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八荣八耻的哲学思考</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八荣八耻的哲学思考胡锦涛主席在十届政协会议期间提出的“八荣八耻”为广大群众特别是青少年牢固树立社会主义道德观指明了方向。道德标准，是对公民的基本要求，需要全社会认真落实，如何理解和解说，则是教育工作者面临的重大课题。道德观是人生观...</w:t>
      </w:r>
    </w:p>
    <w:p>
      <w:pPr>
        <w:ind w:left="0" w:right="0" w:firstLine="560"/>
        <w:spacing w:before="450" w:after="450" w:line="312" w:lineRule="auto"/>
      </w:pPr>
      <w:r>
        <w:rPr>
          <w:rFonts w:ascii="黑体" w:hAnsi="黑体" w:eastAsia="黑体" w:cs="黑体"/>
          <w:color w:val="000000"/>
          <w:sz w:val="36"/>
          <w:szCs w:val="36"/>
          <w:b w:val="1"/>
          <w:bCs w:val="1"/>
        </w:rPr>
        <w:t xml:space="preserve">第一篇：八荣八耻的哲学思考</w:t>
      </w:r>
    </w:p>
    <w:p>
      <w:pPr>
        <w:ind w:left="0" w:right="0" w:firstLine="560"/>
        <w:spacing w:before="450" w:after="450" w:line="312" w:lineRule="auto"/>
      </w:pPr>
      <w:r>
        <w:rPr>
          <w:rFonts w:ascii="宋体" w:hAnsi="宋体" w:eastAsia="宋体" w:cs="宋体"/>
          <w:color w:val="000"/>
          <w:sz w:val="28"/>
          <w:szCs w:val="28"/>
        </w:rPr>
        <w:t xml:space="preserve">胡锦涛主席在十届政协会议期间提出的“八荣八耻”为广大群众特别是青少年牢固树立社会主义道德观指明了方向。道德标准，是对公民的基本要求，需要全社会认真落实，如何理解和解说，则是教育工作者面临的重大课题。道德观是人生观的反映，有什么样的人生观就有什么样的道德观，人生观是属于哲学范畴的，而道德观是属于伦理学和社会学范畴的，但伦理学和社会学的理论部分是属于哲学范畴的一部分。因此，我想从哲学的角度来思考其内涵，是十分必要的。</w:t>
      </w:r>
    </w:p>
    <w:p>
      <w:pPr>
        <w:ind w:left="0" w:right="0" w:firstLine="560"/>
        <w:spacing w:before="450" w:after="450" w:line="312" w:lineRule="auto"/>
      </w:pPr>
      <w:r>
        <w:rPr>
          <w:rFonts w:ascii="宋体" w:hAnsi="宋体" w:eastAsia="宋体" w:cs="宋体"/>
          <w:color w:val="000"/>
          <w:sz w:val="28"/>
          <w:szCs w:val="28"/>
        </w:rPr>
        <w:t xml:space="preserve">“八荣八耻”首先涉及的就是人生观问题。哲学就是关于人生观的学问。因此，胡锦涛提出的“以热爱祖国为荣、以危害祖国为耻，以服务人民为荣、以背离人民为耻”的道德观，就是从人生观的高度提出的。换言之，为祖国、为人民而活着，属于高尚道德，是正确的人生观。反之，为自己活着，属于低劣的道德、错误的人生观。前者是光明的，应该大树特树，后者是可耻的，理应受到社会的谴责和良心的责备。这道理比较简单，容易被人接受，但是，做起来是非常难的，即使才高八斗、学富五车的学者，也未必全都做好，功勋盖世的人，一失足成千古恨，前功尽弃，也不胜枚举。所以，古今中外的哲学家、文学家，对人生观的讨论，是一直没有休止的。</w:t>
      </w:r>
    </w:p>
    <w:p>
      <w:pPr>
        <w:ind w:left="0" w:right="0" w:firstLine="560"/>
        <w:spacing w:before="450" w:after="450" w:line="312" w:lineRule="auto"/>
      </w:pPr>
      <w:r>
        <w:rPr>
          <w:rFonts w:ascii="宋体" w:hAnsi="宋体" w:eastAsia="宋体" w:cs="宋体"/>
          <w:color w:val="000"/>
          <w:sz w:val="28"/>
          <w:szCs w:val="28"/>
        </w:rPr>
        <w:t xml:space="preserve">人为什么活着、为什么探讨人生观的问题，首先是人的自然性决定的。19世纪英国伟大的哲学家说过：如果一个人只知道吃饭、穿衣……，那和游在水中的鱼对它周围的水一无所知又有什么两样呢。这话的含义很明白，人是具有高级思维的，能够创造劳动工具的，具有主观能动性的高级动物，如果人一旦失去了这一属性，将无异于其它动物。</w:t>
      </w:r>
    </w:p>
    <w:p>
      <w:pPr>
        <w:ind w:left="0" w:right="0" w:firstLine="560"/>
        <w:spacing w:before="450" w:after="450" w:line="312" w:lineRule="auto"/>
      </w:pPr>
      <w:r>
        <w:rPr>
          <w:rFonts w:ascii="宋体" w:hAnsi="宋体" w:eastAsia="宋体" w:cs="宋体"/>
          <w:color w:val="000"/>
          <w:sz w:val="28"/>
          <w:szCs w:val="28"/>
        </w:rPr>
        <w:t xml:space="preserve">人为谁活着才有意义，是人的社会属性决定的。一个人生下来要由父母供养，吃、穿、住、行都需要物质。而物质的生产是有各行各业的人组成的，这就不可避免地要与周围的人发生联系，这种联系就是政治经济学中的生产关系。任何一个人都不可能超越这种关系，不可能一个人孤零零地活着，否则，他一天都活不下去。人活着不光有物质需求，还有精神需求。寂寞了到街上、公园逛逛是精神需求；苦闷了找朋友谈谈心，找情人说说爱，是寻找感情慰籍，是感情需求；如果遇到灾荒、战乱要由军队保家卫国，呵护自己与亲人的安宁，是一种安全需求。就连出门坐车或与他人发生口角、经济纠纷等，都要求助公安、派出所和法院。可见，每个人每时每刻都离不开时代繁衍生息的祖国，每时每刻都需要相互依存的人民。每个人都有回报祖国、回报人民的社会义务。所以，胡锦涛主席提出的“以热爱祖国为荣、以危害祖国为耻，以服务人民为荣、以背离人民为耻”，要求人们牢固树立社会主义道德观，是国民的基本道德准则，否则就是不道德的。</w:t>
      </w:r>
    </w:p>
    <w:p>
      <w:pPr>
        <w:ind w:left="0" w:right="0" w:firstLine="560"/>
        <w:spacing w:before="450" w:after="450" w:line="312" w:lineRule="auto"/>
      </w:pPr>
      <w:r>
        <w:rPr>
          <w:rFonts w:ascii="宋体" w:hAnsi="宋体" w:eastAsia="宋体" w:cs="宋体"/>
          <w:color w:val="000"/>
          <w:sz w:val="28"/>
          <w:szCs w:val="28"/>
        </w:rPr>
        <w:t xml:space="preserve">“八荣八耻”的基本道德准则是积中华民族美德而大成的。早在春秋时期，我国儒家的奠基人孔子就提出“克己复礼”，即克制自己的私欲，恢复周朝的大礼。如果我们先不去考虑他时代的局限性和阶级的局限性，其所包含的个人利益必须服从国家利益的精神应该被提倡。同理，春秋末期，儒家的第二位代表人物孟子提出“于民忧者民亦乐其忧，乐民乐者民亦乐其乐”，多次在文章中阐述了他一贯主张“与民同乐”的思想。按照我们现在的理解，也就要求执政者服务人民。孔子主张“仁”，孟子主张“义”，仁义二字，就是我国封建道德的基础。孟子还认为人皆有廉耻之心，也就是荣辱观。汉朝伟大的史学家司马迁在《报仁少卿书》中说“或重于泰山，或轻于鸿毛”。他为了继承父志，在遭受酷刑的大耻之后，仍然忍辱负重，完成了中国历史上第一部纪传体史书《史记》。这种为国为民的行为，被传为历史佳话。宋朝伟大的散文家范仲淹在《岳阳楼记》中写道：“居庙堂之高则忧其民，处江湖之远则忧其君”、“先天下之忧而忧，后天下之乐而乐”，这些都是在倡导爱国爱民的思想。直到现在民间还流传着“国家兴亡，匹夫有责”、“大义灭亲”等俗语。这些文化积淀成中华民族的传统美德，是经过我国历史上许多爱国英雄和劳动人民实践了的。人们一提起爱国二字，就会自然地联想起岳飞、文天祥等人的名字，更会联想起花木兰从军、穆桂英挂帅的戏剧故事，这就是明证。</w:t>
      </w:r>
    </w:p>
    <w:p>
      <w:pPr>
        <w:ind w:left="0" w:right="0" w:firstLine="560"/>
        <w:spacing w:before="450" w:after="450" w:line="312" w:lineRule="auto"/>
      </w:pPr>
      <w:r>
        <w:rPr>
          <w:rFonts w:ascii="宋体" w:hAnsi="宋体" w:eastAsia="宋体" w:cs="宋体"/>
          <w:color w:val="000"/>
          <w:sz w:val="28"/>
          <w:szCs w:val="28"/>
        </w:rPr>
        <w:t xml:space="preserve">“八荣八耻”的道德规范是人生的最高境界。“八荣”和“八耻”历来都是两种鲜明对比的人生观。人生观不同，人生观的境界也不同，决定人生的价值不同。这一点，只要拿历史上的先进人物和反动人物略加比较，就可自明，无需赘言。从人生的意义来看，按人对自己行为的觉悟程度，当代哲学家冯友兰把人分为四种境界：为自己利益做事的人是自然境界，为功利做事的人是功利境界，为社会做事的人是道德境界，为宇宙做事的人是天地境界。依次排列，天地境界是最高境界。冯教授还认为，道德境界的人是贤人，天地境界的人是圣人。由此看来，能够奉行“八荣”的人，至少是个有贤德的人，即好人，这是做个好人的基本标准。冯教授讲的圣人不是专指孔子，而是为宇宙做事的人。这里的宇宙一词，我理解不是与自然科学中所指的包括在地球外的所有物质，而是指的万物，可以理解为为万事做事的人。即遵循自然规律和社会规律做事的人，贤人授人以道德，圣人授人知宇宙，即万事万物。照此看来，圣人的境界是最高的。中国共产党建立之初，党章明文写着：中国共产党是中国无产阶级的先锋队组织，是代表大多数人民利益的政党。毛泽东主席指出，我们共产党人是完全彻底为人民服务的。随着改革开放的不断深入，江泽明提出的“</w:t>
      </w:r>
    </w:p>
    <w:p>
      <w:pPr>
        <w:ind w:left="0" w:right="0" w:firstLine="560"/>
        <w:spacing w:before="450" w:after="450" w:line="312" w:lineRule="auto"/>
      </w:pPr>
      <w:r>
        <w:rPr>
          <w:rFonts w:ascii="宋体" w:hAnsi="宋体" w:eastAsia="宋体" w:cs="宋体"/>
          <w:color w:val="000"/>
          <w:sz w:val="28"/>
          <w:szCs w:val="28"/>
        </w:rPr>
        <w:t xml:space="preserve">三个代表”也写进了党章，即代表全国大多数人民的根本利益，代表先进的科学文化，代表先进的生产力。因此，我们完全有理由认为，中国共产党人的境界，是当代最高的境界，中国共产党领导的国家，具有世界上最先进的社会制度。从这个意义上说，热爱祖国，服务人民不仅是基本道德准则，也是最高的道德准则。必须提出的是，在“八荣八耻”中，前两条是基本的基本，如果作到前两条，其它几条就会迎刃而解。所以爱国主义教育是教育的统帅，是学校德育工作的主旋律，是世界观的核心。</w:t>
      </w:r>
    </w:p>
    <w:p>
      <w:pPr>
        <w:ind w:left="0" w:right="0" w:firstLine="560"/>
        <w:spacing w:before="450" w:after="450" w:line="312" w:lineRule="auto"/>
      </w:pPr>
      <w:r>
        <w:rPr>
          <w:rFonts w:ascii="宋体" w:hAnsi="宋体" w:eastAsia="宋体" w:cs="宋体"/>
          <w:color w:val="000"/>
          <w:sz w:val="28"/>
          <w:szCs w:val="28"/>
        </w:rPr>
        <w:t xml:space="preserve">当前，全社会都应该高度重视社会主义道德观的教育工作。由于实现我国从计划经济体制向社会主义经济体制的转向，资产阶级“金钱至上”、“金钱万能”的思想对人们传统的道德观念产生了冲击，有些人的人生观的确产生了动摇，甚至产生了信仰危机，直接危害着祖国和人民的利益，也严重阻碍了社会注意现代化建设的步伐，影响着中华民族的未来，不可掉以轻心。首先，要从家庭教育抓起。父母是孩子的第一位老师。古人云：有其父必有其子。家长对孩子的教育影响孩子的一生。家庭教育是根，其它教育是枝干和叶，根扎得牢，树干则直，树叶则茂。岳母刺字，精忠报国，可见家庭教育根深蒂固之一斑。其次，抓人生观教育要从抓道德教育入手。道德观是人生观的基础，人生观决定道德观。孔子曰：“父母之年，不可不问，一则以喜，一则以惧”，这就是说道德教育要以尊敬父母为起点，然后才能谈到友善待人，报效祖国。处世得是本，一个人从小养成良好的行为习惯，长大了才会成为良民，进而成为国家的有用人材。其三，加强学校的德育工作，奏响爱国主义教育的主旋律，要紧密联系学生的思想热点，教育青少年学生正确看待我们的社会，防止和纠正一些偏激的观念。教育学生善待他人，正确对待自我，正确对待个性解放和思想自由，学会与人相处，学会感恩他人和回报他人。引导学生明辨真善美与假恶丑，加强礼仪、礼貌、礼节的指导和示范，使学生认识到只有在学校养成良好的道德和思想行为，才会受到社会的尊重和欢迎，才会顺利地登上就业之路和成功之路的真谛。其四，发挥政府职能，标本兼治，充分发挥法律和舆论的作用，打击犯罪，抑制歪风，净化社会主义环境，在全社会掀起一个社会主义道德教育的新高潮。</w:t>
      </w:r>
    </w:p>
    <w:p>
      <w:pPr>
        <w:ind w:left="0" w:right="0" w:firstLine="560"/>
        <w:spacing w:before="450" w:after="450" w:line="312" w:lineRule="auto"/>
      </w:pPr>
      <w:r>
        <w:rPr>
          <w:rFonts w:ascii="黑体" w:hAnsi="黑体" w:eastAsia="黑体" w:cs="黑体"/>
          <w:color w:val="000000"/>
          <w:sz w:val="36"/>
          <w:szCs w:val="36"/>
          <w:b w:val="1"/>
          <w:bCs w:val="1"/>
        </w:rPr>
        <w:t xml:space="preserve">第二篇：八荣八耻的哲学思考</w:t>
      </w:r>
    </w:p>
    <w:p>
      <w:pPr>
        <w:ind w:left="0" w:right="0" w:firstLine="560"/>
        <w:spacing w:before="450" w:after="450" w:line="312" w:lineRule="auto"/>
      </w:pPr>
      <w:r>
        <w:rPr>
          <w:rFonts w:ascii="宋体" w:hAnsi="宋体" w:eastAsia="宋体" w:cs="宋体"/>
          <w:color w:val="000"/>
          <w:sz w:val="28"/>
          <w:szCs w:val="28"/>
        </w:rPr>
        <w:t xml:space="preserve">八荣八耻的哲学思考</w:t>
      </w:r>
    </w:p>
    <w:p>
      <w:pPr>
        <w:ind w:left="0" w:right="0" w:firstLine="560"/>
        <w:spacing w:before="450" w:after="450" w:line="312" w:lineRule="auto"/>
      </w:pPr>
      <w:r>
        <w:rPr>
          <w:rFonts w:ascii="宋体" w:hAnsi="宋体" w:eastAsia="宋体" w:cs="宋体"/>
          <w:color w:val="000"/>
          <w:sz w:val="28"/>
          <w:szCs w:val="28"/>
        </w:rPr>
        <w:t xml:space="preserve">胡锦涛主席在十届政协会议期间提出的“八荣八耻”为广大群众特别是青少年牢固树立社会主义道德观指明了方向。道德标准，是对公民的基本要求，需要全社会认真落实，如何理解和解说，则是教育工作者面临的重大课题。道德观是人生观的反映，有什么样的人生观就有什么样的道德观，人生观是属于哲学范畴的，而道德观是属于伦理学和社会学范畴的，但伦理学和社会学的理论部分是属于哲学范畴的一部分。因此，我想从哲学的角度来思考其内涵，是十分必要的。</w:t>
      </w:r>
    </w:p>
    <w:p>
      <w:pPr>
        <w:ind w:left="0" w:right="0" w:firstLine="560"/>
        <w:spacing w:before="450" w:after="450" w:line="312" w:lineRule="auto"/>
      </w:pPr>
      <w:r>
        <w:rPr>
          <w:rFonts w:ascii="宋体" w:hAnsi="宋体" w:eastAsia="宋体" w:cs="宋体"/>
          <w:color w:val="000"/>
          <w:sz w:val="28"/>
          <w:szCs w:val="28"/>
        </w:rPr>
        <w:t xml:space="preserve">“八荣八耻”的基本道德准则是积中华民族美德而大成的。早在春秋时期，我国儒家的奠基人孔子就提出“克己复礼”，即克制自己的私欲，恢复周朝的大礼。如果我们先不去考虑他时代的局限性和阶级的局限性，其所包含的个人利益必须服从国家利益的精神应该被提倡。同理，春秋末期，儒家的第二位代表人物孟子提出“于民忧者民亦乐其忧，乐民乐者民亦乐其乐”，多次在文章中阐述了他一贯主张“与民同乐”的思想。按照我们现在的理解，也就要求执政者服务人民。孔子主张“仁”，孟子主张“义”，仁义二字，就是我国封建道德的基础。孟子还认为人皆有廉耻之心，也就是荣辱观。汉朝伟大的史学家司马迁在《报仁少卿书》中说“或重于泰山，或轻于鸿毛”。他为了继承父志，在遭受酷刑的大耻之后，仍然忍辱负重，完成了中国历史上第一部纪传体史书《史记》。这种为国为民的行为，被传为历史佳话。宋朝伟大的散文家范仲淹在《岳阳楼记》中写道：“居庙堂之高则忧其民，处江湖之远则忧其君”、“先天下之忧而忧，后天下之乐而乐”，这些都是在倡导爱国爱民的思想。直到现在民间还流传着“国家兴亡，匹夫有责”、“大义灭亲”等俗语。这些文化积淀成中华民族的传统美德，是经过我国历史上许多爱国英雄和劳动人民实践了的。人们一提起爱国二字，就会自然地联想起岳飞、文天祥等人的名字，更会联想起花木兰从军、穆桂英挂帅的戏剧故事，这就是明证。“八荣八耻”的道德规范是人生的最高境界。“八荣”和“八耻”历来都是两种鲜明对比的人生观。人生观不同，人生观的境界也不同，决定人生的价值不同。这一点，只要拿历史上的先进人物和反动人物略加比较，就可自明，无需赘言。从人生的意义来看，按人对自己行为的觉悟程度，当代哲学家冯友兰把人分为四种境界：为自己利益做事的人是自然境界，为功利做事的人是功利境界，为社会做事的人是道德境界，为宇宙做事的人是天地境界。依次排列，天地境界是最高境界。冯教授还认为，道德境界的人是贤人，天地境界的人是圣人。由此看来，能够奉行“八荣”的人，至少是个有贤德的人，即好人，这是做个好人的基本标准。冯教授讲的圣人不是专指孔子，而是为宇宙做事的人。这里的宇宙一词，我理解不是与自然科学中所指的包括在地球外的所有物质，而是指的万物，可以理解为为万事做事的人。即遵循自然规律和社会规律做事的人，贤人授人以道德，圣人授人知宇宙，即万事万物。照此看来，圣人的境界是最高的。中国共产党建立之初，党章明文写着：中国共产党是中国无产阶级的先锋队组织，是代表大多数人民利益的政党。毛泽东主席指出，我们共产党人是完全彻底为人民服务的。</w:t>
      </w:r>
    </w:p>
    <w:p>
      <w:pPr>
        <w:ind w:left="0" w:right="0" w:firstLine="560"/>
        <w:spacing w:before="450" w:after="450" w:line="312" w:lineRule="auto"/>
      </w:pPr>
      <w:r>
        <w:rPr>
          <w:rFonts w:ascii="宋体" w:hAnsi="宋体" w:eastAsia="宋体" w:cs="宋体"/>
          <w:color w:val="000"/>
          <w:sz w:val="28"/>
          <w:szCs w:val="28"/>
        </w:rPr>
        <w:t xml:space="preserve">韩雯晴</w:t>
      </w:r>
    </w:p>
    <w:p>
      <w:pPr>
        <w:ind w:left="0" w:right="0" w:firstLine="560"/>
        <w:spacing w:before="450" w:after="450" w:line="312" w:lineRule="auto"/>
      </w:pPr>
      <w:r>
        <w:rPr>
          <w:rFonts w:ascii="黑体" w:hAnsi="黑体" w:eastAsia="黑体" w:cs="黑体"/>
          <w:color w:val="000000"/>
          <w:sz w:val="36"/>
          <w:szCs w:val="36"/>
          <w:b w:val="1"/>
          <w:bCs w:val="1"/>
        </w:rPr>
        <w:t xml:space="preserve">第三篇：八荣八耻|八荣八耻的哲学思考－演讲稿－八荣八耻演讲稿</w:t>
      </w:r>
    </w:p>
    <w:p>
      <w:pPr>
        <w:ind w:left="0" w:right="0" w:firstLine="560"/>
        <w:spacing w:before="450" w:after="450" w:line="312" w:lineRule="auto"/>
      </w:pPr>
      <w:r>
        <w:rPr>
          <w:rFonts w:ascii="宋体" w:hAnsi="宋体" w:eastAsia="宋体" w:cs="宋体"/>
          <w:color w:val="000"/>
          <w:sz w:val="28"/>
          <w:szCs w:val="28"/>
        </w:rPr>
        <w:t xml:space="preserve">胡锦涛总书记提出的“八荣八耻”，可谓字字珠玑，不仅点中了中国社会的要害，也为重塑中华民族的荣辱观、促进良好社会风气的形成和发展指明了方向。对此，我们可作如下哲学思考。《?xml:namespace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体现了唯物主义一切从实际出发、使主观符合客观的要求。辩证唯物主义认为，物质决定意识，意识是客观事物在人脑中的反映。这就要求我们想问题、办事情必须坚持一切从实际出发，做到主观与客观相符合。改革开放以来，虽然党和政府始终坚持进行社会主义精神文明建设，但公共文明总体上还处于“初级阶段”。由于金钱至上、拜金主义的影响，社会风气不仅没有随着生活的富裕而变得更好，反而出现了许多问题，许多人内心深处的羞耻感和罪恶感逐渐淡化以至消失。在许多时候甚至公共场合，爱憎不明、善恶不分、正不压邪的现象所在多有。与此同时，损人利己、见利忘义、违法乱纪、骄奢淫逸等被一些人引以为荣，而对于廉洁奉公、为人民服务、艰苦奋斗等，却“不好意思”起来。如此种种，以至于使许多人怀念虽贫穷但社会风气较好的上世纪五、六十年代。“八荣八耻”虽然文字不多，却契合了时代发展的要求，是非常及时的。</w:t>
      </w:r>
    </w:p>
    <w:p>
      <w:pPr>
        <w:ind w:left="0" w:right="0" w:firstLine="560"/>
        <w:spacing w:before="450" w:after="450" w:line="312" w:lineRule="auto"/>
      </w:pPr>
      <w:r>
        <w:rPr>
          <w:rFonts w:ascii="宋体" w:hAnsi="宋体" w:eastAsia="宋体" w:cs="宋体"/>
          <w:color w:val="000"/>
          <w:sz w:val="28"/>
          <w:szCs w:val="28"/>
        </w:rPr>
        <w:t xml:space="preserve">二、体现了重视正确的思想意识，克服错误的思想意识，以促进客观事物的发展。辩证唯物主义认为，意识对物质具有能动作用，正确反映客观事物及其规律的意识，能推动客观事物的发展，歪曲反映客观事物及其规律的意识，则会把人的活动引入歧途，阻碍客观事物的发展。这就要求我们克服错误的思想意识，重视自觉树立正确的思想意识，用正确的思想意识指导我们的行动。胡锦涛总书记指出，在我们的社会主义社会里，是非、善恶、美丑的界限绝对不能混淆，坚持什么、反对什么、倡导什么、抵制什么都必须旗帜鲜明。胡总书记提出的“八荣”就是一种比金钱更重要的做人需要的道德精神，是真善美的体现。在全社会倡导“八荣”反对“八耻”，必将促进良好社会风气的形成和发展，推动社会主义和谐社会的建立。</w:t>
      </w:r>
    </w:p>
    <w:p>
      <w:pPr>
        <w:ind w:left="0" w:right="0" w:firstLine="560"/>
        <w:spacing w:before="450" w:after="450" w:line="312" w:lineRule="auto"/>
      </w:pPr>
      <w:r>
        <w:rPr>
          <w:rFonts w:ascii="宋体" w:hAnsi="宋体" w:eastAsia="宋体" w:cs="宋体"/>
          <w:color w:val="000"/>
          <w:sz w:val="28"/>
          <w:szCs w:val="28"/>
        </w:rPr>
        <w:t xml:space="preserve">三、体现了社会存在决定社会意识，社会意识对社会存在有能动的反作用。价值观是一种社会意识，是社会存在的反映，它在一定的社会存在基础上产生，随着社会存在的变化而变化。社会意识对社会存在有能动的反作用，正确的社会意识对社会存在存在具有促进作用。价值观是一种社会意识，是社会存在的反映，不同的价值观对个人与社会有着不同的导向作用。不同的时代，不同的阶级，不同的政党，有不同的荣辱观。社会主义社会的本质属性，决定了其荣辱观与其他社会有着根本不同。胡总书记提出的“八荣八耻”，实际上明确提出了社会主义的公德观和社会价值导向，具有重要的现实意义和深远的历史意义。如果社会的每一位成员、每一个部门、每一个环节、每一个阶段都能用“八荣八耻”作为标杆，社会风气必将得到根本改善，生活环境必将越来越好。</w:t>
      </w:r>
    </w:p>
    <w:p>
      <w:pPr>
        <w:ind w:left="0" w:right="0" w:firstLine="560"/>
        <w:spacing w:before="450" w:after="450" w:line="312" w:lineRule="auto"/>
      </w:pPr>
      <w:r>
        <w:rPr>
          <w:rFonts w:ascii="宋体" w:hAnsi="宋体" w:eastAsia="宋体" w:cs="宋体"/>
          <w:color w:val="000"/>
          <w:sz w:val="28"/>
          <w:szCs w:val="28"/>
        </w:rPr>
        <w:t xml:space="preserve">四、体现了认识在实践基础上不断向前发展。辩证唯物主义认识论认为，实践决定认识，实践是认识发展的动力，认识随着实践的发展而不断深化、拓展和向前推移。我国古代的思想家历来十分重视荣辱观念。“不知荣辱乃不能成人”、“宁可毁人，不可毁誉”、“宁可穷而有志，不可富而失节”等格言警句，都说明古代的哲人志士将荣辱放到了与人格同样重要的地位。近年来，党和国家领导人曾在各种场合多次提到“社会主义荣辱观”，但如此具体地阐述“社会主义荣辱观”，且把“荣”和“辱”摆在同等重要的位置，却并不多见。“八荣八耻”既有对社会公德的要求，也有对个人私德的提倡；既有对光荣传统的继承和巩固的要求，也有对现代文明的创造和发展的要求；既有对中华文明的秉承，也有对世界文明的吸纳；既有对不文明行为的摒弃要求，更有对文明行为的遵守要求。“八荣八耻”是胡锦涛总书记对中华民族优秀伦理传统在新时期的发展，是对马克思主义伦理学在新时期的深刻解读.</w:t>
      </w:r>
    </w:p>
    <w:p>
      <w:pPr>
        <w:ind w:left="0" w:right="0" w:firstLine="560"/>
        <w:spacing w:before="450" w:after="450" w:line="312" w:lineRule="auto"/>
      </w:pPr>
      <w:r>
        <w:rPr>
          <w:rFonts w:ascii="黑体" w:hAnsi="黑体" w:eastAsia="黑体" w:cs="黑体"/>
          <w:color w:val="000000"/>
          <w:sz w:val="36"/>
          <w:szCs w:val="36"/>
          <w:b w:val="1"/>
          <w:bCs w:val="1"/>
        </w:rPr>
        <w:t xml:space="preserve">第四篇：八荣八耻荣辱观的哲学思考</w:t>
      </w:r>
    </w:p>
    <w:p>
      <w:pPr>
        <w:ind w:left="0" w:right="0" w:firstLine="560"/>
        <w:spacing w:before="450" w:after="450" w:line="312" w:lineRule="auto"/>
      </w:pPr>
      <w:r>
        <w:rPr>
          <w:rFonts w:ascii="宋体" w:hAnsi="宋体" w:eastAsia="宋体" w:cs="宋体"/>
          <w:color w:val="000"/>
          <w:sz w:val="28"/>
          <w:szCs w:val="28"/>
        </w:rPr>
        <w:t xml:space="preserve">文章标题：八荣八耻荣辱观的哲学思考</w:t>
      </w:r>
    </w:p>
    <w:p>
      <w:pPr>
        <w:ind w:left="0" w:right="0" w:firstLine="560"/>
        <w:spacing w:before="450" w:after="450" w:line="312" w:lineRule="auto"/>
      </w:pPr>
      <w:r>
        <w:rPr>
          <w:rFonts w:ascii="宋体" w:hAnsi="宋体" w:eastAsia="宋体" w:cs="宋体"/>
          <w:color w:val="000"/>
          <w:sz w:val="28"/>
          <w:szCs w:val="28"/>
        </w:rPr>
        <w:t xml:space="preserve">胡锦涛总书记提出的“八荣八耻”，可谓字字珠玑，不仅点中了中国社会的要害，也为重塑中华民族的荣辱观、促进良好社会风气的形成和发展指明了方向。对此，我们可作如下哲学思考。</w:t>
      </w:r>
    </w:p>
    <w:p>
      <w:pPr>
        <w:ind w:left="0" w:right="0" w:firstLine="560"/>
        <w:spacing w:before="450" w:after="450" w:line="312" w:lineRule="auto"/>
      </w:pPr>
      <w:r>
        <w:rPr>
          <w:rFonts w:ascii="宋体" w:hAnsi="宋体" w:eastAsia="宋体" w:cs="宋体"/>
          <w:color w:val="000"/>
          <w:sz w:val="28"/>
          <w:szCs w:val="28"/>
        </w:rPr>
        <w:t xml:space="preserve">一、体现了唯物主义一切从实际出发、使主观符合客观的要求。辩证唯物主义认为，物质决定意识，意识是客观事物在人脑</w:t>
      </w:r>
    </w:p>
    <w:p>
      <w:pPr>
        <w:ind w:left="0" w:right="0" w:firstLine="560"/>
        <w:spacing w:before="450" w:after="450" w:line="312" w:lineRule="auto"/>
      </w:pPr>
      <w:r>
        <w:rPr>
          <w:rFonts w:ascii="宋体" w:hAnsi="宋体" w:eastAsia="宋体" w:cs="宋体"/>
          <w:color w:val="000"/>
          <w:sz w:val="28"/>
          <w:szCs w:val="28"/>
        </w:rPr>
        <w:t xml:space="preserve">中的反映。这就要求我们想问题、办事情必须坚持一切从实际出发，做到主观与客观相符合。改革开放以来，虽然党和政府始终坚持进行社会主义精神文明建设，但公共文明总体上还处于“初级阶段”。由于金钱至上、拜金主义的影响，社会风气不仅没有随着生活的富裕而变得更好，反而出现了许多问题，许多人内心深处的羞耻感和罪恶感逐渐淡化以至消失。在许多时候甚至公共场合，爱憎不明、善恶不分、正不压邪的现象所在多有。与此同时，损人利己、见利忘义、违法乱纪、骄奢淫逸等被一些人引以为荣，而对于廉洁奉公、为人民服务、艰苦奋斗等，却“不好意思”起来。如此种种，以至于使许多人怀念虽贫穷但社会风气较好的上世纪五、六十年代。“八荣八耻”虽然文字不多，却契合了时代发展的要求，是非常及时的。</w:t>
      </w:r>
    </w:p>
    <w:p>
      <w:pPr>
        <w:ind w:left="0" w:right="0" w:firstLine="560"/>
        <w:spacing w:before="450" w:after="450" w:line="312" w:lineRule="auto"/>
      </w:pPr>
      <w:r>
        <w:rPr>
          <w:rFonts w:ascii="宋体" w:hAnsi="宋体" w:eastAsia="宋体" w:cs="宋体"/>
          <w:color w:val="000"/>
          <w:sz w:val="28"/>
          <w:szCs w:val="28"/>
        </w:rPr>
        <w:t xml:space="preserve">二、体现了重视正确的思想意识，克服错误的思想意识，以促进客观事物的发展。辩证唯物主义认为，意识对物质具有能动作用，正确反映客观事物及其规律的意识，能推动客观事物的发展，歪曲反映客观事物及其规律的意识，则会把人的活动引入歧途，阻碍客观事物的发展。这就要求我们克服错误的思想意识，重视自觉树立正确的思想意识，用正确的思想意识指导我们的行动。胡锦涛总书记指出，在我们的社会主义社会里，是非、善恶、美丑的界限绝对不能混淆，坚持什么、反对什么、倡导什么、抵制什么都必须旗帜鲜明。胡总书记提出的“八荣”就是一种比金钱更重要的做人需要的道德精神，是真善美的体现。在全社会倡导“八荣”反对“八耻”，必将促进良好社会风气的形成和发展，推动社会主义和谐社会的建立。</w:t>
      </w:r>
    </w:p>
    <w:p>
      <w:pPr>
        <w:ind w:left="0" w:right="0" w:firstLine="560"/>
        <w:spacing w:before="450" w:after="450" w:line="312" w:lineRule="auto"/>
      </w:pPr>
      <w:r>
        <w:rPr>
          <w:rFonts w:ascii="宋体" w:hAnsi="宋体" w:eastAsia="宋体" w:cs="宋体"/>
          <w:color w:val="000"/>
          <w:sz w:val="28"/>
          <w:szCs w:val="28"/>
        </w:rPr>
        <w:t xml:space="preserve">三、体现了社会存在决定社会意识，社会意识对社会存在有能动的反作用。价值观是一种社会意识，是社会存在的反映，它在一定的社会存在基础上产生，随着社会存在的变化而变化。社会意识对社会存在有能动的反作用，正确的社会意识对社会存在存在具有促进作用。价值观是一种社会意识，是社会存在的反映，不同的价值观对个人与社会有着不同的导向作用。不同的时代，不同的阶级，不同的政党，有不同的荣辱观。社会主义社会的本质属性，决定了其荣辱观与其他社会有着根本不同。胡总书记提出的“八荣八耻”，实际上明确提出了社会主义的公德观和社会价值导向，具有重要的现实意义和深远的历史意义。如果社会的每一位成员、每一个部门、每一个环节、每一个阶段都能用“八荣八耻”作为标杆，社会风气必将得到根本改善，生活环境必将越来越好。</w:t>
      </w:r>
    </w:p>
    <w:p>
      <w:pPr>
        <w:ind w:left="0" w:right="0" w:firstLine="560"/>
        <w:spacing w:before="450" w:after="450" w:line="312" w:lineRule="auto"/>
      </w:pPr>
      <w:r>
        <w:rPr>
          <w:rFonts w:ascii="宋体" w:hAnsi="宋体" w:eastAsia="宋体" w:cs="宋体"/>
          <w:color w:val="000"/>
          <w:sz w:val="28"/>
          <w:szCs w:val="28"/>
        </w:rPr>
        <w:t xml:space="preserve">四、体现了认识在实践基础上不断向前发展。辩证唯物主义认识论认为，实践决定认识，实践是认识发展的动力，认识随着实践的发展而不断深化、拓展和向前推移。我国古代的思想家历来十分重视荣辱观念。“不知荣辱乃不能成人”、“宁可毁人，不可毁誉”、“宁可穷而有志，不可富而失节”等格言警句，都说明古代的哲人志士将荣辱放到了与人格同样重要的地位。近年来，党和国家领导人曾在各种场合多次提到“社会主义荣辱观”，但如此具体地阐述“社会主义荣辱观”，且把“荣”和“辱”摆在同等重要的位置，却并不多见。“八荣八耻”既有对社会公德的要求，也有对个人私德的提倡；既有对光荣传统的继承和巩固的要求，也有对现代文明的创造和发展的要求；既有对中华文明的秉承，也有对世界文明的吸纳；既有对不文明行为的摒弃要求，更有对文明行为的遵守要求。“八荣八耻”是胡锦涛总书记对中华民族优秀伦理传统在新时期的发展，是对马克思主义伦理学在新时期的深刻解读。</w:t>
      </w:r>
    </w:p>
    <w:p>
      <w:pPr>
        <w:ind w:left="0" w:right="0" w:firstLine="560"/>
        <w:spacing w:before="450" w:after="450" w:line="312" w:lineRule="auto"/>
      </w:pPr>
      <w:r>
        <w:rPr>
          <w:rFonts w:ascii="宋体" w:hAnsi="宋体" w:eastAsia="宋体" w:cs="宋体"/>
          <w:color w:val="000"/>
          <w:sz w:val="28"/>
          <w:szCs w:val="28"/>
        </w:rPr>
        <w:t xml:space="preserve">《八荣八耻荣辱观的哲学思考》来源于feisuxs，欢迎阅读八荣八耻荣辱观的哲学思考。</w:t>
      </w:r>
    </w:p>
    <w:p>
      <w:pPr>
        <w:ind w:left="0" w:right="0" w:firstLine="560"/>
        <w:spacing w:before="450" w:after="450" w:line="312" w:lineRule="auto"/>
      </w:pPr>
      <w:r>
        <w:rPr>
          <w:rFonts w:ascii="黑体" w:hAnsi="黑体" w:eastAsia="黑体" w:cs="黑体"/>
          <w:color w:val="000000"/>
          <w:sz w:val="36"/>
          <w:szCs w:val="36"/>
          <w:b w:val="1"/>
          <w:bCs w:val="1"/>
        </w:rPr>
        <w:t xml:space="preserve">第五篇：哲学小品思考</w:t>
      </w:r>
    </w:p>
    <w:p>
      <w:pPr>
        <w:ind w:left="0" w:right="0" w:firstLine="560"/>
        <w:spacing w:before="450" w:after="450" w:line="312" w:lineRule="auto"/>
      </w:pPr>
      <w:r>
        <w:rPr>
          <w:rFonts w:ascii="宋体" w:hAnsi="宋体" w:eastAsia="宋体" w:cs="宋体"/>
          <w:color w:val="000"/>
          <w:sz w:val="28"/>
          <w:szCs w:val="28"/>
        </w:rPr>
        <w:t xml:space="preserve">古阿斯指环</w:t>
      </w:r>
    </w:p>
    <w:p>
      <w:pPr>
        <w:ind w:left="0" w:right="0" w:firstLine="560"/>
        <w:spacing w:before="450" w:after="450" w:line="312" w:lineRule="auto"/>
      </w:pPr>
      <w:r>
        <w:rPr>
          <w:rFonts w:ascii="宋体" w:hAnsi="宋体" w:eastAsia="宋体" w:cs="宋体"/>
          <w:color w:val="000"/>
          <w:sz w:val="28"/>
          <w:szCs w:val="28"/>
        </w:rPr>
        <w:t xml:space="preserve">恩格斯得带了古阿斯指环，随即他隐身了。开始几个小时，他到处闲逛，测试自己的隐形能力。一个他偶尔咳嗽一声，发现他也消声了。一旦习惯于隐形生活，他就想着下一步可以做什么。让他感到羞愧的是，第一时间在脑海里显现的，并非只是美味佳肴，比如，他可以去女人浴室或者更衣室晃悠，他也完全可以轻而易举的头点东西，他还可以绊倒那写西装笔挺却对着手机大声嚷嚷的讨厌鬼。</w:t>
      </w:r>
    </w:p>
    <w:p>
      <w:pPr>
        <w:ind w:left="0" w:right="0" w:firstLine="560"/>
        <w:spacing w:before="450" w:after="450" w:line="312" w:lineRule="auto"/>
      </w:pPr>
      <w:r>
        <w:rPr>
          <w:rFonts w:ascii="宋体" w:hAnsi="宋体" w:eastAsia="宋体" w:cs="宋体"/>
          <w:color w:val="000"/>
          <w:sz w:val="28"/>
          <w:szCs w:val="28"/>
        </w:rPr>
        <w:t xml:space="preserve">但他想抵制住这些低俗的诱惑，他想做些好事，然而他发现这方面的机会没那么明显。对于利用隐形能力去干那不那么有益的事情的诱惑，他到底还能忍多久呢？只要有一秒钟的软弱，所有的努力就都毁了，他将可能是这样：偷窥裸体女人或偷钱。他有必要继续忍下去吗？ 我们可以把古阿斯指环看作道德素质的检验器。想象我们也有这样一个指环，如果我们是诚实的，就可能暴露我们是多么令人失望地易于堕落。但是，这不等于说，我们事实上是堕落的。</w:t>
      </w:r>
    </w:p>
    <w:p>
      <w:pPr>
        <w:ind w:left="0" w:right="0" w:firstLine="560"/>
        <w:spacing w:before="450" w:after="450" w:line="312" w:lineRule="auto"/>
      </w:pPr>
      <w:r>
        <w:rPr>
          <w:rFonts w:ascii="宋体" w:hAnsi="宋体" w:eastAsia="宋体" w:cs="宋体"/>
          <w:color w:val="000"/>
          <w:sz w:val="28"/>
          <w:szCs w:val="28"/>
        </w:rPr>
        <w:t xml:space="preserve">或许这能让我们去同情恶魔。例如，官干了坏事，就会招到百姓的谴责。但是，我们没有想象，如果自己拥有滔天权利，拥有无尽的放纵的机会，阿谀奉承的马屁又乐意迎合我们的每一个怪念头。我们真的能确定，我们在此情况下不会使自己蒙羞。</w:t>
      </w:r>
    </w:p>
    <w:p>
      <w:pPr>
        <w:ind w:left="0" w:right="0" w:firstLine="560"/>
        <w:spacing w:before="450" w:after="450" w:line="312" w:lineRule="auto"/>
      </w:pPr>
      <w:r>
        <w:rPr>
          <w:rFonts w:ascii="宋体" w:hAnsi="宋体" w:eastAsia="宋体" w:cs="宋体"/>
          <w:color w:val="000"/>
          <w:sz w:val="28"/>
          <w:szCs w:val="28"/>
        </w:rPr>
        <w:t xml:space="preserve">这个问题，问别人和问自己得到的答案会不同。</w:t>
      </w:r>
    </w:p>
    <w:p>
      <w:pPr>
        <w:ind w:left="0" w:right="0" w:firstLine="560"/>
        <w:spacing w:before="450" w:after="450" w:line="312" w:lineRule="auto"/>
      </w:pPr>
      <w:r>
        <w:rPr>
          <w:rFonts w:ascii="宋体" w:hAnsi="宋体" w:eastAsia="宋体" w:cs="宋体"/>
          <w:color w:val="000"/>
          <w:sz w:val="28"/>
          <w:szCs w:val="28"/>
        </w:rPr>
        <w:t xml:space="preserve">你就纠结一回</w:t>
      </w:r>
    </w:p>
    <w:p>
      <w:pPr>
        <w:ind w:left="0" w:right="0" w:firstLine="560"/>
        <w:spacing w:before="450" w:after="450" w:line="312" w:lineRule="auto"/>
      </w:pPr>
      <w:r>
        <w:rPr>
          <w:rFonts w:ascii="宋体" w:hAnsi="宋体" w:eastAsia="宋体" w:cs="宋体"/>
          <w:color w:val="000"/>
          <w:sz w:val="28"/>
          <w:szCs w:val="28"/>
        </w:rPr>
        <w:t xml:space="preserve">马克斯非常饿，因为他做了一个决定：做每一个决定必须是理性的。而他的尴尬就是：食物吃完了，他的家处于能获得食物（唯一）的东西两个菜场正中间。因而他没有任何理由去任何方向，你能否帮帮他？</w:t>
      </w:r>
    </w:p>
    <w:p>
      <w:pPr>
        <w:ind w:left="0" w:right="0" w:firstLine="560"/>
        <w:spacing w:before="450" w:after="450" w:line="312" w:lineRule="auto"/>
      </w:pPr>
      <w:r>
        <w:rPr>
          <w:rFonts w:ascii="宋体" w:hAnsi="宋体" w:eastAsia="宋体" w:cs="宋体"/>
          <w:color w:val="000"/>
          <w:sz w:val="28"/>
          <w:szCs w:val="28"/>
        </w:rPr>
        <w:t xml:space="preserve">说了很多，其实很多问题都是被语言欺骗。</w:t>
      </w:r>
    </w:p>
    <w:p>
      <w:pPr>
        <w:ind w:left="0" w:right="0" w:firstLine="560"/>
        <w:spacing w:before="450" w:after="450" w:line="312" w:lineRule="auto"/>
      </w:pPr>
      <w:r>
        <w:rPr>
          <w:rFonts w:ascii="宋体" w:hAnsi="宋体" w:eastAsia="宋体" w:cs="宋体"/>
          <w:color w:val="000"/>
          <w:sz w:val="28"/>
          <w:szCs w:val="28"/>
        </w:rPr>
        <w:t xml:space="preserve">这话绕啊绕啊，心里就敬畏了，就觉得是很深刻的理论。且，语言本身表达的不完善与语言定义的问题就会产生很多错误，误会。</w:t>
      </w:r>
    </w:p>
    <w:p>
      <w:pPr>
        <w:ind w:left="0" w:right="0" w:firstLine="560"/>
        <w:spacing w:before="450" w:after="450" w:line="312" w:lineRule="auto"/>
      </w:pPr>
      <w:r>
        <w:rPr>
          <w:rFonts w:ascii="宋体" w:hAnsi="宋体" w:eastAsia="宋体" w:cs="宋体"/>
          <w:color w:val="000"/>
          <w:sz w:val="28"/>
          <w:szCs w:val="28"/>
        </w:rPr>
        <w:t xml:space="preserve">现在我也不知道自己在写什么。</w:t>
      </w:r>
    </w:p>
    <w:p>
      <w:pPr>
        <w:ind w:left="0" w:right="0" w:firstLine="560"/>
        <w:spacing w:before="450" w:after="450" w:line="312" w:lineRule="auto"/>
      </w:pPr>
      <w:r>
        <w:rPr>
          <w:rFonts w:ascii="宋体" w:hAnsi="宋体" w:eastAsia="宋体" w:cs="宋体"/>
          <w:color w:val="000"/>
          <w:sz w:val="28"/>
          <w:szCs w:val="28"/>
        </w:rPr>
        <w:t xml:space="preserve">一头想要被吃掉的猪</w:t>
      </w:r>
    </w:p>
    <w:p>
      <w:pPr>
        <w:ind w:left="0" w:right="0" w:firstLine="560"/>
        <w:spacing w:before="450" w:after="450" w:line="312" w:lineRule="auto"/>
      </w:pPr>
      <w:r>
        <w:rPr>
          <w:rFonts w:ascii="宋体" w:hAnsi="宋体" w:eastAsia="宋体" w:cs="宋体"/>
          <w:color w:val="000"/>
          <w:sz w:val="28"/>
          <w:szCs w:val="28"/>
        </w:rPr>
        <w:t xml:space="preserve">马克做了40年的素食主义者，虽然一度想念肉食，但他原则总能战胜欲望。而他现在可以问心无愧地吃肉了。</w:t>
      </w:r>
    </w:p>
    <w:p>
      <w:pPr>
        <w:ind w:left="0" w:right="0" w:firstLine="560"/>
        <w:spacing w:before="450" w:after="450" w:line="312" w:lineRule="auto"/>
      </w:pPr>
      <w:r>
        <w:rPr>
          <w:rFonts w:ascii="宋体" w:hAnsi="宋体" w:eastAsia="宋体" w:cs="宋体"/>
          <w:color w:val="000"/>
          <w:sz w:val="28"/>
          <w:szCs w:val="28"/>
        </w:rPr>
        <w:t xml:space="preserve">一周前，他碰到了一头经基因改造过的猪，能讲话，更重要的是他想被人吃掉。对马克一述衷肠，马克觉得不吃他就是不尊重他。</w:t>
      </w:r>
    </w:p>
    <w:p>
      <w:pPr>
        <w:ind w:left="0" w:right="0" w:firstLine="560"/>
        <w:spacing w:before="450" w:after="450" w:line="312" w:lineRule="auto"/>
      </w:pPr>
      <w:r>
        <w:rPr>
          <w:rFonts w:ascii="宋体" w:hAnsi="宋体" w:eastAsia="宋体" w:cs="宋体"/>
          <w:color w:val="000"/>
          <w:sz w:val="28"/>
          <w:szCs w:val="28"/>
        </w:rPr>
        <w:t xml:space="preserve">你的选择呢：</w:t>
      </w:r>
    </w:p>
    <w:p>
      <w:pPr>
        <w:ind w:left="0" w:right="0" w:firstLine="560"/>
        <w:spacing w:before="450" w:after="450" w:line="312" w:lineRule="auto"/>
      </w:pPr>
      <w:r>
        <w:rPr>
          <w:rFonts w:ascii="宋体" w:hAnsi="宋体" w:eastAsia="宋体" w:cs="宋体"/>
          <w:color w:val="000"/>
          <w:sz w:val="28"/>
          <w:szCs w:val="28"/>
        </w:rPr>
        <w:t xml:space="preserve">没有赢家</w:t>
      </w:r>
    </w:p>
    <w:p>
      <w:pPr>
        <w:ind w:left="0" w:right="0" w:firstLine="560"/>
        <w:spacing w:before="450" w:after="450" w:line="312" w:lineRule="auto"/>
      </w:pPr>
      <w:r>
        <w:rPr>
          <w:rFonts w:ascii="宋体" w:hAnsi="宋体" w:eastAsia="宋体" w:cs="宋体"/>
          <w:color w:val="000"/>
          <w:sz w:val="28"/>
          <w:szCs w:val="28"/>
        </w:rPr>
        <w:t xml:space="preserve">士兵瑞恩要做一件很不好的事，他被下令先强奸并杀死一个女囚徒，而这只是因为种族原因被抓来的无辜的平民。无疑，这是极不正义的罪行。</w:t>
      </w:r>
    </w:p>
    <w:p>
      <w:pPr>
        <w:ind w:left="0" w:right="0" w:firstLine="560"/>
        <w:spacing w:before="450" w:after="450" w:line="312" w:lineRule="auto"/>
      </w:pPr>
      <w:r>
        <w:rPr>
          <w:rFonts w:ascii="宋体" w:hAnsi="宋体" w:eastAsia="宋体" w:cs="宋体"/>
          <w:color w:val="000"/>
          <w:sz w:val="28"/>
          <w:szCs w:val="28"/>
        </w:rPr>
        <w:t xml:space="preserve">但他却没有二选。如果执行命令，尚可让受害者不必承受更多不必要的折磨。他知道，如果违令，他自己将被处决，而这个囚犯还会被侵犯并杀害，可能还会更残忍。所以他只能选择最优解。但他的内心很不平静。</w:t>
      </w:r>
    </w:p>
    <w:p>
      <w:pPr>
        <w:ind w:left="0" w:right="0" w:firstLine="560"/>
        <w:spacing w:before="450" w:after="450" w:line="312" w:lineRule="auto"/>
      </w:pPr>
      <w:r>
        <w:rPr>
          <w:rFonts w:ascii="宋体" w:hAnsi="宋体" w:eastAsia="宋体" w:cs="宋体"/>
          <w:color w:val="000"/>
          <w:sz w:val="28"/>
          <w:szCs w:val="28"/>
        </w:rPr>
        <w:t xml:space="preserve">把伤害降到最低似乎是道德上完美的事了，假如有人为他如此辩护，站后法庭会原谅他吗？</w:t>
      </w:r>
    </w:p>
    <w:p>
      <w:pPr>
        <w:ind w:left="0" w:right="0" w:firstLine="560"/>
        <w:spacing w:before="450" w:after="450" w:line="312" w:lineRule="auto"/>
      </w:pPr>
      <w:r>
        <w:rPr>
          <w:rFonts w:ascii="宋体" w:hAnsi="宋体" w:eastAsia="宋体" w:cs="宋体"/>
          <w:color w:val="000"/>
          <w:sz w:val="28"/>
          <w:szCs w:val="28"/>
        </w:rPr>
        <w:t xml:space="preserve">我们可以看到道德是如此苍白，但也说得过去，毕竟道德是后天产生的。</w:t>
      </w:r>
    </w:p>
    <w:p>
      <w:pPr>
        <w:ind w:left="0" w:right="0" w:firstLine="560"/>
        <w:spacing w:before="450" w:after="450" w:line="312" w:lineRule="auto"/>
      </w:pPr>
      <w:r>
        <w:rPr>
          <w:rFonts w:ascii="宋体" w:hAnsi="宋体" w:eastAsia="宋体" w:cs="宋体"/>
          <w:color w:val="000"/>
          <w:sz w:val="28"/>
          <w:szCs w:val="28"/>
        </w:rPr>
        <w:t xml:space="preserve">光钎传送</w:t>
      </w:r>
    </w:p>
    <w:p>
      <w:pPr>
        <w:ind w:left="0" w:right="0" w:firstLine="560"/>
        <w:spacing w:before="450" w:after="450" w:line="312" w:lineRule="auto"/>
      </w:pPr>
      <w:r>
        <w:rPr>
          <w:rFonts w:ascii="宋体" w:hAnsi="宋体" w:eastAsia="宋体" w:cs="宋体"/>
          <w:color w:val="000"/>
          <w:sz w:val="28"/>
          <w:szCs w:val="28"/>
        </w:rPr>
        <w:t xml:space="preserve">电子传送机通过分子扫描你的大脑和身体，毁灭她们，然后把信息传到火星，再将你的身体在火星上重组。虽然火星上这人外貌感觉和思想都与在地球上被催眠并穿越时空的那个人是一样的，但却不可否认一个事实：你被谋杀了，然后被一个克隆人替代了。</w:t>
      </w:r>
    </w:p>
    <w:p>
      <w:pPr>
        <w:ind w:left="0" w:right="0" w:firstLine="560"/>
        <w:spacing w:before="450" w:after="450" w:line="312" w:lineRule="auto"/>
      </w:pPr>
      <w:r>
        <w:rPr>
          <w:rFonts w:ascii="宋体" w:hAnsi="宋体" w:eastAsia="宋体" w:cs="宋体"/>
          <w:color w:val="000"/>
          <w:sz w:val="28"/>
          <w:szCs w:val="28"/>
        </w:rPr>
        <w:t xml:space="preserve">体验者认为这是荒谬的，因为他并未意识到自己死了，而在被分解的瞬间，又不可否认被谋杀的事实。</w:t>
      </w:r>
    </w:p>
    <w:p>
      <w:pPr>
        <w:ind w:left="0" w:right="0" w:firstLine="560"/>
        <w:spacing w:before="450" w:after="450" w:line="312" w:lineRule="auto"/>
      </w:pPr>
      <w:r>
        <w:rPr>
          <w:rFonts w:ascii="宋体" w:hAnsi="宋体" w:eastAsia="宋体" w:cs="宋体"/>
          <w:color w:val="000"/>
          <w:sz w:val="28"/>
          <w:szCs w:val="28"/>
        </w:rPr>
        <w:t xml:space="preserve">我们的存在依赖什么？</w:t>
      </w:r>
    </w:p>
    <w:p>
      <w:pPr>
        <w:ind w:left="0" w:right="0" w:firstLine="560"/>
        <w:spacing w:before="450" w:after="450" w:line="312" w:lineRule="auto"/>
      </w:pPr>
      <w:r>
        <w:rPr>
          <w:rFonts w:ascii="宋体" w:hAnsi="宋体" w:eastAsia="宋体" w:cs="宋体"/>
          <w:color w:val="000"/>
          <w:sz w:val="28"/>
          <w:szCs w:val="28"/>
        </w:rPr>
        <w:t xml:space="preserve">虚拟出轨</w:t>
      </w:r>
    </w:p>
    <w:p>
      <w:pPr>
        <w:ind w:left="0" w:right="0" w:firstLine="560"/>
        <w:spacing w:before="450" w:after="450" w:line="312" w:lineRule="auto"/>
      </w:pPr>
      <w:r>
        <w:rPr>
          <w:rFonts w:ascii="宋体" w:hAnsi="宋体" w:eastAsia="宋体" w:cs="宋体"/>
          <w:color w:val="000"/>
          <w:sz w:val="28"/>
          <w:szCs w:val="28"/>
        </w:rPr>
        <w:t xml:space="preserve">结婚20年，夫妻变成左右手。因为当迪克了解虚拟出轨公司，他兴奋了。因为他还爱自己的妻子，又不愿背负现实出轨的道德谴责。而这个公司应他所需，提哦那个虚拟性爱服务。这并非网友一夜情，而是在虚拟环境下让你和你的理想型共处。它让你感到是如此真实。而实际上，却是电刺激大脑形成的。它拥有出轨的快乐，却不是真的不忠，迪克还有什么理由抵抗他的诱惑吗？</w:t>
      </w:r>
    </w:p>
    <w:p>
      <w:pPr>
        <w:ind w:left="0" w:right="0" w:firstLine="560"/>
        <w:spacing w:before="450" w:after="450" w:line="312" w:lineRule="auto"/>
      </w:pPr>
      <w:r>
        <w:rPr>
          <w:rFonts w:ascii="宋体" w:hAnsi="宋体" w:eastAsia="宋体" w:cs="宋体"/>
          <w:color w:val="000"/>
          <w:sz w:val="28"/>
          <w:szCs w:val="28"/>
        </w:rPr>
        <w:t xml:space="preserve">可能在现实中，这样的思想跳板就有，似是而非中让你撤下道德高强和心理防线。来吧，找个跳板！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2025-05-02T08:35:14+08:00</dcterms:created>
  <dcterms:modified xsi:type="dcterms:W3CDTF">2025-05-02T08:35:14+08:00</dcterms:modified>
</cp:coreProperties>
</file>

<file path=docProps/custom.xml><?xml version="1.0" encoding="utf-8"?>
<Properties xmlns="http://schemas.openxmlformats.org/officeDocument/2006/custom-properties" xmlns:vt="http://schemas.openxmlformats.org/officeDocument/2006/docPropsVTypes"/>
</file>