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把握四个阶段处理</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第一篇：把握四个阶段处理把握四个阶段 处理七大关系甘肃省通渭县陇山职业中学党支部书记张涛在人生的漫长旅途中，每个青少年都应该准确把握四个阶段，正确处理七大关系：一、准确把握四个阶段，始终抓住主要矛盾人生的道路虽然十分漫长，但大体上都要经过...</w:t>
      </w:r>
    </w:p>
    <w:p>
      <w:pPr>
        <w:ind w:left="0" w:right="0" w:firstLine="560"/>
        <w:spacing w:before="450" w:after="450" w:line="312" w:lineRule="auto"/>
      </w:pPr>
      <w:r>
        <w:rPr>
          <w:rFonts w:ascii="黑体" w:hAnsi="黑体" w:eastAsia="黑体" w:cs="黑体"/>
          <w:color w:val="000000"/>
          <w:sz w:val="36"/>
          <w:szCs w:val="36"/>
          <w:b w:val="1"/>
          <w:bCs w:val="1"/>
        </w:rPr>
        <w:t xml:space="preserve">第一篇：把握四个阶段处理</w:t>
      </w:r>
    </w:p>
    <w:p>
      <w:pPr>
        <w:ind w:left="0" w:right="0" w:firstLine="560"/>
        <w:spacing w:before="450" w:after="450" w:line="312" w:lineRule="auto"/>
      </w:pPr>
      <w:r>
        <w:rPr>
          <w:rFonts w:ascii="宋体" w:hAnsi="宋体" w:eastAsia="宋体" w:cs="宋体"/>
          <w:color w:val="000"/>
          <w:sz w:val="28"/>
          <w:szCs w:val="28"/>
        </w:rPr>
        <w:t xml:space="preserve">把握四个阶段 处理七大关系</w:t>
      </w:r>
    </w:p>
    <w:p>
      <w:pPr>
        <w:ind w:left="0" w:right="0" w:firstLine="560"/>
        <w:spacing w:before="450" w:after="450" w:line="312" w:lineRule="auto"/>
      </w:pPr>
      <w:r>
        <w:rPr>
          <w:rFonts w:ascii="宋体" w:hAnsi="宋体" w:eastAsia="宋体" w:cs="宋体"/>
          <w:color w:val="000"/>
          <w:sz w:val="28"/>
          <w:szCs w:val="28"/>
        </w:rPr>
        <w:t xml:space="preserve">甘肃省通渭县陇山职业中学党支部书记张涛</w:t>
      </w:r>
    </w:p>
    <w:p>
      <w:pPr>
        <w:ind w:left="0" w:right="0" w:firstLine="560"/>
        <w:spacing w:before="450" w:after="450" w:line="312" w:lineRule="auto"/>
      </w:pPr>
      <w:r>
        <w:rPr>
          <w:rFonts w:ascii="宋体" w:hAnsi="宋体" w:eastAsia="宋体" w:cs="宋体"/>
          <w:color w:val="000"/>
          <w:sz w:val="28"/>
          <w:szCs w:val="28"/>
        </w:rPr>
        <w:t xml:space="preserve">在人生的漫长旅途中，每个青少年都应该准确把握四个阶段，正确处理七大关系：</w:t>
      </w:r>
    </w:p>
    <w:p>
      <w:pPr>
        <w:ind w:left="0" w:right="0" w:firstLine="560"/>
        <w:spacing w:before="450" w:after="450" w:line="312" w:lineRule="auto"/>
      </w:pPr>
      <w:r>
        <w:rPr>
          <w:rFonts w:ascii="宋体" w:hAnsi="宋体" w:eastAsia="宋体" w:cs="宋体"/>
          <w:color w:val="000"/>
          <w:sz w:val="28"/>
          <w:szCs w:val="28"/>
        </w:rPr>
        <w:t xml:space="preserve">一、准确把握四个阶段，始终抓住主要矛盾</w:t>
      </w:r>
    </w:p>
    <w:p>
      <w:pPr>
        <w:ind w:left="0" w:right="0" w:firstLine="560"/>
        <w:spacing w:before="450" w:after="450" w:line="312" w:lineRule="auto"/>
      </w:pPr>
      <w:r>
        <w:rPr>
          <w:rFonts w:ascii="宋体" w:hAnsi="宋体" w:eastAsia="宋体" w:cs="宋体"/>
          <w:color w:val="000"/>
          <w:sz w:val="28"/>
          <w:szCs w:val="28"/>
        </w:rPr>
        <w:t xml:space="preserve">人生的道路虽然十分漫长，但大体上都要经过四个阶段：第一是幼儿时期（1-4岁）,第二是求学阶段（5-22岁左右），包括小学、中学、大学，直至研究生、博士生的学习阶段，第三是求职找工作阶段（23—30岁左右），第四是恋爱成家立业阶段（24—30岁左右）。在这四个阶段中，每一个年龄段都有其主要矛盾。幼儿时期的主要矛盾是长身体；求学阶段的主要矛盾是刻苦学习，掌握知识，增长本领，努力成才，为成功的人生打基础；求职阶段的主要矛盾是找到一份好工作，为一生事业走向辉煌创造一个起点，为生活自立、爱情成功、家庭幸福美满奠定一个良好的基础；成家立业阶段的主要矛盾才是恋爱结婚、成家立业，为社会做贡献。这四个阶段只能按顺序进行，不能颠倒，更不能同时进行，每个阶段的主要矛盾也不能混淆。谁如果抓住了芝麻而丢掉了西瓜，那叫本末倒置；谁如果试图“鱼和熊掌皆要兼得”的话，不但得不到后者，而且连前者也将丢掉，最终必然是饱尝苦果，付出沉重的甚至是一生的代价。</w:t>
      </w:r>
    </w:p>
    <w:p>
      <w:pPr>
        <w:ind w:left="0" w:right="0" w:firstLine="560"/>
        <w:spacing w:before="450" w:after="450" w:line="312" w:lineRule="auto"/>
      </w:pPr>
      <w:r>
        <w:rPr>
          <w:rFonts w:ascii="宋体" w:hAnsi="宋体" w:eastAsia="宋体" w:cs="宋体"/>
          <w:color w:val="000"/>
          <w:sz w:val="28"/>
          <w:szCs w:val="28"/>
        </w:rPr>
        <w:t xml:space="preserve">在这四个阶段中，有少数所谓的“聪明”学生往往会将三、四阶段颠倒，将二、四阶段同时进行，齐头并进。他们或许会认为这样做并不碍事，请看大文学家鲁迅先生是如何看待的：“不要只为了爱——盲目的爱——而将别的人生的意义全盘疏忽了。人生的第一意义便是生活，人必须生活着，爱才有所附丽。”裴多菲说过：“生命诚可贵，爱情价更高，若为自由故，而者皆可抛。”我们每一个青少年都应该懂得：一个人的生命是丰富多彩的，爱情只是其中的一个内容，它既不是最重要的，也不是唯一的。如果把爱情看得高于一切，一切都要服从于它，为它让路，用生命的副歌来取代主题歌，那就低估了人生的价值，那就等于在人世间枉来了一回，自然也就与动物禽兽无异了。其实，在花季的年龄里糊里糊涂也许更好，只去干自己应该干的事情，只解决主要矛盾，其他乌七八糟的事情，不过问，不打听，什么都不想。把属于人生的许多其他事情留到二十几岁以后，只有这样做，才能健康地成长！</w:t>
      </w:r>
    </w:p>
    <w:p>
      <w:pPr>
        <w:ind w:left="0" w:right="0" w:firstLine="560"/>
        <w:spacing w:before="450" w:after="450" w:line="312" w:lineRule="auto"/>
      </w:pPr>
      <w:r>
        <w:rPr>
          <w:rFonts w:ascii="宋体" w:hAnsi="宋体" w:eastAsia="宋体" w:cs="宋体"/>
          <w:color w:val="000"/>
          <w:sz w:val="28"/>
          <w:szCs w:val="28"/>
        </w:rPr>
        <w:t xml:space="preserve">二、正确处理七大关系，确保成功人生之路。</w:t>
      </w:r>
    </w:p>
    <w:p>
      <w:pPr>
        <w:ind w:left="0" w:right="0" w:firstLine="560"/>
        <w:spacing w:before="450" w:after="450" w:line="312" w:lineRule="auto"/>
      </w:pPr>
      <w:r>
        <w:rPr>
          <w:rFonts w:ascii="宋体" w:hAnsi="宋体" w:eastAsia="宋体" w:cs="宋体"/>
          <w:color w:val="000"/>
          <w:sz w:val="28"/>
          <w:szCs w:val="28"/>
        </w:rPr>
        <w:t xml:space="preserve">1、品德第一：品德是人生旅途上的方向盘，是人生平安幸福、走向成功的保证。古人对品德的论述可谓一针见血：“何以为德，何以成才？聪察强毅之谓才，正直中和之谓德。才者，德之资也；德者，才之帅也。</w:t>
      </w:r>
    </w:p>
    <w:p>
      <w:pPr>
        <w:ind w:left="0" w:right="0" w:firstLine="560"/>
        <w:spacing w:before="450" w:after="450" w:line="312" w:lineRule="auto"/>
      </w:pPr>
      <w:r>
        <w:rPr>
          <w:rFonts w:ascii="宋体" w:hAnsi="宋体" w:eastAsia="宋体" w:cs="宋体"/>
          <w:color w:val="000"/>
          <w:sz w:val="28"/>
          <w:szCs w:val="28"/>
        </w:rPr>
        <w:t xml:space="preserve">才德全尽谓之圣人，才德兼亡谓之愚人；德胜才谓之君子，才胜德谓之小人。凡取人之术，苟不得圣人，君子而与云，与其得小人，不若得愚人。何则？君子挟才以为善，小人挟才以为恶。挟才以为善者，善无不至也；挟才以为恶者，恶 1</w:t>
      </w:r>
    </w:p>
    <w:p>
      <w:pPr>
        <w:ind w:left="0" w:right="0" w:firstLine="560"/>
        <w:spacing w:before="450" w:after="450" w:line="312" w:lineRule="auto"/>
      </w:pPr>
      <w:r>
        <w:rPr>
          <w:rFonts w:ascii="宋体" w:hAnsi="宋体" w:eastAsia="宋体" w:cs="宋体"/>
          <w:color w:val="000"/>
          <w:sz w:val="28"/>
          <w:szCs w:val="28"/>
        </w:rPr>
        <w:t xml:space="preserve">无不至矣。愚者虽欲为不善，智不能周，力不能用，譬如乳狗搏人，人得而制之。小人智足以遂其奸，勇足以决其暴，是虎而添翼也，其危害岂不多哉！德者人之所严，而才者人之所爱；爱者易亲，严者易疏，是以察者多蔽于才而遗于德。自古者以来，国之乱臣，家之败子，才有余而德不足，以至于颠覆者多矣„„”</w:t>
      </w:r>
    </w:p>
    <w:p>
      <w:pPr>
        <w:ind w:left="0" w:right="0" w:firstLine="560"/>
        <w:spacing w:before="450" w:after="450" w:line="312" w:lineRule="auto"/>
      </w:pPr>
      <w:r>
        <w:rPr>
          <w:rFonts w:ascii="宋体" w:hAnsi="宋体" w:eastAsia="宋体" w:cs="宋体"/>
          <w:color w:val="000"/>
          <w:sz w:val="28"/>
          <w:szCs w:val="28"/>
        </w:rPr>
        <w:t xml:space="preserve">每一个人在人世间驾驶着11号自行车行走6、70年，要想不走邪路、不翻车、不掉下悬崖，就要始终把握好方向盘。人生的方向盘是什么呢？两个字——品德，具体地说就是——善良奉献，也就是如何做人的问题。每个人都应该明白：“明白一个做人的道理，要比背会200个英语单词重要100倍。”因为，即使你的知识学得很精、很博、很广，有一部分在将来肯定用不上，但如何做人，是任何人在任何时间都要用到的。胡长青、陈希同、赖昌星不是没知识、没能力，就是不会做人。可见，不会做人，就要丢掉性命。因此品德肯定要排在第一了。</w:t>
      </w:r>
    </w:p>
    <w:p>
      <w:pPr>
        <w:ind w:left="0" w:right="0" w:firstLine="560"/>
        <w:spacing w:before="450" w:after="450" w:line="312" w:lineRule="auto"/>
      </w:pPr>
      <w:r>
        <w:rPr>
          <w:rFonts w:ascii="宋体" w:hAnsi="宋体" w:eastAsia="宋体" w:cs="宋体"/>
          <w:color w:val="000"/>
          <w:sz w:val="28"/>
          <w:szCs w:val="28"/>
        </w:rPr>
        <w:t xml:space="preserve">2、知识第二：知识是事业成功、职业稳定、人生幸福的钥匙，是青少年创造美好未来的基础，是通向人生幸福之路的奠基石；知识就是力量，知识就是金钱，知识就是财富，而且是别人永远无法夺走的财富；知识可以改造世界，知识可以改变命运，知识可以创造幸福。人生一世，能够有机会读书学知识，是幸事；能够有机会多读几年书，进而博学多才，更是不可多得的万分之幸事。为什么这样说呢？一位先哲说过：“做人切忌占别人的便宜，但有一种便宜却不能不占。读书是最占便宜的事。你拿少许钱，就把别人一生的心血和经验居为己有，化作自己生命的营养，这种便宜每一个青少年不可不占。”人的生命就短短几十年，属于青少年的黄金时期更短，在这有限的生命里，能够有一些从从容容的时间坐下来，静心读书，掌握本领，充实生命，净化心灵，报效家国，贡献社会，实现人生的价值，何尝不是一件幸事和美事？在青少年时期，难道还有比读书、比学习知识更重要的事吗？亲爱的同学们，倘若希望在金色的秋天获得果实，那么在寒意未退的早春，就应该卷起裤腿，去不懈的耕耘和播种，直到收获的那一天！</w:t>
      </w:r>
    </w:p>
    <w:p>
      <w:pPr>
        <w:ind w:left="0" w:right="0" w:firstLine="560"/>
        <w:spacing w:before="450" w:after="450" w:line="312" w:lineRule="auto"/>
      </w:pPr>
      <w:r>
        <w:rPr>
          <w:rFonts w:ascii="宋体" w:hAnsi="宋体" w:eastAsia="宋体" w:cs="宋体"/>
          <w:color w:val="000"/>
          <w:sz w:val="28"/>
          <w:szCs w:val="28"/>
        </w:rPr>
        <w:t xml:space="preserve">3、健康第三：健康是人生最大的财富，是人生成才、成功的本钱，是事业辉煌、职业稳定、人生幸福的载体。要坚持每天早上半小时跑步，锻炼身体，不睡懒觉，持之以恒，做到生命不息，锻炼不停。生活轻松，心情舒畅，开开心心，身体健康，这就是最大的幸福。因为身体才是你自己的本钱。没有一个健康的身体，什么事都干不成。</w:t>
      </w:r>
    </w:p>
    <w:p>
      <w:pPr>
        <w:ind w:left="0" w:right="0" w:firstLine="560"/>
        <w:spacing w:before="450" w:after="450" w:line="312" w:lineRule="auto"/>
      </w:pPr>
      <w:r>
        <w:rPr>
          <w:rFonts w:ascii="宋体" w:hAnsi="宋体" w:eastAsia="宋体" w:cs="宋体"/>
          <w:color w:val="000"/>
          <w:sz w:val="28"/>
          <w:szCs w:val="28"/>
        </w:rPr>
        <w:t xml:space="preserve">4、事业第四：事业心和责任性是人生的脊梁和支柱，是人的第二生命。事业成功是人生应该不断追求的奋斗目标和生活的支点，是无私奉献的具体成果，是人生价值的最好证明，是获得幸福的前提。</w:t>
      </w:r>
    </w:p>
    <w:p>
      <w:pPr>
        <w:ind w:left="0" w:right="0" w:firstLine="560"/>
        <w:spacing w:before="450" w:after="450" w:line="312" w:lineRule="auto"/>
      </w:pPr>
      <w:r>
        <w:rPr>
          <w:rFonts w:ascii="宋体" w:hAnsi="宋体" w:eastAsia="宋体" w:cs="宋体"/>
          <w:color w:val="000"/>
          <w:sz w:val="28"/>
          <w:szCs w:val="28"/>
        </w:rPr>
        <w:t xml:space="preserve">5、职业第五：职业是事业的具体化，职业稳定是家庭幸福和生活来源的可靠保证。</w:t>
      </w:r>
    </w:p>
    <w:p>
      <w:pPr>
        <w:ind w:left="0" w:right="0" w:firstLine="560"/>
        <w:spacing w:before="450" w:after="450" w:line="312" w:lineRule="auto"/>
      </w:pPr>
      <w:r>
        <w:rPr>
          <w:rFonts w:ascii="宋体" w:hAnsi="宋体" w:eastAsia="宋体" w:cs="宋体"/>
          <w:color w:val="000"/>
          <w:sz w:val="28"/>
          <w:szCs w:val="28"/>
        </w:rPr>
        <w:t xml:space="preserve">6、金钱第六：金钱作为对劳动者付出的劳动报酬，它是人的智慧、力量的一种间接标志。金钱的适度满足是人生成功的基本条件之一，是爱情稳定、生活幸福的基础，是事业辉煌、职业稳定、人生价值的具体体现。钱，在经济学的词汇里叫做货币，它有五种职能，分别是：价值尺度、流通手段、贮藏手段、支付手段和世界货币。如今所见所闻，人们生存和生活的全部意义几乎就在于一个“钱”字，把钱的五种职能之一“价值尺度”单独分离出来，无限夸大、夸张、扭曲成了“人生价值的唯一尺度”，多么变态，多么荒谬！</w:t>
      </w:r>
    </w:p>
    <w:p>
      <w:pPr>
        <w:ind w:left="0" w:right="0" w:firstLine="560"/>
        <w:spacing w:before="450" w:after="450" w:line="312" w:lineRule="auto"/>
      </w:pPr>
      <w:r>
        <w:rPr>
          <w:rFonts w:ascii="宋体" w:hAnsi="宋体" w:eastAsia="宋体" w:cs="宋体"/>
          <w:color w:val="000"/>
          <w:sz w:val="28"/>
          <w:szCs w:val="28"/>
        </w:rPr>
        <w:t xml:space="preserve">钱，不是万能的，但没有钱却是万万不能的！钱可以买到珠宝玉器，但却买不到真善美；钱可以买到伙伴，但却买不到知己；钱可以买到楼房，但却买不到家庭；钱可以买到药物，但却买不到健康；钱可以买到书籍，但却买不到智慧；钱可以买到谄媚，但却买不到尊敬；钱可以买到“虚名”，但却买不到高尚；钱可以买到“文凭”，但却买不到知识；钱可以买到“权势”，但却买不到威望；钱可以买到“官位”，但却买不到廉洁；钱可以买到美色，但却买不到爱情；钱可以使人高傲，但却不能使人高贵„„</w:t>
      </w:r>
    </w:p>
    <w:p>
      <w:pPr>
        <w:ind w:left="0" w:right="0" w:firstLine="560"/>
        <w:spacing w:before="450" w:after="450" w:line="312" w:lineRule="auto"/>
      </w:pPr>
      <w:r>
        <w:rPr>
          <w:rFonts w:ascii="宋体" w:hAnsi="宋体" w:eastAsia="宋体" w:cs="宋体"/>
          <w:color w:val="000"/>
          <w:sz w:val="28"/>
          <w:szCs w:val="28"/>
        </w:rPr>
        <w:t xml:space="preserve">可见,钱有两重性,利害相牵,有利有弊。居家过日子,无钱不行；但把钱看得过重,则会适得其反。无钱不能生活,但多了不会花,用不到地方上,反倒害人,轻则损德伤志,为富不仁；重则作奸犯科,断送性命。有道是:“君子爱财,取之有道”，好一个“道”字了得。钱，这东西生不带来，死不带去，够花就好，切忌贪得无厌！金钱，只有用了以后才是自己的；济贫救困，这才是金钱正当的用处。</w:t>
      </w:r>
    </w:p>
    <w:p>
      <w:pPr>
        <w:ind w:left="0" w:right="0" w:firstLine="560"/>
        <w:spacing w:before="450" w:after="450" w:line="312" w:lineRule="auto"/>
      </w:pPr>
      <w:r>
        <w:rPr>
          <w:rFonts w:ascii="宋体" w:hAnsi="宋体" w:eastAsia="宋体" w:cs="宋体"/>
          <w:color w:val="000"/>
          <w:sz w:val="28"/>
          <w:szCs w:val="28"/>
        </w:rPr>
        <w:t xml:space="preserve">金钱是人生幸福快乐的基本条件，但并不构成绝对的条件。人生数十寒暑，如梦幻泡影，贫富苦乐其实只在于自己内心的体认罢了。就贫富而论，有钱的人虽然衣食无缺，华盖重裘，但有时候为了人事的困扰，同样日夜不得安宁；没有钱的人，尽管每日难过，依然每日过，无钱一样可以挺起胸膛，安心自在，此即所谓的“人穷志不穷”。所以，有人粗茶淡饭不改其乐；有人富甲一方，仍然忧愁烦恼。我现在举一事来证明：一个有钱人住的是高楼大厦，拥有种种最现代化的高级设备，生活真是富裕豪华。他家邻近有一间破旧小房子，住着一对贫穷夫妇，这对夫妇虽然生活并不富裕，但是夫唱妇随，生活相当愉快。可是住在楼上的有钱人家，总是要为公司的交际应酬感到困扰，为声势名利的维护感到不乐，心里就觉得纳闷？“我这么有钱，为什么那么烦恼，隔邻住破房子的人家，不是歌唱，就是谈笑，为什么他们那样快乐？”</w:t>
      </w:r>
    </w:p>
    <w:p>
      <w:pPr>
        <w:ind w:left="0" w:right="0" w:firstLine="560"/>
        <w:spacing w:before="450" w:after="450" w:line="312" w:lineRule="auto"/>
      </w:pPr>
      <w:r>
        <w:rPr>
          <w:rFonts w:ascii="宋体" w:hAnsi="宋体" w:eastAsia="宋体" w:cs="宋体"/>
          <w:color w:val="000"/>
          <w:sz w:val="28"/>
          <w:szCs w:val="28"/>
        </w:rPr>
        <w:t xml:space="preserve">有人就告诉他：“你要卖苦恼吗？只须拿出二十万元送给他们，他们马上就会苦恼。”</w:t>
      </w:r>
    </w:p>
    <w:p>
      <w:pPr>
        <w:ind w:left="0" w:right="0" w:firstLine="560"/>
        <w:spacing w:before="450" w:after="450" w:line="312" w:lineRule="auto"/>
      </w:pPr>
      <w:r>
        <w:rPr>
          <w:rFonts w:ascii="宋体" w:hAnsi="宋体" w:eastAsia="宋体" w:cs="宋体"/>
          <w:color w:val="000"/>
          <w:sz w:val="28"/>
          <w:szCs w:val="28"/>
        </w:rPr>
        <w:t xml:space="preserve">二十万元，在有钱的人看来，实在算不了什么，好！就慷慨送给贫穷的夫妻。贫穷的夫妇凭空得到二十万元，最初喜欢得不得了。但是到了晚上却烦恼钱要放到哪里呢?抽屉吧，不保险！床底下嘛，也不太安全！枕头下面——左思右想，一夜睡不着觉。过了几天，他们又为了二十万元该如何利用而吵嘴，夫妻几乎因</w:t>
      </w:r>
    </w:p>
    <w:p>
      <w:pPr>
        <w:ind w:left="0" w:right="0" w:firstLine="560"/>
        <w:spacing w:before="450" w:after="450" w:line="312" w:lineRule="auto"/>
      </w:pPr>
      <w:r>
        <w:rPr>
          <w:rFonts w:ascii="宋体" w:hAnsi="宋体" w:eastAsia="宋体" w:cs="宋体"/>
          <w:color w:val="000"/>
          <w:sz w:val="28"/>
          <w:szCs w:val="28"/>
        </w:rPr>
        <w:t xml:space="preserve">此而破坏了多年的感情，后来一反省，才彻悟钱使他们苦恼，终于又把钱还给原来的主人。</w:t>
      </w:r>
    </w:p>
    <w:p>
      <w:pPr>
        <w:ind w:left="0" w:right="0" w:firstLine="560"/>
        <w:spacing w:before="450" w:after="450" w:line="312" w:lineRule="auto"/>
      </w:pPr>
      <w:r>
        <w:rPr>
          <w:rFonts w:ascii="宋体" w:hAnsi="宋体" w:eastAsia="宋体" w:cs="宋体"/>
          <w:color w:val="000"/>
          <w:sz w:val="28"/>
          <w:szCs w:val="28"/>
        </w:rPr>
        <w:t xml:space="preserve">这个故事告诉我们，金钱和名利有时也会为人增加烦恼和危险。从前，孔子的弟子颜回“一箪食，一瓢饮，居陋巷，人不堪其忧，回也不改其乐”；佛陀的弟子大迦叶，在坟墓间修行也觉得泰然自得；我国古代诗人陶渊明“采菊东篱下，悠然见南山”等等，这些前例都说明贫富不能以有没有钱来衡量。人可以穷，但是内心不能穷。心里的能源是取之不尽、用之不竭的，重要的是你肯不肯去开采它？你如果肯开采心里的能源，你才是真正的富有。</w:t>
      </w:r>
    </w:p>
    <w:p>
      <w:pPr>
        <w:ind w:left="0" w:right="0" w:firstLine="560"/>
        <w:spacing w:before="450" w:after="450" w:line="312" w:lineRule="auto"/>
      </w:pPr>
      <w:r>
        <w:rPr>
          <w:rFonts w:ascii="宋体" w:hAnsi="宋体" w:eastAsia="宋体" w:cs="宋体"/>
          <w:color w:val="000"/>
          <w:sz w:val="28"/>
          <w:szCs w:val="28"/>
        </w:rPr>
        <w:t xml:space="preserve">7、爱情第七：爱情成功、家庭幸福是人生快乐的源泉，是人生旅途中的避风港。恋爱必须具备两个基本条件：一是经济生活独立。恋爱的目的是两性结合成婚建立家庭，这就需要自己能够创造财富，经济上独立，不再依赖父母，生活上自立，而且有能力承担家家庭责任。中学生连自己还处于父母的抚养之下，显然不具备这个条件。二是年龄达到法定最低结婚年龄（男22岁，女20岁)，显然一般中学生相差甚远。恋爱是结婚的准备，如果恋爱的年龄与结婚的年龄相差太远，那就有悖常情了。一些少年, 稚气十足，他们的心理很不成熟，生活和经济尚在父母督促和庇荫下，正处在学习文化技能的紧张阶段，对社会了解的还甚少，就迫不及待地谈恋爱，可谓为时过早。不论是上中学还是上大学，其主要任务是学习，学习，再学习；爱情必须建立在事业的基础上，建立在稳定的职业和工作的基础上。否则，如果颠倒了顺序，或者同时进行的话，不但不能同时得到，而且将会影响学业，影响成才，影响将来的工作，最终结果是竹篮打水一场空。当然少男少女之间能够成为好朋友，是好朋友就要真诚相待，在学习上互相帮助，共同进步，共同畅谈人生、友谊、责任和前途，但有一个前提，就是不能超越友情的界限，要保持一定的距离，拒绝身体的接触，有那么两三件事坚决不能干。</w:t>
      </w:r>
    </w:p>
    <w:p>
      <w:pPr>
        <w:ind w:left="0" w:right="0" w:firstLine="560"/>
        <w:spacing w:before="450" w:after="450" w:line="312" w:lineRule="auto"/>
      </w:pPr>
      <w:r>
        <w:rPr>
          <w:rFonts w:ascii="宋体" w:hAnsi="宋体" w:eastAsia="宋体" w:cs="宋体"/>
          <w:color w:val="000"/>
          <w:sz w:val="28"/>
          <w:szCs w:val="28"/>
        </w:rPr>
        <w:t xml:space="preserve">什么是真正的爱情呢？真正的爱情不是单向的，而是双向的，是双方自愿的，而不是强迫的。一般情况下，爱情发生在自愿的一男一女之间，相爱的两个人有共同的追求，愿意为共同的未来努力。从社会学角度讲爱情的终极目标是婚姻；爱情应该是整个人生的和弦，而不是一支孤单的独奏曲。只有当共同的理想升起了风帆，才有可能使两个人乘坐的船只停靠在同一个爱情的码头；只有把爱情根植于壮丽的事业之中，才会在两颗火热的心中系起一个同心结。爱情不只是花丛树荫下的漫步，也不单是皎洁夜月下的蜜语，不只是洞房花烛的良宵„„更不是金钱的代名词和物质的奴仆。真正的爱情应该是事业中的志同道合，生活中的同甘共苦，是冬夜昏暗中的火花，穷苦危难中的真诚，是跋涉途中手与手的搀扶，逆境面前的患难与共和同舟共济。爱情二字，中心是个情字，爱出于情而又归于情，离开情就不叫爱情。“恩爱不离苦也甜”，就说出了一个情字。真正的爱情之花，不是在花园中随意撷取的，而是要用辛勤的汗水和心血来不断浇灌，你才会享受到它的浓郁之香。爱的真谛是无私奉献，是承担责任，是义务，是善良，是</w:t>
      </w:r>
    </w:p>
    <w:p>
      <w:pPr>
        <w:ind w:left="0" w:right="0" w:firstLine="560"/>
        <w:spacing w:before="450" w:after="450" w:line="312" w:lineRule="auto"/>
      </w:pPr>
      <w:r>
        <w:rPr>
          <w:rFonts w:ascii="宋体" w:hAnsi="宋体" w:eastAsia="宋体" w:cs="宋体"/>
          <w:color w:val="000"/>
          <w:sz w:val="28"/>
          <w:szCs w:val="28"/>
        </w:rPr>
        <w:t xml:space="preserve">慈悲，是相互支持、关怀和理解，而不是索取，不是占有，不是强迫，不是权利，更不是命令。由此看来，爱情教育的意义就不仅仅是让青少年懂得爱，而是让他们在懂得爱的过程中成长为一个道德高尚的人，一个情感丰富的人，一个思想成熟的人。</w:t>
      </w:r>
    </w:p>
    <w:p>
      <w:pPr>
        <w:ind w:left="0" w:right="0" w:firstLine="560"/>
        <w:spacing w:before="450" w:after="450" w:line="312" w:lineRule="auto"/>
      </w:pPr>
      <w:r>
        <w:rPr>
          <w:rFonts w:ascii="宋体" w:hAnsi="宋体" w:eastAsia="宋体" w:cs="宋体"/>
          <w:color w:val="000"/>
          <w:sz w:val="28"/>
          <w:szCs w:val="28"/>
        </w:rPr>
        <w:t xml:space="preserve">爱一个人很幸福，但如果你爱的人不爱你，你的爱也许对他(她)来说就是一种负担、是一种干扰；被爱也很幸福，但如果爱你的人不是你所爱的，那这幸福就像是掺了水的酒，失去了原本应该有的香醇和浓度。所以，托尔斯泰说：“被你爱的人所爱，是世界上最幸福的人。”如果你爱的人不爱你，那么你对他的奉献就应该是远离他，给他一个舒畅的空间；如果爱你的人你不爱，那就赶紧远离他，不要给他希望，免得他日后更加绝望。</w:t>
      </w:r>
    </w:p>
    <w:p>
      <w:pPr>
        <w:ind w:left="0" w:right="0" w:firstLine="560"/>
        <w:spacing w:before="450" w:after="450" w:line="312" w:lineRule="auto"/>
      </w:pPr>
      <w:r>
        <w:rPr>
          <w:rFonts w:ascii="宋体" w:hAnsi="宋体" w:eastAsia="宋体" w:cs="宋体"/>
          <w:color w:val="000"/>
          <w:sz w:val="28"/>
          <w:szCs w:val="28"/>
        </w:rPr>
        <w:t xml:space="preserve">如果你试图用性去吸引你所爱的人，如果那人不爱你，如果不幸他又恰巧是个好色之徒，那你等于是给他一个占有你然后轻视你的机会；如果有幸他是个正人君子，那么你的大胆奉献会让他误以为你是一个轻薄之人，他会对你退避三舍。我相信，作为有知识的青年，一定能够正确判断、分析和把握，拒绝诱惑，自尊自爱，作出正确的选择；一定不会让父母失望！</w:t>
      </w:r>
    </w:p>
    <w:p>
      <w:pPr>
        <w:ind w:left="0" w:right="0" w:firstLine="560"/>
        <w:spacing w:before="450" w:after="450" w:line="312" w:lineRule="auto"/>
      </w:pPr>
      <w:r>
        <w:rPr>
          <w:rFonts w:ascii="宋体" w:hAnsi="宋体" w:eastAsia="宋体" w:cs="宋体"/>
          <w:color w:val="000"/>
          <w:sz w:val="28"/>
          <w:szCs w:val="28"/>
        </w:rPr>
        <w:t xml:space="preserve">在人生漫长的征途上，只要我们始终抓住四大阶段的主要矛盾，正确处理七大关系，就能保证走完人生之路，顺利到达成功的彼岸！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第二篇：1把握四个阶段处理</w:t>
      </w:r>
    </w:p>
    <w:p>
      <w:pPr>
        <w:ind w:left="0" w:right="0" w:firstLine="560"/>
        <w:spacing w:before="450" w:after="450" w:line="312" w:lineRule="auto"/>
      </w:pPr>
      <w:r>
        <w:rPr>
          <w:rFonts w:ascii="宋体" w:hAnsi="宋体" w:eastAsia="宋体" w:cs="宋体"/>
          <w:color w:val="000"/>
          <w:sz w:val="28"/>
          <w:szCs w:val="28"/>
        </w:rPr>
        <w:t xml:space="preserve">把握四个阶段 处理七大关系</w:t>
      </w:r>
    </w:p>
    <w:p>
      <w:pPr>
        <w:ind w:left="0" w:right="0" w:firstLine="560"/>
        <w:spacing w:before="450" w:after="450" w:line="312" w:lineRule="auto"/>
      </w:pPr>
      <w:r>
        <w:rPr>
          <w:rFonts w:ascii="宋体" w:hAnsi="宋体" w:eastAsia="宋体" w:cs="宋体"/>
          <w:color w:val="000"/>
          <w:sz w:val="28"/>
          <w:szCs w:val="28"/>
        </w:rPr>
        <w:t xml:space="preserve">甘肃省通渭县陇山职业中学党支部书记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在人生的漫长旅途中，每个青少年都应该准确把握四个阶段，正确处理七大关系：</w:t>
      </w:r>
    </w:p>
    <w:p>
      <w:pPr>
        <w:ind w:left="0" w:right="0" w:firstLine="560"/>
        <w:spacing w:before="450" w:after="450" w:line="312" w:lineRule="auto"/>
      </w:pPr>
      <w:r>
        <w:rPr>
          <w:rFonts w:ascii="宋体" w:hAnsi="宋体" w:eastAsia="宋体" w:cs="宋体"/>
          <w:color w:val="000"/>
          <w:sz w:val="28"/>
          <w:szCs w:val="28"/>
        </w:rPr>
        <w:t xml:space="preserve">一、准确把握四个阶段，始终抓住主要矛盾</w:t>
      </w:r>
    </w:p>
    <w:p>
      <w:pPr>
        <w:ind w:left="0" w:right="0" w:firstLine="560"/>
        <w:spacing w:before="450" w:after="450" w:line="312" w:lineRule="auto"/>
      </w:pPr>
      <w:r>
        <w:rPr>
          <w:rFonts w:ascii="宋体" w:hAnsi="宋体" w:eastAsia="宋体" w:cs="宋体"/>
          <w:color w:val="000"/>
          <w:sz w:val="28"/>
          <w:szCs w:val="28"/>
        </w:rPr>
        <w:t xml:space="preserve">人生的道路虽然十分漫长，但大体上都要经过四个阶段：第一是幼儿时期（1-4岁）,第二是求学阶段（5-22岁左右），包括小学、中学、大学，直至研究生、博士生的学习阶段，第三是求职找工作阶段（23—30岁左右），第四是恋爱成家立业阶段（24—30岁左右）。在这四个阶段中，每一个年龄段都有其主要矛盾。幼儿时期的主要矛盾是长身体；求学阶段的主要矛盾是刻苦学习，掌握知识，增长本领，努力成才，为成功的人生打基础；求职阶段的主要矛盾是找到一份好工作，为一生事业走向辉煌创造一个起点，为生活自立、爱情成功、家庭幸福美满奠定一个良好的基础；成家立业阶段的主要矛盾才是恋爱结婚、成家立业，为社会做贡献。这四个阶段只能按顺序进行，不能颠倒，更不能同时进行，每个阶段的主要矛盾也不能混淆。谁如果抓住了芝麻而丢掉了西瓜，那叫本末倒置；谁如果试图“鱼和熊掌皆要兼得”的话，不但得不到后者，而且连前者也将丢掉，最终必然是饱尝苦果，付出沉重的甚至是一生的代价。</w:t>
      </w:r>
    </w:p>
    <w:p>
      <w:pPr>
        <w:ind w:left="0" w:right="0" w:firstLine="560"/>
        <w:spacing w:before="450" w:after="450" w:line="312" w:lineRule="auto"/>
      </w:pPr>
      <w:r>
        <w:rPr>
          <w:rFonts w:ascii="宋体" w:hAnsi="宋体" w:eastAsia="宋体" w:cs="宋体"/>
          <w:color w:val="000"/>
          <w:sz w:val="28"/>
          <w:szCs w:val="28"/>
        </w:rPr>
        <w:t xml:space="preserve">在这四个阶段中，有少数所谓的“聪明”学生往往会将三、四阶段颠倒，将二、四阶段同时进行，齐头并进。他们或许会认为这样做并不碍事，请看大文学家鲁迅先生是如何看待的：“不要只为了爱——盲目的爱——而将别的人生的意义全盘疏忽了。人生的第一意义便是生活，人必须生活着，爱才有所附丽。”裴多菲说过：“生命诚可贵，爱情价更高，若为自由故，而者皆可抛。”我们每一个青少年都应该懂得：一个人的生命是丰富多彩的，爱情只是其中的一个内容，它既不是最重要的，也不是唯一的。如果把爱情看得高于一切，一切都要服从于它，为它让路，用生命的副歌来取代主题歌，那就低估了人生的价值，那就等于在人世间枉来了一回，自然也就与动物禽兽无异了。其实，在花季的年龄里糊里糊涂也许更好，只去干自己应该干的事情，只解决主要矛盾，其他乌七八糟的事情，不过问，不打听，什么都不想。把属于人生的许多其他事情留到二十几岁以后，只有这样做，才能健康地成长！</w:t>
      </w:r>
    </w:p>
    <w:p>
      <w:pPr>
        <w:ind w:left="0" w:right="0" w:firstLine="560"/>
        <w:spacing w:before="450" w:after="450" w:line="312" w:lineRule="auto"/>
      </w:pPr>
      <w:r>
        <w:rPr>
          <w:rFonts w:ascii="宋体" w:hAnsi="宋体" w:eastAsia="宋体" w:cs="宋体"/>
          <w:color w:val="000"/>
          <w:sz w:val="28"/>
          <w:szCs w:val="28"/>
        </w:rPr>
        <w:t xml:space="preserve">二、正确处理七大关系，确保成功人生之路。</w:t>
      </w:r>
    </w:p>
    <w:p>
      <w:pPr>
        <w:ind w:left="0" w:right="0" w:firstLine="560"/>
        <w:spacing w:before="450" w:after="450" w:line="312" w:lineRule="auto"/>
      </w:pPr>
      <w:r>
        <w:rPr>
          <w:rFonts w:ascii="宋体" w:hAnsi="宋体" w:eastAsia="宋体" w:cs="宋体"/>
          <w:color w:val="000"/>
          <w:sz w:val="28"/>
          <w:szCs w:val="28"/>
        </w:rPr>
        <w:t xml:space="preserve">1、品德第一：品德是人生旅途上的方向盘，是人生平安幸福、走向成功的保证。古人对品德的论述可谓一针见血：“何以为德，何以成才？聪察强毅之谓才，正直中和之谓德。才者，德之资也；德者，才之帅也。</w:t>
      </w:r>
    </w:p>
    <w:p>
      <w:pPr>
        <w:ind w:left="0" w:right="0" w:firstLine="560"/>
        <w:spacing w:before="450" w:after="450" w:line="312" w:lineRule="auto"/>
      </w:pPr>
      <w:r>
        <w:rPr>
          <w:rFonts w:ascii="宋体" w:hAnsi="宋体" w:eastAsia="宋体" w:cs="宋体"/>
          <w:color w:val="000"/>
          <w:sz w:val="28"/>
          <w:szCs w:val="28"/>
        </w:rPr>
        <w:t xml:space="preserve">才德全尽谓之圣人，才德兼亡谓之愚人；德胜才谓之君子，才胜德谓之小人。凡取人之术，苟不得圣人，君子而与云，与其得小人，不若得愚人。何则？君子挟才以为善，小人挟才以为恶。挟才以为善者，善无不至也；挟才以为恶者，恶 无不至矣。愚者虽欲为不善，智不能周，力不能用，譬如乳狗搏人，人得而制之。小人智足以遂其奸，勇足以决其暴，是虎而添翼也，其危害岂不多哉！德者人之所严，而才者人之所爱；爱者易亲，严者易疏，是以察者多蔽于才而遗于德。自古者以来，国之乱臣，家之败子，才有余而德不足，以至于颠覆者多矣„„”</w:t>
      </w:r>
    </w:p>
    <w:p>
      <w:pPr>
        <w:ind w:left="0" w:right="0" w:firstLine="560"/>
        <w:spacing w:before="450" w:after="450" w:line="312" w:lineRule="auto"/>
      </w:pPr>
      <w:r>
        <w:rPr>
          <w:rFonts w:ascii="宋体" w:hAnsi="宋体" w:eastAsia="宋体" w:cs="宋体"/>
          <w:color w:val="000"/>
          <w:sz w:val="28"/>
          <w:szCs w:val="28"/>
        </w:rPr>
        <w:t xml:space="preserve">每一个人在人世间驾驶着11号自行车行走6、70年，要想不走邪路、不翻车、不掉下悬崖，就要始终把握好方向盘。人生的方向盘是什么呢？两个字——品德，具体地说就是——善良奉献，也就是如何做人的问题。每个人都应该明白：“明白一个做人的道理，要比背会200个英语单词重要100倍。”因为，即使你的知识学得很精、很博、很广，有一部分在将来肯定用不上，但如何做人，是任何人在任何时间都要用到的。胡长青、陈希同、赖昌星不是没知识、没能力，就是不会做人。可见，不会做人，就要丢掉性命。因此品德肯定要排在第一了。</w:t>
      </w:r>
    </w:p>
    <w:p>
      <w:pPr>
        <w:ind w:left="0" w:right="0" w:firstLine="560"/>
        <w:spacing w:before="450" w:after="450" w:line="312" w:lineRule="auto"/>
      </w:pPr>
      <w:r>
        <w:rPr>
          <w:rFonts w:ascii="宋体" w:hAnsi="宋体" w:eastAsia="宋体" w:cs="宋体"/>
          <w:color w:val="000"/>
          <w:sz w:val="28"/>
          <w:szCs w:val="28"/>
        </w:rPr>
        <w:t xml:space="preserve">2、知识第二：知识是事业成功、职业稳定、人生幸福的钥匙，是青少年创造美好未来的基础，是通向人生幸福之路的奠基石；知识就是力量，知识就是金钱，知识就是财富，而且是别人永远无法夺走的财富；知识可以改造世界，知识可以改变命运，知识可以创造幸福。人生一世，能够有机会读书学知识，是幸事；能够有机会多读几年书，进而博学多才，更是不可多得的万分之幸事。为什么这样说呢？因为读书是成才的捷径。俗话说：行行都能出状元，只要有一技之长，只要对社会有贡献的人，都可以成为人才。成才之路千万条，初中或高中毕业后可以就业成才，如个体户、打工成才，当经理、老板，自学成才，如张海迪，当兵成才……不胜枚举。但这些成才方法只适用于少数有坚强信念的人，有顽强毅力的人，能吃苦耐劳的人。同学们有没有坚强毅力和信念呢？大部分学生可能没有。所以对你们、对绝大多数人不适用。最普遍、最保险的成才方式就是求学读书成才，继续上高中，上大学，好学生拿本科，差学生上高职。可见，读书是成才的唯一捷径。一位先哲说过的话可以作证：“做人切忌占别人的便宜，但有一种便宜却不能不占。读书是最占便宜的事。你拿少许钱，就把别人一生的心血和经验居为己有，化作自己生命的营养，这种便宜每一个青少年不可不占。”“不会毁灭的无价之宝，是一个人的学问，任何财富不能同它相比。”人的生命就短短几十年，属于青少年人生播种的黄金时期（5-25岁）更短，在这有限的生命里，能够有一些从从容容的时间坐下来，静心读书，掌握本领，充实生命，净化心灵，报效家国，贡献社会，实现人生的价值，何尝不是一件幸事和美事？在青少年时期，难道还有比读书、比学习知识更重要的事吗？不管是好学生，还是差学生，不管是男是女，不论是穷是富，最好的选择只有一个，那就是抓住机遇，继续上学读书，不论是上技校或补习后上一本、二本、专科、高职都行，就是不能去打工挣钱。要掌握自己读书的命运，要始终坚持八个字：“读有益书（身心泰），行无愧事（梦魂安）。亲爱的同学们，倘若希望在 金色的秋天获得果实，那么在寒意未退的早春，就应该卷起裤腿，去不懈的耕耘和播种，直到收获的那一天！</w:t>
      </w:r>
    </w:p>
    <w:p>
      <w:pPr>
        <w:ind w:left="0" w:right="0" w:firstLine="560"/>
        <w:spacing w:before="450" w:after="450" w:line="312" w:lineRule="auto"/>
      </w:pPr>
      <w:r>
        <w:rPr>
          <w:rFonts w:ascii="宋体" w:hAnsi="宋体" w:eastAsia="宋体" w:cs="宋体"/>
          <w:color w:val="000"/>
          <w:sz w:val="28"/>
          <w:szCs w:val="28"/>
        </w:rPr>
        <w:t xml:space="preserve">3、健康第三：健康是人生最大的财富，是人生成才、成功的本钱，是事业辉煌、职业稳定、人生幸福的载体。要坚持每天早上半小时跑步，锻炼身体，不睡懒觉，持之以恒，做到生命不息，锻炼不停。生活轻松，心情舒畅，开开心心，身体健康，这就是最大的幸福。因为身体才是你自己的本钱。没有一个健康的身体，什么事都干不成。</w:t>
      </w:r>
    </w:p>
    <w:p>
      <w:pPr>
        <w:ind w:left="0" w:right="0" w:firstLine="560"/>
        <w:spacing w:before="450" w:after="450" w:line="312" w:lineRule="auto"/>
      </w:pPr>
      <w:r>
        <w:rPr>
          <w:rFonts w:ascii="宋体" w:hAnsi="宋体" w:eastAsia="宋体" w:cs="宋体"/>
          <w:color w:val="000"/>
          <w:sz w:val="28"/>
          <w:szCs w:val="28"/>
        </w:rPr>
        <w:t xml:space="preserve">4、事业第四：事业心和责任性是人生的脊梁和支柱，是人的第二生命。事业成功是人生应该不断追求的奋斗目标和生活的支点，是无私奉献的具体成果，是人生价值的最好证明，是获得幸福的前提。事业是一个人终身努力追求的目标。一个说话不算数、言行不一致，缺少诚信，丢儿浪荡，干任何事不认真，没有毅力和意志，不能吃苦耐劳，没有奋斗目标，朝三暮四，患得患失，自私自利的人，将注定一生事业无成。这样的人一生将毫无价值可言，当然，对国家、社会和家庭的贡献就可想而知了。</w:t>
      </w:r>
    </w:p>
    <w:p>
      <w:pPr>
        <w:ind w:left="0" w:right="0" w:firstLine="560"/>
        <w:spacing w:before="450" w:after="450" w:line="312" w:lineRule="auto"/>
      </w:pPr>
      <w:r>
        <w:rPr>
          <w:rFonts w:ascii="宋体" w:hAnsi="宋体" w:eastAsia="宋体" w:cs="宋体"/>
          <w:color w:val="000"/>
          <w:sz w:val="28"/>
          <w:szCs w:val="28"/>
        </w:rPr>
        <w:t xml:space="preserve">5、职业第五：职业是事业的具体化，职业稳定是家庭幸福和生活来源的可靠保证。对待职业和工作，只有爱岗敬业，忠于职守，克己奉公，尽职尽责，无私奉献，才能实现人生的价值。</w:t>
      </w:r>
    </w:p>
    <w:p>
      <w:pPr>
        <w:ind w:left="0" w:right="0" w:firstLine="560"/>
        <w:spacing w:before="450" w:after="450" w:line="312" w:lineRule="auto"/>
      </w:pPr>
      <w:r>
        <w:rPr>
          <w:rFonts w:ascii="宋体" w:hAnsi="宋体" w:eastAsia="宋体" w:cs="宋体"/>
          <w:color w:val="000"/>
          <w:sz w:val="28"/>
          <w:szCs w:val="28"/>
        </w:rPr>
        <w:t xml:space="preserve">6、金钱第六：金钱作为对劳动者付出的劳动报酬，它是人的智慧、力量的一种间接标志。金钱的适度满足是人生成功的基本条件之一，是爱情稳定、生活幸福的基础，是事业辉煌、职业稳定、人生价值的具体体现。钱，在经济学的词汇里叫做货币，它有五种职能，分别是：价值尺度、流通手段、贮藏手段、支付手段和世界货币。如今所见所闻，人们生存和生活的全部意义几乎就在于一个“钱”字，把钱的五种职能之一“价值尺度”单独分离出来，无限夸大、夸张、扭曲成了“人生价值的唯一尺度”，多么变态，多么荒谬！</w:t>
      </w:r>
    </w:p>
    <w:p>
      <w:pPr>
        <w:ind w:left="0" w:right="0" w:firstLine="560"/>
        <w:spacing w:before="450" w:after="450" w:line="312" w:lineRule="auto"/>
      </w:pPr>
      <w:r>
        <w:rPr>
          <w:rFonts w:ascii="宋体" w:hAnsi="宋体" w:eastAsia="宋体" w:cs="宋体"/>
          <w:color w:val="000"/>
          <w:sz w:val="28"/>
          <w:szCs w:val="28"/>
        </w:rPr>
        <w:t xml:space="preserve">钱，不是万能的，但没有钱却是万万不能的！钱可以买到珠宝玉器，但却买不到真善美；钱可以买到伙伴，但却买不到知己；钱可以买到楼房，但却买不到家庭；钱可以买到药物，但却买不到健康；钱可以买到书籍，但却买不到智慧；钱可以买到谄媚，但却买不到尊敬；钱可以买到“虚名”，但却买不到高尚；钱可以买到“文凭”，但却买不到知识；钱可以买到“权势”，但却买不到威望；钱可以买到“官位”，但却买不到廉洁；钱可以买到美色，但却买不到爱情；钱可以使人高傲，但却不能使人高贵„„</w:t>
      </w:r>
    </w:p>
    <w:p>
      <w:pPr>
        <w:ind w:left="0" w:right="0" w:firstLine="560"/>
        <w:spacing w:before="450" w:after="450" w:line="312" w:lineRule="auto"/>
      </w:pPr>
      <w:r>
        <w:rPr>
          <w:rFonts w:ascii="宋体" w:hAnsi="宋体" w:eastAsia="宋体" w:cs="宋体"/>
          <w:color w:val="000"/>
          <w:sz w:val="28"/>
          <w:szCs w:val="28"/>
        </w:rPr>
        <w:t xml:space="preserve">可见,钱有两重性,利害相牵,有利有弊。居家过日子,无钱不行；但把钱看得过重,则会适得其反。无钱不能生活,但多了不会花,用不到地方上,反倒害人,轻则损德伤志,为富不仁；重则作奸犯科,断送性命。有道是:“君子爱财,取之有道”，好一个“道”字了得。钱，这东西生不带来，死不带去，够花就好，切忌贪得无厌！金钱，只有用了以后才是自己的；济贫救困，这才是金钱正当的用处。金钱是人生幸福快乐的基本条件，但并不构成绝对的条件。人生数十寒暑，如梦幻泡影，贫富苦乐其实只在于自己内心的体认罢了。就贫富而论，有钱的人虽然衣食无缺，华盖重裘，但有时候为了人事的困扰，同样日夜不得安宁；没有钱的人，尽管每日难过，依然每日过，无钱一样可以挺起胸膛，安心自在，此即所谓的“人穷志不穷”。所以，有人粗茶淡饭不改其乐；有人富甲一方，仍然忧愁烦恼。我现在举一事来证明：一个有钱人住的是高楼大厦，拥有种种最现代化的高级设备，生活真是富裕豪华。他家邻近有一间破旧小房子，住着一对贫穷夫妇，这对夫妇虽然生活并不富裕，但是夫唱妇随，生活相当愉快。可是住在楼上的有钱人家，总是要为公司的交际应酬感到困扰，为声势名利的维护感到不乐，心里就觉得纳闷？“我这么有钱，为什么那么烦恼，隔邻住破房子的人家，不是歌唱，就是谈笑，为什么他们那样快乐？”</w:t>
      </w:r>
    </w:p>
    <w:p>
      <w:pPr>
        <w:ind w:left="0" w:right="0" w:firstLine="560"/>
        <w:spacing w:before="450" w:after="450" w:line="312" w:lineRule="auto"/>
      </w:pPr>
      <w:r>
        <w:rPr>
          <w:rFonts w:ascii="宋体" w:hAnsi="宋体" w:eastAsia="宋体" w:cs="宋体"/>
          <w:color w:val="000"/>
          <w:sz w:val="28"/>
          <w:szCs w:val="28"/>
        </w:rPr>
        <w:t xml:space="preserve">有人就告诉他：“你要卖苦恼吗？只须拿出二十万元送给他们，他们马上就会苦恼。”</w:t>
      </w:r>
    </w:p>
    <w:p>
      <w:pPr>
        <w:ind w:left="0" w:right="0" w:firstLine="560"/>
        <w:spacing w:before="450" w:after="450" w:line="312" w:lineRule="auto"/>
      </w:pPr>
      <w:r>
        <w:rPr>
          <w:rFonts w:ascii="宋体" w:hAnsi="宋体" w:eastAsia="宋体" w:cs="宋体"/>
          <w:color w:val="000"/>
          <w:sz w:val="28"/>
          <w:szCs w:val="28"/>
        </w:rPr>
        <w:t xml:space="preserve">二十万元，在有钱的人看来，实在算不了什么，好！就慷慨送给贫穷的夫妻。贫穷的夫妇凭空得到二十万元，最初喜欢得不得了。但是到了晚上却烦恼钱要放到哪里呢?抽屉吧，不保险！床底下嘛，也不太安全！枕头下面——左思右想，一夜睡不着觉。过了几天，他们又为了二十万元该如何利用而吵嘴，夫妻几乎因此而破坏了多年的感情，后来一反省，才彻悟钱使他们苦恼，终于又把钱还给原来的主人。</w:t>
      </w:r>
    </w:p>
    <w:p>
      <w:pPr>
        <w:ind w:left="0" w:right="0" w:firstLine="560"/>
        <w:spacing w:before="450" w:after="450" w:line="312" w:lineRule="auto"/>
      </w:pPr>
      <w:r>
        <w:rPr>
          <w:rFonts w:ascii="宋体" w:hAnsi="宋体" w:eastAsia="宋体" w:cs="宋体"/>
          <w:color w:val="000"/>
          <w:sz w:val="28"/>
          <w:szCs w:val="28"/>
        </w:rPr>
        <w:t xml:space="preserve">这个故事告诉我们，金钱和名利有时也会为人增加烦恼和危险。从前，孔子的弟子颜回“一箪食，一瓢饮，居陋巷，人不堪其忧，回也不改其乐”；佛陀的弟子大迦叶，在坟墓间修行也觉得泰然自得；我国古代诗人陶渊明“采菊东篱下，悠然见南山”等等，这些前例都说明贫富不能以有没有钱来衡量。人可以穷，但是内心不能穷。心里的能源是取之不尽、用之不竭的，重要的是你肯不肯去开采它？你如果肯开采心里的能源，你才是真正的富有。</w:t>
      </w:r>
    </w:p>
    <w:p>
      <w:pPr>
        <w:ind w:left="0" w:right="0" w:firstLine="560"/>
        <w:spacing w:before="450" w:after="450" w:line="312" w:lineRule="auto"/>
      </w:pPr>
      <w:r>
        <w:rPr>
          <w:rFonts w:ascii="宋体" w:hAnsi="宋体" w:eastAsia="宋体" w:cs="宋体"/>
          <w:color w:val="000"/>
          <w:sz w:val="28"/>
          <w:szCs w:val="28"/>
        </w:rPr>
        <w:t xml:space="preserve">7、爱情第七：爱情成功、家庭幸福是人生快乐的源泉，是人生旅途中的避风港。恋爱必须具备两个基本条件：一是经济生活独立。恋爱的目的是两性结合成婚建立家庭，这就需要自己能够创造财富，经济上独立，不再依赖父母，生活上自立，而且有能力承担家家庭责任。中学生连自己还处于父母的抚养之下，显然不具备这个条件。二是年龄达到法定最低结婚年龄（男22岁，女20岁)，显然一般中学生相差甚远。恋爱是结婚的准备，如果恋爱的年龄与结婚的年龄相差太远，那就有悖常情了。一些少年, 稚气十足，他们的心理很不成熟，生活和经济尚在父母督促和庇荫下，正处在学习文化技能的紧张阶段，对社会了解的还甚少，就迫不及待地谈恋爱，可谓为时过早。不论是上中学还是上大学，其主要任务是学习，学习，再学习；爱情必须建立在事业的基础上，建立在稳定的职业和工作的基础上。否则，如果颠倒了顺序，或者同时进行的话，不但不能同时得到，而且将会影响学业，影响成才，影响将来的工作，最终结果是竹篮打水一场空。当然少男少女之间能够成为好朋友，是好朋友就要真诚相待，在学习上互相帮助，共同进步，共同畅谈人生、友谊、责任和前途，但有一个前提，就是不能超越友情的界限，要保持一定的距离，拒绝身体的接触，有那么两三件事坚决不能干。</w:t>
      </w:r>
    </w:p>
    <w:p>
      <w:pPr>
        <w:ind w:left="0" w:right="0" w:firstLine="560"/>
        <w:spacing w:before="450" w:after="450" w:line="312" w:lineRule="auto"/>
      </w:pPr>
      <w:r>
        <w:rPr>
          <w:rFonts w:ascii="宋体" w:hAnsi="宋体" w:eastAsia="宋体" w:cs="宋体"/>
          <w:color w:val="000"/>
          <w:sz w:val="28"/>
          <w:szCs w:val="28"/>
        </w:rPr>
        <w:t xml:space="preserve">什么是真正的爱情呢？真正的爱情不是单向的，而是双向的，是双方自愿的，而不是强迫的。一般情况下，爱情发生在自愿的一男一女之间，相爱的两个人有共同的追求，愿意为共同的未来努力。从社会学角度讲爱情的终极目标是婚姻；爱情应该是整个人生的和弦，而不是一支孤单的独奏曲。只有当共同的理想升起了风帆，才有可能使两个人乘坐的船只停靠在同一个爱情的码头；只有把爱情根植于壮丽的事业之中，才会在两颗火热的心中系起一个同心结。爱情不只是花丛树荫下的漫步，也不单是皎洁夜月下的蜜语，不只是洞房花烛的良宵„„更不是金钱的代名词和物质的奴仆。真正的爱情应该是事业中的志同道合，生活中的同甘共苦，是冬夜昏暗中的火花，穷苦危难中的真诚，是跋涉途中手与手的搀扶，逆境面前的患难与共和同舟共济。爱情二字，中心是个情字，爱出于情而又归于情，离开情就不叫爱情。“恩爱不离苦也甜”，就说出了一个情字。真正的爱情之花，不是在花园中随意撷取的，而是要用辛勤的汗水和心血来不断浇灌，你才会享受到它的浓郁之香。爱的真谛是无私奉献，是承担责任，是义务，是善良，是慈悲，是相互支持、关怀和理解，而不是索取，不是占有，不是强迫，不是权利，更不是命令。由此看来，爱情教育的意义就不仅仅是让青少年懂得爱，而是让他们在懂得爱的过程中成长为一个道德高尚的人，一个情感丰富的人，一个思想成熟的人。</w:t>
      </w:r>
    </w:p>
    <w:p>
      <w:pPr>
        <w:ind w:left="0" w:right="0" w:firstLine="560"/>
        <w:spacing w:before="450" w:after="450" w:line="312" w:lineRule="auto"/>
      </w:pPr>
      <w:r>
        <w:rPr>
          <w:rFonts w:ascii="宋体" w:hAnsi="宋体" w:eastAsia="宋体" w:cs="宋体"/>
          <w:color w:val="000"/>
          <w:sz w:val="28"/>
          <w:szCs w:val="28"/>
        </w:rPr>
        <w:t xml:space="preserve">爱一个人很幸福，但如果你爱的人不爱你，你的爱也许对他(她)来说就是一种负担、是一种干扰；被爱也很幸福，但如果爱你的人不是你所爱的，那这幸福就像是掺了水的酒，失去了原本应该有的香醇和浓度。所以，托尔斯泰说：“被你爱的人所爱，是世界上最幸福的人。”如果你爱的人不爱你，那么你对他的奉献就应该是远离他，给他一个舒畅的空间；如果爱你的人你不爱，那就赶紧远离他，不要给他希望，免得他日后更加绝望。</w:t>
      </w:r>
    </w:p>
    <w:p>
      <w:pPr>
        <w:ind w:left="0" w:right="0" w:firstLine="560"/>
        <w:spacing w:before="450" w:after="450" w:line="312" w:lineRule="auto"/>
      </w:pPr>
      <w:r>
        <w:rPr>
          <w:rFonts w:ascii="宋体" w:hAnsi="宋体" w:eastAsia="宋体" w:cs="宋体"/>
          <w:color w:val="000"/>
          <w:sz w:val="28"/>
          <w:szCs w:val="28"/>
        </w:rPr>
        <w:t xml:space="preserve">如果你试图用性去吸引你所爱的人，如果那人不爱你，如果不幸他又恰巧是个好色之徒，那你等于是给他一个占有你然后轻视你的机会；如果有幸他是个正人君子，那么你的大胆奉献会让他误以为你是一个轻薄之人，他会对你退避三舍。我相信，作为有知识的青年，一定能够正确判断、分析和把握，拒绝诱惑，自尊自爱，作出正确的选择；一定不会让父母失望！</w:t>
      </w:r>
    </w:p>
    <w:p>
      <w:pPr>
        <w:ind w:left="0" w:right="0" w:firstLine="560"/>
        <w:spacing w:before="450" w:after="450" w:line="312" w:lineRule="auto"/>
      </w:pPr>
      <w:r>
        <w:rPr>
          <w:rFonts w:ascii="宋体" w:hAnsi="宋体" w:eastAsia="宋体" w:cs="宋体"/>
          <w:color w:val="000"/>
          <w:sz w:val="28"/>
          <w:szCs w:val="28"/>
        </w:rPr>
        <w:t xml:space="preserve">在人生漫长的征途上，只要我们始终抓住四个阶段的主要矛盾，正确处理七大关系，就能保证走完人生之路，顺利到达成功的彼岸！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第三篇：新兵思想工作应注意把握好四个阶段</w:t>
      </w:r>
    </w:p>
    <w:p>
      <w:pPr>
        <w:ind w:left="0" w:right="0" w:firstLine="560"/>
        <w:spacing w:before="450" w:after="450" w:line="312" w:lineRule="auto"/>
      </w:pPr>
      <w:r>
        <w:rPr>
          <w:rFonts w:ascii="宋体" w:hAnsi="宋体" w:eastAsia="宋体" w:cs="宋体"/>
          <w:color w:val="000"/>
          <w:sz w:val="28"/>
          <w:szCs w:val="28"/>
        </w:rPr>
        <w:t xml:space="preserve">新兵思想工作应注意把握好四个阶段</w:t>
      </w:r>
    </w:p>
    <w:p>
      <w:pPr>
        <w:ind w:left="0" w:right="0" w:firstLine="560"/>
        <w:spacing w:before="450" w:after="450" w:line="312" w:lineRule="auto"/>
      </w:pPr>
      <w:r>
        <w:rPr>
          <w:rFonts w:ascii="宋体" w:hAnsi="宋体" w:eastAsia="宋体" w:cs="宋体"/>
          <w:color w:val="000"/>
          <w:sz w:val="28"/>
          <w:szCs w:val="28"/>
        </w:rPr>
        <w:t xml:space="preserve">新兵从入营到分配可划分为新兵入营适应阶段、新兵展开训练阶段、新兵节日管理阶段、新兵迎考分配四个阶段。四个阶段的新兵思想工作各有侧重点，应把握好思想工作的针对性。一是抓好入营适应阶段的常识教育，做好思想稳定工作。新兵入营后，因环境变化，大部分新兵没有离开父母经历，岁数较小，特别是独生子女过惯了家庭衣来伸手，饭来张口的安逸生活，到部队后离开亲人，想家情绪比较浓，形象地把这一时期称为“断奶期”。入营后，要抓好入营常识教育，从衣、食、住、坐、立、行等各个方面入手，抓好新兵入营常识的教育，带兵干部骨干要增强思想工作的亲和力，特别是新兵班长要做好慈母的角色，要以人为本，让新兵适应生活，尽快地缩短军营和家庭之间的差别，重点帮助新兵做好思想稳定工作。二是抓好训练阶段的艰苦奋斗教育，积极参加军事训练。新兵训练展开后，新兵通过前一阶段的适应，对军营生活充满了好奇，对军事训练充满了热情，但随着训练量的加大，固定的生活很快就会使新兵失去新鲜感，产生怕苦怕累和厌烦的心理，不想参加训练，会再次产生想家的念头。这一时期要注意抓好我军优良传统教育，法规常识教育，培养新兵依法服兵役的意识。从管理上要开展丰富的文化娱乐活动，配合军事训练，开展评比竞赛活动，充分地调动新兵的练兵积极性。从新兵的身体发育上考虑增加营养，改善新兵的生活，提高新兵的练兵动力。</w:t>
      </w:r>
    </w:p>
    <w:p>
      <w:pPr>
        <w:ind w:left="0" w:right="0" w:firstLine="560"/>
        <w:spacing w:before="450" w:after="450" w:line="312" w:lineRule="auto"/>
      </w:pPr>
      <w:r>
        <w:rPr>
          <w:rFonts w:ascii="宋体" w:hAnsi="宋体" w:eastAsia="宋体" w:cs="宋体"/>
          <w:color w:val="000"/>
          <w:sz w:val="28"/>
          <w:szCs w:val="28"/>
        </w:rPr>
        <w:t xml:space="preserve">三是抓好春节管理阶段的团结教育，确立以连为家思想。这一阶段跨度比较大，从元旦到春节这一阶段，新兵最想知道的就是在部队怎么过春节，自己能看到什么，参加什么，部队和家庭过春节有什么不同。大部分新兵对部队春节活动有着新鲜感和好奇感，春节前除个别新兵特别想家外，大部分新兵对想家不是十份明显，但是在春节过后，新兵亲历了生活，因文化程度和理解的不同，大部分新兵会产生部队春节过的有意义，但想家的情绪更浓的想法。春节前后的思想引导要跟上，抓好集体荣誉观教育，搞好新兵的团结，使大家庭气氛更浓，教育新兵要树立“五湖四海皆兄弟，部队就是大家庭的意识”，以连为家，积极投入部队的生活。</w:t>
      </w:r>
    </w:p>
    <w:p>
      <w:pPr>
        <w:ind w:left="0" w:right="0" w:firstLine="560"/>
        <w:spacing w:before="450" w:after="450" w:line="312" w:lineRule="auto"/>
      </w:pPr>
      <w:r>
        <w:rPr>
          <w:rFonts w:ascii="宋体" w:hAnsi="宋体" w:eastAsia="宋体" w:cs="宋体"/>
          <w:color w:val="000"/>
          <w:sz w:val="28"/>
          <w:szCs w:val="28"/>
        </w:rPr>
        <w:t xml:space="preserve">四是抓好迎考分配阶段的人生观教育，正确对待工作分工。在训练收尾迎考阶段，要做好思想发动工作，让新兵重视训练的考核，但更重要的是解决好新兵的入伍愿望和实际分配的差别。要抓好人生观、价值观教育，帮助新兵树立正确对待革命分工的思想，不把思想包袱带到老连队，正确对待个人的得失，不把自己的愿望能否实现看着是对父母报答和领导的评价，要确立命令意识，要教育新兵树立远大的理想，立足岗位成才，让青春在军营闪光，在平凡的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第四篇：四个专题学习阶段</w:t>
      </w:r>
    </w:p>
    <w:p>
      <w:pPr>
        <w:ind w:left="0" w:right="0" w:firstLine="560"/>
        <w:spacing w:before="450" w:after="450" w:line="312" w:lineRule="auto"/>
      </w:pPr>
      <w:r>
        <w:rPr>
          <w:rFonts w:ascii="宋体" w:hAnsi="宋体" w:eastAsia="宋体" w:cs="宋体"/>
          <w:color w:val="000"/>
          <w:sz w:val="28"/>
          <w:szCs w:val="28"/>
        </w:rPr>
        <w:t xml:space="preserve">专题一（4—5 月），以“讲政治、有信念”为主要内容。结合学习党章和总书记关于坚定理想信念、坚持“三个自信”、实现“ 中国梦”等方面 的论述进行深入讨论，重点看能否坚守共产党人信仰信念，自觉向党中央看齐，向党的理论和路线方针政策看齐；能否牢记党的宗旨，践行群众路线，密切与群众的血肉联系；能否正确处理公与私、义与利、个人与组织、个人与群众的关系；能否认真履行党员的义务。</w:t>
      </w:r>
    </w:p>
    <w:p>
      <w:pPr>
        <w:ind w:left="0" w:right="0" w:firstLine="560"/>
        <w:spacing w:before="450" w:after="450" w:line="312" w:lineRule="auto"/>
      </w:pPr>
      <w:r>
        <w:rPr>
          <w:rFonts w:ascii="宋体" w:hAnsi="宋体" w:eastAsia="宋体" w:cs="宋体"/>
          <w:color w:val="000"/>
          <w:sz w:val="28"/>
          <w:szCs w:val="28"/>
        </w:rPr>
        <w:t xml:space="preserve">专题二（6—7 月），以“讲规矩、有纪律”为主要内容。结合学习《关于党内政治生活的若干准则》《中国共产党廉洁自律准则》《中国共产党纪律处分条例》和总书记关于严明党的纪律和规矩、加强党风廉政建设等方面的论述以及有关警示教育典型案例进行深入讨论，重点看能否严格遵守党的政治纪律、组织纪律、廉洁纪律、群众纪律、工作纪律和生活纪律，能否自觉做到在党规党纪面前知敬畏、守底线。</w:t>
      </w:r>
    </w:p>
    <w:p>
      <w:pPr>
        <w:ind w:left="0" w:right="0" w:firstLine="560"/>
        <w:spacing w:before="450" w:after="450" w:line="312" w:lineRule="auto"/>
      </w:pPr>
      <w:r>
        <w:rPr>
          <w:rFonts w:ascii="宋体" w:hAnsi="宋体" w:eastAsia="宋体" w:cs="宋体"/>
          <w:color w:val="000"/>
          <w:sz w:val="28"/>
          <w:szCs w:val="28"/>
        </w:rPr>
        <w:t xml:space="preserve">专题三（8—9 月），以“讲道德、有品行”为主要内容。结合学习总书记关于社会主义核心价值观、党员干部道德修养等方面的论述进行深入讨论，重点看能否带头践行社会主义核心价值观，能否坚守高尚的道德情操，能否保持积极健康的生活方式。</w:t>
      </w:r>
    </w:p>
    <w:p>
      <w:pPr>
        <w:ind w:left="0" w:right="0" w:firstLine="560"/>
        <w:spacing w:before="450" w:after="450" w:line="312" w:lineRule="auto"/>
      </w:pPr>
      <w:r>
        <w:rPr>
          <w:rFonts w:ascii="宋体" w:hAnsi="宋体" w:eastAsia="宋体" w:cs="宋体"/>
          <w:color w:val="000"/>
          <w:sz w:val="28"/>
          <w:szCs w:val="28"/>
        </w:rPr>
        <w:t xml:space="preserve">专题四（10—11月），以“讲奉献、有作为”为主要内容。结合学习总书记关于治国理政的新思想新战略、“好干部”、“好老师”等方面的论述以及先进典型的优秀事迹进行深入讨论，重点看能否自觉提升服务“四个全面”战略布局、践行五大发展理念的能力和水平，能否保持良好精神状态、积极为党的事业担当作为，能否立足岗位作贡献、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第五篇：化学工程四个阶段</w:t>
      </w:r>
    </w:p>
    <w:p>
      <w:pPr>
        <w:ind w:left="0" w:right="0" w:firstLine="560"/>
        <w:spacing w:before="450" w:after="450" w:line="312" w:lineRule="auto"/>
      </w:pPr>
      <w:r>
        <w:rPr>
          <w:rFonts w:ascii="宋体" w:hAnsi="宋体" w:eastAsia="宋体" w:cs="宋体"/>
          <w:color w:val="000"/>
          <w:sz w:val="28"/>
          <w:szCs w:val="28"/>
        </w:rPr>
        <w:t xml:space="preserve">化学工程学主要经历了四个发展阶段。</w:t>
      </w:r>
    </w:p>
    <w:p>
      <w:pPr>
        <w:ind w:left="0" w:right="0" w:firstLine="560"/>
        <w:spacing w:before="450" w:after="450" w:line="312" w:lineRule="auto"/>
      </w:pPr>
      <w:r>
        <w:rPr>
          <w:rFonts w:ascii="宋体" w:hAnsi="宋体" w:eastAsia="宋体" w:cs="宋体"/>
          <w:color w:val="000"/>
          <w:sz w:val="28"/>
          <w:szCs w:val="28"/>
        </w:rPr>
        <w:t xml:space="preserve">1、化学工艺学阶段。在二十世纪以前的几百年时间里，出现了不少化学工业，如制糖工业、制碱工业、造纸工业等。介绍每种工业从原料到成品的生产过程，作为一种特殊的知识讲解，这是最早的化学工程学。</w:t>
      </w:r>
    </w:p>
    <w:p>
      <w:pPr>
        <w:ind w:left="0" w:right="0" w:firstLine="560"/>
        <w:spacing w:before="450" w:after="450" w:line="312" w:lineRule="auto"/>
      </w:pPr>
      <w:r>
        <w:rPr>
          <w:rFonts w:ascii="宋体" w:hAnsi="宋体" w:eastAsia="宋体" w:cs="宋体"/>
          <w:color w:val="000"/>
          <w:sz w:val="28"/>
          <w:szCs w:val="28"/>
        </w:rPr>
        <w:t xml:space="preserve">2、单元操作阶段。到二十世纪初，人们逐渐发现，许多门化学工业中，存在共同的操作原理。例如，无论在制糖业还是制碱业，从溶液蒸发，得到固体糖和固体碱所遵循的原理是相同的，于是，蒸发成为最早提出的单元操作之一。经不断总结，被称为单元操作的有：流体流动与输送、沉降与过滤、固体流态化、传热、蒸发、蒸馏、吸收、吸附、萃取、干燥、结晶、膜分离等。</w:t>
      </w:r>
    </w:p>
    <w:p>
      <w:pPr>
        <w:ind w:left="0" w:right="0" w:firstLine="560"/>
        <w:spacing w:before="450" w:after="450" w:line="312" w:lineRule="auto"/>
      </w:pPr>
      <w:r>
        <w:rPr>
          <w:rFonts w:ascii="宋体" w:hAnsi="宋体" w:eastAsia="宋体" w:cs="宋体"/>
          <w:color w:val="000"/>
          <w:sz w:val="28"/>
          <w:szCs w:val="28"/>
        </w:rPr>
        <w:t xml:space="preserve">3、传递过程阶段。到二十世纪五十年代，人们又发现，各单元操作之间还存在着共性。例如传热、蒸发都是热量传递的形式，蒸馏、吸附、吸收、萃取都是质量传递的形式。于是把单元操作归纳为动量传递、热量传递、质量传递。此即化工传递过程阶段。</w:t>
      </w:r>
    </w:p>
    <w:p>
      <w:pPr>
        <w:ind w:left="0" w:right="0" w:firstLine="560"/>
        <w:spacing w:before="450" w:after="450" w:line="312" w:lineRule="auto"/>
      </w:pPr>
      <w:r>
        <w:rPr>
          <w:rFonts w:ascii="宋体" w:hAnsi="宋体" w:eastAsia="宋体" w:cs="宋体"/>
          <w:color w:val="000"/>
          <w:sz w:val="28"/>
          <w:szCs w:val="28"/>
        </w:rPr>
        <w:t xml:space="preserve">4、“三传一反”阶段。五十年代中期，化学工程中出现了“化学反应工程学”这一新的 分支。对化学反应器的研究，不仅要运用化学动力学与热力学原理，而且要运用动量、热量、质量传递原理。于是“传递过程”与“反应工程”成为当今化学工程学的两大支柱。简称“三传一反”阶段。</w:t>
      </w:r>
    </w:p>
    <w:p>
      <w:pPr>
        <w:ind w:left="0" w:right="0" w:firstLine="560"/>
        <w:spacing w:before="450" w:after="450" w:line="312" w:lineRule="auto"/>
      </w:pPr>
      <w:r>
        <w:rPr>
          <w:rFonts w:ascii="宋体" w:hAnsi="宋体" w:eastAsia="宋体" w:cs="宋体"/>
          <w:color w:val="000"/>
          <w:sz w:val="28"/>
          <w:szCs w:val="28"/>
        </w:rPr>
        <w:t xml:space="preserve">从化学工程学的发展过程，证明人们对自然规律的认识，有一个由浅入深的过程。归纳为如下隶属关系图。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2025-08-05T20:24:00+08:00</dcterms:created>
  <dcterms:modified xsi:type="dcterms:W3CDTF">2025-08-05T20:24:00+08:00</dcterms:modified>
</cp:coreProperties>
</file>

<file path=docProps/custom.xml><?xml version="1.0" encoding="utf-8"?>
<Properties xmlns="http://schemas.openxmlformats.org/officeDocument/2006/custom-properties" xmlns:vt="http://schemas.openxmlformats.org/officeDocument/2006/docPropsVTypes"/>
</file>