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乡镇人才工作</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乡镇人才工作创新人才工作机制加强人才队伍建设人才队伍是现代社会管理与公共服务的重要力量，今年以来我镇高度重视人才队伍建设，先后制定了人才长期和短期工作计划，人才工作也取得了一定的长效，现将我镇在人才建设方面的经验做法和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第一篇：乡镇人才工作</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今年以来我镇高度重视人才队伍建设，先后制定了人才长期和短期工作计划，人才工作也取得了一定的长效，现将我镇在人才建设方面的经验做法和人才队伍建设存在的问题和建议做如下总结。</w:t>
      </w:r>
    </w:p>
    <w:p>
      <w:pPr>
        <w:ind w:left="0" w:right="0" w:firstLine="560"/>
        <w:spacing w:before="450" w:after="450" w:line="312" w:lineRule="auto"/>
      </w:pPr>
      <w:r>
        <w:rPr>
          <w:rFonts w:ascii="宋体" w:hAnsi="宋体" w:eastAsia="宋体" w:cs="宋体"/>
          <w:color w:val="000"/>
          <w:sz w:val="28"/>
          <w:szCs w:val="28"/>
        </w:rPr>
        <w:t xml:space="preserve">一、人才建设基本情况和主要做法</w:t>
      </w:r>
    </w:p>
    <w:p>
      <w:pPr>
        <w:ind w:left="0" w:right="0" w:firstLine="560"/>
        <w:spacing w:before="450" w:after="450" w:line="312" w:lineRule="auto"/>
      </w:pPr>
      <w:r>
        <w:rPr>
          <w:rFonts w:ascii="宋体" w:hAnsi="宋体" w:eastAsia="宋体" w:cs="宋体"/>
          <w:color w:val="000"/>
          <w:sz w:val="28"/>
          <w:szCs w:val="28"/>
        </w:rPr>
        <w:t xml:space="preserve">XX镇党委现有在编人员XX人，大学生村官XX人，三支一扶XX人，大专以上学历51人，有经管、会计、农学、法学、建筑等多类人才。40岁以下人员33名，占人才队伍的65%，分布呈年轻化。单位专业技术人才9人，其中高级职称1人，中级职称3人，初级职称5人，农业3人，经济、财会、工程各1人。今年以来我镇牢固树立人才资源是第一资源的观点，重抓人才队伍建设。</w:t>
      </w:r>
    </w:p>
    <w:p>
      <w:pPr>
        <w:ind w:left="0" w:right="0" w:firstLine="560"/>
        <w:spacing w:before="450" w:after="450" w:line="312" w:lineRule="auto"/>
      </w:pPr>
      <w:r>
        <w:rPr>
          <w:rFonts w:ascii="宋体" w:hAnsi="宋体" w:eastAsia="宋体" w:cs="宋体"/>
          <w:color w:val="000"/>
          <w:sz w:val="28"/>
          <w:szCs w:val="28"/>
        </w:rPr>
        <w:t xml:space="preserve">（一）采取激、引、育的措施扩大人才队伍规模。一要激活现有人才。要探索、建立、完善有利于调动干部积极性、创造性的有效机制，激励现有人才奋发进取，最大限度地发挥他们的聪明才智，为经济社会发展建功立业。年初我镇制定出台了干部考核意见，对干部考核细则进行细化，从各个方面激励机关干部发挥特长。建立干部能上能下</w:t>
      </w:r>
    </w:p>
    <w:p>
      <w:pPr>
        <w:ind w:left="0" w:right="0" w:firstLine="560"/>
        <w:spacing w:before="450" w:after="450" w:line="312" w:lineRule="auto"/>
      </w:pPr>
      <w:r>
        <w:rPr>
          <w:rFonts w:ascii="宋体" w:hAnsi="宋体" w:eastAsia="宋体" w:cs="宋体"/>
          <w:color w:val="000"/>
          <w:sz w:val="28"/>
          <w:szCs w:val="28"/>
        </w:rPr>
        <w:t xml:space="preserve">和干部退出制度，用制度管人，用机制激励干部，盘活现有人才总量。</w:t>
      </w:r>
    </w:p>
    <w:p>
      <w:pPr>
        <w:ind w:left="0" w:right="0" w:firstLine="560"/>
        <w:spacing w:before="450" w:after="450" w:line="312" w:lineRule="auto"/>
      </w:pPr>
      <w:r>
        <w:rPr>
          <w:rFonts w:ascii="宋体" w:hAnsi="宋体" w:eastAsia="宋体" w:cs="宋体"/>
          <w:color w:val="000"/>
          <w:sz w:val="28"/>
          <w:szCs w:val="28"/>
        </w:rPr>
        <w:t xml:space="preserve">二要重视引智。坚持用事业留人、待遇留人和感情留人，对大学生村官和三支一扶等服务基层人员高度重视，帮助他们解决生活问题，并根据所学专业和特长安排到合适的工作岗位，不仅使他们能利用特长安心工作，同时也为我镇发展做出了贡献。</w:t>
      </w:r>
    </w:p>
    <w:p>
      <w:pPr>
        <w:ind w:left="0" w:right="0" w:firstLine="560"/>
        <w:spacing w:before="450" w:after="450" w:line="312" w:lineRule="auto"/>
      </w:pPr>
      <w:r>
        <w:rPr>
          <w:rFonts w:ascii="宋体" w:hAnsi="宋体" w:eastAsia="宋体" w:cs="宋体"/>
          <w:color w:val="000"/>
          <w:sz w:val="28"/>
          <w:szCs w:val="28"/>
        </w:rPr>
        <w:t xml:space="preserve">三要加强培养。要根据各阶段重点工作任务和形势发展要求，分门别类举办短期干部培训班。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（二）完善人才工作机制保障人才队伍建设协调有序推进。</w:t>
      </w:r>
    </w:p>
    <w:p>
      <w:pPr>
        <w:ind w:left="0" w:right="0" w:firstLine="560"/>
        <w:spacing w:before="450" w:after="450" w:line="312" w:lineRule="auto"/>
      </w:pPr>
      <w:r>
        <w:rPr>
          <w:rFonts w:ascii="宋体" w:hAnsi="宋体" w:eastAsia="宋体" w:cs="宋体"/>
          <w:color w:val="000"/>
          <w:sz w:val="28"/>
          <w:szCs w:val="28"/>
        </w:rPr>
        <w:t xml:space="preserve">一是加强对人才队伍建设的领导。坚持党管人才原则，把人才队伍建设列入党委政府的重要议事日程，像抓经济工作一样抓好人才工作。在党委统一领导下，组织、人事、统战、经济、等各职能部门具体负责，协调有效地解决人才队伍建设中的各种问题。</w:t>
      </w:r>
    </w:p>
    <w:p>
      <w:pPr>
        <w:ind w:left="0" w:right="0" w:firstLine="560"/>
        <w:spacing w:before="450" w:after="450" w:line="312" w:lineRule="auto"/>
      </w:pPr>
      <w:r>
        <w:rPr>
          <w:rFonts w:ascii="宋体" w:hAnsi="宋体" w:eastAsia="宋体" w:cs="宋体"/>
          <w:color w:val="000"/>
          <w:sz w:val="28"/>
          <w:szCs w:val="28"/>
        </w:rPr>
        <w:t xml:space="preserve">二是积极开展创建“学习型机关”、“学习型干部”活动，促进学习型社会的形成。每月组织机关站所长讲课，加强机关干部对各站所工作的认识；每周五组织各小组集中学习本周各级重要文件、讲话，加强自身建设。</w:t>
      </w:r>
    </w:p>
    <w:p>
      <w:pPr>
        <w:ind w:left="0" w:right="0" w:firstLine="560"/>
        <w:spacing w:before="450" w:after="450" w:line="312" w:lineRule="auto"/>
      </w:pPr>
      <w:r>
        <w:rPr>
          <w:rFonts w:ascii="宋体" w:hAnsi="宋体" w:eastAsia="宋体" w:cs="宋体"/>
          <w:color w:val="000"/>
          <w:sz w:val="28"/>
          <w:szCs w:val="28"/>
        </w:rPr>
        <w:t xml:space="preserve">三是加大对人才队伍建设的投入，逐步提高发展性投入用于人才资源开发的比例。把包括合理的人才培训经费、科研经费、奖励经费列入年度预算。</w:t>
      </w:r>
    </w:p>
    <w:p>
      <w:pPr>
        <w:ind w:left="0" w:right="0" w:firstLine="560"/>
        <w:spacing w:before="450" w:after="450" w:line="312" w:lineRule="auto"/>
      </w:pPr>
      <w:r>
        <w:rPr>
          <w:rFonts w:ascii="宋体" w:hAnsi="宋体" w:eastAsia="宋体" w:cs="宋体"/>
          <w:color w:val="000"/>
          <w:sz w:val="28"/>
          <w:szCs w:val="28"/>
        </w:rPr>
        <w:t xml:space="preserve">二、人才工作存在的主要问题</w:t>
      </w:r>
    </w:p>
    <w:p>
      <w:pPr>
        <w:ind w:left="0" w:right="0" w:firstLine="560"/>
        <w:spacing w:before="450" w:after="450" w:line="312" w:lineRule="auto"/>
      </w:pPr>
      <w:r>
        <w:rPr>
          <w:rFonts w:ascii="宋体" w:hAnsi="宋体" w:eastAsia="宋体" w:cs="宋体"/>
          <w:color w:val="000"/>
          <w:sz w:val="28"/>
          <w:szCs w:val="28"/>
        </w:rPr>
        <w:t xml:space="preserve">虽然我镇在人才工作上做了一定工作，取得了一定的成绩，但离上级的要求和经济社会发展的需求相比还存在一定差距，工作中还存在一些问题。加之工作分工的专业化和细致化，对人才的需求也越来越强，虽然我镇在很多专业方面都有一定的人才，可是在很多情况下存在专业与工作领域不对应的问题；随着知识更新的加快，很多情况下机关也存在知识更新速度慢得问题。</w:t>
      </w:r>
    </w:p>
    <w:p>
      <w:pPr>
        <w:ind w:left="0" w:right="0" w:firstLine="560"/>
        <w:spacing w:before="450" w:after="450" w:line="312" w:lineRule="auto"/>
      </w:pPr>
      <w:r>
        <w:rPr>
          <w:rFonts w:ascii="宋体" w:hAnsi="宋体" w:eastAsia="宋体" w:cs="宋体"/>
          <w:color w:val="000"/>
          <w:sz w:val="28"/>
          <w:szCs w:val="28"/>
        </w:rPr>
        <w:t xml:space="preserve">一是在人才培养和开发方面还是缺乏明确的战略目标和长远规划，没有形成系统的人才培养和开发。二是人才总量不足，随着经济的发展，农村工作对人才的需求也越来越强，不论是镇域内的企业还是农村各类合作社都需要越来越多的人才。三是人才激励方面存在一定问题，我镇经济实力薄弱，人才工作经费不足的矛盾较为突出，虽然有一定的奖励机制，但是仍然达不到要求。</w:t>
      </w:r>
    </w:p>
    <w:p>
      <w:pPr>
        <w:ind w:left="0" w:right="0" w:firstLine="560"/>
        <w:spacing w:before="450" w:after="450" w:line="312" w:lineRule="auto"/>
      </w:pPr>
      <w:r>
        <w:rPr>
          <w:rFonts w:ascii="宋体" w:hAnsi="宋体" w:eastAsia="宋体" w:cs="宋体"/>
          <w:color w:val="000"/>
          <w:sz w:val="28"/>
          <w:szCs w:val="28"/>
        </w:rPr>
        <w:t xml:space="preserve">三、加强人才工作的几点建议</w:t>
      </w:r>
    </w:p>
    <w:p>
      <w:pPr>
        <w:ind w:left="0" w:right="0" w:firstLine="560"/>
        <w:spacing w:before="450" w:after="450" w:line="312" w:lineRule="auto"/>
      </w:pPr>
      <w:r>
        <w:rPr>
          <w:rFonts w:ascii="宋体" w:hAnsi="宋体" w:eastAsia="宋体" w:cs="宋体"/>
          <w:color w:val="000"/>
          <w:sz w:val="28"/>
          <w:szCs w:val="28"/>
        </w:rPr>
        <w:t xml:space="preserve">今后我镇人才工作要以科学发展观为指导，贯彻“党管人才”原则，大力实施“人才强镇”战略，大力加强各类人才队伍建设，努力开创人才工作新局面。</w:t>
      </w:r>
    </w:p>
    <w:p>
      <w:pPr>
        <w:ind w:left="0" w:right="0" w:firstLine="560"/>
        <w:spacing w:before="450" w:after="450" w:line="312" w:lineRule="auto"/>
      </w:pPr>
      <w:r>
        <w:rPr>
          <w:rFonts w:ascii="宋体" w:hAnsi="宋体" w:eastAsia="宋体" w:cs="宋体"/>
          <w:color w:val="000"/>
          <w:sz w:val="28"/>
          <w:szCs w:val="28"/>
        </w:rPr>
        <w:t xml:space="preserve">一是加大人才工作重视力度。中央对人才工作建设提出了明确的要求，镇党委应该安排专人负责本单位人才工作，并把各站所人才队伍建设情况作为年中和年底考评的一项重要内容。</w:t>
      </w:r>
    </w:p>
    <w:p>
      <w:pPr>
        <w:ind w:left="0" w:right="0" w:firstLine="560"/>
        <w:spacing w:before="450" w:after="450" w:line="312" w:lineRule="auto"/>
      </w:pPr>
      <w:r>
        <w:rPr>
          <w:rFonts w:ascii="宋体" w:hAnsi="宋体" w:eastAsia="宋体" w:cs="宋体"/>
          <w:color w:val="000"/>
          <w:sz w:val="28"/>
          <w:szCs w:val="28"/>
        </w:rPr>
        <w:t xml:space="preserve">二是采取多种措施激励人才队伍建设。人才的选拔推荐和评优是人才队伍建设的一项重要任务。一方面，单位可以定期或不定期开展评选推优活动，在各专业领域推选优秀工作者。另一方面单位可以组织建立人才信息库、成立专家协会，既掌握了镇域内人才，也对各项发展起到了促进作用。</w:t>
      </w:r>
    </w:p>
    <w:p>
      <w:pPr>
        <w:ind w:left="0" w:right="0" w:firstLine="560"/>
        <w:spacing w:before="450" w:after="450" w:line="312" w:lineRule="auto"/>
      </w:pPr>
      <w:r>
        <w:rPr>
          <w:rFonts w:ascii="宋体" w:hAnsi="宋体" w:eastAsia="宋体" w:cs="宋体"/>
          <w:color w:val="000"/>
          <w:sz w:val="28"/>
          <w:szCs w:val="28"/>
        </w:rPr>
        <w:t xml:space="preserve">三是建立人才工作机制。建立人才工作目标责任机制，完善领导小组成员分工，把人才工作目标任务分解到各站所，使人才工作分工明确，责任清晰；建立人才工作联络服务机制，发挥组织部门“人才之家”的优势，密切联系各类人才，为各类人才建功立业创造良好环境，通过座谈、走访、联谊等形式，加强与人才的联系沟通。切实增强人才工作的针对性。</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第二篇：乡镇人才工作要点</w:t>
      </w:r>
    </w:p>
    <w:p>
      <w:pPr>
        <w:ind w:left="0" w:right="0" w:firstLine="560"/>
        <w:spacing w:before="450" w:after="450" w:line="312" w:lineRule="auto"/>
      </w:pPr>
      <w:r>
        <w:rPr>
          <w:rFonts w:ascii="宋体" w:hAnsi="宋体" w:eastAsia="宋体" w:cs="宋体"/>
          <w:color w:val="000"/>
          <w:sz w:val="28"/>
          <w:szCs w:val="28"/>
        </w:rPr>
        <w:t xml:space="preserve">乡镇人才工作要点</w:t>
      </w:r>
    </w:p>
    <w:p>
      <w:pPr>
        <w:ind w:left="0" w:right="0" w:firstLine="560"/>
        <w:spacing w:before="450" w:after="450" w:line="312" w:lineRule="auto"/>
      </w:pPr>
      <w:r>
        <w:rPr>
          <w:rFonts w:ascii="宋体" w:hAnsi="宋体" w:eastAsia="宋体" w:cs="宋体"/>
          <w:color w:val="000"/>
          <w:sz w:val="28"/>
          <w:szCs w:val="28"/>
        </w:rPr>
        <w:t xml:space="preserve">2024年**镇人才工作的总体思路是：坚持以邓小平理论、“三个代表”重要思想和科学发展观、科学人才观为指导，以提高科技素质、职业技能、经营能力为重点，坚持党管人才原则，结合人才服务社会主义新农村建设“春风计划”活动，以推进社会主义新农村建设为目标，培养造就一批有文化、懂技术、会管理、善经营、能致富的农村实用人才队伍，为我镇新农村建设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一、完善人才工作科学推进和考核机制</w:t>
      </w:r>
    </w:p>
    <w:p>
      <w:pPr>
        <w:ind w:left="0" w:right="0" w:firstLine="560"/>
        <w:spacing w:before="450" w:after="450" w:line="312" w:lineRule="auto"/>
      </w:pPr>
      <w:r>
        <w:rPr>
          <w:rFonts w:ascii="宋体" w:hAnsi="宋体" w:eastAsia="宋体" w:cs="宋体"/>
          <w:color w:val="000"/>
          <w:sz w:val="28"/>
          <w:szCs w:val="28"/>
        </w:rPr>
        <w:t xml:space="preserve">1、强化人才工作领导职责。按照党管人才原则，进一步完善科学决策、分工协作、沟通协调和督促落实机制，各村建立人才工作联络点，由各村主要负责人负总责，在村干部中确定一名支部委员为人才工作联络员。做到有场所、有人员、有经费。发挥人才工作各职能站所、社区作用，形成各司其职、齐抓共管、通力合作的人才工作局面。</w:t>
      </w:r>
    </w:p>
    <w:p>
      <w:pPr>
        <w:ind w:left="0" w:right="0" w:firstLine="560"/>
        <w:spacing w:before="450" w:after="450" w:line="312" w:lineRule="auto"/>
      </w:pPr>
      <w:r>
        <w:rPr>
          <w:rFonts w:ascii="宋体" w:hAnsi="宋体" w:eastAsia="宋体" w:cs="宋体"/>
          <w:color w:val="000"/>
          <w:sz w:val="28"/>
          <w:szCs w:val="28"/>
        </w:rPr>
        <w:t xml:space="preserve">2、建立全镇人才工作信息库。坚持把人才资源作为第一资源来规划和开发，组织召开一次由各村支部书记、主任、有关企业负责人和有关部门领导参加的座谈会，研究分析全镇人才队伍建设状况，部署开展人才队伍状况和优秀在外人才情况调查统计，根据其主要特长、技能，愿意提供的服务等将人才分类，逐一进行登记造册，建立人才信息库，实现信息资源的有效共享。</w:t>
      </w:r>
    </w:p>
    <w:p>
      <w:pPr>
        <w:ind w:left="0" w:right="0" w:firstLine="560"/>
        <w:spacing w:before="450" w:after="450" w:line="312" w:lineRule="auto"/>
      </w:pPr>
      <w:r>
        <w:rPr>
          <w:rFonts w:ascii="宋体" w:hAnsi="宋体" w:eastAsia="宋体" w:cs="宋体"/>
          <w:color w:val="000"/>
          <w:sz w:val="28"/>
          <w:szCs w:val="28"/>
        </w:rPr>
        <w:t xml:space="preserve">3、完善人才工作经常性调度。完善人才工作领导小组例会制度，开展人才工作调研，交流工作情况，研究解决重要问题。完善实施重大事项备案通报制度，加大工作协作力度，促进人才工作信息交流，提高工作调度的时效性和科学性。</w:t>
      </w:r>
    </w:p>
    <w:p>
      <w:pPr>
        <w:ind w:left="0" w:right="0" w:firstLine="560"/>
        <w:spacing w:before="450" w:after="450" w:line="312" w:lineRule="auto"/>
      </w:pPr>
      <w:r>
        <w:rPr>
          <w:rFonts w:ascii="宋体" w:hAnsi="宋体" w:eastAsia="宋体" w:cs="宋体"/>
          <w:color w:val="000"/>
          <w:sz w:val="28"/>
          <w:szCs w:val="28"/>
        </w:rPr>
        <w:t xml:space="preserve">4、实行人才工作目标责任制。从人才工作领导、人才队伍建设等五个方面加强对各村干部的考核，重点考核制定人才发展规划。同时，强化日常考核，并把考核结果作为村干部综合考核的重要内容之一。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二、以用为本，引领各类人才向发展一线集聚</w:t>
      </w:r>
    </w:p>
    <w:p>
      <w:pPr>
        <w:ind w:left="0" w:right="0" w:firstLine="560"/>
        <w:spacing w:before="450" w:after="450" w:line="312" w:lineRule="auto"/>
      </w:pPr>
      <w:r>
        <w:rPr>
          <w:rFonts w:ascii="宋体" w:hAnsi="宋体" w:eastAsia="宋体" w:cs="宋体"/>
          <w:color w:val="000"/>
          <w:sz w:val="28"/>
          <w:szCs w:val="28"/>
        </w:rPr>
        <w:t xml:space="preserve">1、实施“基础团队”培育工程。一是进一步完善党员干部学习制度和机关党员干部学习工作例会制度，提高机关党员干部对政策法规、业务知识和工作方法的掌握。二是建立村级后备干部培养机制，把文化水平较高的退伍军人、回乡大中专毕业生、视野宽阔的外出务工返乡人员和农村带动能力突出的致富能手等党员认可、群众满意的优秀人才选拔到村级后备干部队伍中。三是加强对年青党员、后备干部的使用和培养，积极鼓励党员干部参加学历晋升和资历考试，更新干部知识结构，开阔干部眼界，增强处理经济社会发展中各类问题的能力。四是大力开展党员人才活动，把党员培养成致富能人，把致富能人中的先进分子培养成党员，把党员致富能人培养成村干部。积极培养一批创新创业人才基础团队。</w:t>
      </w:r>
    </w:p>
    <w:p>
      <w:pPr>
        <w:ind w:left="0" w:right="0" w:firstLine="560"/>
        <w:spacing w:before="450" w:after="450" w:line="312" w:lineRule="auto"/>
      </w:pPr>
      <w:r>
        <w:rPr>
          <w:rFonts w:ascii="宋体" w:hAnsi="宋体" w:eastAsia="宋体" w:cs="宋体"/>
          <w:color w:val="000"/>
          <w:sz w:val="28"/>
          <w:szCs w:val="28"/>
        </w:rPr>
        <w:t xml:space="preserve">2、充分挖掘社区人才力量。实施镇人才作用发挥工程，建立能上能下、能进能出、竞争择优、充满活力的用人机制，为人才提供施展才华的舞台，做到人尽其才、才尽其用。要在摸清全镇人才情况的基础上，充分整合人才资源，积极创设活动载体，组织、吸引各行各业的能人，特别是党员干部、技术人员等，开展各种岗位竞赛、便民服务和文化活动。</w:t>
      </w:r>
    </w:p>
    <w:p>
      <w:pPr>
        <w:ind w:left="0" w:right="0" w:firstLine="560"/>
        <w:spacing w:before="450" w:after="450" w:line="312" w:lineRule="auto"/>
      </w:pPr>
      <w:r>
        <w:rPr>
          <w:rFonts w:ascii="宋体" w:hAnsi="宋体" w:eastAsia="宋体" w:cs="宋体"/>
          <w:color w:val="000"/>
          <w:sz w:val="28"/>
          <w:szCs w:val="28"/>
        </w:rPr>
        <w:t xml:space="preserve">3、实施企业人才引进工程。充分利用市场手段和资源，加强企业经营人才和专业技术人才培养引进工作。帮助、指导非公企业积极做好人才和党建工作的结合文章，积极开展组建人才创业基地建设，积极探索建立绩酬挂钩制度，创新人才收入分配机制；进一步为企业搞好人才信息服务，实现人才供求模式由单纯集市型向集市型和信息型并重转变。在辖区所属企业建立人才工作联络员制度，畅通沟通渠道，为企业引进各类人才营造良好的环境条件。</w:t>
      </w:r>
    </w:p>
    <w:p>
      <w:pPr>
        <w:ind w:left="0" w:right="0" w:firstLine="560"/>
        <w:spacing w:before="450" w:after="450" w:line="312" w:lineRule="auto"/>
      </w:pPr>
      <w:r>
        <w:rPr>
          <w:rFonts w:ascii="宋体" w:hAnsi="宋体" w:eastAsia="宋体" w:cs="宋体"/>
          <w:color w:val="000"/>
          <w:sz w:val="28"/>
          <w:szCs w:val="28"/>
        </w:rPr>
        <w:t xml:space="preserve">4、大力支持人才初始创业。严格按照区人才办制定的相关申报条件，对符合条件的初始创业人才随时受理、定期上报评审、跟踪服务，支持人才初始创业。培育“峰硕黑牛养殖公司”、“滨州市鑫瑞肉牛养殖专业合作社”两处养殖专业合作社为人才创业示范项目，充分发挥示范基地和示范项目在承接农民培训方面的作用，通过实践锻炼、现场教学等方式对有初始创业愿望人员进行培训，不断提高群众的生产技能、创业能力和综合素质。</w:t>
      </w:r>
    </w:p>
    <w:p>
      <w:pPr>
        <w:ind w:left="0" w:right="0" w:firstLine="560"/>
        <w:spacing w:before="450" w:after="450" w:line="312" w:lineRule="auto"/>
      </w:pPr>
      <w:r>
        <w:rPr>
          <w:rFonts w:ascii="宋体" w:hAnsi="宋体" w:eastAsia="宋体" w:cs="宋体"/>
          <w:color w:val="000"/>
          <w:sz w:val="28"/>
          <w:szCs w:val="28"/>
        </w:rPr>
        <w:t xml:space="preserve">5、深入实施“春风计划”活动。按照“组织牵头、资源整合、社会参与、服务基层”的总体思路，完善“四位一体”服务模式，围绕我镇经济发展实际，深入实施春风计划“百千万”工程，努力培养5O名村居致富带头人，发挥示范作用，引领群众致富增收；培训500名农村实用人才，培养一批农业技术骨干，壮大高素质农村人才队伍；针对我镇合村并居，土地流转不断加快和失地村民增多、就业压力大的实际，培训1000名失地村民、村剩余劳动力，提升就业竞争能力、职业转换能力和创业带动能力。遴选有明确产业发展方向、管理模式科学、内部管理规范、生产技术先进、有明显示范带动作用的“王立平蔬菜专业合作社”、“盛丰农业示范园”，建设2处人才服务示范基地。</w:t>
      </w:r>
    </w:p>
    <w:p>
      <w:pPr>
        <w:ind w:left="0" w:right="0" w:firstLine="560"/>
        <w:spacing w:before="450" w:after="450" w:line="312" w:lineRule="auto"/>
      </w:pPr>
      <w:r>
        <w:rPr>
          <w:rFonts w:ascii="宋体" w:hAnsi="宋体" w:eastAsia="宋体" w:cs="宋体"/>
          <w:color w:val="000"/>
          <w:sz w:val="28"/>
          <w:szCs w:val="28"/>
        </w:rPr>
        <w:t xml:space="preserve">三、确保实效，强化创业载体和服务平台建设</w:t>
      </w:r>
    </w:p>
    <w:p>
      <w:pPr>
        <w:ind w:left="0" w:right="0" w:firstLine="560"/>
        <w:spacing w:before="450" w:after="450" w:line="312" w:lineRule="auto"/>
      </w:pPr>
      <w:r>
        <w:rPr>
          <w:rFonts w:ascii="宋体" w:hAnsi="宋体" w:eastAsia="宋体" w:cs="宋体"/>
          <w:color w:val="000"/>
          <w:sz w:val="28"/>
          <w:szCs w:val="28"/>
        </w:rPr>
        <w:t xml:space="preserve">1、建设各类人才创新创业载体。加快推进生态文化旅游度假区和韭香文化博览园建设，整合优势项目，壮大主导产业，培育新兴产业，吸引各类优秀人才创新创业。借助滨城区农广校在我镇试点培训的有利条件，努力打造“王立平蔬菜专业合作社”、“盛丰农业示范园”，建设2处人才服务示范基地，培育“峰硕黑牛养殖公司”、“滨州市鑫瑞肉牛养殖专业合作社”两处养殖专业合作社为人才创业示范项目。充分发挥见习基地作用，鼓励引导广大优秀青年人才来我镇创新、创业和发展。</w:t>
      </w:r>
    </w:p>
    <w:p>
      <w:pPr>
        <w:ind w:left="0" w:right="0" w:firstLine="560"/>
        <w:spacing w:before="450" w:after="450" w:line="312" w:lineRule="auto"/>
      </w:pPr>
      <w:r>
        <w:rPr>
          <w:rFonts w:ascii="宋体" w:hAnsi="宋体" w:eastAsia="宋体" w:cs="宋体"/>
          <w:color w:val="000"/>
          <w:sz w:val="28"/>
          <w:szCs w:val="28"/>
        </w:rPr>
        <w:t xml:space="preserve">2、大力实施人才服务平台建设。建立科级领导干部联系优秀人才制度，健全公共服务平台，创新方式，为人才发展提供优质高效的公共服务、市场服务、社会服务，满足人才多样化需求。设立人才创业服务办公室，派驻专门人员全天候办公，为辖区大中专毕业生、复退军人等各类有创业愿望的人才提供创业优惠政策解读、创业扶持等服务。</w:t>
      </w:r>
    </w:p>
    <w:p>
      <w:pPr>
        <w:ind w:left="0" w:right="0" w:firstLine="560"/>
        <w:spacing w:before="450" w:after="450" w:line="312" w:lineRule="auto"/>
      </w:pPr>
      <w:r>
        <w:rPr>
          <w:rFonts w:ascii="宋体" w:hAnsi="宋体" w:eastAsia="宋体" w:cs="宋体"/>
          <w:color w:val="000"/>
          <w:sz w:val="28"/>
          <w:szCs w:val="28"/>
        </w:rPr>
        <w:t xml:space="preserve">四、营造氛围，积极打造人才创新创业良好环境</w:t>
      </w:r>
    </w:p>
    <w:p>
      <w:pPr>
        <w:ind w:left="0" w:right="0" w:firstLine="560"/>
        <w:spacing w:before="450" w:after="450" w:line="312" w:lineRule="auto"/>
      </w:pPr>
      <w:r>
        <w:rPr>
          <w:rFonts w:ascii="宋体" w:hAnsi="宋体" w:eastAsia="宋体" w:cs="宋体"/>
          <w:color w:val="000"/>
          <w:sz w:val="28"/>
          <w:szCs w:val="28"/>
        </w:rPr>
        <w:t xml:space="preserve">1、深入开展人才服务活动。认真组织开展人才走访慰问等人才服务活动。充分发挥镇党委统筹作用，对引进的高层次创业人才，实行“一名人才、一位领导、一包到底”工作责任制，坚持实行科级领导干部联系优秀人才、重点企业及重点创业项目制度，为创业人才干事创业创造良好氛围。</w:t>
      </w:r>
    </w:p>
    <w:p>
      <w:pPr>
        <w:ind w:left="0" w:right="0" w:firstLine="560"/>
        <w:spacing w:before="450" w:after="450" w:line="312" w:lineRule="auto"/>
      </w:pPr>
      <w:r>
        <w:rPr>
          <w:rFonts w:ascii="宋体" w:hAnsi="宋体" w:eastAsia="宋体" w:cs="宋体"/>
          <w:color w:val="000"/>
          <w:sz w:val="28"/>
          <w:szCs w:val="28"/>
        </w:rPr>
        <w:t xml:space="preserve">2、加大人才工作宣传力度。组织开展人才工作集中宣传活动。开辟宣传窗口，加大对有突出贡献人才和重才爱才先进单位事迹的宣传力度。围绕人才工作重点，利用宣传媒体大力宣传人才工作的方针政策，宣传各类优秀人才先进事迹，在全镇营造尊重劳动、尊重知识、尊重人才、尊重创造的社会氛围，让优秀人才的奉献和价值得到充分认可和体现。</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第三篇：乡镇人才工作要点</w:t>
      </w:r>
    </w:p>
    <w:p>
      <w:pPr>
        <w:ind w:left="0" w:right="0" w:firstLine="560"/>
        <w:spacing w:before="450" w:after="450" w:line="312" w:lineRule="auto"/>
      </w:pPr>
      <w:r>
        <w:rPr>
          <w:rFonts w:ascii="宋体" w:hAnsi="宋体" w:eastAsia="宋体" w:cs="宋体"/>
          <w:color w:val="000"/>
          <w:sz w:val="28"/>
          <w:szCs w:val="28"/>
        </w:rPr>
        <w:t xml:space="preserve">**镇2024年人才工作要点</w:t>
      </w:r>
    </w:p>
    <w:p>
      <w:pPr>
        <w:ind w:left="0" w:right="0" w:firstLine="560"/>
        <w:spacing w:before="450" w:after="450" w:line="312" w:lineRule="auto"/>
      </w:pPr>
      <w:r>
        <w:rPr>
          <w:rFonts w:ascii="宋体" w:hAnsi="宋体" w:eastAsia="宋体" w:cs="宋体"/>
          <w:color w:val="000"/>
          <w:sz w:val="28"/>
          <w:szCs w:val="28"/>
        </w:rPr>
        <w:t xml:space="preserve">2024年**镇人才工作的总体思路是：坚持以邓小平理论、“三个代表”重要思想和科学发展观、科学人才观为指导，以提高科技素质、职业技能、经营能力为重点，坚持党管人才原则，结合人才服务社会主义新农村建设“春风计划”活动，以推进社会主义新农村建设为目标，培养造就一批有文化、懂技术、会管理、善</w:t>
      </w:r>
    </w:p>
    <w:p>
      <w:pPr>
        <w:ind w:left="0" w:right="0" w:firstLine="560"/>
        <w:spacing w:before="450" w:after="450" w:line="312" w:lineRule="auto"/>
      </w:pPr>
      <w:r>
        <w:rPr>
          <w:rFonts w:ascii="宋体" w:hAnsi="宋体" w:eastAsia="宋体" w:cs="宋体"/>
          <w:color w:val="000"/>
          <w:sz w:val="28"/>
          <w:szCs w:val="28"/>
        </w:rPr>
        <w:t xml:space="preserve">经营、能致富的农村实用人才队伍，为我镇新农村建设提供强有力的人才保证和智力支持。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一、完善人才工作科学推进和考核机制</w:t>
      </w:r>
    </w:p>
    <w:p>
      <w:pPr>
        <w:ind w:left="0" w:right="0" w:firstLine="560"/>
        <w:spacing w:before="450" w:after="450" w:line="312" w:lineRule="auto"/>
      </w:pPr>
      <w:r>
        <w:rPr>
          <w:rFonts w:ascii="宋体" w:hAnsi="宋体" w:eastAsia="宋体" w:cs="宋体"/>
          <w:color w:val="000"/>
          <w:sz w:val="28"/>
          <w:szCs w:val="28"/>
        </w:rPr>
        <w:t xml:space="preserve">1、强化人才工作领导职责。按照党管人才原则，进一步完善科学决策、分工协作、沟通协调和督促落实机制，各村建立人才工作联络点，由各村主要负责人负总责，在村干部中确定一名支部委员为人才工作联络员。做到有场所、有人员、有经费。发挥人才工作各职能站所、社区作用，形成各司其职、齐抓共管、通力合作的人才工作局面。</w:t>
      </w:r>
    </w:p>
    <w:p>
      <w:pPr>
        <w:ind w:left="0" w:right="0" w:firstLine="560"/>
        <w:spacing w:before="450" w:after="450" w:line="312" w:lineRule="auto"/>
      </w:pPr>
      <w:r>
        <w:rPr>
          <w:rFonts w:ascii="宋体" w:hAnsi="宋体" w:eastAsia="宋体" w:cs="宋体"/>
          <w:color w:val="000"/>
          <w:sz w:val="28"/>
          <w:szCs w:val="28"/>
        </w:rPr>
        <w:t xml:space="preserve">2、建立全镇人才工作信息库。坚持把人才资源作为第一资源来规划和开发，组织召开一次由各村支部书记、主任、有关企业负责人和有关部门领导参加的座谈会，研究分析全镇人才队伍建设状况，部署开展人才队伍状况和优秀在外人才情况调查统计，根据其主要特长、技能，愿意提供的服务等将人才分类，逐一进行登记造册，建立人才信息库，实现信息资源的有效共享。</w:t>
      </w:r>
    </w:p>
    <w:p>
      <w:pPr>
        <w:ind w:left="0" w:right="0" w:firstLine="560"/>
        <w:spacing w:before="450" w:after="450" w:line="312" w:lineRule="auto"/>
      </w:pPr>
      <w:r>
        <w:rPr>
          <w:rFonts w:ascii="宋体" w:hAnsi="宋体" w:eastAsia="宋体" w:cs="宋体"/>
          <w:color w:val="000"/>
          <w:sz w:val="28"/>
          <w:szCs w:val="28"/>
        </w:rPr>
        <w:t xml:space="preserve">3、完善人才工作经常性调度。完善人才工作领导小组例会制度，开展人才工作调研，交流工作情况，研究解决重要问题。完善实施重大事项备案通报制度，加大工作协作力度，促进人才工作信息交流，提高工作调度的时效性和科学性。</w:t>
      </w:r>
    </w:p>
    <w:p>
      <w:pPr>
        <w:ind w:left="0" w:right="0" w:firstLine="560"/>
        <w:spacing w:before="450" w:after="450" w:line="312" w:lineRule="auto"/>
      </w:pPr>
      <w:r>
        <w:rPr>
          <w:rFonts w:ascii="宋体" w:hAnsi="宋体" w:eastAsia="宋体" w:cs="宋体"/>
          <w:color w:val="000"/>
          <w:sz w:val="28"/>
          <w:szCs w:val="28"/>
        </w:rPr>
        <w:t xml:space="preserve">4、实行人才工作目标责任制。从人才工作领导、人才队伍建设等五个方面加强对各村干部的考核，重点考核制定人才发展规划。同时，强化日常考核，并把考核结果作为村干部综合考核的重要内容之一。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二、以用为本，引领各类人才向发展一线集聚</w:t>
      </w:r>
    </w:p>
    <w:p>
      <w:pPr>
        <w:ind w:left="0" w:right="0" w:firstLine="560"/>
        <w:spacing w:before="450" w:after="450" w:line="312" w:lineRule="auto"/>
      </w:pPr>
      <w:r>
        <w:rPr>
          <w:rFonts w:ascii="宋体" w:hAnsi="宋体" w:eastAsia="宋体" w:cs="宋体"/>
          <w:color w:val="000"/>
          <w:sz w:val="28"/>
          <w:szCs w:val="28"/>
        </w:rPr>
        <w:t xml:space="preserve">1、实施“基础团队”培育工程。一是进一步完善党员干部学习制度和机关党员干部学习工作例会制度，提高机关党员干部对政策法规、业务知识和工作方法的掌握。二是建立村级后备干部培养机制，把文化水平较高的退伍军人、回乡大中专毕业生、视野宽阔的外出务工返乡人员和农村带动能力突出的致富能手等党员认可、群众满意的优秀人才选拔到村级后备干部队伍中。三是加强对年青党员、后备干部的使用和培养，积极鼓励党员干部参加学历晋升和资历考试，更新干部知识结构，开阔干部眼界，增强处理经济社会发展中各类问题的能力。四是大力开展党员人才活动，把党员培养成致富能人，把致富能人中的先进分子培养成党员，把党员致富能人培养成村干部。积极培养一批创新创业人才基础团队。</w:t>
      </w:r>
    </w:p>
    <w:p>
      <w:pPr>
        <w:ind w:left="0" w:right="0" w:firstLine="560"/>
        <w:spacing w:before="450" w:after="450" w:line="312" w:lineRule="auto"/>
      </w:pPr>
      <w:r>
        <w:rPr>
          <w:rFonts w:ascii="宋体" w:hAnsi="宋体" w:eastAsia="宋体" w:cs="宋体"/>
          <w:color w:val="000"/>
          <w:sz w:val="28"/>
          <w:szCs w:val="28"/>
        </w:rPr>
        <w:t xml:space="preserve">2、充分挖掘社区人才力量。实施镇人才作用发挥工程，建立能上能下、能进能出、竞争择优、充满活力的用人机制，为人才提供施展才华的舞台，做到人尽其才、才尽其用。要在摸清全镇人才情况的基础上，充分整合人才资源，积极创设活动载体，组织、吸引各行各业的能人，特别是党员干部、技术人员等，开展各种岗位竞赛、便民服务和文化活动。</w:t>
      </w:r>
    </w:p>
    <w:p>
      <w:pPr>
        <w:ind w:left="0" w:right="0" w:firstLine="560"/>
        <w:spacing w:before="450" w:after="450" w:line="312" w:lineRule="auto"/>
      </w:pPr>
      <w:r>
        <w:rPr>
          <w:rFonts w:ascii="宋体" w:hAnsi="宋体" w:eastAsia="宋体" w:cs="宋体"/>
          <w:color w:val="000"/>
          <w:sz w:val="28"/>
          <w:szCs w:val="28"/>
        </w:rPr>
        <w:t xml:space="preserve">3、实施企业人才引进工程。充分利用市场手段和资源，加强企业经营人才和专业技术人才培养引进工作。帮助、指导非公企业积极做好人才和党建工作的结合文章，积极开展组建人才创业基地建设，积极探索建立绩酬挂钩制度，创新人才收入分配机制；进一步为企业搞好人才信息服务，实现人才供求模式由单纯集市型向集市型和信息型并重转变。在辖区所属企业建立人才工作联络员制度，畅通沟通渠道，为企业引进各类人才营造良好的环境条件。</w:t>
      </w:r>
    </w:p>
    <w:p>
      <w:pPr>
        <w:ind w:left="0" w:right="0" w:firstLine="560"/>
        <w:spacing w:before="450" w:after="450" w:line="312" w:lineRule="auto"/>
      </w:pPr>
      <w:r>
        <w:rPr>
          <w:rFonts w:ascii="宋体" w:hAnsi="宋体" w:eastAsia="宋体" w:cs="宋体"/>
          <w:color w:val="000"/>
          <w:sz w:val="28"/>
          <w:szCs w:val="28"/>
        </w:rPr>
        <w:t xml:space="preserve">4、大力支持人才初始创业。严格按照区人才办制定的相关申报条件，对符合条件的初始创业人才随时受理、定期上报评审、跟踪服务，支持人才初始创业。培育“峰硕黑牛养殖公司”、“滨州市鑫瑞肉牛养殖专业合作社”两处养殖专业合作社为人才创业示范项目，充分发挥示范基地和示范项目在承接农民培训方面的作用，通过实践锻炼、现场教学等方式对有初始创业愿望人员进行培训，不断提高群众的生产技能、创业能力和综合素质。</w:t>
      </w:r>
    </w:p>
    <w:p>
      <w:pPr>
        <w:ind w:left="0" w:right="0" w:firstLine="560"/>
        <w:spacing w:before="450" w:after="450" w:line="312" w:lineRule="auto"/>
      </w:pPr>
      <w:r>
        <w:rPr>
          <w:rFonts w:ascii="宋体" w:hAnsi="宋体" w:eastAsia="宋体" w:cs="宋体"/>
          <w:color w:val="000"/>
          <w:sz w:val="28"/>
          <w:szCs w:val="28"/>
        </w:rPr>
        <w:t xml:space="preserve">5、深入实施“春风计划”活动。按照“组织牵头、资源整合、社会参与、服务基层”的总体思路，完善“四位一体”服务模式，围绕我镇经济发展实际，深入实施春风计划“百千万”工程，努力培养5O名村居致富带头人，发挥示范作用，引领群众致富增收；培训500名农村实用人才，培养一批农业技术骨干，壮大高素质农村人才队伍；针对我镇合村并居，土地流转不断加快和失地村民增多、就业压力大的实际，培训1000名失地村民、村剩余劳动力，提升就业竞争能力、职业转换能力和创业带动能力。遴选有明确产业发展方向、管理模式科学、内部管理规范、生产技术先进、有明显示范带动作用的“王立平蔬菜专业合作社”、“盛丰农业示范园”，建设2处人才服务示范基地。</w:t>
      </w:r>
    </w:p>
    <w:p>
      <w:pPr>
        <w:ind w:left="0" w:right="0" w:firstLine="560"/>
        <w:spacing w:before="450" w:after="450" w:line="312" w:lineRule="auto"/>
      </w:pPr>
      <w:r>
        <w:rPr>
          <w:rFonts w:ascii="宋体" w:hAnsi="宋体" w:eastAsia="宋体" w:cs="宋体"/>
          <w:color w:val="000"/>
          <w:sz w:val="28"/>
          <w:szCs w:val="28"/>
        </w:rPr>
        <w:t xml:space="preserve">三、确保实效，强化创业载体和服务平台建</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第四篇：乡镇人才工作情况汇报</w:t>
      </w:r>
    </w:p>
    <w:p>
      <w:pPr>
        <w:ind w:left="0" w:right="0" w:firstLine="560"/>
        <w:spacing w:before="450" w:after="450" w:line="312" w:lineRule="auto"/>
      </w:pPr>
      <w:r>
        <w:rPr>
          <w:rFonts w:ascii="宋体" w:hAnsi="宋体" w:eastAsia="宋体" w:cs="宋体"/>
          <w:color w:val="000"/>
          <w:sz w:val="28"/>
          <w:szCs w:val="28"/>
        </w:rPr>
        <w:t xml:space="preserve">石滚河镇人才工作汇报</w:t>
      </w:r>
    </w:p>
    <w:p>
      <w:pPr>
        <w:ind w:left="0" w:right="0" w:firstLine="560"/>
        <w:spacing w:before="450" w:after="450" w:line="312" w:lineRule="auto"/>
      </w:pPr>
      <w:r>
        <w:rPr>
          <w:rFonts w:ascii="宋体" w:hAnsi="宋体" w:eastAsia="宋体" w:cs="宋体"/>
          <w:color w:val="000"/>
          <w:sz w:val="28"/>
          <w:szCs w:val="28"/>
        </w:rPr>
        <w:t xml:space="preserve">近年来，石滚河镇党委、政府大力实施“人才强镇”战略，积极引导全镇各类人才，特别是党政人才、大学生村官、农村实用人才创业带富，全镇人才工作充满生机与活力。现汇报如下：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组织领导。为保证工作顺利开展，镇里成立了领导小组，专门抽调人员成立了人才工作办公室，具体负责有关事宜。要求各村也要把人才工作作为一项重点工作，村干部主动参与、全力配合,从而为引导各类人才创业带富提供了坚实的组织保证。</w:t>
      </w:r>
    </w:p>
    <w:p>
      <w:pPr>
        <w:ind w:left="0" w:right="0" w:firstLine="560"/>
        <w:spacing w:before="450" w:after="450" w:line="312" w:lineRule="auto"/>
      </w:pPr>
      <w:r>
        <w:rPr>
          <w:rFonts w:ascii="宋体" w:hAnsi="宋体" w:eastAsia="宋体" w:cs="宋体"/>
          <w:color w:val="000"/>
          <w:sz w:val="28"/>
          <w:szCs w:val="28"/>
        </w:rPr>
        <w:t xml:space="preserve">2、科学制定方案。该镇在落实县“人才带富”实施方案提出的总体要求的同时，结合本镇实际，提出了“突出一个特色”的要求。就是要立足石滚河镇本镇农业生产实际，突出在特色农业生产第一线的各类农村实用人才的带富作用，如食用菌栽培、中药材种植、板栗种植、烟叶生产、特种养殖等方面涌现出的一大批农村实用人才，引导他们创业致富，带领群众共同致富。</w:t>
      </w:r>
    </w:p>
    <w:p>
      <w:pPr>
        <w:ind w:left="0" w:right="0" w:firstLine="560"/>
        <w:spacing w:before="450" w:after="450" w:line="312" w:lineRule="auto"/>
      </w:pPr>
      <w:r>
        <w:rPr>
          <w:rFonts w:ascii="宋体" w:hAnsi="宋体" w:eastAsia="宋体" w:cs="宋体"/>
          <w:color w:val="000"/>
          <w:sz w:val="28"/>
          <w:szCs w:val="28"/>
        </w:rPr>
        <w:t xml:space="preserve">3、深入宣传发动。为把全镇各类人才的思想统一、凝聚到创业带富上，该镇层层发动，先后召开了全镇动员会、“双强”党员和农村实用人才座谈会，传达了上级精神，会上还邀请市级乡土拔尖人才周海龙同志进行典型发言。通过宣传典 型、学习典型，提高了全镇各类人才创业带富的积极性、主动性和自觉性。</w:t>
      </w:r>
    </w:p>
    <w:p>
      <w:pPr>
        <w:ind w:left="0" w:right="0" w:firstLine="560"/>
        <w:spacing w:before="450" w:after="450" w:line="312" w:lineRule="auto"/>
      </w:pPr>
      <w:r>
        <w:rPr>
          <w:rFonts w:ascii="宋体" w:hAnsi="宋体" w:eastAsia="宋体" w:cs="宋体"/>
          <w:color w:val="000"/>
          <w:sz w:val="28"/>
          <w:szCs w:val="28"/>
        </w:rPr>
        <w:t xml:space="preserve">4、健全激励机制。该镇在落实县委鼓励全民创业的优惠政策的同时，还根据本镇实际出台了一系列优惠政策，对投身新农村建设，参与烟叶种植、养殖小区、蔬菜大棚的，给予资金奖励，并依据带富成绩在政治上给地位，授予“石滚河功臣”、“创业之星” 等荣誉称号。这一做法在全镇干部职工的思想上产生很大震动，进一步激发了干事创业的热情，掀起了一场争创业、比带富的热潮。</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1、营造了创业氛围。</w:t>
      </w:r>
    </w:p>
    <w:p>
      <w:pPr>
        <w:ind w:left="0" w:right="0" w:firstLine="560"/>
        <w:spacing w:before="450" w:after="450" w:line="312" w:lineRule="auto"/>
      </w:pPr>
      <w:r>
        <w:rPr>
          <w:rFonts w:ascii="宋体" w:hAnsi="宋体" w:eastAsia="宋体" w:cs="宋体"/>
          <w:color w:val="000"/>
          <w:sz w:val="28"/>
          <w:szCs w:val="28"/>
        </w:rPr>
        <w:t xml:space="preserve">随着工作的深入开展，全镇涌现出各类人才争创业、比带富的浓厚氛围。如正科级领导干部崔凤鑫领办企业，筹建新型墙材生产线，既能创造利税，又能提供就业岗位。毛家棚村支书金新贵，利用本村矿产资源进行招商，引资创办了白云石深加工生产线，目前产销两旺。聂庄村烟农李长德，发挥自身烟叶生产技能，带领乡邻采取租地、合伙等形式大力发展烟叶，所在村民组种植烟叶高达900亩，成为全镇“种烟状元”。通过这些人员的示范带动，在全镇掀起了创业带富的热潮，有力地推动该镇新农村建设步伐。</w:t>
      </w:r>
    </w:p>
    <w:p>
      <w:pPr>
        <w:ind w:left="0" w:right="0" w:firstLine="560"/>
        <w:spacing w:before="450" w:after="450" w:line="312" w:lineRule="auto"/>
      </w:pPr>
      <w:r>
        <w:rPr>
          <w:rFonts w:ascii="宋体" w:hAnsi="宋体" w:eastAsia="宋体" w:cs="宋体"/>
          <w:color w:val="000"/>
          <w:sz w:val="28"/>
          <w:szCs w:val="28"/>
        </w:rPr>
        <w:t xml:space="preserve">2、壮大了人才队伍。</w:t>
      </w:r>
    </w:p>
    <w:p>
      <w:pPr>
        <w:ind w:left="0" w:right="0" w:firstLine="560"/>
        <w:spacing w:before="450" w:after="450" w:line="312" w:lineRule="auto"/>
      </w:pPr>
      <w:r>
        <w:rPr>
          <w:rFonts w:ascii="宋体" w:hAnsi="宋体" w:eastAsia="宋体" w:cs="宋体"/>
          <w:color w:val="000"/>
          <w:sz w:val="28"/>
          <w:szCs w:val="28"/>
        </w:rPr>
        <w:t xml:space="preserve">我镇积极吸收新的人才资源，不断壮大人才队伍，涌现出大批新兴亮点。例如大学生村干部李双自筹资金90万余元成 立了“驻马店弘霖药材有限公司”，年创效益15万元，同时也为当地群众的药材输出提供了一个新的渠道。陈冲村村主任助理朱文忠，投资20万元建立了养殖场，年创效益3.5万元。通过大学生创业，树立了大学生村干部在群众中的威信，拉近了与群众的距离，也使得他们更快的融入了农村工作。</w:t>
      </w:r>
    </w:p>
    <w:p>
      <w:pPr>
        <w:ind w:left="0" w:right="0" w:firstLine="560"/>
        <w:spacing w:before="450" w:after="450" w:line="312" w:lineRule="auto"/>
      </w:pPr>
      <w:r>
        <w:rPr>
          <w:rFonts w:ascii="宋体" w:hAnsi="宋体" w:eastAsia="宋体" w:cs="宋体"/>
          <w:color w:val="000"/>
          <w:sz w:val="28"/>
          <w:szCs w:val="28"/>
        </w:rPr>
        <w:t xml:space="preserve">返乡大学生秦中洋在镇党委、政府的大力帮助下，顺利解决了厂房与资金问题。创业两年来，工厂订单充足产销两旺，规模日益壮大，创造了可观的经济和社会效益，而他也成为工业生产一线上的创业名星。另一名返乡大学生唐金祥则把创业选定在肉鸡养殖上，并把在牧专学习的理论知识融入到肉鸡养殖实践中，很快成为当地小有名气的养鸡能手，目前他的养鸡场年出栏率达到了4万只。他们二人也被当地群众亲切地称为“工农创业双星”。</w:t>
      </w:r>
    </w:p>
    <w:p>
      <w:pPr>
        <w:ind w:left="0" w:right="0" w:firstLine="560"/>
        <w:spacing w:before="450" w:after="450" w:line="312" w:lineRule="auto"/>
      </w:pPr>
      <w:r>
        <w:rPr>
          <w:rFonts w:ascii="宋体" w:hAnsi="宋体" w:eastAsia="宋体" w:cs="宋体"/>
          <w:color w:val="000"/>
          <w:sz w:val="28"/>
          <w:szCs w:val="28"/>
        </w:rPr>
        <w:t xml:space="preserve">“回归人才”袁留水，先期投资10万元建养殖小区，从事肉牛养殖，3年内规模不断扩大，并带动周边群众10余户共同发展肉牛养殖。在此基础上，他组织筹建了确山县鸿牛肉牛养殖专业合作社，注册资本达350万元。目前，养牛场面积10亩，圈舍5排2600平方米，存栏150头，可实现年出栏300头，年收入30万元，带动周边10余户发展肉牛养殖，被当地政府评为“创业之星”。</w:t>
      </w:r>
    </w:p>
    <w:p>
      <w:pPr>
        <w:ind w:left="0" w:right="0" w:firstLine="560"/>
        <w:spacing w:before="450" w:after="450" w:line="312" w:lineRule="auto"/>
      </w:pPr>
      <w:r>
        <w:rPr>
          <w:rFonts w:ascii="宋体" w:hAnsi="宋体" w:eastAsia="宋体" w:cs="宋体"/>
          <w:color w:val="000"/>
          <w:sz w:val="28"/>
          <w:szCs w:val="28"/>
        </w:rPr>
        <w:t xml:space="preserve">3、培育出带富典型。</w:t>
      </w:r>
    </w:p>
    <w:p>
      <w:pPr>
        <w:ind w:left="0" w:right="0" w:firstLine="560"/>
        <w:spacing w:before="450" w:after="450" w:line="312" w:lineRule="auto"/>
      </w:pPr>
      <w:r>
        <w:rPr>
          <w:rFonts w:ascii="宋体" w:hAnsi="宋体" w:eastAsia="宋体" w:cs="宋体"/>
          <w:color w:val="000"/>
          <w:sz w:val="28"/>
          <w:szCs w:val="28"/>
        </w:rPr>
        <w:t xml:space="preserve">该镇农民、省人大代表周海龙多年来从事食用菌产业，是当地有名的致富能人。为把食用菌产业做大做强，通过产业发 展带领乡邻共同致富，他于2024年申请成立了确山县食用菌协会，并亲任会长，现已吸纳会员73名，覆盖周边近2500户农户。通过协会的平台，采取协会+农户的方式，周海龙利用掌握的食用菌技术带领农户发展食用菌，促进了农户增收致富。如刘楼村杨竹园组农民杨松山，从事食用菌培育多年，但由于缺技术，不了解市场信息，虽然付出多但增收困难，甚至一度丧失培育食用菌的信心。周海龙了解情况后，主动提供帮助，不仅经常提供技术帮助，还吸纳加入协会，提供供求信息，帮助进行菌种更新换代等，通过努力，当年就增收近5000元，并带动邻近农户扩大了食用菌种植规模。</w:t>
      </w:r>
    </w:p>
    <w:p>
      <w:pPr>
        <w:ind w:left="0" w:right="0" w:firstLine="560"/>
        <w:spacing w:before="450" w:after="450" w:line="312" w:lineRule="auto"/>
      </w:pPr>
      <w:r>
        <w:rPr>
          <w:rFonts w:ascii="宋体" w:hAnsi="宋体" w:eastAsia="宋体" w:cs="宋体"/>
          <w:color w:val="000"/>
          <w:sz w:val="28"/>
          <w:szCs w:val="28"/>
        </w:rPr>
        <w:t xml:space="preserve">赵楼村支部书记、村委主任赵连旺是“双强”党员干部，不仅是种烟行家，更是龙虾养殖的能手。他利用村组的水田，于2024年改建成龙虾养殖场，面积约5亩，投放价值2024元的虾苗，年底纯收入近1万元。身为村干部，赵连旺感到带领群众致富是职责所在，决心带领群众发展龙虾养殖。在他的带领下，该组青年农民赵景祥发展龙虾养殖，整修水田3亩，并与赵连旺连体养殖。目前，已整修养殖场占地15亩，投资10万元进行了加固，投放虾苗价值近1万元，由于龙虾易养殖、生长快、市场供不应求，年产值可达20万元。目前，已有10多户群众表示愿意跟随赵连旺进行龙虾养殖，并开始着手进行前期建设，预计到今年年底，全村将新增养殖面积20多亩，促进农民增收30多万元。</w:t>
      </w:r>
    </w:p>
    <w:p>
      <w:pPr>
        <w:ind w:left="0" w:right="0" w:firstLine="560"/>
        <w:spacing w:before="450" w:after="450" w:line="312" w:lineRule="auto"/>
      </w:pPr>
      <w:r>
        <w:rPr>
          <w:rFonts w:ascii="宋体" w:hAnsi="宋体" w:eastAsia="宋体" w:cs="宋体"/>
          <w:color w:val="000"/>
          <w:sz w:val="28"/>
          <w:szCs w:val="28"/>
        </w:rPr>
        <w:t xml:space="preserve">3、壮大了支柱产业。一是烟叶生产长足发展。以“铜山牌”优质烟叶为主导，加强烟叶生产基地建设，全镇烟叶收益稳步增长。二是中药材稳步增收。全镇共发展各种中药材2万多亩，种植有夏枯球、半枝莲、白花蛇草等多个品种，其中夏枯球产量占全国总产量的70%，亩均效益3000元，成为农民增收的重要渠道。三是食用菌生产稳中有升。目前，全镇栽培香菇60万袋、椴木黑木耳30万棒、椴木银耳15万棒、椴木灵芝18万袋，全镇从业农户1800余户，产值可达800多万元。</w:t>
      </w:r>
    </w:p>
    <w:p>
      <w:pPr>
        <w:ind w:left="0" w:right="0" w:firstLine="560"/>
        <w:spacing w:before="450" w:after="450" w:line="312" w:lineRule="auto"/>
      </w:pPr>
      <w:r>
        <w:rPr>
          <w:rFonts w:ascii="宋体" w:hAnsi="宋体" w:eastAsia="宋体" w:cs="宋体"/>
          <w:color w:val="000"/>
          <w:sz w:val="28"/>
          <w:szCs w:val="28"/>
        </w:rPr>
        <w:t xml:space="preserve">三、问题及打算</w:t>
      </w:r>
    </w:p>
    <w:p>
      <w:pPr>
        <w:ind w:left="0" w:right="0" w:firstLine="560"/>
        <w:spacing w:before="450" w:after="450" w:line="312" w:lineRule="auto"/>
      </w:pPr>
      <w:r>
        <w:rPr>
          <w:rFonts w:ascii="宋体" w:hAnsi="宋体" w:eastAsia="宋体" w:cs="宋体"/>
          <w:color w:val="000"/>
          <w:sz w:val="28"/>
          <w:szCs w:val="28"/>
        </w:rPr>
        <w:t xml:space="preserve">该镇人才工作虽然取得了一些成绩，但也存在一些问题：一是人才主要集中在农业生产一线，农村实用人才的带富效果较突出，但是专业技术人才、企业经营管理人才的带富作用不明显。二是人才帮带致富的比率还较低，离人均纯收入达到6000元的目标还有一定差距。三是个别人才致富后，带富意识不强，不能主动帮带群众共同致富，未能发挥积极作用。</w:t>
      </w:r>
    </w:p>
    <w:p>
      <w:pPr>
        <w:ind w:left="0" w:right="0" w:firstLine="560"/>
        <w:spacing w:before="450" w:after="450" w:line="312" w:lineRule="auto"/>
      </w:pPr>
      <w:r>
        <w:rPr>
          <w:rFonts w:ascii="宋体" w:hAnsi="宋体" w:eastAsia="宋体" w:cs="宋体"/>
          <w:color w:val="000"/>
          <w:sz w:val="28"/>
          <w:szCs w:val="28"/>
        </w:rPr>
        <w:t xml:space="preserve">下一步，该镇将进一步调查研究，强化组织领导，明确责任目标，搞好跟踪督查，搞好保障服务，力争使人才工作做得更好、更出色。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第五篇：乡镇人才工作机制</w:t>
      </w:r>
    </w:p>
    <w:p>
      <w:pPr>
        <w:ind w:left="0" w:right="0" w:firstLine="560"/>
        <w:spacing w:before="450" w:after="450" w:line="312" w:lineRule="auto"/>
      </w:pPr>
      <w:r>
        <w:rPr>
          <w:rFonts w:ascii="宋体" w:hAnsi="宋体" w:eastAsia="宋体" w:cs="宋体"/>
          <w:color w:val="000"/>
          <w:sz w:val="28"/>
          <w:szCs w:val="28"/>
        </w:rPr>
        <w:t xml:space="preserve">乡镇人才工作机制</w:t>
      </w:r>
    </w:p>
    <w:p>
      <w:pPr>
        <w:ind w:left="0" w:right="0" w:firstLine="560"/>
        <w:spacing w:before="450" w:after="450" w:line="312" w:lineRule="auto"/>
      </w:pPr>
      <w:r>
        <w:rPr>
          <w:rFonts w:ascii="宋体" w:hAnsi="宋体" w:eastAsia="宋体" w:cs="宋体"/>
          <w:color w:val="000"/>
          <w:sz w:val="28"/>
          <w:szCs w:val="28"/>
        </w:rPr>
        <w:t xml:space="preserve">创新人才工作机制，加大人才资源开发力度，充分发挥人才资源作用，进一步加强人才队伍建设，为揭西经济社会的跨越式发展提供坚强的人才支撑，乡镇人才工作机制。</w:t>
      </w:r>
    </w:p>
    <w:p>
      <w:pPr>
        <w:ind w:left="0" w:right="0" w:firstLine="560"/>
        <w:spacing w:before="450" w:after="450" w:line="312" w:lineRule="auto"/>
      </w:pPr>
      <w:r>
        <w:rPr>
          <w:rFonts w:ascii="宋体" w:hAnsi="宋体" w:eastAsia="宋体" w:cs="宋体"/>
          <w:color w:val="000"/>
          <w:sz w:val="28"/>
          <w:szCs w:val="28"/>
        </w:rPr>
        <w:t xml:space="preserve">一、注重引进高层次人才。坚持自主培养开发人才和引进人才并重，重点吸引高层次人才和紧缺人才，鼓励本县大学毕业生回乡工作。制定完善并实行好各种优惠政策，重点引进高新技术、金融、法律顾问、贸易、管理方面的高级工程师人才和教育、卫生方面的紧缺人才。根据经济结构战略性调整的需要，抓紧培养各类紧缺人才，尤其是有“科技内涵、创新气质、经贸才干”的复合型人才。</w:t>
      </w:r>
    </w:p>
    <w:p>
      <w:pPr>
        <w:ind w:left="0" w:right="0" w:firstLine="560"/>
        <w:spacing w:before="450" w:after="450" w:line="312" w:lineRule="auto"/>
      </w:pPr>
      <w:r>
        <w:rPr>
          <w:rFonts w:ascii="宋体" w:hAnsi="宋体" w:eastAsia="宋体" w:cs="宋体"/>
          <w:color w:val="000"/>
          <w:sz w:val="28"/>
          <w:szCs w:val="28"/>
        </w:rPr>
        <w:t xml:space="preserve">二、发展和优化企业人才队伍。积极探索企业选人用人机制，建立和完善企业经营管理人才市场，为各类企业提供人才服务。积极为企业引进优秀人才和中高级技术人才、复合型管理人才和创新型人才，促进产业升级和技术创新。鼓励专业技术人员、大中专毕业生、军队转业干部到私营企业就业，指导和帮助解决个体企业的人才引进、聘用、职称评定问题，促进个体私营经济人才队伍的建设和发展。</w:t>
      </w:r>
    </w:p>
    <w:p>
      <w:pPr>
        <w:ind w:left="0" w:right="0" w:firstLine="560"/>
        <w:spacing w:before="450" w:after="450" w:line="312" w:lineRule="auto"/>
      </w:pPr>
      <w:r>
        <w:rPr>
          <w:rFonts w:ascii="宋体" w:hAnsi="宋体" w:eastAsia="宋体" w:cs="宋体"/>
          <w:color w:val="000"/>
          <w:sz w:val="28"/>
          <w:szCs w:val="28"/>
        </w:rPr>
        <w:t xml:space="preserve">三、稳定和壮大农村人才队伍。大力培养农村人才，合理使用乡土人才，实行农民技术职业资格证书制度，做好农村拔尖人才的选拔。调整优化农业人才结构，大力培养和引进食品加工、市场营销、贮藏、运输、包装和应用型、技艺型的生物技术人才及各类高层次人才，工作总结《乡镇人才工作机制》。发挥农村各种技术协会作用，推动农技推广和合作交流。建立乡镇人才服务站，发展农村人才信息网络。采取优惠倾斜政策，鼓励大中专毕业生到老、边、山、贫地区就业。</w:t>
      </w:r>
    </w:p>
    <w:p>
      <w:pPr>
        <w:ind w:left="0" w:right="0" w:firstLine="560"/>
        <w:spacing w:before="450" w:after="450" w:line="312" w:lineRule="auto"/>
      </w:pPr>
      <w:r>
        <w:rPr>
          <w:rFonts w:ascii="宋体" w:hAnsi="宋体" w:eastAsia="宋体" w:cs="宋体"/>
          <w:color w:val="000"/>
          <w:sz w:val="28"/>
          <w:szCs w:val="28"/>
        </w:rPr>
        <w:t xml:space="preserve">四、加快发展第三产业人才队伍。强化培养电子信息、生物工程、新材料、商贸、金融、法律、生态旅游、环保、邮电通信、市场服务等第三产业紧缺人才和实用科技人才、技术和管理人才。多形式地开发信息服务、工程咨询、技术服务、资产评估、会计事务、律师事务等市场中介服务业的专门人才资源。大力发展面向第三产业的高等职业教育、成人教育、业余教育和技能培训教育。</w:t>
      </w:r>
    </w:p>
    <w:p>
      <w:pPr>
        <w:ind w:left="0" w:right="0" w:firstLine="560"/>
        <w:spacing w:before="450" w:after="450" w:line="312" w:lineRule="auto"/>
      </w:pPr>
      <w:r>
        <w:rPr>
          <w:rFonts w:ascii="宋体" w:hAnsi="宋体" w:eastAsia="宋体" w:cs="宋体"/>
          <w:color w:val="000"/>
          <w:sz w:val="28"/>
          <w:szCs w:val="28"/>
        </w:rPr>
        <w:t xml:space="preserve">五、完善人才管理机制。以市场配置为基础，促进专业技术人员向企业流动，实现地区、行业、产业合理的人才布局与结构。深化职称改革，探索实行考试、考核、评审相结合确定专业技术资格的方法。按照分类管理和“按需设岗、按岗聘任、公正竞争、能上能下”的原则，完善专业技术职务聘任制。大力推行执业资格制度，规范管理制度，完善激励机制，保护合法权益。完善解聘、落聘人员的安置办法等配套措施。</w:t>
      </w:r>
    </w:p>
    <w:p>
      <w:pPr>
        <w:ind w:left="0" w:right="0" w:firstLine="560"/>
        <w:spacing w:before="450" w:after="450" w:line="312" w:lineRule="auto"/>
      </w:pPr>
      <w:r>
        <w:rPr>
          <w:rFonts w:ascii="宋体" w:hAnsi="宋体" w:eastAsia="宋体" w:cs="宋体"/>
          <w:color w:val="000"/>
          <w:sz w:val="28"/>
          <w:szCs w:val="28"/>
        </w:rPr>
        <w:t xml:space="preserve">六、加强人才统筹管理。一是坚持党管人才原则，形成党委总揽全局、统一领导，组织部门牵头抓总、统筹协调，有关部门各司其职、密切配合的工作格局。二是健全人才工作机制，制定揭西县各乡镇党政领导班子和县直局以上单位一把手抓第一资源目标责任制的规定，明确一把手抓人才工作的任务和目标。三是动员和组织全社会力量做好人才工作，努力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2025-05-02T09:51:26+08:00</dcterms:created>
  <dcterms:modified xsi:type="dcterms:W3CDTF">2025-05-02T09:51:26+08:00</dcterms:modified>
</cp:coreProperties>
</file>

<file path=docProps/custom.xml><?xml version="1.0" encoding="utf-8"?>
<Properties xmlns="http://schemas.openxmlformats.org/officeDocument/2006/custom-properties" xmlns:vt="http://schemas.openxmlformats.org/officeDocument/2006/docPropsVTypes"/>
</file>