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长兴专业技术人才队伍建设总结报告</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长兴专业技术人才队伍建设总结报告长兴专业技术人才队伍建设总结报告专业技术人才、高技术人才是人才队伍的重要组成部分，加强专业技术人才队伍建设，对经济社会发展有着重大意义。近年来，在区委、区政府的领导下，长兴乡专业技术人才队伍不断壮大...</w:t>
      </w:r>
    </w:p>
    <w:p>
      <w:pPr>
        <w:ind w:left="0" w:right="0" w:firstLine="560"/>
        <w:spacing w:before="450" w:after="450" w:line="312" w:lineRule="auto"/>
      </w:pPr>
      <w:r>
        <w:rPr>
          <w:rFonts w:ascii="黑体" w:hAnsi="黑体" w:eastAsia="黑体" w:cs="黑体"/>
          <w:color w:val="000000"/>
          <w:sz w:val="36"/>
          <w:szCs w:val="36"/>
          <w:b w:val="1"/>
          <w:bCs w:val="1"/>
        </w:rPr>
        <w:t xml:space="preserve">第一篇：长兴专业技术人才队伍建设总结报告</w:t>
      </w:r>
    </w:p>
    <w:p>
      <w:pPr>
        <w:ind w:left="0" w:right="0" w:firstLine="560"/>
        <w:spacing w:before="450" w:after="450" w:line="312" w:lineRule="auto"/>
      </w:pPr>
      <w:r>
        <w:rPr>
          <w:rFonts w:ascii="宋体" w:hAnsi="宋体" w:eastAsia="宋体" w:cs="宋体"/>
          <w:color w:val="000"/>
          <w:sz w:val="28"/>
          <w:szCs w:val="28"/>
        </w:rPr>
        <w:t xml:space="preserve">长兴专业技术人才队伍建设总结报告专业技术人才、高技术人才是人才队伍的重要组成部分，加强专业技术人才队伍建设，对经济社会发展有着重大意义。近年来，在区委、区政府的领导下，长兴乡专业技术人才队伍不断壮大，素质不断提高，专业技术职务结构逐步优化</w:t>
      </w:r>
    </w:p>
    <w:p>
      <w:pPr>
        <w:ind w:left="0" w:right="0" w:firstLine="560"/>
        <w:spacing w:before="450" w:after="450" w:line="312" w:lineRule="auto"/>
      </w:pPr>
      <w:r>
        <w:rPr>
          <w:rFonts w:ascii="宋体" w:hAnsi="宋体" w:eastAsia="宋体" w:cs="宋体"/>
          <w:color w:val="000"/>
          <w:sz w:val="28"/>
          <w:szCs w:val="28"/>
        </w:rPr>
        <w:t xml:space="preserve">一、专业技术人才及技能人才队伍建设现状</w:t>
      </w:r>
    </w:p>
    <w:p>
      <w:pPr>
        <w:ind w:left="0" w:right="0" w:firstLine="560"/>
        <w:spacing w:before="450" w:after="450" w:line="312" w:lineRule="auto"/>
      </w:pPr>
      <w:r>
        <w:rPr>
          <w:rFonts w:ascii="宋体" w:hAnsi="宋体" w:eastAsia="宋体" w:cs="宋体"/>
          <w:color w:val="000"/>
          <w:sz w:val="28"/>
          <w:szCs w:val="28"/>
        </w:rPr>
        <w:t xml:space="preserve">长兴乡的专业技术人才队伍主要由乡政府事业单位人员、教师、医生和其他类人员构成。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非公经济领域人才总量较快增长，特别是专业技术人才队伍发展较快，截至2024年10月份，全乡专业技术人才总量达到100多人，比2024年增长20％。对推动全乡科技经济发展发挥了重要作用。进一步加快专业技术人才队伍建设，为国民经济发展提供更强有力的智力支撑，成为长兴乡实施人才强乡战略的重要举措。</w:t>
      </w:r>
    </w:p>
    <w:p>
      <w:pPr>
        <w:ind w:left="0" w:right="0" w:firstLine="560"/>
        <w:spacing w:before="450" w:after="450" w:line="312" w:lineRule="auto"/>
      </w:pPr>
      <w:r>
        <w:rPr>
          <w:rFonts w:ascii="宋体" w:hAnsi="宋体" w:eastAsia="宋体" w:cs="宋体"/>
          <w:color w:val="000"/>
          <w:sz w:val="28"/>
          <w:szCs w:val="28"/>
        </w:rPr>
        <w:t xml:space="preserve">二、采用的方法措施</w:t>
      </w:r>
    </w:p>
    <w:p>
      <w:pPr>
        <w:ind w:left="0" w:right="0" w:firstLine="560"/>
        <w:spacing w:before="450" w:after="450" w:line="312" w:lineRule="auto"/>
      </w:pPr>
      <w:r>
        <w:rPr>
          <w:rFonts w:ascii="宋体" w:hAnsi="宋体" w:eastAsia="宋体" w:cs="宋体"/>
          <w:color w:val="000"/>
          <w:sz w:val="28"/>
          <w:szCs w:val="28"/>
        </w:rPr>
        <w:t xml:space="preserve">乡党委、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专业技术人才成长和发展环境日益改善，社会地位不断提高，工作业绩不断提升。苏凤山，作为一名农经战线上的老兵，他吃苦耐劳的精神，优良的敬业素质，满腔热情工作的态度，在群众中树立了很好的公仆形象，赢得了干群的一致好评。2024年被新兴区评为劳动模范。2024年曾被七台河市授予优秀党员。随着中央对“三农”政策的大力加强，作为农经站站长，他一方面做好防止和纠正以发展生产为由的各种侵犯农民权益的行为；另一方面加强为民服务。注重引导农民按照市场规律办事，帮助农民增收。通过他的不懈努力，全乡的财务管理管理上了一个大台阶，群众对村干部由过去的不信任变得信任，积极性也高了，全面反映了全乡民主化管理的丰硕成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1、人才总量仍然不足。乡镇的专业技术人才队伍主要是教师、医生和农技中心的技术员，其他从多的职能部门的专业技术人才多数是 “半路出家”，有的甚至根本没有人。与发展的要求相比，缺口仍然很大。</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2、人才结构不够合理。一是地理分布不均。边远乡镇人才</w:t>
      </w:r>
    </w:p>
    <w:p>
      <w:pPr>
        <w:ind w:left="0" w:right="0" w:firstLine="560"/>
        <w:spacing w:before="450" w:after="450" w:line="312" w:lineRule="auto"/>
      </w:pPr>
      <w:r>
        <w:rPr>
          <w:rFonts w:ascii="宋体" w:hAnsi="宋体" w:eastAsia="宋体" w:cs="宋体"/>
          <w:color w:val="000"/>
          <w:sz w:val="28"/>
          <w:szCs w:val="28"/>
        </w:rPr>
        <w:t xml:space="preserve">奇缺。如乡镇卫生院专业技术人员很少，有些村居然找不到合格的执业医生,村卫生室都不能开办。教师都集中在县城及周边乡镇，致使这些</w:t>
      </w:r>
    </w:p>
    <w:p>
      <w:pPr>
        <w:ind w:left="0" w:right="0" w:firstLine="560"/>
        <w:spacing w:before="450" w:after="450" w:line="312" w:lineRule="auto"/>
      </w:pPr>
      <w:r>
        <w:rPr>
          <w:rFonts w:ascii="宋体" w:hAnsi="宋体" w:eastAsia="宋体" w:cs="宋体"/>
          <w:color w:val="000"/>
          <w:sz w:val="28"/>
          <w:szCs w:val="28"/>
        </w:rPr>
        <w:t xml:space="preserve">学校严重超编。二是行业分布不均，教育、卫生和党政群机关人才相对集中，文化、广播电视、质量监测、地质灾害预测、畜禽防疫、环境保护人才、工程技术人才等等都十分缺乏。</w:t>
      </w:r>
    </w:p>
    <w:p>
      <w:pPr>
        <w:ind w:left="0" w:right="0" w:firstLine="560"/>
        <w:spacing w:before="450" w:after="450" w:line="312" w:lineRule="auto"/>
      </w:pPr>
      <w:r>
        <w:rPr>
          <w:rFonts w:ascii="宋体" w:hAnsi="宋体" w:eastAsia="宋体" w:cs="宋体"/>
          <w:color w:val="000"/>
          <w:sz w:val="28"/>
          <w:szCs w:val="28"/>
        </w:rPr>
        <w:t xml:space="preserve">3、专业技术人才队伍素质亟待提高。乡镇很大一部分技术人才都是半路转行而来，没有专业技术培训，不能适应专业技术的需要。</w:t>
      </w:r>
    </w:p>
    <w:p>
      <w:pPr>
        <w:ind w:left="0" w:right="0" w:firstLine="560"/>
        <w:spacing w:before="450" w:after="450" w:line="312" w:lineRule="auto"/>
      </w:pPr>
      <w:r>
        <w:rPr>
          <w:rFonts w:ascii="宋体" w:hAnsi="宋体" w:eastAsia="宋体" w:cs="宋体"/>
          <w:color w:val="000"/>
          <w:sz w:val="28"/>
          <w:szCs w:val="28"/>
        </w:rPr>
        <w:t xml:space="preserve">4、人才流失严重，招引力度不够。虽然我们在吸引优秀人才服务的工作上作了大量的努力和尝试，也取得了一定的成绩。但由于种种原因，人才一方面流失严重，另一方面又难以招引。</w:t>
      </w:r>
    </w:p>
    <w:p>
      <w:pPr>
        <w:ind w:left="0" w:right="0" w:firstLine="560"/>
        <w:spacing w:before="450" w:after="450" w:line="312" w:lineRule="auto"/>
      </w:pPr>
      <w:r>
        <w:rPr>
          <w:rFonts w:ascii="宋体" w:hAnsi="宋体" w:eastAsia="宋体" w:cs="宋体"/>
          <w:color w:val="000"/>
          <w:sz w:val="28"/>
          <w:szCs w:val="28"/>
        </w:rPr>
        <w:t xml:space="preserve">四、加强专业人才队伍建设的建议</w:t>
      </w:r>
    </w:p>
    <w:p>
      <w:pPr>
        <w:ind w:left="0" w:right="0" w:firstLine="560"/>
        <w:spacing w:before="450" w:after="450" w:line="312" w:lineRule="auto"/>
      </w:pPr>
      <w:r>
        <w:rPr>
          <w:rFonts w:ascii="宋体" w:hAnsi="宋体" w:eastAsia="宋体" w:cs="宋体"/>
          <w:color w:val="000"/>
          <w:sz w:val="28"/>
          <w:szCs w:val="28"/>
        </w:rPr>
        <w:t xml:space="preserve">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1、树立“不唯学历、不唯职称、不唯资历、不唯身份”的观念，把品德、知识、能力和业绩作为衡量人才、使用人才的主要标准，不拘一格选人才。</w:t>
      </w:r>
    </w:p>
    <w:p>
      <w:pPr>
        <w:ind w:left="0" w:right="0" w:firstLine="560"/>
        <w:spacing w:before="450" w:after="450" w:line="312" w:lineRule="auto"/>
      </w:pPr>
      <w:r>
        <w:rPr>
          <w:rFonts w:ascii="宋体" w:hAnsi="宋体" w:eastAsia="宋体" w:cs="宋体"/>
          <w:color w:val="000"/>
          <w:sz w:val="28"/>
          <w:szCs w:val="28"/>
        </w:rPr>
        <w:t xml:space="preserve">2、以更灵活的政策，更大的投入，更宽松的环境来吸引人，留住人。</w:t>
      </w:r>
    </w:p>
    <w:p>
      <w:pPr>
        <w:ind w:left="0" w:right="0" w:firstLine="560"/>
        <w:spacing w:before="450" w:after="450" w:line="312" w:lineRule="auto"/>
      </w:pPr>
      <w:r>
        <w:rPr>
          <w:rFonts w:ascii="宋体" w:hAnsi="宋体" w:eastAsia="宋体" w:cs="宋体"/>
          <w:color w:val="000"/>
          <w:sz w:val="28"/>
          <w:szCs w:val="28"/>
        </w:rPr>
        <w:t xml:space="preserve">3、搞活人才流动机制，储备优秀年轻人才。</w:t>
      </w:r>
    </w:p>
    <w:p>
      <w:pPr>
        <w:ind w:left="0" w:right="0" w:firstLine="560"/>
        <w:spacing w:before="450" w:after="450" w:line="312" w:lineRule="auto"/>
      </w:pPr>
      <w:r>
        <w:rPr>
          <w:rFonts w:ascii="宋体" w:hAnsi="宋体" w:eastAsia="宋体" w:cs="宋体"/>
          <w:color w:val="000"/>
          <w:sz w:val="28"/>
          <w:szCs w:val="28"/>
        </w:rPr>
        <w:t xml:space="preserve">4、创新用人竞争机制。促进人才评价体系的规范化、科学化，真正落实用人单位职务自主聘任，实现职务能上能下。</w:t>
      </w:r>
    </w:p>
    <w:p>
      <w:pPr>
        <w:ind w:left="0" w:right="0" w:firstLine="560"/>
        <w:spacing w:before="450" w:after="450" w:line="312" w:lineRule="auto"/>
      </w:pPr>
      <w:r>
        <w:rPr>
          <w:rFonts w:ascii="宋体" w:hAnsi="宋体" w:eastAsia="宋体" w:cs="宋体"/>
          <w:color w:val="000"/>
          <w:sz w:val="28"/>
          <w:szCs w:val="28"/>
        </w:rPr>
        <w:t xml:space="preserve">5、改进管理方式，提高服务质量。一是加快人才市场建设，推动人才市场信息化。二是抓好教育和培训。</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积极实施人才强县战略，紧紧抓住培养、吸引和用好人才三个环节，把人才资源开发与县域经济社会发展结合起来，用抓好人才第一资源来支撑发展第一要务，使人才工作和人才队伍的发展与经济社会的发展更加协调为我县全面进入快车道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底，我县专业技术人才总量达7623人。其中高级职称537人，中级职称4528人，初级职称2518人；全县高级专业技术人才321人，引进各类人才653人，其中高层次人才78人；中青年成为技术人才队伍的主要力量。人才的学历层次有较大提升。具有硕士学位以上学历2人，本科学历3052人，大专学历4996人。</w:t>
      </w:r>
    </w:p>
    <w:p>
      <w:pPr>
        <w:ind w:left="0" w:right="0" w:firstLine="560"/>
        <w:spacing w:before="450" w:after="450" w:line="312" w:lineRule="auto"/>
      </w:pPr>
      <w:r>
        <w:rPr>
          <w:rFonts w:ascii="宋体" w:hAnsi="宋体" w:eastAsia="宋体" w:cs="宋体"/>
          <w:color w:val="000"/>
          <w:sz w:val="28"/>
          <w:szCs w:val="28"/>
        </w:rPr>
        <w:t xml:space="preserve">阅读了《专业技术人才队伍建设调研报告》本站编辑还为您推荐更多相关文章：调研报告栏目</w:t>
      </w:r>
    </w:p>
    <w:p>
      <w:pPr>
        <w:ind w:left="0" w:right="0" w:firstLine="560"/>
        <w:spacing w:before="450" w:after="450" w:line="312" w:lineRule="auto"/>
      </w:pPr>
      <w:r>
        <w:rPr>
          <w:rFonts w:ascii="宋体" w:hAnsi="宋体" w:eastAsia="宋体" w:cs="宋体"/>
          <w:color w:val="000"/>
          <w:sz w:val="28"/>
          <w:szCs w:val="28"/>
        </w:rPr>
        <w:t xml:space="preserve">近几年来，我县专业技术人才队伍建设力度不断加大，通过内联外引、公开聘用等手段，专业技术人才队伍总量、结构、分布、整体素质等都有了长足的发展，专业技术人才在各自行业和领域为县域经济发展作出了应有的贡献。但站在实现科学发展的高度来重新评估我县专业技术人才队伍建设现状，不难发现还存在很大的差距。一是总量大但行业分布不平衡。从我县专业技术人才行业分布情况看，我县专业技术人才队伍建设目前正处于一种畸型发展态势，个别专业技术人才呈膨胀型增长，如教育、卫生行业类专业技术人才高达4601人，占全县专业技术人才的58.56%，与此相反，直接创造经济效益的农业、工业生产一线等行业专业技术人才比较少。其中农业专业技术人才仅占专业技术人才总数的2.45%，工程技术人才占专业技术人才总数的比例为3.13%。其他行业专业技术人才更是增长缓慢，全县专业技术人才统计类5人、新闻类3人、播音类1人、体育类1人，另外翻译、艺术等为空白。二是专业技术人才层次不高，质量偏低。一方面，表现为学历偏低，高学历的专业技术人才短缺。全县专业技术人才中，研究生学历的只占专业技术人才总数的0.038%，大学本科学历的只占专业技术人才总数的30.2%，而大专以下学历的占到专业技术人才总数的41.95%。其中在大专及本科学历的专业技术人才中，有约30%以上是通过函大、电大、业大、自学考试等渠道获得的学历，没有经过系统的正规教育，存在着先天性的“营养不良”。另一方面，表现为职称结构不合理，高素质的人才匮乏。目前全县在职称评审方面“重年龄轻能力、重资历轻水平”的问题还比较普遍。三是专业技术人才流失率较高，而且其中大部分都具有中高级专业职称的特殊。</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重视，人才队伍建设基础不断加强。一直以来，县委、县政府从战略高度、长远利益出发，严格按照“科学技术是第一生产力”的要求全面加大了人才和人力资源开发工作的力度，每年年初都专题召开县委常委会议研究人才队伍建设工作，制订人才发展规划，突出加大了对人才队伍建设的政策倾斜和财力投入。在政策倾斜方面：先后出台了《关于加强全县科技人员管理的意见》、《关于人才兴县的若干规定》、《关于机关事业单位选拔使用专业技术人才的实施办法》等文件，其中《关于加强全县科技人员管理的意见》就明确规定县内科技人才在经济建设中成绩突出的，当年可享受县人民政府“特殊贡献津贴”，并予以优先晋升专业技术职务或行政职务；对个别业绩显著的，可破格晋升一级职务或低职高聘；连续三年享受“特殊贡献津贴”者，可作固定津贴终身享用。各方面扶持政策的出台为全县人才和人力资源开发工作的纵深开展提供坚实的保障。在财力投入方面，县委、县政府在财力每年投入10多万元用于人才队伍建设，每年确定一个专题加强对全县专业技术人才进行继续教育培训和知识更新，促进了专业技术人才综合素质和业务能力的不断提高。此外，近年来我县也逐步加大了向上争取专项人才队伍建设经费的力度，如XX年就从省财政厅争取外国专家培训经费5万元，XX年又从省财政厅争取血吸虫病防治技术员培训经费5万元。县委、县政府通过“广种梧桐树，引来金凤凰”的方式为全县人才队伍建设营造了一个“惜人才、聚人才、重人才”的良好氛围。</w:t>
      </w:r>
    </w:p>
    <w:p>
      <w:pPr>
        <w:ind w:left="0" w:right="0" w:firstLine="560"/>
        <w:spacing w:before="450" w:after="450" w:line="312" w:lineRule="auto"/>
      </w:pPr>
      <w:r>
        <w:rPr>
          <w:rFonts w:ascii="宋体" w:hAnsi="宋体" w:eastAsia="宋体" w:cs="宋体"/>
          <w:color w:val="000"/>
          <w:sz w:val="28"/>
          <w:szCs w:val="28"/>
        </w:rPr>
        <w:t xml:space="preserve">2、内联外引，人力资源开发力度不断加大。一是专业技术人才开发力度加大。通过充分利用与省、市建立的人才交流共享平台组织县内相关单位参加省、市组织的人才交流会，先后为县内各企事业单位引进中、高级人才1000多名，有力地改善了全县专业技术人员的结构。二是农村实用人才开发力度加大。一方面实行内部培养，先后聘请湖南农业大学、中科院长沙农业现代化研究所、岳阳职院等科研机构的教授专家授课，组织专家解难释疑。同时专家服务室聘请县内21名具有高级职称的县级学科带头人和科技拔尖人才，分设农作、植保、土肥、经作、蔬菜、水产、畜牧、兽医、林业、农机、工业等七个小组进行技术培训，每年培训农村实用人才达500多人，使目前全县农村实用人才所占农业人口比重较改革开放初期增加二十多个百分点。另一方面选派培训，先后选送万庾镇水产场甘德华、东山镇大众村洞庭大口鲢养殖大户易大庆、东湖渔场唐云兵参加省农科院组织的培训班，进行为期一个月的水产养殖技术学习；推荐小墨山庄酱菜厂吴锋等2人参加省农业新技术培训学习；推选东湖渔场蔡琪等4名全县农业龙头企业经营管理人才赴省进修，增强 了农村实用人才专业技能。第三方面就是加大了农村实用人才的制度化建设，对农村实用人才实行“绿色证书”管理，同时加大了对农村实用人才的职称评审，每年由县人才评估委员会牵头对农村实用人才进行鉴定，并对其中比较优秀的农村经济发展带头人予以破格提拔使用。自XX年开始，我县每年向上争取3~5名公务员录用名额用于解决农村优秀实用人才，促进我县新农村建设步伐的加快。</w:t>
      </w:r>
    </w:p>
    <w:p>
      <w:pPr>
        <w:ind w:left="0" w:right="0" w:firstLine="560"/>
        <w:spacing w:before="450" w:after="450" w:line="312" w:lineRule="auto"/>
      </w:pPr>
      <w:r>
        <w:rPr>
          <w:rFonts w:ascii="宋体" w:hAnsi="宋体" w:eastAsia="宋体" w:cs="宋体"/>
          <w:color w:val="000"/>
          <w:sz w:val="28"/>
          <w:szCs w:val="28"/>
        </w:rPr>
        <w:t xml:space="preserve">3、深化服务，县域经济发展步伐不断加快。专业技术人才队伍建设力度的加大，也不断强化了专业技术人才对地方经济的反哺功能。每年三月是约定的技术咨询月，五月是技术巡回演讲月，充分利用现有专业技术人才队伍搭建科技服务平台，定期组织县内有关专家开展下乡服务“三农”活动，走乡访镇主动送技术上门。同时积极深入各企事业单位进行技术指导。如县插旗芥菜有限公司腌菜残液污染农田、芥菜变烂的问题通过省农科院的专家得到了妥善解决；县同兴石材有限公司营销策略滞后，通过现场指导得到了有效化解。从1978年插旗镇农科站技术员刘纯辉选育出的“32系”优质棉种使亩产量增加15.19%~24.5%并陆续推广至全国各地到XX年“农杂棉62”的研发推广，专业技术人才队伍创造出的各类专业技术成果在不断为县域经济的全面发展提供支撑。另一方面在引进人才的同时也引进了技术，如从武汉大学生物系引进的生物药剂和上海引进的蔬菜农药残留检测技术，为全县蔬菜业的规模化生产提供了一条真正意义上的绿色通道。农村实用技术人才通过建立示范基地，近年来先后组织建立了韭菜示范基地、优质稻示范基地、养鸡示范基地、河蟹养殖基地、大口鲢养殖基地，利用经济效应进行技术推广服务当地经济发展，促进了农村经济结构的合理调整，提高了农民人民均收入。科技成果的转化，拉动了gdp增长近2个百分点，使社会经济呈现出良好发展势头。</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深化人事制度改革，增强事业单位专业技术人才队伍活力。重点改革用人制度和分配制度。改革用人制度，突出解决能进能出的问题，将事业单位人员聘用管理纳入劳动合同管理、由编制管理为主逐步过渡为经费管理为主，人事关系实现社会化管理，变养人为养事，真正做到单位自主用人、人员自主择业、政府依法监管。改革分配制度，突出解决能高能低的问题，开展事业单位岗位设置改革和绩效工资改革，严格实行“以岗定薪，岗变薪变”，积极推进工资制度和养老保险制度的配套改革，全面提高专业技术人才的积极性、能动性和创造力。</w:t>
      </w:r>
    </w:p>
    <w:p>
      <w:pPr>
        <w:ind w:left="0" w:right="0" w:firstLine="560"/>
        <w:spacing w:before="450" w:after="450" w:line="312" w:lineRule="auto"/>
      </w:pPr>
      <w:r>
        <w:rPr>
          <w:rFonts w:ascii="宋体" w:hAnsi="宋体" w:eastAsia="宋体" w:cs="宋体"/>
          <w:color w:val="000"/>
          <w:sz w:val="28"/>
          <w:szCs w:val="28"/>
        </w:rPr>
        <w:t xml:space="preserve">2、完善教育培训体系，提高人才综合能力。大力发展职业技术教育，整合全县职业技术教育资源，以县职业中专为基地广泛开展职业技术培训，加大职业技能培训的投入，根据政府引导、单位自主、个人自愿的原则，开展以“新技术、新技能、新信息、新知识”为主要内容的继续教育。建立专业技术人员继续教育制度，选送机关事业单位优秀专业技术人员到高等院校、科研院所、技术实力雄厚的单位进修、脱产学习。组织实施“名师工程”、“名医工程”，注重抓好社会人文类等方面专业人才的培养。培养选拔一批思想品德好、技术业务精，有较强的科技创新能力和崇高的敬业精神，在我县各个学术和技术领域起骨干核心作用的科技领先人才。</w:t>
      </w:r>
    </w:p>
    <w:p>
      <w:pPr>
        <w:ind w:left="0" w:right="0" w:firstLine="560"/>
        <w:spacing w:before="450" w:after="450" w:line="312" w:lineRule="auto"/>
      </w:pPr>
      <w:r>
        <w:rPr>
          <w:rFonts w:ascii="宋体" w:hAnsi="宋体" w:eastAsia="宋体" w:cs="宋体"/>
          <w:color w:val="000"/>
          <w:sz w:val="28"/>
          <w:szCs w:val="28"/>
        </w:rPr>
        <w:t xml:space="preserve">3、培育农村人才市场，加快推进社会主义新农村建设。进一步完善农村人才工作体制机制，实施农村实用人才开发战略，加大对农村人才培养的资金投入，实施农村实用人才和农民教育“农村实用技术培训计划”和“县乡村实用人才工程”等计划工程，加速培养一批农业科技推广人才和农村实用乡土人才。加大农村人才资源开发投入，逐年增加对农业科技和农村人才队伍建设的财政投入，加强人才智力扶贫制度化，定期组织专家、科技人员进行智力支农服务；建立有利于农村人才发挥作用的奖励制度，鼓励和引导农技人才和大中专毕业生到农村工作，创办企业和其他经济实体；实施农村人才奖励倾斜政策，重奖在农业技术创新、科技成果转化、科技知识推广等方面做出突出贡献和取得较大经济效益的农村人才。</w:t>
      </w:r>
    </w:p>
    <w:p>
      <w:pPr>
        <w:ind w:left="0" w:right="0" w:firstLine="560"/>
        <w:spacing w:before="450" w:after="450" w:line="312" w:lineRule="auto"/>
      </w:pPr>
      <w:r>
        <w:rPr>
          <w:rFonts w:ascii="宋体" w:hAnsi="宋体" w:eastAsia="宋体" w:cs="宋体"/>
          <w:color w:val="000"/>
          <w:sz w:val="28"/>
          <w:szCs w:val="28"/>
        </w:rPr>
        <w:t xml:space="preserve">4、创新人才引进方式，加强人才队伍储备。出台《关于加强人才工作的若干意见》，进一步落实和完善人才引进优惠政策，完善人才储备制度、公开招聘制度、人才住房补贴制度，提高高层次人才引进的竞争力。进一步落实和完善人才引进渠道，建立人才引进“绿色通道”，放宽人才准入限制，加强与高校、研究机构、人才市场、中介机构联系，积极和省、市外国专家局对接，加大高级技能型人才引进力度，提高我县高层次人才队伍规模。逐步推广人才派遣制度，实行以智养智，不断提高我县人才发展的综合水平。</w:t>
      </w:r>
    </w:p>
    <w:p>
      <w:pPr>
        <w:ind w:left="0" w:right="0" w:firstLine="560"/>
        <w:spacing w:before="450" w:after="450" w:line="312" w:lineRule="auto"/>
      </w:pPr>
      <w:r>
        <w:rPr>
          <w:rFonts w:ascii="宋体" w:hAnsi="宋体" w:eastAsia="宋体" w:cs="宋体"/>
          <w:color w:val="000"/>
          <w:sz w:val="28"/>
          <w:szCs w:val="28"/>
        </w:rPr>
        <w:t xml:space="preserve">5、加强基础设施建设，推进人才有序流动。加强人力资源市场建设，为人才创新创业搭建平台，推进人才市场向专业化、规模化、集约化方向发展。加强人力资源信息库建设，积极发展网络人才市场，实现与全省各市（州）、县人才市场及部分企业、院校之间的信息联网，推进人才市场由集市型向信息化转变。结合三封工业园、石佛工业园建设，充分利用省、市高等院校，科研院所，博士后工作站的有利条件，实行资源共享，充分发挥园区吸引高层次人才、转化科技成果和推进创新创业的重要作用，推进县域经济的纵深发展。</w:t>
      </w:r>
    </w:p>
    <w:p>
      <w:pPr>
        <w:ind w:left="0" w:right="0" w:firstLine="560"/>
        <w:spacing w:before="450" w:after="450" w:line="312" w:lineRule="auto"/>
      </w:pPr>
      <w:r>
        <w:rPr>
          <w:rFonts w:ascii="宋体" w:hAnsi="宋体" w:eastAsia="宋体" w:cs="宋体"/>
          <w:color w:val="000"/>
          <w:sz w:val="28"/>
          <w:szCs w:val="28"/>
        </w:rPr>
        <w:t xml:space="preserve">6、加强组织领导，优化人才发展环境。成立县人才工作领导小组，负责对引进的人才进行评估认定，负责优秀人才的评选表彰。进一步健全党管人才工作运行机制，将招才引智工作列入乡镇和县直单位的目标管理考核内容，纳入经济社会发展总体规划，把人才资源开发使用贯穿于经济社会发展的全过程。全面创新人才工作管理机制，建立充满生机与活力的人才工作机制，大力营造以事业留人、以感情留人、以待遇留人的环境，为人才成长与创业提供条件，加大对人才资源开发工作和人才创新创业的宣传力度，努力形成尊重劳动、尊重知识、尊重人才、尊重创造的良好环境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第四篇：专业技术人才队伍建设对策思考</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全市上下认真贯彻落实全国、全省和全市人才工作会议精神，积极实施“人才强市”战略，努力探索吸引、使用、培养专业技术人才的新举措，专业技术人才队伍不断壮大，素质明显提高，能力显著增强，对经济社会发展的贡献率逐步提高。通过调研发现，我市的专业技术人才队伍建设方面还存在结构不够合理、布局不够均衡、作用发挥不够充分、开发投入不足、环境建设有待加强等问题。</w:t>
      </w:r>
    </w:p>
    <w:p>
      <w:pPr>
        <w:ind w:left="0" w:right="0" w:firstLine="560"/>
        <w:spacing w:before="450" w:after="450" w:line="312" w:lineRule="auto"/>
      </w:pPr>
      <w:r>
        <w:rPr>
          <w:rFonts w:ascii="宋体" w:hAnsi="宋体" w:eastAsia="宋体" w:cs="宋体"/>
          <w:color w:val="000"/>
          <w:sz w:val="28"/>
          <w:szCs w:val="28"/>
        </w:rPr>
        <w:t xml:space="preserve">一、专业技术人才队伍的现状</w:t>
      </w:r>
    </w:p>
    <w:p>
      <w:pPr>
        <w:ind w:left="0" w:right="0" w:firstLine="560"/>
        <w:spacing w:before="450" w:after="450" w:line="312" w:lineRule="auto"/>
      </w:pPr>
      <w:r>
        <w:rPr>
          <w:rFonts w:ascii="宋体" w:hAnsi="宋体" w:eastAsia="宋体" w:cs="宋体"/>
          <w:color w:val="000"/>
          <w:sz w:val="28"/>
          <w:szCs w:val="28"/>
        </w:rPr>
        <w:t xml:space="preserve">截止底，全市共有专业技术人员33500人，其中：副高级以上技术职称1615人，中级9120人，初级16221人，未聘人员6544人。从文化程度上看，研究生学历74人，本科学历11485人，大专学历14943人，中专学历5436人，高中及以下1562人。从年龄上看35岁以下17326人，36-40岁5782人，41-45岁4356人，46-50岁2656人，51-54岁2184人，55岁以上1196人。</w:t>
      </w:r>
    </w:p>
    <w:p>
      <w:pPr>
        <w:ind w:left="0" w:right="0" w:firstLine="560"/>
        <w:spacing w:before="450" w:after="450" w:line="312" w:lineRule="auto"/>
      </w:pPr>
      <w:r>
        <w:rPr>
          <w:rFonts w:ascii="宋体" w:hAnsi="宋体" w:eastAsia="宋体" w:cs="宋体"/>
          <w:color w:val="000"/>
          <w:sz w:val="28"/>
          <w:szCs w:val="28"/>
        </w:rPr>
        <w:t xml:space="preserve">1、分布结构：从国民经济分布看，第一产业占3.44%，第二产业占8.66%，第三产业占87.9%；从地域分布看，市级占7.42%，县区占36.79%，乡镇占55.79%。</w:t>
      </w:r>
    </w:p>
    <w:p>
      <w:pPr>
        <w:ind w:left="0" w:right="0" w:firstLine="560"/>
        <w:spacing w:before="450" w:after="450" w:line="312" w:lineRule="auto"/>
      </w:pPr>
      <w:r>
        <w:rPr>
          <w:rFonts w:ascii="宋体" w:hAnsi="宋体" w:eastAsia="宋体" w:cs="宋体"/>
          <w:color w:val="000"/>
          <w:sz w:val="28"/>
          <w:szCs w:val="28"/>
        </w:rPr>
        <w:t xml:space="preserve">2、年龄结构：专业技术人才45岁以下占81.98%，46岁以上占18.02%，高级专业技术人才45岁以下占高级专业技术人才总是的53.62%，46岁以上占46.38%；中级以上技术工人40岁以下占31.36%，41岁以上占68.64%。</w:t>
      </w:r>
    </w:p>
    <w:p>
      <w:pPr>
        <w:ind w:left="0" w:right="0" w:firstLine="560"/>
        <w:spacing w:before="450" w:after="450" w:line="312" w:lineRule="auto"/>
      </w:pPr>
      <w:r>
        <w:rPr>
          <w:rFonts w:ascii="宋体" w:hAnsi="宋体" w:eastAsia="宋体" w:cs="宋体"/>
          <w:color w:val="000"/>
          <w:sz w:val="28"/>
          <w:szCs w:val="28"/>
        </w:rPr>
        <w:t xml:space="preserve">3、学历结构：研究生以上学历74人，占0.22%，本科11485人，占34.28%，专科14943人，占44.61%，中专及以下6998人，占20.89%。</w:t>
      </w:r>
    </w:p>
    <w:p>
      <w:pPr>
        <w:ind w:left="0" w:right="0" w:firstLine="560"/>
        <w:spacing w:before="450" w:after="450" w:line="312" w:lineRule="auto"/>
      </w:pPr>
      <w:r>
        <w:rPr>
          <w:rFonts w:ascii="宋体" w:hAnsi="宋体" w:eastAsia="宋体" w:cs="宋体"/>
          <w:color w:val="000"/>
          <w:sz w:val="28"/>
          <w:szCs w:val="28"/>
        </w:rPr>
        <w:t xml:space="preserve">4、专业结构：专业技术人才中中小学教师占76.76%，工程类占8.7%，医疗卫生类占9.1%，财经类占1%，农业类占3.44%，其它类占1%。</w:t>
      </w:r>
    </w:p>
    <w:p>
      <w:pPr>
        <w:ind w:left="0" w:right="0" w:firstLine="560"/>
        <w:spacing w:before="450" w:after="450" w:line="312" w:lineRule="auto"/>
      </w:pPr>
      <w:r>
        <w:rPr>
          <w:rFonts w:ascii="宋体" w:hAnsi="宋体" w:eastAsia="宋体" w:cs="宋体"/>
          <w:color w:val="000"/>
          <w:sz w:val="28"/>
          <w:szCs w:val="28"/>
        </w:rPr>
        <w:t xml:space="preserve">二、专业技术人才人才队伍建设存在的问题</w:t>
      </w:r>
    </w:p>
    <w:p>
      <w:pPr>
        <w:ind w:left="0" w:right="0" w:firstLine="560"/>
        <w:spacing w:before="450" w:after="450" w:line="312" w:lineRule="auto"/>
      </w:pPr>
      <w:r>
        <w:rPr>
          <w:rFonts w:ascii="宋体" w:hAnsi="宋体" w:eastAsia="宋体" w:cs="宋体"/>
          <w:color w:val="000"/>
          <w:sz w:val="28"/>
          <w:szCs w:val="28"/>
        </w:rPr>
        <w:t xml:space="preserve">1、人才结构不合理。农业技术人才1153人，占专业技术人才的3.44%，使巩固农业的基础性地位和农业产业结构调整缺乏大量的人才支持；制造业、建筑业、采矿业等工业行业的人才增长缓慢；第三产业专业技术人才有76%的都集中在教育、卫生和文化行业，信息传输、计算机服务、科学研究、综合技术服务等行业仅占0.76%，制约了第三产业的可持续发展。</w:t>
      </w:r>
    </w:p>
    <w:p>
      <w:pPr>
        <w:ind w:left="0" w:right="0" w:firstLine="560"/>
        <w:spacing w:before="450" w:after="450" w:line="312" w:lineRule="auto"/>
      </w:pPr>
      <w:r>
        <w:rPr>
          <w:rFonts w:ascii="宋体" w:hAnsi="宋体" w:eastAsia="宋体" w:cs="宋体"/>
          <w:color w:val="000"/>
          <w:sz w:val="28"/>
          <w:szCs w:val="28"/>
        </w:rPr>
        <w:t xml:space="preserve">2、人才市场配置人才资源的基础性作用发挥不够。我市人才市场，在促进人才资源开发、人才流动中发挥了重要作用，但由于受人才市场场地等硬件投入不足的制约，存在着人事代理覆盖面窄、市场功能不完善、社会化服务程度不高的问题，相当一部分人才求职和企业用人游离在市场之外，人才市场配置人才资源的基础性作用发挥不够。</w:t>
      </w:r>
    </w:p>
    <w:p>
      <w:pPr>
        <w:ind w:left="0" w:right="0" w:firstLine="560"/>
        <w:spacing w:before="450" w:after="450" w:line="312" w:lineRule="auto"/>
      </w:pPr>
      <w:r>
        <w:rPr>
          <w:rFonts w:ascii="宋体" w:hAnsi="宋体" w:eastAsia="宋体" w:cs="宋体"/>
          <w:color w:val="000"/>
          <w:sz w:val="28"/>
          <w:szCs w:val="28"/>
        </w:rPr>
        <w:t xml:space="preserve">3、人才资源开发投入不足。目前我市在人才投资方面主要局限于各类专家的慰问、体检和白银市“215”创新人才工程的培养等有限的范围上，以待遇留人的政策难以有效实施，发挥的作用十分有限。高层次专业技术人才紧缺，急需加大投资，从政策、措施等各方面鼓励人才向更高层次发展；同时，我市各级财政预算内专项安排人才培养、引进工作的经费与我市的经济发展和财政收入水平也不相称，与我及其它先进发达地区相比差距更大。人才投入不足，已成为我市人才资源开发的瓶颈。</w:t>
      </w:r>
    </w:p>
    <w:p>
      <w:pPr>
        <w:ind w:left="0" w:right="0" w:firstLine="560"/>
        <w:spacing w:before="450" w:after="450" w:line="312" w:lineRule="auto"/>
      </w:pPr>
      <w:r>
        <w:rPr>
          <w:rFonts w:ascii="宋体" w:hAnsi="宋体" w:eastAsia="宋体" w:cs="宋体"/>
          <w:color w:val="000"/>
          <w:sz w:val="28"/>
          <w:szCs w:val="28"/>
        </w:rPr>
        <w:t xml:space="preserve">4、现行管理体制不活，缺乏竞争激励机制。在专业技术职务管理工作中，重评轻聘，重待遇轻管理，职称基本上是终身制。部分评聘上高级专业技术职务的人员，思想上失去了目标，工作上没有动力，不同程度的影响了工作，也影响了其他专业技术人员积极性的调动和发挥。</w:t>
      </w:r>
    </w:p>
    <w:p>
      <w:pPr>
        <w:ind w:left="0" w:right="0" w:firstLine="560"/>
        <w:spacing w:before="450" w:after="450" w:line="312" w:lineRule="auto"/>
      </w:pPr>
      <w:r>
        <w:rPr>
          <w:rFonts w:ascii="宋体" w:hAnsi="宋体" w:eastAsia="宋体" w:cs="宋体"/>
          <w:color w:val="000"/>
          <w:sz w:val="28"/>
          <w:szCs w:val="28"/>
        </w:rPr>
        <w:t xml:space="preserve">5、人才创业环境不够宽松。我市与沿海发达地区相比，引进人才大都以政府行为为主，用人单位作为引进人才主体的格局尚未形成。吸引人才创业的政策不够优惠，分配水平偏低，技术人才所作的贡献与获得的报酬反差较大，减弱了对外地人才的吸引力。而且由于企业效益下滑，人才流失严重，许多国企变成了沿海、外地企业培养人才的基地，科技骨干越来越短缺。</w:t>
      </w:r>
    </w:p>
    <w:p>
      <w:pPr>
        <w:ind w:left="0" w:right="0" w:firstLine="560"/>
        <w:spacing w:before="450" w:after="450" w:line="312" w:lineRule="auto"/>
      </w:pPr>
      <w:r>
        <w:rPr>
          <w:rFonts w:ascii="宋体" w:hAnsi="宋体" w:eastAsia="宋体" w:cs="宋体"/>
          <w:color w:val="000"/>
          <w:sz w:val="28"/>
          <w:szCs w:val="28"/>
        </w:rPr>
        <w:t xml:space="preserve">三、专业技术人才队伍建设的对策和思考</w:t>
      </w:r>
    </w:p>
    <w:p>
      <w:pPr>
        <w:ind w:left="0" w:right="0" w:firstLine="560"/>
        <w:spacing w:before="450" w:after="450" w:line="312" w:lineRule="auto"/>
      </w:pPr>
      <w:r>
        <w:rPr>
          <w:rFonts w:ascii="宋体" w:hAnsi="宋体" w:eastAsia="宋体" w:cs="宋体"/>
          <w:color w:val="000"/>
          <w:sz w:val="28"/>
          <w:szCs w:val="28"/>
        </w:rPr>
        <w:t xml:space="preserve">专业技术人才队伍建设既是一项战略任务，也是一项现实课题，涉及到经济发展水平、思想观念、体制机制、发展环境等诸多因素，是一项综合性的系统工程。要进一步加强专业技术人才队伍建设，切实解决好以上问题，使我市专业技术人才队伍更好地适应和满足白银经济社会又好又快发展的需要，必须求真务实、多策并举，突出抓好以下七个方面：</w:t>
      </w:r>
    </w:p>
    <w:p>
      <w:pPr>
        <w:ind w:left="0" w:right="0" w:firstLine="560"/>
        <w:spacing w:before="450" w:after="450" w:line="312" w:lineRule="auto"/>
      </w:pPr>
      <w:r>
        <w:rPr>
          <w:rFonts w:ascii="宋体" w:hAnsi="宋体" w:eastAsia="宋体" w:cs="宋体"/>
          <w:color w:val="000"/>
          <w:sz w:val="28"/>
          <w:szCs w:val="28"/>
        </w:rPr>
        <w:t xml:space="preserve">（一）切实转变思想观念，进一步加强组织领导。</w:t>
      </w:r>
    </w:p>
    <w:p>
      <w:pPr>
        <w:ind w:left="0" w:right="0" w:firstLine="560"/>
        <w:spacing w:before="450" w:after="450" w:line="312" w:lineRule="auto"/>
      </w:pPr>
      <w:r>
        <w:rPr>
          <w:rFonts w:ascii="宋体" w:hAnsi="宋体" w:eastAsia="宋体" w:cs="宋体"/>
          <w:color w:val="000"/>
          <w:sz w:val="28"/>
          <w:szCs w:val="28"/>
        </w:rPr>
        <w:t xml:space="preserve">一是切实解决观念“瓶颈”。在全市牢固树立“人才资源是第一资源”，“人才是经济发展和综合实力竞争的最大资本，是实现可持续发展的根本动力”的新理念，在全社会倡导和营造“尊重劳动、尊重知识、尊重人才、尊重创造”的氛围，对专业技术人才要在政治上信任、生活上关心，对做出突出贡献的人才要在媒体上加大力度宣传其创业先进事迹并给予重奖，增强专业技术人才的荣誉感和成绩感，为人才的脱颖而出和发挥聪明才智创造良好的环境。二是持续强化组织实施力。坚持党管人才原则，充分体现管宏观、管政策、管协调、管服务的党管人才要求，形成党委统一领导，组织部门抓总，有关部门各司其职，密切配合的工作格局。建立人才工作一把手亲自抓、负总责的领导工作机制，把人才开发和使用纳入领导干部任期目标责任制中，作为衡量领导干部工作业绩的重要指标。对锐意改革，大胆使用、引进、留住人才的“伯乐”给予宣传和奖励。尽快形成齐抓共管人才工作的良好格局。三是要努力营造良好社会氛围。以最好的服务来聚集最好的人才，以最优的环境来吸引最优的人才，以最大的诚意留住最需要的人才。大力营造崇尚实干的工作环境、诚信开明的人文环境、宽松透明的政策环境、优质高效的服务环境、公正公平的法治环境，真正使各类人才有用武之地而无后顾之忧。四是要更加保护好人才。树立保护人才就是保护生产力的观念，支持人才大展手脚，做到人尽其才、才尽其用。坚持看人看主流，用人用长处，扬其长、避其短，敢于大胆使用，放手让各类人才大胆工作、安心工作。对他们工作中出现的一些问题和失误，不过多指责，形成允许在创新和探索中出现失败、不怕失败的氛围。健全以一流业绩、一流回报为导向的人才激励机制，保护人才的积极性和创造力。</w:t>
      </w:r>
    </w:p>
    <w:p>
      <w:pPr>
        <w:ind w:left="0" w:right="0" w:firstLine="560"/>
        <w:spacing w:before="450" w:after="450" w:line="312" w:lineRule="auto"/>
      </w:pPr>
      <w:r>
        <w:rPr>
          <w:rFonts w:ascii="宋体" w:hAnsi="宋体" w:eastAsia="宋体" w:cs="宋体"/>
          <w:color w:val="000"/>
          <w:sz w:val="28"/>
          <w:szCs w:val="28"/>
        </w:rPr>
        <w:t xml:space="preserve">（二）抓好人才规划的落实，整体开发人才资源。</w:t>
      </w:r>
    </w:p>
    <w:p>
      <w:pPr>
        <w:ind w:left="0" w:right="0" w:firstLine="560"/>
        <w:spacing w:before="450" w:after="450" w:line="312" w:lineRule="auto"/>
      </w:pPr>
      <w:r>
        <w:rPr>
          <w:rFonts w:ascii="宋体" w:hAnsi="宋体" w:eastAsia="宋体" w:cs="宋体"/>
          <w:color w:val="000"/>
          <w:sz w:val="28"/>
          <w:szCs w:val="28"/>
        </w:rPr>
        <w:t xml:space="preserve">《白银市“十一五”人才队伍发展规划》，确定了“十一五”期间我市人才工作的指导思想和基本原则、总体目标、重点任务、保障措施。《规划》的制定，为我市“十一五”期间乃至更长时期的人才工作发展奠定了理论基础。要按照规划的要求，全力以赴抓好落实，促进人才队伍建设的协调发展。同时，要紧紧围绕“十一五”人才发展规划，抓好专业技术人才队伍建设，认真做好专业技术人才预测和规划。一是要紧密结合本县区、本部门的实际，与本县区、本部门经济与社会发展规划相结合，制定各自的具体规划。二是要紧密结合本地区、本部门专业技术人才队伍的实际，制定专业技术人才开发的具体措施，充分考虑现有人才队伍的数量、结构、专业及分布等诸多因素。三是要做到预测规划与保障性的方法措施相结合，实现专业技术人才资源开发的具体目标，提出相应的配套措施。</w:t>
      </w:r>
    </w:p>
    <w:p>
      <w:pPr>
        <w:ind w:left="0" w:right="0" w:firstLine="560"/>
        <w:spacing w:before="450" w:after="450" w:line="312" w:lineRule="auto"/>
      </w:pPr>
      <w:r>
        <w:rPr>
          <w:rFonts w:ascii="宋体" w:hAnsi="宋体" w:eastAsia="宋体" w:cs="宋体"/>
          <w:color w:val="000"/>
          <w:sz w:val="28"/>
          <w:szCs w:val="28"/>
        </w:rPr>
        <w:t xml:space="preserve">（三）实施继续教育工程，加强专业技术人才培养。</w:t>
      </w:r>
    </w:p>
    <w:p>
      <w:pPr>
        <w:ind w:left="0" w:right="0" w:firstLine="560"/>
        <w:spacing w:before="450" w:after="450" w:line="312" w:lineRule="auto"/>
      </w:pPr>
      <w:r>
        <w:rPr>
          <w:rFonts w:ascii="宋体" w:hAnsi="宋体" w:eastAsia="宋体" w:cs="宋体"/>
          <w:color w:val="000"/>
          <w:sz w:val="28"/>
          <w:szCs w:val="28"/>
        </w:rPr>
        <w:t xml:space="preserve">一是做好高层次人才的选拔。继续推进“215创新人才工程”，对优秀人才给予重点资助和扶持。对一、二层次人选人员提供科研项目资助、出国培训资金支持。二是加大继续教育工作力度。健全继续教育工作机制，实行在各级党委、政府统一领导下，由政府人事部门主管，各部门分工负责的运行机制；强化继续教育管理，建立培训学习与年终考核、职称晋升、干部提拔、目标责任制完成情况相结合的约束机制，实行培训基地资格认证制度、教育质量评估制度、证书登记验印制度、统计制度和考试考核制度；建立多元化投入机制，由政府、单位和个人按比例负担培训费用，确保继续教育资金保障；整合师资资源，引进和吸收一批各行业的专家和骨干，同时聘请周边地区、经济发达省、市乃至全国知名专家学者，建立继续教育师资库，逐步形成相对稳定、熟悉教学技能而又掌握学科前沿、学术造诣较高、具有创新能力、专兼结合的师资队伍，实现师资资源的社会化共享；积极引导相关机构、用人单位进入继续教育市场，充分利用现代教育技术和信息，构筑以自主学习和个性化教育为特点，具有终身学习特征的继续教育新平台。通过扎实有效的继续教育，使广大专业技术人员的知识得到及时更新，眼界不断开阔。创新能力、实践能力进一步提高。三是要做好短缺人才培养工作。采取定向培养方式，有计划、有目的地培养一批我市短缺的专业技术人员，具体办法可采取选派专业技术人才到沿海开放地区短期考察学习、长期对口交流、选送骨干人才到国外考察学习等方式，培养急缺人才。同时，做好学成归来后的工作安排和后续服务工作。</w:t>
      </w:r>
    </w:p>
    <w:p>
      <w:pPr>
        <w:ind w:left="0" w:right="0" w:firstLine="560"/>
        <w:spacing w:before="450" w:after="450" w:line="312" w:lineRule="auto"/>
      </w:pPr>
      <w:r>
        <w:rPr>
          <w:rFonts w:ascii="宋体" w:hAnsi="宋体" w:eastAsia="宋体" w:cs="宋体"/>
          <w:color w:val="000"/>
          <w:sz w:val="28"/>
          <w:szCs w:val="28"/>
        </w:rPr>
        <w:t xml:space="preserve">（四）着力壮大人才总量，加大引才力度。</w:t>
      </w:r>
    </w:p>
    <w:p>
      <w:pPr>
        <w:ind w:left="0" w:right="0" w:firstLine="560"/>
        <w:spacing w:before="450" w:after="450" w:line="312" w:lineRule="auto"/>
      </w:pPr>
      <w:r>
        <w:rPr>
          <w:rFonts w:ascii="宋体" w:hAnsi="宋体" w:eastAsia="宋体" w:cs="宋体"/>
          <w:color w:val="000"/>
          <w:sz w:val="28"/>
          <w:szCs w:val="28"/>
        </w:rPr>
        <w:t xml:space="preserve">一是项目吸引人才。凡是我市紧缺的高新技术、重大工程、支柱产业等领域的高级工程技术人员，国内外某一学科领域或技术领域的学术技术带头人，拥有专利、发明或专用技术属国内领先水平的人才，以及经审定的其他专业技术拔尖人才，都要放开引进。力争通过引进一个高层次优秀人才，带起一个重点学科，完成一个重大科技项目，促进一个产品的开发，培养一批优秀人才。凡是我市紧缺的本科学历以上的毕业生，不论生源、不论是否找到单位，都可以先到白银市落户。同时开通引才“绿色通道”，按照就地、就近、方便的原则，办理人才引进手续。二是加大引进国外智力工作力度。按照“以我为主，按需引进，突出重点，讲求实效”的方针，大力实施工业引智、农业引智和项目引智，重点引进有色金属及稀土新材料、精细化工一体化、矿产和资源再生利用、能源和新能源、机械和专用设备制造、培育发展非金属矿物制品等产业方面的高级专门人才。同时加强引智队伍建设，不断提高引智工作的服务质量和水平。完善国外智力引进政策，加强聘请技术管理专家、出国（境）培训、引进推广新技术项目等工作。三是内外兼收。在大力引进外地人才的同时，积极鼓励本籍专业技术人才回白银建功立业。对回白银的人才同样给予相应的优惠政策。破除白银本土人是“自家人”，多奉献、少索取是天经地义的认识，树立新型的市场经济人才观，不厚此薄彼，树立平等对待人才的理念。四是积极争取回国留学人员创业园的建设。充分发挥“创业园区”、“孵化园区”的功能，吸引更多的海外留学人员来创业园从事科研成果转化和开发工作，扶持他们来创业园办高新技术产业，加快高新技术产业的跨越式发展。</w:t>
      </w:r>
    </w:p>
    <w:p>
      <w:pPr>
        <w:ind w:left="0" w:right="0" w:firstLine="560"/>
        <w:spacing w:before="450" w:after="450" w:line="312" w:lineRule="auto"/>
      </w:pPr>
      <w:r>
        <w:rPr>
          <w:rFonts w:ascii="宋体" w:hAnsi="宋体" w:eastAsia="宋体" w:cs="宋体"/>
          <w:color w:val="000"/>
          <w:sz w:val="28"/>
          <w:szCs w:val="28"/>
        </w:rPr>
        <w:t xml:space="preserve">（五）进一步创新人才机制，充分使用好专业技术人才。</w:t>
      </w:r>
    </w:p>
    <w:p>
      <w:pPr>
        <w:ind w:left="0" w:right="0" w:firstLine="560"/>
        <w:spacing w:before="450" w:after="450" w:line="312" w:lineRule="auto"/>
      </w:pPr>
      <w:r>
        <w:rPr>
          <w:rFonts w:ascii="宋体" w:hAnsi="宋体" w:eastAsia="宋体" w:cs="宋体"/>
          <w:color w:val="000"/>
          <w:sz w:val="28"/>
          <w:szCs w:val="28"/>
        </w:rPr>
        <w:t xml:space="preserve">一是健全科学、务实的人才评价机制。改革陈旧的人才评价方式和标准，研究出台专业技术人员评价的条件和标准，充分体现市场和出资人认可、社会和业内认可的要求，提高人才评价的科学性和针对性，切实把品德、知识、能力和业绩作为衡量人才的主要标准。二是进一步深化职称制度改革。推行和完善专业技术职务聘任制。强化“谁用人、谁聘任、谁管理”的自主管理机制，利用专业技术职务聘任杠杆作用，允许“低职高聘”、“高职低聘”，对有突出贡献人员采取特殊政策，直接聘任上岗。实行专业技术人员任期目标管理，用人单位同专业技术人员签订任期任务书，督促其在任期内不断创新。客观、公正地做好专业技术人员履行岗位职责的考核评价，初步形成以能力和业绩为导向，形成科学化、专业化、社会化的专业技术人才评价体系，增强专业技术人员的忧患意识和竞争意识，激发其不断提高业务素质和技术水平。三是创新人才收入分配激励机制。打破平均主义分配方法，贯彻“效率优先、兼顾公平”的分配原则，建立多元化的收入分配制度。在工资总额内，由单位自主设计分配方案，积极事实特岗特薪、特殊岗位津贴，鼓励企事业单位把技术等生产要素纳入分配，充分体现按能力、工作业绩为导向的“多劳多得”分配原则。鼓励对工作业绩突出、做出重大贡献的专业技术人才给予重奖。四是做好高校毕业生进村（社区）和“三支一扶”工作，加强调查研究，积极解决工作中存在的困难和问题。加强与用人单位的联系，积极为推荐毕业生就业创造条件。积极探索建立高校毕业生就业实习基地，把实习基地打造成为“提升毕业生实践能力的平台、促进毕业生就业的桥梁”，激发毕业生干事创业的积极性，为基层单位的发展和我市毕业生就业工作做出贡献。同时要积极引导高校毕业生到非公有制经济组织、中小企业就业或自主创业，对到中小企业和非公有制单位就业的高校毕业生在职称评定、流动、培训、户籍管理、高层次人才培养选拔、申请科研项目及经费、申报科研成果或荣誉称号等方面，与国有企业单位员工一视同仁，对自主创业的给予一定优惠政策。定期举办多种形式的毕业生就业公益性服务活动，促进高校毕业生就业。</w:t>
      </w:r>
    </w:p>
    <w:p>
      <w:pPr>
        <w:ind w:left="0" w:right="0" w:firstLine="560"/>
        <w:spacing w:before="450" w:after="450" w:line="312" w:lineRule="auto"/>
      </w:pPr>
      <w:r>
        <w:rPr>
          <w:rFonts w:ascii="宋体" w:hAnsi="宋体" w:eastAsia="宋体" w:cs="宋体"/>
          <w:color w:val="000"/>
          <w:sz w:val="28"/>
          <w:szCs w:val="28"/>
        </w:rPr>
        <w:t xml:space="preserve">（六）深化人事制度改革，促进人才有序流动。</w:t>
      </w:r>
    </w:p>
    <w:p>
      <w:pPr>
        <w:ind w:left="0" w:right="0" w:firstLine="560"/>
        <w:spacing w:before="450" w:after="450" w:line="312" w:lineRule="auto"/>
      </w:pPr>
      <w:r>
        <w:rPr>
          <w:rFonts w:ascii="宋体" w:hAnsi="宋体" w:eastAsia="宋体" w:cs="宋体"/>
          <w:color w:val="000"/>
          <w:sz w:val="28"/>
          <w:szCs w:val="28"/>
        </w:rPr>
        <w:t xml:space="preserve">一是深化事业单位人事制度改革，积极推进事业单位全员聘用合同制和岗位管理。按照国家有关事业单位改革的精神，全面推行岗位管理和全员聘用合同制。尽快研究出台我市事业单位岗位管理办法和实施细则，明确不同岗位的职责、权利和任职条件，实行岗位管理和竞争上岗；同时，全面推行事业单位全员聘用制，用人单位与专业技术人员签订任期目标责任，加强考核，督促激发专业技术人员的工作责任感和危机感。二是打破人才选拔的地区、行业、体制、身份、岗位等限制，建立能上能下、能进能出、充满生机与活力的用人机制。扩大事业单位用人自主权，事业单位急需人才可不受单位编制限制，自主引进，实行专职和兼职相结合的用人方法，鼓励、支持事业单位人才流动，促进专业技术人才资源配置的社会化、市场化。三是加大人才市场体系建设力度，为人才的合理流动创造良好的条件。完善人才市场服务体系和法制化体系建设。以白银市人力资源市场为依托，进一步完善市场软硬件，加强人才公共服务和网上人才市场建设，促进人才市场多样化、开放化、信息化和网络化。发展各类专业人才市场和县区人才市场，促进用人单位和人才两个主体进入市场，继续办好公益性人才招聘会，不断拓宽公益性公共服务领域。</w:t>
      </w:r>
    </w:p>
    <w:p>
      <w:pPr>
        <w:ind w:left="0" w:right="0" w:firstLine="560"/>
        <w:spacing w:before="450" w:after="450" w:line="312" w:lineRule="auto"/>
      </w:pPr>
      <w:r>
        <w:rPr>
          <w:rFonts w:ascii="宋体" w:hAnsi="宋体" w:eastAsia="宋体" w:cs="宋体"/>
          <w:color w:val="000"/>
          <w:sz w:val="28"/>
          <w:szCs w:val="28"/>
        </w:rPr>
        <w:t xml:space="preserve">（七）健全人才保障机制，营造良好的发展环境。</w:t>
      </w:r>
    </w:p>
    <w:p>
      <w:pPr>
        <w:ind w:left="0" w:right="0" w:firstLine="560"/>
        <w:spacing w:before="450" w:after="450" w:line="312" w:lineRule="auto"/>
      </w:pPr>
      <w:r>
        <w:rPr>
          <w:rFonts w:ascii="宋体" w:hAnsi="宋体" w:eastAsia="宋体" w:cs="宋体"/>
          <w:color w:val="000"/>
          <w:sz w:val="28"/>
          <w:szCs w:val="28"/>
        </w:rPr>
        <w:t xml:space="preserve">一是加大人才工作资金投入。把人才开发、培养、引进经费列入预算，保证人才开发工作的资金需要。不断加大“白银市人才专项资金”的投入，加强对现有人才资金使用的统筹规划，切实保证学术技术带头人的培养、优秀人才的资助奖励、高层次和紧缺人才的引进、企业人才知识更新与技术创新培训的资助以及科研项目研究和科技成果转化的资助等，为人才资源的有效开发和智力成果的尽快转化提供有力的资金支持。拓宽人才项目经费的筹措渠道，探索多元化投入办法，鼓励企业加大对科研和人才开发的投入力度，鼓励社会各界参与人才开发的投入，构建政府、用人单位、社会和个人的多元化人才投入机制。</w:t>
      </w:r>
    </w:p>
    <w:p>
      <w:pPr>
        <w:ind w:left="0" w:right="0" w:firstLine="560"/>
        <w:spacing w:before="450" w:after="450" w:line="312" w:lineRule="auto"/>
      </w:pPr>
      <w:r>
        <w:rPr>
          <w:rFonts w:ascii="宋体" w:hAnsi="宋体" w:eastAsia="宋体" w:cs="宋体"/>
          <w:color w:val="000"/>
          <w:sz w:val="28"/>
          <w:szCs w:val="28"/>
        </w:rPr>
        <w:t xml:space="preserve">二是建立人才储备制度。要制定政策条件，保证企事业单位每年补充相关专业的大学本科以上学历毕业生；对白银市急需专业和高层次人才本科以上学历人员，不限制生源地、户籍所在地，只要来白银就业创业者，在尚未落实就业单位或创业项目前，政府要出资为其提供一定限度的免费集中住宿和一定生活补助；对白银籍的未就业高校毕业生，在落实就业岗位之前一定期限，由市财政和民政部门按城市居民最低生活保障金标准为其提供生活补助。</w:t>
      </w:r>
    </w:p>
    <w:p>
      <w:pPr>
        <w:ind w:left="0" w:right="0" w:firstLine="560"/>
        <w:spacing w:before="450" w:after="450" w:line="312" w:lineRule="auto"/>
      </w:pPr>
      <w:r>
        <w:rPr>
          <w:rFonts w:ascii="宋体" w:hAnsi="宋体" w:eastAsia="宋体" w:cs="宋体"/>
          <w:color w:val="000"/>
          <w:sz w:val="28"/>
          <w:szCs w:val="28"/>
        </w:rPr>
        <w:t xml:space="preserve">三是建立健全专业技术人才队伍的社会保障体系。尽快研究出台广覆盖、社会化统筹的专业技术人才的养老、医疗、工伤保险政策，实现“保随人走”，使现有人才安心，引进人才放心，解决其后顾之忧。</w:t>
      </w:r>
    </w:p>
    <w:p>
      <w:pPr>
        <w:ind w:left="0" w:right="0" w:firstLine="560"/>
        <w:spacing w:before="450" w:after="450" w:line="312" w:lineRule="auto"/>
      </w:pPr>
      <w:r>
        <w:rPr>
          <w:rFonts w:ascii="宋体" w:hAnsi="宋体" w:eastAsia="宋体" w:cs="宋体"/>
          <w:color w:val="000"/>
          <w:sz w:val="28"/>
          <w:szCs w:val="28"/>
        </w:rPr>
        <w:t xml:space="preserve">四是建立健全全市各类专业技术人才信息库和重大项目、重点工程项目所需人才信息库，加强供需对接，实现动态管理。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第五篇：县专业技术人才队伍建设调查报告</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国以才立，政以才治，业以才兴”。进贤县作为南昌特色经济板块，欠发达农业县区要实现科学发展、加快发展，人才问题显得格外重要。按照深入学习实践科学发展观活动安排，我们围绕“加强人才队伍建设，为县域经济又好又快发展提供有力支撑”的课题，通过采取实地考察、座谈、走访等多种形式，深入县乡镇、卫生、文化、建设、教育、工业企业、科技、人事等部门开展调研，广泛征求有关方面对我县专业技术人员人才发展问题的意见和建议。调查中我们深感：专业技术人才的严重短缺，已经成为影响我县经济社会快速健康发展的重要因素，加强专业技术人才队伍建设已经刻不容缓。</w:t>
      </w:r>
    </w:p>
    <w:p>
      <w:pPr>
        <w:ind w:left="0" w:right="0" w:firstLine="560"/>
        <w:spacing w:before="450" w:after="450" w:line="312" w:lineRule="auto"/>
      </w:pPr>
      <w:r>
        <w:rPr>
          <w:rFonts w:ascii="宋体" w:hAnsi="宋体" w:eastAsia="宋体" w:cs="宋体"/>
          <w:color w:val="000"/>
          <w:sz w:val="28"/>
          <w:szCs w:val="28"/>
        </w:rPr>
        <w:t xml:space="preserve">一、我县专业技术人才队伍建设基本情况</w:t>
      </w:r>
    </w:p>
    <w:p>
      <w:pPr>
        <w:ind w:left="0" w:right="0" w:firstLine="560"/>
        <w:spacing w:before="450" w:after="450" w:line="312" w:lineRule="auto"/>
      </w:pPr>
      <w:r>
        <w:rPr>
          <w:rFonts w:ascii="宋体" w:hAnsi="宋体" w:eastAsia="宋体" w:cs="宋体"/>
          <w:color w:val="000"/>
          <w:sz w:val="28"/>
          <w:szCs w:val="28"/>
        </w:rPr>
        <w:t xml:space="preserve">近年来，县委、县政府大力实施“科教兴县、人才强县”战略，充分发挥人力资源的潜在优势，全县人才队伍包括专业技术人才队伍建设取得了初步成效，为推动进贤经济社会又好又快发展、全面建设小康社会提供了坚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人才工作环境逐步改善。近年来，我县专业技术人才社会地位明显提高，基础条件逐步改善，成长环境逐渐优化。县委、县政府认真贯彻落实中央、省市有关人才问题的文件精神和《江西省人民政府关于加强人才队伍建设的若干意见》，下发了《进贤县加强人才工作的意见》，成立了县人才工作领导小组，组织部专门成立了人才工作科，着力推进人事制度改革，建立人员能进能出，职务能上能下，待遇能高能低和公开、公平、公正的选人用人制度，提高各类人员的素质。</w:t>
      </w:r>
    </w:p>
    <w:p>
      <w:pPr>
        <w:ind w:left="0" w:right="0" w:firstLine="560"/>
        <w:spacing w:before="450" w:after="450" w:line="312" w:lineRule="auto"/>
      </w:pPr>
      <w:r>
        <w:rPr>
          <w:rFonts w:ascii="宋体" w:hAnsi="宋体" w:eastAsia="宋体" w:cs="宋体"/>
          <w:color w:val="000"/>
          <w:sz w:val="28"/>
          <w:szCs w:val="28"/>
        </w:rPr>
        <w:t xml:space="preserve">（二）人才总量稳步增长。近年来，由于加大人才使用政策宣传力度，使得用人机制多样化，初步形成了尊重知识、尊重人才的良好氛围。县委、县政府加大了对优秀人才的招引力度、大专院校人才引进力度和现有人才的培训力度，人才总量呈逐年增加趋势，人才结构不断优化。</w:t>
      </w:r>
    </w:p>
    <w:p>
      <w:pPr>
        <w:ind w:left="0" w:right="0" w:firstLine="560"/>
        <w:spacing w:before="450" w:after="450" w:line="312" w:lineRule="auto"/>
      </w:pPr>
      <w:r>
        <w:rPr>
          <w:rFonts w:ascii="宋体" w:hAnsi="宋体" w:eastAsia="宋体" w:cs="宋体"/>
          <w:color w:val="000"/>
          <w:sz w:val="28"/>
          <w:szCs w:val="28"/>
        </w:rPr>
        <w:t xml:space="preserve">（三）人才市场运作逐步完善。我县人事、劳动部门近年来一方面抓人才培养和引进，一方面抓人才交流和输送，在人才市场运作方面做了大量卓有成效的工作，取得了较好的效果。</w:t>
      </w:r>
    </w:p>
    <w:p>
      <w:pPr>
        <w:ind w:left="0" w:right="0" w:firstLine="560"/>
        <w:spacing w:before="450" w:after="450" w:line="312" w:lineRule="auto"/>
      </w:pPr>
      <w:r>
        <w:rPr>
          <w:rFonts w:ascii="宋体" w:hAnsi="宋体" w:eastAsia="宋体" w:cs="宋体"/>
          <w:color w:val="000"/>
          <w:sz w:val="28"/>
          <w:szCs w:val="28"/>
        </w:rPr>
        <w:t xml:space="preserve">据调查统计，截止2024年底，全县人才队伍总量达到43072人，人才占人口总数比例为5.4%。其中：党政人才2139人，研究生学历39人、本科学历840人、大专学历997人；企业经营管理人才3735人，专科以上学历达到43%；专业技术人才9837人，高级专业技术人才938人、中级专业技术人才4559人、初级专业技术人才4340人；技能人才15419人，技师8人、高级工567人、中级工587人、初级工1131人；农村实用人才11942人。2024年，全县人才需求状况。事业单位650人，其中研究生5人、本科生246人、大专生388人、大专以下8人；企业单位85人，其中博士1人、硕士15人、本科41人、大专13人、大专以下15人。</w:t>
      </w:r>
    </w:p>
    <w:p>
      <w:pPr>
        <w:ind w:left="0" w:right="0" w:firstLine="560"/>
        <w:spacing w:before="450" w:after="450" w:line="312" w:lineRule="auto"/>
      </w:pPr>
      <w:r>
        <w:rPr>
          <w:rFonts w:ascii="宋体" w:hAnsi="宋体" w:eastAsia="宋体" w:cs="宋体"/>
          <w:color w:val="000"/>
          <w:sz w:val="28"/>
          <w:szCs w:val="28"/>
        </w:rPr>
        <w:t xml:space="preserve">二、我县专业技术人才队伍存在问题及原因分析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才总量仍然不足。近三年，我县面向社会招录具有大学本科以上学历的年龄30周岁以下的公务员145人、村官19人、“三支一扶”人员62人；县教育、卫生系统面向社会招收各类专业技术人才416人；各规模企业高薪聘请了博士6人，硕士10人。专业技术人才虽有增加，但与发展的要求相比，缺口仍然很大。截止2024年底，全县人才队伍总量43072人，占人口总数比例只有5.4%。县规模工业企业现有员工18000余人,但有相应职称的专业技术人才不足1000人。教育系统在编6280人，按师生比例计算，缺口400人左右。文化系统下属8个事业单位专业人才总量30人，所占比例仅为10%左右，急需引进文物管理、建筑绘图、编剧编导等方面的人才。</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占全县总量70％的专业技术人才大多集中在县城。乡镇人才较为缺乏。如乡镇卫生院专业技术人员很少，有些卫生院居然找不到合格的执业医生,老百姓不信任卫生院，有时即使看个感冒也要跑到县城医院来，对“看病难”问题提出新的挑战。教师都集中在县城及周边乡镇，致使这些地区学校严重超编，而北面偏远乡镇则编制未满。二是行业分布不均。目前全县工业企业单位在岗专业技术人员中，其中建筑安装、医疗器械、烟花鞭炮等行业总量大,而社会服务业、综合技术服务业占的比例很低。只有军山湖大酒店、金鼎大酒店有少数专技人员。三是单位分布不均，教育、卫生和党政群机关人才相对集中，占全县人才总量的75％，而从事实际经济活动的人才，尤其是企业经营管理人才更少。尤为值得一提的是，专业人才年龄偏大，没有形成良好的替补梯队，存在青黄不接的现象。</w:t>
      </w:r>
    </w:p>
    <w:p>
      <w:pPr>
        <w:ind w:left="0" w:right="0" w:firstLine="560"/>
        <w:spacing w:before="450" w:after="450" w:line="312" w:lineRule="auto"/>
      </w:pPr>
      <w:r>
        <w:rPr>
          <w:rFonts w:ascii="宋体" w:hAnsi="宋体" w:eastAsia="宋体" w:cs="宋体"/>
          <w:color w:val="000"/>
          <w:sz w:val="28"/>
          <w:szCs w:val="28"/>
        </w:rPr>
        <w:t xml:space="preserve">3、高层次人才短缺。全县专业技术人才9837人，高级专业技术人才938人，不足10%，低于全国平均水平，且大都集中在卫生、教育系统，工程技术系列的高级人才相对较少</w:t>
      </w:r>
    </w:p>
    <w:p>
      <w:pPr>
        <w:ind w:left="0" w:right="0" w:firstLine="560"/>
        <w:spacing w:before="450" w:after="450" w:line="312" w:lineRule="auto"/>
      </w:pPr>
      <w:r>
        <w:rPr>
          <w:rFonts w:ascii="宋体" w:hAnsi="宋体" w:eastAsia="宋体" w:cs="宋体"/>
          <w:color w:val="000"/>
          <w:sz w:val="28"/>
          <w:szCs w:val="28"/>
        </w:rPr>
        <w:t xml:space="preserve">。目前，我县卫生系统有专业技术人员1720人，具有高级技术职称的人员68人，占4%，中级技术职称人员403人，占23.4%，初级和初级以下职称人员1249人，占72.6%。教育系统人才总量6280人，具有高级技术职称的人员268人，占12.3%，中级技术职称人员3779人，占60%，初级技术职称人员1391人，占22%。</w:t>
      </w:r>
    </w:p>
    <w:p>
      <w:pPr>
        <w:ind w:left="0" w:right="0" w:firstLine="560"/>
        <w:spacing w:before="450" w:after="450" w:line="312" w:lineRule="auto"/>
      </w:pPr>
      <w:r>
        <w:rPr>
          <w:rFonts w:ascii="宋体" w:hAnsi="宋体" w:eastAsia="宋体" w:cs="宋体"/>
          <w:color w:val="000"/>
          <w:sz w:val="28"/>
          <w:szCs w:val="28"/>
        </w:rPr>
        <w:t xml:space="preserve">4、人才流失较为严重。虽然我们在吸引优秀人才服务的工作上做了大量的努力和尝试，也取得了一定的成绩。但由于种种原因，人才一方面流失严重，另一方面又难以招引。我县曾是江西工业十强县，在过去的几十年中培养出来了大批优秀人才，由于企业改制等原因，这些人才外出谋生发展，人才流失比较严重。在前几年的公开招考中，我县部分单位部分专业如畜牧兽医等，因报名人数太少，达不到招考比例，不得不取消开考。欠发达的县情，决定了我县容人环境的不优，高级人才虽有引进，但因为他们离妻别子，加之生活单调，缺乏交流平台，年青的长则1-2年，短则1-2月，年长的也多难久留。再者在部分企业中，管理人员和技术人员中多有裙带关系，这也影响了企业正常的招人引人秩序。</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重视人才理念不新。不少单位的领导对人才重视不够，没有把人才工作纳入到工作发展计划中去,存在着重设备更新，轻人才引进；重眼前效益、轻人才培训的现象。部分单位虽然在思想上已经一定程度地认识到人才的重要性，但在现实中并没有真正重视人才、重用人才。在具体职位安排、增资加薪、奖金发放和福利待遇方面仍然重资历、轻业绩，重文凭、轻水平。在企业用人问题上，不少民营企业还是任人唯亲，对外来人才不放心、不放手，使人才难以施展才华。当然，也有一些单位处于无可奈何的局面，想要的专业技术人员要不来，退伍军人安置又不能不要，处境有些尴尬。</w:t>
      </w:r>
    </w:p>
    <w:p>
      <w:pPr>
        <w:ind w:left="0" w:right="0" w:firstLine="560"/>
        <w:spacing w:before="450" w:after="450" w:line="312" w:lineRule="auto"/>
      </w:pPr>
      <w:r>
        <w:rPr>
          <w:rFonts w:ascii="宋体" w:hAnsi="宋体" w:eastAsia="宋体" w:cs="宋体"/>
          <w:color w:val="000"/>
          <w:sz w:val="28"/>
          <w:szCs w:val="28"/>
        </w:rPr>
        <w:t xml:space="preserve">2、集聚人才环境不优。调查显示，我县引进人才、留住人才难，最重要的因素是综合环境差，并非待遇低下。进贤目前来看还是存在发展不够，总量不大的矛盾，存在基础不牢、投入不足等制约。因此人才发挥作用的平台少，吸纳和集聚人才的能力不强。同时由于经济欠发达、区位上没有优势，我县干部职工的工资待遇普遍偏低，生活环境落后于经济发达地区，自然而然“人往高处走，水往低处流”。县畜牧局2024年从大专院校双向选择招聘3名专业人员，由于该单位待遇较差，其中2名未上班，1名半年后辞职。</w:t>
      </w:r>
    </w:p>
    <w:p>
      <w:pPr>
        <w:ind w:left="0" w:right="0" w:firstLine="560"/>
        <w:spacing w:before="450" w:after="450" w:line="312" w:lineRule="auto"/>
      </w:pPr>
      <w:r>
        <w:rPr>
          <w:rFonts w:ascii="宋体" w:hAnsi="宋体" w:eastAsia="宋体" w:cs="宋体"/>
          <w:color w:val="000"/>
          <w:sz w:val="28"/>
          <w:szCs w:val="28"/>
        </w:rPr>
        <w:t xml:space="preserve">3、使用人才机制不顺。一是人才管理机制僵化。表现为进口不通、出口不畅。由于事业单位控编控岗，造成专业技术人才队伍青黄不接，后备力量明显不足。而且我县退伍军人安置多补充到事业单位，其中绝大部分专业不对口，不能充实到技术岗位，大多基本上已经实现“军管”。同时，由于种种原因，干部终身制、提拔容易降职难的现象始终未能打破，真正凭品德、知识、能力、业绩作为衡量人才标准，真正做到公正选人、科学用人的机制尚未形成，整个队伍缺乏生机和活力。二是企事业单位人员享受福利待遇标准差距较大，不利于人才向专业岗位转移。</w:t>
      </w:r>
    </w:p>
    <w:p>
      <w:pPr>
        <w:ind w:left="0" w:right="0" w:firstLine="560"/>
        <w:spacing w:before="450" w:after="450" w:line="312" w:lineRule="auto"/>
      </w:pPr>
      <w:r>
        <w:rPr>
          <w:rFonts w:ascii="宋体" w:hAnsi="宋体" w:eastAsia="宋体" w:cs="宋体"/>
          <w:color w:val="000"/>
          <w:sz w:val="28"/>
          <w:szCs w:val="28"/>
        </w:rPr>
        <w:t xml:space="preserve">三、加强专业人才队伍建设的建议及对策</w:t>
      </w:r>
    </w:p>
    <w:p>
      <w:pPr>
        <w:ind w:left="0" w:right="0" w:firstLine="560"/>
        <w:spacing w:before="450" w:after="450" w:line="312" w:lineRule="auto"/>
      </w:pPr>
      <w:r>
        <w:rPr>
          <w:rFonts w:ascii="宋体" w:hAnsi="宋体" w:eastAsia="宋体" w:cs="宋体"/>
          <w:color w:val="000"/>
          <w:sz w:val="28"/>
          <w:szCs w:val="28"/>
        </w:rPr>
        <w:t xml:space="preserve">针对以上人才工作中存在的三方面制约，有关部门要切实转变观念，创新思路，强化举措，不断提高专业技术人才工作整体水平，为实现又好又快发展提供有力的人才保证。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一）更新人才观念，加强人才工作领导。国以人兴，政以才治。当今社会的竞争，归根结底是人才的竞争。在新时期，人才工作尤其需要进一步解放思想，用全新的思想观念引领人才队伍建设。要牢固树立人才资源是第一资源的观念，自觉把人才工作摆在党委和政府各项工作的突出位置，制订人才工作规划，研究解决人才工作中的问题，努力营造尊重知识、尊重人才，鼓励创业、激发创造的良好氛围。要牢固树立“不唯学历、不唯职称、不唯资历、不唯身份”的观念，把品德、知识、能力和业绩作为衡量人才、使用人才的主要标准，不拘一格选人才。对于高层次人才，特别是在校博士、硕士的引进要打破框框，放手引进，放心使用。要牢固树立大力加强人才资源能力建设的观念，增强紧迫感和危机感，把人才资源建设作为摆脱贫困落后状况的一个重要抓手，坚持党政领导人才、专业技术人才、企业经营管理人才、高层次高技能人才和农村实用人才五支队伍一起抓，推进人才资源整体性开发。同时，要教育引导干部群众更新择业观念，鼓励更多的进贤高校毕业生回乡就业。</w:t>
      </w:r>
    </w:p>
    <w:p>
      <w:pPr>
        <w:ind w:left="0" w:right="0" w:firstLine="560"/>
        <w:spacing w:before="450" w:after="450" w:line="312" w:lineRule="auto"/>
      </w:pPr>
      <w:r>
        <w:rPr>
          <w:rFonts w:ascii="宋体" w:hAnsi="宋体" w:eastAsia="宋体" w:cs="宋体"/>
          <w:color w:val="000"/>
          <w:sz w:val="28"/>
          <w:szCs w:val="28"/>
        </w:rPr>
        <w:t xml:space="preserve">（二）创新工作机制，优化人才发展环境。人才工作的活力，根本在于体制机制。当前人才工作中存在的问题，归根到底还是体制性障碍和机制不健全问题。要坚持以改革创新精神，构建党管人才新格局。通过大力推进人事制度改革和管理体制创新，努力消除人才成长和发挥作用的体制性障碍，最大限度地释放蕴藏于人才队伍的潜能，使人才工作在创新中不断获得新的生机与活力。作为经济欠发达、环境相对落后的地区，要以更灵活的政策，更大的投入，更宽松的环境来吸引人，留住人。要加大城市建设力度，加强城市设施配套，做大城市规模，做优城市环境。针对容人难的问题，可以设立专家楼，为专家交友、交流搭建平台，同时配套各类娱乐服务设施，对专家实行公寓化管理。要舍得下本钱，用精力，投感情，真正做到用感情留人、用事业留人，用待遇留人。要加大政府投入。由各级财政负担的专业技术人员工资应坚持按时足额发放，确保基本生活待遇。要根据《南昌市科技投入条例》的有关政策规定，按当年财政预算支出1.1%的比例落实好科技三项经费投入。对于做出突出贡献的专业技术人员，要设立专门奖励基金（如科学技术奖励基金、文学艺术奖励基金、教育奖励基金等等），进行重奖。</w:t>
      </w:r>
    </w:p>
    <w:p>
      <w:pPr>
        <w:ind w:left="0" w:right="0" w:firstLine="560"/>
        <w:spacing w:before="450" w:after="450" w:line="312" w:lineRule="auto"/>
      </w:pPr>
      <w:r>
        <w:rPr>
          <w:rFonts w:ascii="宋体" w:hAnsi="宋体" w:eastAsia="宋体" w:cs="宋体"/>
          <w:color w:val="000"/>
          <w:sz w:val="28"/>
          <w:szCs w:val="28"/>
        </w:rPr>
        <w:t xml:space="preserve">（三）加强教育培训，提高人才队伍素质。要建立立体化的人才培育格局，为人才终身学习提供良好的条件；逐步建立财政、单位、个人三方负担的教育投入机制，进一步加大培训投入的力度，定期组织各类人才到党校进行理论培训，并有组织地将优秀人才选派到有关科研院所、高等院校、大型企业、跨国企业进行培养锻炼，提高掌握先进管理知识、熟悉国际惯例、追踪先进技术的能力；以现代远程教育为依托，实施个性化、菜单式的继续教育，并建立相关评估体系；要加强对高层次人才的自主培养，着眼经济全球化、人才国际化的需要，抓紧培养一批关键领域的学科带头人和工程技术的将才；以重点项目、优势资源和特色产业为平台，组织实施一批创新型人才培养工程；要以增加总量、改善结构、提高能力为目标，着力培养造就一大批农村实用人才。在培养教育中，既要重视有所成就的人才，更要关注具有潜力的人才，建设人才梯队，搞好人才储备。</w:t>
      </w:r>
    </w:p>
    <w:p>
      <w:pPr>
        <w:ind w:left="0" w:right="0" w:firstLine="560"/>
        <w:spacing w:before="450" w:after="450" w:line="312" w:lineRule="auto"/>
      </w:pPr>
      <w:r>
        <w:rPr>
          <w:rFonts w:ascii="宋体" w:hAnsi="宋体" w:eastAsia="宋体" w:cs="宋体"/>
          <w:color w:val="000"/>
          <w:sz w:val="28"/>
          <w:szCs w:val="28"/>
        </w:rPr>
        <w:t xml:space="preserve">（四）搞活人才流通，调优人才队伍结构。一要完善人才流动配置政策。实行人才结构的战略性调整，充分发挥组织人事部门的宏观调控职能，针对我县绝大多数专业技术人才专业不对口，学非所用的现状，强化人才奖励政策、优化人才服务政策；重点抓好双向选择制度、分配激励制度、流动用人制度、执业资格制度、岗位管理制度等，促进人才资源的最佳配置。对在艰苦行业、困难地区工作的专业人才，在职级评定、职务晋升、福利待遇等方面实行倾斜，鼓励和支持机关干部中优秀技术人才、经营管理人才以及有一定门路和经济头脑的干部离职到企业任职、领办或创办经济实体，鼓励和支持城镇中小学教师到乡镇、乡村任教。同时，放宽高校毕业生来我县的就业政策，储备优秀年轻人才。二要建立有利于人才流动的绿色通道。要加快无形人才市场建设，推动人才市场信息化，加快人才信息网和数据库建设，充分发挥市场机制在引才、集才、聚才方面的作用，实现人才信息资源互通共享。三要改革用人机制，实行政企分开、政事分开，强化企事业单位用人自主权。严禁非专业人员进入业务部门（单位）工作。建立凡进必考、竞争上岗、能上能下的选人用人机制。按照“公开、公平、竞争、择优”的原则，公开招考、按岗聘用、竞争上岗。逐步完善专业技术职务聘任制度和执业资格制度，推行人才社会化评价、制定政策，促进人才评价体系的规范化、科学化，真正落实用人单位职务自主聘任，实现职务能上能下。对业绩能力突出的人才，不受学历、资历、外语条件限制，可申报相应的专业技术职务任职资格；对事业单位业绩能力突出的人才，适当放宽职称聘任职数限制，为优秀人才脱颖而出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2025-08-05T20:18:35+08:00</dcterms:created>
  <dcterms:modified xsi:type="dcterms:W3CDTF">2025-08-05T20:18:35+08:00</dcterms:modified>
</cp:coreProperties>
</file>

<file path=docProps/custom.xml><?xml version="1.0" encoding="utf-8"?>
<Properties xmlns="http://schemas.openxmlformats.org/officeDocument/2006/custom-properties" xmlns:vt="http://schemas.openxmlformats.org/officeDocument/2006/docPropsVTypes"/>
</file>