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2024两会思想汇报</w:t>
      </w:r>
      <w:bookmarkEnd w:id="1"/>
    </w:p>
    <w:p>
      <w:pPr>
        <w:jc w:val="center"/>
        <w:spacing w:before="0" w:after="450"/>
      </w:pPr>
      <w:r>
        <w:rPr>
          <w:rFonts w:ascii="Arial" w:hAnsi="Arial" w:eastAsia="Arial" w:cs="Arial"/>
          <w:color w:val="999999"/>
          <w:sz w:val="20"/>
          <w:szCs w:val="20"/>
        </w:rPr>
        <w:t xml:space="preserve">来源：网络  作者：逝水流年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2024两会思想汇报2024两会思想汇报：理论与实践相结合敬爱的党组织：开学以来，响应研究生部号召，我们2024级硕士17班级的每一个同学都积极学习了“两会”的会议精神，将所了解和学习到的精神运用于实践，提高个人的思想道德修养和个...</w:t>
      </w:r>
    </w:p>
    <w:p>
      <w:pPr>
        <w:ind w:left="0" w:right="0" w:firstLine="560"/>
        <w:spacing w:before="450" w:after="450" w:line="312" w:lineRule="auto"/>
      </w:pPr>
      <w:r>
        <w:rPr>
          <w:rFonts w:ascii="黑体" w:hAnsi="黑体" w:eastAsia="黑体" w:cs="黑体"/>
          <w:color w:val="000000"/>
          <w:sz w:val="36"/>
          <w:szCs w:val="36"/>
          <w:b w:val="1"/>
          <w:bCs w:val="1"/>
        </w:rPr>
        <w:t xml:space="preserve">第一篇：2024两会思想汇报</w:t>
      </w:r>
    </w:p>
    <w:p>
      <w:pPr>
        <w:ind w:left="0" w:right="0" w:firstLine="560"/>
        <w:spacing w:before="450" w:after="450" w:line="312" w:lineRule="auto"/>
      </w:pPr>
      <w:r>
        <w:rPr>
          <w:rFonts w:ascii="宋体" w:hAnsi="宋体" w:eastAsia="宋体" w:cs="宋体"/>
          <w:color w:val="000"/>
          <w:sz w:val="28"/>
          <w:szCs w:val="28"/>
        </w:rPr>
        <w:t xml:space="preserve">2024两会思想汇报：理论与实践相结合敬爱的党组织：</w:t>
      </w:r>
    </w:p>
    <w:p>
      <w:pPr>
        <w:ind w:left="0" w:right="0" w:firstLine="560"/>
        <w:spacing w:before="450" w:after="450" w:line="312" w:lineRule="auto"/>
      </w:pPr>
      <w:r>
        <w:rPr>
          <w:rFonts w:ascii="宋体" w:hAnsi="宋体" w:eastAsia="宋体" w:cs="宋体"/>
          <w:color w:val="000"/>
          <w:sz w:val="28"/>
          <w:szCs w:val="28"/>
        </w:rPr>
        <w:t xml:space="preserve">开学以来，响应研究生部号召，我们2024级硕士17班级的每一个同学都积极学习了“两会”的会议精神，将所了解和学习到的精神运用于实践，提高个人的思想道德修养和个人的共产主义觉悟，争取早日加入共产党。</w:t>
      </w:r>
    </w:p>
    <w:p>
      <w:pPr>
        <w:ind w:left="0" w:right="0" w:firstLine="560"/>
        <w:spacing w:before="450" w:after="450" w:line="312" w:lineRule="auto"/>
      </w:pPr>
      <w:r>
        <w:rPr>
          <w:rFonts w:ascii="宋体" w:hAnsi="宋体" w:eastAsia="宋体" w:cs="宋体"/>
          <w:color w:val="000"/>
          <w:sz w:val="28"/>
          <w:szCs w:val="28"/>
        </w:rPr>
        <w:t xml:space="preserve">政协第十一届全国委员会第四次会议和第十一届全国人民代表大会第四次会议，将分别于2024年3月3日和3月5日在北京开幕。会议的主要议程是：听取和审议中国人民政治协商会议全国委员会常务委员会工作报告和政协十一届三次会议以来提案工作情况的报告;列席中华人民共和国第十一届全国人民代表大会第四次会议，听取并讨论政府工作报告及其他有关报告，讨论国民经济和社会发展第十二个五年规划纲要草案。</w:t>
      </w:r>
    </w:p>
    <w:p>
      <w:pPr>
        <w:ind w:left="0" w:right="0" w:firstLine="560"/>
        <w:spacing w:before="450" w:after="450" w:line="312" w:lineRule="auto"/>
      </w:pPr>
      <w:r>
        <w:rPr>
          <w:rFonts w:ascii="宋体" w:hAnsi="宋体" w:eastAsia="宋体" w:cs="宋体"/>
          <w:color w:val="000"/>
          <w:sz w:val="28"/>
          <w:szCs w:val="28"/>
        </w:rPr>
        <w:t xml:space="preserve">贾庆林代表中国人民政治协商会议第十一届全国委员会常务委员会，向大会报告工作，请予审议。围绕编制“十二五”规划和保持经济平稳较快发展，深入开展协商议政。紧扣党和国家中心工作协商议政，反映了人民政协的明确定位，彰显了人民政协的独特优势。常委会把为编制“十二五”规划献计献策作为一项重点工作，统筹各民主党派、专门委员会、地方政协等力量，采取专题调研、视察考察、大会发言、委员提案等方式，在规划编制的重要阶段和关键环节，集中议政建言，取得积极成效。</w:t>
      </w:r>
    </w:p>
    <w:p>
      <w:pPr>
        <w:ind w:left="0" w:right="0" w:firstLine="560"/>
        <w:spacing w:before="450" w:after="450" w:line="312" w:lineRule="auto"/>
      </w:pPr>
      <w:r>
        <w:rPr>
          <w:rFonts w:ascii="宋体" w:hAnsi="宋体" w:eastAsia="宋体" w:cs="宋体"/>
          <w:color w:val="000"/>
          <w:sz w:val="28"/>
          <w:szCs w:val="28"/>
        </w:rPr>
        <w:t xml:space="preserve">每年的提案议案都是每次两会的一大重要内容，今年提案议案内容大至国防外交、经济教育，小至房贷婚姻、储蓄养老，无所不包，再次深化体现了中国共产党*一直代表最广大人民群众的根本利益。这些由人民代表提出的与我们的生活休戚相关的提案，大部分都在两会上通过，并得到相应的解决措施，很多搁置已久的问题也因此得到解决，因为党一直代表先进消费力的方向，一直代表最先进文化的前进放向，一直代表最广大人民的根本利益。“两会”重要思想，使我的马克思主义理论水平、思想政治觉悟得到进一步提高。通过深化系统地学习中国共产党的发展历史、党的章程及在新的历史条件下党的基本任务、目标，在心中进一步明确我们的党是中国工人阶级的先锋队，同时也是中国人民和中华民族的先锋队，是中国特色社会主义事业的领导核心。一直坚信党员是一面旗帜，哪里有艰险,哪里就有共产党员。党员是为人民服务的，不是贪图享乐的，永远充分体现了党员的先锋模范作用。要扎扎实实地为群众办好事，办实事，能常走到群众中去，了解群众之所想，急群众之所急。在新的一年里，人民政协要坚持以邓小平理论和“三个代表”重要思想为指导，深入贯彻落实科学发展观，深入贯彻**十七届五中全会和中央经济工作会议精神，继续抓住和用好重要战略机遇期，紧紧围绕党和国家中心工作，把推动科学发展和加快转变经济发展方式作</w:t>
      </w:r>
    </w:p>
    <w:p>
      <w:pPr>
        <w:ind w:left="0" w:right="0" w:firstLine="560"/>
        <w:spacing w:before="450" w:after="450" w:line="312" w:lineRule="auto"/>
      </w:pPr>
      <w:r>
        <w:rPr>
          <w:rFonts w:ascii="宋体" w:hAnsi="宋体" w:eastAsia="宋体" w:cs="宋体"/>
          <w:color w:val="000"/>
          <w:sz w:val="28"/>
          <w:szCs w:val="28"/>
        </w:rPr>
        <w:t xml:space="preserve">为履行职能的首要任务，把促进社会和谐稳定作为义不容辞的责任，把提高政协工作科学化水平作为自身建设的目标，同心协力搞好政治协商，积极稳妥推进民主监督，扎实有效开展参政议政，为实现“十二五”时期良好开局，夺取全面建设小康社会新胜利作出积极贡献。通过对两会精神的认真学习和深刻领悟。我认为我们大学生要成为社会主义先进生产力的代表，就要掌握先进的科学技术和管理方法。***同志曾经说过：“科学技术是第一生产力”。社会的发展要求我们掌握先进的生产力，对于我们来说也就以意味着现在我们必须努力学习。具体说来，我们现在在校必须努力学习好马列专业知识，掌握扎实的基本理论，注重对自己的课程操作能力的培养，在平时加强科研能力的学习，运用理论与实践相结合，把自己培养成一名合格的大学生。</w:t>
      </w:r>
    </w:p>
    <w:p>
      <w:pPr>
        <w:ind w:left="0" w:right="0" w:firstLine="560"/>
        <w:spacing w:before="450" w:after="450" w:line="312" w:lineRule="auto"/>
      </w:pPr>
      <w:r>
        <w:rPr>
          <w:rFonts w:ascii="黑体" w:hAnsi="黑体" w:eastAsia="黑体" w:cs="黑体"/>
          <w:color w:val="000000"/>
          <w:sz w:val="36"/>
          <w:szCs w:val="36"/>
          <w:b w:val="1"/>
          <w:bCs w:val="1"/>
        </w:rPr>
        <w:t xml:space="preserve">第二篇：两会思想汇报</w:t>
      </w:r>
    </w:p>
    <w:p>
      <w:pPr>
        <w:ind w:left="0" w:right="0" w:firstLine="560"/>
        <w:spacing w:before="450" w:after="450" w:line="312" w:lineRule="auto"/>
      </w:pPr>
      <w:r>
        <w:rPr>
          <w:rFonts w:ascii="宋体" w:hAnsi="宋体" w:eastAsia="宋体" w:cs="宋体"/>
          <w:color w:val="000"/>
          <w:sz w:val="28"/>
          <w:szCs w:val="28"/>
        </w:rPr>
        <w:t xml:space="preserve">敬爱的党组织，三月的阳光消融了冬日的积雪，留下的是金灿灿的大地，十一届全国人大三次会议和全国政协十一届三次会议就在这样温暖的季节开始了，然后又温暖的画上了句号。国务院总理温家宝在大会上的政府工作报告亦如春风般抚慰人心。在政府报告开始中说：“2024年是新世纪以来我国经济发展最为困难的一年。去年这个时候，国际金融危机还在扩散蔓延，世界经济深度衰退，我国经济受到严重冲击，出口大幅下降，不少企业经营困难，有的甚至停产倒闭，失业人员大量增加，农民工大批返乡，经济增速陡然下滑。在异常困难的情况下，全国各族人民在中国***的坚强领导下，坚定信心，迎难而上，顽强拼搏，从容应对国际金融危机冲击，在世界率先实现经济回升向好，改革开放和社会主义现代化建设取得新的重大成就。”</w:t>
      </w:r>
    </w:p>
    <w:p>
      <w:pPr>
        <w:ind w:left="0" w:right="0" w:firstLine="560"/>
        <w:spacing w:before="450" w:after="450" w:line="312" w:lineRule="auto"/>
      </w:pPr>
      <w:r>
        <w:rPr>
          <w:rFonts w:ascii="宋体" w:hAnsi="宋体" w:eastAsia="宋体" w:cs="宋体"/>
          <w:color w:val="000"/>
          <w:sz w:val="28"/>
          <w:szCs w:val="28"/>
        </w:rPr>
        <w:t xml:space="preserve">接下来的整个报告中，温总理对过去一年的政治，经济，教育等各方面的问题做出了深入和客观的总结，并对于直接关乎人民利益的问题做了新的阐释。尤其是关于民生问题，温家宝说：“改善民生是经济发展的根本目的。只有着力保障和改善民生，经济发展才有持久的动力，社会进步才有牢固的基础，国家才能长治久安。” 对于民生十议之一的就业问题，温家宝说：“千方百计扩大就业。这是保障和改善民生的头等大事。今年就业形势依然严峻，工作上不能有丝毫松懈。要继续实施积极的就业政策。中央财政拟投入433亿元用于促进就业。重点做好高校毕业生、农民工、就业困难人员就业和退伍转业军人就业安置工作。” 就业难是近几年的一个热点，也是影响社会稳定的一个重要因素之一，自然受到党和国家的高度重视。而党和国家也正在极力的解决这些关乎民生的重大问题，例如还有，高房价，高医疗费，教育不公平，分配不均等问题，在政府报告中都作出了总结和分析，这些充分体现了全心全意为人民服务，一如既往的坚持的把人民的利益放在第一位，和与时俱进的思想方针。作为新一代的知识分子，我们应该充分的相信党和热爱党，与党一起奋斗，因为世界还存在着很多不和谐的声音，需要我们奋勇向前，顽强拼搏才能够促进中国和谐发展。在温家宝总理会见中外记者会时，可以看出无论是国际和国内，中国要和谐健康的发展都还面临着许多艰难，尽管温家宝总理在会上对记者的回答是从容镇定，而且是鼓舞人心的，但是面临的问题是需要党和国家团结一致才能一步一步解决。正如温家宝同志所说的：“我经常劝记者多到中国的农村和中西部地区看看，你到那里看就知道上海和北京的发展不能代表整个中国。我们要实现小康目标还需要做出艰苦的努力；要建成一个中等发达的国家，至少要到本世纪中期；要真正实现现代化，还要上百年的时间以至更长。”</w:t>
      </w:r>
    </w:p>
    <w:p>
      <w:pPr>
        <w:ind w:left="0" w:right="0" w:firstLine="560"/>
        <w:spacing w:before="450" w:after="450" w:line="312" w:lineRule="auto"/>
      </w:pPr>
      <w:r>
        <w:rPr>
          <w:rFonts w:ascii="宋体" w:hAnsi="宋体" w:eastAsia="宋体" w:cs="宋体"/>
          <w:color w:val="000"/>
          <w:sz w:val="28"/>
          <w:szCs w:val="28"/>
        </w:rPr>
        <w:t xml:space="preserve">因此我们在看到中国快速发展的同时，要始终如一的记住党的最高理想和最终目标是实现社会主义现代化。正如温家宝在工作报告最后所说的那样：“我们所做的一切都是要让人民生活得更加幸福、更有尊严，让社会更加公正、更加和谐。艰辛成就伟业，奋斗创造辉煌。让我们在以胡锦涛同志为总书记的党中央领导下，凝聚起亿万人民的智慧和力量，再接再厉，开拓进取，全面完成“十一五”规划的各项任务，不断夺取改革开放和社会主义现代化建设事业的新胜利.”以上是我的思想汇报，恳请党组织给予批评和帮助。</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第三篇：两会思想汇报</w:t>
      </w:r>
    </w:p>
    <w:p>
      <w:pPr>
        <w:ind w:left="0" w:right="0" w:firstLine="560"/>
        <w:spacing w:before="450" w:after="450" w:line="312" w:lineRule="auto"/>
      </w:pPr>
      <w:r>
        <w:rPr>
          <w:rFonts w:ascii="宋体" w:hAnsi="宋体" w:eastAsia="宋体" w:cs="宋体"/>
          <w:color w:val="000"/>
          <w:sz w:val="28"/>
          <w:szCs w:val="28"/>
        </w:rPr>
        <w:t xml:space="preserve">每年的两会召开了，每一次的召开都会有新的体会新的的感想，那么你对今年的两会有何体会呢?</w:t>
      </w:r>
    </w:p>
    <w:p>
      <w:pPr>
        <w:ind w:left="0" w:right="0" w:firstLine="560"/>
        <w:spacing w:before="450" w:after="450" w:line="312" w:lineRule="auto"/>
      </w:pPr>
      <w:r>
        <w:rPr>
          <w:rFonts w:ascii="宋体" w:hAnsi="宋体" w:eastAsia="宋体" w:cs="宋体"/>
          <w:color w:val="000"/>
          <w:sz w:val="28"/>
          <w:szCs w:val="28"/>
        </w:rPr>
        <w:t xml:space="preserve">敬爱的当组织:</w:t>
      </w:r>
    </w:p>
    <w:p>
      <w:pPr>
        <w:ind w:left="0" w:right="0" w:firstLine="560"/>
        <w:spacing w:before="450" w:after="450" w:line="312" w:lineRule="auto"/>
      </w:pPr>
      <w:r>
        <w:rPr>
          <w:rFonts w:ascii="宋体" w:hAnsi="宋体" w:eastAsia="宋体" w:cs="宋体"/>
          <w:color w:val="000"/>
          <w:sz w:val="28"/>
          <w:szCs w:val="28"/>
        </w:rPr>
        <w:t xml:space="preserve">2024年，“十二五规划”的开局之年，注定将是不平凡的一年。在告别严寒，万物复苏，春光明媚的三月，中华人民共和国将迎来第十一届全国人民代表大会第四次会议和政协第十一届全国委员会第四次会议，二者将分别于2024年3月5日和3月3日在北京开幕。</w:t>
      </w:r>
    </w:p>
    <w:p>
      <w:pPr>
        <w:ind w:left="0" w:right="0" w:firstLine="560"/>
        <w:spacing w:before="450" w:after="450" w:line="312" w:lineRule="auto"/>
      </w:pPr>
      <w:r>
        <w:rPr>
          <w:rFonts w:ascii="宋体" w:hAnsi="宋体" w:eastAsia="宋体" w:cs="宋体"/>
          <w:color w:val="000"/>
          <w:sz w:val="28"/>
          <w:szCs w:val="28"/>
        </w:rPr>
        <w:t xml:space="preserve">在两会召开之前，新华网、新浪网等联合组织的2024年“两会调查”结果显示，网民最为关注的“五大热点话题”，分别是：保障住房、收入分配、稳定物价、惩治腐败和就业公平。通过对今年召开的两会的了解及学习，联系自己的所见所闻所思，我打算就“保障住房”这个和民生息息相关的热点话题发表自己的一些见解。</w:t>
      </w:r>
    </w:p>
    <w:p>
      <w:pPr>
        <w:ind w:left="0" w:right="0" w:firstLine="560"/>
        <w:spacing w:before="450" w:after="450" w:line="312" w:lineRule="auto"/>
      </w:pPr>
      <w:r>
        <w:rPr>
          <w:rFonts w:ascii="宋体" w:hAnsi="宋体" w:eastAsia="宋体" w:cs="宋体"/>
          <w:color w:val="000"/>
          <w:sz w:val="28"/>
          <w:szCs w:val="28"/>
        </w:rPr>
        <w:t xml:space="preserve">古人云：民以食为天。但是，中国在经过改革开放三十多年的快速发展后，利用农业的高科技已经基本解决了13亿人口的吃饭问题，正在向更高水平的全面小康前进。在这个道路上，住房问题一跃成为了广大普通百姓最为关注的话题。两会思想汇报范文节选!</w:t>
      </w:r>
    </w:p>
    <w:p>
      <w:pPr>
        <w:ind w:left="0" w:right="0" w:firstLine="560"/>
        <w:spacing w:before="450" w:after="450" w:line="312" w:lineRule="auto"/>
      </w:pPr>
      <w:r>
        <w:rPr>
          <w:rFonts w:ascii="宋体" w:hAnsi="宋体" w:eastAsia="宋体" w:cs="宋体"/>
          <w:color w:val="000"/>
          <w:sz w:val="28"/>
          <w:szCs w:val="28"/>
        </w:rPr>
        <w:t xml:space="preserve">尽管之前政府已经采取了诸如提高二套房的贷款利率和首付比例，限制在同一地区的购房数目，甚至是政府直接利用行政手段打击房地产投机、抑制房价等手段，房价总体上却只升不降。这一现象不但引起了广大人民的热议，更是政府当前执政面临的一个极其重要极其棘手的问题。</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现在人们见面讨论最多的恐怕就是哪哪的房价又升了，哪哪的房子便宜了要赶紧定下。纵观国内，诸如石家庄这样的二线城市，平均房价水平达到6700元/平方米，可是平均月工资只有2300元，高房价和低收入矛盾突出。虽然近两年国家一再提高公民的薪资水平，但是和房价的涨幅相比，简直可以忽略不计。</w:t>
      </w:r>
    </w:p>
    <w:p>
      <w:pPr>
        <w:ind w:left="0" w:right="0" w:firstLine="560"/>
        <w:spacing w:before="450" w:after="450" w:line="312" w:lineRule="auto"/>
      </w:pPr>
      <w:r>
        <w:rPr>
          <w:rFonts w:ascii="宋体" w:hAnsi="宋体" w:eastAsia="宋体" w:cs="宋体"/>
          <w:color w:val="000"/>
          <w:sz w:val="28"/>
          <w:szCs w:val="28"/>
        </w:rPr>
        <w:t xml:space="preserve">举个例子：我的一位大学毕业参加工作不久的朋友打算和男友在保定买房，他们两个月工资加起来也就6000元左右。2024年5月份，保定市某地的房子5700元/平方米，到2024年1月份，已经涨到6500元/平方米。短短的半年多，每平方米涨了800元!</w:t>
      </w:r>
    </w:p>
    <w:p>
      <w:pPr>
        <w:ind w:left="0" w:right="0" w:firstLine="560"/>
        <w:spacing w:before="450" w:after="450" w:line="312" w:lineRule="auto"/>
      </w:pPr>
      <w:r>
        <w:rPr>
          <w:rFonts w:ascii="宋体" w:hAnsi="宋体" w:eastAsia="宋体" w:cs="宋体"/>
          <w:color w:val="000"/>
          <w:sz w:val="28"/>
          <w:szCs w:val="28"/>
        </w:rPr>
        <w:t xml:space="preserve">他们一个月不吃不喝也买不下一平方米的房子，要想拥有自己的一套房子，注定要做“房奴”了。类似的情况相信全国各地还有很多。就在人们普遍怀疑政府是否能够成功抑制房价时，2月27日，国务院总理***第三次做客中国政府网在线和网民交流时给普通百姓带来莫大的希望。</w:t>
      </w:r>
    </w:p>
    <w:p>
      <w:pPr>
        <w:ind w:left="0" w:right="0" w:firstLine="560"/>
        <w:spacing w:before="450" w:after="450" w:line="312" w:lineRule="auto"/>
      </w:pPr>
      <w:r>
        <w:rPr>
          <w:rFonts w:ascii="宋体" w:hAnsi="宋体" w:eastAsia="宋体" w:cs="宋体"/>
          <w:color w:val="000"/>
          <w:sz w:val="28"/>
          <w:szCs w:val="28"/>
        </w:rPr>
        <w:t xml:space="preserve">总理透露了最新保障房建设规划，即“今后5年，新建保障性住房3600万套，住房的覆盖率可以达到20%。”无疑，这是一个令人振奋的数据，只要各地政府能够落实下去，对于解决中低收入家庭的住房问题，对于分流商品房需求压力、平抑商品房价格必将发挥巨大作用。</w:t>
      </w:r>
    </w:p>
    <w:p>
      <w:pPr>
        <w:ind w:left="0" w:right="0" w:firstLine="560"/>
        <w:spacing w:before="450" w:after="450" w:line="312" w:lineRule="auto"/>
      </w:pPr>
      <w:r>
        <w:rPr>
          <w:rFonts w:ascii="宋体" w:hAnsi="宋体" w:eastAsia="宋体" w:cs="宋体"/>
          <w:color w:val="000"/>
          <w:sz w:val="28"/>
          <w:szCs w:val="28"/>
        </w:rPr>
        <w:t xml:space="preserve">这个最新的保障房建设规划是我国政府在总结以往的经验教训，改变了主要依靠政府打击房地产市场的非法投机，出台一些宏观调控的经济政策等策略，转而通过采取政府出资牵头、将国家税收用之于民的方式，建设能够为普通百姓接受的保障性住房或廉租房。这一政策的出台无疑给确实存在住房需求却因高房价而购买无望的普通百姓打了一剂强心针。</w:t>
      </w:r>
    </w:p>
    <w:p>
      <w:pPr>
        <w:ind w:left="0" w:right="0" w:firstLine="560"/>
        <w:spacing w:before="450" w:after="450" w:line="312" w:lineRule="auto"/>
      </w:pPr>
      <w:r>
        <w:rPr>
          <w:rFonts w:ascii="宋体" w:hAnsi="宋体" w:eastAsia="宋体" w:cs="宋体"/>
          <w:color w:val="000"/>
          <w:sz w:val="28"/>
          <w:szCs w:val="28"/>
        </w:rPr>
        <w:t xml:space="preserve">但是，说起来容易做起来难。制度是好的，政策是对的，关键在于落实到位，否则一切只能是纸上谈兵。“保障房建设”不是单一的孤立的问题，这一问题的圆满解决涉及到社会的方方面面。结合对有关两会材料的掌握及学习，我觉得做好以下几步至关重要：</w:t>
      </w:r>
    </w:p>
    <w:p>
      <w:pPr>
        <w:ind w:left="0" w:right="0" w:firstLine="560"/>
        <w:spacing w:before="450" w:after="450" w:line="312" w:lineRule="auto"/>
      </w:pPr>
      <w:r>
        <w:rPr>
          <w:rFonts w:ascii="宋体" w:hAnsi="宋体" w:eastAsia="宋体" w:cs="宋体"/>
          <w:color w:val="000"/>
          <w:sz w:val="28"/>
          <w:szCs w:val="28"/>
        </w:rPr>
        <w:t xml:space="preserve">一.各级政府要尽快把保障房从图纸变成实物，建设进度必须加快。保障房的分配机制必须公平公正，只有严格落实“问责制”，才能让保障房落到真正需要的人手上。否则，假如某些富人财大气粗，趁此投机，多套低价购买，再高价卖出，反而会适得其反。</w:t>
      </w:r>
    </w:p>
    <w:p>
      <w:pPr>
        <w:ind w:left="0" w:right="0" w:firstLine="560"/>
        <w:spacing w:before="450" w:after="450" w:line="312" w:lineRule="auto"/>
      </w:pPr>
      <w:r>
        <w:rPr>
          <w:rFonts w:ascii="宋体" w:hAnsi="宋体" w:eastAsia="宋体" w:cs="宋体"/>
          <w:color w:val="000"/>
          <w:sz w:val="28"/>
          <w:szCs w:val="28"/>
        </w:rPr>
        <w:t xml:space="preserve">二.提高个人所得税薪酬的起征点，提高广大中低收入者的收入水平，让更多的人享受的经济增长的成果，提高他们的实际购买力。</w:t>
      </w:r>
    </w:p>
    <w:p>
      <w:pPr>
        <w:ind w:left="0" w:right="0" w:firstLine="560"/>
        <w:spacing w:before="450" w:after="450" w:line="312" w:lineRule="auto"/>
      </w:pPr>
      <w:r>
        <w:rPr>
          <w:rFonts w:ascii="宋体" w:hAnsi="宋体" w:eastAsia="宋体" w:cs="宋体"/>
          <w:color w:val="000"/>
          <w:sz w:val="28"/>
          <w:szCs w:val="28"/>
        </w:rPr>
        <w:t xml:space="preserve">三.继续加大反腐力度，严惩官员腐败，以避免某些官员利用国家投入巨资兴建保障性住房之机，偷工加料，中饱私囊，和房地产开发商、建筑商进行权钱交易。在这方面，广大普通百姓也应该充分行使自己对政府的监督权，以确保政府在一个公开透明的环境下完成此项工作。</w:t>
      </w:r>
    </w:p>
    <w:p>
      <w:pPr>
        <w:ind w:left="0" w:right="0" w:firstLine="560"/>
        <w:spacing w:before="450" w:after="450" w:line="312" w:lineRule="auto"/>
      </w:pPr>
      <w:r>
        <w:rPr>
          <w:rFonts w:ascii="宋体" w:hAnsi="宋体" w:eastAsia="宋体" w:cs="宋体"/>
          <w:color w:val="000"/>
          <w:sz w:val="28"/>
          <w:szCs w:val="28"/>
        </w:rPr>
        <w:t xml:space="preserve">当然，两会为民情、民意的表达，民智、民力的汇聚提供了广阔的平台，期间有关民生的议题会层出不穷，本文仅就“保障住房”发表一些浅见，我还会持续关注两会，继续学习、思考。</w:t>
      </w:r>
    </w:p>
    <w:p>
      <w:pPr>
        <w:ind w:left="0" w:right="0" w:firstLine="560"/>
        <w:spacing w:before="450" w:after="450" w:line="312" w:lineRule="auto"/>
      </w:pPr>
      <w:r>
        <w:rPr>
          <w:rFonts w:ascii="黑体" w:hAnsi="黑体" w:eastAsia="黑体" w:cs="黑体"/>
          <w:color w:val="000000"/>
          <w:sz w:val="36"/>
          <w:szCs w:val="36"/>
          <w:b w:val="1"/>
          <w:bCs w:val="1"/>
        </w:rPr>
        <w:t xml:space="preserve">第四篇：两会思想汇报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3月3日，中国人民政治协商会议第十届全国委员会第三次会议在北京人民大会堂开幕，两会思想汇报范文。3月5日，十届全国人大三次会议在北京也同时开幕。两会在中国政治生活中占有重要位置的两会,一直以来被海外媒体看作是中国走势的“风向标”。在“十五”计划即将结束，“十一五”计划竟将到来的关键时刻，两会的召开就显得更重要了。在一个多星期的两会期间，我始终关注两会的进展情况，认知学习和听取了政府的工作报告，也在网上看到了委员们提出的一些宝贵的建议和想法，这对于我们执政党来说是非常重要的一件事情。只要我们很好的听取群众的心声，多为群众，特别是9亿多农民办实事，我们党的执政能力也就会相应的得到加强。本人将着力从以下几个方面严格要求自己：</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邓小平理论，是党章规定的共产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思想汇报《两会思想汇报范文》。</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此致再接再厉</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第五篇：2024两会思想汇报</w:t>
      </w:r>
    </w:p>
    <w:p>
      <w:pPr>
        <w:ind w:left="0" w:right="0" w:firstLine="560"/>
        <w:spacing w:before="450" w:after="450" w:line="312" w:lineRule="auto"/>
      </w:pPr>
      <w:r>
        <w:rPr>
          <w:rFonts w:ascii="宋体" w:hAnsi="宋体" w:eastAsia="宋体" w:cs="宋体"/>
          <w:color w:val="000"/>
          <w:sz w:val="28"/>
          <w:szCs w:val="28"/>
        </w:rPr>
        <w:t xml:space="preserve">一个国家政治制度的形成与发展，与这个国家的历史和现实密不可分；一个国家政体的生命力，深深植根于这个国家自己的土壤。</w:t>
      </w:r>
    </w:p>
    <w:p>
      <w:pPr>
        <w:ind w:left="0" w:right="0" w:firstLine="560"/>
        <w:spacing w:before="450" w:after="450" w:line="312" w:lineRule="auto"/>
      </w:pPr>
      <w:r>
        <w:rPr>
          <w:rFonts w:ascii="宋体" w:hAnsi="宋体" w:eastAsia="宋体" w:cs="宋体"/>
          <w:color w:val="000"/>
          <w:sz w:val="28"/>
          <w:szCs w:val="28"/>
        </w:rPr>
        <w:t xml:space="preserve">我们坚持中国共产党的领导，坚持走中国特色社会主义政治发展道路，坚持和完善人民代表大会制度，既是我国历史发展的必然结果，也是适应我国现实国情的必然选择。</w:t>
      </w:r>
    </w:p>
    <w:p>
      <w:pPr>
        <w:ind w:left="0" w:right="0" w:firstLine="560"/>
        <w:spacing w:before="450" w:after="450" w:line="312" w:lineRule="auto"/>
      </w:pPr>
      <w:r>
        <w:rPr>
          <w:rFonts w:ascii="宋体" w:hAnsi="宋体" w:eastAsia="宋体" w:cs="宋体"/>
          <w:color w:val="000"/>
          <w:sz w:val="28"/>
          <w:szCs w:val="28"/>
        </w:rPr>
        <w:t xml:space="preserve">中国数千年来的历史一再证明，凡是在国家统一、领导统一的历史时期，都是我国政治、经济、文化等得到较好发展的时期，如秦初、西汉初期、唐初都在中国古代史上留下了不可磨灭的印迹；凡是国家四分五裂、没有中央统一领导的历史时期，都会出现政局动荡、地方割据、民生涂炭、烽烟四起的乱象，如西汉末期、藩镇割据、五代十国时期乃至清朝末期莫不如此。</w:t>
      </w:r>
    </w:p>
    <w:p>
      <w:pPr>
        <w:ind w:left="0" w:right="0" w:firstLine="560"/>
        <w:spacing w:before="450" w:after="450" w:line="312" w:lineRule="auto"/>
      </w:pPr>
      <w:r>
        <w:rPr>
          <w:rFonts w:ascii="宋体" w:hAnsi="宋体" w:eastAsia="宋体" w:cs="宋体"/>
          <w:color w:val="000"/>
          <w:sz w:val="28"/>
          <w:szCs w:val="28"/>
        </w:rPr>
        <w:t xml:space="preserve">我们将人民代表大会制度作为国家的根本政治制度，实行中国共产党领导的多党合作和政治协商制度，这源自我国历史悠久、民族众多、单一制传统源远流长的国情，产生于中国共产党和各民主党派争取民主自由和人民解放斗争的光辉历程，发展于建设中国特色社会主义的伟大实践。这是历史的选择，人民的选择。</w:t>
      </w:r>
    </w:p>
    <w:p>
      <w:pPr>
        <w:ind w:left="0" w:right="0" w:firstLine="560"/>
        <w:spacing w:before="450" w:after="450" w:line="312" w:lineRule="auto"/>
      </w:pPr>
      <w:r>
        <w:rPr>
          <w:rFonts w:ascii="宋体" w:hAnsi="宋体" w:eastAsia="宋体" w:cs="宋体"/>
          <w:color w:val="000"/>
          <w:sz w:val="28"/>
          <w:szCs w:val="28"/>
        </w:rPr>
        <w:t xml:space="preserve">当今世界上每一个国家实行的政体，都与该国历史、宗教、民族和外交等不可分割。而且，就西方资本主义国家而言，虽然总有论调将西方民主作为一个整体概念鼓吹，推崇多党轮流执政、“三权分立”、两院制等政治架构，但实际上这些国家的政体也有很大不同，产生和发展的原因也千差万别。</w:t>
      </w:r>
    </w:p>
    <w:p>
      <w:pPr>
        <w:ind w:left="0" w:right="0" w:firstLine="560"/>
        <w:spacing w:before="450" w:after="450" w:line="312" w:lineRule="auto"/>
      </w:pPr>
      <w:r>
        <w:rPr>
          <w:rFonts w:ascii="宋体" w:hAnsi="宋体" w:eastAsia="宋体" w:cs="宋体"/>
          <w:color w:val="000"/>
          <w:sz w:val="28"/>
          <w:szCs w:val="28"/>
        </w:rPr>
        <w:t xml:space="preserve">就以美英两国而言，美国政体是总统制共和制，最大特点是实行三权分立，立法、司法、行政三大权力处于平行位置，相互制衡；英国的政体是君主立宪制，“议会至上”的传统使立法权居于最高位置，但议会立法权与内阁行政权形成了相互制约关系，议会拥有司法终审权，与法院共掌司法权。在美国国家元首是总统，拥有最高行政权及军权；而英国的国家元首是国王，没有实权，首相是内阁首脑，内阁对议会负责。</w:t>
      </w:r>
    </w:p>
    <w:p>
      <w:pPr>
        <w:ind w:left="0" w:right="0" w:firstLine="560"/>
        <w:spacing w:before="450" w:after="450" w:line="312" w:lineRule="auto"/>
      </w:pPr>
      <w:r>
        <w:rPr>
          <w:rFonts w:ascii="宋体" w:hAnsi="宋体" w:eastAsia="宋体" w:cs="宋体"/>
          <w:color w:val="000"/>
          <w:sz w:val="28"/>
          <w:szCs w:val="28"/>
        </w:rPr>
        <w:t xml:space="preserve">从根源来着，英国在资产阶级革命时期主要矛盾是资产阶级同封建统治阶级的矛盾，但在阶级力量对比上资产阶级并不占优势，最终资产阶级以妥协的方式维护了革命成果，使英国形成了既有民主的特点、也有君主制特点的君主立宪政体。而美国资产阶级革命时期最主要的矛盾是资产阶级同殖民统治者的矛盾，矛盾的不可调和性，决定了美国资产阶级革命必然取得彻底的成果。由于深受殖民者的专制迫害，美国的开国元勋们，认识到专制政府的危害，崇尚自由、宪政的理念，发表了《独立宣言》，制定了1787年宪法，使美国成为总统制的共和国。</w:t>
      </w:r>
    </w:p>
    <w:p>
      <w:pPr>
        <w:ind w:left="0" w:right="0" w:firstLine="560"/>
        <w:spacing w:before="450" w:after="450" w:line="312" w:lineRule="auto"/>
      </w:pPr>
      <w:r>
        <w:rPr>
          <w:rFonts w:ascii="宋体" w:hAnsi="宋体" w:eastAsia="宋体" w:cs="宋体"/>
          <w:color w:val="000"/>
          <w:sz w:val="28"/>
          <w:szCs w:val="28"/>
        </w:rPr>
        <w:t xml:space="preserve">其它国家如法国是半议会半总统制，德国是议会制民主共和制，并没有哪一个西方国家照搬它国建立起自己的政治制度。因而，那些极力鼓吹西方政体的人们应该醒醒了，在人类发展史上并不存在超越历史传统和现实条件的抽象的政治制度，而只有植根于民族国家传统和现实国情的政治制度。每一个国家选择最适合自己的制度，就是最好的制度。中国坚持自己的根本政治制度，但从不拒绝学习和借鉴一切人类政治文明优秀成，最终目的都是为了更好地推动中国特色社会主义事业的发展，实现中华民族的伟大复兴。</w:t>
      </w:r>
    </w:p>
    <w:p>
      <w:pPr>
        <w:ind w:left="0" w:right="0" w:firstLine="560"/>
        <w:spacing w:before="450" w:after="450" w:line="312" w:lineRule="auto"/>
      </w:pPr>
      <w:r>
        <w:rPr>
          <w:rFonts w:ascii="宋体" w:hAnsi="宋体" w:eastAsia="宋体" w:cs="宋体"/>
          <w:color w:val="000"/>
          <w:sz w:val="28"/>
          <w:szCs w:val="28"/>
        </w:rPr>
        <w:t xml:space="preserve">改革开放30年中国经济社会发展取得的辉煌成果充分表明，中国特色社会主义政治发展道路，是中国人民选择的符合国情的唯一正确道路，它的根牢牢扎在中华民族赖以生存和发展的沃土中，具有强大的生命力，正在并将继续保证中国走向更加灿烂的明天。</w:t>
      </w:r>
    </w:p>
    <w:p>
      <w:pPr>
        <w:ind w:left="0" w:right="0" w:firstLine="560"/>
        <w:spacing w:before="450" w:after="450" w:line="312" w:lineRule="auto"/>
      </w:pPr>
      <w:r>
        <w:rPr>
          <w:rFonts w:ascii="宋体" w:hAnsi="宋体" w:eastAsia="宋体" w:cs="宋体"/>
          <w:color w:val="000"/>
          <w:sz w:val="28"/>
          <w:szCs w:val="28"/>
        </w:rPr>
        <w:t xml:space="preserve">“我是来听取意见的”，多么朴实无华，多么真挚感人，多么亲切自然。一句话，拉近了总理与代表的距离；一句话，诠释了总理浓浓的“亲民”情怀。这样感性率直、开门见山、求智若渴的开场白，对于一贯喜欢真心诚意听取基层声音的温总理而言，是再平常不过，也最习惯的。</w:t>
      </w:r>
    </w:p>
    <w:p>
      <w:pPr>
        <w:ind w:left="0" w:right="0" w:firstLine="560"/>
        <w:spacing w:before="450" w:after="450" w:line="312" w:lineRule="auto"/>
      </w:pPr>
      <w:r>
        <w:rPr>
          <w:rFonts w:ascii="宋体" w:hAnsi="宋体" w:eastAsia="宋体" w:cs="宋体"/>
          <w:color w:val="000"/>
          <w:sz w:val="28"/>
          <w:szCs w:val="28"/>
        </w:rPr>
        <w:t xml:space="preserve">党的十七大报告明确指出，“优良的党风是凝聚党心民心的巨大力量。要坚持人民是历史创造者的历史唯物主义观点，坚持全心全意为人民服务，坚持群众路线，真诚倾听群众呼声，真实反映群众愿望，真情关心群众疾苦，多为群众办好事、办实事，做到权为民所用、情为民所系、利为民所谋。”解民忧、帮民难，首先要知民情、听民声。实践证明，“倾听群众呼声”，是党和政府做好一切工作的前提和基础。而要听到真实情况、真实声音，没有一个真诚的态度，不带着一颗真心下去，是万万不行的。在这方面，温总理可以说是全党同志的典范和楷模。</w:t>
      </w:r>
    </w:p>
    <w:p>
      <w:pPr>
        <w:ind w:left="0" w:right="0" w:firstLine="560"/>
        <w:spacing w:before="450" w:after="450" w:line="312" w:lineRule="auto"/>
      </w:pPr>
      <w:r>
        <w:rPr>
          <w:rFonts w:ascii="宋体" w:hAnsi="宋体" w:eastAsia="宋体" w:cs="宋体"/>
          <w:color w:val="000"/>
          <w:sz w:val="28"/>
          <w:szCs w:val="28"/>
        </w:rPr>
        <w:t xml:space="preserve">温总理无论是召集座谈会，还是深入基层调研、视察，总喜欢单刀直入、开门见山、开诚布公地表明自己的观点和态度：那就是“想听听基层的真实情况”。为了能够听到真实情况，总理常常在下基层的途中，临时停车或临时改变线路，径直来到普通群众之中，与大家拉家常、交真心。</w:t>
      </w:r>
    </w:p>
    <w:p>
      <w:pPr>
        <w:ind w:left="0" w:right="0" w:firstLine="560"/>
        <w:spacing w:before="450" w:after="450" w:line="312" w:lineRule="auto"/>
      </w:pPr>
      <w:r>
        <w:rPr>
          <w:rFonts w:ascii="宋体" w:hAnsi="宋体" w:eastAsia="宋体" w:cs="宋体"/>
          <w:color w:val="000"/>
          <w:sz w:val="28"/>
          <w:szCs w:val="28"/>
        </w:rPr>
        <w:t xml:space="preserve">细心的网友也许会注意到，2月12日，温总理等国务院领导邀请13位基层群众代表到中南海，听取他们对政府工作的意见。温总理对他们说，“你们应该是中南海的主人，来到这里就像到家一样。”并要求他们“不要照稿子念，我要听你们讲心里话。赞扬的话不讲，省出时间多讲意见和建议。”这些拉家常式的话语，其中对于民意的重视和对于民声的渴求，耐人寻味，发人深省，令人感动。</w:t>
      </w:r>
    </w:p>
    <w:p>
      <w:pPr>
        <w:ind w:left="0" w:right="0" w:firstLine="560"/>
        <w:spacing w:before="450" w:after="450" w:line="312" w:lineRule="auto"/>
      </w:pPr>
      <w:r>
        <w:rPr>
          <w:rFonts w:ascii="宋体" w:hAnsi="宋体" w:eastAsia="宋体" w:cs="宋体"/>
          <w:color w:val="000"/>
          <w:sz w:val="28"/>
          <w:szCs w:val="28"/>
        </w:rPr>
        <w:t xml:space="preserve">这样的场景我们还能想起，2月28日，温总理应广大网友的盛情邀请，如约来到中国政府网和新华网，与网友在线交流时，在一开始就说，“我一直认为群众有权力知道政府在想什么、做什么，并且对政府的政策提出批评意见，政府也需要问政于民、问计于民，推进政务公开和决策的民主化。和网友们进行在线交流，对于我来说是第一次。第一次的事情难免有点紧张，但是我总记得母亲常跟我说的一句话，无论是对什么人，要诚实，要用心讲话。虽然她在前几天患了脑栓塞，两眼几近失明，但是她这一番话我一直记在心里，我想今天的在线交流应该是一次谈心，或者说用心谈话，应该诚实，就是把真实情况告诉大家，倾听群众真实的声音。”如此真诚，如此用心谈话，一下子就把网友的心凝聚在了一起，大家在这种坦诚相见的氛围中，共商国是，共议发展，共话民生，谱写了一曲和谐温暖的幸福“网事”。</w:t>
      </w:r>
    </w:p>
    <w:p>
      <w:pPr>
        <w:ind w:left="0" w:right="0" w:firstLine="560"/>
        <w:spacing w:before="450" w:after="450" w:line="312" w:lineRule="auto"/>
      </w:pPr>
      <w:r>
        <w:rPr>
          <w:rFonts w:ascii="宋体" w:hAnsi="宋体" w:eastAsia="宋体" w:cs="宋体"/>
          <w:color w:val="000"/>
          <w:sz w:val="28"/>
          <w:szCs w:val="28"/>
        </w:rPr>
        <w:t xml:space="preserve">“知屋漏者在宇下，知政失者在草野。”施政满年的国务院温总理在“两会”上看望政协委员时，引汉代政论家王充《论衡》中的这句话，取其要知道房屋是否漏，人要在屋下，要了解政绩有何缺失，要深入民间之意，表达了本届政府倾听民声，受民监督的施政理念。这句话刚好为温在《政府工作报告》中“只有人民监督政府，政府才不敢懈怠”的阐述作了一个充满情感色彩的注脚。这句话，也被温总理不止一次地引用过。温总理在2月28日与网友在线交流时，再次表明了自己真诚听取意见的心迹：“我曾经多次引用过这样一句话，知政失者在草野，知屋漏者在宇下。最能了解政府的是群众，最有资格评价政府的是也是群众。群众信任你，你才能坐在这里，你坐在这里就要为群众服务，我将本着这个信念为群众服务到底。”</w:t>
      </w:r>
    </w:p>
    <w:p>
      <w:pPr>
        <w:ind w:left="0" w:right="0" w:firstLine="560"/>
        <w:spacing w:before="450" w:after="450" w:line="312" w:lineRule="auto"/>
      </w:pPr>
      <w:r>
        <w:rPr>
          <w:rFonts w:ascii="宋体" w:hAnsi="宋体" w:eastAsia="宋体" w:cs="宋体"/>
          <w:color w:val="000"/>
          <w:sz w:val="28"/>
          <w:szCs w:val="28"/>
        </w:rPr>
        <w:t xml:space="preserve">“从群众中来，到群众中去”，是党始终立于不败之地的群众路线和实践基础。毛泽东同志曾这样要求党的领导者：必须向自己的下级学习！“我们切不可强不知以为知，要不耻下问，要善于倾听群众和基层干部的意见，在做先生前先作小学生；在你发号施令前先向基层干部学习。”但是，令人遗憾的是，在党内，我们有些党员领导干部，却将党的路线和学说抛在了脑后。他们平时也会深入基层，也会征求群众意见，但是他们的心却不诚、不真、不实，到群众中去，满足于走样子、走过场，不是为了直接听取群众的意见，了解群众的要求，关心群众的疾苦，而是为了在群众面前发号施令、摆显示威，是要群众听自己怎么说，而不是想听群众怎么讲。这种本末倒置的思想和做法，是不可能得到群众的信任、理解、支持、拥护和追随的。</w:t>
      </w:r>
    </w:p>
    <w:p>
      <w:pPr>
        <w:ind w:left="0" w:right="0" w:firstLine="560"/>
        <w:spacing w:before="450" w:after="450" w:line="312" w:lineRule="auto"/>
      </w:pPr>
      <w:r>
        <w:rPr>
          <w:rFonts w:ascii="宋体" w:hAnsi="宋体" w:eastAsia="宋体" w:cs="宋体"/>
          <w:color w:val="000"/>
          <w:sz w:val="28"/>
          <w:szCs w:val="28"/>
        </w:rPr>
        <w:t xml:space="preserve">我们常常讲，党员领导干部要务实、亲民、清正廉洁，要打造和建设服务型政府。而要做到如此，首先必须充分并最大限度地尊重民意，要始终体现、贯彻、落实“以民意为先”的政策方针，才能真正实现好、维护好、发展好最广大人民群众最关心、最直接、最现实的利益问题，进而夺取全面建设小康社会新胜利、谱写人民美好生活新篇章。</w:t>
      </w:r>
    </w:p>
    <w:p>
      <w:pPr>
        <w:ind w:left="0" w:right="0" w:firstLine="560"/>
        <w:spacing w:before="450" w:after="450" w:line="312" w:lineRule="auto"/>
      </w:pPr>
      <w:r>
        <w:rPr>
          <w:rFonts w:ascii="宋体" w:hAnsi="宋体" w:eastAsia="宋体" w:cs="宋体"/>
          <w:color w:val="000"/>
          <w:sz w:val="28"/>
          <w:szCs w:val="28"/>
        </w:rPr>
        <w:t xml:space="preserve">思想是行动的先导。党员干部要想做好党的工作、服务好人民群众，就要明白自己在想什么、要什么，要经常性地问问自己，手中的权力是哪里来的？到群众中去想听什么？在其位时应该做些什么？等等，头脑清醒，也才能行动正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2025-05-02T10:12:18+08:00</dcterms:created>
  <dcterms:modified xsi:type="dcterms:W3CDTF">2025-05-02T10:12:18+08:00</dcterms:modified>
</cp:coreProperties>
</file>

<file path=docProps/custom.xml><?xml version="1.0" encoding="utf-8"?>
<Properties xmlns="http://schemas.openxmlformats.org/officeDocument/2006/custom-properties" xmlns:vt="http://schemas.openxmlformats.org/officeDocument/2006/docPropsVTypes"/>
</file>