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党风廉政建设宣传学习心得</w:t>
      </w:r>
      <w:bookmarkEnd w:id="1"/>
    </w:p>
    <w:p>
      <w:pPr>
        <w:jc w:val="center"/>
        <w:spacing w:before="0" w:after="450"/>
      </w:pPr>
      <w:r>
        <w:rPr>
          <w:rFonts w:ascii="Arial" w:hAnsi="Arial" w:eastAsia="Arial" w:cs="Arial"/>
          <w:color w:val="999999"/>
          <w:sz w:val="20"/>
          <w:szCs w:val="20"/>
        </w:rPr>
        <w:t xml:space="preserve">来源：网络  作者：浅语风铃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第一篇：党风廉政建设宣传学习心得党风廉政建设宣传学习心得5月公司下发了关于开展 “学制度、促规范，保廉洁、促增长”党风廉政宣传教育月活动的通知，随后公司便开展了力度较大的宣传工作，实施了诸如内部监督业务培训、警示录教育片播放、文件学习以及...</w:t>
      </w:r>
    </w:p>
    <w:p>
      <w:pPr>
        <w:ind w:left="0" w:right="0" w:firstLine="560"/>
        <w:spacing w:before="450" w:after="450" w:line="312" w:lineRule="auto"/>
      </w:pPr>
      <w:r>
        <w:rPr>
          <w:rFonts w:ascii="黑体" w:hAnsi="黑体" w:eastAsia="黑体" w:cs="黑体"/>
          <w:color w:val="000000"/>
          <w:sz w:val="36"/>
          <w:szCs w:val="36"/>
          <w:b w:val="1"/>
          <w:bCs w:val="1"/>
        </w:rPr>
        <w:t xml:space="preserve">第一篇：党风廉政建设宣传学习心得</w:t>
      </w:r>
    </w:p>
    <w:p>
      <w:pPr>
        <w:ind w:left="0" w:right="0" w:firstLine="560"/>
        <w:spacing w:before="450" w:after="450" w:line="312" w:lineRule="auto"/>
      </w:pPr>
      <w:r>
        <w:rPr>
          <w:rFonts w:ascii="宋体" w:hAnsi="宋体" w:eastAsia="宋体" w:cs="宋体"/>
          <w:color w:val="000"/>
          <w:sz w:val="28"/>
          <w:szCs w:val="28"/>
        </w:rPr>
        <w:t xml:space="preserve">党风廉政建设宣传学习心得</w:t>
      </w:r>
    </w:p>
    <w:p>
      <w:pPr>
        <w:ind w:left="0" w:right="0" w:firstLine="560"/>
        <w:spacing w:before="450" w:after="450" w:line="312" w:lineRule="auto"/>
      </w:pPr>
      <w:r>
        <w:rPr>
          <w:rFonts w:ascii="宋体" w:hAnsi="宋体" w:eastAsia="宋体" w:cs="宋体"/>
          <w:color w:val="000"/>
          <w:sz w:val="28"/>
          <w:szCs w:val="28"/>
        </w:rPr>
        <w:t xml:space="preserve">5月公司下发了关于开展 “学制度、促规范，保廉洁、促增长”党风廉政宣传教育月活动的通知，随后公司便开展了力度较大的宣传工作，实施了诸如内部监督业务培训、警示录教育片播放、文件学习以及谈话讨论等系列活动。作为本人，在接连几次周一的文件学习和宣贯中可以明显感受到公司对党风廉政工作的相当重视。</w:t>
      </w:r>
    </w:p>
    <w:p>
      <w:pPr>
        <w:ind w:left="0" w:right="0" w:firstLine="560"/>
        <w:spacing w:before="450" w:after="450" w:line="312" w:lineRule="auto"/>
      </w:pPr>
      <w:r>
        <w:rPr>
          <w:rFonts w:ascii="宋体" w:hAnsi="宋体" w:eastAsia="宋体" w:cs="宋体"/>
          <w:color w:val="000"/>
          <w:sz w:val="28"/>
          <w:szCs w:val="28"/>
        </w:rPr>
        <w:t xml:space="preserve">公司此次党风廉政建设宣传工作紧扣着其主题，学制度、促规范、保廉洁、促增长。党的十七大指出了要在坚决惩治腐败的同时更加注重治本，注重预防，注重制度建设，要用制度管权、管事、管人。可见制度是廉政工作之基础，学制度对于党风建设之重要。只有学习、了解了制度，我们才能知道什么是该做什么是不该做，什么是可以做，什么是不可以做，什么是制度约束的，什么是制度不允许的。因此，这次党风廉政建设宣传中对《企业国有资产监督管理暂行条例》、《关于规范国有企业职工持股、投资的意见》、《关于实施有关问题的通知》以及集团公司和本单位管理规章制度等进行了大面积的宣贯学习，对于《关于违反行为适用的解释》、《关于违规发放津贴补贴行为适用若干问题的解释》等制度，继续深入学习《中国共产党党员领导干部廉洁从政准则》、《国有企业领导人员廉洁从业若干规定》、《中央企业资产损失责任追究暂行办法》等相关规定进行了进一步的探讨领会。通过这次的宣传学习使我们很多党员干部都广泛的受到了很好的教育，从思想上增强规范化意识和廉洁从业自觉性。从而引导了我们廉洁敬业、严于律己、依法管理的思想行为规范化，夯实了党员干部廉洁从业的道德防线。此次廉政教育宣传还通过教育片的形式进行先进事迹的正面引导，很好的弘扬了正气，引领了核心价值观的主流方向，并通过警示教育让人吸取教训警钟长鸣，很好的提高了大家的面对诱惑拒腐防变的免于力。廉洁是种风尚的保持，是种情操的保有。由于种种原因，当今利益主义、拜金主义、享乐主义等腐朽思想常做侵袭，一些歪理邪说在社会上流行，正是在这种情势下我们更要巩固好自己的思想堡垒，面对种种思潮的说辞，必须提高觉悟，坚定信念，锤炼意志，增强免疫力，真正做到理想信念不动摇，大是大非不糊涂，党性原则不丧失，不被歪理邪说所俘虏。在学习正确的教育引导下建立自己的廉洁风尚，建立自己的自爱情操，就能做好我们的廉洁保持工作。廉者常乐无求，贪者常忧不足。学制度、促规范，保廉洁、促增长，我们能够在每次的廉政建设学习中真正学习领会到了其中的精神，在严于律己廉而常乐的状态下，合力形成以身作则、依法办事的良好氛围，努力营造团结协作、踏实上进的优良风气，就一定能做好廉政建设的工作，同时也将有更多的精力投身到我们的岗位工作中，切实促进各方面效能快速增长，有力推动公司的各项工作稳进发展！</w:t>
      </w:r>
    </w:p>
    <w:p>
      <w:pPr>
        <w:ind w:left="0" w:right="0" w:firstLine="560"/>
        <w:spacing w:before="450" w:after="450" w:line="312" w:lineRule="auto"/>
      </w:pPr>
      <w:r>
        <w:rPr>
          <w:rFonts w:ascii="黑体" w:hAnsi="黑体" w:eastAsia="黑体" w:cs="黑体"/>
          <w:color w:val="000000"/>
          <w:sz w:val="36"/>
          <w:szCs w:val="36"/>
          <w:b w:val="1"/>
          <w:bCs w:val="1"/>
        </w:rPr>
        <w:t xml:space="preserve">第二篇：党风廉政建设学习心得</w:t>
      </w:r>
    </w:p>
    <w:p>
      <w:pPr>
        <w:ind w:left="0" w:right="0" w:firstLine="560"/>
        <w:spacing w:before="450" w:after="450" w:line="312" w:lineRule="auto"/>
      </w:pPr>
      <w:r>
        <w:rPr>
          <w:rFonts w:ascii="宋体" w:hAnsi="宋体" w:eastAsia="宋体" w:cs="宋体"/>
          <w:color w:val="000"/>
          <w:sz w:val="28"/>
          <w:szCs w:val="28"/>
        </w:rPr>
        <w:t xml:space="preserve">党风廉政建设学习心得</w:t>
      </w:r>
    </w:p>
    <w:p>
      <w:pPr>
        <w:ind w:left="0" w:right="0" w:firstLine="560"/>
        <w:spacing w:before="450" w:after="450" w:line="312" w:lineRule="auto"/>
      </w:pPr>
      <w:r>
        <w:rPr>
          <w:rFonts w:ascii="宋体" w:hAnsi="宋体" w:eastAsia="宋体" w:cs="宋体"/>
          <w:color w:val="000"/>
          <w:sz w:val="28"/>
          <w:szCs w:val="28"/>
        </w:rPr>
        <w:t xml:space="preserve">继续坚持“困中求存、难中维稳、转中求进”总基调，围绕“一年打好基础，两年全面突破，三年带动发展”总目标，着力加强党风廉政建设，在落实“两个责任”、规范组织生活、意识形态领域建设等方面取得一些突破。</w:t>
      </w:r>
    </w:p>
    <w:p>
      <w:pPr>
        <w:ind w:left="0" w:right="0" w:firstLine="560"/>
        <w:spacing w:before="450" w:after="450" w:line="312" w:lineRule="auto"/>
      </w:pPr>
      <w:r>
        <w:rPr>
          <w:rFonts w:ascii="宋体" w:hAnsi="宋体" w:eastAsia="宋体" w:cs="宋体"/>
          <w:color w:val="000"/>
          <w:sz w:val="28"/>
          <w:szCs w:val="28"/>
        </w:rPr>
        <w:t xml:space="preserve">加强党风廉政建设，认真落实两个责任，认真开展红色教育、警示教育，加强党风廉政建设，推进不敢腐、不能腐、不想腐的良好政治生态建设，不断增强党员自我净化、自我完善、自我革新、自我提高能力，确保各项工作沿着正确方向前进。开展红色教育。我们积极开展革命传统教育，传播红色基因。大家集体来到长江支队烈士纪念园缅怀烈士。在纪念园，老党员新党员畅谈党的历史、发展的历史，激励了全体人员继续不忘初心、牢记使命，筑牢信仰之基、补足精神之钙、把握思想之舵，为经济社会的稳定和发展出力流汗，在发展和建设中体现党员力量。</w:t>
      </w:r>
    </w:p>
    <w:p>
      <w:pPr>
        <w:ind w:left="0" w:right="0" w:firstLine="560"/>
        <w:spacing w:before="450" w:after="450" w:line="312" w:lineRule="auto"/>
      </w:pPr>
      <w:r>
        <w:rPr>
          <w:rFonts w:ascii="宋体" w:hAnsi="宋体" w:eastAsia="宋体" w:cs="宋体"/>
          <w:color w:val="000"/>
          <w:sz w:val="28"/>
          <w:szCs w:val="28"/>
        </w:rPr>
        <w:t xml:space="preserve">规范组织生活，加强单位制度建设。我们积极解决党的建设存在薄弱环节、没有党员活动阵地的问题。针对制度建设缺失的问题，我们制定和完善了签到制度、学习制度、请销假制度、值班制度、收发文登记管理制度、印章使用管理制度、单位“三重一大”制度、财务管理制度、“三会一课”制度、主题党日制度、组织生活会制度等11项工作和管理制度，实现了制度建设新突破。认真规范组织生活，围绕抗击疫情、国家安全、脱贫攻坚、传承红色基因、追寻初心勇担使命、安全生产遵守党纪国法等主题认真组织党员过好</w:t>
      </w:r>
    </w:p>
    <w:p>
      <w:pPr>
        <w:ind w:left="0" w:right="0" w:firstLine="560"/>
        <w:spacing w:before="450" w:after="450" w:line="312" w:lineRule="auto"/>
      </w:pPr>
      <w:r>
        <w:rPr>
          <w:rFonts w:ascii="宋体" w:hAnsi="宋体" w:eastAsia="宋体" w:cs="宋体"/>
          <w:color w:val="000"/>
          <w:sz w:val="28"/>
          <w:szCs w:val="28"/>
        </w:rPr>
        <w:t xml:space="preserve">主题党日，组织主题党日和集体学习。认真核实机关党员党费缴纳情况，对于个别生活困难党员减免了部分党费。</w:t>
      </w:r>
    </w:p>
    <w:p>
      <w:pPr>
        <w:ind w:left="0" w:right="0" w:firstLine="560"/>
        <w:spacing w:before="450" w:after="450" w:line="312" w:lineRule="auto"/>
      </w:pPr>
      <w:r>
        <w:rPr>
          <w:rFonts w:ascii="宋体" w:hAnsi="宋体" w:eastAsia="宋体" w:cs="宋体"/>
          <w:color w:val="000"/>
          <w:sz w:val="28"/>
          <w:szCs w:val="28"/>
        </w:rPr>
        <w:t xml:space="preserve">围绕中心工作，加强意识形态领域工作。意识形态领域工作事关党的工作全局，对维护基层思想动态、促进基层工作发展具有重要推动作用。我们围绕社会主义核心价值观积极开展“创国卫”活动。我们将带领支部党员树立“四个意识”、坚定“四个自信”、做到“两个维护”，深化“不忘初心、牢记使命”教育成果，继续抓好党的建设，推动机关党风廉政建设再上新台阶，在转型发展上蹚出一条新路子。</w:t>
      </w:r>
    </w:p>
    <w:p>
      <w:pPr>
        <w:ind w:left="0" w:right="0" w:firstLine="560"/>
        <w:spacing w:before="450" w:after="450" w:line="312" w:lineRule="auto"/>
      </w:pPr>
      <w:r>
        <w:rPr>
          <w:rFonts w:ascii="黑体" w:hAnsi="黑体" w:eastAsia="黑体" w:cs="黑体"/>
          <w:color w:val="000000"/>
          <w:sz w:val="36"/>
          <w:szCs w:val="36"/>
          <w:b w:val="1"/>
          <w:bCs w:val="1"/>
        </w:rPr>
        <w:t xml:space="preserve">第三篇：党风廉政建设学习心得</w:t>
      </w:r>
    </w:p>
    <w:p>
      <w:pPr>
        <w:ind w:left="0" w:right="0" w:firstLine="560"/>
        <w:spacing w:before="450" w:after="450" w:line="312" w:lineRule="auto"/>
      </w:pPr>
      <w:r>
        <w:rPr>
          <w:rFonts w:ascii="宋体" w:hAnsi="宋体" w:eastAsia="宋体" w:cs="宋体"/>
          <w:color w:val="000"/>
          <w:sz w:val="28"/>
          <w:szCs w:val="28"/>
        </w:rPr>
        <w:t xml:space="preserve">党风廉政建设学习心得</w:t>
      </w:r>
    </w:p>
    <w:p>
      <w:pPr>
        <w:ind w:left="0" w:right="0" w:firstLine="560"/>
        <w:spacing w:before="450" w:after="450" w:line="312" w:lineRule="auto"/>
      </w:pPr>
      <w:r>
        <w:rPr>
          <w:rFonts w:ascii="宋体" w:hAnsi="宋体" w:eastAsia="宋体" w:cs="宋体"/>
          <w:color w:val="000"/>
          <w:sz w:val="28"/>
          <w:szCs w:val="28"/>
        </w:rPr>
        <w:t xml:space="preserve">作为一名干部，更应该从头做起，自觉加强党风廉政建设，自觉筑牢拒腐防变意识，真正做一个党放心、人民满意的合格干部，本人在实际工作中认真学习廉政建设方面的知识，从而进一步增强思想政治素质，增强拒腐防变意识和能力，和班子成员一起做好，风清气正的好班子。</w:t>
      </w:r>
    </w:p>
    <w:p>
      <w:pPr>
        <w:ind w:left="0" w:right="0" w:firstLine="560"/>
        <w:spacing w:before="450" w:after="450" w:line="312" w:lineRule="auto"/>
      </w:pPr>
      <w:r>
        <w:rPr>
          <w:rFonts w:ascii="宋体" w:hAnsi="宋体" w:eastAsia="宋体" w:cs="宋体"/>
          <w:color w:val="000"/>
          <w:sz w:val="28"/>
          <w:szCs w:val="28"/>
        </w:rPr>
        <w:t xml:space="preserve">一、加强党风廉政建设，认真履行职责。</w:t>
      </w:r>
    </w:p>
    <w:p>
      <w:pPr>
        <w:ind w:left="0" w:right="0" w:firstLine="560"/>
        <w:spacing w:before="450" w:after="450" w:line="312" w:lineRule="auto"/>
      </w:pPr>
      <w:r>
        <w:rPr>
          <w:rFonts w:ascii="宋体" w:hAnsi="宋体" w:eastAsia="宋体" w:cs="宋体"/>
          <w:color w:val="000"/>
          <w:sz w:val="28"/>
          <w:szCs w:val="28"/>
        </w:rPr>
        <w:t xml:space="preserve">要警钟长鸣，筑牢防线。任何腐化、腐败行为都是从思想的蜕化开始的，都有一个思想演变的过程。因此，把牢思想这一关是最有效的预防，加强思想教育也是反腐倡廉的根本之策。不能放松世界观、人生观、价值观。</w:t>
      </w:r>
    </w:p>
    <w:p>
      <w:pPr>
        <w:ind w:left="0" w:right="0" w:firstLine="560"/>
        <w:spacing w:before="450" w:after="450" w:line="312" w:lineRule="auto"/>
      </w:pPr>
      <w:r>
        <w:rPr>
          <w:rFonts w:ascii="宋体" w:hAnsi="宋体" w:eastAsia="宋体" w:cs="宋体"/>
          <w:color w:val="000"/>
          <w:sz w:val="28"/>
          <w:szCs w:val="28"/>
        </w:rPr>
        <w:t xml:space="preserve">二、坚持求真务实，扎扎实实干好工作。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1、要有求真的精神。一方面是科学判断新形势，准确把握规律，探求办法措施。另一方面，就是坚持把人民群众的利益放在首位，客观分析存在的问题和差距，清醒地看到经济社会发展中的矛盾和困难，增强加快发展的压力感、紧迫感。坚定信心，维护好群众的根本利益。求真就要开动脑筋，勤于思考，学会用心，善于从普遍性问题中发现和找到规律性的东西，总结和提炼经验性的做法，用以解决发展中的矛盾、前进中的难题、工作中的症结。总的来说就是既要有加快发展的高度热情，又要有扎扎实实的工作态度。</w:t>
      </w:r>
    </w:p>
    <w:p>
      <w:pPr>
        <w:ind w:left="0" w:right="0" w:firstLine="560"/>
        <w:spacing w:before="450" w:after="450" w:line="312" w:lineRule="auto"/>
      </w:pPr>
      <w:r>
        <w:rPr>
          <w:rFonts w:ascii="宋体" w:hAnsi="宋体" w:eastAsia="宋体" w:cs="宋体"/>
          <w:color w:val="000"/>
          <w:sz w:val="28"/>
          <w:szCs w:val="28"/>
        </w:rPr>
        <w:t xml:space="preserve">2、要有务实的作风。说老实话、办老实事、做实在人，是处事为人的立身之本，一个人的能力有大小职位有高低，但只要是踏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三、要艰苦奋斗，培养良好生活作风。</w:t>
      </w:r>
    </w:p>
    <w:p>
      <w:pPr>
        <w:ind w:left="0" w:right="0" w:firstLine="560"/>
        <w:spacing w:before="450" w:after="450" w:line="312" w:lineRule="auto"/>
      </w:pPr>
      <w:r>
        <w:rPr>
          <w:rFonts w:ascii="宋体" w:hAnsi="宋体" w:eastAsia="宋体" w:cs="宋体"/>
          <w:color w:val="000"/>
          <w:sz w:val="28"/>
          <w:szCs w:val="28"/>
        </w:rPr>
        <w:t xml:space="preserve">加强党风廉正建设，深入开展反腐败斗争中，坚持以邓小平理论为指导，不断自勉，紧紧围绕“创新”、“求实”、“从严”方面下功夫，促进了自身的廉洁自律。围绕“创新”，做到“五带头、五增强”以警示自己。五带头：一是带头积极参加政治理论学习和思想教育，加强党风廉政建设;二是带头倾听职工群众的呼声，沟通信息，了解状况，有针对性地开展工作;三是带头坚持民主集中制的工作原则;四是带头执行廉政规定，自觉接受监督;五是带头思想作风深入，密切党群关系，依靠群众解决工作中的实际问题，自觉构筑生活作风上两道防线。工作上，坚持办一切事情以量力而行，花少钱办好事，勤俭节约，精打细算，讲求实效。在生活上，保持艰苦奋斗的，顶得住诱惑，经得住考验，做到一身正气，一尘不染。</w:t>
      </w:r>
    </w:p>
    <w:p>
      <w:pPr>
        <w:ind w:left="0" w:right="0" w:firstLine="560"/>
        <w:spacing w:before="450" w:after="450" w:line="312" w:lineRule="auto"/>
      </w:pPr>
      <w:r>
        <w:rPr>
          <w:rFonts w:ascii="黑体" w:hAnsi="黑体" w:eastAsia="黑体" w:cs="黑体"/>
          <w:color w:val="000000"/>
          <w:sz w:val="36"/>
          <w:szCs w:val="36"/>
          <w:b w:val="1"/>
          <w:bCs w:val="1"/>
        </w:rPr>
        <w:t xml:space="preserve">第四篇：党风廉政建设学习心得</w:t>
      </w:r>
    </w:p>
    <w:p>
      <w:pPr>
        <w:ind w:left="0" w:right="0" w:firstLine="560"/>
        <w:spacing w:before="450" w:after="450" w:line="312" w:lineRule="auto"/>
      </w:pPr>
      <w:r>
        <w:rPr>
          <w:rFonts w:ascii="宋体" w:hAnsi="宋体" w:eastAsia="宋体" w:cs="宋体"/>
          <w:color w:val="000"/>
          <w:sz w:val="28"/>
          <w:szCs w:val="28"/>
        </w:rPr>
        <w:t xml:space="preserve">参观“西宁市反腐倡廉警示教育基地“心得体会</w:t>
      </w:r>
    </w:p>
    <w:p>
      <w:pPr>
        <w:ind w:left="0" w:right="0" w:firstLine="560"/>
        <w:spacing w:before="450" w:after="450" w:line="312" w:lineRule="auto"/>
      </w:pPr>
      <w:r>
        <w:rPr>
          <w:rFonts w:ascii="宋体" w:hAnsi="宋体" w:eastAsia="宋体" w:cs="宋体"/>
          <w:color w:val="000"/>
          <w:sz w:val="28"/>
          <w:szCs w:val="28"/>
        </w:rPr>
        <w:t xml:space="preserve">2024年7月1日，在单位的组织和领导的带领下，我参观了西宁市反腐倡廉警示教育基地的腐败典型案例的影片和图片展示。此次参观形式直观，内容深刻，心灵得到了强烈震撼，思想受到了深刻的教育，从中获得了很多深层次的启示和警醒。</w:t>
      </w:r>
    </w:p>
    <w:p>
      <w:pPr>
        <w:ind w:left="0" w:right="0" w:firstLine="560"/>
        <w:spacing w:before="450" w:after="450" w:line="312" w:lineRule="auto"/>
      </w:pPr>
      <w:r>
        <w:rPr>
          <w:rFonts w:ascii="宋体" w:hAnsi="宋体" w:eastAsia="宋体" w:cs="宋体"/>
          <w:color w:val="000"/>
          <w:sz w:val="28"/>
          <w:szCs w:val="28"/>
        </w:rPr>
        <w:t xml:space="preserve">感悟之一：审视人生的价值。“党员干部必须树立正确的人生观、世界观和价值观”，参观完后，我再次对这句话有了新的更感性的认识。看着曾经的领导、专家、精英，现在沦为阶下囚，我深刻感悟着人生到底为什么，从政干什么，最后要留下什么，价值观对人生意味着什么。人生的价值是给予，而不是索取；是奉献，而不是获得；是责任，而不是享乐，也不是追名逐利，更不是以权谋私。作为一名党员，我必须学会感恩生活，善待生命，在自己的岗位职责中实现自己的人生价值。</w:t>
      </w:r>
    </w:p>
    <w:p>
      <w:pPr>
        <w:ind w:left="0" w:right="0" w:firstLine="560"/>
        <w:spacing w:before="450" w:after="450" w:line="312" w:lineRule="auto"/>
      </w:pPr>
      <w:r>
        <w:rPr>
          <w:rFonts w:ascii="宋体" w:hAnsi="宋体" w:eastAsia="宋体" w:cs="宋体"/>
          <w:color w:val="000"/>
          <w:sz w:val="28"/>
          <w:szCs w:val="28"/>
        </w:rPr>
        <w:t xml:space="preserve">感悟之二：珍惜可贵的自由。走进警示教育基地，一个个真实的案例告诉我，人最需要最期待的是什么，那一定两个字：自由。人生一世，没有什么比失去自由，远离亲情更痛苦的了。走进警示教育基地，让我再一次感悟：珍惜现在的所有，珍惜此刻的幸福和自由。</w:t>
      </w:r>
    </w:p>
    <w:p>
      <w:pPr>
        <w:ind w:left="0" w:right="0" w:firstLine="560"/>
        <w:spacing w:before="450" w:after="450" w:line="312" w:lineRule="auto"/>
      </w:pPr>
      <w:r>
        <w:rPr>
          <w:rFonts w:ascii="宋体" w:hAnsi="宋体" w:eastAsia="宋体" w:cs="宋体"/>
          <w:color w:val="000"/>
          <w:sz w:val="28"/>
          <w:szCs w:val="28"/>
        </w:rPr>
        <w:t xml:space="preserve">感悟之三：抑制可怕的欲望。参观中一桩桩沉痛的案例无一不在痛斥着欲望的可怕。在这个开放、多元、光怪陆离的世界，很多人被物欲所控制，而物欲又随着权力的增长而增长。因私欲膨胀，利字当头，所以置法律尊严于不顾；因贪婪无止，金钱至</w:t>
      </w:r>
    </w:p>
    <w:p>
      <w:pPr>
        <w:ind w:left="0" w:right="0" w:firstLine="560"/>
        <w:spacing w:before="450" w:after="450" w:line="312" w:lineRule="auto"/>
      </w:pPr>
      <w:r>
        <w:rPr>
          <w:rFonts w:ascii="宋体" w:hAnsi="宋体" w:eastAsia="宋体" w:cs="宋体"/>
          <w:color w:val="000"/>
          <w:sz w:val="28"/>
          <w:szCs w:val="28"/>
        </w:rPr>
        <w:t xml:space="preserve">上，所以置国家利益于不顾。而个人贪欲一旦纵容蔓延、恶性膨胀，就一定会迷失自我，走向腐败堕落，其最终结果必然是个人身败名裂、家庭蒙受耻辱、党和人民的事业受到损害。人，都有欲望，党员干部和公务人员必须自觉抑制金钱、权力和物质欲望，绝不能让欲望象脱缰的野马遮挡自己的视线，践踏自己的良心，冲昏自己的头脑。</w:t>
      </w:r>
    </w:p>
    <w:p>
      <w:pPr>
        <w:ind w:left="0" w:right="0" w:firstLine="560"/>
        <w:spacing w:before="450" w:after="450" w:line="312" w:lineRule="auto"/>
      </w:pPr>
      <w:r>
        <w:rPr>
          <w:rFonts w:ascii="宋体" w:hAnsi="宋体" w:eastAsia="宋体" w:cs="宋体"/>
          <w:color w:val="000"/>
          <w:sz w:val="28"/>
          <w:szCs w:val="28"/>
        </w:rPr>
        <w:t xml:space="preserve">参观警示教育基地是一堂生动、直观的反腐教育课。在课后感悟生命的同时，也有了许多的启示。</w:t>
      </w:r>
    </w:p>
    <w:p>
      <w:pPr>
        <w:ind w:left="0" w:right="0" w:firstLine="560"/>
        <w:spacing w:before="450" w:after="450" w:line="312" w:lineRule="auto"/>
      </w:pPr>
      <w:r>
        <w:rPr>
          <w:rFonts w:ascii="宋体" w:hAnsi="宋体" w:eastAsia="宋体" w:cs="宋体"/>
          <w:color w:val="000"/>
          <w:sz w:val="28"/>
          <w:szCs w:val="28"/>
        </w:rPr>
        <w:t xml:space="preserve">启示之一：时刻保持良好心态。警示教育展深刻分析了腐败分子“从众”、“侥幸”、“失衡”、“贪婪”、“攀比”、“情面”、“补偿”等犯罪心理，每种“心理”都配有案例和启示，其分析之透彻、案例之沉重、启示之深刻，令人警醒深思，难以忘怀。个人以为其中最需要我们特别警惕的是“失衡心理”，在权与法、金钱与道德、私欲与公权之间，如果心态失衡，势必一定会“伸手”，而最终也一定会在生死抉择中走向自我毁灭。因此，我想，任何时候共产党员一定要保持一颗平常心，要始终以健康的心态和良好的精神状态投入工作和学习。</w:t>
      </w:r>
    </w:p>
    <w:p>
      <w:pPr>
        <w:ind w:left="0" w:right="0" w:firstLine="560"/>
        <w:spacing w:before="450" w:after="450" w:line="312" w:lineRule="auto"/>
      </w:pPr>
      <w:r>
        <w:rPr>
          <w:rFonts w:ascii="宋体" w:hAnsi="宋体" w:eastAsia="宋体" w:cs="宋体"/>
          <w:color w:val="000"/>
          <w:sz w:val="28"/>
          <w:szCs w:val="28"/>
        </w:rPr>
        <w:t xml:space="preserve">启示之二：努力提高个人修养。警示教育展中，一个个堕落的灵魂曾经也深受党的教育和人民的培养，但最终他们在思想修养和精神境界上放松了自己。政者，正也。为政者，必须常修为政之德，常思贪欲之害，常怀律己之心。由此，我们要不断加强学习，加强党性修养，做到始终坚定理想信念，牢固树立和坚持正确的事业观、利益观、政绩观；始终不忘根本宗旨，牢固树立</w:t>
      </w:r>
    </w:p>
    <w:p>
      <w:pPr>
        <w:ind w:left="0" w:right="0" w:firstLine="560"/>
        <w:spacing w:before="450" w:after="450" w:line="312" w:lineRule="auto"/>
      </w:pPr>
      <w:r>
        <w:rPr>
          <w:rFonts w:ascii="宋体" w:hAnsi="宋体" w:eastAsia="宋体" w:cs="宋体"/>
          <w:color w:val="000"/>
          <w:sz w:val="28"/>
          <w:szCs w:val="28"/>
        </w:rPr>
        <w:t xml:space="preserve">群众观点和公仆意识；始终强化责任意识，加倍珍惜组织的培养和人民的信任，加倍珍惜现在的岗位和现有的生活。要正确对待是非、利益、荣辱、苦乐，开阔胸襟，淡泊名利。要不断提高自己的思想境界，时刻保持清醒的头脑，任何情况下要耐得住寂寞，守得住清贫，顶得住诱惑，经得起考验。要不断自警、自醒、自励，努力做一个健康的人、高尚的人、有益于人民的人。</w:t>
      </w:r>
    </w:p>
    <w:p>
      <w:pPr>
        <w:ind w:left="0" w:right="0" w:firstLine="560"/>
        <w:spacing w:before="450" w:after="450" w:line="312" w:lineRule="auto"/>
      </w:pPr>
      <w:r>
        <w:rPr>
          <w:rFonts w:ascii="宋体" w:hAnsi="宋体" w:eastAsia="宋体" w:cs="宋体"/>
          <w:color w:val="000"/>
          <w:sz w:val="28"/>
          <w:szCs w:val="28"/>
        </w:rPr>
        <w:t xml:space="preserve">启示之三：始终坚持防微杜渐。“小节不守，晚节不保”、“勿以恶小而为之”、“千里之堤，溃于蚁穴”，这些古语告诉我们任何事物都有一个从量变到质变的过程。小节不拘，大节不保，如果从追求蝇头小利开始放纵自己，一发不可收，最终必然铸成大错，走向犯罪。拒绝腐败，防止腐败，就要防微杜渐，从大事着眼，小处着手，从慎微做起，管住小节，从小事做起，对待小事慎之又慎，做到 “大事不糊涂，小事不马虎”,警钟长鸣，筑牢反腐倡廉的思想防线。</w:t>
      </w:r>
    </w:p>
    <w:p>
      <w:pPr>
        <w:ind w:left="0" w:right="0" w:firstLine="560"/>
        <w:spacing w:before="450" w:after="450" w:line="312" w:lineRule="auto"/>
      </w:pPr>
      <w:r>
        <w:rPr>
          <w:rFonts w:ascii="宋体" w:hAnsi="宋体" w:eastAsia="宋体" w:cs="宋体"/>
          <w:color w:val="000"/>
          <w:sz w:val="28"/>
          <w:szCs w:val="28"/>
        </w:rPr>
        <w:t xml:space="preserve">此次警示教育活动及时必要，切实给我们每个人敲响了警钟，净化了心灵。同时让我坚定了在以后的工作上恪尽职守，清正廉洁，求真务实，开拓创新，为家乡又好又快发展而努力奋斗。</w:t>
      </w:r>
    </w:p>
    <w:p>
      <w:pPr>
        <w:ind w:left="0" w:right="0" w:firstLine="560"/>
        <w:spacing w:before="450" w:after="450" w:line="312" w:lineRule="auto"/>
      </w:pPr>
      <w:r>
        <w:rPr>
          <w:rFonts w:ascii="宋体" w:hAnsi="宋体" w:eastAsia="宋体" w:cs="宋体"/>
          <w:color w:val="000"/>
          <w:sz w:val="28"/>
          <w:szCs w:val="28"/>
        </w:rPr>
        <w:t xml:space="preserve">西宁市湟水投资管理有限公司马延冰</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第五篇：党风廉政建设学习心得</w:t>
      </w:r>
    </w:p>
    <w:p>
      <w:pPr>
        <w:ind w:left="0" w:right="0" w:firstLine="560"/>
        <w:spacing w:before="450" w:after="450" w:line="312" w:lineRule="auto"/>
      </w:pPr>
      <w:r>
        <w:rPr>
          <w:rFonts w:ascii="宋体" w:hAnsi="宋体" w:eastAsia="宋体" w:cs="宋体"/>
          <w:color w:val="000"/>
          <w:sz w:val="28"/>
          <w:szCs w:val="28"/>
        </w:rPr>
        <w:t xml:space="preserve">近日，通过广东省打私办在北大举办的打私办主任培训班学习，听取了北京大学政府管理学院博士生导师李成言教授《党风廉政建设——预防领导干部职务犯罪》的授课。李教授从大案、要案到小案，从国家级、省部级干部到副科级领导的案例进行剖析，使我深刻体会到，无论你官职有多高，权力有多大，都要提高廉洁自律和遵纪守法的意识。这些人之所以走上犯罪道路，重要原因就是不注意改造自己的思想，不注意廉洁自律，以致于思想蜕化变质，大搞权钱交易，最终倒在了金钱和美色上，不仅使自己身败名裂，还给孩子、妻子、父母和亲戚朋友造成了无形的伤害，给国家和人民造成了不可估量的损失。现就学习情况谈一点粗浅的认识和看法。</w:t>
      </w:r>
    </w:p>
    <w:p>
      <w:pPr>
        <w:ind w:left="0" w:right="0" w:firstLine="560"/>
        <w:spacing w:before="450" w:after="450" w:line="312" w:lineRule="auto"/>
      </w:pPr>
      <w:r>
        <w:rPr>
          <w:rFonts w:ascii="宋体" w:hAnsi="宋体" w:eastAsia="宋体" w:cs="宋体"/>
          <w:color w:val="000"/>
          <w:sz w:val="28"/>
          <w:szCs w:val="28"/>
        </w:rPr>
        <w:t xml:space="preserve">一、必须牢固树立为民掌好权的思想。一是要正确对待权力、行使权力。党员干部特别是掌握权力的领导干部，要时刻牢记手中的权力是人民赋予的，这个权力只能用来为人民服务，为人民谋利益，绝不能用来作为谋取个人和小团体私利的资本，以权谋私，搞权钱交易。二是要坚定不移地维护人民群众的合法权益。这是做人、为官的起码要求。党员干部要忠心耿耿地为国家、为民族、为人民努力工作，尽职尽责，秉公行事，自觉地做到一切以人民利益为重，经受住名、利、权、位的考验，面对物质利益的强烈诱惑，不沾、不染，保持一个共产党员的公仆本色。三是要严格遵纪守法，服从政令。作为打私干部，必须在政治上坚持党的基本路线，严守法纪，廉洁奉公，不贪赃枉法，不以权谋私；在业务方面认真负责，一丝不苟，快速准确，讲求效率；在语言行为和仪表举止方面，做到规范、热情、礼貌；在作风方面，做到坚持深入实际，联系群众，说实话，办实事，清正廉洁，刻苦工作，从而推动反走私工作不断开创新局面。</w:t>
      </w:r>
    </w:p>
    <w:p>
      <w:pPr>
        <w:ind w:left="0" w:right="0" w:firstLine="560"/>
        <w:spacing w:before="450" w:after="450" w:line="312" w:lineRule="auto"/>
      </w:pPr>
      <w:r>
        <w:rPr>
          <w:rFonts w:ascii="宋体" w:hAnsi="宋体" w:eastAsia="宋体" w:cs="宋体"/>
          <w:color w:val="000"/>
          <w:sz w:val="28"/>
          <w:szCs w:val="28"/>
        </w:rPr>
        <w:t xml:space="preserve">二、必须做到洁身自好、谨言慎行。一是心要静，力戒浮躁。诸葛亮说：“静以修身，俭以养德。非淡泊无以明志，非宁静无以致远。”当前市场经济的趋利性逐步渗透到社会生活的方方面面，形形色色的价值观不断充斥人们的思想。领导干部的腐化堕落往往是从八小时外的毫无节制的吃喝应酬、沉湎于灯红酒绿之中不能自拔而开始的。但越是在这种形势下，越要保持清醒的头脑，越要保持艰苦奋斗的作风，越要从方方面面严格要求自己。稍有不慎，就可能犯错误、栽跟头。“常在河边走，难得不湿鞋”，为官者要时时刻刻谨小慎微。二是心要净，不存私心杂念。要“出淤泥而不染”。贪一己而误终身，图一蝇头小利而身败名裂的深刻教训在一部分党员干部身上为我们敲响了警钟。在现今拜金主义、享乐主义和极端个人主义的侵蚀下，党员领导干部要保持人格，自重、自省、自励，一尘不染，一身正气。追求积极向上的生活情趣，堂堂正正做人，清清白白干事。三是心要尽，不能懒散松懈。作为一名党员，对待自己的事业就是要恪尽职守、扎实肯干、勇于进取、拼搏向上、知难而进、忘我工作。作为一名打私干部，要不断增强责任心，时刻以为人民群众服务为己任，力争把各项工作按时按质完成，对自己负责、对国家负责、对人民负责。</w:t>
      </w:r>
    </w:p>
    <w:p>
      <w:pPr>
        <w:ind w:left="0" w:right="0" w:firstLine="560"/>
        <w:spacing w:before="450" w:after="450" w:line="312" w:lineRule="auto"/>
      </w:pPr>
      <w:r>
        <w:rPr>
          <w:rFonts w:ascii="宋体" w:hAnsi="宋体" w:eastAsia="宋体" w:cs="宋体"/>
          <w:color w:val="000"/>
          <w:sz w:val="28"/>
          <w:szCs w:val="28"/>
        </w:rPr>
        <w:t xml:space="preserve">三、必须自觉接受群众监督。一要乐于接受群众监督。所谓“得民心者得天下”。权力的得与失全在人民群众的拥护与否。人民群众是我们党的力量源泉和胜利之本。党要紧紧地依靠群众，才能永远保持先进性、廉洁性。失去监督的权力，必然滋生腐败；脱离监督的干部，往往会犯错误。党组织和群众的监督是一面镜子，经常照一照，检查自己的缺点和不足，及时加以纠正，才能永保廉洁本色。二要主动营造监督氛围。“良药苦口利于病，忠言逆耳利于行”，常被泼点冷水，听点逆耳之言，可以使头脑保持清醒。作为一名打私干部，要想群众所想，急群众所急，办群众所需；端正对群众的态度，增进对群众的感情；涉及群众切身利益的决策，要充分听取群众的意见；营造接受群众监督的良好氛围。三要积极支持群众监督。一方面，通过树立典型、表彰先进等形式大造舆论，支持群众、媒体的监督；另一方面，严格落实《党内监督条例》《中国共产党党员权利保障条例》等党内法规，建立健全监督权力的激励机制和保障机制。打私事业是一项艰巨复杂、任重道远的任务，需要广大人民群众广泛参与和支持；失去了人民群众的拥护、支持和监督，一切工作就无从谈起。</w:t>
      </w:r>
    </w:p>
    <w:p>
      <w:pPr>
        <w:ind w:left="0" w:right="0" w:firstLine="560"/>
        <w:spacing w:before="450" w:after="450" w:line="312" w:lineRule="auto"/>
      </w:pPr>
      <w:r>
        <w:rPr>
          <w:rFonts w:ascii="宋体" w:hAnsi="宋体" w:eastAsia="宋体" w:cs="宋体"/>
          <w:color w:val="000"/>
          <w:sz w:val="28"/>
          <w:szCs w:val="28"/>
        </w:rPr>
        <w:t xml:space="preserve">紧密结合山区实际 扎实做好打私工作</w:t>
      </w:r>
    </w:p>
    <w:p>
      <w:pPr>
        <w:ind w:left="0" w:right="0" w:firstLine="560"/>
        <w:spacing w:before="450" w:after="450" w:line="312" w:lineRule="auto"/>
      </w:pPr>
      <w:r>
        <w:rPr>
          <w:rFonts w:ascii="宋体" w:hAnsi="宋体" w:eastAsia="宋体" w:cs="宋体"/>
          <w:color w:val="000"/>
          <w:sz w:val="28"/>
          <w:szCs w:val="28"/>
        </w:rPr>
        <w:t xml:space="preserve">◇云浮市云城区打私办 区东平</w:t>
      </w:r>
    </w:p>
    <w:p>
      <w:pPr>
        <w:ind w:left="0" w:right="0" w:firstLine="560"/>
        <w:spacing w:before="450" w:after="450" w:line="312" w:lineRule="auto"/>
      </w:pPr>
      <w:r>
        <w:rPr>
          <w:rFonts w:ascii="宋体" w:hAnsi="宋体" w:eastAsia="宋体" w:cs="宋体"/>
          <w:color w:val="000"/>
          <w:sz w:val="28"/>
          <w:szCs w:val="28"/>
        </w:rPr>
        <w:t xml:space="preserve">路杰教授讲课给我印象最深刻的是“跳出来看问题”。有些时候，我们总喜欢拿自己和别人进行比较，越比越没信心：我们的打私工作怎么就这么难取得成绩？难道真的是“无私可打”吗？在路教授那抑扬顿挫的讲课声的敲击下，我的心也就释然了。我们只要跳出自己的小圈子，站在全省反走私大局来看，二线地区反走私工作也是全省反走私工作的一部分，就好比螺丝钉和机器的关系，螺丝钉是任何一部机器必不可缺的小零件。这样回头一看，就更加坚定了做好打私工作的决心。</w:t>
      </w:r>
    </w:p>
    <w:p>
      <w:pPr>
        <w:ind w:left="0" w:right="0" w:firstLine="560"/>
        <w:spacing w:before="450" w:after="450" w:line="312" w:lineRule="auto"/>
      </w:pPr>
      <w:r>
        <w:rPr>
          <w:rFonts w:ascii="宋体" w:hAnsi="宋体" w:eastAsia="宋体" w:cs="宋体"/>
          <w:color w:val="000"/>
          <w:sz w:val="28"/>
          <w:szCs w:val="28"/>
        </w:rPr>
        <w:t xml:space="preserve">一、云城区基本概况</w:t>
      </w:r>
    </w:p>
    <w:p>
      <w:pPr>
        <w:ind w:left="0" w:right="0" w:firstLine="560"/>
        <w:spacing w:before="450" w:after="450" w:line="312" w:lineRule="auto"/>
      </w:pPr>
      <w:r>
        <w:rPr>
          <w:rFonts w:ascii="宋体" w:hAnsi="宋体" w:eastAsia="宋体" w:cs="宋体"/>
          <w:color w:val="000"/>
          <w:sz w:val="28"/>
          <w:szCs w:val="28"/>
        </w:rPr>
        <w:t xml:space="preserve">云城区坐落在广东省西部，东邻肇庆市，西与云安县接壤，南与云安县和新兴县交界，北临西江。全区总面积757.6平方公里，现管辖7个镇（街），共92个村委会、17个居委会。全区总人口26.9万人，有港澳台同胞和旅居海外华侨5.5万人。</w:t>
      </w:r>
    </w:p>
    <w:p>
      <w:pPr>
        <w:ind w:left="0" w:right="0" w:firstLine="560"/>
        <w:spacing w:before="450" w:after="450" w:line="312" w:lineRule="auto"/>
      </w:pPr>
      <w:r>
        <w:rPr>
          <w:rFonts w:ascii="宋体" w:hAnsi="宋体" w:eastAsia="宋体" w:cs="宋体"/>
          <w:color w:val="000"/>
          <w:sz w:val="28"/>
          <w:szCs w:val="28"/>
        </w:rPr>
        <w:t xml:space="preserve">云城区交通便利，广（州）梧（州）高速公路、国道324线和三茂铁路贯穿全境，途经云城设计时速超过200公里的南（宁）广（州）快速铁路现已动工；西江主航道流经辖区内的都杨镇，3000吨的都杨码头可直达省内及港澳各大港口，是沟通珠三角、大西南黄金水道的重要河港。</w:t>
      </w:r>
    </w:p>
    <w:p>
      <w:pPr>
        <w:ind w:left="0" w:right="0" w:firstLine="560"/>
        <w:spacing w:before="450" w:after="450" w:line="312" w:lineRule="auto"/>
      </w:pPr>
      <w:r>
        <w:rPr>
          <w:rFonts w:ascii="宋体" w:hAnsi="宋体" w:eastAsia="宋体" w:cs="宋体"/>
          <w:color w:val="000"/>
          <w:sz w:val="28"/>
          <w:szCs w:val="28"/>
        </w:rPr>
        <w:t xml:space="preserve">二、云城区的反走私工作形势</w:t>
      </w:r>
    </w:p>
    <w:p>
      <w:pPr>
        <w:ind w:left="0" w:right="0" w:firstLine="560"/>
        <w:spacing w:before="450" w:after="450" w:line="312" w:lineRule="auto"/>
      </w:pPr>
      <w:r>
        <w:rPr>
          <w:rFonts w:ascii="宋体" w:hAnsi="宋体" w:eastAsia="宋体" w:cs="宋体"/>
          <w:color w:val="000"/>
          <w:sz w:val="28"/>
          <w:szCs w:val="28"/>
        </w:rPr>
        <w:t xml:space="preserve">1、干部群众反走私观念淡薄。云城区地处粤西山区，经济相对滞后，和沿海发达地区相比，走私活动相对平静，不是走私贩私的重点地区或重点市场，从未发现大宗的高利润商品走私活动。由于我区总体走私形势并不严峻，以致相当部分人存在反走私工作“可有可无”、甚至“无私可打”等片面的、错误的认识。</w:t>
      </w:r>
    </w:p>
    <w:p>
      <w:pPr>
        <w:ind w:left="0" w:right="0" w:firstLine="560"/>
        <w:spacing w:before="450" w:after="450" w:line="312" w:lineRule="auto"/>
      </w:pPr>
      <w:r>
        <w:rPr>
          <w:rFonts w:ascii="宋体" w:hAnsi="宋体" w:eastAsia="宋体" w:cs="宋体"/>
          <w:color w:val="000"/>
          <w:sz w:val="28"/>
          <w:szCs w:val="28"/>
        </w:rPr>
        <w:t xml:space="preserve">2、市场监管难度加大。现在很多走私商品交易越来越隐蔽。个别走私分子购进走私商品后，在民宅、货场等隐蔽地方存放，只在经营场所摆放一些样品，即使被查获，也只损失很小的一部分。还有一些店铺经营者，每次只购进很少的走私商品，卖完再进货，由于数额较小，即使受到处罚也不会有大损失。走私贩私分子这种“化整为零”“蚂蚁搬家”的方式给市场监控管理带来了严峻的挑战。</w:t>
      </w:r>
    </w:p>
    <w:p>
      <w:pPr>
        <w:ind w:left="0" w:right="0" w:firstLine="560"/>
        <w:spacing w:before="450" w:after="450" w:line="312" w:lineRule="auto"/>
      </w:pPr>
      <w:r>
        <w:rPr>
          <w:rFonts w:ascii="宋体" w:hAnsi="宋体" w:eastAsia="宋体" w:cs="宋体"/>
          <w:color w:val="000"/>
          <w:sz w:val="28"/>
          <w:szCs w:val="28"/>
        </w:rPr>
        <w:t xml:space="preserve">3、情报信息渠道不畅通。随着交通越来越便利，以及近年来 “石材之乡”声名鹊起，世界各地的客商纷至沓来，石材进出口贸易量增加，云城区也有可能成为走私的集散地和通道。但当前反走私执法部门存在“各自为战”的情况，对于情报信息的掌握还停留在 “各自为政”的基础上，各部门之间的信息共享机制还未形成。走私活动反而变得组织更严密、分工更明确，集团化作案手段越来越狡猾、越来越隐蔽，常常是“内外勾结，外调内接，化整为零，分散藏匿”，这些都给缉私工作带来重重困难。</w:t>
      </w:r>
    </w:p>
    <w:p>
      <w:pPr>
        <w:ind w:left="0" w:right="0" w:firstLine="560"/>
        <w:spacing w:before="450" w:after="450" w:line="312" w:lineRule="auto"/>
      </w:pPr>
      <w:r>
        <w:rPr>
          <w:rFonts w:ascii="宋体" w:hAnsi="宋体" w:eastAsia="宋体" w:cs="宋体"/>
          <w:color w:val="000"/>
          <w:sz w:val="28"/>
          <w:szCs w:val="28"/>
        </w:rPr>
        <w:t xml:space="preserve">三、云城区的反走私工作重点</w:t>
      </w:r>
    </w:p>
    <w:p>
      <w:pPr>
        <w:ind w:left="0" w:right="0" w:firstLine="560"/>
        <w:spacing w:before="450" w:after="450" w:line="312" w:lineRule="auto"/>
      </w:pPr>
      <w:r>
        <w:rPr>
          <w:rFonts w:ascii="宋体" w:hAnsi="宋体" w:eastAsia="宋体" w:cs="宋体"/>
          <w:color w:val="000"/>
          <w:sz w:val="28"/>
          <w:szCs w:val="28"/>
        </w:rPr>
        <w:t xml:space="preserve">非沿海地区的反走私工作是维护当地市场经济秩序的重要保证，也是全省反走私工作的重要组成部分。云城区的反走私工作必须从全局观念出发，坚决按照上级打私部门的统一部署，紧密结合山区实际，扎实做好打私工作：</w:t>
      </w:r>
    </w:p>
    <w:p>
      <w:pPr>
        <w:ind w:left="0" w:right="0" w:firstLine="560"/>
        <w:spacing w:before="450" w:after="450" w:line="312" w:lineRule="auto"/>
      </w:pPr>
      <w:r>
        <w:rPr>
          <w:rFonts w:ascii="宋体" w:hAnsi="宋体" w:eastAsia="宋体" w:cs="宋体"/>
          <w:color w:val="000"/>
          <w:sz w:val="28"/>
          <w:szCs w:val="28"/>
        </w:rPr>
        <w:t xml:space="preserve">一是加强反走私宣传教育。宣传教育是做好反走私各项工作的思想基础。针对当地干部群众反走私意识较薄弱的状况，应坚持把开展反走私宣传教育工作放在重要位，充分利用电视、广播、网络、短信等各种媒体，通过宣传栏、宣传标语、宣传车、派发传单张等宣传方法，大力宣传国家有关法律法规，宣传走私犯罪对社会和经济秩序的冲击和危害，对犯罪人本身和其家庭带来的影响，教育引导群众自觉抵制和检举走私贩私行为，在全社会形成反走私良好氛围。</w:t>
      </w:r>
    </w:p>
    <w:p>
      <w:pPr>
        <w:ind w:left="0" w:right="0" w:firstLine="560"/>
        <w:spacing w:before="450" w:after="450" w:line="312" w:lineRule="auto"/>
      </w:pPr>
      <w:r>
        <w:rPr>
          <w:rFonts w:ascii="宋体" w:hAnsi="宋体" w:eastAsia="宋体" w:cs="宋体"/>
          <w:color w:val="000"/>
          <w:sz w:val="28"/>
          <w:szCs w:val="28"/>
        </w:rPr>
        <w:t xml:space="preserve">二是加强流通市场的监管。根据云城区的实际情况，反走私的主战场应放在对各类市场监管上，要进一步完善市场巡查和属地管理制度，把日常监管工作的重点放在对市场、商场和店铺的清查方面，把贩卖无合法来源的进口烟酒、食用油、成品油、冻品干货、汽车配件等作为查处重点。协调督促经贸、工商等部门定期或不定期对商品批发集散地、大型超市、城乡结合部专业市场等销售、经营场所进行检查，查缉销售烟酒、冷冻品、成品油、干货等热点商品走私活动，不让私货交易有生存空间，不留走私犯罪分子有可乘之机，将私货封赌在市场之外。</w:t>
      </w:r>
    </w:p>
    <w:p>
      <w:pPr>
        <w:ind w:left="0" w:right="0" w:firstLine="560"/>
        <w:spacing w:before="450" w:after="450" w:line="312" w:lineRule="auto"/>
      </w:pPr>
      <w:r>
        <w:rPr>
          <w:rFonts w:ascii="宋体" w:hAnsi="宋体" w:eastAsia="宋体" w:cs="宋体"/>
          <w:color w:val="000"/>
          <w:sz w:val="28"/>
          <w:szCs w:val="28"/>
        </w:rPr>
        <w:t xml:space="preserve">三是加强反走私情报的收集。情报信息是反走私工作的基础和前提。云城是全省反走私二线地区，反走私情报信息相对闭塞，只有拓宽打击走私贩私信息渠道，建立横向到边、纵向到底、覆盖整个社会面的情报信息采集网络，才能增强打击走私工作的准确性和时效性。首先，要做好研判，根据不同时期和沿海地区走私动向进行深入分析研究，及时掌握全省的反走私工作动态；其次，要加强与周边地区辑私部门的联系和沟通,强化信息资源的有效整合,由“单打独斗” 转变为“联合作战”；最后，还要积极培养和发展线人耳目，有针对性地在重点单位（特殊行业、娱乐场所、厂矿企业等行业场所）、重点人群中物色信息员，延伸触角，及时掌握境内走私动态。</w:t>
      </w:r>
    </w:p>
    <w:p>
      <w:pPr>
        <w:ind w:left="0" w:right="0" w:firstLine="560"/>
        <w:spacing w:before="450" w:after="450" w:line="312" w:lineRule="auto"/>
      </w:pPr>
      <w:r>
        <w:rPr>
          <w:rFonts w:ascii="宋体" w:hAnsi="宋体" w:eastAsia="宋体" w:cs="宋体"/>
          <w:color w:val="000"/>
          <w:sz w:val="28"/>
          <w:szCs w:val="28"/>
        </w:rPr>
        <w:t xml:space="preserve">四是加强对过境私货的打击。云城区虽然没有海岸线，但毗邻珠三角，背靠大西南，是沿海地区通向广西、云南、贵州的水、陆重要通道。由于地理位置比较特殊，过境贩运走私物品案件时有发生。为管好过境通道，我们突出以广梧高速公路、过境公路沿线和西江流域等与广西相邻的交通要道依法依规截查和监控，加大对车站、码头、仓库、货场的监督检查，发现走私活动及时予以查处，坚决打击走私入境货物转往省内外的偷运行动，切断走私货运输渠道，斩断内地与沿海之间“供、运、储、销”一条龙的走私链条。</w:t>
      </w:r>
    </w:p>
    <w:p>
      <w:pPr>
        <w:ind w:left="0" w:right="0" w:firstLine="560"/>
        <w:spacing w:before="450" w:after="450" w:line="312" w:lineRule="auto"/>
      </w:pPr>
      <w:r>
        <w:rPr>
          <w:rFonts w:ascii="宋体" w:hAnsi="宋体" w:eastAsia="宋体" w:cs="宋体"/>
          <w:color w:val="000"/>
          <w:sz w:val="28"/>
          <w:szCs w:val="28"/>
        </w:rPr>
        <w:t xml:space="preserve">五是保持严打走私的高压态势。针对重点时段、重点地段、重点商品的走私贩私特点，应保持主动进攻的严打高压态势，坚持打早打小，坚决把走私贩私犯罪行为消除在萌芽状态，防止其发展壮大。做到专项行动集中打，部门联动专门打，日常监管露头打，从根本上预防和减少走私贩私犯罪活动的发生，营造良好的社会氛围和强大的打击整治声势，极大地震慑走私贩私犯罪分子，确保走私违法行为不在云城区内泛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2025-07-08T12:51:33+08:00</dcterms:created>
  <dcterms:modified xsi:type="dcterms:W3CDTF">2025-07-08T12:51:33+08:00</dcterms:modified>
</cp:coreProperties>
</file>

<file path=docProps/custom.xml><?xml version="1.0" encoding="utf-8"?>
<Properties xmlns="http://schemas.openxmlformats.org/officeDocument/2006/custom-properties" xmlns:vt="http://schemas.openxmlformats.org/officeDocument/2006/docPropsVTypes"/>
</file>