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信阳工业城2024年工作总结及2024年工作计划</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信阳工业城2024年工作总结及2024年工作计划信阳市信阳工业城2024年工作总结暨2024年工作打算今年以来，在市委、市政府的正确领导下，党委、管委深入贯彻落实科学发展观，突出加快发展主题，团结带领全区广大干部群众，开拓进取，扎...</w:t>
      </w:r>
    </w:p>
    <w:p>
      <w:pPr>
        <w:ind w:left="0" w:right="0" w:firstLine="560"/>
        <w:spacing w:before="450" w:after="450" w:line="312" w:lineRule="auto"/>
      </w:pPr>
      <w:r>
        <w:rPr>
          <w:rFonts w:ascii="黑体" w:hAnsi="黑体" w:eastAsia="黑体" w:cs="黑体"/>
          <w:color w:val="000000"/>
          <w:sz w:val="36"/>
          <w:szCs w:val="36"/>
          <w:b w:val="1"/>
          <w:bCs w:val="1"/>
        </w:rPr>
        <w:t xml:space="preserve">第一篇：信阳工业城2024年工作总结及2024年工作计划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信阳市信阳工业城</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党委、管委深入贯彻落实科学发展观，突出加快发展主题，团结带领全区广大干部群众，开拓进取，扎实工作，经济社会事业全面发展，全面完成今年年初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我们克难攻坚，赢得了胜利。一年来，我们经历了许多意想不到的困难，但是无论在什么情况下，我们都坚定目标不动摇，扭住发展不懈怠，知难而进，迎难而上，在逆境中实现了较快发展。全区生产总值预计达到12.8亿元，增长71%；规模以上工业增加值预计完成5.8亿元，同比增长51%；城镇固定资产投资预计完成46.4亿元，同比增长250%；城镇居民人均可支配收入预计14322元，同比增长9.4%；农民人均收入预计6400元，同比增长21%。主要经济指标继续保持高速增长。</w:t>
      </w:r>
    </w:p>
    <w:p>
      <w:pPr>
        <w:ind w:left="0" w:right="0" w:firstLine="560"/>
        <w:spacing w:before="450" w:after="450" w:line="312" w:lineRule="auto"/>
      </w:pPr>
      <w:r>
        <w:rPr>
          <w:rFonts w:ascii="宋体" w:hAnsi="宋体" w:eastAsia="宋体" w:cs="宋体"/>
          <w:color w:val="000"/>
          <w:sz w:val="28"/>
          <w:szCs w:val="28"/>
        </w:rPr>
        <w:t xml:space="preserve">我们逆势奋进，收获了硕果。不仅发展速度很快，发展的质量也明显提高。</w:t>
      </w:r>
    </w:p>
    <w:p>
      <w:pPr>
        <w:ind w:left="0" w:right="0" w:firstLine="560"/>
        <w:spacing w:before="450" w:after="450" w:line="312" w:lineRule="auto"/>
      </w:pPr>
      <w:r>
        <w:rPr>
          <w:rFonts w:ascii="宋体" w:hAnsi="宋体" w:eastAsia="宋体" w:cs="宋体"/>
          <w:color w:val="000"/>
          <w:sz w:val="28"/>
          <w:szCs w:val="28"/>
        </w:rPr>
        <w:t xml:space="preserve">二、三产业增加值预计完成12.2亿元，占国内生产总值的95.5%；税收收入预计完成亿元，同比增长%；一般预算收入预计完成2024万元，突破2024万元目标，同比增</w:t>
      </w:r>
    </w:p>
    <w:p>
      <w:pPr>
        <w:ind w:left="0" w:right="0" w:firstLine="560"/>
        <w:spacing w:before="450" w:after="450" w:line="312" w:lineRule="auto"/>
      </w:pPr>
      <w:r>
        <w:rPr>
          <w:rFonts w:ascii="宋体" w:hAnsi="宋体" w:eastAsia="宋体" w:cs="宋体"/>
          <w:color w:val="000"/>
          <w:sz w:val="28"/>
          <w:szCs w:val="28"/>
        </w:rPr>
        <w:t xml:space="preserve">长30%；一般预算支出预计完成2800万元，同比增长8%，财政实力进一步增强。</w:t>
      </w:r>
    </w:p>
    <w:p>
      <w:pPr>
        <w:ind w:left="0" w:right="0" w:firstLine="560"/>
        <w:spacing w:before="450" w:after="450" w:line="312" w:lineRule="auto"/>
      </w:pPr>
      <w:r>
        <w:rPr>
          <w:rFonts w:ascii="宋体" w:hAnsi="宋体" w:eastAsia="宋体" w:cs="宋体"/>
          <w:color w:val="000"/>
          <w:sz w:val="28"/>
          <w:szCs w:val="28"/>
        </w:rPr>
        <w:t xml:space="preserve">我们积极拼搏，攒足了后劲。基础设施进一步完善，产业集聚的条件进一步优化，资本承载能力进一步增强。开发建设的新热潮已经掀起，一批大项目相继开工建设，一批重点项目相继竣工投产。</w:t>
      </w:r>
    </w:p>
    <w:p>
      <w:pPr>
        <w:ind w:left="0" w:right="0" w:firstLine="560"/>
        <w:spacing w:before="450" w:after="450" w:line="312" w:lineRule="auto"/>
      </w:pPr>
      <w:r>
        <w:rPr>
          <w:rFonts w:ascii="宋体" w:hAnsi="宋体" w:eastAsia="宋体" w:cs="宋体"/>
          <w:color w:val="000"/>
          <w:sz w:val="28"/>
          <w:szCs w:val="28"/>
        </w:rPr>
        <w:t xml:space="preserve">一年来，我们重点抓了以下工作：</w:t>
      </w:r>
    </w:p>
    <w:p>
      <w:pPr>
        <w:ind w:left="0" w:right="0" w:firstLine="560"/>
        <w:spacing w:before="450" w:after="450" w:line="312" w:lineRule="auto"/>
      </w:pPr>
      <w:r>
        <w:rPr>
          <w:rFonts w:ascii="宋体" w:hAnsi="宋体" w:eastAsia="宋体" w:cs="宋体"/>
          <w:color w:val="000"/>
          <w:sz w:val="28"/>
          <w:szCs w:val="28"/>
        </w:rPr>
        <w:t xml:space="preserve">（一）产业集聚在逆势奋进中日益加快。今年的招商引资工作是自金融危机以来形势最好的一年。全年共接洽客商500余人次，洽谈各类项目220余个。共签约项目56个，合同投资额180.38亿元。其中亿元以上项目34个，合同投资额171亿元，产业集聚的速度日益加快。一是认真落实“三个三分之一”工作法，主要领导一半以上的时间精力、分管领导和招商委领导三分之二以上的时间精力保证用到招商上。今年以来，工业城有6名处级领导干部带队连番外出120多人次，足迹遍布珠三角、长三角、环渤海、海西及北京、成都、重庆、南昌、郑州、武汉等地。二是全面落实“四个一”招商行动，以产业集聚区为载体，突出主导产业招商，实现块状集聚，选择以深圳为中心的珠三角地区，集中力量重点吸引电子产业园及其上下游产业入驻，全面共引进香港天扬、深圳泛蓝、东森电子、天盈科技等电子项目20多个。三是优化招商引资环境，修订了《信阳工业城投资指南》，重新</w:t>
      </w:r>
    </w:p>
    <w:p>
      <w:pPr>
        <w:ind w:left="0" w:right="0" w:firstLine="560"/>
        <w:spacing w:before="450" w:after="450" w:line="312" w:lineRule="auto"/>
      </w:pPr>
      <w:r>
        <w:rPr>
          <w:rFonts w:ascii="宋体" w:hAnsi="宋体" w:eastAsia="宋体" w:cs="宋体"/>
          <w:color w:val="000"/>
          <w:sz w:val="28"/>
          <w:szCs w:val="28"/>
        </w:rPr>
        <w:t xml:space="preserve">装修招商演示厅，制作更新宣传光碟。继续编制招商项目，整理、联系信阳籍在外成功人士名录，进一步充实、完善“四库”。加强招商队伍培训，提升整体素质，为投资者当好顾问，做好参谋。出台了《信阳工业城招商引资奖励暂行办法》及《信阳工业城招商引资优惠政策》，努力优化工业城的投资环境。</w:t>
      </w:r>
    </w:p>
    <w:p>
      <w:pPr>
        <w:ind w:left="0" w:right="0" w:firstLine="560"/>
        <w:spacing w:before="450" w:after="450" w:line="312" w:lineRule="auto"/>
      </w:pPr>
      <w:r>
        <w:rPr>
          <w:rFonts w:ascii="宋体" w:hAnsi="宋体" w:eastAsia="宋体" w:cs="宋体"/>
          <w:color w:val="000"/>
          <w:sz w:val="28"/>
          <w:szCs w:val="28"/>
        </w:rPr>
        <w:t xml:space="preserve">（二）硬件建设在产城互融中焕发活力。我们紧盯建设信阳卫星城的目标，以“六城联创”为抓手，以产城互融和提高资本承载能力为着力点，（三）项目建设在克难攻坚中稳步推进。</w:t>
      </w:r>
    </w:p>
    <w:p>
      <w:pPr>
        <w:ind w:left="0" w:right="0" w:firstLine="560"/>
        <w:spacing w:before="450" w:after="450" w:line="312" w:lineRule="auto"/>
      </w:pPr>
      <w:r>
        <w:rPr>
          <w:rFonts w:ascii="宋体" w:hAnsi="宋体" w:eastAsia="宋体" w:cs="宋体"/>
          <w:color w:val="000"/>
          <w:sz w:val="28"/>
          <w:szCs w:val="28"/>
        </w:rPr>
        <w:t xml:space="preserve">（四）社会事业在关注民生中和谐发展。</w:t>
      </w:r>
    </w:p>
    <w:p>
      <w:pPr>
        <w:ind w:left="0" w:right="0" w:firstLine="560"/>
        <w:spacing w:before="450" w:after="450" w:line="312" w:lineRule="auto"/>
      </w:pPr>
      <w:r>
        <w:rPr>
          <w:rFonts w:ascii="宋体" w:hAnsi="宋体" w:eastAsia="宋体" w:cs="宋体"/>
          <w:color w:val="000"/>
          <w:sz w:val="28"/>
          <w:szCs w:val="28"/>
        </w:rPr>
        <w:t xml:space="preserve">（五）党建工作在全面推进中得到加强。</w:t>
      </w:r>
    </w:p>
    <w:p>
      <w:pPr>
        <w:ind w:left="0" w:right="0" w:firstLine="560"/>
        <w:spacing w:before="450" w:after="450" w:line="312" w:lineRule="auto"/>
      </w:pPr>
      <w:r>
        <w:rPr>
          <w:rFonts w:ascii="宋体" w:hAnsi="宋体" w:eastAsia="宋体" w:cs="宋体"/>
          <w:color w:val="000"/>
          <w:sz w:val="28"/>
          <w:szCs w:val="28"/>
        </w:rPr>
        <w:t xml:space="preserve">（六）干部素质在创优争先中锻炼提高。</w:t>
      </w:r>
    </w:p>
    <w:p>
      <w:pPr>
        <w:ind w:left="0" w:right="0" w:firstLine="560"/>
        <w:spacing w:before="450" w:after="450" w:line="312" w:lineRule="auto"/>
      </w:pPr>
      <w:r>
        <w:rPr>
          <w:rFonts w:ascii="黑体" w:hAnsi="黑体" w:eastAsia="黑体" w:cs="黑体"/>
          <w:color w:val="000000"/>
          <w:sz w:val="36"/>
          <w:szCs w:val="36"/>
          <w:b w:val="1"/>
          <w:bCs w:val="1"/>
        </w:rPr>
        <w:t xml:space="preserve">第二篇：信阳工业城城东办事处爱国卫生2024年上半年工作总结</w:t>
      </w:r>
    </w:p>
    <w:p>
      <w:pPr>
        <w:ind w:left="0" w:right="0" w:firstLine="560"/>
        <w:spacing w:before="450" w:after="450" w:line="312" w:lineRule="auto"/>
      </w:pPr>
      <w:r>
        <w:rPr>
          <w:rFonts w:ascii="宋体" w:hAnsi="宋体" w:eastAsia="宋体" w:cs="宋体"/>
          <w:color w:val="000"/>
          <w:sz w:val="28"/>
          <w:szCs w:val="28"/>
        </w:rPr>
        <w:t xml:space="preserve">信阳工业城城东办事处爱国卫生2024年</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信阳工业城城东办事处按照年初制定的工作计划，狠抓背街小巷和居民区的净化、绿化、硬化、美化，大搞公共厕所卫生，搞好集贸市场卫生，对各种非法小广告进行集中治理；农村围绕创建社会主义新农村建设，积极开展改水改厕活动，努力改善农村基本卫生条件；城乡深入开展除四害工作；为创建国家卫生城市打下坚实的基础。现将爱国卫生半年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爱国卫生工作是政府行为。各有关单位把开展爱国卫生运动同《公民道德建设实施纲要》紧密结合起来，坚持两个文明一起抓，做到了两促进、两不误。认真落实市委、市政府提出的“六城联创”奋斗目标。重点治理城乡结合部、背街小巷和集贸市场的脏、乱、差现象，坚决清理主要街道出店及占道经营，切实解决几件群众迫切要求解决的与人民群众生活密切相关的热点、难点问题，使广大市民树立城市意识、文明意思、卫生意思。充分利用电视、广播、宣传车、传单、黑板报、标语等形式广泛宣传爱国卫生活动的内容、意义，受教育群众达数万人，营造了浓厚的活动氛围，使我区各级各类单位的居民迅速投身到爱国卫生活动中来。</w:t>
      </w:r>
    </w:p>
    <w:p>
      <w:pPr>
        <w:ind w:left="0" w:right="0" w:firstLine="560"/>
        <w:spacing w:before="450" w:after="450" w:line="312" w:lineRule="auto"/>
      </w:pPr>
      <w:r>
        <w:rPr>
          <w:rFonts w:ascii="宋体" w:hAnsi="宋体" w:eastAsia="宋体" w:cs="宋体"/>
          <w:color w:val="000"/>
          <w:sz w:val="28"/>
          <w:szCs w:val="28"/>
        </w:rPr>
        <w:t xml:space="preserve">二、精密组织、妥善安排</w:t>
      </w:r>
    </w:p>
    <w:p>
      <w:pPr>
        <w:ind w:left="0" w:right="0" w:firstLine="560"/>
        <w:spacing w:before="450" w:after="450" w:line="312" w:lineRule="auto"/>
      </w:pPr>
      <w:r>
        <w:rPr>
          <w:rFonts w:ascii="宋体" w:hAnsi="宋体" w:eastAsia="宋体" w:cs="宋体"/>
          <w:color w:val="000"/>
          <w:sz w:val="28"/>
          <w:szCs w:val="28"/>
        </w:rPr>
        <w:t xml:space="preserve">办事处按照市、区创卫工作要求，积极主动地召开专题会议，研究部署，实行周六义务劳动日制度，一周一检查，一月一评比通报。</w:t>
      </w:r>
    </w:p>
    <w:p>
      <w:pPr>
        <w:ind w:left="0" w:right="0" w:firstLine="560"/>
        <w:spacing w:before="450" w:after="450" w:line="312" w:lineRule="auto"/>
      </w:pPr>
      <w:r>
        <w:rPr>
          <w:rFonts w:ascii="宋体" w:hAnsi="宋体" w:eastAsia="宋体" w:cs="宋体"/>
          <w:color w:val="000"/>
          <w:sz w:val="28"/>
          <w:szCs w:val="28"/>
        </w:rPr>
        <w:t xml:space="preserve">三、真抓实干，搞好落实</w:t>
      </w:r>
    </w:p>
    <w:p>
      <w:pPr>
        <w:ind w:left="0" w:right="0" w:firstLine="560"/>
        <w:spacing w:before="450" w:after="450" w:line="312" w:lineRule="auto"/>
      </w:pPr>
      <w:r>
        <w:rPr>
          <w:rFonts w:ascii="宋体" w:hAnsi="宋体" w:eastAsia="宋体" w:cs="宋体"/>
          <w:color w:val="000"/>
          <w:sz w:val="28"/>
          <w:szCs w:val="28"/>
        </w:rPr>
        <w:t xml:space="preserve">在宣传发动等前期工作做好之后，如何把各项措施落到实处成为重中之重。对热点、难点问题进行现场办公予以协调解决，对群众反响强烈的脏、乱、差典型及不卫生死角给予了公开曝光批评，有力推动了爱国卫生活动的开展。据不完全统计办事处出动宣传车50车次、板报53块、标语100条；清理乱贴乱画近两千余处、清理不卫生死角60处、清运各种垃圾285吨；</w:t>
      </w:r>
    </w:p>
    <w:p>
      <w:pPr>
        <w:ind w:left="0" w:right="0" w:firstLine="560"/>
        <w:spacing w:before="450" w:after="450" w:line="312" w:lineRule="auto"/>
      </w:pPr>
      <w:r>
        <w:rPr>
          <w:rFonts w:ascii="宋体" w:hAnsi="宋体" w:eastAsia="宋体" w:cs="宋体"/>
          <w:color w:val="000"/>
          <w:sz w:val="28"/>
          <w:szCs w:val="28"/>
        </w:rPr>
        <w:t xml:space="preserve">新增垃圾桶40个、砌文明墙300米、更新规范牌匾100多块；</w:t>
      </w:r>
    </w:p>
    <w:p>
      <w:pPr>
        <w:ind w:left="0" w:right="0" w:firstLine="560"/>
        <w:spacing w:before="450" w:after="450" w:line="312" w:lineRule="auto"/>
      </w:pPr>
      <w:r>
        <w:rPr>
          <w:rFonts w:ascii="宋体" w:hAnsi="宋体" w:eastAsia="宋体" w:cs="宋体"/>
          <w:color w:val="000"/>
          <w:sz w:val="28"/>
          <w:szCs w:val="28"/>
        </w:rPr>
        <w:t xml:space="preserve">落实门前“五包”责任制，安装责任牌1000个，规范了城区经营次序，为“双节”营造了一个洁、净、美、绿、亮的信阳工业城城东办事处。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爱国卫生工作是需要社会广泛参与的群众性运动，通过全民参加来反映和解决一些实在的社会性问题。爱国卫生工作不是靠几个部门、一段时间就能办好的事情，必须坚持“政府组织，部门协调、群众动手、科学治理、社会监督”的基</w:t>
      </w:r>
    </w:p>
    <w:p>
      <w:pPr>
        <w:ind w:left="0" w:right="0" w:firstLine="560"/>
        <w:spacing w:before="450" w:after="450" w:line="312" w:lineRule="auto"/>
      </w:pPr>
      <w:r>
        <w:rPr>
          <w:rFonts w:ascii="宋体" w:hAnsi="宋体" w:eastAsia="宋体" w:cs="宋体"/>
          <w:color w:val="000"/>
          <w:sz w:val="28"/>
          <w:szCs w:val="28"/>
        </w:rPr>
        <w:t xml:space="preserve">本方针，进行社会大卫生的综合治理。建立健全长效管理机制。</w:t>
      </w:r>
    </w:p>
    <w:p>
      <w:pPr>
        <w:ind w:left="0" w:right="0" w:firstLine="560"/>
        <w:spacing w:before="450" w:after="450" w:line="312" w:lineRule="auto"/>
      </w:pPr>
      <w:r>
        <w:rPr>
          <w:rFonts w:ascii="宋体" w:hAnsi="宋体" w:eastAsia="宋体" w:cs="宋体"/>
          <w:color w:val="000"/>
          <w:sz w:val="28"/>
          <w:szCs w:val="28"/>
        </w:rPr>
        <w:t xml:space="preserve">1、目前办事处治理城乡结合部、背街小巷卫生死角仍是一个难题。</w:t>
      </w:r>
    </w:p>
    <w:p>
      <w:pPr>
        <w:ind w:left="0" w:right="0" w:firstLine="560"/>
        <w:spacing w:before="450" w:after="450" w:line="312" w:lineRule="auto"/>
      </w:pPr>
      <w:r>
        <w:rPr>
          <w:rFonts w:ascii="宋体" w:hAnsi="宋体" w:eastAsia="宋体" w:cs="宋体"/>
          <w:color w:val="000"/>
          <w:sz w:val="28"/>
          <w:szCs w:val="28"/>
        </w:rPr>
        <w:t xml:space="preserve">2、继续加大吸烟有害健康的宣教力度。</w:t>
      </w:r>
    </w:p>
    <w:p>
      <w:pPr>
        <w:ind w:left="0" w:right="0" w:firstLine="560"/>
        <w:spacing w:before="450" w:after="450" w:line="312" w:lineRule="auto"/>
      </w:pPr>
      <w:r>
        <w:rPr>
          <w:rFonts w:ascii="宋体" w:hAnsi="宋体" w:eastAsia="宋体" w:cs="宋体"/>
          <w:color w:val="000"/>
          <w:sz w:val="28"/>
          <w:szCs w:val="28"/>
        </w:rPr>
        <w:t xml:space="preserve">3、少数居民区环境治理仍存在卫生死角问题，要逐级落实到单位、到户、到人。</w:t>
      </w:r>
    </w:p>
    <w:p>
      <w:pPr>
        <w:ind w:left="0" w:right="0" w:firstLine="560"/>
        <w:spacing w:before="450" w:after="450" w:line="312" w:lineRule="auto"/>
      </w:pPr>
      <w:r>
        <w:rPr>
          <w:rFonts w:ascii="宋体" w:hAnsi="宋体" w:eastAsia="宋体" w:cs="宋体"/>
          <w:color w:val="000"/>
          <w:sz w:val="28"/>
          <w:szCs w:val="28"/>
        </w:rPr>
        <w:t xml:space="preserve">信阳工业城城东办事处二〇一一年七月十六日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第三篇：信阳工业城职业技术培训学校培训计划</w:t>
      </w:r>
    </w:p>
    <w:p>
      <w:pPr>
        <w:ind w:left="0" w:right="0" w:firstLine="560"/>
        <w:spacing w:before="450" w:after="450" w:line="312" w:lineRule="auto"/>
      </w:pPr>
      <w:r>
        <w:rPr>
          <w:rFonts w:ascii="宋体" w:hAnsi="宋体" w:eastAsia="宋体" w:cs="宋体"/>
          <w:color w:val="000"/>
          <w:sz w:val="28"/>
          <w:szCs w:val="28"/>
        </w:rPr>
        <w:t xml:space="preserve">信阳工业城职业技术培训中心2024年培训计划</w:t>
      </w:r>
    </w:p>
    <w:p>
      <w:pPr>
        <w:ind w:left="0" w:right="0" w:firstLine="560"/>
        <w:spacing w:before="450" w:after="450" w:line="312" w:lineRule="auto"/>
      </w:pPr>
      <w:r>
        <w:rPr>
          <w:rFonts w:ascii="宋体" w:hAnsi="宋体" w:eastAsia="宋体" w:cs="宋体"/>
          <w:color w:val="000"/>
          <w:sz w:val="28"/>
          <w:szCs w:val="28"/>
        </w:rPr>
        <w:t xml:space="preserve">为贯彻落实党的十六大精神和“三个代表”重要思想，提高农民工素质和就业能力，进一步促进农村劳动力向非农产业和劳动转移，特制定农民工培训计划。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定科学发展观和人才观，坚持培训与就业相结合方针，紧密结合企业人才需求，大力开展农民工培训，为在本区就业农民工提供有效的培训和服务，提高其技能水平和就业能力。促进农民工素质就业和稳定就业，促进经济和农民收入持续增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和完善政府统筹，产业引导行业推进创业，民间力量积极参与的多元化农民工培训体系，逐步形成就业导向政策扶持，社会参与的运行机制。2024年，全区农民工技能培训目标任务为600人，培训合格率达到百分之九十以上。</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培训对象主要以具有初中以上文化程度，思想素质较高，身体健康，有就业意向的中青年农民为主。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为农民工进行电脑技能和精神文明礼仪的双项培训，以保障广大农民工的基本文化权益，引导他们寻求积极，健康的文化休闲方式。,2、为农民工进行操作技能，质量安全，法律，文明礼仪，卫生防疫等，培训不得增加农民工负担，做好跟踪服务和就业指导工作，各类教育培训机构和中介组织要主动参与农村劳动力就业市场体系建设并发挥积极作用，为学员就业创造条件并提供信息服务。</w:t>
      </w:r>
    </w:p>
    <w:p>
      <w:pPr>
        <w:ind w:left="0" w:right="0" w:firstLine="560"/>
        <w:spacing w:before="450" w:after="450" w:line="312" w:lineRule="auto"/>
      </w:pPr>
      <w:r>
        <w:rPr>
          <w:rFonts w:ascii="宋体" w:hAnsi="宋体" w:eastAsia="宋体" w:cs="宋体"/>
          <w:color w:val="000"/>
          <w:sz w:val="28"/>
          <w:szCs w:val="28"/>
        </w:rPr>
        <w:t xml:space="preserve">3、主要专业有：</w:t>
      </w:r>
    </w:p>
    <w:p>
      <w:pPr>
        <w:ind w:left="0" w:right="0" w:firstLine="560"/>
        <w:spacing w:before="450" w:after="450" w:line="312" w:lineRule="auto"/>
      </w:pPr>
      <w:r>
        <w:rPr>
          <w:rFonts w:ascii="宋体" w:hAnsi="宋体" w:eastAsia="宋体" w:cs="宋体"/>
          <w:color w:val="000"/>
          <w:sz w:val="28"/>
          <w:szCs w:val="28"/>
        </w:rPr>
        <w:t xml:space="preserve">电工电子专业知识培训</w:t>
      </w:r>
    </w:p>
    <w:p>
      <w:pPr>
        <w:ind w:left="0" w:right="0" w:firstLine="560"/>
        <w:spacing w:before="450" w:after="450" w:line="312" w:lineRule="auto"/>
      </w:pPr>
      <w:r>
        <w:rPr>
          <w:rFonts w:ascii="宋体" w:hAnsi="宋体" w:eastAsia="宋体" w:cs="宋体"/>
          <w:color w:val="000"/>
          <w:sz w:val="28"/>
          <w:szCs w:val="28"/>
        </w:rPr>
        <w:t xml:space="preserve">装潢设计培训</w:t>
      </w:r>
    </w:p>
    <w:p>
      <w:pPr>
        <w:ind w:left="0" w:right="0" w:firstLine="560"/>
        <w:spacing w:before="450" w:after="450" w:line="312" w:lineRule="auto"/>
      </w:pPr>
      <w:r>
        <w:rPr>
          <w:rFonts w:ascii="宋体" w:hAnsi="宋体" w:eastAsia="宋体" w:cs="宋体"/>
          <w:color w:val="000"/>
          <w:sz w:val="28"/>
          <w:szCs w:val="28"/>
        </w:rPr>
        <w:t xml:space="preserve">餐饮知识培训</w:t>
      </w:r>
    </w:p>
    <w:p>
      <w:pPr>
        <w:ind w:left="0" w:right="0" w:firstLine="560"/>
        <w:spacing w:before="450" w:after="450" w:line="312" w:lineRule="auto"/>
      </w:pPr>
      <w:r>
        <w:rPr>
          <w:rFonts w:ascii="宋体" w:hAnsi="宋体" w:eastAsia="宋体" w:cs="宋体"/>
          <w:color w:val="000"/>
          <w:sz w:val="28"/>
          <w:szCs w:val="28"/>
        </w:rPr>
        <w:t xml:space="preserve">电脑知识培训</w:t>
      </w:r>
    </w:p>
    <w:p>
      <w:pPr>
        <w:ind w:left="0" w:right="0" w:firstLine="560"/>
        <w:spacing w:before="450" w:after="450" w:line="312" w:lineRule="auto"/>
      </w:pPr>
      <w:r>
        <w:rPr>
          <w:rFonts w:ascii="宋体" w:hAnsi="宋体" w:eastAsia="宋体" w:cs="宋体"/>
          <w:color w:val="000"/>
          <w:sz w:val="28"/>
          <w:szCs w:val="28"/>
        </w:rPr>
        <w:t xml:space="preserve">焊接类短期培训</w:t>
      </w:r>
    </w:p>
    <w:p>
      <w:pPr>
        <w:ind w:left="0" w:right="0" w:firstLine="560"/>
        <w:spacing w:before="450" w:after="450" w:line="312" w:lineRule="auto"/>
      </w:pPr>
      <w:r>
        <w:rPr>
          <w:rFonts w:ascii="宋体" w:hAnsi="宋体" w:eastAsia="宋体" w:cs="宋体"/>
          <w:color w:val="000"/>
          <w:sz w:val="28"/>
          <w:szCs w:val="28"/>
        </w:rPr>
        <w:t xml:space="preserve">会计技术培训</w:t>
      </w:r>
    </w:p>
    <w:p>
      <w:pPr>
        <w:ind w:left="0" w:right="0" w:firstLine="560"/>
        <w:spacing w:before="450" w:after="450" w:line="312" w:lineRule="auto"/>
      </w:pPr>
      <w:r>
        <w:rPr>
          <w:rFonts w:ascii="宋体" w:hAnsi="宋体" w:eastAsia="宋体" w:cs="宋体"/>
          <w:color w:val="000"/>
          <w:sz w:val="28"/>
          <w:szCs w:val="28"/>
        </w:rPr>
        <w:t xml:space="preserve">汽修技术培训</w:t>
      </w:r>
    </w:p>
    <w:p>
      <w:pPr>
        <w:ind w:left="0" w:right="0" w:firstLine="560"/>
        <w:spacing w:before="450" w:after="450" w:line="312" w:lineRule="auto"/>
      </w:pPr>
      <w:r>
        <w:rPr>
          <w:rFonts w:ascii="宋体" w:hAnsi="宋体" w:eastAsia="宋体" w:cs="宋体"/>
          <w:color w:val="000"/>
          <w:sz w:val="28"/>
          <w:szCs w:val="28"/>
        </w:rPr>
        <w:t xml:space="preserve">养殖业培训（鸡、鸭、猪）</w:t>
      </w:r>
    </w:p>
    <w:p>
      <w:pPr>
        <w:ind w:left="0" w:right="0" w:firstLine="560"/>
        <w:spacing w:before="450" w:after="450" w:line="312" w:lineRule="auto"/>
      </w:pPr>
      <w:r>
        <w:rPr>
          <w:rFonts w:ascii="宋体" w:hAnsi="宋体" w:eastAsia="宋体" w:cs="宋体"/>
          <w:color w:val="000"/>
          <w:sz w:val="28"/>
          <w:szCs w:val="28"/>
        </w:rPr>
        <w:t xml:space="preserve">农业种植技术培训</w:t>
      </w:r>
    </w:p>
    <w:p>
      <w:pPr>
        <w:ind w:left="0" w:right="0" w:firstLine="560"/>
        <w:spacing w:before="450" w:after="450" w:line="312" w:lineRule="auto"/>
      </w:pPr>
      <w:r>
        <w:rPr>
          <w:rFonts w:ascii="宋体" w:hAnsi="宋体" w:eastAsia="宋体" w:cs="宋体"/>
          <w:color w:val="000"/>
          <w:sz w:val="28"/>
          <w:szCs w:val="28"/>
        </w:rPr>
        <w:t xml:space="preserve">驾驶员培训</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进一步加强宣传，引导广大农民工积极参加培训，春节刚过，很多农民工赋闲在家，这段时间要积极开展农民工技能培训宣传（可印发传单、也可与村委会合作、下村宣传）。为农民工提供培训机构名单、培训工种、培训时间、培训地点等相关信息，引导和帮助农民工参加技能培训，同时积极通过广播、电视、报纸等宣传媒体，开展农民工技能培训的政策宣传，让广大农民工全面了解国家对农民工培训的扶持和优惠政策。</w:t>
      </w:r>
    </w:p>
    <w:p>
      <w:pPr>
        <w:ind w:left="0" w:right="0" w:firstLine="560"/>
        <w:spacing w:before="450" w:after="450" w:line="312" w:lineRule="auto"/>
      </w:pPr>
      <w:r>
        <w:rPr>
          <w:rFonts w:ascii="宋体" w:hAnsi="宋体" w:eastAsia="宋体" w:cs="宋体"/>
          <w:color w:val="000"/>
          <w:sz w:val="28"/>
          <w:szCs w:val="28"/>
        </w:rPr>
        <w:t xml:space="preserve">2、建立农民工培训人才资源库，为农村劳动力就业市场体系建议奠定基础。</w:t>
      </w:r>
    </w:p>
    <w:p>
      <w:pPr>
        <w:ind w:left="0" w:right="0" w:firstLine="560"/>
        <w:spacing w:before="450" w:after="450" w:line="312" w:lineRule="auto"/>
      </w:pPr>
      <w:r>
        <w:rPr>
          <w:rFonts w:ascii="宋体" w:hAnsi="宋体" w:eastAsia="宋体" w:cs="宋体"/>
          <w:color w:val="000"/>
          <w:sz w:val="28"/>
          <w:szCs w:val="28"/>
        </w:rPr>
        <w:t xml:space="preserve">3、调动农民工参加培训的积极性，对参加培训的农民工可通过免除培训费和就业中介费等形式实行补贴奖励，对农民工进行职业技能培训和培训就能就业为指导，调动广大农民参加培训的自觉性。</w:t>
      </w:r>
    </w:p>
    <w:p>
      <w:pPr>
        <w:ind w:left="0" w:right="0" w:firstLine="560"/>
        <w:spacing w:before="450" w:after="450" w:line="312" w:lineRule="auto"/>
      </w:pPr>
      <w:r>
        <w:rPr>
          <w:rFonts w:ascii="宋体" w:hAnsi="宋体" w:eastAsia="宋体" w:cs="宋体"/>
          <w:color w:val="000"/>
          <w:sz w:val="28"/>
          <w:szCs w:val="28"/>
        </w:rPr>
        <w:t xml:space="preserve">4、坚持培训与输出相结合，提高转移就业率，培训机构主动与用工单位搞好校企合作，根据市场就业信息，开展订单培训。</w:t>
      </w:r>
    </w:p>
    <w:p>
      <w:pPr>
        <w:ind w:left="0" w:right="0" w:firstLine="560"/>
        <w:spacing w:before="450" w:after="450" w:line="312" w:lineRule="auto"/>
      </w:pPr>
      <w:r>
        <w:rPr>
          <w:rFonts w:ascii="宋体" w:hAnsi="宋体" w:eastAsia="宋体" w:cs="宋体"/>
          <w:color w:val="000"/>
          <w:sz w:val="28"/>
          <w:szCs w:val="28"/>
        </w:rPr>
        <w:t xml:space="preserve">4、及时推荐接受培训的农民工，使受训农民工能尽快转移出去，建立为农民工服务的劳务中介组织。为转移就业提供全程，全方位服务，实现培训与就业的良性联动，力争培训一个输出一个。</w:t>
      </w:r>
    </w:p>
    <w:p>
      <w:pPr>
        <w:ind w:left="0" w:right="0" w:firstLine="560"/>
        <w:spacing w:before="450" w:after="450" w:line="312" w:lineRule="auto"/>
      </w:pPr>
      <w:r>
        <w:rPr>
          <w:rFonts w:ascii="宋体" w:hAnsi="宋体" w:eastAsia="宋体" w:cs="宋体"/>
          <w:color w:val="000"/>
          <w:sz w:val="28"/>
          <w:szCs w:val="28"/>
        </w:rPr>
        <w:t xml:space="preserve">六、培训流程</w:t>
      </w:r>
    </w:p>
    <w:p>
      <w:pPr>
        <w:ind w:left="0" w:right="0" w:firstLine="560"/>
        <w:spacing w:before="450" w:after="450" w:line="312" w:lineRule="auto"/>
      </w:pPr>
      <w:r>
        <w:rPr>
          <w:rFonts w:ascii="宋体" w:hAnsi="宋体" w:eastAsia="宋体" w:cs="宋体"/>
          <w:color w:val="000"/>
          <w:sz w:val="28"/>
          <w:szCs w:val="28"/>
        </w:rPr>
        <w:t xml:space="preserve">1、符合条件的培训对象，持本人身份证或户口本到指定点领取农民工技能培训单，凭通知单自主选择定点培训机构、工种。</w:t>
      </w:r>
    </w:p>
    <w:p>
      <w:pPr>
        <w:ind w:left="0" w:right="0" w:firstLine="560"/>
        <w:spacing w:before="450" w:after="450" w:line="312" w:lineRule="auto"/>
      </w:pPr>
      <w:r>
        <w:rPr>
          <w:rFonts w:ascii="宋体" w:hAnsi="宋体" w:eastAsia="宋体" w:cs="宋体"/>
          <w:color w:val="000"/>
          <w:sz w:val="28"/>
          <w:szCs w:val="28"/>
        </w:rPr>
        <w:t xml:space="preserve">2、学员入学时，有本人提供培训通知单有效身份证和</w:t>
      </w:r>
    </w:p>
    <w:p>
      <w:pPr>
        <w:ind w:left="0" w:right="0" w:firstLine="560"/>
        <w:spacing w:before="450" w:after="450" w:line="312" w:lineRule="auto"/>
      </w:pPr>
      <w:r>
        <w:rPr>
          <w:rFonts w:ascii="宋体" w:hAnsi="宋体" w:eastAsia="宋体" w:cs="宋体"/>
          <w:color w:val="000"/>
          <w:sz w:val="28"/>
          <w:szCs w:val="28"/>
        </w:rPr>
        <w:t xml:space="preserve">照片，定点培训机构对报名学员分类、整理、学员达30人以上，方可申请开班培训。</w:t>
      </w:r>
    </w:p>
    <w:p>
      <w:pPr>
        <w:ind w:left="0" w:right="0" w:firstLine="560"/>
        <w:spacing w:before="450" w:after="450" w:line="312" w:lineRule="auto"/>
      </w:pPr>
      <w:r>
        <w:rPr>
          <w:rFonts w:ascii="宋体" w:hAnsi="宋体" w:eastAsia="宋体" w:cs="宋体"/>
          <w:color w:val="000"/>
          <w:sz w:val="28"/>
          <w:szCs w:val="28"/>
        </w:rPr>
        <w:t xml:space="preserve">3、学员按照学校通知的开班时间参加培训，学习期间遵守学校的规章制度，勤奋学习，学习成绩达到规定标准，真正掌握技能，职业能力达到用人单位上岗要求。</w:t>
      </w:r>
    </w:p>
    <w:p>
      <w:pPr>
        <w:ind w:left="0" w:right="0" w:firstLine="560"/>
        <w:spacing w:before="450" w:after="450" w:line="312" w:lineRule="auto"/>
      </w:pPr>
      <w:r>
        <w:rPr>
          <w:rFonts w:ascii="宋体" w:hAnsi="宋体" w:eastAsia="宋体" w:cs="宋体"/>
          <w:color w:val="000"/>
          <w:sz w:val="28"/>
          <w:szCs w:val="28"/>
        </w:rPr>
        <w:t xml:space="preserve">信阳工业城职业培训中心2024年2月</w:t>
      </w:r>
    </w:p>
    <w:p>
      <w:pPr>
        <w:ind w:left="0" w:right="0" w:firstLine="560"/>
        <w:spacing w:before="450" w:after="450" w:line="312" w:lineRule="auto"/>
      </w:pPr>
      <w:r>
        <w:rPr>
          <w:rFonts w:ascii="宋体" w:hAnsi="宋体" w:eastAsia="宋体" w:cs="宋体"/>
          <w:color w:val="000"/>
          <w:sz w:val="28"/>
          <w:szCs w:val="28"/>
        </w:rPr>
        <w:t xml:space="preserve">信阳工业城职业培训中心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信阳工业城职业培训中心</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第四篇：在信阳工业城机关干部思想作风建设大会上的讲话</w:t>
      </w:r>
    </w:p>
    <w:p>
      <w:pPr>
        <w:ind w:left="0" w:right="0" w:firstLine="560"/>
        <w:spacing w:before="450" w:after="450" w:line="312" w:lineRule="auto"/>
      </w:pPr>
      <w:r>
        <w:rPr>
          <w:rFonts w:ascii="宋体" w:hAnsi="宋体" w:eastAsia="宋体" w:cs="宋体"/>
          <w:color w:val="000"/>
          <w:sz w:val="28"/>
          <w:szCs w:val="28"/>
        </w:rPr>
        <w:t xml:space="preserve">在全区深入开展创先争优活动暨 加强机关作风建设动员会上的讲话</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半天的时间开会，会议的主要内容就是表彰先进基层党组织和优秀共产党员，动员部署在全区基层党组织和共产党员中开展创优争先活动，动员部署全区机关作风建设工作。一年来，工业城开发建设进入新的发展阶段，涌现出了一批先进基层党组织和优秀共产党员。党委对其进行表彰，希望大家向先进学习，共同把我们的工作干得更好。年初的时候，党委统一了思想，要对获得各级各类表彰的单位和个人进行奖励，各单位要广泛深入开展创优争先活动，充分调动全区干部职工的积极性和创造力，激发斗志，推进开发建设。</w:t>
      </w:r>
    </w:p>
    <w:p>
      <w:pPr>
        <w:ind w:left="0" w:right="0" w:firstLine="560"/>
        <w:spacing w:before="450" w:after="450" w:line="312" w:lineRule="auto"/>
      </w:pPr>
      <w:r>
        <w:rPr>
          <w:rFonts w:ascii="宋体" w:hAnsi="宋体" w:eastAsia="宋体" w:cs="宋体"/>
          <w:color w:val="000"/>
          <w:sz w:val="28"/>
          <w:szCs w:val="28"/>
        </w:rPr>
        <w:t xml:space="preserve">这次会议是党委经过会议研究决定部署的，党委对加强机关作风建设高度重视，对改进工作作风、提高服务能力下定了决心。下面，我根据党委会精神，着重对加强机关作风建设讲几点意见:</w:t>
      </w:r>
    </w:p>
    <w:p>
      <w:pPr>
        <w:ind w:left="0" w:right="0" w:firstLine="560"/>
        <w:spacing w:before="450" w:after="450" w:line="312" w:lineRule="auto"/>
      </w:pPr>
      <w:r>
        <w:rPr>
          <w:rFonts w:ascii="宋体" w:hAnsi="宋体" w:eastAsia="宋体" w:cs="宋体"/>
          <w:color w:val="000"/>
          <w:sz w:val="28"/>
          <w:szCs w:val="28"/>
        </w:rPr>
        <w:t xml:space="preserve">一、深刻反思，正视自省思想作风建设上存在的问题 当前，工业城开发建设进入攻坚阶段，前几年开发建设积压的各种深层次问题逐步显露，领导的要求越来越严，标准越来越高，面对这样的形势，很多干部不知所措，面对困难挺不起腰杆儿。加强机关干部思想作风建设，是当前工业城攻坚克难、加快发展的迫切需要，是努力打造一流队伍、创造一流业绩的重要保证。</w:t>
      </w:r>
    </w:p>
    <w:p>
      <w:pPr>
        <w:ind w:left="0" w:right="0" w:firstLine="560"/>
        <w:spacing w:before="450" w:after="450" w:line="312" w:lineRule="auto"/>
      </w:pPr>
      <w:r>
        <w:rPr>
          <w:rFonts w:ascii="宋体" w:hAnsi="宋体" w:eastAsia="宋体" w:cs="宋体"/>
          <w:color w:val="000"/>
          <w:sz w:val="28"/>
          <w:szCs w:val="28"/>
        </w:rPr>
        <w:t xml:space="preserve">从总体上看，我区广大干部队伍主流是好的，素质是比较高的，是一支为政清廉、干事创业的队伍。但是，随着开发建设不断深入，尤其是2024年4月以来，第一轮大规模基础设施建设结束之后，我区干部队伍中的一些党员干部也还暴露出这样或那样的问题，比较突出表现 “作为不正、纪律不严、作风不实”。这些问题已经成为影响工作落实和事业发展的严重障碍，确实到了非整不可、非抓不行的地步。这些问题可以概括五个方面：</w:t>
      </w:r>
    </w:p>
    <w:p>
      <w:pPr>
        <w:ind w:left="0" w:right="0" w:firstLine="560"/>
        <w:spacing w:before="450" w:after="450" w:line="312" w:lineRule="auto"/>
      </w:pPr>
      <w:r>
        <w:rPr>
          <w:rFonts w:ascii="宋体" w:hAnsi="宋体" w:eastAsia="宋体" w:cs="宋体"/>
          <w:color w:val="000"/>
          <w:sz w:val="28"/>
          <w:szCs w:val="28"/>
        </w:rPr>
        <w:t xml:space="preserve">一是大局观念不强，缺乏责任意识。什么是大局？大局就是一个地区或部门工作的全局，是整体利益、根本利益之所在。个别部门和干部不是以工业城发展大局为重，而是把部门利益至上。我们有些单位和个人干工作，首先考虑这件事对我单位或者我个人有什么好处？要是好处大，我就抢着干；要是好处小，我就试着干；要是没好处，我就被动干。我们的干部最突出的问题之一就是怕担责任，过于老成，工作一来，先看有没有风险，如履薄冰，工作推动缓慢。有的干部对工作不负责任，对职责范围内的工作拖泥带水，妨碍了工作的顺利开展。二是作风疲沓漂浮，自我要求松懈。个别干部工作中存在重口号轻落实，重场面轻效果，重数量轻质量，重开头轻结尾，重一时轻长远的“五重五轻”现象。如果这种疲沓漂浮的工作作风蔓延下去，将导致我们的工作推动的速度慢下来。现在，读书看报学政策的干部少了，上网炒股挣钱的干部多了；主动思考工作的干部少了，喝酒打牌的干部多了；脚踏实地的干部少了，心气浮躁的干部多了；艰苦节俭的干部少了，奢侈浪费的干部多了。有的干部惰性严重，对工业城发展不尽心，上班混日子，出工不出力，拿着工资，花着经费，就是不干份内的事。有的干部对自己要求过于放松，执行纪律不严,组织纪律性不强，有令不行，有禁不止。有的干部上班迟到早退，不坚守工作岗位，不假而走。现在，下班时间是六点半，下午五点半，我们的干部走了一小半了，办公室和监察室要经常抽看，看看下午五点半的时候出勤率到底有多少？</w:t>
      </w:r>
    </w:p>
    <w:p>
      <w:pPr>
        <w:ind w:left="0" w:right="0" w:firstLine="560"/>
        <w:spacing w:before="450" w:after="450" w:line="312" w:lineRule="auto"/>
      </w:pPr>
      <w:r>
        <w:rPr>
          <w:rFonts w:ascii="宋体" w:hAnsi="宋体" w:eastAsia="宋体" w:cs="宋体"/>
          <w:color w:val="000"/>
          <w:sz w:val="28"/>
          <w:szCs w:val="28"/>
        </w:rPr>
        <w:t xml:space="preserve">三是精神状态低靡，工作无所作为。有的干部不思进取，无所作为，好机遇他懒得抓，好政策他懒得用，等、靠、要思想根深蒂固。作为开发区的干部，精神头一定要比别人更足，要有一种敢为天下先的精神。有的干部你批评一下，他就往前推下，有的甚至你批评他，他依然“麻木不仁”。谈论工作的时候，沉默寡言，说不出来所以然；谈论喝酒、打牌的时候，他就津津乐道，能喝多少，手里什么牌他都能猜出一二。有的干部对工作只图过得去，不图过的硬，得过且过，工作标准低。有的干部不能正确看待问题，正视困难，只看到发展的困难和问题，看不到发展的潜力和优势，看不到发展的前景，工作信心不足，不求进取，等靠要思想严重。</w:t>
      </w:r>
    </w:p>
    <w:p>
      <w:pPr>
        <w:ind w:left="0" w:right="0" w:firstLine="560"/>
        <w:spacing w:before="450" w:after="450" w:line="312" w:lineRule="auto"/>
      </w:pPr>
      <w:r>
        <w:rPr>
          <w:rFonts w:ascii="宋体" w:hAnsi="宋体" w:eastAsia="宋体" w:cs="宋体"/>
          <w:color w:val="000"/>
          <w:sz w:val="28"/>
          <w:szCs w:val="28"/>
        </w:rPr>
        <w:t xml:space="preserve">四是单位管理混乱，形似一盘“散沙”。个人单位管理比较混乱，上班时间干什么都有。在此，党委重申一下纪律，凡是上班时间不能干与工作无关的事情，更不能玩游戏，一经发现，严肃处理，绝不姑息。纪委监察部门近期要好好抓一抓，抓几个顶风违纪的典型。单位管理混乱，还表现为班子建设上。有的单位班子分工不明确，班子沟通少，没有凝聚力，思想和行动统一不起来。有的单位，一上班就开始聚到一起，谈足球、谈股票、谈打牌，就是不干工作，除了接个电话、通知个会议，别的就什么不干了。有的单位的领导同志也是如此，八点上班九点到，有的十点也不到，五是工作方法单一，创新能力较差。有的干部工作方法欠缺，领导水平不高，习惯于唯书唯上，照抄照搬，干工作没有思路，抓落实没有招数，破解难题拿不出办法，不会干事、甚至干不了事。有的干部不知道自己该干什么，就认为在办公室等着领导发布命令，然后就拿着“锄头、铁锹”下地去了，典型的“生产队长”式的工作方法。有的干部干工作主动性较差，一遇到问题，就跑到领导办公室，问该怎么办？就是不会去主动思考，拿出相对成熟的方案和意见供领导决策。我们的一些干部开会汇报工作的时候，不会突出重点，说不到要害，胡子眉毛一把抓，说了很长时间，还不知所云。有的干部思想僵化，总是停留在固定的思维模式上，原因就是思想不解决，没有学习研究，更谈不上创新能力了。</w:t>
      </w:r>
    </w:p>
    <w:p>
      <w:pPr>
        <w:ind w:left="0" w:right="0" w:firstLine="560"/>
        <w:spacing w:before="450" w:after="450" w:line="312" w:lineRule="auto"/>
      </w:pPr>
      <w:r>
        <w:rPr>
          <w:rFonts w:ascii="宋体" w:hAnsi="宋体" w:eastAsia="宋体" w:cs="宋体"/>
          <w:color w:val="000"/>
          <w:sz w:val="28"/>
          <w:szCs w:val="28"/>
        </w:rPr>
        <w:t xml:space="preserve">我们有些干部在执行工作任务的时候，往往还有以下四种表现：一是“机械”型执行。按惯例、凭经验，不讲创新，照搬照套。甘当“传声筒”、“留声机”，工作有布臵没落实，有规划没行动，有开头没结果，有安排没检查，有启动没跟踪，说在嘴上，写在纸上，做在会上，摆开的架势大，收到的实效少。二是“主观”型执行。唯喜好，论心情，不讲科学，随心所欲。遇事不商量，个人说了算。行为武断，朝令夕改，决策拍胸脯，工作没有连续性。工作因喜好而为，挑三拣四，挑肥拣瘦，自己喜欢的多做，反之少做甚或不做，工作原则性不强。工作视心情而定，时好时坏，时松时紧，心情好时，大干特干,心情糟时，消极怠工。三是“利益”型执行。图名利，重个人，唯利是行。以个人利益为取舍，用心营私，与己有益，“抢摊登陆”，与己无益，高高挂起。有的甚至以权谋私，不给好处不办事，开口讲价钱，伸手要利益。唯上级利益，唯上欺下，把上级和领导当成“如来佛”，虔诚膜拜，趋之若鹜，百般讨好，领导喜欢什么就干什么，领导说什么就做什么。四是“无过”型执行。混日子，求平安，不讲作为，敷衍了事。空有壮志豪情，却无行为之力，说起来惊天动地，做起来毛毛细雨。有的遇到热点、焦点和难点问题束手无策,打不开局面，常做语言上的巨人，行动中的矮子。有的干部“做一天和尚撞一天钟”，得过且过，安于现状，做事没重点，按天看在忙，按月看在干，按年看什么也没干成，不思安危，不思进取。工作缺乏闯劲，畏首畏尾，缩手缩脚，不愿得罪人，怕困难，怕惹事，怕诬告，怕丢票，怕担责，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以上这些问题，有共性的，有个性的，但都是实实在在的问题，决不是危言耸听，虽然发生在个别单位、极少数干部身上，但严重影响了我们各项工作的推进，与加快工业城开发建设的需要极不适应。过去的既往不咎。</w:t>
      </w:r>
    </w:p>
    <w:p>
      <w:pPr>
        <w:ind w:left="0" w:right="0" w:firstLine="560"/>
        <w:spacing w:before="450" w:after="450" w:line="312" w:lineRule="auto"/>
      </w:pPr>
      <w:r>
        <w:rPr>
          <w:rFonts w:ascii="宋体" w:hAnsi="宋体" w:eastAsia="宋体" w:cs="宋体"/>
          <w:color w:val="000"/>
          <w:sz w:val="28"/>
          <w:szCs w:val="28"/>
        </w:rPr>
        <w:t xml:space="preserve">二、强化措施，牢牢把握加强思想机关作风建设的重点 作风建设是党的三大建设之一，作风，系于发展，作风系于兴衰。作风就是旗臶，作风就是形象，作风就是发展环境，就是发展动力，有什么样的干部作风就有什么样的发展局面。特别是当前，市委、市政府及及社会各界对工业城发展的要求和愿望越来越高，开发建设面临的压力和任务更加艰巨繁重，加强机关干部思想作风建设、提高工作效率尤为紧迫和重要。当前，加强机关作风建设，重点抓好以下五个方面工作：</w:t>
      </w:r>
    </w:p>
    <w:p>
      <w:pPr>
        <w:ind w:left="0" w:right="0" w:firstLine="560"/>
        <w:spacing w:before="450" w:after="450" w:line="312" w:lineRule="auto"/>
      </w:pPr>
      <w:r>
        <w:rPr>
          <w:rFonts w:ascii="宋体" w:hAnsi="宋体" w:eastAsia="宋体" w:cs="宋体"/>
          <w:color w:val="000"/>
          <w:sz w:val="28"/>
          <w:szCs w:val="28"/>
        </w:rPr>
        <w:t xml:space="preserve">（一）要把加强勤奋学习作为成事之基。学习是做好工作的基础和前提，强化学习意识就是要解决不学无术、孤陋寡闻、照抄照搬的问题，树立勤奋好学、善于思考、学以致用的新正风气。2500多年前的孔子，十分重视学习，把学习当成一件快乐的事，培养了一大批弟子。在我党的历史上，大家都知道“四老”，即：董必武、吴玉章、徐特立和谢觉哉。为什么大家尊称他们为“四老”，不是因为他们年龄大，而是因为他们学问深厚。在当前知识和信息大爆炸的时代，不加强学习是不能适应新形势、新任务需要的。搞经济和招商工作的干部不懂经济，争取上级项目，招商引资不懂政策，这都是不行的。不读书、不看报、不学习文件，我们怎么能开阔视野、创新思路、拿出举措？学习也要注重方法，要向书本学，向实践学，向群众学。同时，我们要通过认真学习和深入思考，努力把学习的知识、成果转化为服务工业城开发建设的能力。</w:t>
      </w:r>
    </w:p>
    <w:p>
      <w:pPr>
        <w:ind w:left="0" w:right="0" w:firstLine="560"/>
        <w:spacing w:before="450" w:after="450" w:line="312" w:lineRule="auto"/>
      </w:pPr>
      <w:r>
        <w:rPr>
          <w:rFonts w:ascii="宋体" w:hAnsi="宋体" w:eastAsia="宋体" w:cs="宋体"/>
          <w:color w:val="000"/>
          <w:sz w:val="28"/>
          <w:szCs w:val="28"/>
        </w:rPr>
        <w:t xml:space="preserve">（二）要把干事创业作为人生追求。每个人的人生追求集中体现在干事创业的责任心上，强化责任意识就是要解决敷衍了事、不负责任、软弱涣散等问题，树立敢于负责、攻坚破难、无私奉献的新正风气。要牢固树立落实就是责任、执行就是负责的新理念，重点培养用心想事、用心谋事、用心干事的“三心干部”，使广大干部真正做到珍惜工作机会，把握工作平台，干一份工作，尽十分责任，人人有事干，事事有人干。我们的领导干部，领导一方，主持一个单位工作，一定负好领导的责任，大胆负责，严抓敢管，敢下深水，不怕得罪人。严是爱，松是害。领导领导，又领又导，你不带头、不引导，谁都不服你，那算什么领导？管理就是管人，管人就要管心，管心就是管住他的责任心，这是一个很深刻的道理。</w:t>
      </w:r>
    </w:p>
    <w:p>
      <w:pPr>
        <w:ind w:left="0" w:right="0" w:firstLine="560"/>
        <w:spacing w:before="450" w:after="450" w:line="312" w:lineRule="auto"/>
      </w:pPr>
      <w:r>
        <w:rPr>
          <w:rFonts w:ascii="宋体" w:hAnsi="宋体" w:eastAsia="宋体" w:cs="宋体"/>
          <w:color w:val="000"/>
          <w:sz w:val="28"/>
          <w:szCs w:val="28"/>
        </w:rPr>
        <w:t xml:space="preserve">（三）要把创新能力作为基本素质。新是现代领导者的必备能力，是领导干部基本素质的综合反映，强化创新意识就是要解决狭隘保守、安于现状、不思进取等问题，树立勇于创新、开拓进取、奋发有为的新正风气。工业城正处于一个新的发展阶段，问题比较多，有思想的保守、体制的障碍、机制的制约、环境的影响、观念的束缚，这就需要我们跳出工业城看工业城。我们应当打破条条框框，大胆探索实践，勇于开拓创新，抢在人先，超前行动，获得先机。现在，有些干部看似依法办事，实则不办实事；看似坚持原则，实则因循守旧；看似服务发展，实则形式主义；看似非常复杂，实则推卸责任。我们容许在工作实践中敢闯敢干，积累经验，容许犯错误。在破解难题上，要迎难而上，知难而进。当今竞争时代，地方之间竞争十分激烈，我们要敢于竞争，不怕竞争，在竞争中加快发展，通过竞争推动工作、发展自己、壮大事业。</w:t>
      </w:r>
    </w:p>
    <w:p>
      <w:pPr>
        <w:ind w:left="0" w:right="0" w:firstLine="560"/>
        <w:spacing w:before="450" w:after="450" w:line="312" w:lineRule="auto"/>
      </w:pPr>
      <w:r>
        <w:rPr>
          <w:rFonts w:ascii="宋体" w:hAnsi="宋体" w:eastAsia="宋体" w:cs="宋体"/>
          <w:color w:val="000"/>
          <w:sz w:val="28"/>
          <w:szCs w:val="28"/>
        </w:rPr>
        <w:t xml:space="preserve">（四）要把务实求真作为基本要求。求真务实是党员干部的基本条件求真务实，是一种科学精神，一种工作作风，也是党性要求。强化求实意识就是要解决工作漂浮、畏难怕苦、不干实事等问题，树立只争朝夕、雷厉风行、务求实效的新风正气。实干兴邦，空谈误国。我们经常讲“抓实事、干实事、见实效”，但在实际工作中往往抓工作不深入、不具体、不细致。许多工作有思路、有措施、有要求，但最终无收获、无成果、无效益。有的干部干工作坐在办公室多、下基层调研少；汇报工作好听的话多、有见地的意见少；解决问题叫困难多、狠下功夫少。因此，我们要发扬求真务实的精神，求发展之真、务工作之实，脚踏实地，一项一项抓落实、一件一件抓到位，真正使我们的作风更硬、工作更实、服务更优。要坚持说实话、讲实情、出实招、办实事、求实效，少说多干，埋头苦干，不断提高想干事、会干事、能干事、干成事的能力。</w:t>
      </w:r>
    </w:p>
    <w:p>
      <w:pPr>
        <w:ind w:left="0" w:right="0" w:firstLine="560"/>
        <w:spacing w:before="450" w:after="450" w:line="312" w:lineRule="auto"/>
      </w:pPr>
      <w:r>
        <w:rPr>
          <w:rFonts w:ascii="宋体" w:hAnsi="宋体" w:eastAsia="宋体" w:cs="宋体"/>
          <w:color w:val="000"/>
          <w:sz w:val="28"/>
          <w:szCs w:val="28"/>
        </w:rPr>
        <w:t xml:space="preserve">（五）要把遵纪守法作为基本操守。对于普通公民来说，最低要求就是遵守国家法律法规，作为一名党员干部，还要受到党纪政纪的约束。强化遵纪意识就是要解决心无全局、我行我素、贪图享受等问题，树立令行禁止、团结共事、服务大局的新正风气。我们必须要牢固党纪法纪政纪观念，时刻保持政治上清醒、思想上坚定、工作上勤奋、生活上廉洁。进一步树立起“全区一盘棋”的思想，忠诚事业、严明纪律、落实有力，确保政令畅通和运行顺畅。人们常说，制度是绝情的，管理是无情的，事业是有情的。因此，作风建设要突出建设，切实加强制度建设，靠制度管人管事管权。人管人，得罪人，事倍功半；制度管人，激励人，事半功倍。事实证明，好的制度让坏人无法任意横行，坏的制度可以让好人无法干好事。因此，我们要从法纪的高度加强制度建设，提高制度的公信力和执行力。</w:t>
      </w:r>
    </w:p>
    <w:p>
      <w:pPr>
        <w:ind w:left="0" w:right="0" w:firstLine="560"/>
        <w:spacing w:before="450" w:after="450" w:line="312" w:lineRule="auto"/>
      </w:pPr>
      <w:r>
        <w:rPr>
          <w:rFonts w:ascii="宋体" w:hAnsi="宋体" w:eastAsia="宋体" w:cs="宋体"/>
          <w:color w:val="000"/>
          <w:sz w:val="28"/>
          <w:szCs w:val="28"/>
        </w:rPr>
        <w:t xml:space="preserve">在这，我想给大家提出了几点要求。一是有理想。到工业城工作的干部，有理想是必须的。这一点，我们要向今天受表彰的优秀共产党员学习。我们来这里是拓荒，不是养尊处优，必须树立有所作为，在信阳工业城开发建设中建功立业。二是有激情。不要整天什么都无所谓，要有干事创业的激情，要有施展自己抱负、实现个人人生价值的激情。要把争先创优活动长期开展下去，在全区上下营造必学赶超的工作氛围。三是爱学习。学习是做好工作的基础和前提，是提高自身素质的基本途径。各单位把创新学习型党组织工作作为加强学习、提高素质的重要抓手。四是懂经济。工业城干部必须懂一点经济，无论你是不是在经济部门工作，懂一点经济也是必备的素质。</w:t>
      </w:r>
    </w:p>
    <w:p>
      <w:pPr>
        <w:ind w:left="0" w:right="0" w:firstLine="560"/>
        <w:spacing w:before="450" w:after="450" w:line="312" w:lineRule="auto"/>
      </w:pPr>
      <w:r>
        <w:rPr>
          <w:rFonts w:ascii="宋体" w:hAnsi="宋体" w:eastAsia="宋体" w:cs="宋体"/>
          <w:color w:val="000"/>
          <w:sz w:val="28"/>
          <w:szCs w:val="28"/>
        </w:rPr>
        <w:t xml:space="preserve">三、加强领导，确保加强思想作风建设活动取得实效</w:t>
      </w:r>
    </w:p>
    <w:p>
      <w:pPr>
        <w:ind w:left="0" w:right="0" w:firstLine="560"/>
        <w:spacing w:before="450" w:after="450" w:line="312" w:lineRule="auto"/>
      </w:pPr>
      <w:r>
        <w:rPr>
          <w:rFonts w:ascii="宋体" w:hAnsi="宋体" w:eastAsia="宋体" w:cs="宋体"/>
          <w:color w:val="000"/>
          <w:sz w:val="28"/>
          <w:szCs w:val="28"/>
        </w:rPr>
        <w:t xml:space="preserve">（一）要严肃纪律要求。在开展加强机关干部思想作风建设的过程中，各级领导干部是重点。领导干部要带头落实《实施意见》精神，带头学、带头查、带头改，为广大干部职工做好表率。处级领导同志要参加各分管部门的作风建设活动。要处理好两个关系：一是要处理好规定动作与自选动作的关系，既要不折不扣落实好党委的安排部署；又要创造性地选择自选动作，有针对性地解决突出问题。二是要处理好整顿与建立长效机制的关系，既要立足当前，从群众最不满意、反映最突出的问题入手认真抓好整改，解决“治标”的问题；要着眼长远，从制度建设入手，认真总结整顿活动中形成的好做法和好经验，不断建立健全加强作风建设的长效机制，解决“治本”的问题，真正做到干事有想法，难题有办法，运作有章法。</w:t>
      </w:r>
    </w:p>
    <w:p>
      <w:pPr>
        <w:ind w:left="0" w:right="0" w:firstLine="560"/>
        <w:spacing w:before="450" w:after="450" w:line="312" w:lineRule="auto"/>
      </w:pPr>
      <w:r>
        <w:rPr>
          <w:rFonts w:ascii="宋体" w:hAnsi="宋体" w:eastAsia="宋体" w:cs="宋体"/>
          <w:color w:val="000"/>
          <w:sz w:val="28"/>
          <w:szCs w:val="28"/>
        </w:rPr>
        <w:t xml:space="preserve">（二）要加大宣传力度。要从广度和深度进行宣传，让干部群众真真切切地看到这次思想作风建设活动的成效。一是要围绕取得的实效来展开宣传。如干部思想作风和工作作风的转变情况，制度完善情况等。二是要做好重要典型的宣传报道。三是强化宣传报道的深度。宣传工作要在普遍的动态报道、营造声势的基础上，加强深度报道。宣传部门要在小报上开设作风建设专栏。活动结束后，各单位主要领导要回答两个问题：作风建设解决了那些问题；今年工作上台阶上水平有那些措施。</w:t>
      </w:r>
    </w:p>
    <w:p>
      <w:pPr>
        <w:ind w:left="0" w:right="0" w:firstLine="560"/>
        <w:spacing w:before="450" w:after="450" w:line="312" w:lineRule="auto"/>
      </w:pPr>
      <w:r>
        <w:rPr>
          <w:rFonts w:ascii="宋体" w:hAnsi="宋体" w:eastAsia="宋体" w:cs="宋体"/>
          <w:color w:val="000"/>
          <w:sz w:val="28"/>
          <w:szCs w:val="28"/>
        </w:rPr>
        <w:t xml:space="preserve">（三）要强化监督检查。纪委，办公室、监察室要加强对作风建设情况督查工作，党委决定常设两个作风建设检查指导组，认真履行职责，善于发现问题，敢于指出问题，勇于纠正问题，要本着高度负责的精神和态度，深入到各个单位，对作风教育整顿中存在的问题和不足，及时予以纠正，限期进行整改，保证质量。同时，设立干部作风建设投诉电话，按照有诉必理，有理必查，有查必果的要求，凡是群众有投诉的，一律要追查到底；凡是查证属实违反规定的，严肃处理。</w:t>
      </w:r>
    </w:p>
    <w:p>
      <w:pPr>
        <w:ind w:left="0" w:right="0" w:firstLine="560"/>
        <w:spacing w:before="450" w:after="450" w:line="312" w:lineRule="auto"/>
      </w:pPr>
      <w:r>
        <w:rPr>
          <w:rFonts w:ascii="宋体" w:hAnsi="宋体" w:eastAsia="宋体" w:cs="宋体"/>
          <w:color w:val="000"/>
          <w:sz w:val="28"/>
          <w:szCs w:val="28"/>
        </w:rPr>
        <w:t xml:space="preserve">同志们，干部作风建设，不仅关系到党和政府的形象，也关系到工业城的发展和未来。工业城要实现科学发展、和谐发展、争先发展的目标，就必须有一支能干事、会干事、干成事、不出事的干部队伍，必须要有一个良好的干部作风和机关作风作保证。因此，我们一定要把这次会议作为加强干部队伍思想作风建设的一个新的更高的起点，真正把我们的作风建设抓紧、抓实、抓好、抓出成效，以此推进各项工作顺利开展，确保既定目标任务圆满完成，绘制工业城美好的蓝图，为全市经济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第五篇：信阳工业城人口文化大院扮靓社会主义新农村</w:t>
      </w:r>
    </w:p>
    <w:p>
      <w:pPr>
        <w:ind w:left="0" w:right="0" w:firstLine="560"/>
        <w:spacing w:before="450" w:after="450" w:line="312" w:lineRule="auto"/>
      </w:pPr>
      <w:r>
        <w:rPr>
          <w:rFonts w:ascii="宋体" w:hAnsi="宋体" w:eastAsia="宋体" w:cs="宋体"/>
          <w:color w:val="000"/>
          <w:sz w:val="28"/>
          <w:szCs w:val="28"/>
        </w:rPr>
        <w:t xml:space="preserve">信阳工业城人口文化大院扮靓社会主义新农村走进工业城城东街道邢台村人口文化大院，您会感到一股清新之风扑面而来，门口醒目的宣传版面，院内众多的健身器材，四周温馨的计划生育宣传版面，村民们有的在文体活动室下棋打牌，有的在人口学校观看远程教育科普节目，有的在图书角读书看报，有的在书画室欣赏品味......处处呈现出一派浓浓的文化氛围。“出现这种好现象，村人口文化大院功不可没！在这里不仅能够锻炼身体，而且还能增长见识，大伙都愿意来！”该村计生专干道出了人口文化大院的魅力。</w:t>
      </w:r>
    </w:p>
    <w:p>
      <w:pPr>
        <w:ind w:left="0" w:right="0" w:firstLine="560"/>
        <w:spacing w:before="450" w:after="450" w:line="312" w:lineRule="auto"/>
      </w:pPr>
      <w:r>
        <w:rPr>
          <w:rFonts w:ascii="宋体" w:hAnsi="宋体" w:eastAsia="宋体" w:cs="宋体"/>
          <w:color w:val="000"/>
          <w:sz w:val="28"/>
          <w:szCs w:val="28"/>
        </w:rPr>
        <w:t xml:space="preserve">今年以来，信阳工业城城东办事处以新农村建设为契机，加大人口文化大院的创建力度，成立了人口文化大院创建工作领导小组，在全区第一批新农村建设试点村新建或改造了高规格、高标准的人口文化大院。人口文化大院内设、文体活动室、图书室、人口学校和康检室，并配备了电视机、VCD等现代化教育设备，建成了集生殖保健、优生优育、关爱女孩、奖励扶助等传播知识，文化娱乐为一体的生育文化中心。今年5月下旬，人口计生委领导专程到该村进行参观，得到了一致称赞。</w:t>
      </w:r>
    </w:p>
    <w:p>
      <w:pPr>
        <w:ind w:left="0" w:right="0" w:firstLine="560"/>
        <w:spacing w:before="450" w:after="450" w:line="312" w:lineRule="auto"/>
      </w:pPr>
      <w:r>
        <w:rPr>
          <w:rFonts w:ascii="宋体" w:hAnsi="宋体" w:eastAsia="宋体" w:cs="宋体"/>
          <w:color w:val="000"/>
          <w:sz w:val="28"/>
          <w:szCs w:val="28"/>
        </w:rPr>
        <w:t xml:space="preserve">目前，城东办事处正以邢台村的人口文化大院规范建设示范性试点为契机，今明两年将全部完成行政村人口文化建设的标准化，不但成为信阳工业城精神文明建设和生育文化建设的有效载体，而且也成为新农村建设的一道亮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2025-05-11T12:03:58+08:00</dcterms:created>
  <dcterms:modified xsi:type="dcterms:W3CDTF">2025-05-11T12:03:58+08:00</dcterms:modified>
</cp:coreProperties>
</file>

<file path=docProps/custom.xml><?xml version="1.0" encoding="utf-8"?>
<Properties xmlns="http://schemas.openxmlformats.org/officeDocument/2006/custom-properties" xmlns:vt="http://schemas.openxmlformats.org/officeDocument/2006/docPropsVTypes"/>
</file>