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年末县委书记在中心组学习(扩大)会议上的讲话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年末县委书记在中心组学习(扩大)会议上的讲话文章标题：年末县委书记在中心组学习(扩大)会议上的讲话（2024年12月31日）县委中心组的发言已经进行完了，大家都做了充分、认真的准备，谈认识、谈工作、谈体会，思路非常清晰，我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文章标题：年末县委书记在中心组学习(扩大)会议上的讲话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的发言已经进行完了，大家都做了充分、认真的准备，谈认识、谈工作、谈体会，思路非常清晰，我做个总结性的发言。通过一天半时间听取大家的发言，同志们在四个方面取得了一致性。第一，分析形势、统一思想取得了一致性；第二，明确任</w:t>
      </w:r>
    </w:p>
    <w:p>
      <w:pPr>
        <w:ind w:left="0" w:right="0" w:firstLine="560"/>
        <w:spacing w:before="450" w:after="450" w:line="312" w:lineRule="auto"/>
      </w:pPr>
      <w:r>
        <w:rPr>
          <w:rFonts w:ascii="宋体" w:hAnsi="宋体" w:eastAsia="宋体" w:cs="宋体"/>
          <w:color w:val="000"/>
          <w:sz w:val="28"/>
          <w:szCs w:val="28"/>
        </w:rPr>
        <w:t xml:space="preserve">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树生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志讲，原</w:t>
      </w:r>
    </w:p>
    <w:p>
      <w:pPr>
        <w:ind w:left="0" w:right="0" w:firstLine="560"/>
        <w:spacing w:before="450" w:after="450" w:line="312" w:lineRule="auto"/>
      </w:pPr>
      <w:r>
        <w:rPr>
          <w:rFonts w:ascii="宋体" w:hAnsi="宋体" w:eastAsia="宋体" w:cs="宋体"/>
          <w:color w:val="000"/>
          <w:sz w:val="28"/>
          <w:szCs w:val="28"/>
        </w:rPr>
        <w:t xml:space="preserve">来___开一条路就在县委工作报告、政府工作报告大讲特讲，原来建一条街就感觉非常了不得，那么回顾2024年，有多少路建成？有多少重点工程建成？有多少项目落地？</w:t>
      </w:r>
    </w:p>
    <w:p>
      <w:pPr>
        <w:ind w:left="0" w:right="0" w:firstLine="560"/>
        <w:spacing w:before="450" w:after="450" w:line="312" w:lineRule="auto"/>
      </w:pPr>
      <w:r>
        <w:rPr>
          <w:rFonts w:ascii="宋体" w:hAnsi="宋体" w:eastAsia="宋体" w:cs="宋体"/>
          <w:color w:val="000"/>
          <w:sz w:val="28"/>
          <w:szCs w:val="28"/>
        </w:rPr>
        <w:t xml:space="preserve">三是城乡互动，良性发展。按照中央统筹城乡发展总体要求，城镇化和社会主义新农村建设取得了非常良好的、良性互动的开局。特别是2024年，不仅仅以城北新区为标志，城</w:t>
      </w:r>
    </w:p>
    <w:p>
      <w:pPr>
        <w:ind w:left="0" w:right="0" w:firstLine="560"/>
        <w:spacing w:before="450" w:after="450" w:line="312" w:lineRule="auto"/>
      </w:pPr>
      <w:r>
        <w:rPr>
          <w:rFonts w:ascii="宋体" w:hAnsi="宋体" w:eastAsia="宋体" w:cs="宋体"/>
          <w:color w:val="000"/>
          <w:sz w:val="28"/>
          <w:szCs w:val="28"/>
        </w:rPr>
        <w:t xml:space="preserve">镇化进入全面加速的阶段，而且包括若干个镇2024年也有重大的变化。围绕社会主义新农村建设，___开局良好。按照新农村建设“二十字”方针要求，按照解放和发展农村生产力为第一要务，不刮风、不搞形式主义、不搞评比达标，实事求是、分类指导、量力而行、有序推进的要求，3个示范镇、20个示范村新农村建设试点工作开局良好。新农村建设是一个长期过程，必须要稳扎稳打。稳扎稳打不是不作为，而是要量力而行、尽力而为、有序推进、实事求是。</w:t>
      </w:r>
    </w:p>
    <w:p>
      <w:pPr>
        <w:ind w:left="0" w:right="0" w:firstLine="560"/>
        <w:spacing w:before="450" w:after="450" w:line="312" w:lineRule="auto"/>
      </w:pPr>
      <w:r>
        <w:rPr>
          <w:rFonts w:ascii="宋体" w:hAnsi="宋体" w:eastAsia="宋体" w:cs="宋体"/>
          <w:color w:val="000"/>
          <w:sz w:val="28"/>
          <w:szCs w:val="28"/>
        </w:rPr>
        <w:t xml:space="preserve">四是社会事业得到全面进步。随着经济的发展，随着财力的有所增长，可以拿出一些资金、挤出一些经费，来解决长久以来社会事业欠账问题。不论是教育、卫生、文化、科技，以及对特困群体、弱势群体的救助，都取得了一些实实在在的成绩，做了一些实实在在的工作，得到了广大人民群众的认可和好评。最近，我看到县政务信息网上___论坛网民在评2024年___经济社会发展的10件大事，如果要列单子，那么何止10件大事、何止20件大事、何止30件大事。___县经济社会在全面进步和发展。</w:t>
      </w:r>
    </w:p>
    <w:p>
      <w:pPr>
        <w:ind w:left="0" w:right="0" w:firstLine="560"/>
        <w:spacing w:before="450" w:after="450" w:line="312" w:lineRule="auto"/>
      </w:pPr>
      <w:r>
        <w:rPr>
          <w:rFonts w:ascii="宋体" w:hAnsi="宋体" w:eastAsia="宋体" w:cs="宋体"/>
          <w:color w:val="000"/>
          <w:sz w:val="28"/>
          <w:szCs w:val="28"/>
        </w:rPr>
        <w:t xml:space="preserve">五是整个___发展环境包括人的思想观念得到很大优化和变化。今年县委、县政府连续组织干部几次到江浙、皖江学习考察，通过学习看到了不足、看到了差距，在优化环境、在建设环境的硬件和软件方面下了很多功夫。从总体而言环境有了一定的优化和提升，但必须承认有很大差距和不足。我和树生县长商量了意见，2024年进一步加大环境优化力度，进行部门行风评议，就是要学习广德，对___县所有机关部门包括直属部门、条条部门全部实行人民群众评议，就是把广德一整套拿过来、学过来。我在市委中心组学习（扩大）会议发言时就讲，解放思想、优化环境没有什么新招，人家已经干成的，要全部采取拿来主义。</w:t>
      </w:r>
    </w:p>
    <w:p>
      <w:pPr>
        <w:ind w:left="0" w:right="0" w:firstLine="560"/>
        <w:spacing w:before="450" w:after="450" w:line="312" w:lineRule="auto"/>
      </w:pPr>
      <w:r>
        <w:rPr>
          <w:rFonts w:ascii="宋体" w:hAnsi="宋体" w:eastAsia="宋体" w:cs="宋体"/>
          <w:color w:val="000"/>
          <w:sz w:val="28"/>
          <w:szCs w:val="28"/>
        </w:rPr>
        <w:t xml:space="preserve">这几方面特点也奠定了2024年工作发展的基础。我们提出“全面加速、奋力跨越”，是在认真地、科学地、全面地分析县域经济社会运行形势之后所提出来的。我们提出的基调，不是政治口号，而是着眼于经济社会发展的现实。2024年我们提出“走工业之路”5个字，2024年提出“以工业为核心”6个字，2024年，提出“加快、加快、再加快”7个字，今年提出“全面加速、奋力跨越”8个字，不是玩数字游戏。在经济结构比较优、增长质量比较好、发展速度比较快的前提下，应该确定全面加速、奋力跨越的主基调。分析了自身运行，更着眼于下一步“十二五”。我们“十一五”提出GDP过100亿元，财政收入过10亿元，今年财政收入过5亿元，GDP达到58亿元；明年财政收入要过6亿元，GDP要连过60、70亿元两个大关。因为按照“十一五”初GDP是48.5亿元，如果按照15增长，到2024年GDP是101.2亿元；如果按照20增长，到2024年GDP可以达到107亿元。而今年GDP的增长速度是16多一点，明年GDP的增长速度要按照20增长，2024年争取GDP过100亿元，财政收入过10亿元，争取提前完成。经过科学分析形势之后，才有了科学判断。</w:t>
      </w:r>
    </w:p>
    <w:p>
      <w:pPr>
        <w:ind w:left="0" w:right="0" w:firstLine="560"/>
        <w:spacing w:before="450" w:after="450" w:line="312" w:lineRule="auto"/>
      </w:pPr>
      <w:r>
        <w:rPr>
          <w:rFonts w:ascii="宋体" w:hAnsi="宋体" w:eastAsia="宋体" w:cs="宋体"/>
          <w:color w:val="000"/>
          <w:sz w:val="28"/>
          <w:szCs w:val="28"/>
        </w:rPr>
        <w:t xml:space="preserve">（二）从宏观政策和产业发展形势看。明年我们仍然具有很多的机遇。</w:t>
      </w:r>
    </w:p>
    <w:p>
      <w:pPr>
        <w:ind w:left="0" w:right="0" w:firstLine="560"/>
        <w:spacing w:before="450" w:after="450" w:line="312" w:lineRule="auto"/>
      </w:pPr>
      <w:r>
        <w:rPr>
          <w:rFonts w:ascii="宋体" w:hAnsi="宋体" w:eastAsia="宋体" w:cs="宋体"/>
          <w:color w:val="000"/>
          <w:sz w:val="28"/>
          <w:szCs w:val="28"/>
        </w:rPr>
        <w:t xml:space="preserve">一是中央提出又好又快发展方针。好在快前，主要是注重经济发展质量，注重经济发展效益，注重经济增长方式和经济结构优化。中央经济工作会议明确提出，保持经济较快发展，防止经济大起大落。反映了中央一方面在认真按照科学发展观要求，按照科学发展、和谐发展、协调发展，按照环境友好、资源节约，按照城乡统筹、区域统筹、国际国内统筹等要求推进经济健康发展。同时更要求，国家经济没有一个较快速度，解决不了一系列问题。从宏观政策和国家发展来看，我们是有利的。</w:t>
      </w:r>
    </w:p>
    <w:p>
      <w:pPr>
        <w:ind w:left="0" w:right="0" w:firstLine="560"/>
        <w:spacing w:before="450" w:after="450" w:line="312" w:lineRule="auto"/>
      </w:pPr>
      <w:r>
        <w:rPr>
          <w:rFonts w:ascii="宋体" w:hAnsi="宋体" w:eastAsia="宋体" w:cs="宋体"/>
          <w:color w:val="000"/>
          <w:sz w:val="28"/>
          <w:szCs w:val="28"/>
        </w:rPr>
        <w:t xml:space="preserve">二是目前中部崛起政策。国家将中部地区定位为粮食生产基地、能源原材料基地、高技术产业及现代装备制造基地和综合交通运输枢纽“三个基地、一个枢纽”。___能源原材料基地可以占上，高技术产业及现代装备制造基地占不上，国家粮食生产基地可以占上，综合交通运输枢纽可以占上，“三个基地、一个枢纽”，我们占了两个基地、一个枢纽，这是国家所鼓励和提倡的。尽管国家发改委在12月份出台了限制用地项目目录和禁止用地项目目录，对煤炭、化工等项目进行限制和禁止。但主要是限制西部和西北部，包括内蒙古、陕西、山西、河南等缺水、环境污染比较严重的地区，而不是我们这些煤炭运输成本比较低、煤炭环境污染比较小，而且煤炭用水、化工用水比较丰沛的地区，我们符合国家中部崛起的产业政策。</w:t>
      </w:r>
    </w:p>
    <w:p>
      <w:pPr>
        <w:ind w:left="0" w:right="0" w:firstLine="560"/>
        <w:spacing w:before="450" w:after="450" w:line="312" w:lineRule="auto"/>
      </w:pPr>
      <w:r>
        <w:rPr>
          <w:rFonts w:ascii="宋体" w:hAnsi="宋体" w:eastAsia="宋体" w:cs="宋体"/>
          <w:color w:val="000"/>
          <w:sz w:val="28"/>
          <w:szCs w:val="28"/>
        </w:rPr>
        <w:t xml:space="preserve">三是产业的梯度转移。从经济学上来讲，有几个理论不以人的意志为转移的，第一个就是非均衡发展理论，第二个就是产业的梯度转移理论，第三个就是支柱产业的兴衰周期理论，第四个就是财富的溢出和投资的挤出效应。这就是说东部的产业转移必须要向中部转移，整个经济全球化就是不以人的意志为转移的一个大分工。这个大分工相当于英国的工业革命，相当于美国的19世纪末20世纪初产业革命，也相当于20世纪60年代到80年代亚洲新兴国家的加速发展。面临全球分工，沿海发达地区正在承接着国际新兴的产业分工，原来的产业必须要向中部来转移，这个转移对我们非常有利，这个二次产业转移也是不以人的意志为转移的。宏观的政策和宏观经济的运行，对中部、对___而言，有优势。要把宏观政策分析好，就如打仗一样，必须知己知彼。正如毛主席所讲：“我们需要明智而勇敢的将军，而不是需要鲁莽的将军”。</w:t>
      </w:r>
    </w:p>
    <w:p>
      <w:pPr>
        <w:ind w:left="0" w:right="0" w:firstLine="560"/>
        <w:spacing w:before="450" w:after="450" w:line="312" w:lineRule="auto"/>
      </w:pPr>
      <w:r>
        <w:rPr>
          <w:rFonts w:ascii="宋体" w:hAnsi="宋体" w:eastAsia="宋体" w:cs="宋体"/>
          <w:color w:val="000"/>
          <w:sz w:val="28"/>
          <w:szCs w:val="28"/>
        </w:rPr>
        <w:t xml:space="preserve">（三）从区域经济的激烈竞争看。一个县域经济的发展不是孤立的，是整个区域和国家经济系统、乃至全球经济系统的一个单元，整个系统的风险性、变动性紧密相联。要看到压力，看到困难。压力来自于周边区域竞争的压力，来自于宏观政策调整的压力。经济快速发展的迫切愿望与国家的产业政策有一定的不适合。非产业政策因素和技术因素，壁垒也是比较高的。发展工业的强烈迫切愿望与要素供给瓶颈制约也是不相适应的，与信贷、土地、包括节能降耗、减污排放政策也是不相适应。就本身而言，发展县域经济，我们的干部、我们的负责同志，在思想准备、理论准备、能力准备、包括应变能力上准备还不足，这也是面临的压力和困难。但是，这些压力和困难对我们有，对于阜阳市其他县也一样，对于安徽省其他县也一样，对于整个中部和全国都是一样。面对压力、不适应、不适合，谁能把制约和压力解决掉，谁就能变被动为主动、谁就能抢抓机遇、谁就能乘势而上。这也是一个机遇，困难本身就是机遇。大家都感到政策的约束、瓶颈的制约，但是如果有效的化解，就能够解决问题。2024年经济之所以增长这样快，得益于有效的解决了资金问题、土地问题。土地问题就是抓的早、咬紧牙关干、不争论，才抢到先机；资金供给问题，年初定的从七方面来解决，面对压力和困难想方设法来解决。把面对的压力和困难分析到，有的放矢、针对问题来化解，结合中央政策、结合实际来突破，这就叫水平，这就叫创新，这就叫跨越，这就叫发展。</w:t>
      </w:r>
    </w:p>
    <w:p>
      <w:pPr>
        <w:ind w:left="0" w:right="0" w:firstLine="560"/>
        <w:spacing w:before="450" w:after="450" w:line="312" w:lineRule="auto"/>
      </w:pPr>
      <w:r>
        <w:rPr>
          <w:rFonts w:ascii="宋体" w:hAnsi="宋体" w:eastAsia="宋体" w:cs="宋体"/>
          <w:color w:val="000"/>
          <w:sz w:val="28"/>
          <w:szCs w:val="28"/>
        </w:rPr>
        <w:t xml:space="preserve">根据形势分析，我们的指导思想一以贯之，___发展不变调，就是已经被县域经济实践证明的，在科学发展观统领下，以工业化为核心，以招商引资、项目建设为动力，以工业化、城镇化、社会主义新农村建设三位一体，推进社会事业和谐、全面发展，推进___县域经济跨越式发展。2024年总的工作基调是“全面加速、奋力跨越”。全面加速，怎样加速？就是经济加速、社会加速、各项工作加速，就是通过全面加速，实现奋力跨越。具体目标就是，GDP明年要达到70亿元，财政收入达到6亿元，都是20以上增长。固定资产投资必须要完成35亿元。招商引资底线是15亿元，毫不含糊。</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工作重点，刚才刘县长讲十个方面抓好，我都完全同意。我再强调几个方面。</w:t>
      </w:r>
    </w:p>
    <w:p>
      <w:pPr>
        <w:ind w:left="0" w:right="0" w:firstLine="560"/>
        <w:spacing w:before="450" w:after="450" w:line="312" w:lineRule="auto"/>
      </w:pPr>
      <w:r>
        <w:rPr>
          <w:rFonts w:ascii="宋体" w:hAnsi="宋体" w:eastAsia="宋体" w:cs="宋体"/>
          <w:color w:val="000"/>
          <w:sz w:val="28"/>
          <w:szCs w:val="28"/>
        </w:rPr>
        <w:t xml:space="preserve">一是以工业化为核心。围绕煤电化重大项目，要强力推进，要落地、要实施。罗园煤矿、矸石电厂、国投新集集团工业辅助中心，一期煤化工两大项目包括鑫泰化工“3052”项目，鑫泰化工与六国集团合作，都要强力推进。只有干出来，才有话语权。重大项目要跟进。这次市委对___非常照顾，只有我们一个县再次推荐一名分管工业的副县长，从内部产生懂工业的同志抓工业运行、抓工业改革、抓煤化工项目。</w:t>
      </w:r>
    </w:p>
    <w:p>
      <w:pPr>
        <w:ind w:left="0" w:right="0" w:firstLine="560"/>
        <w:spacing w:before="450" w:after="450" w:line="312" w:lineRule="auto"/>
      </w:pPr>
      <w:r>
        <w:rPr>
          <w:rFonts w:ascii="宋体" w:hAnsi="宋体" w:eastAsia="宋体" w:cs="宋体"/>
          <w:color w:val="000"/>
          <w:sz w:val="28"/>
          <w:szCs w:val="28"/>
        </w:rPr>
        <w:t xml:space="preserve">二是2024年要会战工业园。要把工业园区基础设施，包括几条路要再打开，配套设施要全部建成，要投入3.5到4亿元。明年工作重点从城北新区转移到工业园区。城北新区截止2024年11月底已投入2.4亿元，不包括2024年12月份投资和城北新区到刘庄煤矿快速通道投资1亿元。城北新区基础设施已经差不多，服务设施、配套设施后续完善。明天上午要召开调度会，几十个项目2024年要全部开工，2024年元旦要在政务中心大楼上班。另外2024年要把城北新区几千亩地拿下来，为北部工业中心做准备。同时配合开发建设江心洲，2024年争取建刘庄煤矿快速通道跨颍河大桥、五里湖到八里河颍河大桥、工业园区到八里河颍河大桥三座桥，把整个城市连起来。争取入驻工业园30个项目以上，加强工业园区管委职能机构的确立。</w:t>
      </w:r>
    </w:p>
    <w:p>
      <w:pPr>
        <w:ind w:left="0" w:right="0" w:firstLine="560"/>
        <w:spacing w:before="450" w:after="450" w:line="312" w:lineRule="auto"/>
      </w:pPr>
      <w:r>
        <w:rPr>
          <w:rFonts w:ascii="宋体" w:hAnsi="宋体" w:eastAsia="宋体" w:cs="宋体"/>
          <w:color w:val="000"/>
          <w:sz w:val="28"/>
          <w:szCs w:val="28"/>
        </w:rPr>
        <w:t xml:space="preserve">三是项目建设和招商引资工作。“5511”项目库，2024年到底新进多少项目？我们要坐下来研究，争取半个月把政策研究透彻，抓紧编报项目，及早向上申报。</w:t>
      </w:r>
    </w:p>
    <w:p>
      <w:pPr>
        <w:ind w:left="0" w:right="0" w:firstLine="560"/>
        <w:spacing w:before="450" w:after="450" w:line="312" w:lineRule="auto"/>
      </w:pPr>
      <w:r>
        <w:rPr>
          <w:rFonts w:ascii="宋体" w:hAnsi="宋体" w:eastAsia="宋体" w:cs="宋体"/>
          <w:color w:val="000"/>
          <w:sz w:val="28"/>
          <w:szCs w:val="28"/>
        </w:rPr>
        <w:t xml:space="preserve">四是加强现代服务业建设。___随着工业化进程的加快，随着居民消费水平的提高，随着城区的扩大，随着区位优势的增加，现代服务业很脆弱，金融、保险、物流、证券、租赁，包括连锁、配送、专卖都非常少。现代服务业是一个地方经济增长的重要增长极，随着工业发展加快、经济规模扩大，现代服务业必须跟上。</w:t>
      </w:r>
    </w:p>
    <w:p>
      <w:pPr>
        <w:ind w:left="0" w:right="0" w:firstLine="560"/>
        <w:spacing w:before="450" w:after="450" w:line="312" w:lineRule="auto"/>
      </w:pPr>
      <w:r>
        <w:rPr>
          <w:rFonts w:ascii="宋体" w:hAnsi="宋体" w:eastAsia="宋体" w:cs="宋体"/>
          <w:color w:val="000"/>
          <w:sz w:val="28"/>
          <w:szCs w:val="28"/>
        </w:rPr>
        <w:t xml:space="preserve">五是加强现代农业建设。涉农部门领导班子要坐下来研究问题、研究政策，2024年怎样抓现代农业建设？什么是现代农业？围绕现代农业怎么抓？怎样抓重大农业装备？怎样抓农业技术改造？怎样抓新型农业实用性人才？怎样抓农村经合人才？怎样抓农业产业化？要研究问题。2024年，一名常委、副县长就抓现代农业，不是为了填饱肚子，不是为了生产多少粮食。粮食生产主要是看商品转化率，看劳动生产率，粮食再贵能卖多少钱？只要一转化又是多少钱？</w:t>
      </w:r>
    </w:p>
    <w:p>
      <w:pPr>
        <w:ind w:left="0" w:right="0" w:firstLine="560"/>
        <w:spacing w:before="450" w:after="450" w:line="312" w:lineRule="auto"/>
      </w:pPr>
      <w:r>
        <w:rPr>
          <w:rFonts w:ascii="宋体" w:hAnsi="宋体" w:eastAsia="宋体" w:cs="宋体"/>
          <w:color w:val="000"/>
          <w:sz w:val="28"/>
          <w:szCs w:val="28"/>
        </w:rPr>
        <w:t xml:space="preserve">六是创新体制和机制。就是创新经济社会发展的体制和机制，将采取一系列动作、措施，在农业上准备把一些体制和机制进行整合，整合资源；在工业上也要整合资源。</w:t>
      </w:r>
    </w:p>
    <w:p>
      <w:pPr>
        <w:ind w:left="0" w:right="0" w:firstLine="560"/>
        <w:spacing w:before="450" w:after="450" w:line="312" w:lineRule="auto"/>
      </w:pPr>
      <w:r>
        <w:rPr>
          <w:rFonts w:ascii="宋体" w:hAnsi="宋体" w:eastAsia="宋体" w:cs="宋体"/>
          <w:color w:val="000"/>
          <w:sz w:val="28"/>
          <w:szCs w:val="28"/>
        </w:rPr>
        <w:t xml:space="preserve">七是社会事业和民生问题。要围绕社会事业和解决民生问题，实实在在干事情，在《政府工作报告》中列出文化、教育、卫生、体育、科技等方面的承诺。我们提出建设和谐___，建设和谐新___必须要有新___的文化。国庆节，在这里召开了一个___县政务信息网网民座谈会，不是着眼于一个网站，而是着眼于重建___新文化品牌。___文化底蕴丰厚，人杰地灵，文脉源远流长，文化积淀十分深厚，怎样打造___新形象？不仅是经济形象，包括风清气正政治形象，也包括文化形象。一个人，什么叫秀外慧中？什么叫气质？关键是有内涵，一个地方也是如此。要围绕社会事业、文化建设、社会建设，真正从困难群体、特困群体、弱势群体，包括五保户的每一件具体事情干起。要针对零就业家庭，就业怎么解决？针对困难群体、弱势群体，怎样搞好保障？</w:t>
      </w:r>
    </w:p>
    <w:p>
      <w:pPr>
        <w:ind w:left="0" w:right="0" w:firstLine="560"/>
        <w:spacing w:before="450" w:after="450" w:line="312" w:lineRule="auto"/>
      </w:pPr>
      <w:r>
        <w:rPr>
          <w:rFonts w:ascii="宋体" w:hAnsi="宋体" w:eastAsia="宋体" w:cs="宋体"/>
          <w:color w:val="000"/>
          <w:sz w:val="28"/>
          <w:szCs w:val="28"/>
        </w:rPr>
        <w:t xml:space="preserve">三、着力解决好关键环节</w:t>
      </w:r>
    </w:p>
    <w:p>
      <w:pPr>
        <w:ind w:left="0" w:right="0" w:firstLine="560"/>
        <w:spacing w:before="450" w:after="450" w:line="312" w:lineRule="auto"/>
      </w:pPr>
      <w:r>
        <w:rPr>
          <w:rFonts w:ascii="宋体" w:hAnsi="宋体" w:eastAsia="宋体" w:cs="宋体"/>
          <w:color w:val="000"/>
          <w:sz w:val="28"/>
          <w:szCs w:val="28"/>
        </w:rPr>
        <w:t xml:space="preserve">一是要继续抓好解放思想。还是要进一步解放思想。几位负责同志商量一个意见，每隔2—3个月，由县委负责同志带队，到发达地区去学习、去考察，形成制度。走出去看看，看看别人怎么干？看看我们和别人的差距。都是作为人、作为干部，别人怎么干的？我们应该怎么干？___现在是天时地利人和，要始终把发展作为第一要务，要解放思想，抢抓机遇，奋力崛起，要在思想上解放、解放再解放。2024年，我感到心情比较宽慰的是，部门主要负责同志和乡镇党政主要负责同志的精气神有很大变化。县域经济之所以呈现出好的态势，主要是和干部的思想解放、工作抓落实、工作创新分不开的。</w:t>
      </w:r>
    </w:p>
    <w:p>
      <w:pPr>
        <w:ind w:left="0" w:right="0" w:firstLine="560"/>
        <w:spacing w:before="450" w:after="450" w:line="312" w:lineRule="auto"/>
      </w:pPr>
      <w:r>
        <w:rPr>
          <w:rFonts w:ascii="宋体" w:hAnsi="宋体" w:eastAsia="宋体" w:cs="宋体"/>
          <w:color w:val="000"/>
          <w:sz w:val="28"/>
          <w:szCs w:val="28"/>
        </w:rPr>
        <w:t xml:space="preserve">二是要进一步加大改革创新。改革是全面改革，工业企业改革、农村综合改革。农村综合改革、工作新机制方面，乡镇党委书记抓全面，就是抓稳定、抓计划生育、抓党建；乡镇长抓经济工作，就是“4 1”，即抓辖区规模工业企业个数、抓招商引资工作、抓项目建设、抓财政收入、抓安全生产。下午还要研究，对乡镇准备设立一名专职副书记，协助党委书记主抓计划生育，而且按专职计划生育干部岗位津贴1比1来补贴。在这次乡镇人大、政府换届中，对分管计划生育并且计划生育工作干的好、优秀的，要重用、要提拔。财政改革方面，特别是加强财政支出效益改革和进一步深化部门预算改革，以及财税激励机制的奖惩考核改革。进一步深化行政审批、便民服务中心和为民服务全程代理制改革。行政服务中心编制已批，人员要全部到位，行政服务中心和乡镇便民服务中心要形成网络，同时与经济监督委员会办公室联网并办。要加大改革力度，只有改革才能创新，只有改革才能有活力。</w:t>
      </w:r>
    </w:p>
    <w:p>
      <w:pPr>
        <w:ind w:left="0" w:right="0" w:firstLine="560"/>
        <w:spacing w:before="450" w:after="450" w:line="312" w:lineRule="auto"/>
      </w:pPr>
      <w:r>
        <w:rPr>
          <w:rFonts w:ascii="宋体" w:hAnsi="宋体" w:eastAsia="宋体" w:cs="宋体"/>
          <w:color w:val="000"/>
          <w:sz w:val="28"/>
          <w:szCs w:val="28"/>
        </w:rPr>
        <w:t xml:space="preserve">三是要着眼于___长远、可持续发展。要下大决心，咬紧牙关，上一批重点战略工程。干事情要有大气魄、大手笔、大格局，就是要从“大”字着眼。把三座桥建好以后，就像一盘棋一样，全盘皆活。煤化工基地规划，从2024年谋划、2024年开始起步，就是着眼于长远规划。事关全局的战略工程，大家不要争论，希望每位同志做好宣传员，这是有利于___发展的。之所以干就是因为着眼于___长远发展。</w:t>
      </w:r>
    </w:p>
    <w:p>
      <w:pPr>
        <w:ind w:left="0" w:right="0" w:firstLine="560"/>
        <w:spacing w:before="450" w:after="450" w:line="312" w:lineRule="auto"/>
      </w:pPr>
      <w:r>
        <w:rPr>
          <w:rFonts w:ascii="宋体" w:hAnsi="宋体" w:eastAsia="宋体" w:cs="宋体"/>
          <w:color w:val="000"/>
          <w:sz w:val="28"/>
          <w:szCs w:val="28"/>
        </w:rPr>
        <w:t xml:space="preserve">四是解决好要素制约。2024年全面加速、奋力跨越，钱从哪里来？用地怎么办？项目怎么落实？这些都需要坐下来研究。要成立高规格的土地管理委员会，2024年县国土资源局至少争取10000亩用地指标，工业园区至少3000亩，城北新区至少3000亩，重大项目准备要有4000亩。要采取挂钩、置换、复垦、存量整合等方式，把土地问题解决掉。2024年，乡镇土地复垦不低于10000亩，上不封顶。国家开发银行首批贷款资金4000万元已经到位，还要继续加大贷款规模。加强经营城市，进一步用市场化手段和市场化办法来建设工业园，开发江心洲，加快城市基础设施建设，更好地解决事关长远的重大战略工程。项目的协调、考核和奖惩，2024年结合部门行风评议，对那些干部不作为、不争先创优的，要动真的、动实的，采取组织处理。</w:t>
      </w:r>
    </w:p>
    <w:p>
      <w:pPr>
        <w:ind w:left="0" w:right="0" w:firstLine="560"/>
        <w:spacing w:before="450" w:after="450" w:line="312" w:lineRule="auto"/>
      </w:pPr>
      <w:r>
        <w:rPr>
          <w:rFonts w:ascii="宋体" w:hAnsi="宋体" w:eastAsia="宋体" w:cs="宋体"/>
          <w:color w:val="000"/>
          <w:sz w:val="28"/>
          <w:szCs w:val="28"/>
        </w:rPr>
        <w:t xml:space="preserve">四、统筹协调发展</w:t>
      </w:r>
    </w:p>
    <w:p>
      <w:pPr>
        <w:ind w:left="0" w:right="0" w:firstLine="560"/>
        <w:spacing w:before="450" w:after="450" w:line="312" w:lineRule="auto"/>
      </w:pPr>
      <w:r>
        <w:rPr>
          <w:rFonts w:ascii="宋体" w:hAnsi="宋体" w:eastAsia="宋体" w:cs="宋体"/>
          <w:color w:val="000"/>
          <w:sz w:val="28"/>
          <w:szCs w:val="28"/>
        </w:rPr>
        <w:t xml:space="preserve">进一步加大环境建设、基础设施建设、公共事业建设，进一步解决民生问题。统筹环境建设、基础设施建设、社会事业建设，都要有一系列重点，目前对水利、交通、教育、卫生等都有一系列明确政策，根据县域财力的增长和变化，按照中央新的要求，进一步研究、制定、丰富、调整和完善。</w:t>
      </w:r>
    </w:p>
    <w:p>
      <w:pPr>
        <w:ind w:left="0" w:right="0" w:firstLine="560"/>
        <w:spacing w:before="450" w:after="450" w:line="312" w:lineRule="auto"/>
      </w:pPr>
      <w:r>
        <w:rPr>
          <w:rFonts w:ascii="宋体" w:hAnsi="宋体" w:eastAsia="宋体" w:cs="宋体"/>
          <w:color w:val="000"/>
          <w:sz w:val="28"/>
          <w:szCs w:val="28"/>
        </w:rPr>
        <w:t xml:space="preserve">五、加强党对经济工作的领导</w:t>
      </w:r>
    </w:p>
    <w:p>
      <w:pPr>
        <w:ind w:left="0" w:right="0" w:firstLine="560"/>
        <w:spacing w:before="450" w:after="450" w:line="312" w:lineRule="auto"/>
      </w:pPr>
      <w:r>
        <w:rPr>
          <w:rFonts w:ascii="宋体" w:hAnsi="宋体" w:eastAsia="宋体" w:cs="宋体"/>
          <w:color w:val="000"/>
          <w:sz w:val="28"/>
          <w:szCs w:val="28"/>
        </w:rPr>
        <w:t xml:space="preserve">一是要提高四种能力。按照胡锦涛总书记和郭金龙书记提出的领导干部要提高四种能力的要求，提高驾驭市场经济的能力，提高推进自主创新的组织领导能力，提高管理社会的能力，提高依法办事的能力。要按照四种能力建设的要求，真正把领导一个部门、领导一个乡镇、领导一个单位的领导能力得到切实提高。不要闺女穿娘的鞋，都是老样子。一定要研究问题、研究政策、研究难点、研究解决办法，在结合上见水平，在解决问题上见能力。我原来讲过这个观点，一个单位、一个地方交给你了，一年没有变化，情有可原，是客观因素；两年还是没有变化，还是客观因素吗；三年还是没有变化，仍然是江山依旧、面貌不改，还是客观因素吗？我们都是担任主要领导职务的，干部应该守土有责。怎样把一个地方、一项工作干好，能在全市第一、全省第一，才算响当当的。应该在能力上加强、水平上提高，一定要争取创一流。</w:t>
      </w:r>
    </w:p>
    <w:p>
      <w:pPr>
        <w:ind w:left="0" w:right="0" w:firstLine="560"/>
        <w:spacing w:before="450" w:after="450" w:line="312" w:lineRule="auto"/>
      </w:pPr>
      <w:r>
        <w:rPr>
          <w:rFonts w:ascii="宋体" w:hAnsi="宋体" w:eastAsia="宋体" w:cs="宋体"/>
          <w:color w:val="000"/>
          <w:sz w:val="28"/>
          <w:szCs w:val="28"/>
        </w:rPr>
        <w:t xml:space="preserve">二是要加大工作创新、创造和创优。所谓创新，就是能够敢于突破陈规，能够既不违背政策、不蛮干，又能找到政策和工作的结合点，又能够突破。所谓创造，就是要具有创造的水平和能力，能把事业开创一片新天地。所谓创优，就是争取一流。有些同志汇报工作非常好，汇报得头头是道，但要真能干起来。真能干起来，群众自有公认。</w:t>
      </w:r>
    </w:p>
    <w:p>
      <w:pPr>
        <w:ind w:left="0" w:right="0" w:firstLine="560"/>
        <w:spacing w:before="450" w:after="450" w:line="312" w:lineRule="auto"/>
      </w:pPr>
      <w:r>
        <w:rPr>
          <w:rFonts w:ascii="宋体" w:hAnsi="宋体" w:eastAsia="宋体" w:cs="宋体"/>
          <w:color w:val="000"/>
          <w:sz w:val="28"/>
          <w:szCs w:val="28"/>
        </w:rPr>
        <w:t xml:space="preserve">三是要真抓实干，雷厉风行，言行一致，志存高远。要真抓实干，一切都在落实、一切都在真干。真干真能把事情干成，真干真能把志向实现，真干真能得到群众真心的爱戴和拥护，真干真能干出形象和威信。为干事者呼，就是要保护干事者、激励干事者，而且还要重用干事者。在___，就要形成真抓实干、风清气正的好的形象和局面。</w:t>
      </w:r>
    </w:p>
    <w:p>
      <w:pPr>
        <w:ind w:left="0" w:right="0" w:firstLine="560"/>
        <w:spacing w:before="450" w:after="450" w:line="312" w:lineRule="auto"/>
      </w:pPr>
      <w:r>
        <w:rPr>
          <w:rFonts w:ascii="宋体" w:hAnsi="宋体" w:eastAsia="宋体" w:cs="宋体"/>
          <w:color w:val="000"/>
          <w:sz w:val="28"/>
          <w:szCs w:val="28"/>
        </w:rPr>
        <w:t xml:space="preserve">四是要加强廉洁自律，严格执行党风廉政建设各项制度。___在快发展，___要上去，干部不要倒下来。希望每位同志把钱、把利看得淡一些、轻一些；把自己、事业、操守、来之不易奋斗的今天，看得重一些，珍惜今天。胡连松书记讲过一句话：“好日子要慢慢过”。大家要珍惜人民群众赋予的神圣权力，要用好权、掌好权。希望每位同志，严格要求自己。“两节”就要到了，希望每位同志发扬好的风气，集中精力干工作、集中精力干事业，这是___人民的福分、这是___人民的希望，也是___灿烂辉煌的保证。</w:t>
      </w:r>
    </w:p>
    <w:p>
      <w:pPr>
        <w:ind w:left="0" w:right="0" w:firstLine="560"/>
        <w:spacing w:before="450" w:after="450" w:line="312" w:lineRule="auto"/>
      </w:pPr>
      <w:r>
        <w:rPr>
          <w:rFonts w:ascii="宋体" w:hAnsi="宋体" w:eastAsia="宋体" w:cs="宋体"/>
          <w:color w:val="000"/>
          <w:sz w:val="28"/>
          <w:szCs w:val="28"/>
        </w:rPr>
        <w:t xml:space="preserve">2024年取得这么大的成绩，与在座的几套班子，与县直各部门、各乡镇主要负责同志和全县干群的共同努力分不开的，确实非常感谢大家！我代表县委、县政府和几套班子向大家一年来的辛勤工作表示衷心的感谢和崇高的敬意。预祝2024年___各项工作能够有新的局面、新的发展、新的辉煌成效，也预祝在座的每位同志事业有成、身体健康、家庭幸福、万事如意！</w:t>
      </w:r>
    </w:p>
    <w:p>
      <w:pPr>
        <w:ind w:left="0" w:right="0" w:firstLine="560"/>
        <w:spacing w:before="450" w:after="450" w:line="312" w:lineRule="auto"/>
      </w:pPr>
      <w:r>
        <w:rPr>
          <w:rFonts w:ascii="宋体" w:hAnsi="宋体" w:eastAsia="宋体" w:cs="宋体"/>
          <w:color w:val="000"/>
          <w:sz w:val="28"/>
          <w:szCs w:val="28"/>
        </w:rPr>
        <w:t xml:space="preserve">《年末县委书记在中心组学习(扩大)会议上的讲话》来源于feisuxs，欢迎阅读年末县委书记在中心组学习(扩大)会议上的讲话。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560"/>
        <w:spacing w:before="450" w:after="450" w:line="312" w:lineRule="auto"/>
      </w:pPr>
      <w:r>
        <w:rPr>
          <w:rFonts w:ascii="黑体" w:hAnsi="黑体" w:eastAsia="黑体" w:cs="黑体"/>
          <w:color w:val="000000"/>
          <w:sz w:val="36"/>
          <w:szCs w:val="36"/>
          <w:b w:val="1"/>
          <w:bCs w:val="1"/>
        </w:rPr>
        <w:t xml:space="preserve">第四篇：“三个讲话”中心组扩大会议学习资料</w:t>
      </w:r>
    </w:p>
    <w:p>
      <w:pPr>
        <w:ind w:left="0" w:right="0" w:firstLine="560"/>
        <w:spacing w:before="450" w:after="450" w:line="312" w:lineRule="auto"/>
      </w:pPr>
      <w:r>
        <w:rPr>
          <w:rFonts w:ascii="宋体" w:hAnsi="宋体" w:eastAsia="宋体" w:cs="宋体"/>
          <w:color w:val="000"/>
          <w:sz w:val="28"/>
          <w:szCs w:val="28"/>
        </w:rPr>
        <w:t xml:space="preserve">2024年1月9日至11日，中国共产党第十七届中央纪律检查委员会召开了第六次全体会议，中共中央政治局常委吴邦国、温家宝、贾庆林、李长春、习近平、***出席会议，中共中央政治局常委、中央纪律检查委员会书记贺国强主持会议。中央纪律检查委员会委员１１８人出席了会议。</w:t>
      </w:r>
    </w:p>
    <w:p>
      <w:pPr>
        <w:ind w:left="0" w:right="0" w:firstLine="560"/>
        <w:spacing w:before="450" w:after="450" w:line="312" w:lineRule="auto"/>
      </w:pPr>
      <w:r>
        <w:rPr>
          <w:rFonts w:ascii="宋体" w:hAnsi="宋体" w:eastAsia="宋体" w:cs="宋体"/>
          <w:color w:val="000"/>
          <w:sz w:val="28"/>
          <w:szCs w:val="28"/>
        </w:rPr>
        <w:t xml:space="preserve">中共中央总书记胡锦涛在会议上发表了重要讲话。胡锦涛总书记在“十二五”开局之年的重要论述，再一次表明了党加强党风廉政建设和反腐败斗争的坚定决心，进一步为新形势下深入推进反腐倡廉工作指明了方向。贺国强同志代表中纪委所作的题为《坚持改革创新，狠抓工作落实，努力取得党风廉政建设和反腐败斗争新成效》报告，全面总结了2024年全党的党风廉政建设和反腐败工作中所取得的显著成绩，对2024年的反腐倡廉工作进行了认真部署和安排。下面，我们学习两个讲话的主要精神，特别是有关国有企业党风廉政建设和反腐败斗争工作的论述。</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胡锦涛同志在第十七届中央纪律检查委员会</w:t>
      </w:r>
    </w:p>
    <w:p>
      <w:pPr>
        <w:ind w:left="0" w:right="0" w:firstLine="560"/>
        <w:spacing w:before="450" w:after="450" w:line="312" w:lineRule="auto"/>
      </w:pPr>
      <w:r>
        <w:rPr>
          <w:rFonts w:ascii="宋体" w:hAnsi="宋体" w:eastAsia="宋体" w:cs="宋体"/>
          <w:color w:val="000"/>
          <w:sz w:val="28"/>
          <w:szCs w:val="28"/>
        </w:rPr>
        <w:t xml:space="preserve">第六次全体会议上的讲话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胡锦涛总书记在讲话中强调深入贯彻落实以人为本、执政为民理念,扎实开展党风廉政建设和反腐败斗争，主要讲了三点意见。</w:t>
      </w:r>
    </w:p>
    <w:p>
      <w:pPr>
        <w:ind w:left="0" w:right="0" w:firstLine="560"/>
        <w:spacing w:before="450" w:after="450" w:line="312" w:lineRule="auto"/>
      </w:pPr>
      <w:r>
        <w:rPr>
          <w:rFonts w:ascii="宋体" w:hAnsi="宋体" w:eastAsia="宋体" w:cs="宋体"/>
          <w:color w:val="000"/>
          <w:sz w:val="28"/>
          <w:szCs w:val="28"/>
        </w:rPr>
        <w:t xml:space="preserve">一、坚持不懈开展党风廉政建设和反腐败斗争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胡锦涛指出在刚刚过去的2024年，各级党委、政府和纪检监察机关坚持标本兼治、综合治理、惩防并举、注重预防的方针，加快推进惩治和预防腐败体系建设，深化对反腐倡廉建设规律的认识，党风廉政建设和反腐败斗争取得了新成效、积累了新经验。一是更加注重围绕中心、服务大局。二是更加注重标本兼治、惩防并举。三是更加注重完善制度、规范权力。四是更加注重维护民利、保障民生。五是更加注重整体推进、突出重点。六是更加注重深化改革、开拓创新。同时，指出必须清醒地看到，党风廉政建设和反腐败斗争仍然面临一些突出问题。一是权力集中部门和岗位腐败案件依然多发，一些干部利用人事权、执法权、司法权、审批权、监管权等权力谋取私利，在一些重大案件中一把手腐败问题仍然严重。二是资金密集领域和行业商业贿赂、内幕交易等现象严重，在工程建设、国有企业、金融证券以及近年来国家投入大量资金的教育科研、医疗卫生、社会保障等领域，一些人贪污、挪用、转移、私分、侵吞公共投资和国有资产，严重损害公众利益，破坏社会主义市场经济秩序。三是土地和矿产资源领域腐败现象易发多发，一些干部与不法分子相互勾结，在土地和矿产资源承包出让、开发利用、经济补偿和环境保护等环节非法谋取巨额利益，导致国有资产和集体资产流失，生态环境遭到破坏，重大安全生产事故时有发生。四是监管薄弱领域违纪违法问题突出，一些社会中介组织违法违规问题时有发生，引发不公平竞争和腐败</w:t>
      </w:r>
    </w:p>
    <w:p>
      <w:pPr>
        <w:ind w:left="0" w:right="0" w:firstLine="560"/>
        <w:spacing w:before="450" w:after="450" w:line="312" w:lineRule="auto"/>
      </w:pPr>
      <w:r>
        <w:rPr>
          <w:rFonts w:ascii="宋体" w:hAnsi="宋体" w:eastAsia="宋体" w:cs="宋体"/>
          <w:color w:val="000"/>
          <w:sz w:val="28"/>
          <w:szCs w:val="28"/>
        </w:rPr>
        <w:t xml:space="preserve">现象，严重扰乱市场秩序；有的基层管理部门存在严重违纪违法现象，有的案件涉案金额巨大、影响极坏。五是一些群众反映强烈的问题屡禁不止，公款出国(境)、公务接待、领导干部收受礼金等方面存在的问题经过治理取得了一定成效，但有的问题仍然突出，公务用车以及庆典、研讨会、论坛过多过滥等问题现在又凸显出来。</w:t>
      </w:r>
    </w:p>
    <w:p>
      <w:pPr>
        <w:ind w:left="0" w:right="0" w:firstLine="560"/>
        <w:spacing w:before="450" w:after="450" w:line="312" w:lineRule="auto"/>
      </w:pPr>
      <w:r>
        <w:rPr>
          <w:rFonts w:ascii="宋体" w:hAnsi="宋体" w:eastAsia="宋体" w:cs="宋体"/>
          <w:color w:val="000"/>
          <w:sz w:val="28"/>
          <w:szCs w:val="28"/>
        </w:rPr>
        <w:t xml:space="preserve">关于今年反腐倡廉工作，胡锦涛强调当前要重点抓好以下工作。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要在继续抓好领导干部廉洁自律各项规定贯彻落实的基础上，着重落实好领导干部报告个人有关事项和对配偶子女均已移居国(境)外的国家工作人员加强管理两项制度。第四，加大查办违纪违法案件工作力度，始终保持查办案件强劲势头，严肃查处重点领域和关键岗位发生的腐败案件，坚决遏制腐败现象易发多发势头。第五，加强对群众反映强烈的突出问题的治理，重点是要继续深化工程建设领域突出问题专项治理，深化“小金库”专项治理，开展庆典、研讨会、论坛过多过滥</w:t>
      </w:r>
    </w:p>
    <w:p>
      <w:pPr>
        <w:ind w:left="0" w:right="0" w:firstLine="560"/>
        <w:spacing w:before="450" w:after="450" w:line="312" w:lineRule="auto"/>
      </w:pPr>
      <w:r>
        <w:rPr>
          <w:rFonts w:ascii="宋体" w:hAnsi="宋体" w:eastAsia="宋体" w:cs="宋体"/>
          <w:color w:val="000"/>
          <w:sz w:val="28"/>
          <w:szCs w:val="28"/>
        </w:rPr>
        <w:t xml:space="preserve">和公务用车问题专项治理。加强基层党风廉政建设，着力解决发生在群众身边的腐败问题。第六，加强对地方换届工作的纪律保障，加强对干部选拔任用全过程的监督，防止和纠正选人用人上的不正之风。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二、切实把以人为本、执政为民贯彻落实到党风廉政建设和反腐败斗争之中</w:t>
      </w:r>
    </w:p>
    <w:p>
      <w:pPr>
        <w:ind w:left="0" w:right="0" w:firstLine="560"/>
        <w:spacing w:before="450" w:after="450" w:line="312" w:lineRule="auto"/>
      </w:pPr>
      <w:r>
        <w:rPr>
          <w:rFonts w:ascii="宋体" w:hAnsi="宋体" w:eastAsia="宋体" w:cs="宋体"/>
          <w:color w:val="000"/>
          <w:sz w:val="28"/>
          <w:szCs w:val="28"/>
        </w:rPr>
        <w:t xml:space="preserve">胡锦涛指出，面对复杂多变的国内外环境，面对艰巨繁重的改革发展稳定任务，我们要继续抓住和用好我国发展的重要战略机遇期，有效应对各种风险和挑战，完成“十二五”时期经济社会发展目标任务，必须紧紧依靠人民群众，团结带领人民群众共同奋斗。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胡锦涛指出，我们要清醒地看到，当前在实际工作尤其是基层工作和干部队伍中仍然存在一些违背党的性质和宗旨、群众反映强烈的突出问题，主要表现在：一是群众观念淡薄，不尊重群众，不相信群众，想问题、干事情不把群众放在心里，居高临下，发号施令，态度生硬，方法简单。二是决策脱离实际，不顾群众意愿，不顾群众利益，乱铺摊子，乱上项目，搞</w:t>
      </w:r>
    </w:p>
    <w:p>
      <w:pPr>
        <w:ind w:left="0" w:right="0" w:firstLine="560"/>
        <w:spacing w:before="450" w:after="450" w:line="312" w:lineRule="auto"/>
      </w:pPr>
      <w:r>
        <w:rPr>
          <w:rFonts w:ascii="宋体" w:hAnsi="宋体" w:eastAsia="宋体" w:cs="宋体"/>
          <w:color w:val="000"/>
          <w:sz w:val="28"/>
          <w:szCs w:val="28"/>
        </w:rPr>
        <w:t xml:space="preserve">劳民伤财的“形象工程”和沽名钓誉的“政绩工程”。三是作风不扎实，庸懒散问题突出，见困难就缩，见问题就推，见矛盾就躲，对群众提出的诉求敷衍了事，对群众反映的问题久拖不决甚至放任不管，以至酿成严重后果。四是违法违规问题严重，在土地征用、城镇拆迁、城市管理等过程中违规操作、粗暴执法，甚至滥用强制手段，导致群众生活无着，引发群体性事件和个人极端事件。五是以权谋私现象多发，乱收费、乱罚款、乱摊派，吃拿卡要，不给好处不办事；截留、挪用民生资金，与民争利。这些问题严重损害群众利益、严重影响党和政府形象，必须下大气力加以解决。</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胡锦涛强调，党风廉政建设和反腐败斗争要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要建立重大工程项目建设和重大政策制定的评估机制，健全决策失误纠错改正机制和责任追究制度，凡涉及群众切身利益的重要改革方案、重大政策措施、重点工程项目在决策前都要广泛征求群众意见，了解群众真实想法和意愿，全面评估可能影响群众利益的各种问题，充分考虑群众承受能力。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尤其对重特大安全事故背后的腐败行为要从严惩处。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宋体" w:hAnsi="宋体" w:eastAsia="宋体" w:cs="宋体"/>
          <w:color w:val="000"/>
          <w:sz w:val="28"/>
          <w:szCs w:val="28"/>
        </w:rPr>
        <w:t xml:space="preserve">三、纪检监察机关要认真贯彻以人为本、执政为民 胡锦涛强调，各级纪检监察机关和广大纪检监察干部要带头坚持以人为本、执政为民。第一，坚持把以人为本、执政为民贯彻到纪检监察工作指导原则中去。要适应时代发展新特点和人民群众新期待，更加自觉地把实现好、维护好、发展好最广大人民根本利益作为纪检监察工作的根本出发点和落脚点、作为检验纪检监察工作是否取得成效的根本标准，贯彻落实到</w:t>
      </w:r>
    </w:p>
    <w:p>
      <w:pPr>
        <w:ind w:left="0" w:right="0" w:firstLine="560"/>
        <w:spacing w:before="450" w:after="450" w:line="312" w:lineRule="auto"/>
      </w:pPr>
      <w:r>
        <w:rPr>
          <w:rFonts w:ascii="宋体" w:hAnsi="宋体" w:eastAsia="宋体" w:cs="宋体"/>
          <w:color w:val="000"/>
          <w:sz w:val="28"/>
          <w:szCs w:val="28"/>
        </w:rPr>
        <w:t xml:space="preserve">分析问题、谋划思路、制定政策、出台举措、推动工作全过程和纪检监察工作涉及的各方面各环节。第二，坚持把以人为本、执政为民贯彻到纪检监察工作部署中去。要紧紧抓住与人民群众利益密切相关的教育、劳动就业、收入分配、社会保障、医疗卫生、住房保障、环境保护等领域中存在的问题，加大监督检查力度，确保各项惠民政策措施落实到位。要加强对职能部门履行职责情况的监督检查，督促其尽职尽责开展工作。要围绕人民群众反映强烈的突出问题，认真开展专项治理工作。第三，坚持把以人为本、执政为民贯彻到纪检监察队伍建设中去。要认真开展“做党的忠诚卫士、当群众的贴心人”主题实践活动，刻苦钻研纪检监察业务和各方面知识，自觉加强实践锻炼，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胡锦涛要求各级党委要以贯彻落实《关于实行党风廉政建设责任制的规定》为契机，坚持党要管党、从严治党，坚持和完善反腐败领导体制和工作机制，进一步巩固全党动手抓党风廉政建设和反腐败工作局面。各级党委和政府要切实担负起全面领导党风廉政建设和反腐败工作的政治责任，把反腐倡廉纳入党委和政府总体工作，与经济建设、政治建设、文化建设、社会建设以及生态文明建设和各项工作紧密结合，一起部署，一起落实，一起检查，一起考核。要把党风廉政建设责任制和党政领导干部问责制结合起采，科学分解责任，严格绩效考核，严肃责任追究，增强各级领导班子和领导干部抓党风廉政建设和反腐败工作的责任意识。各级党委和政府要加强对纪检监察</w:t>
      </w:r>
    </w:p>
    <w:p>
      <w:pPr>
        <w:ind w:left="0" w:right="0" w:firstLine="560"/>
        <w:spacing w:before="450" w:after="450" w:line="312" w:lineRule="auto"/>
      </w:pPr>
      <w:r>
        <w:rPr>
          <w:rFonts w:ascii="宋体" w:hAnsi="宋体" w:eastAsia="宋体" w:cs="宋体"/>
          <w:color w:val="000"/>
          <w:sz w:val="28"/>
          <w:szCs w:val="28"/>
        </w:rPr>
        <w:t xml:space="preserve">工作的领导，帮助纪检监察机关解决实际困难和问题，保证纪检监察机关充分履行工作职责。</w:t>
      </w:r>
    </w:p>
    <w:p>
      <w:pPr>
        <w:ind w:left="0" w:right="0" w:firstLine="560"/>
        <w:spacing w:before="450" w:after="450" w:line="312" w:lineRule="auto"/>
      </w:pPr>
      <w:r>
        <w:rPr>
          <w:rFonts w:ascii="宋体" w:hAnsi="宋体" w:eastAsia="宋体" w:cs="宋体"/>
          <w:color w:val="000"/>
          <w:sz w:val="28"/>
          <w:szCs w:val="28"/>
        </w:rPr>
        <w:t xml:space="preserve">最后，胡锦涛希望坚决贯彻落实中央方针政策和工作部署，解放思想、实事求是，与时俱进、开拓创新，不断取得党风廉政建设和反腐败斗争新成效，为夺取全面建设小康社会新胜利、开创中国特色社会主义事业新局面作出更大贡献。</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狠抓工作落实 努力取得党风廉政建设和反腐败斗争新成效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在第十七届中央纪律检查委员会第六次全体会议上的工作报告（摘要）贺国强(2024年1月9日)贺国强同志代表中纪委作了题为《坚持改革创新，狠抓工作落实，努力取得党风廉政建设和反腐败斗争新成效》报告，指出这次全会的主要任务是：深入贯彻党的十七大和十七届三中、四中、五中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贺国强指出，2024年，各级党委、政府和纪检监察机关围绕贯彻落实党的十七届四中全会精神这条主线，进一步落实《建立健全惩治和预防腐败体系2024—2024年工作规划》，党风廉政建设和反腐败工作取得新成效。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五中全会精神，加大监督检查力度，促进中央重大决策部署的贯彻落实。(二)坚决查处违纪违法案件，惩治腐败力度进一步加大。全国纪检监察机关共接受信访举报1427186件(次)，立案139621-件，结案139482件，给予党纪政纪处分146517人，涉嫌犯罪被移送司</w:t>
      </w:r>
    </w:p>
    <w:p>
      <w:pPr>
        <w:ind w:left="0" w:right="0" w:firstLine="560"/>
        <w:spacing w:before="450" w:after="450" w:line="312" w:lineRule="auto"/>
      </w:pPr>
      <w:r>
        <w:rPr>
          <w:rFonts w:ascii="宋体" w:hAnsi="宋体" w:eastAsia="宋体" w:cs="宋体"/>
          <w:color w:val="000"/>
          <w:sz w:val="28"/>
          <w:szCs w:val="28"/>
        </w:rPr>
        <w:t xml:space="preserve">法机关处理5373人，立案、结案件数和党纪政纪处分人数同比都有所增长。严肃查处了康日新、黄瑶、宋勇、许宗衡等一批大案要案。治理商业贿赂专项工作扎实推进，全国共查办商业贿赂案件1.59万件，涉案金额42.66亿元。(三)加大专项治理工作力度，颁布《关于领导干部报告个人有关事项的规定》和《关于对配偶子女均已移居国(境)外的国家工作人员加强管理的暂行规定》，在地厅级以上党政机关全部实行公款出国(境)经费先行审核制度，制止奢侈浪费工作成果进一步巩固。2024年，全国因公出国(境)、公务用车购置及运行、公务接待等3项经费的财政预算，在2024年已缩减的基础上又压缩了57.5l亿元；全国党政干部因公出国(境)团组数、人次数和经费数与2024—2024年平均数相比分别下降47.l％、43.9％和32.6％。工程建设领域突出问题专项治理扎实推进，全国共排查工程建设项目36．7万个，整改问题15.87万个，查办违纪违法案件1.56万件。“小金库”专项治理工作深入开展，全国党政机关和事业单位共清理出“小金库”25738个，涉及金额127．86亿元。(四)落实“四个大兴”的要求，党的作风建设深入推进。按照大兴密切联系群众之风、求真务实之风、艰苦奋斗之风、批评和自我批评之风的要求，加大对党政机关和领导干部作风方面突出问题的整顿力度。颁布实施《党政领导干部选拔任用工作责任追究办法(试行)》等4项监督制度，严厉整治选人用人上的不正之风。完善国有企业“三重一大”决策制度，规范农村集体资金、资产、资源管理，推进高等学校反腐倡廉建设，基层党风廉政建设得</w:t>
      </w:r>
    </w:p>
    <w:p>
      <w:pPr>
        <w:ind w:left="0" w:right="0" w:firstLine="560"/>
        <w:spacing w:before="450" w:after="450" w:line="312" w:lineRule="auto"/>
      </w:pPr>
      <w:r>
        <w:rPr>
          <w:rFonts w:ascii="宋体" w:hAnsi="宋体" w:eastAsia="宋体" w:cs="宋体"/>
          <w:color w:val="000"/>
          <w:sz w:val="28"/>
          <w:szCs w:val="28"/>
        </w:rPr>
        <w:t xml:space="preserve">到加强。(五)坚持以人为本，纠正损害群众利益不正之风取得新成效。依法开展对安全生产法律法规执行情况的监督检查，严肃查处生产安全责任事故。对社保基金、住房公积金的监管力度加大。(六)认真贯彻新修订的《中国共产党党员领导干部廉洁从政若干准则》，反腐倡廉宣传教育和监督工作得到加强。首次发布《中国的反腐败和廉政建设》白皮书，大力开展反腐倡廉宣传工作。深入开展廉政准则的学习宣传，加强示范教育、警示教育和岗位廉政教育，廉政文化创建活动扎实开展。据不完全统计，全国共有39045名干部主动上缴礼金、有价证券合计金额3.8亿元。一些领导干部违反规定私自从事营利性活动的行为受到查处。中央巡视组完成对12个省(区、市)、8家中央金融机构和国有重要骨干企业的巡视，各省(区、市)认真开展对市(地、州、盟)、县(市、区、旗)和有关单位的巡视，部分中央和国家机关以及金融机构和国有重要骨干企业积极开展对所属单位的巡视。(七)推进反腐倡廉制度建设和改革创新，从源头上防治腐败工作深入开展。政府重大投资项目公示试点和项目后评价工作继续深化，国有产权交易市场更加规范，金融体制改革和风险控制取得初步成效。(八)巩固学习实践活动和主题实践活动成果，纪检监察机关自身建设取得新进展。制定下发《关于进一步加强和改进纪检监察干部队伍建设的若干意见》，特别是提出“五严守、五禁止”的纪律规定，要求纪检监察干部进一步树立监督者更要接受监督的理念。集中培训全国市级纪委书记和市辖区纪委书记。中国纪检监察学院一期建成并开展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贺国强指出当前我国正处于体制转轨时期，各方面政策法规、体制机制还不完善，滋生腐败的土壤仍然存在，党风廉政建设仍面临不少新情况新问题，反腐败斗争形势依然严峻，任务依然艰巨。少数领导干部违纪违法问题仍然比较严重，一些重点领域中和关键岗位上的干部违纪违法问题突出，腐败现象在一些领域仍然易发多发；领导干部作风和廉洁从政方面仍然存在诸多问题；一些单位党组织和党员干部纪律观念淡薄、执行纪律不严；一些群众反映强烈的突出问题仍然没有得到有效解决；一些反腐倡廉制度执行还不够有力，建设科学严密、完备管用的反腐倡廉制度体系还任重道远等等。</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贺国强指出2024年是深入贯彻落实党的十七届五中全会精神、全面实施“十二五”规划的开局之年，是中国共产党成立90周年，也是全面落实《建立健全惩治和预防腐败体系2024—2024年工作规划》的关键一年。今年工作总的要求是：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w:t>
      </w:r>
    </w:p>
    <w:p>
      <w:pPr>
        <w:ind w:left="0" w:right="0" w:firstLine="560"/>
        <w:spacing w:before="450" w:after="450" w:line="312" w:lineRule="auto"/>
      </w:pPr>
      <w:r>
        <w:rPr>
          <w:rFonts w:ascii="宋体" w:hAnsi="宋体" w:eastAsia="宋体" w:cs="宋体"/>
          <w:color w:val="000"/>
          <w:sz w:val="28"/>
          <w:szCs w:val="28"/>
        </w:rPr>
        <w:t xml:space="preserve">大局，突出重点、整体推进，改革创新、狠抓落实，不断提高反腐倡廉建设科学化水平，为顺利实施“十二五”规划、促进经济社会又好又快发展提供有力保证，以党风廉政建设和反腐败斗争的新成效迎接中国共产党成立90周年。</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关于党风廉政建设和反腐败斗争的长期性、基础性工作，贺国强指出要着力抓好三个方面：</w:t>
      </w:r>
    </w:p>
    <w:p>
      <w:pPr>
        <w:ind w:left="0" w:right="0" w:firstLine="560"/>
        <w:spacing w:before="450" w:after="450" w:line="312" w:lineRule="auto"/>
      </w:pPr>
      <w:r>
        <w:rPr>
          <w:rFonts w:ascii="宋体" w:hAnsi="宋体" w:eastAsia="宋体" w:cs="宋体"/>
          <w:color w:val="000"/>
          <w:sz w:val="28"/>
          <w:szCs w:val="28"/>
        </w:rPr>
        <w:t xml:space="preserve">(一)严明党的政治纪律，加强监督检查，保证党的十七届五中全会精神和中央重大决策部署的贯彻落实认真学习贯彻党的十七届五中全会精神是当前和今后一个时期全党的首要政治任务。坚持把维护党的政治纪律摆在首位，坚决维护党的集中统一。</w:t>
      </w:r>
    </w:p>
    <w:p>
      <w:pPr>
        <w:ind w:left="0" w:right="0" w:firstLine="560"/>
        <w:spacing w:before="450" w:after="450" w:line="312" w:lineRule="auto"/>
      </w:pPr>
      <w:r>
        <w:rPr>
          <w:rFonts w:ascii="宋体" w:hAnsi="宋体" w:eastAsia="宋体" w:cs="宋体"/>
          <w:color w:val="000"/>
          <w:sz w:val="28"/>
          <w:szCs w:val="28"/>
        </w:rPr>
        <w:t xml:space="preserve">(二)以保持党同人民群众血肉联系为重点，扎实推进党的作风建设。</w:t>
      </w:r>
    </w:p>
    <w:p>
      <w:pPr>
        <w:ind w:left="0" w:right="0" w:firstLine="560"/>
        <w:spacing w:before="450" w:after="450" w:line="312" w:lineRule="auto"/>
      </w:pPr>
      <w:r>
        <w:rPr>
          <w:rFonts w:ascii="宋体" w:hAnsi="宋体" w:eastAsia="宋体" w:cs="宋体"/>
          <w:color w:val="000"/>
          <w:sz w:val="28"/>
          <w:szCs w:val="28"/>
        </w:rPr>
        <w:t xml:space="preserve">对搞“形象工程”和“政绩工程”引发重大事件或造成重大损失的，要严肃追究责任。督促各级领导干部认真落实中央有关厉行节约的规定，严格执行财经制度和经济工作纪律。加强对国有企业“三重一大”决策制度执行情况的监督检查。严格执行《国有企业领导人员廉洁从业若干规定》，加强对国有企业关键岗位管理人员的监督，坚决查处和纠正企业领导人员通过同业经营或关联交易为本人或特定关系人谋取非法利益等行为。严格执行国有企业领导人员经济责任审计规定。</w:t>
      </w:r>
    </w:p>
    <w:p>
      <w:pPr>
        <w:ind w:left="0" w:right="0" w:firstLine="560"/>
        <w:spacing w:before="450" w:after="450" w:line="312" w:lineRule="auto"/>
      </w:pPr>
      <w:r>
        <w:rPr>
          <w:rFonts w:ascii="宋体" w:hAnsi="宋体" w:eastAsia="宋体" w:cs="宋体"/>
          <w:color w:val="000"/>
          <w:sz w:val="28"/>
          <w:szCs w:val="28"/>
        </w:rPr>
        <w:t xml:space="preserve">(三)以完善惩治和预防腐败体系为重点，整体推进反腐倡廉各项工作。抓紧落实《建立健全惩治和预防腐败体系2024—</w:t>
      </w:r>
    </w:p>
    <w:p>
      <w:pPr>
        <w:ind w:left="0" w:right="0" w:firstLine="560"/>
        <w:spacing w:before="450" w:after="450" w:line="312" w:lineRule="auto"/>
      </w:pPr>
      <w:r>
        <w:rPr>
          <w:rFonts w:ascii="宋体" w:hAnsi="宋体" w:eastAsia="宋体" w:cs="宋体"/>
          <w:color w:val="000"/>
          <w:sz w:val="28"/>
          <w:szCs w:val="28"/>
        </w:rPr>
        <w:t xml:space="preserve">2024年工作规划》确定的各项任务，扎实推进教育、制度、监督、改革、纠风、惩治等工作。同时，启动惩．治和预防腐败体系2024—2024年工作规划的起草工作，不断取得体系建设阶段性成果。加强对领导干部的教育和监督，深入开展示范教育、警示教育和岗位廉政教育。推进廉政文化建设，增强反腐倡廉教育的针对性和实效性。认真落实党政主要领导干部经济责任审计规定。继续做好对省(区、市)、中央金融机构和国有重要骨干企业的巡视工作。中央和国家机关、中央金融机构、国有重要骨干企业可根据实际需要，开展对所属单位的巡视。全面推行廉政风险防控管理及行政权力、公共服务公开透明运行，认真开展制度廉洁性评估，积极推广“制度+科技”等预防腐败经验。加大查办违纪违法案件工作力度。要严肃查办发生在领导机关和领导干部中贪污贿赂、失职渎职案件，重点领域和关键环节中的违纪违法案件，严重违反政治纪律和组织人事纪律的案件，重大责任事故和群体性事件涉及的失职渎职及背后的腐败案件；严肃查办商业贿赂案件，依法查处跨国(境)商业贿赂行为，加大对行贿行为的处罚力度；严肃查办发生在基层政权组织和重点岗位以权谋私、滥用职权的案件；严肃查办以案谋私、贪赃枉法和为黑恶势力充当“保护伞”等案件。加强对安全生产法律法规执行情况的监督检查，加大生产安全责任事故追究力度。稳步推行差额选拔干部等制度，积极稳妥地推进干部人事工作中的民主。深化财税管理体制、投资体制、金融体制和国有资产管理体制改革。逐步取消预算外收入，完善企业投资核准制</w:t>
      </w:r>
    </w:p>
    <w:p>
      <w:pPr>
        <w:ind w:left="0" w:right="0" w:firstLine="560"/>
        <w:spacing w:before="450" w:after="450" w:line="312" w:lineRule="auto"/>
      </w:pPr>
      <w:r>
        <w:rPr>
          <w:rFonts w:ascii="宋体" w:hAnsi="宋体" w:eastAsia="宋体" w:cs="宋体"/>
          <w:color w:val="000"/>
          <w:sz w:val="28"/>
          <w:szCs w:val="28"/>
        </w:rPr>
        <w:t xml:space="preserve">和政府投资项目公示制度，加强金融企业外部监管和内控机制建设，建立健全公司法人治理结构。</w:t>
      </w:r>
    </w:p>
    <w:p>
      <w:pPr>
        <w:ind w:left="0" w:right="0" w:firstLine="560"/>
        <w:spacing w:before="450" w:after="450" w:line="312" w:lineRule="auto"/>
      </w:pPr>
      <w:r>
        <w:rPr>
          <w:rFonts w:ascii="宋体" w:hAnsi="宋体" w:eastAsia="宋体" w:cs="宋体"/>
          <w:color w:val="000"/>
          <w:sz w:val="28"/>
          <w:szCs w:val="28"/>
        </w:rPr>
        <w:t xml:space="preserve">关于认真解决反腐倡廉建设中人民群众反映强烈的突出问题，贺国强指出要着重在四个方面下功夫：</w:t>
      </w:r>
    </w:p>
    <w:p>
      <w:pPr>
        <w:ind w:left="0" w:right="0" w:firstLine="560"/>
        <w:spacing w:before="450" w:after="450" w:line="312" w:lineRule="auto"/>
      </w:pPr>
      <w:r>
        <w:rPr>
          <w:rFonts w:ascii="宋体" w:hAnsi="宋体" w:eastAsia="宋体" w:cs="宋体"/>
          <w:color w:val="000"/>
          <w:sz w:val="28"/>
          <w:szCs w:val="28"/>
        </w:rPr>
        <w:t xml:space="preserve">（一）深入推进专项治理工作，努力遏制消极腐败现象和不正之风在一些领域易发多发的势头。一是深化工程建设领域突出问题专项治理。继续加大治理工作力度。认真贯彻《关于解决当前政府投资工程建设中带有普遍性问题的意见》，抓好排查整改工作，严肃查处违规项目审批、规划调整以及规避招标、虚假招标、转包、违法分包等问题。深化对国有建设用地使用权和矿业权出让制度执行情况的清理，严肃查办在土地矿产资源审批、项目实施、工程质量、资金使用、政府采购及执纪执法中的案件。大力推进工程建设、土地使用权、矿业权市场体系建设和信息公开、诚信体系建设。二是深化“小金库”专项治理。巩固治理成果，加强整改落实，推动完善防治“小金库”长效机制。社会团体、国有及国有控股(金融)企业要加大治理力度，努力取得成效。三是深入开展庆典、研讨会、论坛过多过滥问题专项治理。四是认真开展公务用车问题专项治理。集中开展党政机关公务用车专项治理，重点纠正超编制超标准配备公务用车和违规换车、借车、摊派款项购车、豪华装饰及公车私用等问题。积极推进公务用车制度改革。各级党政机关所属事业单位，以及国有企业、金融机构也要结合实际，制定相关规定，规范公车管理。各地区各部门还要根据实际情况，对群众反映强烈的</w:t>
      </w:r>
    </w:p>
    <w:p>
      <w:pPr>
        <w:ind w:left="0" w:right="0" w:firstLine="560"/>
        <w:spacing w:before="450" w:after="450" w:line="312" w:lineRule="auto"/>
      </w:pPr>
      <w:r>
        <w:rPr>
          <w:rFonts w:ascii="宋体" w:hAnsi="宋体" w:eastAsia="宋体" w:cs="宋体"/>
          <w:color w:val="000"/>
          <w:sz w:val="28"/>
          <w:szCs w:val="28"/>
        </w:rPr>
        <w:t xml:space="preserve">其他突出问题开展专项治理。</w:t>
      </w:r>
    </w:p>
    <w:p>
      <w:pPr>
        <w:ind w:left="0" w:right="0" w:firstLine="560"/>
        <w:spacing w:before="450" w:after="450" w:line="312" w:lineRule="auto"/>
      </w:pPr>
      <w:r>
        <w:rPr>
          <w:rFonts w:ascii="宋体" w:hAnsi="宋体" w:eastAsia="宋体" w:cs="宋体"/>
          <w:color w:val="000"/>
          <w:sz w:val="28"/>
          <w:szCs w:val="28"/>
        </w:rPr>
        <w:t xml:space="preserve">(二)认真落实廉政准则，着力解决党员领导干部在廉洁自律方面存在的突出问题。一是认真落实领导干部报告个人有关事项等两项制度。全面落实《关于领导干部报告个人有关事项的规定》和《关于对配偶子女均已移居国(境)外的国家工作人员加强管理的暂行规定》。领导干部要按照规定，主动、如实报告有关内容。各级纪检监察机关(机构)、组织(人事)部门要认真负责地组织好相关工作。二是坚决整治领导干部违规收受礼金问题。严禁领导干部以各种名义接受管理和服务对象以及其他与行使职权有关系的单位或者个人的礼金和各种有价证券、支付凭证。对违反规定构成违纪的，严肃追究党纪政纪责任；涉嫌犯罪的，移送司法机关处理。三是巩固党政机关厉行节约、制止奢侈浪费工作成果。四是在要继续认真治理违反规定多占住房、买卖经济适用房或租赁廉租住房等保障性住房，利用职务之便接受可能影响公正执行公务的宴请以及旅游、健身、娱乐等活动安排，利用职权以委托理财等形式谋取不正当利益。今年，将适时组织开展一次对廉政准则执行情况的专项检查。</w:t>
      </w:r>
    </w:p>
    <w:p>
      <w:pPr>
        <w:ind w:left="0" w:right="0" w:firstLine="560"/>
        <w:spacing w:before="450" w:after="450" w:line="312" w:lineRule="auto"/>
      </w:pPr>
      <w:r>
        <w:rPr>
          <w:rFonts w:ascii="宋体" w:hAnsi="宋体" w:eastAsia="宋体" w:cs="宋体"/>
          <w:color w:val="000"/>
          <w:sz w:val="28"/>
          <w:szCs w:val="28"/>
        </w:rPr>
        <w:t xml:space="preserve">(三)严肃组织人事工作纪律，确保地方党委换届工作健康顺利进行。</w:t>
      </w:r>
    </w:p>
    <w:p>
      <w:pPr>
        <w:ind w:left="0" w:right="0" w:firstLine="560"/>
        <w:spacing w:before="450" w:after="450" w:line="312" w:lineRule="auto"/>
      </w:pPr>
      <w:r>
        <w:rPr>
          <w:rFonts w:ascii="宋体" w:hAnsi="宋体" w:eastAsia="宋体" w:cs="宋体"/>
          <w:color w:val="000"/>
          <w:sz w:val="28"/>
          <w:szCs w:val="28"/>
        </w:rPr>
        <w:t xml:space="preserve">(四)加强基层党风廉政建设，着力解决发生在群众身边的腐败问题。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三、切实抓好反腐倡廉各项任务的落实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(一)认真落实党风廉政建设责任制，进一步形成全党</w:t>
      </w:r>
    </w:p>
    <w:p>
      <w:pPr>
        <w:ind w:left="0" w:right="0" w:firstLine="560"/>
        <w:spacing w:before="450" w:after="450" w:line="312" w:lineRule="auto"/>
      </w:pPr>
      <w:r>
        <w:rPr>
          <w:rFonts w:ascii="宋体" w:hAnsi="宋体" w:eastAsia="宋体" w:cs="宋体"/>
          <w:color w:val="000"/>
          <w:sz w:val="28"/>
          <w:szCs w:val="28"/>
        </w:rPr>
        <w:t xml:space="preserve">动手抓党风廉政建设和反腐败工作的合力。(二)全面履行纪检监察两项职能，注重发挥行政监察的职能作用。(三)加大改革创新力度，努力提高反腐倡廉建设科学化水平。(四)加强纪检监察机关，自身建设，为落实反腐倡廉各项任务提供组织保证。</w:t>
      </w:r>
    </w:p>
    <w:p>
      <w:pPr>
        <w:ind w:left="0" w:right="0" w:firstLine="560"/>
        <w:spacing w:before="450" w:after="450" w:line="312" w:lineRule="auto"/>
      </w:pPr>
      <w:r>
        <w:rPr>
          <w:rFonts w:ascii="宋体" w:hAnsi="宋体" w:eastAsia="宋体" w:cs="宋体"/>
          <w:color w:val="000"/>
          <w:sz w:val="28"/>
          <w:szCs w:val="28"/>
        </w:rPr>
        <w:t xml:space="preserve">贺国强号召更加紧密地团结在以胡锦涛同志为总书记的党中央周围，开拓进取，狠抓落实，不断取得党风廉政建设和反腐败斗争新成效，为深入贯彻落实党的十七届五中全会精神、顺利实施“十二五”规划、夺取全面建设小康社会新胜利作出应有的贡献!</w:t>
      </w:r>
    </w:p>
    <w:p>
      <w:pPr>
        <w:ind w:left="0" w:right="0" w:firstLine="560"/>
        <w:spacing w:before="450" w:after="450" w:line="312" w:lineRule="auto"/>
      </w:pPr>
      <w:r>
        <w:rPr>
          <w:rFonts w:ascii="宋体" w:hAnsi="宋体" w:eastAsia="宋体" w:cs="宋体"/>
          <w:color w:val="000"/>
          <w:sz w:val="28"/>
          <w:szCs w:val="28"/>
        </w:rPr>
        <w:t xml:space="preserve">袁纯清同志在全省党风廉政建设 干部大会上的讲话（摘要）</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1月25日上午，山西省党风廉政建设干部大会在太原举行。省委书记、省人大常委会主任袁纯清出席会议并讲话，省委副书记、省长王君主持会议，省政协主席薛延忠等出席会议，省委副书记、省纪委书记金道铭宣读全省纪检监察系统先进集体和先进工作者表彰决定。</w:t>
      </w:r>
    </w:p>
    <w:p>
      <w:pPr>
        <w:ind w:left="0" w:right="0" w:firstLine="560"/>
        <w:spacing w:before="450" w:after="450" w:line="312" w:lineRule="auto"/>
      </w:pPr>
      <w:r>
        <w:rPr>
          <w:rFonts w:ascii="宋体" w:hAnsi="宋体" w:eastAsia="宋体" w:cs="宋体"/>
          <w:color w:val="000"/>
          <w:sz w:val="28"/>
          <w:szCs w:val="28"/>
        </w:rPr>
        <w:t xml:space="preserve">袁纯清指出，这次会议的主要任务是，深入贯彻党的十七届五中全会和中纪委六次全会精神，总结和部署全省反腐倡廉工作，为推动转型跨越发展、开创全省各项事业新局面提供坚强保证。</w:t>
      </w:r>
    </w:p>
    <w:p>
      <w:pPr>
        <w:ind w:left="0" w:right="0" w:firstLine="560"/>
        <w:spacing w:before="450" w:after="450" w:line="312" w:lineRule="auto"/>
      </w:pPr>
      <w:r>
        <w:rPr>
          <w:rFonts w:ascii="宋体" w:hAnsi="宋体" w:eastAsia="宋体" w:cs="宋体"/>
          <w:color w:val="000"/>
          <w:sz w:val="28"/>
          <w:szCs w:val="28"/>
        </w:rPr>
        <w:t xml:space="preserve">袁纯清指出，胡锦涛总书记在中纪委六次全会上的重要讲话，是指导当前和今后一个时期党风廉政建设和反腐败斗争的纲领性文献，全面总结了党风廉政建设和反腐败斗争取得的成效和经验，科学分析了当前反腐倡廉形势，明确提出了今年党风廉政建设和反腐败工作的主要任务，深刻阐述了切实把以人为本、执政为民贯彻落实到党风廉政建设和反腐败斗争中的重要性、紧迫性以及总体要求、工作重点。我们要认真学习贯彻，增强忧患意识和责任意识，以更加坚定的决心和更加有力的举措坚决惩治腐败、有效预防腐败，进一步提高反腐倡廉建设科</w:t>
      </w:r>
    </w:p>
    <w:p>
      <w:pPr>
        <w:ind w:left="0" w:right="0" w:firstLine="560"/>
        <w:spacing w:before="450" w:after="450" w:line="312" w:lineRule="auto"/>
      </w:pPr>
      <w:r>
        <w:rPr>
          <w:rFonts w:ascii="宋体" w:hAnsi="宋体" w:eastAsia="宋体" w:cs="宋体"/>
          <w:color w:val="000"/>
          <w:sz w:val="28"/>
          <w:szCs w:val="28"/>
        </w:rPr>
        <w:t xml:space="preserve">学化水平。</w:t>
      </w:r>
    </w:p>
    <w:p>
      <w:pPr>
        <w:ind w:left="0" w:right="0" w:firstLine="560"/>
        <w:spacing w:before="450" w:after="450" w:line="312" w:lineRule="auto"/>
      </w:pPr>
      <w:r>
        <w:rPr>
          <w:rFonts w:ascii="宋体" w:hAnsi="宋体" w:eastAsia="宋体" w:cs="宋体"/>
          <w:color w:val="000"/>
          <w:sz w:val="28"/>
          <w:szCs w:val="28"/>
        </w:rPr>
        <w:t xml:space="preserve">袁纯清强调四点意见：</w:t>
      </w:r>
    </w:p>
    <w:p>
      <w:pPr>
        <w:ind w:left="0" w:right="0" w:firstLine="560"/>
        <w:spacing w:before="450" w:after="450" w:line="312" w:lineRule="auto"/>
      </w:pPr>
      <w:r>
        <w:rPr>
          <w:rFonts w:ascii="宋体" w:hAnsi="宋体" w:eastAsia="宋体" w:cs="宋体"/>
          <w:color w:val="000"/>
          <w:sz w:val="28"/>
          <w:szCs w:val="28"/>
        </w:rPr>
        <w:t xml:space="preserve">一、关于全省党风廉政建设和反腐败斗争形势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刚刚过去的2024年，各级党委、政府和纪检监察机关加快建设具有山西特色的惩治和预防腐败体系，全面落实党风廉政建设和反腐败斗争各项任务，取得了新成效、积累了新经验，一些工作得到中央领导和中纪委的充分肯定。特别是加强对重大决策部署、重点民生工程、重要行业安全生产的监督检查，保障了经济又好又快发展；深入推进煤焦领域反腐败专项斗争，为煤炭资源整合和企业兼并重组创造了良好环境；通过惩防并举与建立长效机制，工程建设领域突出问题专项治理取得新成效；坚决惩处腐败分子，查处了一批有影响的大案要案；大力学习弘扬右玉精神，全面贯彻《廉政准则》，领导干部作风建设和廉洁自律明显加强。</w:t>
      </w:r>
    </w:p>
    <w:p>
      <w:pPr>
        <w:ind w:left="0" w:right="0" w:firstLine="560"/>
        <w:spacing w:before="450" w:after="450" w:line="312" w:lineRule="auto"/>
      </w:pPr>
      <w:r>
        <w:rPr>
          <w:rFonts w:ascii="宋体" w:hAnsi="宋体" w:eastAsia="宋体" w:cs="宋体"/>
          <w:color w:val="000"/>
          <w:sz w:val="28"/>
          <w:szCs w:val="28"/>
        </w:rPr>
        <w:t xml:space="preserve">刚刚闭幕的省十一届人大五次会议，审议通过了我省“十二五”规划纲要，描绘了未来五年发展蓝图，将转型跨越发展、再造一个新山西通过人民代表大会决议的形式转化为全省人民的共同意志。“十二五”规划能否得到落实、转型跨越发展能否取得成效，在很大程度上取决于我们有没有一支勤政廉洁的干部队伍，取决于有没有严明的纪律作保证。尽管我省党风廉政建设和反腐败斗争取得明显成绩，但少数领导干部违法违纪问题仍然比较严重，一些案件包括“小官大腐”案件触目惊心，在社会上造成恶劣影响；腐败现象在权力集中的部门和岗位、资金密集 的领域和行业、土地和矿产资源领域、监管薄弱领域以及其他领域和环节仍易发多发，煤焦领域仍然是反腐败斗争的重点领域；劳动和社会保障、城镇拆迁改造、涉法涉诉、农村土地征用、矿产资源开发、企业改制等方面损害群众利益的突出问题还较为突出；一些关键领域和环节的改革进展不快，从源头上防治腐败的力度需进一步加大。正如胡锦涛总书记指出的，当前党风廉政建设和反腐败斗争的总体态势是，成效明显和问题突出并存，防治力度加大和腐败现象易发多发并存，群众对反腐败期望值不断上升和腐败现象短期内难以根治并存，反腐败斗争形势依然严峻、任务依然艰巨。从我省来讲，反腐倡廉工作搞得怎么样，关系到投资发展环境，关系到人心向背，关系到山西整体形象，转型跨越发展任务越重，对反腐倡廉工作的要求越高。我们要增强忧患意识和责任意识，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二、着眼于为转型跨越提供坚强保证，扎实有效推进党风廉政建设和反腐败斗争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转型跨越发展、再造一个新山西，是全省工作的主旋律，是山西未来希望所在，是全省人民福祉所系。因此，开展党风廉政建设和反腐败斗争要把服务、保障和促进转型跨越发展作为主要目标和基本任务，找准工作的结合点、着力点和突破点，完善对策措施，增强工作实效，使工作思路与党委、政府中心任务合拍，工作举措与改革发展事业合力，工作成效与人民群</w:t>
      </w:r>
    </w:p>
    <w:p>
      <w:pPr>
        <w:ind w:left="0" w:right="0" w:firstLine="560"/>
        <w:spacing w:before="450" w:after="450" w:line="312" w:lineRule="auto"/>
      </w:pPr>
      <w:r>
        <w:rPr>
          <w:rFonts w:ascii="宋体" w:hAnsi="宋体" w:eastAsia="宋体" w:cs="宋体"/>
          <w:color w:val="000"/>
          <w:sz w:val="28"/>
          <w:szCs w:val="28"/>
        </w:rPr>
        <w:t xml:space="preserve">众根本利益合拢。</w:t>
      </w:r>
    </w:p>
    <w:p>
      <w:pPr>
        <w:ind w:left="0" w:right="0" w:firstLine="560"/>
        <w:spacing w:before="450" w:after="450" w:line="312" w:lineRule="auto"/>
      </w:pPr>
      <w:r>
        <w:rPr>
          <w:rFonts w:ascii="宋体" w:hAnsi="宋体" w:eastAsia="宋体" w:cs="宋体"/>
          <w:color w:val="000"/>
          <w:sz w:val="28"/>
          <w:szCs w:val="28"/>
        </w:rPr>
        <w:t xml:space="preserve">第一，要以严明政治纪律为重点，把坚决维护党章、坚决维护党的团结统一、坚决维护党的政治纪律作为首要政治任务，对中央的决策部署要认识统一、态度坚决、行动自觉、落实有力，维护中央权威，确保政令畅通。</w:t>
      </w:r>
    </w:p>
    <w:p>
      <w:pPr>
        <w:ind w:left="0" w:right="0" w:firstLine="560"/>
        <w:spacing w:before="450" w:after="450" w:line="312" w:lineRule="auto"/>
      </w:pPr>
      <w:r>
        <w:rPr>
          <w:rFonts w:ascii="宋体" w:hAnsi="宋体" w:eastAsia="宋体" w:cs="宋体"/>
          <w:color w:val="000"/>
          <w:sz w:val="28"/>
          <w:szCs w:val="28"/>
        </w:rPr>
        <w:t xml:space="preserve">第二，要以加强监督检查为重点，进一步推动工作落实、创优发展环境。一要加强对重大决策贯彻落实情况的监督检查。二要加强对重点工程建设情况的监督检查。“十二五”时期我省固定资产投资要达到5万亿元，投资力度空前，将迎来一个建设高潮。在资金投入大、项目布局多的情况下，监督检查必须相应地跟上来，严肃查处干扰项目落地的人和事，切实纠正查处工程审批实施和资金分配使用等环节的违法违规行为，坚决防止搞“形象工程”和“政绩工程”，坚决防止形成“半拉子”工程和“豆腐渣”工程，保证重点项目真正成为发展工程、惠民工程、放心工程、廉洁工程。三要加强对民生工程实施情况的监督检查。要加强对社保基金、住房公积金、扶贫和救灾资金以及政府专项资金管理使用情况的监督检查，重点解决征地拆迁、住房保障、食品药品安全、环境保护、安全生产等方面损害群众利益的突出问题，确保涉及群众切身利益的政策措施和重点工程落到实处、见到实效。四要加强对行政效能建设情况的监督检查。</w:t>
      </w:r>
    </w:p>
    <w:p>
      <w:pPr>
        <w:ind w:left="0" w:right="0" w:firstLine="560"/>
        <w:spacing w:before="450" w:after="450" w:line="312" w:lineRule="auto"/>
      </w:pPr>
      <w:r>
        <w:rPr>
          <w:rFonts w:ascii="宋体" w:hAnsi="宋体" w:eastAsia="宋体" w:cs="宋体"/>
          <w:color w:val="000"/>
          <w:sz w:val="28"/>
          <w:szCs w:val="28"/>
        </w:rPr>
        <w:t xml:space="preserve">第三，要以煤焦领域反腐败专项斗争为重点，加快构建具有山西特色的惩治和预防腐败体系。一是要认真落实中央惩防体系实施纲要、《工作规划》和我省《实施意见》。二是要继续</w:t>
      </w:r>
    </w:p>
    <w:p>
      <w:pPr>
        <w:ind w:left="0" w:right="0" w:firstLine="560"/>
        <w:spacing w:before="450" w:after="450" w:line="312" w:lineRule="auto"/>
      </w:pPr>
      <w:r>
        <w:rPr>
          <w:rFonts w:ascii="宋体" w:hAnsi="宋体" w:eastAsia="宋体" w:cs="宋体"/>
          <w:color w:val="000"/>
          <w:sz w:val="28"/>
          <w:szCs w:val="28"/>
        </w:rPr>
        <w:t xml:space="preserve">深入开展煤焦领域反腐败专项斗争。煤焦领域反腐败专项斗争是一项长期、复杂、艰巨的任务，从不断查处的典型案件看，这项斗争丝毫不能放松。煤焦领域的腐败案件，不仅严重破坏经济秩序，严重败坏党风政风，而且造成重大安全隐患。几乎每起矿难背后都有腐败问题。我们要推进以煤为基、多元发展，煤炭产业的转型是一道绕不过的坎；我们要抓好反腐倡廉建设，煤焦领域反腐败专项斗争是必须打好的一场攻坚战；我们要推动安全生产形势由明显好转向稳定好转转变，煤炭资源整合和企业兼并重组以及反腐败斗争是釜底抽薪之举。由此可见，这场斗争既是保障发展，又是保护干部，还是保证安全，既是端正导向，又是端正风气。我们要坚定信心，多管齐下，让矿难频发成为山西的历史，让煤焦领域严重腐败问题得到有效遏制。要认真总结煤焦领域反腐败专项斗争的成功经验，抓住行政审批、安全监管、生产经营、中介服务、产权交易、资金拨付等重点部位和关键环节，深化体制机制改革，堵塞制度漏洞，铲除腐败土壤，加强岗位廉政教育和廉政风险防控体系建设，形成管用有效的长效机制，最大限度地减少权力寻租空间。同时，要将煤焦领域反腐败专项斗争成果向其他领域延伸。三是要旗帜鲜明地惩治腐败分子，加大案件查办力度，以反腐败的实际成效取信于民。要严肃查处贪污受贿、失职渎职案件，严肃查处严重违反政治纪律和组织人事纪律的案件，严肃查处官煤勾结、权钱交易、侵吞国有资产案件，严肃查处发生在基层政权组织和重点岗位利用执法权、司法权、管理权、审批权大搞权</w:t>
      </w:r>
    </w:p>
    <w:p>
      <w:pPr>
        <w:ind w:left="0" w:right="0" w:firstLine="560"/>
        <w:spacing w:before="450" w:after="450" w:line="312" w:lineRule="auto"/>
      </w:pPr>
      <w:r>
        <w:rPr>
          <w:rFonts w:ascii="宋体" w:hAnsi="宋体" w:eastAsia="宋体" w:cs="宋体"/>
          <w:color w:val="000"/>
          <w:sz w:val="28"/>
          <w:szCs w:val="28"/>
        </w:rPr>
        <w:t xml:space="preserve">钱交易、严重侵害群众利益的案件，严肃查处群体性事件和重大责任事故背后的腐败案件。针对案件暴露出来的问题，一方面要加强对领导干部的警示教育，一方面要更加注重健全制度，更加注重规范权力，更加注重完善程序，切实增强对干部的监督力、对权力的制约力、对廉政风险的防控力。</w:t>
      </w:r>
    </w:p>
    <w:p>
      <w:pPr>
        <w:ind w:left="0" w:right="0" w:firstLine="560"/>
        <w:spacing w:before="450" w:after="450" w:line="312" w:lineRule="auto"/>
      </w:pPr>
      <w:r>
        <w:rPr>
          <w:rFonts w:ascii="宋体" w:hAnsi="宋体" w:eastAsia="宋体" w:cs="宋体"/>
          <w:color w:val="000"/>
          <w:sz w:val="28"/>
          <w:szCs w:val="28"/>
        </w:rPr>
        <w:t xml:space="preserve">第四，要以整治收受礼金和治理公务用车违规问题为重点，深化干部廉洁自律工作。要切实加强对领导干部的教育和监督，深入开展理想信念教育、党性党风党纪教育、廉洁从政教育和警示教育，增强教育的针对性和有效性，加强廉政文化建设，形成以廉为荣、以贪为耻的风尚。要严格落实领导干部廉洁自律各项规定特别是廉洁从政《若干准则》，着重落实好领导干部报告个人有关事项和对配偶子女已移居国(境)外的国家工作人员加强管理等制度。针对当前实际，要抓好两个重点问题的整治：一是要坚决整治领导干部收受礼金问题。要加强监督检查，加大整治力度，探索行之有效的防治措施，明令任何人不得以任何名义收取管理和服务对象、特定关系人和单位的礼金、有价证券和支付凭证，央最近专门对公务用车配备使用管理作出明确规定，我们要认真抓好落实，有关部门要制定具体实施办法。对超编制超标准配备公务用车和违规换车、借车、摊派款项购车、豪华装饰及公车私用的，该清的清、该退的退、该卖的卖、该查的查，有效遏制公务用车乱象。要积极推进公务用车制度改革，规范用车管理，对事业单位、国有企业、金融机构等公务用车也要作出规范。</w:t>
      </w:r>
    </w:p>
    <w:p>
      <w:pPr>
        <w:ind w:left="0" w:right="0" w:firstLine="560"/>
        <w:spacing w:before="450" w:after="450" w:line="312" w:lineRule="auto"/>
      </w:pPr>
      <w:r>
        <w:rPr>
          <w:rFonts w:ascii="宋体" w:hAnsi="宋体" w:eastAsia="宋体" w:cs="宋体"/>
          <w:color w:val="000"/>
          <w:sz w:val="28"/>
          <w:szCs w:val="28"/>
        </w:rPr>
        <w:t xml:space="preserve">第五，要以整肃风气为重点，进一步加强干部作风建设。大力弘扬太行精神和右玉精神，把治理“慵懒散”问题作为加强基层干部队伍作风建设的突破口，深入治理吃拿卡要、大操大办和赌博歪风，对利用职权、吃拿卡要、不给好处不办事、影响招商引资和项目建设的一律先免职再处理，健全干部管理监督和绩效考核等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第六，要以农村社区企业为重点，切实加强基层党风廉政建设。从战略高度加强基层党组织建设和政权建设，引深创先争优活动，加强对基层干部的教育、管理和监督，认真落实岗位责任制、服务承诺制等制度，加大对损害群众利益行为的问责力度，深入推进基层事务公开和透明，保障群众的知情权。扎实推进企业党风廉政建设，抓好高校、城市社区党风廉政建设，积极探索非公有制经济组织和新社会组织开展反腐倡廉建设的途径和方法。</w:t>
      </w:r>
    </w:p>
    <w:p>
      <w:pPr>
        <w:ind w:left="0" w:right="0" w:firstLine="560"/>
        <w:spacing w:before="450" w:after="450" w:line="312" w:lineRule="auto"/>
      </w:pPr>
      <w:r>
        <w:rPr>
          <w:rFonts w:ascii="宋体" w:hAnsi="宋体" w:eastAsia="宋体" w:cs="宋体"/>
          <w:color w:val="000"/>
          <w:sz w:val="28"/>
          <w:szCs w:val="28"/>
        </w:rPr>
        <w:t xml:space="preserve">第七，以治理拉票贿选为重点，确保全省换届工作风清气正，严格执行党政领导干部选拔任用工作有关规定，把保证换届风清气正作为提高选人用人公信度的一场硬仗，严明工作纪律，加强监督检查，严格执行干部选拔任用四项监督制度，严肃查处违纪违规用人问题</w:t>
      </w:r>
    </w:p>
    <w:p>
      <w:pPr>
        <w:ind w:left="0" w:right="0" w:firstLine="560"/>
        <w:spacing w:before="450" w:after="450" w:line="312" w:lineRule="auto"/>
      </w:pPr>
      <w:r>
        <w:rPr>
          <w:rFonts w:ascii="宋体" w:hAnsi="宋体" w:eastAsia="宋体" w:cs="宋体"/>
          <w:color w:val="000"/>
          <w:sz w:val="28"/>
          <w:szCs w:val="28"/>
        </w:rPr>
        <w:t xml:space="preserve">三、切实把以人为本、执政为民作为领导干部的人生信条和执政理念</w:t>
      </w:r>
    </w:p>
    <w:p>
      <w:pPr>
        <w:ind w:left="0" w:right="0" w:firstLine="560"/>
        <w:spacing w:before="450" w:after="450" w:line="312" w:lineRule="auto"/>
      </w:pPr>
      <w:r>
        <w:rPr>
          <w:rFonts w:ascii="宋体" w:hAnsi="宋体" w:eastAsia="宋体" w:cs="宋体"/>
          <w:color w:val="000"/>
          <w:sz w:val="28"/>
          <w:szCs w:val="28"/>
        </w:rPr>
        <w:t xml:space="preserve">围绕贯彻落实胡锦涛总书记在中纪委六次全会上的讲话精神，袁纯清要求领导干部把以人为本、执政为民的理念贯穿到</w:t>
      </w:r>
    </w:p>
    <w:p>
      <w:pPr>
        <w:ind w:left="0" w:right="0" w:firstLine="560"/>
        <w:spacing w:before="450" w:after="450" w:line="312" w:lineRule="auto"/>
      </w:pPr>
      <w:r>
        <w:rPr>
          <w:rFonts w:ascii="宋体" w:hAnsi="宋体" w:eastAsia="宋体" w:cs="宋体"/>
          <w:color w:val="000"/>
          <w:sz w:val="28"/>
          <w:szCs w:val="28"/>
        </w:rPr>
        <w:t xml:space="preserve">各项事业当中，提出五点要求。一要站稳人民立场，深刻领会密切联系群众是我们党的最大政治优势，脱离群众是我们党执政后的最大危险，真正做到以民为天、以人为本、以勤为首、以廉为要，做到权为民所用、情为民所系、利为民所谋。二要牢记群众观点，坚持思想上尊重群众、感情上贴近群众、工作上依靠群众，真诚倾听群众呼声，真实反映群众意愿，真情关心群众疾苦，始终与人民群众同呼吸、共命运、心连心。三要践行为民理念，着眼于为民科学制定决策，建立健全体现以人为本、执政为民要求的决策机制，让人民更多地参与到与他们自身利益相关的决策过程中来；着眼于为民协调好利益关系，统筹兼顾各方面群众关切，把群众反映的问题和矛盾化解在基层、解决在萌芽状态；着眼于为民推进各类工程建设，把好政策、好规划、好前景向群众讲清楚，把群众应得的补偿发到位，把群众的生活安排好。四要强化公仆意识，牢记权力就是责任，干部就是公仆，领导就是服务。领导干部的权力来源于人民，只能归于人民并造福人民，努力为群众办实事，抵制诱惑、控制私欲，做到俯仰无愧、内心光明、人生充实。五要树立百姓情怀，把人民群众当亲人、当朋友、当兄弟姐妹，深入基层、深入群众，融洽党群关系、干群关系，鼓励群众对转型跨越发展积极建言献策，听取群众的诉求，诚恳接受群众对我们工作失误提出的批评，努力把工作做得更好。</w:t>
      </w:r>
    </w:p>
    <w:p>
      <w:pPr>
        <w:ind w:left="0" w:right="0" w:firstLine="560"/>
        <w:spacing w:before="450" w:after="450" w:line="312" w:lineRule="auto"/>
      </w:pPr>
      <w:r>
        <w:rPr>
          <w:rFonts w:ascii="宋体" w:hAnsi="宋体" w:eastAsia="宋体" w:cs="宋体"/>
          <w:color w:val="000"/>
          <w:sz w:val="28"/>
          <w:szCs w:val="28"/>
        </w:rPr>
        <w:t xml:space="preserve">四、切实加强党对纪检监察工作的领导，着力提高干部队伍建设水平</w:t>
      </w:r>
    </w:p>
    <w:p>
      <w:pPr>
        <w:ind w:left="0" w:right="0" w:firstLine="560"/>
        <w:spacing w:before="450" w:after="450" w:line="312" w:lineRule="auto"/>
      </w:pPr>
      <w:r>
        <w:rPr>
          <w:rFonts w:ascii="宋体" w:hAnsi="宋体" w:eastAsia="宋体" w:cs="宋体"/>
          <w:color w:val="000"/>
          <w:sz w:val="28"/>
          <w:szCs w:val="28"/>
        </w:rPr>
        <w:t xml:space="preserve">要切实担负起反腐倡廉建设的政治责任和领导责任，始终把纪检监察工作摆到突出位置，切实加强对纪检监察工作的领导，支持纪检监察机关依照党章开展工作，及时．研究解决纪检监察工作中遇到的困难和问题，坚决保护坚持党性、坚持原则的纪检监察干部，为他们开展工作撑腰做主。各级纪检监察机关和广大纪检监察干部要带头坚持以人为本、执政为民，增强责任感和使命感，切实履行党和人民赋予的神圣职责。</w:t>
      </w:r>
    </w:p>
    <w:p>
      <w:pPr>
        <w:ind w:left="0" w:right="0" w:firstLine="560"/>
        <w:spacing w:before="450" w:after="450" w:line="312" w:lineRule="auto"/>
      </w:pPr>
      <w:r>
        <w:rPr>
          <w:rFonts w:ascii="宋体" w:hAnsi="宋体" w:eastAsia="宋体" w:cs="宋体"/>
          <w:color w:val="000"/>
          <w:sz w:val="28"/>
          <w:szCs w:val="28"/>
        </w:rPr>
        <w:t xml:space="preserve">袁纯清重点强调纪检监察干部队伍建设问题，再提四点要求：</w:t>
      </w:r>
    </w:p>
    <w:p>
      <w:pPr>
        <w:ind w:left="0" w:right="0" w:firstLine="560"/>
        <w:spacing w:before="450" w:after="450" w:line="312" w:lineRule="auto"/>
      </w:pPr>
      <w:r>
        <w:rPr>
          <w:rFonts w:ascii="宋体" w:hAnsi="宋体" w:eastAsia="宋体" w:cs="宋体"/>
          <w:color w:val="000"/>
          <w:sz w:val="28"/>
          <w:szCs w:val="28"/>
        </w:rPr>
        <w:t xml:space="preserve">一要坚定使命。各级纪检监察机关和广大纪检监察干部要坚定使命，增强政治责任感和事业光荣感，自觉把做好纪检监察工作与推动转型跨越发展紧密结合起来，对积极推进转型跨越的要予以保护，对违反党的纪律、干扰转型跨越、损害群众利益的要坚决查处；二要加强学习。坚持用马克思主义中国化最新成果武装头脑、指导工作，加强业务知识学习，提高工作效率和水平；三要严格自律。把自律作为纪检监察干部基本的政治觉悟、基本的行为习惯和基本的价值尺度，严格执行党的各项规定和纪律要求，守规矩、讲纪律、明法纪，永葆共产党人的蓬勃朝气、昂扬锐气、浩然正气；四要提高水平。大力提高法制水平、政策水平、业务水平，提高组织协调能力，增强依法行政的能力，把依法依纪办事贯穿于工作的全过程。</w:t>
      </w:r>
    </w:p>
    <w:p>
      <w:pPr>
        <w:ind w:left="0" w:right="0" w:firstLine="560"/>
        <w:spacing w:before="450" w:after="450" w:line="312" w:lineRule="auto"/>
      </w:pPr>
      <w:r>
        <w:rPr>
          <w:rFonts w:ascii="宋体" w:hAnsi="宋体" w:eastAsia="宋体" w:cs="宋体"/>
          <w:color w:val="000"/>
          <w:sz w:val="28"/>
          <w:szCs w:val="28"/>
        </w:rPr>
        <w:t xml:space="preserve">袁纯清还指出省委常委要从自身做起，带头廉洁自律，在廉洁从政上为全省广大干部作出表率，决定除认真执行中央对</w:t>
      </w:r>
    </w:p>
    <w:p>
      <w:pPr>
        <w:ind w:left="0" w:right="0" w:firstLine="560"/>
        <w:spacing w:before="450" w:after="450" w:line="312" w:lineRule="auto"/>
      </w:pPr>
      <w:r>
        <w:rPr>
          <w:rFonts w:ascii="宋体" w:hAnsi="宋体" w:eastAsia="宋体" w:cs="宋体"/>
          <w:color w:val="000"/>
          <w:sz w:val="28"/>
          <w:szCs w:val="28"/>
        </w:rPr>
        <w:t xml:space="preserve">党员领导干部的廉政准则要求外，特别向全省干部群众郑重作出八项承诺：</w:t>
      </w:r>
    </w:p>
    <w:p>
      <w:pPr>
        <w:ind w:left="0" w:right="0" w:firstLine="560"/>
        <w:spacing w:before="450" w:after="450" w:line="312" w:lineRule="auto"/>
      </w:pPr>
      <w:r>
        <w:rPr>
          <w:rFonts w:ascii="宋体" w:hAnsi="宋体" w:eastAsia="宋体" w:cs="宋体"/>
          <w:color w:val="000"/>
          <w:sz w:val="28"/>
          <w:szCs w:val="28"/>
        </w:rPr>
        <w:t xml:space="preserve">一是不接受任何单位或个人的礼金、购物卡、有价证券和贵重物品；二是不干预或插手工程建设项目承发包、土地使用权出让、政府采</w:t>
      </w:r>
    </w:p>
    <w:p>
      <w:pPr>
        <w:ind w:left="0" w:right="0" w:firstLine="560"/>
        <w:spacing w:before="450" w:after="450" w:line="312" w:lineRule="auto"/>
      </w:pPr>
      <w:r>
        <w:rPr>
          <w:rFonts w:ascii="宋体" w:hAnsi="宋体" w:eastAsia="宋体" w:cs="宋体"/>
          <w:color w:val="000"/>
          <w:sz w:val="28"/>
          <w:szCs w:val="28"/>
        </w:rPr>
        <w:t xml:space="preserve">购、房地产开发与经营、矿产资源开发利用、中介机构服务等市场交易活动；三是不超标准配备使用车辆；四是不允许配偶、子女、亲友和身边工作人员利用自己职务上的便利和影响谋取私利；五是不多占用住房，不买卖经济适用房等保障性住房；六是不搞个人封官许愿，不搞任人唯亲，对跑官要官、买官卖官要予以制止；七是不搞迎来送往和超标准接待，下基层轻车掂从；八是不参加高档娱乐活动，未经批准不参加庆典、研讨会、论坛等活动。以上承诺，请全省各级党组织、广大党员干部和人民群众进行监督。</w:t>
      </w:r>
    </w:p>
    <w:p>
      <w:pPr>
        <w:ind w:left="0" w:right="0" w:firstLine="560"/>
        <w:spacing w:before="450" w:after="450" w:line="312" w:lineRule="auto"/>
      </w:pPr>
      <w:r>
        <w:rPr>
          <w:rFonts w:ascii="宋体" w:hAnsi="宋体" w:eastAsia="宋体" w:cs="宋体"/>
          <w:color w:val="000"/>
          <w:sz w:val="28"/>
          <w:szCs w:val="28"/>
        </w:rPr>
        <w:t xml:space="preserve">袁纯清强调：我来山西履职的第一天，就在全省领导干部大会上作出承诺，绝不允许亲属和身边工作人员谋私利，凡是打着我的旗号做生意、谈项目，一是大家不要相信，二是坚决不能帮，三是绝不允许办。省委常委会在讨论时，大家都表态赞成这三条，并委托我在今天这个会上作为各位常委的自律性要求作出声明，一方面是亮明我们的态度，以实际行动带头自律，一方面是希望广大干部加强监督，在遇到打着我们的旗号做生意、谈项目的人时，坚决按这三条办，直至向有关部门检举。各位常委认为，这是对我们最好的帮助和爱护。</w:t>
      </w:r>
    </w:p>
    <w:p>
      <w:pPr>
        <w:ind w:left="0" w:right="0" w:firstLine="560"/>
        <w:spacing w:before="450" w:after="450" w:line="312" w:lineRule="auto"/>
      </w:pPr>
      <w:r>
        <w:rPr>
          <w:rFonts w:ascii="宋体" w:hAnsi="宋体" w:eastAsia="宋体" w:cs="宋体"/>
          <w:color w:val="000"/>
          <w:sz w:val="28"/>
          <w:szCs w:val="28"/>
        </w:rPr>
        <w:t xml:space="preserve">袁纯清号召，“十二五”发展的帷幕已经拉开，党风廉政建设</w:t>
      </w:r>
    </w:p>
    <w:p>
      <w:pPr>
        <w:ind w:left="0" w:right="0" w:firstLine="560"/>
        <w:spacing w:before="450" w:after="450" w:line="312" w:lineRule="auto"/>
      </w:pPr>
      <w:r>
        <w:rPr>
          <w:rFonts w:ascii="宋体" w:hAnsi="宋体" w:eastAsia="宋体" w:cs="宋体"/>
          <w:color w:val="000"/>
          <w:sz w:val="28"/>
          <w:szCs w:val="28"/>
        </w:rPr>
        <w:t xml:space="preserve">和反腐败工作任务艰巨而繁重，要紧密团结在以胡锦涛同志为总书记的党中央周围，坚定信心、牢记使命，扎实工作、锐意进取，不断开创党风廉政建设和反腐败斗争新局面，为转型跨越发展提供坚强保证，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上半年，有两项工作大家完成得非常好。一是积极争取项目，二是圆满完成了六十周年庆典。通过大家的共同努力和上下衔接，在争取落实中央第五次西藏工作座谈会、省委藏族工作座谈会政策项目方面进展良好，争取的项目较去年同期增长一倍多，争取的优惠政策得到了很好的落实。同时，我们紧锣密鼓地筹备了自治县六十周年庆典，庆典活动办得非常成功，赢得了各级领导和社会各界的高度赞誉和一致好评，给全县23万各族人民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县庆过后，县上先后组织召开了全县基层组织建设工作会议、全县上半年经济形势分析暨项目建设推进会、全县设施农业推进会等重要会议，对今后的各项重点工作进行了全面安排和部署。近期，在请示市委主要领导同意的情况下，县上有计划地分两批安排县上领导和乡镇部门主要负责人赴上海考察学习，开拓视野，提高素质、以便更好地开展工作。加上其他一些学习培训和考察活动，县上领导及部门、乡镇主要领导外出的较多。所以我们召开县委中心组学习扩大会议，一是认真学习贯彻几个重要文件，二是对当前工作再要求、再强调，全力推动当前各项重点工作的落实。</w:t>
      </w:r>
    </w:p>
    <w:p>
      <w:pPr>
        <w:ind w:left="0" w:right="0" w:firstLine="560"/>
        <w:spacing w:before="450" w:after="450" w:line="312" w:lineRule="auto"/>
      </w:pPr>
      <w:r>
        <w:rPr>
          <w:rFonts w:ascii="宋体" w:hAnsi="宋体" w:eastAsia="宋体" w:cs="宋体"/>
          <w:color w:val="000"/>
          <w:sz w:val="28"/>
          <w:szCs w:val="28"/>
        </w:rPr>
        <w:t xml:space="preserve">今天，我们组织召开县委中心组学习扩大会议，全面学习贯彻落实《中共甘肃省委甘肃省人民政府关于推进全省藏区跨越式发展和长治久安的实施意见》、省委十一届九次全委扩大会议、全省领导干部大会和《中共武威市委关于贯彻落实中央政治局常委会议精神做好防汛抗灾和当前各项工作的通知》精神，以高度负责的态度，切实把思想行动统一到省、市委的决策部署上来，进一步转变观念、提高认识、改进作风，全力以赴抓好今后几个月各项重点工作，统筹谋划好明年各项工作。</w:t>
      </w:r>
    </w:p>
    <w:p>
      <w:pPr>
        <w:ind w:left="0" w:right="0" w:firstLine="560"/>
        <w:spacing w:before="450" w:after="450" w:line="312" w:lineRule="auto"/>
      </w:pPr>
      <w:r>
        <w:rPr>
          <w:rFonts w:ascii="宋体" w:hAnsi="宋体" w:eastAsia="宋体" w:cs="宋体"/>
          <w:color w:val="000"/>
          <w:sz w:val="28"/>
          <w:szCs w:val="28"/>
        </w:rPr>
        <w:t xml:space="preserve">大家知道，省委7月7日在兰州召开了全省藏区工作座谈会，会上出台了《中共甘肃省委甘肃省人民政府关于推进全省藏区跨越式发展和长治久安的实施意见》（甘发〔2024〕7号），这是全省藏区政治、经济生活中的一件大事、好事、喜事。会议提出的一系列特殊扶持政策，涉及经济社会发展各个方面，含金量高，对藏区发展支持力度大，充分体现了省委、省政府对藏区的特殊关爱，体现了科学发展观的现实要求，为加快我县经济社会发展带来了千载难逢的机遇，给我们提供了强大的动力。为了把会议精神学习好、理解透、把握准，切实统一思想、提高认识，迅速行动、抓好落实，我们在一个月前对会议的主要精神进行了专门学习，已经安排发改等部门结合县情实际，草拟我县贯彻落实《中共甘肃省委甘肃省人民政府关于推进全省藏区跨越式发展和长治久安的实施意见》的意见，我县《实施意见》的“征求意见稿”已印发给有关领导和同志们，请大家会后认真修改，提出宝贵意见，尽快提交县委、县政府研究后下发执行。省委、省政府“关于推进全省藏区跨越式发展和长治久安的实施意见”等重要精神，需要大家静下以来逐字逐句领会，知其然，更要知其所以然，以更好地把握工作主动权。</w:t>
      </w:r>
    </w:p>
    <w:p>
      <w:pPr>
        <w:ind w:left="0" w:right="0" w:firstLine="560"/>
        <w:spacing w:before="450" w:after="450" w:line="312" w:lineRule="auto"/>
      </w:pPr>
      <w:r>
        <w:rPr>
          <w:rFonts w:ascii="宋体" w:hAnsi="宋体" w:eastAsia="宋体" w:cs="宋体"/>
          <w:color w:val="000"/>
          <w:sz w:val="28"/>
          <w:szCs w:val="28"/>
        </w:rPr>
        <w:t xml:space="preserve">下面我就贯彻落实好这些会议及文件精神，讲四点意见，：</w:t>
      </w:r>
    </w:p>
    <w:p>
      <w:pPr>
        <w:ind w:left="0" w:right="0" w:firstLine="560"/>
        <w:spacing w:before="450" w:after="450" w:line="312" w:lineRule="auto"/>
      </w:pPr>
      <w:r>
        <w:rPr>
          <w:rFonts w:ascii="宋体" w:hAnsi="宋体" w:eastAsia="宋体" w:cs="宋体"/>
          <w:color w:val="000"/>
          <w:sz w:val="28"/>
          <w:szCs w:val="28"/>
        </w:rPr>
        <w:t xml:space="preserve">一、高度重视，精心安排，全面贯彻落实好省委藏区工作座谈会精神</w:t>
      </w:r>
    </w:p>
    <w:p>
      <w:pPr>
        <w:ind w:left="0" w:right="0" w:firstLine="560"/>
        <w:spacing w:before="450" w:after="450" w:line="312" w:lineRule="auto"/>
      </w:pPr>
      <w:r>
        <w:rPr>
          <w:rFonts w:ascii="宋体" w:hAnsi="宋体" w:eastAsia="宋体" w:cs="宋体"/>
          <w:color w:val="000"/>
          <w:sz w:val="28"/>
          <w:szCs w:val="28"/>
        </w:rPr>
        <w:t xml:space="preserve">第一，加强学习宣传，进一步增强责任感和紧迫感。省委藏区工作座谈会全面分析了藏区工作面临的形势和任务，明确了当前和今后一个时期藏区工作的总体思路和工作重点，提出了一系列重大项目和政策举措，为我县实现又快又好发展，推动跨越式发展和长治久安提供了重要历史性机遇，含金量高，支持力度大，经济社会的方方面面都涉及到了。我们一定要充分认识这次会议的重大历史意义和现实意义，及时抓好对会议精神的传达学习。要切实把学习好、宣传好、贯彻好省委藏区工作座谈会精神作为当前一项重要的政治任务和头等大事，树立机遇意识、主人翁意识，切实增强紧迫感、责任感。要坚持以领导干部为重点，组织广大干部系统学习、深刻领会，吃透精神实质，引导广大干部把握战略全局、明确目标任务、坚定发展的信心斗志。会上所研究制定的思路、措施、办法都定得很好，我们一定要真正把思想和行动统一到省委的精神上来，把智慧和力量凝聚到会议作出的各项战略部署上来。特别是县委中心组成员和乡镇、部门主要领导要集中精力、认真抓紧学习，密切结合各自工作实际，开动脑筋深入思考，把目标任务搞清楚，把政策措施学深学透，还要继续深化对中央第五次西藏工作座谈会、中央5号文件、国办29号文件、国办63号函等一系列大政方针的再认识，结合贯彻省委藏区工作座谈会精神，进一步明确工作思路，强化工作措施，编制好工作规划，落实好工作任务，更加自觉、更加主动、更加积极地做好推进天祝藏区跨越式发展、实现长治久安的各项工作。各级党委、政府，县直各有关部门、单位要认真学习传达这次会议精神，结合实际，认真研究，认真安排，抓紧细化贯彻落实的具体措施和办法。虽然我县对这项工作高度重视，也召开过多次会议进行安排部署，但我们大家还要</w:t>
      </w:r>
    </w:p>
    <w:p>
      <w:pPr>
        <w:ind w:left="0" w:right="0" w:firstLine="560"/>
        <w:spacing w:before="450" w:after="450" w:line="312" w:lineRule="auto"/>
      </w:pPr>
      <w:r>
        <w:rPr>
          <w:rFonts w:ascii="宋体" w:hAnsi="宋体" w:eastAsia="宋体" w:cs="宋体"/>
          <w:color w:val="000"/>
          <w:sz w:val="28"/>
          <w:szCs w:val="28"/>
        </w:rPr>
        <w:t xml:space="preserve">继续学习，继续研究，继续深化，力争把这项工作做好。</w:t>
      </w:r>
    </w:p>
    <w:p>
      <w:pPr>
        <w:ind w:left="0" w:right="0" w:firstLine="560"/>
        <w:spacing w:before="450" w:after="450" w:line="312" w:lineRule="auto"/>
      </w:pPr>
      <w:r>
        <w:rPr>
          <w:rFonts w:ascii="宋体" w:hAnsi="宋体" w:eastAsia="宋体" w:cs="宋体"/>
          <w:color w:val="000"/>
          <w:sz w:val="28"/>
          <w:szCs w:val="28"/>
        </w:rPr>
        <w:t xml:space="preserve">第二，明确努力方向，力争天祝走在甘肃藏区发展前列。这也是省市一直对我们提出的要求。在党中央、国务院和省委、省政府及市委、市政府的坚强领导下，在我县各族干部群众的努力奋斗下，我县各项事业取得了长足发展，已经站在一个新的历史起点上，但我县的改革、发展和稳定仍面临许多特殊困</w:t>
      </w:r>
    </w:p>
    <w:p>
      <w:pPr>
        <w:ind w:left="0" w:right="0" w:firstLine="560"/>
        <w:spacing w:before="450" w:after="450" w:line="312" w:lineRule="auto"/>
      </w:pPr>
      <w:r>
        <w:rPr>
          <w:rFonts w:ascii="宋体" w:hAnsi="宋体" w:eastAsia="宋体" w:cs="宋体"/>
          <w:color w:val="000"/>
          <w:sz w:val="28"/>
          <w:szCs w:val="28"/>
        </w:rPr>
        <w:t xml:space="preserve">难和严峻挑战，与省市要求和各兄弟县相比，差距较大，远远满足不了全县发展需要和老百姓对我们的期望。所以我们要以这次省委藏区工作座谈会为契机，进一步明确努力的方向，创一流，争第一，全面实现跨越发展的各项目标任务。要紧紧围绕省委、省政府在这次藏区工作座谈会上提出的“到2024年，城乡居民收入达到或高于全省平均水平，基本公共服务水平能力达到全省平均水平”和“到2024年，城乡居民收入水平和基本公共服务能力达到西部平均水平，力争接近或达到全国平均水平，基本与全省同步实现全面建设小康社会目标”这一藏区经济社会发展的主要目标，来开拓进取，扎实工作，进一步理清工作思路，明确工作重点，力争在对接国家和省上政策支持方面、在发展民族特色经济方面、在加快基础设施建设方面、在保障和改善民生方面、在保护和建设生态方面走在全省藏区前列。这是省上对藏区提出的发展目标，希望天祝要走在甘肃前列。所以我们在制定“十二五”规划的时候，指标定要比“十一五”高，最起码要达到全省的平均水平。</w:t>
      </w:r>
    </w:p>
    <w:p>
      <w:pPr>
        <w:ind w:left="0" w:right="0" w:firstLine="560"/>
        <w:spacing w:before="450" w:after="450" w:line="312" w:lineRule="auto"/>
      </w:pPr>
      <w:r>
        <w:rPr>
          <w:rFonts w:ascii="宋体" w:hAnsi="宋体" w:eastAsia="宋体" w:cs="宋体"/>
          <w:color w:val="000"/>
          <w:sz w:val="28"/>
          <w:szCs w:val="28"/>
        </w:rPr>
        <w:t xml:space="preserve">第三，树立超前意识，及早做好政策和项目争取工作。要实现与全省同步全面建设小康社会的目标，关键在投资，关键也在项目。要深入学习研究省委藏区工作座谈会议精神，从字里行间找任务、找机遇，吃透省上政策的实质内涵，结合我县实际制定分工方案，进一步细化项目工作目标任务，明确责任，主动出击，主动作为，不断加大项目申报和争取力度，确保省上优惠政策真正落到实处。同时紧跟国家、省上支持藏区发展的工作节奏，对照政策措施和工作时限要求，按照近期、中期、远期三个阶段，分做好各类项目的前期筹备工作。要合力攻坚，抓紧对接实施已确定的项目。对省上明确表态给予支持或已落实资金的项目，要抓紧做好开工前的各项准备工作，争取近期开工建设。上次我们几千万的藏区专项已经上报，马上下达，要抓紧项目前期的各项工作，争取早日开工建设。对省上表态近期给予支持的项目，要进一步加大汇报衔接力度，争取在年内落实建设资金，争取更多的项目落户天祝。上半年我县的项目工作完成较好，和去年同期相比基本上翻了一番，下半年又是争取明年项目的最好阶段，我们一定要再接再厉，牢牢抓住项目不放，更加积极主动地去省上申报项目，决不能因学习培训等影响项目的争取。特别是交通等项目，年底前若不能敲定，明年就成了空话。各级领导一定要把项目工作牢牢盯紧，牢牢抓在手上，积极向上级去衔接、去申报、去争取。</w:t>
      </w:r>
    </w:p>
    <w:p>
      <w:pPr>
        <w:ind w:left="0" w:right="0" w:firstLine="560"/>
        <w:spacing w:before="450" w:after="450" w:line="312" w:lineRule="auto"/>
      </w:pPr>
      <w:r>
        <w:rPr>
          <w:rFonts w:ascii="宋体" w:hAnsi="宋体" w:eastAsia="宋体" w:cs="宋体"/>
          <w:color w:val="000"/>
          <w:sz w:val="28"/>
          <w:szCs w:val="28"/>
        </w:rPr>
        <w:t xml:space="preserve">第四，牢牢把握机遇，扎实推进天祝跨越式发展。省上为藏区制定的政策措施，继续加大了对藏区的特殊优惠政策和扶持措施，强调要围绕实现藏区跨越式发展和长治久安两件大事，以经济建设为中心，以保护生态为前提，以改善民生为出发点和落脚点，以维护民族团结和社会稳定为保障，全面加强经济建设、政治建设、文化建设、社会建设、生态文明建设和党的建设，努力实现生态良好、生活宽裕、经济发展、社会和谐，走出一条具有甘肃特点的藏区跨越式发展之路，这些政策措施，再次充分体现了省委、省政府对藏区工作的高度重视和对藏区各族人民的特殊关怀。我们要牢牢把握这一加快发展、实现新跨越的重大机遇，以打响“中华民族区域自治第一县”为品牌、打造“全省一流少数民族自治县”为重要支撑，统筹兼顾，突出重点，推动各项工作不断取得新突破。要想实现这些目标，就必须加快发展速度，跳跃式发展、非常态发展，否则，各项工作取得突破就是一句空话。</w:t>
      </w:r>
    </w:p>
    <w:p>
      <w:pPr>
        <w:ind w:left="0" w:right="0" w:firstLine="560"/>
        <w:spacing w:before="450" w:after="450" w:line="312" w:lineRule="auto"/>
      </w:pPr>
      <w:r>
        <w:rPr>
          <w:rFonts w:ascii="宋体" w:hAnsi="宋体" w:eastAsia="宋体" w:cs="宋体"/>
          <w:color w:val="000"/>
          <w:sz w:val="28"/>
          <w:szCs w:val="28"/>
        </w:rPr>
        <w:t xml:space="preserve">第五，强化维稳措施，确保社会大局长治久安。贯彻落实省委藏区工作座谈会议精神，维护稳定是关键。要高度重视维稳工作，始终把维护藏区稳定摆在头等重要的位置，把省委、省政府，市委、市政府的安排部署贯彻落实到具体工作中。切实加强维稳工作常态化建设，同时做好随时从常态维稳转向应急管控的思想和工作准备。严密防范、严厉打击各类分裂渗透破坏活动，进一步做好深化寺院法制宣传教育和寺院社会化管理的巩固提高工作，深入推进“平安天祝”建设，适时开展各类专项打击和整治行动，完善社会治安防控体系，扎实做好民族团结进步工作，依法按政策及时妥善处理群众反映问题，积极推进社会管理创新，进一步靠实工作责任，切实把当前各个方面的工作做得更实些、更细些，以各项措施的全面落实确保全县社会长治久安。</w:t>
      </w:r>
    </w:p>
    <w:p>
      <w:pPr>
        <w:ind w:left="0" w:right="0" w:firstLine="560"/>
        <w:spacing w:before="450" w:after="450" w:line="312" w:lineRule="auto"/>
      </w:pPr>
      <w:r>
        <w:rPr>
          <w:rFonts w:ascii="宋体" w:hAnsi="宋体" w:eastAsia="宋体" w:cs="宋体"/>
          <w:color w:val="000"/>
          <w:sz w:val="28"/>
          <w:szCs w:val="28"/>
        </w:rPr>
        <w:t xml:space="preserve">第六，提高工作效能，为加快推进跨越式发展提供有力保障。各级党委、政府和各部门要切实加强领导和工作指导，认真落实主要领导第一责任人的职责，明确分工、强化责任，推动各项工作深入开展。广大党员干部特别是领导干部要着力提高服务发展、抢抓机遇、研究政策、落实工作的能力和水平，进一步加强执行力建设，全面提高行政效能，为推进我县跨越式发展和实现长治久安提供有力保障。要加强督查督办，建立定期检查和重点工作督查机制，营造干事创业、导向明确、激励有效、约束有力的良好氛围，对由于工作不到位、不落实，造成机遇错失、项目落空的，坚决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二、认真学习，突出重点，深入贯彻落实好省委十一届九次全委扩大会议精神</w:t>
      </w:r>
    </w:p>
    <w:p>
      <w:pPr>
        <w:ind w:left="0" w:right="0" w:firstLine="560"/>
        <w:spacing w:before="450" w:after="450" w:line="312" w:lineRule="auto"/>
      </w:pPr>
      <w:r>
        <w:rPr>
          <w:rFonts w:ascii="宋体" w:hAnsi="宋体" w:eastAsia="宋体" w:cs="宋体"/>
          <w:color w:val="000"/>
          <w:sz w:val="28"/>
          <w:szCs w:val="28"/>
        </w:rPr>
        <w:t xml:space="preserve">省委十一届九次全委扩大会议，开得非常及时，非常必要，非常重要，坚定了全省加快发展的信心，明确了加快发展的着力点，增强了加快发展的紧迫感和责任感。全县各级领导干部要认真贯彻落实好省委十一届九次全委扩大会议精神，特别要认真学习好陆浩书记讲的六项重点工作的安排部署和刘伟平代省长讲的六个方面的工作，把全县上下的思想和行动统一到省委的部署上来，增强贯彻落实省委决策部署的自觉性和坚定性；统一到省政府重点抓的六项工作和抢抓重大的发展机遇上来，更加重视增强工作的主动性和实效性，更加重视研究经济社会运行中的突出矛盾和问题，为“十二五”开局打好坚实基础。要认真总结西部大开发以来我县经济社会发展的成功经验，在深入实施新一轮西部大开发战略当中抢抓机遇，趁势而上，把中央关于深入实施西部大开发意见和国务院支持甘肃发展的意见精神，支持藏区经济社会发展意见精神等贯穿于经济社会发展的方方面面，认真抓好“十二五”规划的编制工作，认真分析当前形势，解决突出问题，寻找差距，提高标准，注重落实，全力做好当前和今后几个月的各项工作，确保今年各项工作任务的圆满完成。</w:t>
      </w:r>
    </w:p>
    <w:p>
      <w:pPr>
        <w:ind w:left="0" w:right="0" w:firstLine="560"/>
        <w:spacing w:before="450" w:after="450" w:line="312" w:lineRule="auto"/>
      </w:pPr>
      <w:r>
        <w:rPr>
          <w:rFonts w:ascii="宋体" w:hAnsi="宋体" w:eastAsia="宋体" w:cs="宋体"/>
          <w:color w:val="000"/>
          <w:sz w:val="28"/>
          <w:szCs w:val="28"/>
        </w:rPr>
        <w:t xml:space="preserve">三、落实责任，强化措施，切实贯彻落实好陆浩书记在全省领导干部大会上的讲话精神，全力以赴做好我县防汛抗灾各项工作</w:t>
      </w:r>
    </w:p>
    <w:p>
      <w:pPr>
        <w:ind w:left="0" w:right="0" w:firstLine="560"/>
        <w:spacing w:before="450" w:after="450" w:line="312" w:lineRule="auto"/>
      </w:pPr>
      <w:r>
        <w:rPr>
          <w:rFonts w:ascii="宋体" w:hAnsi="宋体" w:eastAsia="宋体" w:cs="宋体"/>
          <w:color w:val="000"/>
          <w:sz w:val="28"/>
          <w:szCs w:val="28"/>
        </w:rPr>
        <w:t xml:space="preserve">我省舟曲县发生的特大山洪泥石流灾害，给群众的生命财产造成了非常巨大的损失，其灾情之重、伤亡人数之多、损失之巨、救灾难度之大，在我省乃至全国同类灾害中都十分罕见。省委书记、省人大常委会主任陆浩8月18日在全省领导干部大会上的重要讲话，通报了舟曲特大山洪泥石流灾情及抢险救灾工作情况，安排部署了下一阶段抢险救灾工作和全省重点工作，对做好当前全省工作具有重要的指导意义。省委要求各地各部门认真组织学习，抓好贯彻落实，扎扎实实做好各项工作，夺取抢险救灾和加快发展的双胜利。市委书记、市人大常委会主任火荣贵同志专门在学习陆浩书记讲话的文件上作出重要批示：“请传天祝县委学习。对炭山岭采空区等地质灾害隐患段及大通河天祝地段的防洪工作要专题研究，提出治理方案，组织实施。”有关部门要拿出具体的贯彻落实意见，在下次常委会上专门听取贯彻落实省委陆浩书记讲话精神和市委火书记批示精神，以及“炭山岭采空区等地质灾害隐患段及大通河天祝地段防洪”工作的情况汇报，希望我们有关部门一定要引起高度重视，绝不能麻痹大意。尽管有些天灾人祸难以预料，无法抗拒，但只要长期绷紧防灾减灾这根神经，排除安全隐患，扎实开展长期预防工作，即使灾害来临，也能及时采取措施，将损失降至最低程度。</w:t>
      </w:r>
    </w:p>
    <w:p>
      <w:pPr>
        <w:ind w:left="0" w:right="0" w:firstLine="560"/>
        <w:spacing w:before="450" w:after="450" w:line="312" w:lineRule="auto"/>
      </w:pPr>
      <w:r>
        <w:rPr>
          <w:rFonts w:ascii="宋体" w:hAnsi="宋体" w:eastAsia="宋体" w:cs="宋体"/>
          <w:color w:val="000"/>
          <w:sz w:val="28"/>
          <w:szCs w:val="28"/>
        </w:rPr>
        <w:t xml:space="preserve">陆浩书记的重要讲话和火书记的重要批示，充分说明了做好当前全县防汛抗灾工作的特殊重要性。省、市就“贯彻落实中央政治局常委会议精神做好防汛抗灾和当前各项工作”先后下发文件，要求抓好落实；县上近期也先后下发了《关于防范强降雨和洪涝灾害的紧急通知》和《关于切实做好当前防汛工作的紧急通知》，就做好防汛抗灾工作做出了专门的安排部署。县委办会后要按照《中共武威市委关于贯彻落实中央政治局常委会议精神做好防汛抗灾和当前各项工作的通知》精神，起草我县做好防汛抗灾和当前各项工作的文件，尽快下发落实。全县上下、各部门、各乡镇要认真汲取舟曲特大泥石流灾害的沉痛教训，高度重视当前我县主汛期期间的防汛抗灾工作，坚决克服麻痹松懈思想，始终保持高度警惕和警觉，周密安排部署，切实落实好防汛抗灾各项措施，确保安全度汛。要正确处理防汛抗灾和加快发展的关系，坚定不移地推动经济社会又好又快发展。今年7月份，我县境内大通河水最大流量已达1200平方米/秒，相当危险。近期阴雨天较多，提醒我们各级领导、各级部门，尤其是主管领导、主管部门要密切关注关键地段和危险地段的防洪抗灾情况，把工作做细做好。</w:t>
      </w:r>
    </w:p>
    <w:p>
      <w:pPr>
        <w:ind w:left="0" w:right="0" w:firstLine="560"/>
        <w:spacing w:before="450" w:after="450" w:line="312" w:lineRule="auto"/>
      </w:pPr>
      <w:r>
        <w:rPr>
          <w:rFonts w:ascii="宋体" w:hAnsi="宋体" w:eastAsia="宋体" w:cs="宋体"/>
          <w:color w:val="000"/>
          <w:sz w:val="28"/>
          <w:szCs w:val="28"/>
        </w:rPr>
        <w:t xml:space="preserve">一要高度警惕，继续认真开展防汛安全隐患排查。8月8日舟曲特大山洪泥石流灾害发生后，市委火书记专门到我县天堂、炭山岭，对防汛抗灾工作进行视察，对搞好这项工作做出了明确批示和明确要求。县上也安排专门力量，由分管领导带队，对辖区内的水库、水电站工程及防汛设施进行了一次全面排查，摸清了安全隐患，完善了治理整改措施。目前，县上安排由国土局牵头，经贸局、煤炭局、安监局、炭山岭镇等配合，正在着手制定和完善炭山岭采空区等地质灾害隐患段的治理方案；由水务局牵头，天堂镇、赛什斯镇等配合，正在着手制定和完善大通河天祝地段的防洪治理方案。请分管领导和相关部门、各乡镇务必高度重视，切实按中央、省、市的安排部署，进一步明确责任领导和责任人，科学制定治理方案，精心细化治理措施，周密做好重点地段、危险区域的预防工作和处置准备工作，决不能有一丝一毫的侥幸心理和麻痹松劲思想。二要细化任务，进一步完善我县的应急预案。一旦灾情发生，立即启动。三要畅通信息，严格落实24小时值班制度。两办、防汛办、有关部门负责，督察落实这项工作，所有领导、“一把手”手机保持24小时通讯畅通，不能关机，县上将随时对值班情况进行抽查。四要加大力度，认真做好防灾抗灾宣传工作。五要加强领导，进一步强化督促检查。对因领导不力，工作不到位，责任不落实，推诿扯皮，行动迟缓，甚至失职渎职，造成严重后果的，要依法依纪严肃追究相关领导和人员的责任。所以我们干什么事都要依法办事，按照政策办事，不能违法乱纪。</w:t>
      </w:r>
    </w:p>
    <w:p>
      <w:pPr>
        <w:ind w:left="0" w:right="0" w:firstLine="560"/>
        <w:spacing w:before="450" w:after="450" w:line="312" w:lineRule="auto"/>
      </w:pPr>
      <w:r>
        <w:rPr>
          <w:rFonts w:ascii="宋体" w:hAnsi="宋体" w:eastAsia="宋体" w:cs="宋体"/>
          <w:color w:val="000"/>
          <w:sz w:val="28"/>
          <w:szCs w:val="28"/>
        </w:rPr>
        <w:t xml:space="preserve">四、改进作风，狠抓落实，全面完成当年各项工作的落实</w:t>
      </w:r>
    </w:p>
    <w:p>
      <w:pPr>
        <w:ind w:left="0" w:right="0" w:firstLine="560"/>
        <w:spacing w:before="450" w:after="450" w:line="312" w:lineRule="auto"/>
      </w:pPr>
      <w:r>
        <w:rPr>
          <w:rFonts w:ascii="宋体" w:hAnsi="宋体" w:eastAsia="宋体" w:cs="宋体"/>
          <w:color w:val="000"/>
          <w:sz w:val="28"/>
          <w:szCs w:val="28"/>
        </w:rPr>
        <w:t xml:space="preserve">不久前召开的全县上半年经济形势分析暨项目建设推进会，对上半年全县经济运行情况进行了全面的分析和总结，对下半年工作以及明年的工作提出了明确任务和措施办法，应当说安排的非常详细。加上设施农业推进会、基层党建工作会议，这三个会议都对我们今后的主要工作进行了安排部署，希望大家进一步转变作风，攻坚克难，确保全面完成今年各项重点工作任务。</w:t>
      </w:r>
    </w:p>
    <w:p>
      <w:pPr>
        <w:ind w:left="0" w:right="0" w:firstLine="560"/>
        <w:spacing w:before="450" w:after="450" w:line="312" w:lineRule="auto"/>
      </w:pPr>
      <w:r>
        <w:rPr>
          <w:rFonts w:ascii="宋体" w:hAnsi="宋体" w:eastAsia="宋体" w:cs="宋体"/>
          <w:color w:val="000"/>
          <w:sz w:val="28"/>
          <w:szCs w:val="28"/>
        </w:rPr>
        <w:t xml:space="preserve">（一）继续抓好项目工作。一要进一步加强项目的争取工作。不能因为我们的工作而影响项目的争取实施。已经敲定的项目，要抓紧投入到项目的前期工作当中，抓紧落实；还没有敲定的，要进一步加大工作力度，全力以赴去争取。需要上报的，抓紧上报，不能因藏区项目影响到其他正常项目工作，这个关口一定要把好，不能忘乎所以。如果我们县上项目争取的速度和资金投向，没有其他县区的一倍以上，说明我们的项目工作没有做好，以此衡量我们的工作，所以要求各行各业、各个领导、各部门、各乡镇都有争取项目的责任和义务，要抓紧衔接落实好项目。目前，60项县庆献礼工程，有些已完成，有些正在实施，争取年底前全部完工。28项县庆项目政策，有些政策已经争取回来了，有些还没有争取到，希望我们的领导盯住不放。凡是上级领导做出承诺的，都有会议纪要，都有文件，如果落实不了，要告诉县上主要领导，我们找上级领导衔接落实。政策项目落实的程度，关键决定于我们工作的力度。二要抓好项目的建设实施和管理工作。天祝气候寒冷，有效的项目实施时间十分有限，当前正是我们抓项目的黄金期。在建的、即将开工建设的项目要抓紧开工，抓紧建设，该完工的要及早完工，投入使用；该加快进度的要加快建设进度，不能怠慢。要高度重视项目的招投标工作，不论是哪一个项目，大家都要按程序办事。若工作不到位，程序不合法，一经追查就有问题，就要承担相应责任。项目建设各项工作一定要紧锣密鼓，及早把事情谋划好，以免造成不必要的后果。三要加强项目的质量管理。坦率讲，我们有些项目实施的还是不太理想，有些工程质量不高，社会上已有所反应。项目实施了，钱花了，但事情没有办好，质量关没有把住，必须引起高度警觉。四要加强项目资金的管理，严禁将项目资金挪作他用。从省市的检查看，有些部门在这方面问题还是比较严重的。当前，我们县的财力可以保障相关项目的经费，通过财政部门统一制定办法可以解决，远没有达到非得挪用项目资金的程度。我们的领导一定要把握好自己，把握好政策，若工作运行确实有困难，要及时向县委、县政府反映，以便集体研究，协调解决，绝不能在这项工作上出任何问题。</w:t>
      </w:r>
    </w:p>
    <w:p>
      <w:pPr>
        <w:ind w:left="0" w:right="0" w:firstLine="560"/>
        <w:spacing w:before="450" w:after="450" w:line="312" w:lineRule="auto"/>
      </w:pPr>
      <w:r>
        <w:rPr>
          <w:rFonts w:ascii="宋体" w:hAnsi="宋体" w:eastAsia="宋体" w:cs="宋体"/>
          <w:color w:val="000"/>
          <w:sz w:val="28"/>
          <w:szCs w:val="28"/>
        </w:rPr>
        <w:t xml:space="preserve">（二）继续抓好“三农”工作。上次召开的设施农业推进会已有明确要求，“三农”工作的重点还是设施农业建设。各有关部门、各乡镇务必引起足够的重视，今年新建的日光温室和养畜暖棚必须保质保量完成任务，所有已建的棚都要发挥效益，不留空棚，确保任务全面完成。同时，对支农惠农政策的落实、危旧房改造、劳务移民这些重点工作，都要抓紧抓好。</w:t>
      </w:r>
    </w:p>
    <w:p>
      <w:pPr>
        <w:ind w:left="0" w:right="0" w:firstLine="560"/>
        <w:spacing w:before="450" w:after="450" w:line="312" w:lineRule="auto"/>
      </w:pPr>
      <w:r>
        <w:rPr>
          <w:rFonts w:ascii="宋体" w:hAnsi="宋体" w:eastAsia="宋体" w:cs="宋体"/>
          <w:color w:val="000"/>
          <w:sz w:val="28"/>
          <w:szCs w:val="28"/>
        </w:rPr>
        <w:t xml:space="preserve">（三）抓好工业项目、招商引资项目的落实以及工业园区的建设。今年我县工业发展总体较快，项目较多，招商引资上做了大量工作，成绩有目共睹。要进一步加大兰恰会签约项目的落实，把已经签约的项目全部落实回来，提高履约率。就招商引资工作，市上今年先后进行了多次督察，我们必须进一步加大工作力度，不能松懈，不能怠慢。尤其是工业园区建设必须引起高度重视。我们的工业园区建设，我看是滞后了，投资少，建设进度缓慢，基础设施建设滞后，影响了企业入驻。希望分管工业和招商的领导、有关部门在工业园区的建设上，一定要加大力度，思想上高度重视，行动上迅速有力，按照既定的目标和任务，全面完成今年的建设任务。下次常委会要专门听取工业园区建设情况，希望相关领导、部门一定要把工业项目、招商引资项目的落实以及工业园区的建设这三项工作摆上重要议事日程，抓紧抓好，确保年初制定的任务目标全面完成。</w:t>
      </w:r>
    </w:p>
    <w:p>
      <w:pPr>
        <w:ind w:left="0" w:right="0" w:firstLine="560"/>
        <w:spacing w:before="450" w:after="450" w:line="312" w:lineRule="auto"/>
      </w:pPr>
      <w:r>
        <w:rPr>
          <w:rFonts w:ascii="宋体" w:hAnsi="宋体" w:eastAsia="宋体" w:cs="宋体"/>
          <w:color w:val="000"/>
          <w:sz w:val="28"/>
          <w:szCs w:val="28"/>
        </w:rPr>
        <w:t xml:space="preserve">（四）高度关注民生，认真抓好省、市、县各项实事的办理工作。省、市、县为民承诺的实事，县上整合成了15件。有些是相互一致的，有些上面的政策资金落实了，实事也就办成了；有些上面的政策资金落实了，县上还要配套一部分资金，拿钱给老百姓办实事，如果县上资金按时配套不上，实事也就难以办成。希望有关部门、各乡镇、各个领导高度重视，切实把实事办好、办扎实，确保省、市、县为民承诺的实事全部落实到位。要时刻牢记“不关注、不重视民生的领导不是好领导”。我们县一切的发展、主要的目标，就是改善和保障民生，如果忘记这个根本，就不是一个合格的干部，就不是一个称职的领导。凡是涉及民生的突出问题，包括马上面临的供热问题，各级领导都要高度重视，都要解决好，真正想群众之所想，急群众之所急，多做一些对老百姓有益的事情。希望有关部门、有关领导认真抓好各项民生工作的贯彻落实，下次县委常委会要专门听取汇报。</w:t>
      </w:r>
    </w:p>
    <w:p>
      <w:pPr>
        <w:ind w:left="0" w:right="0" w:firstLine="560"/>
        <w:spacing w:before="450" w:after="450" w:line="312" w:lineRule="auto"/>
      </w:pPr>
      <w:r>
        <w:rPr>
          <w:rFonts w:ascii="宋体" w:hAnsi="宋体" w:eastAsia="宋体" w:cs="宋体"/>
          <w:color w:val="000"/>
          <w:sz w:val="28"/>
          <w:szCs w:val="28"/>
        </w:rPr>
        <w:t xml:space="preserve">（五）抓好计生工作，全面完成人口计生各项目标任务，确保省市考核名次靠前。现在离计划生育考核还有一个多月的时间，尤其县上有关部门、分管领导和乡镇的同志们，计划生育工作千万不能放松，不要存在侥幸心理，不要粗枝大叶，要把工作做扎实做细致，确保任务完成，确保考核不出任何问题，确保省市考核名次靠前。</w:t>
      </w:r>
    </w:p>
    <w:p>
      <w:pPr>
        <w:ind w:left="0" w:right="0" w:firstLine="560"/>
        <w:spacing w:before="450" w:after="450" w:line="312" w:lineRule="auto"/>
      </w:pPr>
      <w:r>
        <w:rPr>
          <w:rFonts w:ascii="宋体" w:hAnsi="宋体" w:eastAsia="宋体" w:cs="宋体"/>
          <w:color w:val="000"/>
          <w:sz w:val="28"/>
          <w:szCs w:val="28"/>
        </w:rPr>
        <w:t xml:space="preserve">（六）抓好信访维稳工作和安全生产工作，确保全县上下政治稳定、社会和谐，不出现任何大的问题。县庆结束后，上访事件有所增多，据我了解，一是我们不按时处理；二是不作为，不给老百姓解决问题，不按时答复问题；三是确实有一些“难缠户”，上下也衔接了，政策也落实了，还把上访当成谋生的出路，因上访有力就有利，硬缠着要钱。所以，有关部门该解决的问题要及时解决，不该给的钱一分也不能给，决不能让“难缠户”把上访当成谋生的出路和习惯。信访工作、维稳工作，有关领导、相关部门一定要高度重视，要切实做好各种矛盾纠纷的排查工作，及时进行化解调处，及时研究予以解决，不能造成新的越级上访、集体上访。上月我县上访率是全市第一，主要问题集中在拆迁上，还有一部分上访户是因为设施农业资金问题没有得到落实。对待老百姓的合理诉求，一定要按时答复，按时解决；不合理的要求要讲清道理，做好解释，进行劝阻。一方面我们个别老百姓确实缠人，另一方面，我们的工作上也确实存在问题，不研究、不解决、不处理，逼得人家天天上访。同时，一定要认真抓好安全生产工作，确保年内不发生安全事故。对一些非法采煤、采金、采砂的，一定要加强监督管理，决不手软，依法依纪严肃处理。</w:t>
      </w:r>
    </w:p>
    <w:p>
      <w:pPr>
        <w:ind w:left="0" w:right="0" w:firstLine="560"/>
        <w:spacing w:before="450" w:after="450" w:line="312" w:lineRule="auto"/>
      </w:pPr>
      <w:r>
        <w:rPr>
          <w:rFonts w:ascii="宋体" w:hAnsi="宋体" w:eastAsia="宋体" w:cs="宋体"/>
          <w:color w:val="000"/>
          <w:sz w:val="28"/>
          <w:szCs w:val="28"/>
        </w:rPr>
        <w:t xml:space="preserve">（七）抓好基层组织建设，确保全县基层组织建设工作会议上提出的各项目标任务落到实处。党的建设、作风建设、创先争优等方面的工作，全县基层组织建设工作会议上已安排的非常详细，工作重点也很突出，希望各乡镇、各部门抓好落实。</w:t>
      </w:r>
    </w:p>
    <w:p>
      <w:pPr>
        <w:ind w:left="0" w:right="0" w:firstLine="560"/>
        <w:spacing w:before="450" w:after="450" w:line="312" w:lineRule="auto"/>
      </w:pPr>
      <w:r>
        <w:rPr>
          <w:rFonts w:ascii="宋体" w:hAnsi="宋体" w:eastAsia="宋体" w:cs="宋体"/>
          <w:color w:val="000"/>
          <w:sz w:val="28"/>
          <w:szCs w:val="28"/>
        </w:rPr>
        <w:t xml:space="preserve">（八）抓好“十二五”规划的编制工作。县上有关部门已经做了一些基础性的工作，包括总规划、子规划，都拿出了具体规划的意见，之后县上要认真讨论，上会研究，等市上总盘子定下以后再进行指标上的衔接。总的来说，这项工作关系到我们今后五年的发展，该在这次规划里面列进去的政策、措施、项目、奋斗目标，都要非常清晰、非常明了地列入。“十二五”是我们发展最关键的阶段，又是藏区政策落实的前五年，要达到全省的平均水平，工作压力不轻。在国家大政方针的有力支持下，经济社会各项事业都要超速发展。全面实现小康社会目标，上也得上，不上也得上，投资拉动也要上。党中央国务院、省委省政府、市委市政府给了我们这么好的政策，对我们这么关心，我们不好好工作，做不好工作，能对得起上级和全县人民吗？现在制定的“十二五”规划，我们还要召开各方面意见征求会、研讨会等进一步讨论、修定、完善，将来还要通过召开全委扩大会、人大会等通过规划建议、审议规划报告，这一系列的工作，希望有关部门抓紧做好。</w:t>
      </w:r>
    </w:p>
    <w:p>
      <w:pPr>
        <w:ind w:left="0" w:right="0" w:firstLine="560"/>
        <w:spacing w:before="450" w:after="450" w:line="312" w:lineRule="auto"/>
      </w:pPr>
      <w:r>
        <w:rPr>
          <w:rFonts w:ascii="宋体" w:hAnsi="宋体" w:eastAsia="宋体" w:cs="宋体"/>
          <w:color w:val="000"/>
          <w:sz w:val="28"/>
          <w:szCs w:val="28"/>
        </w:rPr>
        <w:t xml:space="preserve">（九）严明工作纪律，尽职尽责抓好当前工作。近期全县外出学习培训的干部较多，回来后第二批领导还要外出学习培训，前后将近一月时间，各级领导一定要把工作安排好。在家领导干部要切实担当起工作的重任，不能因学习、培训、考察活动影响正常工作的开展，事情不能误，工作要抓紧，干部要求要严格，不能散漫无组织，影响了工作。所以我们今天召开中心组会议，一方面是学习，一方面是安排近期工作，尤其是强调干部纪律和作风。干部的作风关系到一个地方的风气，关系到一个地方工作的好坏。不能因派出部分干部外出考察培训学习，使有些部门和有些单位干部无人管，正常工作无人问，来人不接待，项目不衔接，开会也没人参加，在这里提醒大家，要真正做到学习培训与抓好当前各项工作“两不误、两促进”。近期由两办牵头，纪检、监察、组织、人事组成督察组，对各部门、各乡镇干部到岗、作风纪律、请销假、工作落实情况进行督察，好的表扬，差的通报批评，由军湘、万权同志负责，落实好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