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浅浅议检察机关自觉接受人大监督的途径和方式</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浅浅议检察机关自觉接受人大监督的途径和方式浅浅议检察机关自觉接受人大监督的途径和方式作者:薛峥嵘人民检察院接受人大及其常委会的监督，是宪法和法律确立的一项重要制度，是依法独立公正行使检察权的根本保证。检察机关的一切权力都是人大赋予...</w:t>
      </w:r>
    </w:p>
    <w:p>
      <w:pPr>
        <w:ind w:left="0" w:right="0" w:firstLine="560"/>
        <w:spacing w:before="450" w:after="450" w:line="312" w:lineRule="auto"/>
      </w:pPr>
      <w:r>
        <w:rPr>
          <w:rFonts w:ascii="黑体" w:hAnsi="黑体" w:eastAsia="黑体" w:cs="黑体"/>
          <w:color w:val="000000"/>
          <w:sz w:val="36"/>
          <w:szCs w:val="36"/>
          <w:b w:val="1"/>
          <w:bCs w:val="1"/>
        </w:rPr>
        <w:t xml:space="preserve">第一篇：浅浅议检察机关自觉接受人大监督的途径和方式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作者:薛峥嵘</w:t>
      </w:r>
    </w:p>
    <w:p>
      <w:pPr>
        <w:ind w:left="0" w:right="0" w:firstLine="560"/>
        <w:spacing w:before="450" w:after="450" w:line="312" w:lineRule="auto"/>
      </w:pPr>
      <w:r>
        <w:rPr>
          <w:rFonts w:ascii="宋体" w:hAnsi="宋体" w:eastAsia="宋体" w:cs="宋体"/>
          <w:color w:val="000"/>
          <w:sz w:val="28"/>
          <w:szCs w:val="28"/>
        </w:rPr>
        <w:t xml:space="preserve">人民检察院接受人大及其常委会的监督，是宪法和法律确立的一项重要制度，是依法独立公正行使检察权的根本保证。检察机关的一切权力都是人大赋予的，检察机关只有认真接受人大的监督，才能履行好法律监督职责，使人大及其常委会的监督落到实处。我们认为，检察机关接受国家权力机关监督的主要方式有以下几种:</w:t>
      </w:r>
    </w:p>
    <w:p>
      <w:pPr>
        <w:ind w:left="0" w:right="0" w:firstLine="560"/>
        <w:spacing w:before="450" w:after="450" w:line="312" w:lineRule="auto"/>
      </w:pPr>
      <w:r>
        <w:rPr>
          <w:rFonts w:ascii="宋体" w:hAnsi="宋体" w:eastAsia="宋体" w:cs="宋体"/>
          <w:color w:val="000"/>
          <w:sz w:val="28"/>
          <w:szCs w:val="28"/>
        </w:rPr>
        <w:t xml:space="preserve">一、建立定期报告工作制度，主动争取人大监督。人民检察院组织法规定:“《地方各级人民检察院对本级人民代表大会和本级人民代表大会常委会负责并报告工作。”各级人大通过听取和审议检察机关的工作报告，掌握检察机关的工作情况，对其行使监督权。人民检察院向人大及其常委会报告工作是接受人大监督的重要体现。因此，检察长每年向人大报告上一年的工作的同时，还应定期向人大常委会报告工作，对全年检察工作计划、反贪污贿赂斗争、惩治刑事犯罪、执法监督等重大工作部署以及上级检察机关的重要指示精神，应专题向人大常委会报告或汇报，使检察工作自觉置于人大的监督之下。几年来，我院在惩治腐败、查办贪污贿赂、渎职等职务犯罪大案要案中遇到不少问题和困难，我们在坚持向区委请示汇报的同时，及时向人大常委会报告。人大常委会对开展查办贪污贿赂、读职等职务犯罪案件极为重视，号召和呼吁有关部门支持检察机关依法深入开展反腐败斗争，帮助我院解决了许多自已难以解块的问题，有力地促进了我区反腐败斗争的顺利进行。</w:t>
      </w:r>
    </w:p>
    <w:p>
      <w:pPr>
        <w:ind w:left="0" w:right="0" w:firstLine="560"/>
        <w:spacing w:before="450" w:after="450" w:line="312" w:lineRule="auto"/>
      </w:pPr>
      <w:r>
        <w:rPr>
          <w:rFonts w:ascii="宋体" w:hAnsi="宋体" w:eastAsia="宋体" w:cs="宋体"/>
          <w:color w:val="000"/>
          <w:sz w:val="28"/>
          <w:szCs w:val="28"/>
        </w:rPr>
        <w:t xml:space="preserve">二、加强与人大代表的联系，自觉接受执法检查、评议、视察、质询和询问。接受人大及常委会或者专门委员会的执法检查、人大代表的视察是法律赋予人大常委会的一项经常性的重要工作，是对“一府两院”实施法律监督和工作监督的基本方法和有效途径。评议、质询问也是法律规定的人大监督的重要形式。建区以来，我们注重与人大代表定期联系，聘请人大代表担任执法监督员，平时工作中注意经常主动走访人大代表，征求意见，对区人大常委会统一组织的执法大检查，按照具体方法和步骤，认真组织实施。对检查中发现的问题，如实汇报情况，及时加以纠正；对人大代表的视察，主动接受和配合，虚心听取意见，认真制定整改措施；对人大提出的不依照法定程序办案和不如实向人大常委会报告等问题提出的质询，我们都正确对待，认真答复，对代表提出的建议、批评和意见应虚心接受，及时整改，能办理的应及时办理，不能办理的说明情况和理由。几年来，我们多次主动邀请人大视察，评议自身工作，及时答询代表们提出的询问，赢得了代表们对检察工作的理解和支持，有力地促进了我院检察工作的改进，取得了良好的法律监督效果。</w:t>
      </w:r>
    </w:p>
    <w:p>
      <w:pPr>
        <w:ind w:left="0" w:right="0" w:firstLine="560"/>
        <w:spacing w:before="450" w:after="450" w:line="312" w:lineRule="auto"/>
      </w:pPr>
      <w:r>
        <w:rPr>
          <w:rFonts w:ascii="宋体" w:hAnsi="宋体" w:eastAsia="宋体" w:cs="宋体"/>
          <w:color w:val="000"/>
          <w:sz w:val="28"/>
          <w:szCs w:val="28"/>
        </w:rPr>
        <w:t xml:space="preserve">三、尊重人大及其常委会的选举任免权，促进检察队伍建设。任免权是宪法赋予国家权力机关的一项重要职权，它从组织上保证了人民当家作主权力的实现，也是我国社会主义民主政治的根本体现。根据法律规定，检察院检察长由本级人民代表大会选举和罢免，副检察长、检察委员会委员、检察员由检察长提请本级人大常委会任免。人大依法行使任免权与党管干部原则是一致的。几年来，我院报请人大任命的检察干部都是严格按</w:t>
      </w:r>
    </w:p>
    <w:p>
      <w:pPr>
        <w:ind w:left="0" w:right="0" w:firstLine="560"/>
        <w:spacing w:before="450" w:after="450" w:line="312" w:lineRule="auto"/>
      </w:pPr>
      <w:r>
        <w:rPr>
          <w:rFonts w:ascii="宋体" w:hAnsi="宋体" w:eastAsia="宋体" w:cs="宋体"/>
          <w:color w:val="000"/>
          <w:sz w:val="28"/>
          <w:szCs w:val="28"/>
        </w:rPr>
        <w:t xml:space="preserve">照党委、人大和检察官法的要求来选拔的，充分尊重人大对检察干部的任免权。人大通过任免检察干部来行使监督权，充分体现了其任免工作的民主与神圣，有利于增强受任检察干部的责任感，强化国家公仆意识。实践证明，我院经人大任免的检察于部，大多都是业务上的能手，各科室的骨干，体现了人大任免权的公正、权威和正确性。</w:t>
      </w:r>
    </w:p>
    <w:p>
      <w:pPr>
        <w:ind w:left="0" w:right="0" w:firstLine="560"/>
        <w:spacing w:before="450" w:after="450" w:line="312" w:lineRule="auto"/>
      </w:pPr>
      <w:r>
        <w:rPr>
          <w:rFonts w:ascii="宋体" w:hAnsi="宋体" w:eastAsia="宋体" w:cs="宋体"/>
          <w:color w:val="000"/>
          <w:sz w:val="28"/>
          <w:szCs w:val="28"/>
        </w:rPr>
        <w:t xml:space="preserve">四、摆正决定与执行的关系，自觉维护人大决定权的权威性。讨论决定重大事项，是宪法、法律赋予人大及其常委会的一项重要权。宪法明确规定，县级以上各级人大常委会讨论决定本行政区域内各方面工作的重大事项。人大通过行使决定权来保障宪法、法律的实施，来监督检察机关工作。工作中，我们自觉摆正决定与执行的关系，充分尊重人大的决定权，特别是人大决定要求纠正检察工作中的问题及检察人员违法行为，对检察机关某项工作作出的决议，都从领导上高度重视，从工作上认真落实，严格按照法定期限和程序办理，并及时报告贯彻落实情况，自觉维护人大决定权的权威性，进而维护法制的统一。</w:t>
      </w:r>
    </w:p>
    <w:p>
      <w:pPr>
        <w:ind w:left="0" w:right="0" w:firstLine="560"/>
        <w:spacing w:before="450" w:after="450" w:line="312" w:lineRule="auto"/>
      </w:pPr>
      <w:r>
        <w:rPr>
          <w:rFonts w:ascii="宋体" w:hAnsi="宋体" w:eastAsia="宋体" w:cs="宋体"/>
          <w:color w:val="000"/>
          <w:sz w:val="28"/>
          <w:szCs w:val="28"/>
        </w:rPr>
        <w:t xml:space="preserve">五、认真办理人大交办的信访案件，维护人民群众的根本利益。建院以来，我们始终把认真办理人大交办案件作为自觉接受人大监督约的有效途径。在具体工作中思想认识到位，领导指挥到位，对人大交办的案件优先办理，坚持做到了受理快、查处快、汇报快，规范办案程序，注重办案效果，以人民群众满意不满意为标准，对人大交办案件全部圆满按时处结，并及时向区人大常委会作了报告，得到了区人大领导的充分肯定，保证了人大交办案件件件有着落，事事有回音，维护了广大人民群众的根本利益，促进了全区的政治稳定和社会安。随着我国依法治国，建设社会主义法治国家方略的实施，人大对检察机关监督的方式也将日益规范化、制度化。检察机关必须提高接受人大监督的认识，牢固树立尊重国家权力机关和人民代表的观念，自觉地把检察工作置于人大及其常委会的监督之下，确保检察机关在人大的监督下，更加独立公正的行使检察权。</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2025-08-05T18:26:42+08:00</dcterms:created>
  <dcterms:modified xsi:type="dcterms:W3CDTF">2025-08-05T18:26:42+08:00</dcterms:modified>
</cp:coreProperties>
</file>

<file path=docProps/custom.xml><?xml version="1.0" encoding="utf-8"?>
<Properties xmlns="http://schemas.openxmlformats.org/officeDocument/2006/custom-properties" xmlns:vt="http://schemas.openxmlformats.org/officeDocument/2006/docPropsVTypes"/>
</file>