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党员思想汇报：学习党的宗旨有感</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党员思想汇报：学习党的宗旨有感党员思想汇报：学习党的宗旨有感敬爱的党组织:“全心全意为人民服务”，这句话听起来好似很平常，可这平常里却包涵了全党上下的精神和决心。封建社会时期，人民处于社会的最下层，统治者不但没有认识到他们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第一篇：党员思想汇报：学习党的宗旨有感</w:t>
      </w:r>
    </w:p>
    <w:p>
      <w:pPr>
        <w:ind w:left="0" w:right="0" w:firstLine="560"/>
        <w:spacing w:before="450" w:after="450" w:line="312" w:lineRule="auto"/>
      </w:pPr>
      <w:r>
        <w:rPr>
          <w:rFonts w:ascii="宋体" w:hAnsi="宋体" w:eastAsia="宋体" w:cs="宋体"/>
          <w:color w:val="000"/>
          <w:sz w:val="28"/>
          <w:szCs w:val="28"/>
        </w:rPr>
        <w:t xml:space="preserve">党员思想汇报：学习党的宗旨有感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党的最低纲领是全面建设小康社会，这些都说明党的奋斗目标和最终目的都是围绕着人民的利益的。为了实现****，我们的先辈抛头颅洒热血，用自己的身躯和一腔爱国之心与侵略者斗争，保护了我们的祖国，拯救了我们的家园。为了建设小康社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从毛泽东主席到周恩来总理，从***、***、总书记、***总理的身上，我们看到，“为人民服务”不仅只是党的宗旨，也是党的优良传统和作风。就如同在最近发生的青海玉树地震时，总书记与总理毫不犹豫地推迟了行程，赶赴灾区与人民交谈，为人民解难。他们面对巨大的灾难，想的不是国家的利益，而是怎样将人民的利益最大化。</w:t>
      </w:r>
    </w:p>
    <w:p>
      <w:pPr>
        <w:ind w:left="0" w:right="0" w:firstLine="560"/>
        <w:spacing w:before="450" w:after="450" w:line="312" w:lineRule="auto"/>
      </w:pPr>
      <w:r>
        <w:rPr>
          <w:rFonts w:ascii="宋体" w:hAnsi="宋体" w:eastAsia="宋体" w:cs="宋体"/>
          <w:color w:val="000"/>
          <w:sz w:val="28"/>
          <w:szCs w:val="28"/>
        </w:rPr>
        <w:t xml:space="preserve">而作为党员及领导干部，必须正确行使人民赋予的权利，决不能以权谋私。就在最近，曝光了多起党员干部腐败的案例，他们的行为玷污了党员廉洁的宗旨，也愧对了自己党员的身份。“全心全意为人民服务”并不只是一句口号，党员应当发自内心地为人民着想，真心实意地为人民做实事，以真抓实干的行动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第二篇：党员思想汇报：学习党的宗旨</w:t>
      </w:r>
    </w:p>
    <w:p>
      <w:pPr>
        <w:ind w:left="0" w:right="0" w:firstLine="560"/>
        <w:spacing w:before="450" w:after="450" w:line="312" w:lineRule="auto"/>
      </w:pPr>
      <w:r>
        <w:rPr>
          <w:rFonts w:ascii="宋体" w:hAnsi="宋体" w:eastAsia="宋体" w:cs="宋体"/>
          <w:color w:val="000"/>
          <w:sz w:val="28"/>
          <w:szCs w:val="28"/>
        </w:rPr>
        <w:t xml:space="preserve">下面是一篇关于党员入党思想汇报：学习党的宗旨范文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了一周，这一周中我们学习的是中国***和中国***的宗旨。党的宗旨是政治学院的万美容教授讲的。他的课不仅生动，而且听完之后使人深受启发。他上来没有直接带我们进入课程内容，而是提了一个问题？2024年最让你触动的有哪些事？他的问题激起大家的兴趣，同学们踊跃发言，有的说国庆60年阅兵，有的说重庆打黑，还有的说新疆7·5事件。万老师对同学们的说法表示赞同，然后他通过这些我们能感受到的发生在现实中的例子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正是因为中国***坚持稳人民服务，才对那些危害人民利益的不法分子做坚决和彻底的斗争，重庆的打黑就说明了这一点。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了解了党的宗旨，那么我们应该怎么做呢，万老师也给我们讲了要做的主要有5条：第一，认真执行党的路线，方针、政策。第二，把对上级负责和对群众负责统一起来。第三，在工作中坚持党的群众路线。第四，正确处理人民利益和个人利益的关系。第五，时刻保持对权钱色的警惕，坚持不懈的反对腐败。万老师的课让我对自己的目标有了明确的方向，我会努力按着党的宗旨去做的，努力早日成为一名***员。</w:t>
      </w:r>
    </w:p>
    <w:p>
      <w:pPr>
        <w:ind w:left="0" w:right="0" w:firstLine="560"/>
        <w:spacing w:before="450" w:after="450" w:line="312" w:lineRule="auto"/>
      </w:pPr>
      <w:r>
        <w:rPr>
          <w:rFonts w:ascii="宋体" w:hAnsi="宋体" w:eastAsia="宋体" w:cs="宋体"/>
          <w:color w:val="000"/>
          <w:sz w:val="28"/>
          <w:szCs w:val="28"/>
        </w:rPr>
        <w:t xml:space="preserve">汇报人：某某</w:t>
      </w:r>
    </w:p>
    <w:p>
      <w:pPr>
        <w:ind w:left="0" w:right="0" w:firstLine="560"/>
        <w:spacing w:before="450" w:after="450" w:line="312" w:lineRule="auto"/>
      </w:pPr>
      <w:r>
        <w:rPr>
          <w:rFonts w:ascii="宋体" w:hAnsi="宋体" w:eastAsia="宋体" w:cs="宋体"/>
          <w:color w:val="000"/>
          <w:sz w:val="28"/>
          <w:szCs w:val="28"/>
        </w:rPr>
        <w:t xml:space="preserve">20**年1月18日</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党员思想汇报《坚持党的领导</w:t>
      </w:r>
    </w:p>
    <w:p>
      <w:pPr>
        <w:ind w:left="0" w:right="0" w:firstLine="560"/>
        <w:spacing w:before="450" w:after="450" w:line="312" w:lineRule="auto"/>
      </w:pPr>
      <w:r>
        <w:rPr>
          <w:rFonts w:ascii="宋体" w:hAnsi="宋体" w:eastAsia="宋体" w:cs="宋体"/>
          <w:color w:val="000"/>
          <w:sz w:val="28"/>
          <w:szCs w:val="28"/>
        </w:rPr>
        <w:t xml:space="preserve">大学生党员思想总结《伴着党的光辉前进》</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第三篇：思想汇报：学习党的宗旨有感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从毛泽东主席到周恩来总理，从***、***、总书记、***总理的身上，我们看到，“为人民服务”不仅只是党的宗旨，也是党的优良传统和作风。就如同在最近发生的青海玉树地震时，总书记与总理毫不犹豫地推迟了行程，赶赴灾区与人民交谈，为人民解难。他们面对巨大的灾难，想的不是国家的利益，而是怎样将人民的利益最大化。</w:t>
      </w:r>
    </w:p>
    <w:p>
      <w:pPr>
        <w:ind w:left="0" w:right="0" w:firstLine="560"/>
        <w:spacing w:before="450" w:after="450" w:line="312" w:lineRule="auto"/>
      </w:pPr>
      <w:r>
        <w:rPr>
          <w:rFonts w:ascii="宋体" w:hAnsi="宋体" w:eastAsia="宋体" w:cs="宋体"/>
          <w:color w:val="000"/>
          <w:sz w:val="28"/>
          <w:szCs w:val="28"/>
        </w:rPr>
        <w:t xml:space="preserve">而作为党员及领导干部，必须正确行使人民赋予的权利，决不能以权谋私。就在最近，曝光了多起党员干部腐败的案例，他们的行为玷污了党员廉洁的宗旨，也愧对了自己党员的身份。“全心全意为人民服务”并不只是一句口号，党员应当发自内心地为人民着想，真心实意地为人民做实事，以真抓实干的行动为人民谋利益。</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第四篇：2024年党员思想汇报：学习党的宗旨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通过对党的宗旨的学习，让我对党的认识更加深刻。郭老师在课堂上的热情、风趣使课堂气氛生动活泼，在这样的氛围中学习党的知识和理论，让我感觉到非常轻松愉快的理解了所学知识。</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党的这一宗旨，鲜明地昭示了党是代表全国各族人民利益的。党的宗旨是党的一切活动的根本目的和意图，是党的一切行动的出发点和归宿。党的根本宗旨是全心全意为人民服务,这是由党的性质决定的。作为工人阶级先锋队的党，除了忠实地代表工人阶级和人民群众的根本利益以外，没有其他任何特殊利益。这就决定了党的根本立场和惟一宗旨就是全心全意为人民服务。这是无产阶级政党的重要标志，也是员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新中国成立后，人民的根本利益是建设一个社会主义现代化的国家。我们党根据人民群众的根本利益和要求，在建国初期及时提出了过渡时期的总路线，完成了从新民主主义到社会主义的过渡，确立了社会主义制度。党的八大制定了全面开展社会主义建设的正确纲领，提出了集中力量发展生产力，实现国家工业化的任务。特别是党的十一届三中全会以来，我们党把党和国家的工作中心转移到经济建设上来。在邓小平理论的指引下，形成了社会主义初级阶段的基本路线，作出了我国经济建设分“三步走”的战略部署。所有这些，都是工人阶级和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同时，党又运用群众路线的工作方法，把党的正确主张贯彻到群众中去。通过党的组织工作、宣传工作，通过员的先锋模范作用，使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党的根本宗旨还体现在党对每一个党员的要求上。党章规定，员必须全心全意为人民服务。党员的个人利益要服从党和人民的利益。除了法律和政策规定范围内的个人利益和职权以外，所有员都不得谋求任何私 利和特权。党章还规定，党员要密切联系群众，维护群众的正当利益。党要求党员和党员干部，要正确使用手中的权力，人民给的权力要为人民谋利益，要廉洁奉公，绝不能以权谋私，假公济私;要通过多种渠道，认真倾听群众的呼声，及时了解群众的愿望和要求，千方百计地解决群众提出的问题;要切实关心群众的疾苦，在农村要带领群众共同致富，热心帮助困难户发展生产，寻找致富门路，尽快帮助他们脱贫致富;在群众有危难的时候，要同群众同甘共苦，敢于挺身而出，为群众排忧解难，坚决维护群众的切身利益等等。</w:t>
      </w:r>
    </w:p>
    <w:p>
      <w:pPr>
        <w:ind w:left="0" w:right="0" w:firstLine="560"/>
        <w:spacing w:before="450" w:after="450" w:line="312" w:lineRule="auto"/>
      </w:pPr>
      <w:r>
        <w:rPr>
          <w:rFonts w:ascii="宋体" w:hAnsi="宋体" w:eastAsia="宋体" w:cs="宋体"/>
          <w:color w:val="000"/>
          <w:sz w:val="28"/>
          <w:szCs w:val="28"/>
        </w:rPr>
        <w:t xml:space="preserve">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w:t>
      </w:r>
    </w:p>
    <w:p>
      <w:pPr>
        <w:ind w:left="0" w:right="0" w:firstLine="560"/>
        <w:spacing w:before="450" w:after="450" w:line="312" w:lineRule="auto"/>
      </w:pPr>
      <w:r>
        <w:rPr>
          <w:rFonts w:ascii="宋体" w:hAnsi="宋体" w:eastAsia="宋体" w:cs="宋体"/>
          <w:color w:val="000"/>
          <w:sz w:val="28"/>
          <w:szCs w:val="28"/>
        </w:rPr>
        <w:t xml:space="preserve">作为当代大学生应该坚持学习党的基本理论、基本路线，在不断研究新情况、解决新问题、迎接新挑战的奋斗中，开阔眼界、得到锻炼、提高水平、增长才干，为推进改革开放和</w:t>
      </w:r>
    </w:p>
    <w:p>
      <w:pPr>
        <w:ind w:left="0" w:right="0" w:firstLine="560"/>
        <w:spacing w:before="450" w:after="450" w:line="312" w:lineRule="auto"/>
      </w:pPr>
      <w:r>
        <w:rPr>
          <w:rFonts w:ascii="宋体" w:hAnsi="宋体" w:eastAsia="宋体" w:cs="宋体"/>
          <w:color w:val="000"/>
          <w:sz w:val="28"/>
          <w:szCs w:val="28"/>
        </w:rPr>
        <w:t xml:space="preserve">现代化建设事业发挥主力军的作用。首先，这就要求我们努力学习马克思列宁主义、毛泽东思想、邓小平理论和自觉坚持和实践“三个代表”重要思想，深入学习实践科学发展观。大学生，要想为人民群众做得实事，贡献自己一份力量。如果知道我们党的宗旨是全心全意为人民服务，党代表中国最广大人民的利益，那么就能更好的使自己服务人民，为人民群众办事。因为党为我们提供了一个很好的服务平台，能把当代大学生融进了一个为社会主义建设的洪流中去，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第五篇：党员思想汇报 学习和贯彻党的宗旨</w:t>
      </w:r>
    </w:p>
    <w:p>
      <w:pPr>
        <w:ind w:left="0" w:right="0" w:firstLine="560"/>
        <w:spacing w:before="450" w:after="450" w:line="312" w:lineRule="auto"/>
      </w:pPr>
      <w:r>
        <w:rPr>
          <w:rFonts w:ascii="宋体" w:hAnsi="宋体" w:eastAsia="宋体" w:cs="宋体"/>
          <w:color w:val="000"/>
          <w:sz w:val="28"/>
          <w:szCs w:val="28"/>
        </w:rPr>
        <w:t xml:space="preserve">学习和贯彻党的宗旨</w:t>
      </w:r>
    </w:p>
    <w:p>
      <w:pPr>
        <w:ind w:left="0" w:right="0" w:firstLine="560"/>
        <w:spacing w:before="450" w:after="450" w:line="312" w:lineRule="auto"/>
      </w:pPr>
      <w:r>
        <w:rPr>
          <w:rFonts w:ascii="宋体" w:hAnsi="宋体" w:eastAsia="宋体" w:cs="宋体"/>
          <w:color w:val="000"/>
          <w:sz w:val="28"/>
          <w:szCs w:val="28"/>
        </w:rPr>
        <w:t xml:space="preserve">我们党的历史证明，坚持党的宗旨是保持党的先进性的根本标志和基本要求。党为人民服务得越好，人民群众就会拥护她。中国共产党始终不渝地坚持自己的宗旨，全心全意为人民谋福利，得到了人民的拥护，才成就了今天的新中国和社会主义。党的宗旨，在我的学习生活中，我也曾有接触过这样的概念。以前我只是简单了解了一下。但现在我即将成为一名入党重点发展对象，简单了解党的宗旨是绝对不够的。我的目标是成为一名中国共产党员，所以，“党的宗旨”将会成为我学习和践行的重要指导思想。在这里，我汇报一下我学习和贯彻党的宗旨的情况。</w:t>
      </w:r>
    </w:p>
    <w:p>
      <w:pPr>
        <w:ind w:left="0" w:right="0" w:firstLine="560"/>
        <w:spacing w:before="450" w:after="450" w:line="312" w:lineRule="auto"/>
      </w:pPr>
      <w:r>
        <w:rPr>
          <w:rFonts w:ascii="宋体" w:hAnsi="宋体" w:eastAsia="宋体" w:cs="宋体"/>
          <w:color w:val="000"/>
          <w:sz w:val="28"/>
          <w:szCs w:val="28"/>
        </w:rPr>
        <w:t xml:space="preserve">“全心全意为人民服务”，这是中国共产党在长期的工作实践和理论实践中所确立下来的宗旨，这简单的九个字，说的是党和人民之间鱼水般的情谊和党坚定不移的目标。这个宗旨是由我们党的工人阶级先锋队性质决定的。作为工人阶级先锋队组织的共产党，在代表工人阶级利益的同时必须为最广大的人民群众服务。这同资产阶级政党形成了鲜明的对照。资产阶级作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党的宗旨是无产阶级政党区别于非无产阶级政党的显著标志，更是党在长期革命斗争和建设实践中正反两方面经验的总结。</w:t>
      </w:r>
    </w:p>
    <w:p>
      <w:pPr>
        <w:ind w:left="0" w:right="0" w:firstLine="560"/>
        <w:spacing w:before="450" w:after="450" w:line="312" w:lineRule="auto"/>
      </w:pPr>
      <w:r>
        <w:rPr>
          <w:rFonts w:ascii="宋体" w:hAnsi="宋体" w:eastAsia="宋体" w:cs="宋体"/>
          <w:color w:val="000"/>
          <w:sz w:val="28"/>
          <w:szCs w:val="28"/>
        </w:rPr>
        <w:t xml:space="preserve">从建党之初到成为中国的执政党，我们党用自己的行动贯彻着自己的宗旨，时刻以人民群众的利益为最高目标，以服务人民为己任。回想我们的历史，有多少优秀的共产党员时时刻刻在履行着自己的责任，用尽自己的全力为人民服务，甚至付出宝贵的生命。我们的敬爱的周总理，为了国家的建设和人民的幸福，呕心沥血，鞠躬尽瘁；人民的好干部焦裕禄，带领兰考人民抗击风沙，治理盐碱地，直到生命的最后一刻也不忘自己的职责；勇敢的援藏干部孔繁森，去到最艰苦的地方，把党的温暖带到世界屋脊，为高寒缺氧的青藏高原送去温暖的抚慰„„还有许许多多富有奉献精神的共产党员，在自己的工作岗位上，做好自己的本职工作，心中装着人民，时刻为人民着想，他们是我们学习的楷模。</w:t>
      </w:r>
    </w:p>
    <w:p>
      <w:pPr>
        <w:ind w:left="0" w:right="0" w:firstLine="560"/>
        <w:spacing w:before="450" w:after="450" w:line="312" w:lineRule="auto"/>
      </w:pPr>
      <w:r>
        <w:rPr>
          <w:rFonts w:ascii="宋体" w:hAnsi="宋体" w:eastAsia="宋体" w:cs="宋体"/>
          <w:color w:val="000"/>
          <w:sz w:val="28"/>
          <w:szCs w:val="28"/>
        </w:rPr>
        <w:t xml:space="preserve">作为国家的执政党，中国共产党为国家的建设探寻着正确的道路：改革开放、市场经济等等。我们走出了一条真正适合我们发展的中国特色社会主义道路。一路上有坎坷，有惊险，也有美丽的风景，最重要的是，我们在路的前方看到了更灿烂的光辉。我们坚定不移的跟随着党的脚步，接受党的领导和指挥，这是我们取得一系列伟大成就的重要原因之一。而我们的党，也是紧紧与人民群众联系着，她听取最广泛的民意，接受人民的检查和指正，最根本地坚持群众路线，践行着“全心全意为人民服务”的宗旨。所以，我们才可以在我们的建设道路上走的更快更稳更好。奥运会的成功举办，应对各种自然灾害时的处乱不惊，面对紧急事件时采取的各种有效措施，我们的党在处理各方面的事情上展现着非凡的领导能力和魅力，人民的支持和拥护是永恒的动力。</w:t>
      </w:r>
    </w:p>
    <w:p>
      <w:pPr>
        <w:ind w:left="0" w:right="0" w:firstLine="560"/>
        <w:spacing w:before="450" w:after="450" w:line="312" w:lineRule="auto"/>
      </w:pPr>
      <w:r>
        <w:rPr>
          <w:rFonts w:ascii="宋体" w:hAnsi="宋体" w:eastAsia="宋体" w:cs="宋体"/>
          <w:color w:val="000"/>
          <w:sz w:val="28"/>
          <w:szCs w:val="28"/>
        </w:rPr>
        <w:t xml:space="preserve">我相信，我们的党在这样正确的宗旨的指导下，并且一如既往的践行着这样的宗旨，我们的社会主义建设会获得更伟大的成功，人民的生活也会更加美好!我们的党所说的“全心全意为人民服务”是实实在在的为人民做实事，是强调群众的利益高于一切，是“从群众中来到群众中去”。我们党是中国各族人民利益的总代表。作为一名想要成为中国共产党员的大学生，我应该加强为人民服务的修养，加强政治理论学习，逐步树立为人民服务的意识。同时，我还应该刻苦学习科学文化知识，努力增强为人民服务的本领，从身边的小事做起，培养为人民服务的习惯。我要时刻牢记党的宗旨，谨记“全心全意为人民服务”才是符合党和群众利益的行为。我要在不断加强自身素质修养的同时，以“全心全意为人民服务”为人生信条，努力为我们党和人民多做贡献，为我们国家的伟大复兴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2025-05-01T13:02:11+08:00</dcterms:created>
  <dcterms:modified xsi:type="dcterms:W3CDTF">2025-05-01T13:02:11+08:00</dcterms:modified>
</cp:coreProperties>
</file>

<file path=docProps/custom.xml><?xml version="1.0" encoding="utf-8"?>
<Properties xmlns="http://schemas.openxmlformats.org/officeDocument/2006/custom-properties" xmlns:vt="http://schemas.openxmlformats.org/officeDocument/2006/docPropsVTypes"/>
</file>