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人际交往论文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论文人际交往论文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第一篇：人际交往论文</w:t>
      </w:r>
    </w:p>
    <w:p>
      <w:pPr>
        <w:ind w:left="0" w:right="0" w:firstLine="560"/>
        <w:spacing w:before="450" w:after="450" w:line="312" w:lineRule="auto"/>
      </w:pPr>
      <w:r>
        <w:rPr>
          <w:rFonts w:ascii="宋体" w:hAnsi="宋体" w:eastAsia="宋体" w:cs="宋体"/>
          <w:color w:val="000"/>
          <w:sz w:val="28"/>
          <w:szCs w:val="28"/>
        </w:rPr>
        <w:t xml:space="preserve">人际交往论文</w:t>
      </w:r>
    </w:p>
    <w:p>
      <w:pPr>
        <w:ind w:left="0" w:right="0" w:firstLine="560"/>
        <w:spacing w:before="450" w:after="450" w:line="312" w:lineRule="auto"/>
      </w:pPr>
      <w:r>
        <w:rPr>
          <w:rFonts w:ascii="宋体" w:hAnsi="宋体" w:eastAsia="宋体" w:cs="宋体"/>
          <w:color w:val="000"/>
          <w:sz w:val="28"/>
          <w:szCs w:val="28"/>
        </w:rPr>
        <w:t xml:space="preserve">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社会不是抽象，而是由具体的人及其相互之间的交往编织起来的,对于大学生来说，与周围的同学、教员交往、沟通中融洽相处，这就为自己减少烦恼，心身愉快，集</w:t>
      </w:r>
    </w:p>
    <w:p>
      <w:pPr>
        <w:ind w:left="0" w:right="0" w:firstLine="560"/>
        <w:spacing w:before="450" w:after="450" w:line="312" w:lineRule="auto"/>
      </w:pPr>
      <w:r>
        <w:rPr>
          <w:rFonts w:ascii="宋体" w:hAnsi="宋体" w:eastAsia="宋体" w:cs="宋体"/>
          <w:color w:val="000"/>
          <w:sz w:val="28"/>
          <w:szCs w:val="28"/>
        </w:rPr>
        <w:t xml:space="preserve">中精力学习，顺利完成学业创造了一个良好的学习和生活氛围。2 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心理状态和社会适应能力。”一个心理健康的人是一个乐于交往的人，既愿意表达自己的喜怒哀乐，又能坦然接受别人的言谈举止，容易与周围的同学保持一种和谐的交往 关系，而离群索居、喜欢孤独、远离朋友、不愿交往的人往往不是一个心理健康的人。从这个意义上讲,交往是人类维持心理健康的重要保证。人的情绪体验往往会决定人的心理状态，而情绪的困状又大多表现在人际关系上。3 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适应社会、认识自我、协调关系的有效途径，而这些又是青年人走向成功不可缺少的因素。在市场经济的条件冲击下，社会竞争激烈，如果不具备人际交往能力，将来就无法在社会上站稳脚跟。但我们大学生在人际交往和沟通中存在不少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种情况是在与别人交往时，“我”字优先，只顾及自己的需要和利益，强调自己的感受，而不考虑别人。在与他人相处时，不顾场合，不考虑别人的情绪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其次是自我封闭，这种类型有两种情况，一种是不愿让别人了解自己，总喜欢把自己的真实思想、情感和需要掩盖起来，往往持一种孤傲处世的态度，只注重自己的内心体验，在心理上人为地建立屏障，故意把自我封闭起来；</w:t>
      </w:r>
    </w:p>
    <w:p>
      <w:pPr>
        <w:ind w:left="0" w:right="0" w:firstLine="560"/>
        <w:spacing w:before="450" w:after="450" w:line="312" w:lineRule="auto"/>
      </w:pPr>
      <w:r>
        <w:rPr>
          <w:rFonts w:ascii="宋体" w:hAnsi="宋体" w:eastAsia="宋体" w:cs="宋体"/>
          <w:color w:val="000"/>
          <w:sz w:val="28"/>
          <w:szCs w:val="28"/>
        </w:rPr>
        <w:t xml:space="preserve">第三，社会功利，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蚀拉拢，使个人交往带上极其浓厚的功利色彩。接下来的问题便是我们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w:t>
      </w:r>
    </w:p>
    <w:p>
      <w:pPr>
        <w:ind w:left="0" w:right="0" w:firstLine="560"/>
        <w:spacing w:before="450" w:after="450" w:line="312" w:lineRule="auto"/>
      </w:pPr>
      <w:r>
        <w:rPr>
          <w:rFonts w:ascii="宋体" w:hAnsi="宋体" w:eastAsia="宋体" w:cs="宋体"/>
          <w:color w:val="000"/>
          <w:sz w:val="28"/>
          <w:szCs w:val="28"/>
        </w:rPr>
        <w:t xml:space="preserve">大学生在交往过程中，也有它内在的规律性，即依据一定的交往原则。只有遵循了正确的交往原则才能建立起和谐的人际关系，才能在交往中掌握和创造更好的人际交往的艺术。正直原则。主要是指正确、健康的人际交往能力，营造互帮互学、团结 友爱、和睦相处的人际关系氛围。决不能搞拉帮结派，酒肉朋友，无原则、不健</w:t>
      </w:r>
    </w:p>
    <w:p>
      <w:pPr>
        <w:ind w:left="0" w:right="0" w:firstLine="560"/>
        <w:spacing w:before="450" w:after="450" w:line="312" w:lineRule="auto"/>
      </w:pPr>
      <w:r>
        <w:rPr>
          <w:rFonts w:ascii="宋体" w:hAnsi="宋体" w:eastAsia="宋体" w:cs="宋体"/>
          <w:color w:val="000"/>
          <w:sz w:val="28"/>
          <w:szCs w:val="28"/>
        </w:rPr>
        <w:t xml:space="preserve">康的人际交往。平等原则。主要是指交往的双方人格上的平等，他包括尊重他人和保持 他人自我尊严两个方面。诚信原则。指在人际交往中，以诚相待、信守诺言。在与人交往时，一 方面要真诚待人，既不当面奉承人，也不在背后诽谤人，要做到肝胆相照，襟怀坦荡。另一方面，言必行，行必果，承诺事情要尽量做到，这样才能赢得别人的拥戴，4、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如何结交朋友,发展自己的人际关系网;</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接触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使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給对方创作表达的机会，另一方面是使自己能更好地了解对方，以便进一步与其交往和沟通。学会提高倾听的艺术，首先要静听他人的谈话，不要贸然打断对方的话题，也不要时时插话，影响他人的谈话思路。其次，要鼓励对方讲下去，可以用简单的赞同、复述、评论接话等方法引导他讲下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第三篇：关于人际交往的论文</w:t>
      </w:r>
    </w:p>
    <w:p>
      <w:pPr>
        <w:ind w:left="0" w:right="0" w:firstLine="560"/>
        <w:spacing w:before="450" w:after="450" w:line="312" w:lineRule="auto"/>
      </w:pPr>
      <w:r>
        <w:rPr>
          <w:rFonts w:ascii="宋体" w:hAnsi="宋体" w:eastAsia="宋体" w:cs="宋体"/>
          <w:color w:val="000"/>
          <w:sz w:val="28"/>
          <w:szCs w:val="28"/>
        </w:rPr>
        <w:t xml:space="preserve">关于人际交往的论文</w:t>
      </w:r>
    </w:p>
    <w:p>
      <w:pPr>
        <w:ind w:left="0" w:right="0" w:firstLine="560"/>
        <w:spacing w:before="450" w:after="450" w:line="312" w:lineRule="auto"/>
      </w:pPr>
      <w:r>
        <w:rPr>
          <w:rFonts w:ascii="宋体" w:hAnsi="宋体" w:eastAsia="宋体" w:cs="宋体"/>
          <w:color w:val="000"/>
          <w:sz w:val="28"/>
          <w:szCs w:val="28"/>
        </w:rPr>
        <w:t xml:space="preserve">摘要：不论在生活中，还是在网上，人人都会有朋友。朋友是什么？朋友就是彼此有交情的人，彼此要好的人。友情是一种最纯洁、最高尚、最朴素、最平凡的感情，也是最浪漫、最动人、最坚实、最永恒的情感。人人都离不开友情。你可以没有爱情，但是你绝不能</w:t>
      </w:r>
    </w:p>
    <w:p>
      <w:pPr>
        <w:ind w:left="0" w:right="0" w:firstLine="560"/>
        <w:spacing w:before="450" w:after="450" w:line="312" w:lineRule="auto"/>
      </w:pPr>
      <w:r>
        <w:rPr>
          <w:rFonts w:ascii="宋体" w:hAnsi="宋体" w:eastAsia="宋体" w:cs="宋体"/>
          <w:color w:val="000"/>
          <w:sz w:val="28"/>
          <w:szCs w:val="28"/>
        </w:rPr>
        <w:t xml:space="preserve">没有友情；一旦没有了友情，生活就不会有悦耳的和音，就死水一潭；友情无处不在，她伴随你左右，萦绕在你身边，和你共渡一生。交谈是建立良好人际关系、为人处世的基础，是促进人与人之间感情进一步融洽的润滑剂。只要您怀着博爱心肠，在生活中充满自尊自信，就一定能成为人际交往的高手。关键词：人际交往</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阿尔波特•维哥姆博士在自己的联合报业专栏“探索你的心理”中提出自己的研究成果：4000名失业的人中，只有10%，即400人是因为他们不能干这种工作，90%，或者说3600人，是因为他们还不曾发展自己与人成功相处的良好品质。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是大多数大学生的心愿。大学生学识水平、心里年龄相近，又朝夕相处在和谐、互助的大学校园，这些都为大学生建立良好的人际关系创造了有利的条件。但是，也有一些主客观的因素影响到了大学生人际关系的顺利和发展。</w:t>
      </w:r>
    </w:p>
    <w:p>
      <w:pPr>
        <w:ind w:left="0" w:right="0" w:firstLine="560"/>
        <w:spacing w:before="450" w:after="450" w:line="312" w:lineRule="auto"/>
      </w:pPr>
      <w:r>
        <w:rPr>
          <w:rFonts w:ascii="宋体" w:hAnsi="宋体" w:eastAsia="宋体" w:cs="宋体"/>
          <w:color w:val="000"/>
          <w:sz w:val="28"/>
          <w:szCs w:val="28"/>
        </w:rPr>
        <w:t xml:space="preserve">在大学生人际关系的形成中，家庭、学校、社会这些起到很大作用。大学生由于经济上、情感上的原因，与父母家人保持着稳定的联系，但由于异地上学，与家人的关系拉大。大学里，老乡关系是一种特殊的关系，在一定程度上起到心里稳定的作用。但大学里同学、同行、同寝、师生之间的关系是及其重要的。那么大学生要想改善人际 交往的技巧。很多人一味地注重提高交际技巧，却忽略了自身素质的 提高。所以，要想改善自己的人际交往，首先应该提高自己的人格魅力，只有让自己成为一个有着高尚人格魅力的人，人际交往的技巧才能得到施展的平台。我也是一名大学生，我以自己的了解和认识来谈谈人际交往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宽容的同时，还要能够热情地帮助别人。虽然“酷”这个词语正在大行其道，但是，靠耍酷是无法处理好人际关系的。你对别人酷，别人只会对你更酷；而你对别人热情，别人就会对你更加热情。</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因为他对每一个人都非常热情，让别人总是不忍心责怪他。他每天都会晚走或是提前到班级坚持每天都给每一名同学打热水，甚至是给每为同学的杯子都给到满热水。如果他做错了什么事，他会一个劲地说对不起，并且不厌烦地重做，知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w:t>
      </w:r>
    </w:p>
    <w:p>
      <w:pPr>
        <w:ind w:left="0" w:right="0" w:firstLine="560"/>
        <w:spacing w:before="450" w:after="450" w:line="312" w:lineRule="auto"/>
      </w:pPr>
      <w:r>
        <w:rPr>
          <w:rFonts w:ascii="宋体" w:hAnsi="宋体" w:eastAsia="宋体" w:cs="宋体"/>
          <w:color w:val="000"/>
          <w:sz w:val="28"/>
          <w:szCs w:val="28"/>
        </w:rPr>
        <w:t xml:space="preserve">在人际交往中还有许多需要注意的东西，但最重要的是诚信待人，尊重他人，才能换来别人尊重。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2025-07-08T01:26:31+08:00</dcterms:created>
  <dcterms:modified xsi:type="dcterms:W3CDTF">2025-07-08T01:26:31+08:00</dcterms:modified>
</cp:coreProperties>
</file>

<file path=docProps/custom.xml><?xml version="1.0" encoding="utf-8"?>
<Properties xmlns="http://schemas.openxmlformats.org/officeDocument/2006/custom-properties" xmlns:vt="http://schemas.openxmlformats.org/officeDocument/2006/docPropsVTypes"/>
</file>