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全省政协工作会议精神传达提纲</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全省政协工作会议精神传达提纲全省政协工作会议精神传达提纲（2024年10月22日）10月21日下午，全省政协工作会议在省会议中心召开。省领导罗志军、张连珍、石泰峰、弘强、李云峰、杨卫泽、杨新力、黄莉新、李笃信、蒋宏坤、李小敏，省法...</w:t>
      </w:r>
    </w:p>
    <w:p>
      <w:pPr>
        <w:ind w:left="0" w:right="0" w:firstLine="560"/>
        <w:spacing w:before="450" w:after="450" w:line="312" w:lineRule="auto"/>
      </w:pPr>
      <w:r>
        <w:rPr>
          <w:rFonts w:ascii="黑体" w:hAnsi="黑体" w:eastAsia="黑体" w:cs="黑体"/>
          <w:color w:val="000000"/>
          <w:sz w:val="36"/>
          <w:szCs w:val="36"/>
          <w:b w:val="1"/>
          <w:bCs w:val="1"/>
        </w:rPr>
        <w:t xml:space="preserve">第一篇：全省政协工作会议精神传达提纲</w:t>
      </w:r>
    </w:p>
    <w:p>
      <w:pPr>
        <w:ind w:left="0" w:right="0" w:firstLine="560"/>
        <w:spacing w:before="450" w:after="450" w:line="312" w:lineRule="auto"/>
      </w:pPr>
      <w:r>
        <w:rPr>
          <w:rFonts w:ascii="宋体" w:hAnsi="宋体" w:eastAsia="宋体" w:cs="宋体"/>
          <w:color w:val="000"/>
          <w:sz w:val="28"/>
          <w:szCs w:val="28"/>
        </w:rPr>
        <w:t xml:space="preserve">全省政协工作会议精神传达提纲</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10月21日下午，全省政协工作会议在省会议中心召开。省领导罗志军、张连珍、石泰峰、弘强、李云峰、杨卫泽、杨新力、黄莉新、李笃信、蒋宏坤、李小敏，省法院院长公丕祥，省检察院检察长徐安，省武警总队政委张红朝等出席会议。参加会议的还有，省委各部委、省各委办厅局、省各直属单位主要负责同志，各市市委书记、市长、市政协主席、秘书长、市委统战部部长，各区（县）党委书记、区（县）长、区（县）政协主席等。会上，省委书记罗志军同志作了题为《加强和改进新形势下人民政协工作，为推进“两个率先”凝聚智慧和力量》的重要讲话，苏州市委、徐州市委、南京市政协党组、南通市政协党组、江苏省水利厅党组、无锡市委等6家单位作了交流发言，连云港市委、常州市政协党组等9家单位作了书面发言。会上还下发了《中共江苏省委关于进一步加强和改进人民政协工作的意见》（苏发〔2024〕31号）。</w:t>
      </w:r>
    </w:p>
    <w:p>
      <w:pPr>
        <w:ind w:left="0" w:right="0" w:firstLine="560"/>
        <w:spacing w:before="450" w:after="450" w:line="312" w:lineRule="auto"/>
      </w:pPr>
      <w:r>
        <w:rPr>
          <w:rFonts w:ascii="宋体" w:hAnsi="宋体" w:eastAsia="宋体" w:cs="宋体"/>
          <w:color w:val="000"/>
          <w:sz w:val="28"/>
          <w:szCs w:val="28"/>
        </w:rPr>
        <w:t xml:space="preserve">罗书记的讲话，充分肯定了近几年来全省各级政协组织在推进全省经济社会发展中的重要作用。一是始终坚持大团结大联合，促进政党关系、民族关系、宗教关系、阶层关系、海内外同胞关系的和谐，为全省改革发展稳定提</w:t>
      </w:r>
    </w:p>
    <w:p>
      <w:pPr>
        <w:ind w:left="0" w:right="0" w:firstLine="560"/>
        <w:spacing w:before="450" w:after="450" w:line="312" w:lineRule="auto"/>
      </w:pPr>
      <w:r>
        <w:rPr>
          <w:rFonts w:ascii="宋体" w:hAnsi="宋体" w:eastAsia="宋体" w:cs="宋体"/>
          <w:color w:val="000"/>
          <w:sz w:val="28"/>
          <w:szCs w:val="28"/>
        </w:rPr>
        <w:t xml:space="preserve">1供了力量支持。二是始终坚持围绕中心、服务大局，认真搞好政治协商，深入开展参政议政，为促进党委政府的科学民主决策、推动经济社会又好又快发展发挥了重要作用。三是始终坚持以人为本，深入开展调查研究，积极反映社情民意，为解决人民群众最关心最直接最现实的利益问题贡献了真知灼见。四是始终注重加强自身建设，在促进党派合作、突出界别特色、发挥委员主体作用、加强机关建设上取得了新成效。</w:t>
      </w:r>
    </w:p>
    <w:p>
      <w:pPr>
        <w:ind w:left="0" w:right="0" w:firstLine="560"/>
        <w:spacing w:before="450" w:after="450" w:line="312" w:lineRule="auto"/>
      </w:pPr>
      <w:r>
        <w:rPr>
          <w:rFonts w:ascii="宋体" w:hAnsi="宋体" w:eastAsia="宋体" w:cs="宋体"/>
          <w:color w:val="000"/>
          <w:sz w:val="28"/>
          <w:szCs w:val="28"/>
        </w:rPr>
        <w:t xml:space="preserve">罗书记强调，江苏已处于全面实现小康并向基本实现现代化迈进的关键阶段。实现新阶段的新任务，需要加强和改进新形势下的人民政协工作，更好地发挥政协协调关系、汇聚力量、建言献策、服务大局的作用。为此，罗书记提出四点意见：</w:t>
      </w:r>
    </w:p>
    <w:p>
      <w:pPr>
        <w:ind w:left="0" w:right="0" w:firstLine="560"/>
        <w:spacing w:before="450" w:after="450" w:line="312" w:lineRule="auto"/>
      </w:pPr>
      <w:r>
        <w:rPr>
          <w:rFonts w:ascii="宋体" w:hAnsi="宋体" w:eastAsia="宋体" w:cs="宋体"/>
          <w:color w:val="000"/>
          <w:sz w:val="28"/>
          <w:szCs w:val="28"/>
        </w:rPr>
        <w:t xml:space="preserve">一、深刻认识加强和改进新形势下人民政协工作的重要性。我们要深入学习贯彻党的十七大要求，和胡锦涛总书记在庆祝人民政协成立60周年大会上的重要讲话精神，从发展社会主义民主、推动科学发展、促进社会和谐的战略高度，深化对人民政协性质、地位和作用的认识。要充分认识到，加强和改进新形势下人民政协工作，是发展社会主义民主政治的重要方面，是提高党的执政能力、扩大党的执政基础的重要途径，是构建社会主义和谐社会的内在要求，是为又好又快推进“两个率先”凝聚智慧力量的迫切需要。</w:t>
      </w:r>
    </w:p>
    <w:p>
      <w:pPr>
        <w:ind w:left="0" w:right="0" w:firstLine="560"/>
        <w:spacing w:before="450" w:after="450" w:line="312" w:lineRule="auto"/>
      </w:pPr>
      <w:r>
        <w:rPr>
          <w:rFonts w:ascii="宋体" w:hAnsi="宋体" w:eastAsia="宋体" w:cs="宋体"/>
          <w:color w:val="000"/>
          <w:sz w:val="28"/>
          <w:szCs w:val="28"/>
        </w:rPr>
        <w:t xml:space="preserve">二、大力支持人民政协围绕团结和民主两大主题履行职能。各级党委政府要按照中央和省委的部署要求，支持人民政协更好地履行职能、发挥作用。要切实把政协政治协商纳入决策程序，强化党委在政治协商中的主导地位，强化政治协商制度建设，强化政治协商的组织领导。要进一步完善政协民主监督机制，把加强政协民主监督作为构建社会主义监督体系、完善权力运行机制的重要环节，作为发展社会主义民主、维护人民群众民主权力的重要途径，发挥好政协民主监督在改进党委政府工作中的重要作用。要扎实有效地推动政协参政议政，主动为其参政议政创造条件，支持开展调查研究和建言献策活动，重视做好参政议政成果转化工作。</w:t>
      </w:r>
    </w:p>
    <w:p>
      <w:pPr>
        <w:ind w:left="0" w:right="0" w:firstLine="560"/>
        <w:spacing w:before="450" w:after="450" w:line="312" w:lineRule="auto"/>
      </w:pPr>
      <w:r>
        <w:rPr>
          <w:rFonts w:ascii="宋体" w:hAnsi="宋体" w:eastAsia="宋体" w:cs="宋体"/>
          <w:color w:val="000"/>
          <w:sz w:val="28"/>
          <w:szCs w:val="28"/>
        </w:rPr>
        <w:t xml:space="preserve">三、充分发挥人民政协在推动实施“八项工程”中的重要作用。各级政协组织要切实增强大局意识、政治意识和服务意识，牢牢把握“十二五”发展的主题主线，把推动科学发展作为履行职能的第一要务，重点围绕推动实施“八项工程”履职尽责、开展工作。要积极建言献策，重点选择具有综合性、前瞻性、全局性的重大课题，深入开展调查研究，精心组织协商议政活动，为实施“八项工程”提供智力支撑。要主动协调关系，积极协助党委政府做好群众工作、处理好各方面利益关系，多做统一思想、理顺情绪、排忧解难、凝聚人心的工作，为实施“八项工程”营造和谐环境。要突出团结民主，坚持民主协商、平等议事、求同存异、体谅包容的原则，加强与民主党派和无党派人士的合作共事，调动民族宗教界人士的积极性，关注不同阶层的利益诉求，为实施“八项工程”广泛凝聚力量。</w:t>
      </w:r>
    </w:p>
    <w:p>
      <w:pPr>
        <w:ind w:left="0" w:right="0" w:firstLine="560"/>
        <w:spacing w:before="450" w:after="450" w:line="312" w:lineRule="auto"/>
      </w:pPr>
      <w:r>
        <w:rPr>
          <w:rFonts w:ascii="宋体" w:hAnsi="宋体" w:eastAsia="宋体" w:cs="宋体"/>
          <w:color w:val="000"/>
          <w:sz w:val="28"/>
          <w:szCs w:val="28"/>
        </w:rPr>
        <w:t xml:space="preserve">四、切实加强和改善党对人民政协的领导。各级党委要按照总揽全局、协调各方的原则，加强和改善党对人民政协的领导，保证人民政协事业始终沿着正确方向前进。要切实把政协工作摆到全局工作的重要位置，着重从政治原则、政治方向和重大方针政策上加强领导。要充分发挥政协党组在政协组织中的领导核心作用，以及政协组织中的共产党员先锋模范作用，使党的主张成为各民主党派和无党派人士、各人民团体和各族各界人士的广泛共识。要大力加强政协领导班子建设和政协自身建设，统筹政协领导班子和同级党政领导班子配备，研究并合理设置和调整界别，加强政协委员队伍建设，重视政协机关干部的培养选拔使用。要积极为政协工作创造良好条件，营造重视、关心、支持政协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第二篇：自治区政协九届五次会议精神传达提纲</w:t>
      </w:r>
    </w:p>
    <w:p>
      <w:pPr>
        <w:ind w:left="0" w:right="0" w:firstLine="560"/>
        <w:spacing w:before="450" w:after="450" w:line="312" w:lineRule="auto"/>
      </w:pPr>
      <w:r>
        <w:rPr>
          <w:rFonts w:ascii="宋体" w:hAnsi="宋体" w:eastAsia="宋体" w:cs="宋体"/>
          <w:color w:val="000"/>
          <w:sz w:val="28"/>
          <w:szCs w:val="28"/>
        </w:rPr>
        <w:t xml:space="preserve">自治区政协九届五次会议精神传达提纲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根据区委安排，我现就自治区政协九届五次会议精神作一传达。</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中国人民政治协商会议宁夏九届委员会第五次会议于2024年1月10日—14日召开。委员们听取并审议了项宗西主席代表政协宁夏九届委员会常务委员会所作的工作报告和陶源副主席所作的提案工作情况报告;列席了自治区十届人大六次会议，听取并讨论了政府工作报告、计划、财政等其他报告;补选了九名常务委员。会议组织了委员大会发言，大会审议通过了政治决议及其他决议。</w:t>
      </w:r>
    </w:p>
    <w:p>
      <w:pPr>
        <w:ind w:left="0" w:right="0" w:firstLine="560"/>
        <w:spacing w:before="450" w:after="450" w:line="312" w:lineRule="auto"/>
      </w:pPr>
      <w:r>
        <w:rPr>
          <w:rFonts w:ascii="宋体" w:hAnsi="宋体" w:eastAsia="宋体" w:cs="宋体"/>
          <w:color w:val="000"/>
          <w:sz w:val="28"/>
          <w:szCs w:val="28"/>
        </w:rPr>
        <w:t xml:space="preserve">会议期间，自治区党委书记、人大主任张毅，自治区党委副书记、政府主席王正伟，自治区政协主席项宗西及全体副主席出席了开幕会和闭幕会。自治区领导张毅、王正伟、崔波、徐松南、齐同生、马三刚、李锐、姚爱兴应邀到会听取委员大会发言，并参加分组讨论，与委员们共谋宁夏发展大计，共绘跨越发展蓝图，充分体现了党委、政府对政协工作的高度重视和大力支持。</w:t>
      </w:r>
    </w:p>
    <w:p>
      <w:pPr>
        <w:ind w:left="0" w:right="0" w:firstLine="560"/>
        <w:spacing w:before="450" w:after="450" w:line="312" w:lineRule="auto"/>
      </w:pPr>
      <w:r>
        <w:rPr>
          <w:rFonts w:ascii="宋体" w:hAnsi="宋体" w:eastAsia="宋体" w:cs="宋体"/>
          <w:color w:val="000"/>
          <w:sz w:val="28"/>
          <w:szCs w:val="28"/>
        </w:rPr>
        <w:t xml:space="preserve">二、会议主要精神</w:t>
      </w:r>
    </w:p>
    <w:p>
      <w:pPr>
        <w:ind w:left="0" w:right="0" w:firstLine="560"/>
        <w:spacing w:before="450" w:after="450" w:line="312" w:lineRule="auto"/>
      </w:pPr>
      <w:r>
        <w:rPr>
          <w:rFonts w:ascii="宋体" w:hAnsi="宋体" w:eastAsia="宋体" w:cs="宋体"/>
          <w:color w:val="000"/>
          <w:sz w:val="28"/>
          <w:szCs w:val="28"/>
        </w:rPr>
        <w:t xml:space="preserve">中国人民政治协商会议宁夏回族自治区第九届委员会第五次会议内容丰富，主要精神集中体现在区政协常委会两个报告及</w:t>
      </w:r>
    </w:p>
    <w:p>
      <w:pPr>
        <w:ind w:left="0" w:right="0" w:firstLine="560"/>
        <w:spacing w:before="450" w:after="450" w:line="312" w:lineRule="auto"/>
      </w:pPr>
      <w:r>
        <w:rPr>
          <w:rFonts w:ascii="宋体" w:hAnsi="宋体" w:eastAsia="宋体" w:cs="宋体"/>
          <w:color w:val="000"/>
          <w:sz w:val="28"/>
          <w:szCs w:val="28"/>
        </w:rPr>
        <w:t xml:space="preserve">1两个决议、自治区党委书记讲话、政协主席讲话当中。自治区政府主席王正伟所作的政府工作报告，回顾工作实事求是，全面客观，安排2024年工作，目标切合实际，思路清晰，任务明确，措施得力，既有前瞻性，又有科学性和可行性，完全符合我区实际和人民意愿。</w:t>
      </w:r>
    </w:p>
    <w:p>
      <w:pPr>
        <w:ind w:left="0" w:right="0" w:firstLine="560"/>
        <w:spacing w:before="450" w:after="450" w:line="312" w:lineRule="auto"/>
      </w:pPr>
      <w:r>
        <w:rPr>
          <w:rFonts w:ascii="宋体" w:hAnsi="宋体" w:eastAsia="宋体" w:cs="宋体"/>
          <w:color w:val="000"/>
          <w:sz w:val="28"/>
          <w:szCs w:val="28"/>
        </w:rPr>
        <w:t xml:space="preserve">（一）政协宁夏九届委员会常务委员会工作报告重点内容 自治区政协主席项宗西受政协宁夏九届委员会常务委员会的委托，向大会做了工作报告。报告从六个方面回顾了自治区政协2024年的工作：一是加强学习，提高素质，不断夯实履职思想基础；二是围绕中心，服务大局，认真有序开展政治协商；三是关注热点，注重实效，积极稳妥推进民主监督；四是深入调研，广献良策，扎实有效开展参政议政；五是协调关系，化解矛盾，发挥优势促进社会和谐； 六是健全制度，提升水平，切实加强政协自身建设。在总结一年来的工作实践，报告指出，人民政协只有主动融入和谐富裕新宁夏建设的大业之中，与党委、政府在思想上同心、在目标上同向，在工作上同行，才能在科学发展、跨越发展的征程中建功立业；只有努力形成党委重视、政府支持、政协主动、部门配合、社会认同的工作局面，才能在工作中争取主动，在履职中取得实效；只有准确把握人民政协的性质，充分发挥政协的独特优势，才能在推动科学发展、促进社会和谐中发挥不可替代的作用；只有以改革创新精神推动工作实践，努力使政协工作把握规律性、体现时代性、富于创造性，才能永葆政协</w:t>
      </w:r>
    </w:p>
    <w:p>
      <w:pPr>
        <w:ind w:left="0" w:right="0" w:firstLine="560"/>
        <w:spacing w:before="450" w:after="450" w:line="312" w:lineRule="auto"/>
      </w:pPr>
      <w:r>
        <w:rPr>
          <w:rFonts w:ascii="宋体" w:hAnsi="宋体" w:eastAsia="宋体" w:cs="宋体"/>
          <w:color w:val="000"/>
          <w:sz w:val="28"/>
          <w:szCs w:val="28"/>
        </w:rPr>
        <w:t xml:space="preserve">工作的生机与活力。</w:t>
      </w:r>
    </w:p>
    <w:p>
      <w:pPr>
        <w:ind w:left="0" w:right="0" w:firstLine="560"/>
        <w:spacing w:before="450" w:after="450" w:line="312" w:lineRule="auto"/>
      </w:pPr>
      <w:r>
        <w:rPr>
          <w:rFonts w:ascii="宋体" w:hAnsi="宋体" w:eastAsia="宋体" w:cs="宋体"/>
          <w:color w:val="000"/>
          <w:sz w:val="28"/>
          <w:szCs w:val="28"/>
        </w:rPr>
        <w:t xml:space="preserve">部署2024年政协工作时，报告指出，2024年是实施“十二五”规划承上启下的重要一年。还将迎来中共十八大和自治区第十一次党代会胜利召开。2024年自治区政协工作的指导思想和总体要求是：以邓小平理论和“三个代表”重要思想为指导，全面贯彻落实中共十七届六中全会，中央经济工作会议精神和自治区党委政协工作会议精神，深入贯彻落实科学发展观，牢牢把握团结和民主两大主题，围绕促进加快转变经济发展方式和实现经济平稳较快发展及物价总水平基本稳定，认真履行政治协商、民主监督、参政议政职能，竭诚服务科学发展，积极促进社会和谐，着力推动民生改善，不断提高政协工作科学化水平，奋力开创政协工作新局面，为建设和谐富裕新宁夏做出新贡献，以优异成绩迎接中共十八大胜利召开。报告从五个方面部署了2024年工作。一是 深入学习，不断强化参政履职的理论指导；二是认真开展协商议政，为推动我区科学发展建言献策；三是充分发挥政协优势，为促进社会和谐稳定献计出力；四是着力推动工作创新，不断提高政协工作科学化水平；五是切实加强自身建设，为政协履行职能提供有力保障。</w:t>
      </w:r>
    </w:p>
    <w:p>
      <w:pPr>
        <w:ind w:left="0" w:right="0" w:firstLine="560"/>
        <w:spacing w:before="450" w:after="450" w:line="312" w:lineRule="auto"/>
      </w:pPr>
      <w:r>
        <w:rPr>
          <w:rFonts w:ascii="宋体" w:hAnsi="宋体" w:eastAsia="宋体" w:cs="宋体"/>
          <w:color w:val="000"/>
          <w:sz w:val="28"/>
          <w:szCs w:val="28"/>
        </w:rPr>
        <w:t xml:space="preserve">（二）项宗西主席闭幕讲话精神</w:t>
      </w:r>
    </w:p>
    <w:p>
      <w:pPr>
        <w:ind w:left="0" w:right="0" w:firstLine="560"/>
        <w:spacing w:before="450" w:after="450" w:line="312" w:lineRule="auto"/>
      </w:pPr>
      <w:r>
        <w:rPr>
          <w:rFonts w:ascii="宋体" w:hAnsi="宋体" w:eastAsia="宋体" w:cs="宋体"/>
          <w:color w:val="000"/>
          <w:sz w:val="28"/>
          <w:szCs w:val="28"/>
        </w:rPr>
        <w:t xml:space="preserve">自治区政协主席项宗西在自治区政协九届五次闭幕大会上作了重要讲话。项宗西主席在致闭幕词中指出，会议开得隆重热烈，富有成效，是一次统一思想、凝聚力量的大会，是一次鼓</w:t>
      </w:r>
    </w:p>
    <w:p>
      <w:pPr>
        <w:ind w:left="0" w:right="0" w:firstLine="560"/>
        <w:spacing w:before="450" w:after="450" w:line="312" w:lineRule="auto"/>
      </w:pPr>
      <w:r>
        <w:rPr>
          <w:rFonts w:ascii="宋体" w:hAnsi="宋体" w:eastAsia="宋体" w:cs="宋体"/>
          <w:color w:val="000"/>
          <w:sz w:val="28"/>
          <w:szCs w:val="28"/>
        </w:rPr>
        <w:t xml:space="preserve">舞人心、催人奋进的大会，是一次民主求实、团结进步的大会。项宗西主席强调，2024年是实施“十二五”规划承上启下的重要一年，还将迎来中共十八大和自治区第十一次党代会胜利召开。全区各级政协组织、政协各参加单位和全体政协委员要切实把自治区两会精神学习好、传达好、贯彻好、落实好，把思想和行动统一到中央和自治区党委的重大决策部署上来，把智慧和力量凝聚到聚精会神抓发展、上下齐心谋富裕、同心同德促和谐上来，进一步认清形势，坚定信心，主动作为，努力开创政协工作新局面，为建设和谐富裕新宁夏作出新的更大贡献。要强化政治意识，始终坚持正确的政治方向。要强化责任意识，着力服务科学发展。要强化大局意识，积极促进社会和谐。要强化创新意识，不断提高政协工作科学化水平。在自治区党委的正确领导下，同心同德，开拓进取，不断开创政协事业发展的新局面，努力为构建和谐富裕新宁夏再立新功，以优异成绩迎接中共十八大和自治区第十一次党代会胜利召开！</w:t>
      </w:r>
    </w:p>
    <w:p>
      <w:pPr>
        <w:ind w:left="0" w:right="0" w:firstLine="560"/>
        <w:spacing w:before="450" w:after="450" w:line="312" w:lineRule="auto"/>
      </w:pPr>
      <w:r>
        <w:rPr>
          <w:rFonts w:ascii="宋体" w:hAnsi="宋体" w:eastAsia="宋体" w:cs="宋体"/>
          <w:color w:val="000"/>
          <w:sz w:val="28"/>
          <w:szCs w:val="28"/>
        </w:rPr>
        <w:t xml:space="preserve">（三）委员交流发言主要内容</w:t>
      </w:r>
    </w:p>
    <w:p>
      <w:pPr>
        <w:ind w:left="0" w:right="0" w:firstLine="560"/>
        <w:spacing w:before="450" w:after="450" w:line="312" w:lineRule="auto"/>
      </w:pPr>
      <w:r>
        <w:rPr>
          <w:rFonts w:ascii="宋体" w:hAnsi="宋体" w:eastAsia="宋体" w:cs="宋体"/>
          <w:color w:val="000"/>
          <w:sz w:val="28"/>
          <w:szCs w:val="28"/>
        </w:rPr>
        <w:t xml:space="preserve">1月12日，举行了政协宁夏九届五次会议委员大会发言，12名委员围绕生态移民、发展文化产业、加强和创新社会管理、稳定物价、增加劳动者收入、新能源产业发展、加强西海固地区农民培训、重视残疾孩子的教育等方面进行了大会发言。</w:t>
      </w:r>
    </w:p>
    <w:p>
      <w:pPr>
        <w:ind w:left="0" w:right="0" w:firstLine="560"/>
        <w:spacing w:before="450" w:after="450" w:line="312" w:lineRule="auto"/>
      </w:pPr>
      <w:r>
        <w:rPr>
          <w:rFonts w:ascii="宋体" w:hAnsi="宋体" w:eastAsia="宋体" w:cs="宋体"/>
          <w:color w:val="000"/>
          <w:sz w:val="28"/>
          <w:szCs w:val="28"/>
        </w:rPr>
        <w:t xml:space="preserve">在原州区的自治区政协委员向大会提交了《关于保护性开发</w:t>
      </w:r>
    </w:p>
    <w:p>
      <w:pPr>
        <w:ind w:left="0" w:right="0" w:firstLine="560"/>
        <w:spacing w:before="450" w:after="450" w:line="312" w:lineRule="auto"/>
      </w:pPr>
      <w:r>
        <w:rPr>
          <w:rFonts w:ascii="宋体" w:hAnsi="宋体" w:eastAsia="宋体" w:cs="宋体"/>
          <w:color w:val="000"/>
          <w:sz w:val="28"/>
          <w:szCs w:val="28"/>
        </w:rPr>
        <w:t xml:space="preserve">利用开城安西王府遗址的建议》。</w:t>
      </w:r>
    </w:p>
    <w:p>
      <w:pPr>
        <w:ind w:left="0" w:right="0" w:firstLine="560"/>
        <w:spacing w:before="450" w:after="450" w:line="312" w:lineRule="auto"/>
      </w:pPr>
      <w:r>
        <w:rPr>
          <w:rFonts w:ascii="黑体" w:hAnsi="黑体" w:eastAsia="黑体" w:cs="黑体"/>
          <w:color w:val="000000"/>
          <w:sz w:val="36"/>
          <w:szCs w:val="36"/>
          <w:b w:val="1"/>
          <w:bCs w:val="1"/>
        </w:rPr>
        <w:t xml:space="preserve">第三篇：党史工作会议精神传达提纲</w:t>
      </w:r>
    </w:p>
    <w:p>
      <w:pPr>
        <w:ind w:left="0" w:right="0" w:firstLine="560"/>
        <w:spacing w:before="450" w:after="450" w:line="312" w:lineRule="auto"/>
      </w:pPr>
      <w:r>
        <w:rPr>
          <w:rFonts w:ascii="宋体" w:hAnsi="宋体" w:eastAsia="宋体" w:cs="宋体"/>
          <w:color w:val="000"/>
          <w:sz w:val="28"/>
          <w:szCs w:val="28"/>
        </w:rPr>
        <w:t xml:space="preserve">党史工作会议精神传达提纲</w:t>
      </w:r>
    </w:p>
    <w:p>
      <w:pPr>
        <w:ind w:left="0" w:right="0" w:firstLine="560"/>
        <w:spacing w:before="450" w:after="450" w:line="312" w:lineRule="auto"/>
      </w:pPr>
      <w:r>
        <w:rPr>
          <w:rFonts w:ascii="宋体" w:hAnsi="宋体" w:eastAsia="宋体" w:cs="宋体"/>
          <w:color w:val="000"/>
          <w:sz w:val="28"/>
          <w:szCs w:val="28"/>
        </w:rPr>
        <w:t xml:space="preserve">为深入贯彻落实《中共中央关于加强和改进新形势下党史工作的意见》和全国党史工作会议精神，总结改革开放以来特别是近几年来我省党史工作取得的成绩和经验，同时表彰一批党史研究工作的先进单位和个人，20××年___月___日，中共___省委党史研究室召开全省党史工作会议。中央党史研究室副主任___、___省委常委、省委秘书长___，省委常委、省委组织部长___，省人大常委会副主任___，省政协常务副主席___，省政府秘书长___，省委副秘书长___等。参加会议的有各州市分管领导，省纪委、组织部、宣传部、财政厅、教育厅等厅局的领导，省州市县党史办主任等共计___余人。会上，省委常委、省委秘书长___、中央党史研究室___副主任作了重要讲话，省委党史研究室___传达了全国党史工作会议精神，会上表彰了党史工作先进集体和个人，我州___县史志办被评为先进集体，___县委书记___被评为党史工作好领导。畹町史志办的甫如明、___史志办的许元国被评为先进个人。省委组织部长___作了会议总结。</w:t>
      </w:r>
    </w:p>
    <w:p>
      <w:pPr>
        <w:ind w:left="0" w:right="0" w:firstLine="560"/>
        <w:spacing w:before="450" w:after="450" w:line="312" w:lineRule="auto"/>
      </w:pPr>
      <w:r>
        <w:rPr>
          <w:rFonts w:ascii="宋体" w:hAnsi="宋体" w:eastAsia="宋体" w:cs="宋体"/>
          <w:color w:val="000"/>
          <w:sz w:val="28"/>
          <w:szCs w:val="28"/>
        </w:rPr>
        <w:t xml:space="preserve">___(中央党史研究室副主任)代表中央党史研究室对会议召开表示祝贺。他要求我省各级党史研究部门深刻领会全国党史工作会议精神，认真贯彻落实《中共中央关于加强和改进新形势下党史工作的意见》，切实把思想和行动统一到中央对党史工作的决策和部署上来，充分发挥___党史资源丰富的优势，明确任务，提高站位，突出抓好当前的重点工作，努力在党史研究的资政中提供高质量的成果。</w:t>
      </w:r>
    </w:p>
    <w:p>
      <w:pPr>
        <w:ind w:left="0" w:right="0" w:firstLine="560"/>
        <w:spacing w:before="450" w:after="450" w:line="312" w:lineRule="auto"/>
      </w:pPr>
      <w:r>
        <w:rPr>
          <w:rFonts w:ascii="宋体" w:hAnsi="宋体" w:eastAsia="宋体" w:cs="宋体"/>
          <w:color w:val="000"/>
          <w:sz w:val="28"/>
          <w:szCs w:val="28"/>
        </w:rPr>
        <w:t xml:space="preserve">省委常委、省委秘书长___在回顾我省开展___年党史工作取得显著成效后提出三点要求：</w:t>
      </w:r>
    </w:p>
    <w:p>
      <w:pPr>
        <w:ind w:left="0" w:right="0" w:firstLine="560"/>
        <w:spacing w:before="450" w:after="450" w:line="312" w:lineRule="auto"/>
      </w:pPr>
      <w:r>
        <w:rPr>
          <w:rFonts w:ascii="宋体" w:hAnsi="宋体" w:eastAsia="宋体" w:cs="宋体"/>
          <w:color w:val="000"/>
          <w:sz w:val="28"/>
          <w:szCs w:val="28"/>
        </w:rPr>
        <w:t xml:space="preserve">一、统一思想，明确任务，深化认识加强党史工作的重要意义。</w:t>
      </w:r>
    </w:p>
    <w:p>
      <w:pPr>
        <w:ind w:left="0" w:right="0" w:firstLine="560"/>
        <w:spacing w:before="450" w:after="450" w:line="312" w:lineRule="auto"/>
      </w:pPr>
      <w:r>
        <w:rPr>
          <w:rFonts w:ascii="宋体" w:hAnsi="宋体" w:eastAsia="宋体" w:cs="宋体"/>
          <w:color w:val="000"/>
          <w:sz w:val="28"/>
          <w:szCs w:val="28"/>
        </w:rPr>
        <w:t xml:space="preserve">他说，党史工作是党的一项具有全局意义和深远影响的重要工作，是党的事业的重要组成部分，在党和国家工作大局中具有不可替代的重要地位和作用。总结研究党的历史，学习宣传党的历史，充分发挥党的历史以史鉴今、资政育人的作用，从建设富裕民主文明开放的___意义重大。要加强党的先进性建设，要推动全省科学发展，要提高各级领导干部政治业务素质，要应对复杂多变的国际环境，都要求我们必须加强党史工作。</w:t>
      </w:r>
    </w:p>
    <w:p>
      <w:pPr>
        <w:ind w:left="0" w:right="0" w:firstLine="560"/>
        <w:spacing w:before="450" w:after="450" w:line="312" w:lineRule="auto"/>
      </w:pPr>
      <w:r>
        <w:rPr>
          <w:rFonts w:ascii="宋体" w:hAnsi="宋体" w:eastAsia="宋体" w:cs="宋体"/>
          <w:color w:val="000"/>
          <w:sz w:val="28"/>
          <w:szCs w:val="28"/>
        </w:rPr>
        <w:t xml:space="preserve">二、围绕中心，服务大局，不断提高党史工作服务全省经济社会发展的水平。</w:t>
      </w:r>
    </w:p>
    <w:p>
      <w:pPr>
        <w:ind w:left="0" w:right="0" w:firstLine="560"/>
        <w:spacing w:before="450" w:after="450" w:line="312" w:lineRule="auto"/>
      </w:pPr>
      <w:r>
        <w:rPr>
          <w:rFonts w:ascii="宋体" w:hAnsi="宋体" w:eastAsia="宋体" w:cs="宋体"/>
          <w:color w:val="000"/>
          <w:sz w:val="28"/>
          <w:szCs w:val="28"/>
        </w:rPr>
        <w:t xml:space="preserve">他说：当前压倒一切的中心任务，就是坚定不移地贯彻落实科学发展观，紧紧抓住深入实施西部大开发战略和建设中国面向西南开放桥头堡的重大发展机遇，全力促进我省经济社会发展再上新台阶。新的形式和任务，对党史工作提出了新的更高要求。第一，进一步加强党史研究，为现实发展提供决策参考。第二，进一步加大党史宣传教育力度，充分发挥党史资政育人的作用。第三，进一步加强探索创新，不断提高党史工作的科学化水平。第四，进一步发挥党史部门的管理职能，形成党史研究和宣传的合力，要充分发挥党史部门的职能作用。党史部门是各级党委主管党史业务的工作部门，必须坚持党管党史、政治把关和史实把关、分级管理、重点管理和从严管理的原则，进一步履行好管理职能。各级党委要采取措施，协调好党史、行政学院以及党委和政府等一些研究党史工作的部门，形成合力，发挥整体优势。</w:t>
      </w:r>
    </w:p>
    <w:p>
      <w:pPr>
        <w:ind w:left="0" w:right="0" w:firstLine="560"/>
        <w:spacing w:before="450" w:after="450" w:line="312" w:lineRule="auto"/>
      </w:pPr>
      <w:r>
        <w:rPr>
          <w:rFonts w:ascii="宋体" w:hAnsi="宋体" w:eastAsia="宋体" w:cs="宋体"/>
          <w:color w:val="000"/>
          <w:sz w:val="28"/>
          <w:szCs w:val="28"/>
        </w:rPr>
        <w:t xml:space="preserve">三、加强领导，狠抓落实，努力把我省党史工作抓出新的成效。</w:t>
      </w:r>
    </w:p>
    <w:p>
      <w:pPr>
        <w:ind w:left="0" w:right="0" w:firstLine="560"/>
        <w:spacing w:before="450" w:after="450" w:line="312" w:lineRule="auto"/>
      </w:pPr>
      <w:r>
        <w:rPr>
          <w:rFonts w:ascii="宋体" w:hAnsi="宋体" w:eastAsia="宋体" w:cs="宋体"/>
          <w:color w:val="000"/>
          <w:sz w:val="28"/>
          <w:szCs w:val="28"/>
        </w:rPr>
        <w:t xml:space="preserve">一要把党史工作摆上重要议事日程。党委主要负责同志是党史工作的第一责任人，要把党史工作作为统揽全局的一项重要工作抓好，分管领导是党史工作的直接责任人，要切实负起责任，加强经常性的指导和督促检查。党委要定期(每年至少一次)听取党史工作汇报，认真帮助解决党史部门存在的问题和困难。各级党委要经常给党史部门出题目、交任务、提要求、压担子，指导党史部门制定、实施工作规划。对于重大课题研究和党史题材的宣传活动要加强指导。要把党史事业的发展纳入地方党委工作的全盘，统一部署、统一安排、统一检查，确保各项任务的完成。党委有关职能部门要积极配合，支持协助党史部门做好工作。二要为党史工作营造良好的环境。在机构编制、干部配备、队伍建设、财政经费、车辆配备、办公条件等方面提供必要的条件，保障党史工作顺利开展。各级财政要把党史工作经费列入同级政府财政预算，对党史部门业务经费予以保障，根据工作任务和财力情况，合理安排专题研究、资料征编、宣传教育、学习培训等专项经费。支持党史部门加强基础设施和图书资料、档案建设、配备必要工作设备和器材。三要加强党史工作队伍建设。大力培养优秀党史工作人才特别是年轻人才，抓紧培养领军人物和学科带头人，积极改善党史工作人才成长环境。要关心党史工作干部成长，把党史工作干部培养、选拔、使用、交流纳入干部队伍建设总体规划，加大党史部门领导班子和干部队伍建设力度。</w:t>
      </w:r>
    </w:p>
    <w:p>
      <w:pPr>
        <w:ind w:left="0" w:right="0" w:firstLine="560"/>
        <w:spacing w:before="450" w:after="450" w:line="312" w:lineRule="auto"/>
      </w:pPr>
      <w:r>
        <w:rPr>
          <w:rFonts w:ascii="宋体" w:hAnsi="宋体" w:eastAsia="宋体" w:cs="宋体"/>
          <w:color w:val="000"/>
          <w:sz w:val="28"/>
          <w:szCs w:val="28"/>
        </w:rPr>
        <w:t xml:space="preserve">免责声明：图文来源网络征集，</w:t>
      </w:r>
    </w:p>
    <w:p>
      <w:pPr>
        <w:ind w:left="0" w:right="0" w:firstLine="560"/>
        <w:spacing w:before="450" w:after="450" w:line="312" w:lineRule="auto"/>
      </w:pPr>
      <w:r>
        <w:rPr>
          <w:rFonts w:ascii="黑体" w:hAnsi="黑体" w:eastAsia="黑体" w:cs="黑体"/>
          <w:color w:val="000000"/>
          <w:sz w:val="36"/>
          <w:szCs w:val="36"/>
          <w:b w:val="1"/>
          <w:bCs w:val="1"/>
        </w:rPr>
        <w:t xml:space="preserve">第四篇：全省福利彩票工作会议精神传达提纲</w:t>
      </w:r>
    </w:p>
    <w:p>
      <w:pPr>
        <w:ind w:left="0" w:right="0" w:firstLine="560"/>
        <w:spacing w:before="450" w:after="450" w:line="312" w:lineRule="auto"/>
      </w:pPr>
      <w:r>
        <w:rPr>
          <w:rFonts w:ascii="宋体" w:hAnsi="宋体" w:eastAsia="宋体" w:cs="宋体"/>
          <w:color w:val="000"/>
          <w:sz w:val="28"/>
          <w:szCs w:val="28"/>
        </w:rPr>
        <w:t xml:space="preserve">全市福利彩票工作会议材料之二</w:t>
      </w:r>
    </w:p>
    <w:p>
      <w:pPr>
        <w:ind w:left="0" w:right="0" w:firstLine="560"/>
        <w:spacing w:before="450" w:after="450" w:line="312" w:lineRule="auto"/>
      </w:pPr>
      <w:r>
        <w:rPr>
          <w:rFonts w:ascii="宋体" w:hAnsi="宋体" w:eastAsia="宋体" w:cs="宋体"/>
          <w:color w:val="000"/>
          <w:sz w:val="28"/>
          <w:szCs w:val="28"/>
        </w:rPr>
        <w:t xml:space="preserve">全省福利彩票工作会议精神</w:t>
      </w:r>
    </w:p>
    <w:p>
      <w:pPr>
        <w:ind w:left="0" w:right="0" w:firstLine="560"/>
        <w:spacing w:before="450" w:after="450" w:line="312" w:lineRule="auto"/>
      </w:pPr>
      <w:r>
        <w:rPr>
          <w:rFonts w:ascii="宋体" w:hAnsi="宋体" w:eastAsia="宋体" w:cs="宋体"/>
          <w:color w:val="000"/>
          <w:sz w:val="28"/>
          <w:szCs w:val="28"/>
        </w:rPr>
        <w:t xml:space="preserve">传达提纲</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根据会议安排，现在将全省福利彩票工作会议精神传达如下。</w:t>
      </w:r>
    </w:p>
    <w:p>
      <w:pPr>
        <w:ind w:left="0" w:right="0" w:firstLine="560"/>
        <w:spacing w:before="450" w:after="450" w:line="312" w:lineRule="auto"/>
      </w:pPr>
      <w:r>
        <w:rPr>
          <w:rFonts w:ascii="宋体" w:hAnsi="宋体" w:eastAsia="宋体" w:cs="宋体"/>
          <w:color w:val="000"/>
          <w:sz w:val="28"/>
          <w:szCs w:val="28"/>
        </w:rPr>
        <w:t xml:space="preserve">全省福利彩票工作会议于元月18日在西安奥罗国际大酒店召开，会期半天。参加会议的有全省各地市的民政局长、分管局长、局办公室主任和福彩中心主任，省民政厅张建功厅长、省财政厅综合处吕清涛处长，省福彩中心三位主任和全体人员都出席了会议。省厅孙琳副厅长主持了会议。这次会议的规格高，省、市民政部门一把手都参加了会议，这在历史上是少有的，体现了厅党组对福利彩票工作的重视和支持。</w:t>
      </w:r>
    </w:p>
    <w:p>
      <w:pPr>
        <w:ind w:left="0" w:right="0" w:firstLine="560"/>
        <w:spacing w:before="450" w:after="450" w:line="312" w:lineRule="auto"/>
      </w:pPr>
      <w:r>
        <w:rPr>
          <w:rFonts w:ascii="宋体" w:hAnsi="宋体" w:eastAsia="宋体" w:cs="宋体"/>
          <w:color w:val="000"/>
          <w:sz w:val="28"/>
          <w:szCs w:val="28"/>
        </w:rPr>
        <w:t xml:space="preserve">在会上，冯国贤主任代表省福彩中心向大会做了工作报告，全面总结了2024全省福利彩票发行工作情况，安排部署了2024年工作任务。全省去年共销售福利彩票11.66</w:t>
      </w:r>
    </w:p>
    <w:p>
      <w:pPr>
        <w:ind w:left="0" w:right="0" w:firstLine="560"/>
        <w:spacing w:before="450" w:after="450" w:line="312" w:lineRule="auto"/>
      </w:pPr>
      <w:r>
        <w:rPr>
          <w:rFonts w:ascii="宋体" w:hAnsi="宋体" w:eastAsia="宋体" w:cs="宋体"/>
          <w:color w:val="000"/>
          <w:sz w:val="28"/>
          <w:szCs w:val="28"/>
        </w:rPr>
        <w:t xml:space="preserve">亿元，较2024年增长近1个亿。其中，电脑票10.05亿元，中福在线1.46亿元，网点既开票1500万元，市场份额由2024年的64%增长到66.58%，创造了年销售历史最好水平，保持了良好的发展态势。去年，全省福利彩票工作虽然取得了一定的成绩，但仍没有完成省厅提出的力争12亿元的奋斗目标。销量虽然比前年增长了近一个亿，但与全国总体相比，提高幅度不大，说明工作中仍然存在一些问题和不足，主要表现在：一是各地发展不平衡，条件相当的市与市之间差距拉大。销售过亿元的只有西安，咸阳、汉中三个市。完成省厅要求奋斗目标的只有西安、汉中、延安和铜川四个市，一些过去销售较好的市出现了下滑。二是工作安排上有顾此失彼现象，电脑票销量一度出现波动。主要是去年上半年，各市把工作重点放在了中福在线的筹备上，对电脑彩票市场关注不够，销量明显回落。三是各级彩票管理机构对市场调研不够，管理力度有待加强。</w:t>
      </w:r>
    </w:p>
    <w:p>
      <w:pPr>
        <w:ind w:left="0" w:right="0" w:firstLine="560"/>
        <w:spacing w:before="450" w:after="450" w:line="312" w:lineRule="auto"/>
      </w:pPr>
      <w:r>
        <w:rPr>
          <w:rFonts w:ascii="宋体" w:hAnsi="宋体" w:eastAsia="宋体" w:cs="宋体"/>
          <w:color w:val="000"/>
          <w:sz w:val="28"/>
          <w:szCs w:val="28"/>
        </w:rPr>
        <w:t xml:space="preserve">冯主任还对我省彩票市场形势进行了分析，全年销售排名前三名的是：西安市、咸阳市、汉中市。全省彩票市场份额平均达到63.08%达到65%以上的有：西安市67.46%，汉中市67.2%咸阳市65.57%和宝鸡市65.16%，榆林市和安康市分别是51.58%和50.17%，市场份额刚刚过半，还不稳定，优势还不明显。全省在线运行的投注机共2475台，销量最高</w:t>
      </w:r>
    </w:p>
    <w:p>
      <w:pPr>
        <w:ind w:left="0" w:right="0" w:firstLine="560"/>
        <w:spacing w:before="450" w:after="450" w:line="312" w:lineRule="auto"/>
      </w:pPr>
      <w:r>
        <w:rPr>
          <w:rFonts w:ascii="宋体" w:hAnsi="宋体" w:eastAsia="宋体" w:cs="宋体"/>
          <w:color w:val="000"/>
          <w:sz w:val="28"/>
          <w:szCs w:val="28"/>
        </w:rPr>
        <w:t xml:space="preserve">-2-的是西安市61011813号投注站345万元，其次是汉中市宁强县61071103号投注站331万元，全省销量在200万元到300万元的投注站有11个，100万元到200万元之间的有775个。仅能维持较低盈利水平，年销量在30万元以下的站点共1057个，占到总量的近半数。中福在线排名前三名的是西安市8442万元，榆林市1066万元，宝鸡市1039万元。我市的881万元，排名第四。</w:t>
      </w:r>
    </w:p>
    <w:p>
      <w:pPr>
        <w:ind w:left="0" w:right="0" w:firstLine="560"/>
        <w:spacing w:before="450" w:after="450" w:line="312" w:lineRule="auto"/>
      </w:pPr>
      <w:r>
        <w:rPr>
          <w:rFonts w:ascii="宋体" w:hAnsi="宋体" w:eastAsia="宋体" w:cs="宋体"/>
          <w:color w:val="000"/>
          <w:sz w:val="28"/>
          <w:szCs w:val="28"/>
        </w:rPr>
        <w:t xml:space="preserve">从总体上看，西安市依然发挥着龙头作用，销量遥遥领先，汉中市和咸阳市一起组成了第二集团。第三集团中，渭南市、宝鸡市、榆林市、延安市、安康市之间销量差距逐步缩小，出现了阶段性的齐头并进，一比高低的竞争态势。</w:t>
      </w:r>
    </w:p>
    <w:p>
      <w:pPr>
        <w:ind w:left="0" w:right="0" w:firstLine="560"/>
        <w:spacing w:before="450" w:after="450" w:line="312" w:lineRule="auto"/>
      </w:pPr>
      <w:r>
        <w:rPr>
          <w:rFonts w:ascii="宋体" w:hAnsi="宋体" w:eastAsia="宋体" w:cs="宋体"/>
          <w:color w:val="000"/>
          <w:sz w:val="28"/>
          <w:szCs w:val="28"/>
        </w:rPr>
        <w:t xml:space="preserve">关于2024年的工作任务，会议明确了指导思想、发展思路和重点任务。</w:t>
      </w:r>
    </w:p>
    <w:p>
      <w:pPr>
        <w:ind w:left="0" w:right="0" w:firstLine="560"/>
        <w:spacing w:before="450" w:after="450" w:line="312" w:lineRule="auto"/>
      </w:pPr>
      <w:r>
        <w:rPr>
          <w:rFonts w:ascii="宋体" w:hAnsi="宋体" w:eastAsia="宋体" w:cs="宋体"/>
          <w:color w:val="000"/>
          <w:sz w:val="28"/>
          <w:szCs w:val="28"/>
        </w:rPr>
        <w:t xml:space="preserve">（一）指导思想：以党的十六届六中全会精神为指导，全面贯彻科学发展观，落实民政部和中彩中心、省民政厅的总体要求，确保“安全运行，健康发展”，坚持“扶老、助残、救孤、济困”的发行宗旨，坚持“公开、公平、公正”的发行原则。强化管理服务，加快市场营销和宣传力度，加大投注站点培训力度，加大基本投入，努力开创我省福利彩票新局面。</w:t>
      </w:r>
    </w:p>
    <w:p>
      <w:pPr>
        <w:ind w:left="0" w:right="0" w:firstLine="560"/>
        <w:spacing w:before="450" w:after="450" w:line="312" w:lineRule="auto"/>
      </w:pPr>
      <w:r>
        <w:rPr>
          <w:rFonts w:ascii="宋体" w:hAnsi="宋体" w:eastAsia="宋体" w:cs="宋体"/>
          <w:color w:val="000"/>
          <w:sz w:val="28"/>
          <w:szCs w:val="28"/>
        </w:rPr>
        <w:t xml:space="preserve">（二）发展思想：以电脑彩票双色球、3D和七乐彩三大</w:t>
      </w:r>
    </w:p>
    <w:p>
      <w:pPr>
        <w:ind w:left="0" w:right="0" w:firstLine="560"/>
        <w:spacing w:before="450" w:after="450" w:line="312" w:lineRule="auto"/>
      </w:pPr>
      <w:r>
        <w:rPr>
          <w:rFonts w:ascii="宋体" w:hAnsi="宋体" w:eastAsia="宋体" w:cs="宋体"/>
          <w:color w:val="000"/>
          <w:sz w:val="28"/>
          <w:szCs w:val="28"/>
        </w:rPr>
        <w:t xml:space="preserve">品牌为重点，以中福在线和网点即开票为补充，确保全年销售10亿元，力争实现总体增长10%的目标。</w:t>
      </w:r>
    </w:p>
    <w:p>
      <w:pPr>
        <w:ind w:left="0" w:right="0" w:firstLine="560"/>
        <w:spacing w:before="450" w:after="450" w:line="312" w:lineRule="auto"/>
      </w:pPr>
      <w:r>
        <w:rPr>
          <w:rFonts w:ascii="宋体" w:hAnsi="宋体" w:eastAsia="宋体" w:cs="宋体"/>
          <w:color w:val="000"/>
          <w:sz w:val="28"/>
          <w:szCs w:val="28"/>
        </w:rPr>
        <w:t xml:space="preserve">（三）重点工作：是“一个加快、两个强化、三个加大”。具体讲有六项：一是加快中福在线销售大厅的建设步伐，力争网点即开票有所突破。二是强化福利彩票品牌和形象，进一步提高社会影响力。三是强化管理和服务，推动投注站专营化建设。四是加大市场营销宣传力度，争取各方面的支持和配合。五是加大投注站销售人员的培训力度，不断扩大彩民队伍。六是加大基础建设投入，提高管理运行能力。同时，要求在一季度抓好三件事情：一是认真落实财政部、民政部等六部局联合下发的《关于制止彩票侵入校园有关问题的意见》精神。二是抓好七乐彩和3D的营销工作。三是做好全系统的财务工作。国家审计署今明两年将对彩票资金进行重点审计，省厅有关处室和省中心将组成检查组，赴各市检查。希望各市认真对待，进一步规范财务管理工作。</w:t>
      </w:r>
    </w:p>
    <w:p>
      <w:pPr>
        <w:ind w:left="0" w:right="0" w:firstLine="560"/>
        <w:spacing w:before="450" w:after="450" w:line="312" w:lineRule="auto"/>
      </w:pPr>
      <w:r>
        <w:rPr>
          <w:rFonts w:ascii="宋体" w:hAnsi="宋体" w:eastAsia="宋体" w:cs="宋体"/>
          <w:color w:val="000"/>
          <w:sz w:val="28"/>
          <w:szCs w:val="28"/>
        </w:rPr>
        <w:t xml:space="preserve">省民政厅张建功厅长在会议上作了重要讲话，就今年以及今年一个时期的福利彩票工作谈了四点意见：一是增强信心，顽强拼搏，努力实现福彩销量增长10%的目标。二是安全运行，健康发展，积极推进福利彩票工作的规范化建设。三是注重学习，深入调研，努力提升福利彩票工作的专业化水平，四是高度重视，大力支持，切实加强对福利彩票改造</w:t>
      </w:r>
    </w:p>
    <w:p>
      <w:pPr>
        <w:ind w:left="0" w:right="0" w:firstLine="560"/>
        <w:spacing w:before="450" w:after="450" w:line="312" w:lineRule="auto"/>
      </w:pPr>
      <w:r>
        <w:rPr>
          <w:rFonts w:ascii="宋体" w:hAnsi="宋体" w:eastAsia="宋体" w:cs="宋体"/>
          <w:color w:val="000"/>
          <w:sz w:val="28"/>
          <w:szCs w:val="28"/>
        </w:rPr>
        <w:t xml:space="preserve">-4-的领导。同时重申要求各级民政部门和福彩机构，认真落实好财政部、民政部等六部局联合下发的《关于制止彩票侵入校园有关问题的意见》精神。并抓好民政部在全国开展的“中国福利彩票20周年”纪念和宣传活动。要求各地市按照宣传力度，进一步扩大福利彩票的社会影响。</w:t>
      </w:r>
    </w:p>
    <w:p>
      <w:pPr>
        <w:ind w:left="0" w:right="0" w:firstLine="560"/>
        <w:spacing w:before="450" w:after="450" w:line="312" w:lineRule="auto"/>
      </w:pPr>
      <w:r>
        <w:rPr>
          <w:rFonts w:ascii="宋体" w:hAnsi="宋体" w:eastAsia="宋体" w:cs="宋体"/>
          <w:color w:val="000"/>
          <w:sz w:val="28"/>
          <w:szCs w:val="28"/>
        </w:rPr>
        <w:t xml:space="preserve">这次会议还对全省06福利彩票销售工作先进单位进行了表彰奖励。我市荣获了组织工作“一等奖”，销售总量“一等奖”和市场份额“一等奖”。</w:t>
      </w:r>
    </w:p>
    <w:p>
      <w:pPr>
        <w:ind w:left="0" w:right="0" w:firstLine="560"/>
        <w:spacing w:before="450" w:after="450" w:line="312" w:lineRule="auto"/>
      </w:pPr>
      <w:r>
        <w:rPr>
          <w:rFonts w:ascii="黑体" w:hAnsi="黑体" w:eastAsia="黑体" w:cs="黑体"/>
          <w:color w:val="000000"/>
          <w:sz w:val="36"/>
          <w:szCs w:val="36"/>
          <w:b w:val="1"/>
          <w:bCs w:val="1"/>
        </w:rPr>
        <w:t xml:space="preserve">第五篇：纪检监察工作会议精神传达提纲</w:t>
      </w:r>
    </w:p>
    <w:p>
      <w:pPr>
        <w:ind w:left="0" w:right="0" w:firstLine="560"/>
        <w:spacing w:before="450" w:after="450" w:line="312" w:lineRule="auto"/>
      </w:pPr>
      <w:r>
        <w:rPr>
          <w:rFonts w:ascii="宋体" w:hAnsi="宋体" w:eastAsia="宋体" w:cs="宋体"/>
          <w:color w:val="000"/>
          <w:sz w:val="28"/>
          <w:szCs w:val="28"/>
        </w:rPr>
        <w:t xml:space="preserve">中央、省、市纪委及教育部、省教育厅</w:t>
      </w:r>
    </w:p>
    <w:p>
      <w:pPr>
        <w:ind w:left="0" w:right="0" w:firstLine="560"/>
        <w:spacing w:before="450" w:after="450" w:line="312" w:lineRule="auto"/>
      </w:pPr>
      <w:r>
        <w:rPr>
          <w:rFonts w:ascii="宋体" w:hAnsi="宋体" w:eastAsia="宋体" w:cs="宋体"/>
          <w:color w:val="000"/>
          <w:sz w:val="28"/>
          <w:szCs w:val="28"/>
        </w:rPr>
        <w:t xml:space="preserve">纪检监察工作会议精神传达提纲</w:t>
      </w:r>
    </w:p>
    <w:p>
      <w:pPr>
        <w:ind w:left="0" w:right="0" w:firstLine="560"/>
        <w:spacing w:before="450" w:after="450" w:line="312" w:lineRule="auto"/>
      </w:pPr>
      <w:r>
        <w:rPr>
          <w:rFonts w:ascii="宋体" w:hAnsi="宋体" w:eastAsia="宋体" w:cs="宋体"/>
          <w:color w:val="000"/>
          <w:sz w:val="28"/>
          <w:szCs w:val="28"/>
        </w:rPr>
        <w:t xml:space="preserve">中国共产党第十一届中央纪律检查委员会第五次全体会议，于2024年1月11日至13日在北京举行。胡锦涛总书记出席全会第二次大会并发表了重要讲话。中央政治局全体常委等党和国家领导人，有关方面的负责同志出席了大会。出席会议的中央纪委委员123人，列席322人，我市国箱同志、杨洪同志列席了会议。会议总结了2024年党风廉政建设和反腐败工作，研究部署了2024年的任务，审议通过了贺国强同志代表中纪委常委会所作的《全面贯彻党的十七届四中全会精神，深入推进党风廉政建设和反腐败斗争》的工作报告。</w:t>
      </w:r>
    </w:p>
    <w:p>
      <w:pPr>
        <w:ind w:left="0" w:right="0" w:firstLine="560"/>
        <w:spacing w:before="450" w:after="450" w:line="312" w:lineRule="auto"/>
      </w:pPr>
      <w:r>
        <w:rPr>
          <w:rFonts w:ascii="宋体" w:hAnsi="宋体" w:eastAsia="宋体" w:cs="宋体"/>
          <w:color w:val="000"/>
          <w:sz w:val="28"/>
          <w:szCs w:val="28"/>
        </w:rPr>
        <w:t xml:space="preserve">中共广东省第十届纪律检查委员会第四次全体会议，于2 010年1月20日在广州举行。会议传达学习了胡锦涛总书记在十七届中央纪委五次全会上的重要讲话和十七届中央纪委五次全会精神，听取了中共中央政治局委员、省委书记汪洋同志的重要讲话，审议并通过了省委常委、省纪委书记**同志代表省纪委常委会所作的《坚持改革创新，狠抓工作落实，推动党风廉政建设和反腐败斗争深入开展》的工作报告。</w:t>
      </w:r>
    </w:p>
    <w:p>
      <w:pPr>
        <w:ind w:left="0" w:right="0" w:firstLine="560"/>
        <w:spacing w:before="450" w:after="450" w:line="312" w:lineRule="auto"/>
      </w:pPr>
      <w:r>
        <w:rPr>
          <w:rFonts w:ascii="宋体" w:hAnsi="宋体" w:eastAsia="宋体" w:cs="宋体"/>
          <w:color w:val="000"/>
          <w:sz w:val="28"/>
          <w:szCs w:val="28"/>
        </w:rPr>
        <w:t xml:space="preserve">一、胡锦涛总书记重要讲话的主要精神</w:t>
      </w:r>
    </w:p>
    <w:p>
      <w:pPr>
        <w:ind w:left="0" w:right="0" w:firstLine="560"/>
        <w:spacing w:before="450" w:after="450" w:line="312" w:lineRule="auto"/>
      </w:pPr>
      <w:r>
        <w:rPr>
          <w:rFonts w:ascii="宋体" w:hAnsi="宋体" w:eastAsia="宋体" w:cs="宋体"/>
          <w:color w:val="000"/>
          <w:sz w:val="28"/>
          <w:szCs w:val="28"/>
        </w:rPr>
        <w:t xml:space="preserve">主要强调了三个问题。</w:t>
      </w:r>
    </w:p>
    <w:p>
      <w:pPr>
        <w:ind w:left="0" w:right="0" w:firstLine="560"/>
        <w:spacing w:before="450" w:after="450" w:line="312" w:lineRule="auto"/>
      </w:pPr>
      <w:r>
        <w:rPr>
          <w:rFonts w:ascii="宋体" w:hAnsi="宋体" w:eastAsia="宋体" w:cs="宋体"/>
          <w:color w:val="000"/>
          <w:sz w:val="28"/>
          <w:szCs w:val="28"/>
        </w:rPr>
        <w:t xml:space="preserve">(一)全面贯彻党的十七届四中全会精神，开创党风廉政般和反腐败斗争新局面。总书记从党和国家事业发展全局和战略的高度，全面、科学地分析了当前的党风廉政建设和反腐败斗争形势。要求全党既要充分看到反腐倡廉建设已经取得的显著成效，振奋精神、坚定信心，又要清醒地看到当前反腐败斗争的严峻形势，深刻认识反腐败斗争的长期性、复杂性、艰巨性，激励斗志、坚定决心，以更加坚决的态度、更加有力的措施、更加扎实的工作，坚定不移地把党风廉政建设和反腐败工作推向前进。总书记强调，2024年要全面贯彻党的十七大和十七届三中、四中全会精神，高举中国特色社会主义伟大旗帜，以邓小平理论和“三个代表’’重要思想为指导，深入贯彻落实科学发展观，坚持标本兼治、综合治理、惩防并举、注重预防的方针，加强以保持党同人民群众血肉联系为重点的作风建设，加强以完善惩治和预防腐败体系为重点的反腐倡廉建设，抓紧解决反腐倡廉建设中人民群众反映强烈的突出问题，着力推进反腐倡廉制度建设，围绕中心、服务大局、开拓创新、狠抓落实，不断取得党风廉政建设和反腐败斗争新成效。重点抓好四方面工作：第一，加强对中央关于推动科学发展重大决策部署执行情况的监督检查。第二，加强对领导干部的教育监督。第三，认真解决损害群众利益的问题和群众反映强烈的突出问题。第四，坚决查处违纪违法案件。</w:t>
      </w:r>
    </w:p>
    <w:p>
      <w:pPr>
        <w:ind w:left="0" w:right="0" w:firstLine="560"/>
        <w:spacing w:before="450" w:after="450" w:line="312" w:lineRule="auto"/>
      </w:pPr>
      <w:r>
        <w:rPr>
          <w:rFonts w:ascii="宋体" w:hAnsi="宋体" w:eastAsia="宋体" w:cs="宋体"/>
          <w:color w:val="000"/>
          <w:sz w:val="28"/>
          <w:szCs w:val="28"/>
        </w:rPr>
        <w:t xml:space="preserve">(二)深入推进党风廉政建设和反腐败斗争，必须重点抓</w:t>
      </w:r>
    </w:p>
    <w:p>
      <w:pPr>
        <w:ind w:left="0" w:right="0" w:firstLine="560"/>
        <w:spacing w:before="450" w:after="450" w:line="312" w:lineRule="auto"/>
      </w:pPr>
      <w:r>
        <w:rPr>
          <w:rFonts w:ascii="宋体" w:hAnsi="宋体" w:eastAsia="宋体" w:cs="宋体"/>
          <w:color w:val="000"/>
          <w:sz w:val="28"/>
          <w:szCs w:val="28"/>
        </w:rPr>
        <w:t xml:space="preserve">好反腐倡廉制度建设。总书记强调，反腐倡廉制度建设是惩治和预防腐败体系建设的重要内容，是加强反腐倡廉建设的紧迫任务。要以建立健全惩治和预防腐败体系各项制度为重点，以制约和监督权力为核心，以提高制度执行力为抓手，加强整体规划，抓紧重点突破，逐步建成内容科学、程序严密、配套完备、有效管用的反腐倡廉制度体系，切实提高制度执行力、增强制度实效。要突出抓好四方面工作：一是要进一步加强反腐倡廉教育制度建设，提高反腐倡廉教育的科学性、规范性、有效性。二是要进一步加强监督制度建设，认真执行和不断完善各项监督制度，改革和完善党内监督体制，健全权力运行监控机制，拓宽监督渠道，增强监督合力，加大监督制度创新力度，建立健全决策权、执行权、监督权既相互制约又相互协调的权力结构和运行机制。三是要进一步加强预防制度建设，推进廉政风险防控机制建设，建立健全预防腐败信息系统，建立健全防止利益冲突制度建设，形成有效预防腐败的长效机制。四是要进一步加强惩治制度建设，建立健全腐败案件及时揭露、发现、查处机制，建立腐败现象易发多发领域调查分析和专项治理制度，健全党风廉政建设责任制及其配套制度。总书记强调，形势在发展，实践在深入，人民群众对反腐倡廉提出了新要求新期待，因此，必须及时研究新情况、解决新问题、总结新经验，推进反腐倡廉制度建设创新，注意方式方法创新。要高度重视并切实抓好纪检监察制度建设。</w:t>
      </w:r>
    </w:p>
    <w:p>
      <w:pPr>
        <w:ind w:left="0" w:right="0" w:firstLine="560"/>
        <w:spacing w:before="450" w:after="450" w:line="312" w:lineRule="auto"/>
      </w:pPr>
      <w:r>
        <w:rPr>
          <w:rFonts w:ascii="宋体" w:hAnsi="宋体" w:eastAsia="宋体" w:cs="宋体"/>
          <w:color w:val="000"/>
          <w:sz w:val="28"/>
          <w:szCs w:val="28"/>
        </w:rPr>
        <w:t xml:space="preserve">(三)切实抓好反腐倡廉制度建设，必须不断提高制度执行力。总书记指出，要通过执行制度深入推进反腐倡廉建设。一是切实加强制度执行的组织领导。各级党委、政府和纪检监察机关要把制度执行摆在突出位置，以加快推进惩治和预防腐败体系建设为载体，以健全权力运行制约和监督机制为重点，以落实党风廉政建设责任制为抓手，保证反腐倡廉各项制度得以切实执行。二是切实加强制度宣传教育。增强全党意识，筑牢遵纪守法思想基础，把制度转化为党员、干部的行为准则、自觉行动。三是切实加强制度执行情况监督检查。建立健全制度执行的监督机制和问责机制，充分发挥各级纪检监察机关的监督检查职能。四是切实督促领导干部作执行制度的表率。着力在领导干部特别是高中级干部中树立法律面前人人平等、制度面前没有特权、制度约束没有例外的意识，教育引导领导干部带头学习制度、严格执行制度、自觉维护制度。五是切实查处违反制度的行为。同时强调，随着形势任务的发展，制度建设也要与时俱进。各级纪检监察机关要将反腐倡廉制度的评估、完善、清理作为一项经常性工作抓紧抓好。</w:t>
      </w:r>
    </w:p>
    <w:p>
      <w:pPr>
        <w:ind w:left="0" w:right="0" w:firstLine="560"/>
        <w:spacing w:before="450" w:after="450" w:line="312" w:lineRule="auto"/>
      </w:pPr>
      <w:r>
        <w:rPr>
          <w:rFonts w:ascii="宋体" w:hAnsi="宋体" w:eastAsia="宋体" w:cs="宋体"/>
          <w:color w:val="000"/>
          <w:sz w:val="28"/>
          <w:szCs w:val="28"/>
        </w:rPr>
        <w:t xml:space="preserve">总书记强调，纪检监察干部要注重加强思想政治建设和能力建设，增强政治意识、表率意识、法治意识、创新意识、宗旨意识。各级党委和政府要进一步落实党风廉政建设责任制，高度重视并自觉承担起推进反腐倡廉建设的政治责任和领导责任，加强对纪检监察工作的指导。</w:t>
      </w:r>
    </w:p>
    <w:p>
      <w:pPr>
        <w:ind w:left="0" w:right="0" w:firstLine="560"/>
        <w:spacing w:before="450" w:after="450" w:line="312" w:lineRule="auto"/>
      </w:pPr>
      <w:r>
        <w:rPr>
          <w:rFonts w:ascii="宋体" w:hAnsi="宋体" w:eastAsia="宋体" w:cs="宋体"/>
          <w:color w:val="000"/>
          <w:sz w:val="28"/>
          <w:szCs w:val="28"/>
        </w:rPr>
        <w:t xml:space="preserve">二、贺国强同志工作报告的主要精神</w:t>
      </w:r>
    </w:p>
    <w:p>
      <w:pPr>
        <w:ind w:left="0" w:right="0" w:firstLine="560"/>
        <w:spacing w:before="450" w:after="450" w:line="312" w:lineRule="auto"/>
      </w:pPr>
      <w:r>
        <w:rPr>
          <w:rFonts w:ascii="宋体" w:hAnsi="宋体" w:eastAsia="宋体" w:cs="宋体"/>
          <w:color w:val="000"/>
          <w:sz w:val="28"/>
          <w:szCs w:val="28"/>
        </w:rPr>
        <w:t xml:space="preserve">报告分三个部分。</w:t>
      </w:r>
    </w:p>
    <w:p>
      <w:pPr>
        <w:ind w:left="0" w:right="0" w:firstLine="560"/>
        <w:spacing w:before="450" w:after="450" w:line="312" w:lineRule="auto"/>
      </w:pPr>
      <w:r>
        <w:rPr>
          <w:rFonts w:ascii="宋体" w:hAnsi="宋体" w:eastAsia="宋体" w:cs="宋体"/>
          <w:color w:val="000"/>
          <w:sz w:val="28"/>
          <w:szCs w:val="28"/>
        </w:rPr>
        <w:t xml:space="preserve">第一部分，回顾了2024年党风廉政建设和反腐败工作。各级党委、政府和纪检监察机关认真贯彻落实党的十七大和十七届三中、四中全会精神，以改革创新精神全面推进反腐倡廉建设，加强对中央保增长、保民生、保稳定等一系列重大决策部署执行情况的监督检查，加强领导干部党性修养和作风建设，严肃查处了一批违纪违法案件，认真解决一批涉及领导干部廉洁自律的突出问题，坚决纠正一批损害群众利益的不正之风，研究制定了一批反腐倡廉法规制度，扎实推进了一批改革措施，党风廉政建设和反腐败斗争方向更加明确、思路更加清晰、措施更加有力，取得了新的明显成效。</w:t>
      </w:r>
    </w:p>
    <w:p>
      <w:pPr>
        <w:ind w:left="0" w:right="0" w:firstLine="560"/>
        <w:spacing w:before="450" w:after="450" w:line="312" w:lineRule="auto"/>
      </w:pPr>
      <w:r>
        <w:rPr>
          <w:rFonts w:ascii="宋体" w:hAnsi="宋体" w:eastAsia="宋体" w:cs="宋体"/>
          <w:color w:val="000"/>
          <w:sz w:val="28"/>
          <w:szCs w:val="28"/>
        </w:rPr>
        <w:t xml:space="preserve">第二部分，对2 01 0年主要工作任务进行了部署。主要是五个方面的任务。第一，深入学习贯彻党的十七届四中全会精神，保证中央重大决策部署的贯彻落实。第二，抓紧解决反腐倡廉建设中人民群众反映强烈的突出问题，以党风廉政建设的成效取信于民。第三，切实加强</w:t>
      </w:r>
    </w:p>
    <w:p>
      <w:pPr>
        <w:ind w:left="0" w:right="0" w:firstLine="560"/>
        <w:spacing w:before="450" w:after="450" w:line="312" w:lineRule="auto"/>
      </w:pPr>
      <w:r>
        <w:rPr>
          <w:rFonts w:ascii="宋体" w:hAnsi="宋体" w:eastAsia="宋体" w:cs="宋体"/>
          <w:color w:val="000"/>
          <w:sz w:val="28"/>
          <w:szCs w:val="28"/>
        </w:rPr>
        <w:t xml:space="preserve">作风建设，进一步密切党同人民群众的血肉联系。第四，强化教育和监督，促进领导干部廉洁自律。第五，深入推进改革和制度创新，进一步做好治本抓源头工作。</w:t>
      </w:r>
    </w:p>
    <w:p>
      <w:pPr>
        <w:ind w:left="0" w:right="0" w:firstLine="560"/>
        <w:spacing w:before="450" w:after="450" w:line="312" w:lineRule="auto"/>
      </w:pPr>
      <w:r>
        <w:rPr>
          <w:rFonts w:ascii="宋体" w:hAnsi="宋体" w:eastAsia="宋体" w:cs="宋体"/>
          <w:color w:val="000"/>
          <w:sz w:val="28"/>
          <w:szCs w:val="28"/>
        </w:rPr>
        <w:t xml:space="preserve">第三部分，强调以奋发进取精神和求真务实作风，切实抓好反腐倡廉各项任务的落实。各级党委、政府要认真执行党风廉政建设责任制，加强组织领导，协调各方力量，推动工作落实。各级纪检监察机关要切实履行职责，不断加强自身建设，进一步提高思想政治素质和业务能力，抓好各项任务的落实，努力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三、汪洋同志重要讲话的主要精神</w:t>
      </w:r>
    </w:p>
    <w:p>
      <w:pPr>
        <w:ind w:left="0" w:right="0" w:firstLine="560"/>
        <w:spacing w:before="450" w:after="450" w:line="312" w:lineRule="auto"/>
      </w:pPr>
      <w:r>
        <w:rPr>
          <w:rFonts w:ascii="宋体" w:hAnsi="宋体" w:eastAsia="宋体" w:cs="宋体"/>
          <w:color w:val="000"/>
          <w:sz w:val="28"/>
          <w:szCs w:val="28"/>
        </w:rPr>
        <w:t xml:space="preserve">讲话充分肯定了过去一年我省反腐倡廉建设取得的成绩，并就贯彻落实胡锦涛总书记的重要讲话精神，推进反腐倡廉建设科学化讲了四点意见。</w:t>
      </w:r>
    </w:p>
    <w:p>
      <w:pPr>
        <w:ind w:left="0" w:right="0" w:firstLine="560"/>
        <w:spacing w:before="450" w:after="450" w:line="312" w:lineRule="auto"/>
      </w:pPr>
      <w:r>
        <w:rPr>
          <w:rFonts w:ascii="宋体" w:hAnsi="宋体" w:eastAsia="宋体" w:cs="宋体"/>
          <w:color w:val="000"/>
          <w:sz w:val="28"/>
          <w:szCs w:val="28"/>
        </w:rPr>
        <w:t xml:space="preserve">(一)充分认识推进反腐倡廉建设科学化的重要性和紧迫性。推进反腐倡廉建设科学化，是提高党的执政能力的重大命题，是当好推动科学发展、促进社会和谐排头兵的迫切要求，是构建广东特色惩防体系的现实需要。要通过推进反腐倡廉建设科学化，促进我省的惩防体系建设更加科学规范。</w:t>
      </w:r>
    </w:p>
    <w:p>
      <w:pPr>
        <w:ind w:left="0" w:right="0" w:firstLine="560"/>
        <w:spacing w:before="450" w:after="450" w:line="312" w:lineRule="auto"/>
      </w:pPr>
      <w:r>
        <w:rPr>
          <w:rFonts w:ascii="宋体" w:hAnsi="宋体" w:eastAsia="宋体" w:cs="宋体"/>
          <w:color w:val="000"/>
          <w:sz w:val="28"/>
          <w:szCs w:val="28"/>
        </w:rPr>
        <w:t xml:space="preserve">(二)不断改革创新，着力创建科学的反腐倡廉制度体系。一是坚持改革创新，着力在重点领域和关键环节建章立制。要密切关注反腐败斗争中的新趋势、新动向，针对腐败易发多发的重点领域和关键环节，大胆进行改革攻坚和制度创新，不断拓展源头治腐领域，为深化改革扫清制度障碍。二是坚持系统构建，着力提高制度建设的质量和水平。要加强整体规划，注重整体性，最大化发挥整个惩防体系的功能；注重关联性，最大限度减少滋生腐败的制度漏洞；注重层次性，大力压缩自由裁量权的行使空间；注重统一性，实现制度的有序化、体系化。三是坚持狠抓落实，着力提高制度的执行力。要完善宣传教育机制，增强制度执行的有效性。完善惩处机制，增强制度执行的权威性。</w:t>
      </w:r>
    </w:p>
    <w:p>
      <w:pPr>
        <w:ind w:left="0" w:right="0" w:firstLine="560"/>
        <w:spacing w:before="450" w:after="450" w:line="312" w:lineRule="auto"/>
      </w:pPr>
      <w:r>
        <w:rPr>
          <w:rFonts w:ascii="宋体" w:hAnsi="宋体" w:eastAsia="宋体" w:cs="宋体"/>
          <w:color w:val="000"/>
          <w:sz w:val="28"/>
          <w:szCs w:val="28"/>
        </w:rPr>
        <w:t xml:space="preserve">(三)以加强领导干部监督为重点，建立健全科学合理的权力结构和运行机制。反腐败的核心问题是对权力的监督制约，反腐倡廉建设的科学化关键是权力结构和运行机制的科学化。要以领导干部特别是“一把手”为重点，加强权力运行的制约和监督，改革和完善党内监督体制，加大监督制度创新力度，建立健全决策权、执行权、监督权既相互制约又相互协调的权力结构和运行机制。一是分解配置权力科学化。要通过深化体制改革，合理分解权力，优化权力结构，防止权力滥用。在目标原则上，要在党委领导下，按照精简、统一、高效的原则，合理分解决策权、执行权、监督权；在实现方式上，要完善党内民主决策机制，完善常委会议事规则和决策程序；在具体措施上，要坚持依法行政，健全各部门各系统内部权力的合理配置。二是权力运行规范化。要加强对权力运行前、运行中、运行后一整套的制度规范。在权力运行前，建立权力廉政风险评估防范机制；在权力运行中，建立权力运行程序化和公开透明机制；在权力运行后，建立权力运行绩效考核和责任追究机制。三是权力监督制约常态化。必须采取有力措施让权力监督常态化，做到权力行使到哪里，监督就跟进到哪里。要以制度促进权力监督制约的常态化，以公开促进权力监督制约的常态化。同时，突出监督重点，积极探索有效监督“一把手”及权力部门的工作机制；拓展监督视野和范围，形成监督合力，增强监督实效。</w:t>
      </w:r>
    </w:p>
    <w:p>
      <w:pPr>
        <w:ind w:left="0" w:right="0" w:firstLine="560"/>
        <w:spacing w:before="450" w:after="450" w:line="312" w:lineRule="auto"/>
      </w:pPr>
      <w:r>
        <w:rPr>
          <w:rFonts w:ascii="宋体" w:hAnsi="宋体" w:eastAsia="宋体" w:cs="宋体"/>
          <w:color w:val="000"/>
          <w:sz w:val="28"/>
          <w:szCs w:val="28"/>
        </w:rPr>
        <w:t xml:space="preserve">(四)努力打造适应反腐倡廉建设科学化要求的纪检监察队伍。建设一支政治坚强、公正廉洁、纪律严明、业务精通、作风优良的纪检监察队伍，既是做好反腐倡廉工作的重要基础，也是推进反腐倡廉科学化的内在要求。全省各级纪检监察机关必须进一步解放思想，创新工作理念，抓好组织建设，严明作风纪律，努力打造适应反腐倡廉建设科学化要求的纪检监察队伍，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四、**同志工作报告的主要精神</w:t>
      </w:r>
    </w:p>
    <w:p>
      <w:pPr>
        <w:ind w:left="0" w:right="0" w:firstLine="560"/>
        <w:spacing w:before="450" w:after="450" w:line="312" w:lineRule="auto"/>
      </w:pPr>
      <w:r>
        <w:rPr>
          <w:rFonts w:ascii="宋体" w:hAnsi="宋体" w:eastAsia="宋体" w:cs="宋体"/>
          <w:color w:val="000"/>
          <w:sz w:val="28"/>
          <w:szCs w:val="28"/>
        </w:rPr>
        <w:t xml:space="preserve">报告分两个部分。</w:t>
      </w:r>
    </w:p>
    <w:p>
      <w:pPr>
        <w:ind w:left="0" w:right="0" w:firstLine="560"/>
        <w:spacing w:before="450" w:after="450" w:line="312" w:lineRule="auto"/>
      </w:pPr>
      <w:r>
        <w:rPr>
          <w:rFonts w:ascii="宋体" w:hAnsi="宋体" w:eastAsia="宋体" w:cs="宋体"/>
          <w:color w:val="000"/>
          <w:sz w:val="28"/>
          <w:szCs w:val="28"/>
        </w:rPr>
        <w:t xml:space="preserve">第一部分，回顾了2024年反腐倡廉建设主要情况。全省各级纪检监察机关认真贯彻党的十七大和十七届四中全会、十七届中央纪委三次全会精神，深入贯彻落实科学发展观，围绕中心、服务大局，狠抓落实，反腐倡廉建设取得新的明显成效。落实党风廉政建设责任制，推进惩防体系建设取得新进展；加强作风建设，服务科学发展取得新成效；加强教育警示，权力监督进一步强化；坚持改革创新，源头治腐工作进一步深入；严肃惩治腐败，案件查处工作取得新突破；狠抓队伍建设，纪检监察干部素质进一步提高。</w:t>
      </w:r>
    </w:p>
    <w:p>
      <w:pPr>
        <w:ind w:left="0" w:right="0" w:firstLine="560"/>
        <w:spacing w:before="450" w:after="450" w:line="312" w:lineRule="auto"/>
      </w:pPr>
      <w:r>
        <w:rPr>
          <w:rFonts w:ascii="宋体" w:hAnsi="宋体" w:eastAsia="宋体" w:cs="宋体"/>
          <w:color w:val="000"/>
          <w:sz w:val="28"/>
          <w:szCs w:val="28"/>
        </w:rPr>
        <w:t xml:space="preserve">第二部分，对201 O年主要工作任务进行了部署。一是加强监督检查，确保中央和省委重大决策部署的贯彻落实；二是强化教育监督，促进领导干部廉洁从政；三是推进制度建设，不断拓展防治腐败工作领域；四是切实转变作风，认真解决群众反映强烈的突出问题；五是加大办案力度，始终保持惩治腐败的强劲势头；六是加强自身建设，锤炼干部队伍。</w:t>
      </w:r>
    </w:p>
    <w:p>
      <w:pPr>
        <w:ind w:left="0" w:right="0" w:firstLine="560"/>
        <w:spacing w:before="450" w:after="450" w:line="312" w:lineRule="auto"/>
      </w:pPr>
      <w:r>
        <w:rPr>
          <w:rFonts w:ascii="宋体" w:hAnsi="宋体" w:eastAsia="宋体" w:cs="宋体"/>
          <w:color w:val="000"/>
          <w:sz w:val="28"/>
          <w:szCs w:val="28"/>
        </w:rPr>
        <w:t xml:space="preserve">五、教育部党风廉政工作会议精神</w:t>
      </w:r>
    </w:p>
    <w:p>
      <w:pPr>
        <w:ind w:left="0" w:right="0" w:firstLine="560"/>
        <w:spacing w:before="450" w:after="450" w:line="312" w:lineRule="auto"/>
      </w:pPr>
      <w:r>
        <w:rPr>
          <w:rFonts w:ascii="宋体" w:hAnsi="宋体" w:eastAsia="宋体" w:cs="宋体"/>
          <w:color w:val="000"/>
          <w:sz w:val="28"/>
          <w:szCs w:val="28"/>
        </w:rPr>
        <w:t xml:space="preserve">12月26日，教育部党组在京召开教育系统党风廉政建设工作会议，学习贯彻党的十七届四中全会精神，总结2024年教育系统反腐倡廉工作，部署2024年工作任务。教育部党组书记、部长袁贵仁在会上强调，教育系统各级党组织要深入学习贯彻党的四中全会精神，把党风廉政建设和反腐败工作作为一项重大政治任务，以更大的决心、更坚定的态度、更有力的措施抓紧抓好，始终保持惩治腐败的高压态势，坚决遏制腐败现象在一些领域的多发势头，决不让腐败玷污学校这一“教书育人”的神圣殿堂。</w:t>
      </w:r>
    </w:p>
    <w:p>
      <w:pPr>
        <w:ind w:left="0" w:right="0" w:firstLine="560"/>
        <w:spacing w:before="450" w:after="450" w:line="312" w:lineRule="auto"/>
      </w:pPr>
      <w:r>
        <w:rPr>
          <w:rFonts w:ascii="宋体" w:hAnsi="宋体" w:eastAsia="宋体" w:cs="宋体"/>
          <w:color w:val="000"/>
          <w:sz w:val="28"/>
          <w:szCs w:val="28"/>
        </w:rPr>
        <w:t xml:space="preserve">袁贵仁指出，党的十七届四中全会把反腐倡廉建设放在更加突出的位置，提出一系列新思想新要求新举措。教育承担着培养社会主义建设者和接班人的重大使命，教育系统反腐倡廉建设关系青少年学生健康成长和人民群众的切身利益，关系党的事业兴旺发达和国家长治久安。多年来，教育系统反腐倡廉建设取得明显成效，为教育事业改革发展提供了坚强保证。同时，也要清醒地看到，当前教育系统反腐倡廉工作面临许多新情况新问题，形势依然严峻，任务依然艰巨。教育系统各级党组织、广大党员干部一定要深刻认识加强反腐倡廉建设的重要性、紧迫性，切实增强使命感、责任感。要认真贯彻落实中央决策部署，着重抓好以下工作：加强监督检查，推动中央重大决策部署的贯彻落实；加强制度创新，推动预防腐败工作取得新成果；加强纠风工作，推动解决损害群众利益的问题取得新突破；加强办案工作，推动惩治腐败取得新进展。</w:t>
      </w:r>
    </w:p>
    <w:p>
      <w:pPr>
        <w:ind w:left="0" w:right="0" w:firstLine="560"/>
        <w:spacing w:before="450" w:after="450" w:line="312" w:lineRule="auto"/>
      </w:pPr>
      <w:r>
        <w:rPr>
          <w:rFonts w:ascii="宋体" w:hAnsi="宋体" w:eastAsia="宋体" w:cs="宋体"/>
          <w:color w:val="000"/>
          <w:sz w:val="28"/>
          <w:szCs w:val="28"/>
        </w:rPr>
        <w:t xml:space="preserve">袁贵仁强调，加强反腐倡廉建设重点在领导干部，责任也在领导干部，必须加强对领导干部的教育、管理和监督。教育系统各级党组织要对领导干部严格要求，加强廉洁自律；严格教育，加强党性修养；严格管理，防范廉政风险；严格监督，规范权力行使。领导干部要加强</w:t>
      </w:r>
    </w:p>
    <w:p>
      <w:pPr>
        <w:ind w:left="0" w:right="0" w:firstLine="560"/>
        <w:spacing w:before="450" w:after="450" w:line="312" w:lineRule="auto"/>
      </w:pPr>
      <w:r>
        <w:rPr>
          <w:rFonts w:ascii="宋体" w:hAnsi="宋体" w:eastAsia="宋体" w:cs="宋体"/>
          <w:color w:val="000"/>
          <w:sz w:val="28"/>
          <w:szCs w:val="28"/>
        </w:rPr>
        <w:t xml:space="preserve">主观世界改造，严于律己，认真执行廉洁从政各项规定，正确行使人民赋予的权力。</w:t>
      </w:r>
    </w:p>
    <w:p>
      <w:pPr>
        <w:ind w:left="0" w:right="0" w:firstLine="560"/>
        <w:spacing w:before="450" w:after="450" w:line="312" w:lineRule="auto"/>
      </w:pPr>
      <w:r>
        <w:rPr>
          <w:rFonts w:ascii="宋体" w:hAnsi="宋体" w:eastAsia="宋体" w:cs="宋体"/>
          <w:color w:val="000"/>
          <w:sz w:val="28"/>
          <w:szCs w:val="28"/>
        </w:rPr>
        <w:t xml:space="preserve">袁贵仁指出，党风廉政建设责任制是深入推进党风廉政建设和反腐败工作的一项基础性制度，是落实工作的重要抓手。各地各高校要认真执行党风廉政建设责任制，坚持集体领导与个人分工负责相结合，谁主管，谁负责，一级抓一级，层层抓落实，确保反腐倡廉各项任务落到实处，取得实效。要建立健全党风廉政建设责任制考核与监督检查制度，建立健全考核评价机制，制定考核评价标准、指标体系，明确考核的内容、方法、程序。要严格责任追究。领导干部如果对上级领导机关部署的党风廉政建设责任范围内的工作任务，不传达贯彻、不研究部署、不督促落实，或对直接管辖范围内发生的严重违纪违法行为隐瞒不报、压制不查，必须受到责任追究。</w:t>
      </w:r>
    </w:p>
    <w:p>
      <w:pPr>
        <w:ind w:left="0" w:right="0" w:firstLine="560"/>
        <w:spacing w:before="450" w:after="450" w:line="312" w:lineRule="auto"/>
      </w:pPr>
      <w:r>
        <w:rPr>
          <w:rFonts w:ascii="宋体" w:hAnsi="宋体" w:eastAsia="宋体" w:cs="宋体"/>
          <w:color w:val="000"/>
          <w:sz w:val="28"/>
          <w:szCs w:val="28"/>
        </w:rPr>
        <w:t xml:space="preserve">教育部党组成员、中央纪委驻教育部纪检组组长王立英在会上代表部党组作工作报告，总结了2024年教育系统反腐倡廉工作，部署了2024年主要任务。王立英指出，2024年，在各地党委、政府的领导下，教育系统认真贯彻落实党中央、国务院和中央纪委关于党风廉政建设和反腐败工作的部署要求，服务于教育改革发展稳定大局，坚持标本兼治、综合治理、惩防并举、注重预防的方针，不断完善惩治和预防腐败体系，反腐倡廉建设各项工作取得新的成效。王立英强调，教育系统各级党委、行政和纪检监察部门，一定要加强组织领导，切实在履行党风廉政建设责任制上下功夫；抓住关键环节，切实在长效机制建设上下功夫；深入调查研究，切实在破解热点难点问题上下功夫；坚持开拓创新，切实在提高党风廉政建设水平上下功夫。要从推动和保证教育事业改革发展稳定大局出发，统一思想、提高认识、精心组织、真抓实干，确保2024年各项任务全面落实。</w:t>
      </w:r>
    </w:p>
    <w:p>
      <w:pPr>
        <w:ind w:left="0" w:right="0" w:firstLine="560"/>
        <w:spacing w:before="450" w:after="450" w:line="312" w:lineRule="auto"/>
      </w:pPr>
      <w:r>
        <w:rPr>
          <w:rFonts w:ascii="宋体" w:hAnsi="宋体" w:eastAsia="宋体" w:cs="宋体"/>
          <w:color w:val="000"/>
          <w:sz w:val="28"/>
          <w:szCs w:val="28"/>
        </w:rPr>
        <w:t xml:space="preserve">教育部党组成员、副部长李卫红主持会议。教育部在京党组成员以及中央纪委、监察部有关部门负责同志出席会议。各省(区、市)党委教育部门和新疆生产建设兵团教育局主要负责同志，教育部直属高校党委书记、部分校长，其他部分高校党委书记，各省(区、市)教育(高校)纪工委、教育厅(教</w:t>
      </w:r>
    </w:p>
    <w:p>
      <w:pPr>
        <w:ind w:left="0" w:right="0" w:firstLine="560"/>
        <w:spacing w:before="450" w:after="450" w:line="312" w:lineRule="auto"/>
      </w:pPr>
      <w:r>
        <w:rPr>
          <w:rFonts w:ascii="宋体" w:hAnsi="宋体" w:eastAsia="宋体" w:cs="宋体"/>
          <w:color w:val="000"/>
          <w:sz w:val="28"/>
          <w:szCs w:val="28"/>
        </w:rPr>
        <w:t xml:space="preserve">委)纪检组及新疆生产建设兵团教育局纪委主要负责同志，教育部直属高校、省部共建高校纪委主要负责同志，教育部机关、直属单位主要负责同志参加了会议。</w:t>
      </w:r>
    </w:p>
    <w:p>
      <w:pPr>
        <w:ind w:left="0" w:right="0" w:firstLine="560"/>
        <w:spacing w:before="450" w:after="450" w:line="312" w:lineRule="auto"/>
      </w:pPr>
      <w:r>
        <w:rPr>
          <w:rFonts w:ascii="宋体" w:hAnsi="宋体" w:eastAsia="宋体" w:cs="宋体"/>
          <w:color w:val="000"/>
          <w:sz w:val="28"/>
          <w:szCs w:val="28"/>
        </w:rPr>
        <w:t xml:space="preserve">六、广东省教育纪检监察工作会议精神</w:t>
      </w:r>
    </w:p>
    <w:p>
      <w:pPr>
        <w:ind w:left="0" w:right="0" w:firstLine="560"/>
        <w:spacing w:before="450" w:after="450" w:line="312" w:lineRule="auto"/>
      </w:pPr>
      <w:r>
        <w:rPr>
          <w:rFonts w:ascii="宋体" w:hAnsi="宋体" w:eastAsia="宋体" w:cs="宋体"/>
          <w:color w:val="000"/>
          <w:sz w:val="28"/>
          <w:szCs w:val="28"/>
        </w:rPr>
        <w:t xml:space="preserve">2月5日，广东省教育纪检监察工作会议在广州召开。省纪委副书记丘海，省纪委三室副厅级纪检员、监察专员王军耀，省教育厅领导班子全体成员出席了会议，会议由省委教育工委副书记谭泽中主持，全省各高校纪委书记、各地级以上市教育纪工委书记(教育局纪检组长、纪委书记或分管纪检监察工作的局领导)和省教育厅机关副处级以上干部、厅直属单位领导班子成员、广东高校廉政研究中心负责人等共300多人参加了会议。</w:t>
      </w:r>
    </w:p>
    <w:p>
      <w:pPr>
        <w:ind w:left="0" w:right="0" w:firstLine="560"/>
        <w:spacing w:before="450" w:after="450" w:line="312" w:lineRule="auto"/>
      </w:pPr>
      <w:r>
        <w:rPr>
          <w:rFonts w:ascii="宋体" w:hAnsi="宋体" w:eastAsia="宋体" w:cs="宋体"/>
          <w:color w:val="000"/>
          <w:sz w:val="28"/>
          <w:szCs w:val="28"/>
        </w:rPr>
        <w:t xml:space="preserve">会上，丘海充分肯定了2024年全省教育系统党风廉政建设和反腐败工作所取得的成绩，分析指出了全省教育系统反腐倡廉建设的突出特点。强调要以推进教育系统惩治和预防腐败体系建设为重点，进一步增强工作的责任感和紧迫感，加强监督检查，强化对领导干部的监督，深化专项治理，着力解决损害群众利益的突出问题，进一步加大查办案件工作力度，继续深入抓好高校反腐倡廉建设。</w:t>
      </w:r>
    </w:p>
    <w:p>
      <w:pPr>
        <w:ind w:left="0" w:right="0" w:firstLine="560"/>
        <w:spacing w:before="450" w:after="450" w:line="312" w:lineRule="auto"/>
      </w:pPr>
      <w:r>
        <w:rPr>
          <w:rFonts w:ascii="宋体" w:hAnsi="宋体" w:eastAsia="宋体" w:cs="宋体"/>
          <w:color w:val="000"/>
          <w:sz w:val="28"/>
          <w:szCs w:val="28"/>
        </w:rPr>
        <w:t xml:space="preserve">省委教育工委书记、省教育厅党组书记、厅长罗伟其在会上作了讲话。罗伟其在肯定2024年我省教育系统狠抓反腐倡廉建设各项工作任务落实，并取得良好成效的同时，强调要清醒地看到我省教育系统党风廉政建设和反腐败工作面临许多新情况新问题，要求我省教育纪检监察工作必须坚持以科学发展观为统领，贯彻落实中央纪委十七届五次全会、2024年全国教育系统党风廉政建设工作会议以及省委十届六次全会、省纪委十届四次全会精神，始终把党风廉政建设和反腐败工作作为一项重大政治任务抓紧抓好，为我省教育事业科学发展提供坚强的保证。罗伟其强调，要紧紧围绕教育、制度、监督、改革、纠风、惩治等方面工作，加强整体规划，重点突破，逐步建成内容科学、程序严密、配套完善、有效管用的具有我省教育系统特色的反腐倡廉制度体系，要注重改革创新，严格管理监督，提高制度执行力，要加强监督检查，确保中央和省有关教育改革发展重大决策部署的贯彻落实，推动广东教育科学发展、优先发展。</w:t>
      </w:r>
    </w:p>
    <w:p>
      <w:pPr>
        <w:ind w:left="0" w:right="0" w:firstLine="560"/>
        <w:spacing w:before="450" w:after="450" w:line="312" w:lineRule="auto"/>
      </w:pPr>
      <w:r>
        <w:rPr>
          <w:rFonts w:ascii="宋体" w:hAnsi="宋体" w:eastAsia="宋体" w:cs="宋体"/>
          <w:color w:val="000"/>
          <w:sz w:val="28"/>
          <w:szCs w:val="28"/>
        </w:rPr>
        <w:t xml:space="preserve">省教育纪工委书记、监察专员、省教育厅党组成员陈韩晓作了题为《改革创新狠抓落实深入推进我省教育系统反腐倡廉建设》的工作报告。《报告》认真总结了2024年工作情况，对2024年我省教育系统纪检监察工作作了全面部署。陈韩晓强调，我省教育纪检监察工作要紧紧围绕教育改革发展稳定大局，坚持标本兼治、综合治理、惩防并举、注重预防的方针，切实加强和改进领导干部作风建设，切实推进惩治和预防腐败体系建设，健全制度，强化监督，切实解决人民群众反映强烈的突出问题，解放思想、改革创新，深入推进我省教育系统党风廉政建设和反腐败斗争，服务保障促进我省教育事业科学、优先发展。2024年重点抓好九项工作：一是继续加大监督检查力度，保证中央和省委重大决策部署的贯彻落实；二是加强干部作风建设，以优良作风促进教育事业科学发展；三是严格落实党风廉政建设责任制，认真执行领导干部廉洁自律各项规定；四是深入开展反腐倡廉教育，筑牢拒腐防变的思想道德防线；五是大力推进制度创新，进一步健全教育系统惩治和预防腐败体系；六是切实加强和改进监督工作，强化对权力运行的监控；七是进一步深化纠风工作，营造教育事业发展稳定良好的社会氛围；八是严肃查处违纪违法案件，坚决遏制腐败现象滋生蔓延的势头；九是加强反腐倡廉调查研究和纪检监察干部队伍建设，提高纪检监察工作水平。</w:t>
      </w:r>
    </w:p>
    <w:p>
      <w:pPr>
        <w:ind w:left="0" w:right="0" w:firstLine="560"/>
        <w:spacing w:before="450" w:after="450" w:line="312" w:lineRule="auto"/>
      </w:pPr>
      <w:r>
        <w:rPr>
          <w:rFonts w:ascii="宋体" w:hAnsi="宋体" w:eastAsia="宋体" w:cs="宋体"/>
          <w:color w:val="000"/>
          <w:sz w:val="28"/>
          <w:szCs w:val="28"/>
        </w:rPr>
        <w:t xml:space="preserve">会议同时举行了“广东省教育收费规范市”、“广东省教育收费规范县(市、区)”授牌仪式和广东省高校“廉政漫画比赛”活动颁奖仪式。深圳市、惠州市、江门市、肇庆市和云浮市等5个市被授予“广东省教育收费规范市’’称号，深圳市福田区等15个县(市、区)被授予第五批“广东省教育收费规范县(市、区)”称号；中山大学等15个单位荣获“广东省高校廉政漫画比赛活动”优秀组织奖。</w:t>
      </w:r>
    </w:p>
    <w:p>
      <w:pPr>
        <w:ind w:left="0" w:right="0" w:firstLine="560"/>
        <w:spacing w:before="450" w:after="450" w:line="312" w:lineRule="auto"/>
      </w:pPr>
      <w:r>
        <w:rPr>
          <w:rFonts w:ascii="宋体" w:hAnsi="宋体" w:eastAsia="宋体" w:cs="宋体"/>
          <w:color w:val="000"/>
          <w:sz w:val="28"/>
          <w:szCs w:val="28"/>
        </w:rPr>
        <w:t xml:space="preserve">七、市纪委四届七次全会精神</w:t>
      </w:r>
    </w:p>
    <w:p>
      <w:pPr>
        <w:ind w:left="0" w:right="0" w:firstLine="560"/>
        <w:spacing w:before="450" w:after="450" w:line="312" w:lineRule="auto"/>
      </w:pPr>
      <w:r>
        <w:rPr>
          <w:rFonts w:ascii="宋体" w:hAnsi="宋体" w:eastAsia="宋体" w:cs="宋体"/>
          <w:color w:val="000"/>
          <w:sz w:val="28"/>
          <w:szCs w:val="28"/>
        </w:rPr>
        <w:t xml:space="preserve">深圳市纪委四届七次全会于2024年1月26日召开。省委副书记、市委书记刘玉浦强调，要切实把反腐倡廉制度建设摆在更加突出的位置，不断提升反腐倡廉建设的科学化水平，为深圳当好推动科学发展、促进社会和谐的排头兵提供坚强的纪律作风保障。全市各级领导班子和广大党员干部要进一步增强信心、振奋精神、鼓足干劲，拿出良好的作风和精神状态推动深圳各项工作再上新台阶，在新形势下再展深圳雄风、再创特区辉煌。</w:t>
      </w:r>
    </w:p>
    <w:p>
      <w:pPr>
        <w:ind w:left="0" w:right="0" w:firstLine="560"/>
        <w:spacing w:before="450" w:after="450" w:line="312" w:lineRule="auto"/>
      </w:pPr>
      <w:r>
        <w:rPr>
          <w:rFonts w:ascii="宋体" w:hAnsi="宋体" w:eastAsia="宋体" w:cs="宋体"/>
          <w:color w:val="000"/>
          <w:sz w:val="28"/>
          <w:szCs w:val="28"/>
        </w:rPr>
        <w:t xml:space="preserve">省委常委、代市长王荣，市政协主席王顺生，市委副书记白天以及市委常委、市人大常委会、市政府、市政协领导同志，市法院、检察院党组书记，市纪委常委、委员等出席会议。市委常委、纪委书记谭国箱代表市纪委常委会作了工作报告，总结去年我市反腐倡廉建设工作，部署今年工作任务。</w:t>
      </w:r>
    </w:p>
    <w:p>
      <w:pPr>
        <w:ind w:left="0" w:right="0" w:firstLine="560"/>
        <w:spacing w:before="450" w:after="450" w:line="312" w:lineRule="auto"/>
      </w:pPr>
      <w:r>
        <w:rPr>
          <w:rFonts w:ascii="宋体" w:hAnsi="宋体" w:eastAsia="宋体" w:cs="宋体"/>
          <w:color w:val="000"/>
          <w:sz w:val="28"/>
          <w:szCs w:val="28"/>
        </w:rPr>
        <w:t xml:space="preserve">刘玉浦说，过去一年是新世纪深圳发展最为艰难的一年，在中央和省的正确领导下，全市上下凝心聚力，积极应对国际金融危机的严重冲击，努力保持经济平稳较快发展，超额完成了GDP增长“保十”目标。同时，我们坚定不移地推进改革攻坚，政府机构改革和经济、文化、社会等各领域的改革取得了积极进展，文化建设、社会建设、生态文明建设和党的建设也有长足进步。一年来的实践充分证明，深圳各级党组织和领导班子是坚强有力的，广大党员干部是有凝聚力、战斗力、值得信赖的，深圳各级领导干部的改革开放意识和推动科学发展的能力，在关键时刻是经得住考验的。在此过程中，各级纪检监察机关围绕中心、服务大局，认真履行职能，为全市各项目标任务的完成起到了重要的保障作用。</w:t>
      </w:r>
    </w:p>
    <w:p>
      <w:pPr>
        <w:ind w:left="0" w:right="0" w:firstLine="560"/>
        <w:spacing w:before="450" w:after="450" w:line="312" w:lineRule="auto"/>
      </w:pPr>
      <w:r>
        <w:rPr>
          <w:rFonts w:ascii="宋体" w:hAnsi="宋体" w:eastAsia="宋体" w:cs="宋体"/>
          <w:color w:val="000"/>
          <w:sz w:val="28"/>
          <w:szCs w:val="28"/>
        </w:rPr>
        <w:t xml:space="preserve">刘玉浦要求，全市各级各部门要充分认识新形势下反腐倡廉建设的新任务、新要求，充分认识反腐败斗争的长期性、复杂性、艰巨性，举一反</w:t>
      </w:r>
    </w:p>
    <w:p>
      <w:pPr>
        <w:ind w:left="0" w:right="0" w:firstLine="560"/>
        <w:spacing w:before="450" w:after="450" w:line="312" w:lineRule="auto"/>
      </w:pPr>
      <w:r>
        <w:rPr>
          <w:rFonts w:ascii="宋体" w:hAnsi="宋体" w:eastAsia="宋体" w:cs="宋体"/>
          <w:color w:val="000"/>
          <w:sz w:val="28"/>
          <w:szCs w:val="28"/>
        </w:rPr>
        <w:t xml:space="preserve">三、警钟长鸣，切实把反腐倡廉建设摆在更加突出的位置，进一步强化制度观念，进一步完善制度体系，进一步增强制度执行力，进一步落实制度建设责任，不断提升我市反腐倡廉建设科学化水平，为深圳当好推动科学发展、促进社会和谐的排头兵提供坚强的纪律作风保障。</w:t>
      </w:r>
    </w:p>
    <w:p>
      <w:pPr>
        <w:ind w:left="0" w:right="0" w:firstLine="560"/>
        <w:spacing w:before="450" w:after="450" w:line="312" w:lineRule="auto"/>
      </w:pPr>
      <w:r>
        <w:rPr>
          <w:rFonts w:ascii="宋体" w:hAnsi="宋体" w:eastAsia="宋体" w:cs="宋体"/>
          <w:color w:val="000"/>
          <w:sz w:val="28"/>
          <w:szCs w:val="28"/>
        </w:rPr>
        <w:t xml:space="preserve">2024年广东省教育纪检监察工作会议文件</w:t>
      </w:r>
    </w:p>
    <w:p>
      <w:pPr>
        <w:ind w:left="0" w:right="0" w:firstLine="560"/>
        <w:spacing w:before="450" w:after="450" w:line="312" w:lineRule="auto"/>
      </w:pPr>
      <w:r>
        <w:rPr>
          <w:rFonts w:ascii="宋体" w:hAnsi="宋体" w:eastAsia="宋体" w:cs="宋体"/>
          <w:color w:val="000"/>
          <w:sz w:val="28"/>
          <w:szCs w:val="28"/>
        </w:rPr>
        <w:t xml:space="preserve">深入贯彻落实党的十七届四中全会精神</w:t>
      </w:r>
    </w:p>
    <w:p>
      <w:pPr>
        <w:ind w:left="0" w:right="0" w:firstLine="560"/>
        <w:spacing w:before="450" w:after="450" w:line="312" w:lineRule="auto"/>
      </w:pPr>
      <w:r>
        <w:rPr>
          <w:rFonts w:ascii="宋体" w:hAnsi="宋体" w:eastAsia="宋体" w:cs="宋体"/>
          <w:color w:val="000"/>
          <w:sz w:val="28"/>
          <w:szCs w:val="28"/>
        </w:rPr>
        <w:t xml:space="preserve">努力开创教育系统党风廉政建设新局面</w:t>
      </w:r>
    </w:p>
    <w:p>
      <w:pPr>
        <w:ind w:left="0" w:right="0" w:firstLine="560"/>
        <w:spacing w:before="450" w:after="450" w:line="312" w:lineRule="auto"/>
      </w:pPr>
      <w:r>
        <w:rPr>
          <w:rFonts w:ascii="宋体" w:hAnsi="宋体" w:eastAsia="宋体" w:cs="宋体"/>
          <w:color w:val="000"/>
          <w:sz w:val="28"/>
          <w:szCs w:val="28"/>
        </w:rPr>
        <w:t xml:space="preserve">——在教育系统党风廉政建设工作会议上的讲话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袁贵仁</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刚才，教育部党组成员、中央纪委驻教育部纪检组组长王立英同志代表党组对2024年教育</w:t>
      </w:r>
    </w:p>
    <w:p>
      <w:pPr>
        <w:ind w:left="0" w:right="0" w:firstLine="560"/>
        <w:spacing w:before="450" w:after="450" w:line="312" w:lineRule="auto"/>
      </w:pPr>
      <w:r>
        <w:rPr>
          <w:rFonts w:ascii="宋体" w:hAnsi="宋体" w:eastAsia="宋体" w:cs="宋体"/>
          <w:color w:val="000"/>
          <w:sz w:val="28"/>
          <w:szCs w:val="28"/>
        </w:rPr>
        <w:t xml:space="preserve">系统党风廉政建设和反腐败工作进行了总结，并对2024年工作作了全面部署，希望大家认真学习、贯彻落实。下面，我讲几点意见。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一、深刻认识加强教育系统反腐倡廉建设的重要性紧迫性，切实增强使命感责任感</w:t>
      </w:r>
    </w:p>
    <w:p>
      <w:pPr>
        <w:ind w:left="0" w:right="0" w:firstLine="560"/>
        <w:spacing w:before="450" w:after="450" w:line="312" w:lineRule="auto"/>
      </w:pPr>
      <w:r>
        <w:rPr>
          <w:rFonts w:ascii="宋体" w:hAnsi="宋体" w:eastAsia="宋体" w:cs="宋体"/>
          <w:color w:val="000"/>
          <w:sz w:val="28"/>
          <w:szCs w:val="28"/>
        </w:rPr>
        <w:t xml:space="preserve">我们党历来高度重视反腐倡廉工作，将其作为关系党和国家生死存亡的重大政治任务，始终以最坚定的决心和最有力的措施，旗帜鲜明地反对腐败，走出了一条中国特色反腐倡廉道路。党的十七大把反腐倡廉建设同党的思想建设、组织建设、作风建设和制度建设放在一起，成为党的五大建设的重要组成部分。十七届四中全会把反腐倡廉建设放在更加突出的位置，提出了一系列新思想新举措。胡锦涛总书记在四中全会讲话中强调“必须从关系人心向背和党的生死存亡的战略高度，深刻认识推进党风廉政建设和反腐败斗争的重要性和紧迫性，旗帜鲜明、立场坚定，警钟长鸣、常抓不懈，坚决落实全会对反腐倡廉建设作出的各项部署。”</w:t>
      </w:r>
    </w:p>
    <w:p>
      <w:pPr>
        <w:ind w:left="0" w:right="0" w:firstLine="560"/>
        <w:spacing w:before="450" w:after="450" w:line="312" w:lineRule="auto"/>
      </w:pPr>
      <w:r>
        <w:rPr>
          <w:rFonts w:ascii="宋体" w:hAnsi="宋体" w:eastAsia="宋体" w:cs="宋体"/>
          <w:color w:val="000"/>
          <w:sz w:val="28"/>
          <w:szCs w:val="28"/>
        </w:rPr>
        <w:t xml:space="preserve">教育系统反腐倡廉建设是全党全国反腐倡廉建设的重要组成部分，事关青少年健康成长和教育改革发展，事关党的事业兴旺发达和国家长治久安。党中央、国务院高度重视教育系统反腐倡廉建设。十七大以来，胡锦涛总书记、温家宝总理、贺国强同志在每年的中央纪委全会和国务院廉政建设会议上都对教育系统反腐倡廉建设提出明确要求。最近，国强同志在加强基层党风廉政建设座谈会上特别指出，高校要把好招生录取关、基建项目关、物资采购关、内部财务管理关。2024年9月，延东同志在加强高校反腐倡廉建设工作会议上要求，加强教育，完善制度，强化监督，采取切实有效措施，从源头上坚决遏制高校职务犯罪多发的态势。昨天和今天上午，云山同志、延东同志都对进一步加大高校反腐倡廉建设提出新的要求。中央领导的高度重视和重要指示为我们做好工作指明了方向。近年来，教育系统各级党组织，认真落实中央的部署和要求，坚持把反腐倡廉建设放在突出位置，始终抓得很紧、抓得很实，为教育事业改革发展提供了坚强保证。</w:t>
      </w:r>
    </w:p>
    <w:p>
      <w:pPr>
        <w:ind w:left="0" w:right="0" w:firstLine="560"/>
        <w:spacing w:before="450" w:after="450" w:line="312" w:lineRule="auto"/>
      </w:pPr>
      <w:r>
        <w:rPr>
          <w:rFonts w:ascii="宋体" w:hAnsi="宋体" w:eastAsia="宋体" w:cs="宋体"/>
          <w:color w:val="000"/>
          <w:sz w:val="28"/>
          <w:szCs w:val="28"/>
        </w:rPr>
        <w:t xml:space="preserve">我们在看到成绩的同时，也要清醒地认识到，当前教育系统反腐倡廉建设面临许多新情况新问题，形势依然严峻，任务依然艰巨。</w:t>
      </w:r>
    </w:p>
    <w:p>
      <w:pPr>
        <w:ind w:left="0" w:right="0" w:firstLine="560"/>
        <w:spacing w:before="450" w:after="450" w:line="312" w:lineRule="auto"/>
      </w:pPr>
      <w:r>
        <w:rPr>
          <w:rFonts w:ascii="宋体" w:hAnsi="宋体" w:eastAsia="宋体" w:cs="宋体"/>
          <w:color w:val="000"/>
          <w:sz w:val="28"/>
          <w:szCs w:val="28"/>
        </w:rPr>
        <w:t xml:space="preserve">从外部环境看，中国的快速发展在赢得世人赞誉的同时，也令一些国际敌对势力恐惧和仇视。他们利用各种手段，对我政治制度、人权、民族和宗教等领域进行攻击和破坏，加大文化输出和思想渗透，企图影响和改变青少年学生的理想信念和价值取向，动摇对党和社会主义的信仰。教育战线特别是高校处于抵御“西化”“分化”斗争的前沿，如何既不断扩大对外交流，又有效抵御渗透破坏；既吸收先进教育理念，又摒弃腐朽思想文化，保持党员干部的先进性和纯洁性，保证正确的办学方向，是教育系统反腐败斗争面临的严峻考验。</w:t>
      </w:r>
    </w:p>
    <w:p>
      <w:pPr>
        <w:ind w:left="0" w:right="0" w:firstLine="560"/>
        <w:spacing w:before="450" w:after="450" w:line="312" w:lineRule="auto"/>
      </w:pPr>
      <w:r>
        <w:rPr>
          <w:rFonts w:ascii="宋体" w:hAnsi="宋体" w:eastAsia="宋体" w:cs="宋体"/>
          <w:color w:val="000"/>
          <w:sz w:val="28"/>
          <w:szCs w:val="28"/>
        </w:rPr>
        <w:t xml:space="preserve">从教育改革发展看，当前我国教育正处于改革的攻坚期、发展的关键期，难度大、压力大、矛盾也多。一是随着教育资源配置、权力和利益的不断调整，党员干部、教师队伍思想观念和利益诉求发生新的变化。二是随着教育优先发展战略的实施，教育资金投入不断增加，经费使用管理的难度和要求也在增加。三是随着高校办学规模扩大，办学形式多样化，办学资金来源多元化，高校的廉政风险也越来越大。四是随着学校与社会联系的不断加深，社会上一些消极的、不健康的东西会侵蚀党员干部和教师队伍，特别是学校在对外经济活动中，受到社会上所谓“潜规则”的影响越来越大。对这些问题如果制度不健全、管理不严格、监督不到位，就很容易产生腐败问题。</w:t>
      </w:r>
    </w:p>
    <w:p>
      <w:pPr>
        <w:ind w:left="0" w:right="0" w:firstLine="560"/>
        <w:spacing w:before="450" w:after="450" w:line="312" w:lineRule="auto"/>
      </w:pPr>
      <w:r>
        <w:rPr>
          <w:rFonts w:ascii="宋体" w:hAnsi="宋体" w:eastAsia="宋体" w:cs="宋体"/>
          <w:color w:val="000"/>
          <w:sz w:val="28"/>
          <w:szCs w:val="28"/>
        </w:rPr>
        <w:t xml:space="preserve">从教育系统反腐倡廉建设看，还存在一些亟待解决的问题。主要表现在：有的领导干部宗旨意识淡薄，贪图安逸，奢侈浪费，享乐主义严重；有的自我约束、监督意识不强；有的党风廉政建设责任意识不够，反腐倡廉教育的针对性和实效性较差，监督机制不健全，制度落实不到位。尤其需要引起我们高度警醒的是，教育系统特别是高校违纪违法案件仍处于多发阶段，大案要案居高不下，涉及校级领导干部的案件时有发生，基建工程、物资采购、招生等成为案件易发多发的重要领域和关键环节。据统计，2024年至2024年，全国纪检监察机关共立案查办教育系统违纪违法案件56239件，给予党纪政纪处分56685人，其中高校2303人，被追究刑事责任的司局级干部49人（绝大多数是高校校级领导干部），其中教育部直属高校校级干部6人。教育系统出现的腐败问题影响较大，严重损害了教育形象，严重损害了党的形象。</w:t>
      </w:r>
    </w:p>
    <w:p>
      <w:pPr>
        <w:ind w:left="0" w:right="0" w:firstLine="560"/>
        <w:spacing w:before="450" w:after="450" w:line="312" w:lineRule="auto"/>
      </w:pPr>
      <w:r>
        <w:rPr>
          <w:rFonts w:ascii="宋体" w:hAnsi="宋体" w:eastAsia="宋体" w:cs="宋体"/>
          <w:color w:val="000"/>
          <w:sz w:val="28"/>
          <w:szCs w:val="28"/>
        </w:rPr>
        <w:t xml:space="preserve">面对新形势新要求，我们必须居安思危，增强忧患意识、责任意识，把党风廉政建设和反腐败工作作为一项重大政治任务，以更大的决心、更坚定的态度、更有力的措施抓紧抓好，坚决查处腐败案件，坚决遏制腐败现象在一些领域的多发势头，决不让腐败玷污了学校这一教书育人的神圣殿堂。</w:t>
      </w:r>
    </w:p>
    <w:p>
      <w:pPr>
        <w:ind w:left="0" w:right="0" w:firstLine="560"/>
        <w:spacing w:before="450" w:after="450" w:line="312" w:lineRule="auto"/>
      </w:pPr>
      <w:r>
        <w:rPr>
          <w:rFonts w:ascii="宋体" w:hAnsi="宋体" w:eastAsia="宋体" w:cs="宋体"/>
          <w:color w:val="000"/>
          <w:sz w:val="28"/>
          <w:szCs w:val="28"/>
        </w:rPr>
        <w:t xml:space="preserve">二、认真贯彻落实中央决策部署，切实推进教育系统反腐倡廉建设</w:t>
      </w:r>
    </w:p>
    <w:p>
      <w:pPr>
        <w:ind w:left="0" w:right="0" w:firstLine="560"/>
        <w:spacing w:before="450" w:after="450" w:line="312" w:lineRule="auto"/>
      </w:pPr>
      <w:r>
        <w:rPr>
          <w:rFonts w:ascii="宋体" w:hAnsi="宋体" w:eastAsia="宋体" w:cs="宋体"/>
          <w:color w:val="000"/>
          <w:sz w:val="28"/>
          <w:szCs w:val="28"/>
        </w:rPr>
        <w:t xml:space="preserve">2024年是全面实施《国家中长期教育改革和发展规划纲要》的起步之年。做好2024年教育系统反腐倡廉建设，意义特别重大。关于2024年教育系统党风廉政建设和反腐败工作，立英同志代表部党组作了详细部署。这里，我再强调几项重点工作。</w:t>
      </w:r>
    </w:p>
    <w:p>
      <w:pPr>
        <w:ind w:left="0" w:right="0" w:firstLine="560"/>
        <w:spacing w:before="450" w:after="450" w:line="312" w:lineRule="auto"/>
      </w:pPr>
      <w:r>
        <w:rPr>
          <w:rFonts w:ascii="宋体" w:hAnsi="宋体" w:eastAsia="宋体" w:cs="宋体"/>
          <w:color w:val="000"/>
          <w:sz w:val="28"/>
          <w:szCs w:val="28"/>
        </w:rPr>
        <w:t xml:space="preserve">第一，加强监督检查，推动中央重大决策部署的贯彻落实。围绕中心、服务教育改革发展大局，是教育系统纪检监察部门的一项重要职责。要认真抓好中央扩大内需中教育投资项目实施情况的监督检查，确保资金用好、用到位，确保中央的政策措施取得明显成效。认真抓好义务教育经费保障机制改革各项政策落实情况的监督检查，防止虚报冒领和挤占挪用等违纪违法问题的发生。加强对高校奖助学金发放及中职免费政策落实情况的监督检查，确保中央各项惠民政策落到实处。加强对各类教育专项资金使用情况的监督检查，确保资金安全有效使用。要健全对中央重大决策部署执行情况定期检查和专项督查制度、纪律保障机制，不断提高监督检查的质量和水平。</w:t>
      </w:r>
    </w:p>
    <w:p>
      <w:pPr>
        <w:ind w:left="0" w:right="0" w:firstLine="560"/>
        <w:spacing w:before="450" w:after="450" w:line="312" w:lineRule="auto"/>
      </w:pPr>
      <w:r>
        <w:rPr>
          <w:rFonts w:ascii="宋体" w:hAnsi="宋体" w:eastAsia="宋体" w:cs="宋体"/>
          <w:color w:val="000"/>
          <w:sz w:val="28"/>
          <w:szCs w:val="28"/>
        </w:rPr>
        <w:t xml:space="preserve">第二，加强制度创新，推动预防腐败工作取得新成效。制度创新是惩治和预防腐败体系建设的核心内容。要坚持用制度管权、管事、管人，最大限度减少体制障碍和制度漏洞。要坚持党委领导下的校长负责制，进一步健全领导班子民主科学决策机制，完善细化校院两级严格执行“三重一大”的制度，规范议事规则和决策程序。要以加强工程建设领域突出问题专项治理工作为契机，认真查找问题、分析原因，健全风险防范机制，力争经过两年左右的治理使高校基建工作更加高效、安全、廉洁。教育部将研究制定规范高校基建工程管理和物资设备采购招投标的具体意见，各高校都要完善相关制度。严格落实《关于全面推进直属高校会计委派制的意见》，规范高校内部财务管理。加强预算外资金管理，彻底杜绝“小金库”。深化高校招生“阳光工程”，完善特殊类型招生政策，规范招生行为。要重视对学术带头人、科研项目负责人、评审专家的教育、管理和监督，坚决治理学术不端行为。</w:t>
      </w:r>
    </w:p>
    <w:p>
      <w:pPr>
        <w:ind w:left="0" w:right="0" w:firstLine="560"/>
        <w:spacing w:before="450" w:after="450" w:line="312" w:lineRule="auto"/>
      </w:pPr>
      <w:r>
        <w:rPr>
          <w:rFonts w:ascii="宋体" w:hAnsi="宋体" w:eastAsia="宋体" w:cs="宋体"/>
          <w:color w:val="000"/>
          <w:sz w:val="28"/>
          <w:szCs w:val="28"/>
        </w:rPr>
        <w:t xml:space="preserve">第三，加强纠风工作，推动解决损害群众利益的问题取得新突破。要坚持谁主管、谁负责，管行业必须管行风的原则，下大力气解决教育收费中的突出问题。要加强正面示范引导，深</w:t>
      </w:r>
    </w:p>
    <w:p>
      <w:pPr>
        <w:ind w:left="0" w:right="0" w:firstLine="560"/>
        <w:spacing w:before="450" w:after="450" w:line="312" w:lineRule="auto"/>
      </w:pPr>
      <w:r>
        <w:rPr>
          <w:rFonts w:ascii="宋体" w:hAnsi="宋体" w:eastAsia="宋体" w:cs="宋体"/>
          <w:color w:val="000"/>
          <w:sz w:val="28"/>
          <w:szCs w:val="28"/>
        </w:rPr>
        <w:t xml:space="preserve">入推进“规范教育收费示范县（市、区）”创建活动。要着力解决义务教育阶段择校乱收费、教辅材料散滥等突出问题。教育部将会同有关部门提出指导意见，各省（区、市）要结合本地实际制定具体实施办法，提出解决问题的路线图、时间表，2024年一定要有新的突破，尽快使此类问题不再成为群众反映强烈的突出问题。</w:t>
      </w:r>
    </w:p>
    <w:p>
      <w:pPr>
        <w:ind w:left="0" w:right="0" w:firstLine="560"/>
        <w:spacing w:before="450" w:after="450" w:line="312" w:lineRule="auto"/>
      </w:pPr>
      <w:r>
        <w:rPr>
          <w:rFonts w:ascii="宋体" w:hAnsi="宋体" w:eastAsia="宋体" w:cs="宋体"/>
          <w:color w:val="000"/>
          <w:sz w:val="28"/>
          <w:szCs w:val="28"/>
        </w:rPr>
        <w:t xml:space="preserve">第四，加强查办违纪违法案件工作，推动惩治腐败取得新进展。要严肃查办发生在领导干部中滥用职权、贪污贿赂、失职渎职案件，严肃查办群体性事件和重大责任事故背后的腐败问题，严肃查办侵害群众利益的案件，严肃查办招生考试中徇私舞弊、弄虚作假的案件。注重发挥查办案件的治本功能，利用典型案例开展警示教育，以案说法、以案明纪。要深入研究发案原因，健全制度，规范管理。要加强对办案工作指导，健全办案工作协调机制，提高办案效率。</w:t>
      </w:r>
    </w:p>
    <w:p>
      <w:pPr>
        <w:ind w:left="0" w:right="0" w:firstLine="560"/>
        <w:spacing w:before="450" w:after="450" w:line="312" w:lineRule="auto"/>
      </w:pPr>
      <w:r>
        <w:rPr>
          <w:rFonts w:ascii="宋体" w:hAnsi="宋体" w:eastAsia="宋体" w:cs="宋体"/>
          <w:color w:val="000"/>
          <w:sz w:val="28"/>
          <w:szCs w:val="28"/>
        </w:rPr>
        <w:t xml:space="preserve">三、突出重点，切实加强对领导干部的教育、管理和监督</w:t>
      </w:r>
    </w:p>
    <w:p>
      <w:pPr>
        <w:ind w:left="0" w:right="0" w:firstLine="560"/>
        <w:spacing w:before="450" w:after="450" w:line="312" w:lineRule="auto"/>
      </w:pPr>
      <w:r>
        <w:rPr>
          <w:rFonts w:ascii="宋体" w:hAnsi="宋体" w:eastAsia="宋体" w:cs="宋体"/>
          <w:color w:val="000"/>
          <w:sz w:val="28"/>
          <w:szCs w:val="28"/>
        </w:rPr>
        <w:t xml:space="preserve">加强反腐倡廉建设重点在领导干部，责任也在领导干部。近年来，教育系统认真落实中央要求，坚持对干部严格要求、严格教育、严格管理、严格监督，绝大多数干部都能严于律己、廉洁从政。但是，从查办的案件看，党员领导干部仍占较大数量。其中，也暴露出一些党组织和领导班子对干部管理失之于宽、失之于软，暴露出一些单位制度缺失、监督乏力，致使一些干部身上的小毛病演变成大祸害、小事情酿造成大问题，教训十分深刻。因此，加强反腐倡廉建设，必须进一步加强对领导干部的教育管理和监督。</w:t>
      </w:r>
    </w:p>
    <w:p>
      <w:pPr>
        <w:ind w:left="0" w:right="0" w:firstLine="560"/>
        <w:spacing w:before="450" w:after="450" w:line="312" w:lineRule="auto"/>
      </w:pPr>
      <w:r>
        <w:rPr>
          <w:rFonts w:ascii="宋体" w:hAnsi="宋体" w:eastAsia="宋体" w:cs="宋体"/>
          <w:color w:val="000"/>
          <w:sz w:val="28"/>
          <w:szCs w:val="28"/>
        </w:rPr>
        <w:t xml:space="preserve">第一，严格要求，加强廉洁自律。腐败的主要特征是权钱交易，而权力主要由领导干部行使，领导干部最容易成为各种形式权力寻租的主攻目标。领导干部被各式各样的“糖衣炮弹”打倒，往往是从突破廉洁自律防线开始的。各级领导干部一定要严于律己，认真执行廉洁从政的各项规定。按照中央纪委的要求，结合当前教育系统新的情况，我们一定要自觉自愿、坚定不移、坚持不懈地做到以下七个坚持、七个严禁、十六个不准。一要坚持廉洁奉公、忠于职守，严禁利用职权和职务上的影响谋取不正当利益，不准违反规定收受礼品、礼金、有价证券、支付凭证和干股，接受与行使职权有关系的单位或个人的财物；校领导班子成员不准在院（系）等所属单位违规领取奖金、津贴，不准收受所属单位的礼金和各种有价证券、支付凭证。二要坚持正确履职、照章办事，严禁违反规定权限和程序办事，不准个人违规干预和插手基建工程项目、物资设备采购、资金借贷、重大项目投资等经济活动，以及校办企业、后勤服务等经营活动；不准个人违规干预招生录取、职称评聘、科研项目评审等活动。三要坚持严格按照干部选拔任用工作制度办事，严禁借选拔任用干部之机谋取私利，不准违反规定程序推荐、考察、酝酿、讨论决定任免干部；不准采取不正当手段为本人或者他人谋取职位；不准在干部选拔任用工作中封官许愿，任人唯亲，营私舞弊。四要坚持集中精力做好本职工作，严禁私自从事营利性活动，不准个人或借他人名义经商办企业，以及从事有偿中介活动；校领导班子成员除因工作需要、经批准在学校设立的资产管理公司兼职外，不准在校内外其他经济实体中兼职。五要坚持管好配偶、子女及身边工作人员，严禁利用职权和职务上的影响为亲属及身边工作人员谋取利益，不准为配偶、子女及身边工作人员在考试、入学、就业、职称评聘、科研项目评审以及经商办企业等方面提供便利条件；领导干部的配偶及子女，不准在其管辖的地区和业务范围内从事经商、办企业、社会中介服务等活动。六要坚持艰苦奋斗、勤俭节约，严禁讲排场、比阔气、挥霍公款、铺张浪费，不准用公款旅游、进行高消费娱乐、健身活动；不准违反规定兴建、装修办公楼，超标准配备、使用小汽车。七要弘扬新风正气、抵制歪风邪气，严禁弄虚作假、搞形式主义，不准以不正当手段获取荣誉、职称、学历学位等利益；不准从事有悖社会公德、职业道德、家庭美德的活动。</w:t>
      </w:r>
    </w:p>
    <w:p>
      <w:pPr>
        <w:ind w:left="0" w:right="0" w:firstLine="560"/>
        <w:spacing w:before="450" w:after="450" w:line="312" w:lineRule="auto"/>
      </w:pPr>
      <w:r>
        <w:rPr>
          <w:rFonts w:ascii="宋体" w:hAnsi="宋体" w:eastAsia="宋体" w:cs="宋体"/>
          <w:color w:val="000"/>
          <w:sz w:val="28"/>
          <w:szCs w:val="28"/>
        </w:rPr>
        <w:t xml:space="preserve">第二，严格教育，加强党性修养。大量事实告诉我们，领导干部违纪违法，跌入犯罪深渊，根本原因在于放松世界观改造，背弃理想信念，思想蜕化变质。不少事例说明，作为一名领导干部，一旦放松党性修养和世界观改造，意志稍有松懈，就有可能犯错误，甚至会出大问题，成为党和人民的罪人。各级党组织必须加强对干部的教育，各级领导干部必须加强党性修养。要完善领导干部双重组织生活会制度，校级领导除参加校民主生活会外，还要积极参加所在党支部的民主生活会，建立党性定期分析制度，把党性分析作为民主生活会主要内容，把作风状况作为党性分析重点内容，切实加强党性修养。进一步完善党员干部廉政培训制度，把廉洁教育列入培训规划，纳入国家教育行政学院、部机关党校和其他培训机构教学计划，有针对性地开展示范教育、警示教育、岗位廉政教育。通过教育培训，使领导干部牢固树立马克思主义的世界观、人生观、价值观和正确的权力观、地位观、利益观，常修为政之德，常思贪欲之害，常怀律己之心，培养健康生活情趣，保持高尚精神追求，始终做到一身正气、一尘不染。</w:t>
      </w:r>
    </w:p>
    <w:p>
      <w:pPr>
        <w:ind w:left="0" w:right="0" w:firstLine="560"/>
        <w:spacing w:before="450" w:after="450" w:line="312" w:lineRule="auto"/>
      </w:pPr>
      <w:r>
        <w:rPr>
          <w:rFonts w:ascii="宋体" w:hAnsi="宋体" w:eastAsia="宋体" w:cs="宋体"/>
          <w:color w:val="000"/>
          <w:sz w:val="28"/>
          <w:szCs w:val="28"/>
        </w:rPr>
        <w:t xml:space="preserve">第三，严格管理，防范廉政风险。各级领导干部特别是主要领导干部，要自觉承担起抓班子、带队伍的政治责任。要完善管理制度，把干部管理制度、反腐倡廉制度与教育教学管理制度有机结合，严格规范干部从政行为。领导干部要坚持原则，敢抓敢管，敢于批评，敢于负责，对干部政治思想、道德品质、廉政勤政、生活作风等方面出现的苗头性问题，要早打招呼、早提醒、早教育，不能等到问题严重了、矛盾积累恶化了才去解决。要加强和改进干部考核工作，充分发挥考核在干部管理工作中的导向、评价和监督作用。要认真执行领导干部个人有关事项报告制度，及时掌握有关情况。</w:t>
      </w:r>
    </w:p>
    <w:p>
      <w:pPr>
        <w:ind w:left="0" w:right="0" w:firstLine="560"/>
        <w:spacing w:before="450" w:after="450" w:line="312" w:lineRule="auto"/>
      </w:pPr>
      <w:r>
        <w:rPr>
          <w:rFonts w:ascii="宋体" w:hAnsi="宋体" w:eastAsia="宋体" w:cs="宋体"/>
          <w:color w:val="000"/>
          <w:sz w:val="28"/>
          <w:szCs w:val="28"/>
        </w:rPr>
        <w:t xml:space="preserve">第四，严格监督，规范权力行使。胡锦涛总书记指出，“党的各级干部要增强监督意识，自觉接受监督，带头开展监督。能不能做到这一点，是衡量一名领导干部政治上、思想上是否真正合格的重要标准。”各级党委要切实履行好对干部的监督职责，健全监督机制，多层次多渠道监督约束干部。要严格执行民主集中制的各项规定，不能个人或少数人说了算。班子主要负责人在领导班子中处于核心地位，既要切实担负起班长的职责，又要真正把自己当成班子的平等一员，乐于听取各种意见包括不同意见，自觉接受班子其他成员的监督。班子成员要相互监督，勇于监督，善于监督，努力形成浓厚的监督氛围。要鼓励、保护党代表对高校党的委员会、纪律检查委员会及其成员进行监督，建立健全党委常委会向全委会定期报告工作并接受监督的制度。充分发挥学校人才聚集、民主气氛浓厚、监督意识强的优势，深入推进校务公开，健全各种形式的民主监督机制，形成监督合力，强化对领导班子成员的监督。完善高校党代会和教职工代表大会等制度，依法保障党员和教职工参与民主决策和民主管理。深入开展高校巡视工作，加强对领导班子特别是主要领导干部的监督。</w:t>
      </w:r>
    </w:p>
    <w:p>
      <w:pPr>
        <w:ind w:left="0" w:right="0" w:firstLine="560"/>
        <w:spacing w:before="450" w:after="450" w:line="312" w:lineRule="auto"/>
      </w:pPr>
      <w:r>
        <w:rPr>
          <w:rFonts w:ascii="宋体" w:hAnsi="宋体" w:eastAsia="宋体" w:cs="宋体"/>
          <w:color w:val="000"/>
          <w:sz w:val="28"/>
          <w:szCs w:val="28"/>
        </w:rPr>
        <w:t xml:space="preserve">四、认真执行党风廉政建设责任制，切实抓好反腐倡廉各项任务落实</w:t>
      </w:r>
    </w:p>
    <w:p>
      <w:pPr>
        <w:ind w:left="0" w:right="0" w:firstLine="560"/>
        <w:spacing w:before="450" w:after="450" w:line="312" w:lineRule="auto"/>
      </w:pPr>
      <w:r>
        <w:rPr>
          <w:rFonts w:ascii="宋体" w:hAnsi="宋体" w:eastAsia="宋体" w:cs="宋体"/>
          <w:color w:val="000"/>
          <w:sz w:val="28"/>
          <w:szCs w:val="28"/>
        </w:rPr>
        <w:t xml:space="preserve">党风廉政建设责任制是深入推进党风廉政建设和反腐败工作的一项基础性制度，是落实工作的重要抓手。各地各高校要认真执行党风廉政建设责任制，坚持集体领导与个人分工负责相结合，谁主管，谁负责，一级抓一级，层层抓落实，确保反腐倡廉各项任务落到实处。</w:t>
      </w:r>
    </w:p>
    <w:p>
      <w:pPr>
        <w:ind w:left="0" w:right="0" w:firstLine="560"/>
        <w:spacing w:before="450" w:after="450" w:line="312" w:lineRule="auto"/>
      </w:pPr>
      <w:r>
        <w:rPr>
          <w:rFonts w:ascii="宋体" w:hAnsi="宋体" w:eastAsia="宋体" w:cs="宋体"/>
          <w:color w:val="000"/>
          <w:sz w:val="28"/>
          <w:szCs w:val="28"/>
        </w:rPr>
        <w:t xml:space="preserve">第一，明确责任，加强领导。教育系统各级党政领导班子是反腐倡廉建设的责任主体，对职责范围内的党风廉政建设负全面领导责任。要认真贯彻落实上级党委关于党风廉政建设的部</w:t>
      </w:r>
    </w:p>
    <w:p>
      <w:pPr>
        <w:ind w:left="0" w:right="0" w:firstLine="560"/>
        <w:spacing w:before="450" w:after="450" w:line="312" w:lineRule="auto"/>
      </w:pPr>
      <w:r>
        <w:rPr>
          <w:rFonts w:ascii="宋体" w:hAnsi="宋体" w:eastAsia="宋体" w:cs="宋体"/>
          <w:color w:val="000"/>
          <w:sz w:val="28"/>
          <w:szCs w:val="28"/>
        </w:rPr>
        <w:t xml:space="preserve">署和要求，每年要组织召开专题会议分析党风廉政建设状况、研究部署有关工作，加强对党风廉政建设情况和领导班子、领导干部廉洁从政情况的监督检查。党政一把手对党风廉政建设负总责，要做到重要工作亲自部署，重大问题亲自过问，重点环节亲自协调，重要案件亲自督办。领导班子其他成员根据工作分工，对职责范围内的党风廉政建设负主要领导责任，要切实抓好分管部门和单位党风廉政建设工作的部署、检查和考核。各职能业务部门要把党风廉政建设的要求融入业务管理中，与业务工作一起部署，一起落实，一起检查，一起考核，切实履行好管理和监督职责。</w:t>
      </w:r>
    </w:p>
    <w:p>
      <w:pPr>
        <w:ind w:left="0" w:right="0" w:firstLine="560"/>
        <w:spacing w:before="450" w:after="450" w:line="312" w:lineRule="auto"/>
      </w:pPr>
      <w:r>
        <w:rPr>
          <w:rFonts w:ascii="宋体" w:hAnsi="宋体" w:eastAsia="宋体" w:cs="宋体"/>
          <w:color w:val="000"/>
          <w:sz w:val="28"/>
          <w:szCs w:val="28"/>
        </w:rPr>
        <w:t xml:space="preserve">第二，强化考核与监督检查。各地各高校要建立健全落实党风廉政建设责任制考核与监督检查制度，制定考核评价标准和指标体系，明确考核的内容、方法和程序。要成立党风廉政建设考核领导小组，每年要单独组织，或者与干部考核、工作目标考核、考核等结合起来，加强对党风廉政建设责任制执行情况的考核。要把执行党风廉政建设责任制的情况列为领导班子民主生活会和领导干部述职述廉的重要内容，并组织进行群众评议。党政领导班子每年都要进行一次党风廉政建设责任制落实情况的自查自纠，并专题报告上级党委和纪委。党委常委会要将执行党风廉政建设责任制的情况，作为向党委会全体会议报告工作的一项重要内容。要将监督检查和考核结果，作为对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第三，严格责任追究。领导干部不履行或不正确履行党风廉政建设责任，对职责范围内出现的干部作风问题、腐败问题必须受到责任追究。领导干部如果对上级领导机关部署的党风廉政建设责任范围内的工作任务，不传达贯彻、不研究部署、不督促落实，或对直接管辖范围内发生的严重违纪违法行为隐瞒不报、压制不查，要受到责任追究。领导班子主要负责人，疏于监督管理，致使领导班子成员或直接管辖的下属发生严重违纪违法问题，也要受到责任追究。轻者批评教育，重者要给予组织处理或党纪政纪处分。要进一步完善责任追究制度，把党风廉政建设责任制真正落到实处。</w:t>
      </w:r>
    </w:p>
    <w:p>
      <w:pPr>
        <w:ind w:left="0" w:right="0" w:firstLine="560"/>
        <w:spacing w:before="450" w:after="450" w:line="312" w:lineRule="auto"/>
      </w:pPr>
      <w:r>
        <w:rPr>
          <w:rFonts w:ascii="宋体" w:hAnsi="宋体" w:eastAsia="宋体" w:cs="宋体"/>
          <w:color w:val="000"/>
          <w:sz w:val="28"/>
          <w:szCs w:val="28"/>
        </w:rPr>
        <w:t xml:space="preserve">在党风廉政建设和反腐败工作中，纪检监察部门承担着组织协调和监督检查的重要职责。长期以来，教育系统广大纪检监察干部恪尽职守、辛勤工作，积极协助党委抓好党风廉政建设，付出了艰苦努力，取得了显著成绩。实践证明，教育纪检监察队伍是一支值得信赖、特别能战斗的队伍。各级党委要一如既往地重视、支持纪检监察工作，在政治上、生活上关心纪检监察干部，为他们的工作和成长创造良好条件。广大纪检监察干部要适应新形势新任务的要求，加强学习、加强实践，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我在教育部负责人调整会上有一个表态，在这里再重申一下。一要保住两条底线，稳定和廉洁；二要抓好两个重点，公平和质量；三要用好两个法宝，改革和开放。我在这里特别强调两条底线，一是稳定，一是廉洁。发生别的事情或许可以理解，可以容忍，但是，对发生重大的群体性事件和腐败案件，绝不能容忍。胡锦涛总书记指出，在和平时期，如果说有什么东西能够对党造成致命伤害的话，腐败就是很突出的一个。腐败总和稳定连在一起，只要有腐败，社会就难稳定。各位工委书记和厅长，各位书记和校长，一定要守土有责、守土有方、守土有效，保住这两条底线，一是保住廉洁，一是保住稳定。在这两个方面希望各地各校少出问题、不出问题，出了问题尽快稳妥地解决，不给党和国家造成麻烦。</w:t>
      </w:r>
    </w:p>
    <w:p>
      <w:pPr>
        <w:ind w:left="0" w:right="0" w:firstLine="560"/>
        <w:spacing w:before="450" w:after="450" w:line="312" w:lineRule="auto"/>
      </w:pPr>
      <w:r>
        <w:rPr>
          <w:rFonts w:ascii="宋体" w:hAnsi="宋体" w:eastAsia="宋体" w:cs="宋体"/>
          <w:color w:val="000"/>
          <w:sz w:val="28"/>
          <w:szCs w:val="28"/>
        </w:rPr>
        <w:t xml:space="preserve">同志们，反腐倡廉建设责任重大。我们一定要不负重托，不辱使命，真抓实干，务求实效，不断推动教育系统反腐倡廉建设取得新成效，为实现教育事业科学发展保驾护航！</w:t>
      </w:r>
    </w:p>
    <w:p>
      <w:pPr>
        <w:ind w:left="0" w:right="0" w:firstLine="560"/>
        <w:spacing w:before="450" w:after="450" w:line="312" w:lineRule="auto"/>
      </w:pPr>
      <w:r>
        <w:rPr>
          <w:rFonts w:ascii="宋体" w:hAnsi="宋体" w:eastAsia="宋体" w:cs="宋体"/>
          <w:color w:val="000"/>
          <w:sz w:val="28"/>
          <w:szCs w:val="28"/>
        </w:rPr>
        <w:t xml:space="preserve">2024年广东省教育纪检监察工作会议文件</w:t>
      </w:r>
    </w:p>
    <w:p>
      <w:pPr>
        <w:ind w:left="0" w:right="0" w:firstLine="560"/>
        <w:spacing w:before="450" w:after="450" w:line="312" w:lineRule="auto"/>
      </w:pPr>
      <w:r>
        <w:rPr>
          <w:rFonts w:ascii="宋体" w:hAnsi="宋体" w:eastAsia="宋体" w:cs="宋体"/>
          <w:color w:val="000"/>
          <w:sz w:val="28"/>
          <w:szCs w:val="28"/>
        </w:rPr>
        <w:t xml:space="preserve">在2024年广东省教育纪检监察</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中共广东省委教育工委书记、省教育厅党组书记、厅长</w:t>
      </w:r>
    </w:p>
    <w:p>
      <w:pPr>
        <w:ind w:left="0" w:right="0" w:firstLine="560"/>
        <w:spacing w:before="450" w:after="450" w:line="312" w:lineRule="auto"/>
      </w:pPr>
      <w:r>
        <w:rPr>
          <w:rFonts w:ascii="宋体" w:hAnsi="宋体" w:eastAsia="宋体" w:cs="宋体"/>
          <w:color w:val="000"/>
          <w:sz w:val="28"/>
          <w:szCs w:val="28"/>
        </w:rPr>
        <w:t xml:space="preserve">罗伟其</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2024年全省教育纪检监察工作会议，学习胡锦涛同志在十七届中央纪委五次全会上的重要讲话和十七届中央纪委五次全会、省委十届六次全会和省纪委十届四次全会以及全国教育系统党风廉政建设工作会议精神，这对深入推进我省教育系统党风廉政建设和反腐败工作，具有十分重要的意义。刚才，陈韩晓同志代表厅党组对我省教育系统2024年党风廉政建设和反腐败工作做了全面的总结，对2024年的反腐倡廉工作作了具体的部署，这些意见经过了厅党组研究，我完全赞同。省纪委丘海副书记对这次会议十分重视，亲自出席会议，并将作重要讲话，大家要认真学习领会，会后要将这次会议精神向单位党委(党组)汇报，结合实际，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一、认清形势，提高认识，增强做好我省教育系统反腐倡廉工作的责任感和使命感</w:t>
      </w:r>
    </w:p>
    <w:p>
      <w:pPr>
        <w:ind w:left="0" w:right="0" w:firstLine="560"/>
        <w:spacing w:before="450" w:after="450" w:line="312" w:lineRule="auto"/>
      </w:pPr>
      <w:r>
        <w:rPr>
          <w:rFonts w:ascii="宋体" w:hAnsi="宋体" w:eastAsia="宋体" w:cs="宋体"/>
          <w:color w:val="000"/>
          <w:sz w:val="28"/>
          <w:szCs w:val="28"/>
        </w:rPr>
        <w:t xml:space="preserve">2024年，在省委、省政府和教育部的正确领导下，我省教育系统高举中国特色社会主义伟大旗帜，坚持以邓小平理论、“三个代表”重要思想和科学发展观为指导，认真学习贯彻党的十七大和十七届四中全会、省委十届四次、五次全会精神，全面贯彻落实党和国家的教育方针政策，积极实施教育“五大工程”，全面推进全省教育事业优先发展、科学发展：一是义务教育均衡发展取得新成效。认真贯彻落实《关于推进广东省义务教育均衡发展的实施意见》，实施义务教育“千校扶千校”行动计划和“广东省教育资源下乡行动计划”，全面实施“新装备”工程，以规范化学校建设为抓手，推动各地合理有序调整学校布局，大力改善薄</w:t>
      </w:r>
    </w:p>
    <w:p>
      <w:pPr>
        <w:ind w:left="0" w:right="0" w:firstLine="560"/>
        <w:spacing w:before="450" w:after="450" w:line="312" w:lineRule="auto"/>
      </w:pPr>
      <w:r>
        <w:rPr>
          <w:rFonts w:ascii="宋体" w:hAnsi="宋体" w:eastAsia="宋体" w:cs="宋体"/>
          <w:color w:val="000"/>
          <w:sz w:val="28"/>
          <w:szCs w:val="28"/>
        </w:rPr>
        <w:t xml:space="preserve">弱学校，特别是农村中小学校的办学条件，缩小区域之间、城乡之间的办学条件差距，促进义务教育均衡发展。二是普及高中阶段教育和中等职业教育发展取得新进展。2024年全省高中阶段学校招生151.78万人，其中中职学校招生79.99万人，超额完成教育部下达给我省67万的招生任务，中职学校招生总量跃居全国第一。高中阶段教育在校生达到377.9万人，高中阶段在校生职普比为49.51，基本实现了职普在校生规模大体相当。积极推进珠三角职教基地建设，构建现代职业技术教育体系有新的进展，办学模式与人才培养模式改革进一步完善和推广。三是高等教育质量和办学水平进一步提升。高等教育规模进一步扩大，2024年全省普通本专科学校实际招生43．86万人，比上年增长12.25％，普通本专科在校生达到133.41万人，提前1年实现了《广东省教育现代化建设纲要实施意见(2024—2024年)》提出的普通本专科在校生规模目标，高等教育毛入学率达27.5％，比上年提高了0.5％。高等教育人才培养模式改革扎实推进，高等教育教学质量和水平进一步提高，高校科研创新与服务社会能力进一步提升，2024年，我省高校在国家重点基础研究发展计划(973计划)和重大科学研究计划项目中取得历史性重大突破，获9项首席科学家项目。产学研合作不断推进，效益显著。四是师资队伍建设进一步加强。稳步推进解决中小学代课人员问题取得阶段性成果，推进中小学教师工资福利待遇“两相当”和义务教育学校实施绩效工资工作成效初显，目前，90％以上的县(市、区)城乡教师工资福利待遇已实现大体相当。研究制定《关于加强农村教师队伍建设的意见》，深入实施“教育人才智力扶持山区计划”，农村教师队伍建设得到加强。师德建设、师资培训与交流工作稳步推进，加强高层次人才引进和培养取得新成效。2024年，我省高校4人新增选为两院院士，11人入选教育部长江学者计划，4人入选国家“千人计划”。五是学校素质教育进一步推进。基础教育课程改革持续推进，特色课程和教学资源研究与开发力度进一步加大，校本教研工作继续推进。组织开展中小学校德育督导评估试点工作，推动建立了中小学德育工作绩效评价机制。体育卫生和艺术教育工作进一步加强，组队参加第十届全国中运会，取得了比赛成绩和精神文明的双丰收。全面实施《国家学生体质健康标准》，推动全省学校阳光体育运动的发展。六是教育经费统筹管理和后勤保障水平进一步提高。2024年，会同省财政厅加大教育经费的统筹力度，确保“两个比例”和“三个增长”的法定投入。农村义务教育公用经费补助标准提高到国家公用经费基准定额。推进义务教育规范化学校建设奖补资金竞争性分配。建立农村中小学校舍维修改造长效机制，下达了欠发达地区校舍维修改造长效机制资金。切实发挥助学体系的功能，全省义务教育“两免一补”和高校国家助学贷款工作稳步推进，促进了教育公平。教育系统政府采购管理新模式探索效果初显，高校后勤社会化改革工作有新推进，后勤服务保障能力进一步加强。七是教育热点难点问题得到进一步解决。各类教育招生考试健康发展，“平安高考”的目标圆满实现。积极推进解决非户籍常住人口子女义务教育问题，全面取消义务教育阶段学生借读费，2024年秋季，全省共解决278.69万非户籍常住人口子女义务教育问题。进一步规范高校办学行为，加强对高职院校尤其是民办高职院校基本办学条件的实地核查。高校毕业生指导工作成效明显，完成了“就业人数稳步增长、就业率保持相对稳定”的任务。教育新闻宣传和信访维稳工作得到进一步加强，教育法制建设和对外交流合作等工作进一步推进。八是高校党的建设和思想政治教育工作进一步加强。认真贯彻落实省委关于加强我省高校党建和大学生思想政治工作的决策部署，高校领导班子和干部队伍建设进一步加强，大学生思想政治教育和管理工作进一步加强，固本强基成果进一步巩固，教育系统党风廉政建设和政风行风建设取得显著成效，推动了教育事业的科学发展，全省教育事业取得了可喜的成绩。这些成绩的取得，是省委、省政府和教育部正确领导的结果，是全省教育系统广大党员干部、教职员工，以及教育系统广大纪检监察干部解放思想、开拓进取、求真务实、扎实工作的结果。在此，我谨代表省委教育工委和省教育厅，向全省教育系统全体纪检监察干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推动我省教育事业发展的同时，我们始终把党风廉政建设和反腐败斗争放在突出位置，抓紧、抓实、抓好。2024年我省教育系统认真贯彻党中央、国务院和广东省委、省政府关于加强党风廉政建设和反腐败斗争的决策和部署，坚持标本兼治、综合治理、惩防并举、注重预防的方针，在教育、制度、监督、改革、纠风和惩处等方面，解放思想、开拓创新、扎实工作，狠抓教育系统反腐倡廉建设各项工作任务的落实，教育系统党风廉政建设和反腐败工作取得了明显成效。深入开展纪律教育学习月和廉政文化进校园活动，扎实开展反腐倡廉教育，促进全省教育系统广大党员干部筑牢拒腐防变的思想防线；认真贯彻执行《关于2024年广东省加强高校反腐倡廉建设的工作意见》和《中共广东省委贯彻落实实施办法分工方案》，积极构建具有广东教育系统特色的惩治和预防腐败体系；积极开展对《关于加强高等学校反腐倡廉建设的意见》和校务公开工作进行量化考核(评)，高校反腐倡廉建设和全省大中小学的民主监督工作取得新成效；积极开展高校和省属中等职业技术学校民主评议政风行风“回头查”工作，建立健全了教育系统加强政风行风建设的长效机制；深入开展治理教育违规收费工作，继续开展创建教育收费规范县工作，促进教育收费规范化、制度化；加强高校招生考试执法监察工作，确保高校招生“阳光工程”顺利实施，维护了教育的公平、公正；切实抓好教育系统中央新增投资项目的跟踪检查工作，扎实推进商业贿赂专项治理工作，进一步提高了监督效能；加大依纪依法查办案件工作的力度，惩治了腐败分子，净化了教育环境；建立广东高校廉政研究中心，开展反腐倡廉理论研究，这些都为我省教育事业的科学发展提供了坚强保证。</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地看到，教育系统党风廉政建设和反腐败工作面临着许多新情况新问题：一是反腐倡廉教育还存在薄弱环节，教育的有效性和针对性还有待加强；二是在基建工程、物资采购、招生考试、财务管理等领域以权谋私的违纪违法案件仍多发易发，涉及校级领导干部的违纪违法案件时有发生；三是惩防体系建设发展不平衡，有的领导重视不够，制度不落实，监督不到位；四是极少数党员领导干部生活作风腐化，严重违反社会主义道德；五是在学术研究中，抄袭、弄虚作假等学术不端行为还时有发生；六是一些地方和学校还存在违规收费的问题，群众反映比较大，严重影响教育形象等等。这些情况表明我省教育系统党风廉政建设和反腐败斗争形势仍然严峻，任务仍然繁重。因此，我们必须保持清醒的头脑，增强忧想意识、责任意识，坚决按照胡锦涛总书记在十七届中央纪委五次全会上的要求，把党风廉政建设和反腐败工作作为一项重大政治任务，以更加坚定的信心、更加坚决的态度、更加有力的措施、更加扎实的工作，抓紧抓好我省教育系统反腐倡廉各项工作的落实，为我省教育事业科学发展提供坚强的保证。</w:t>
      </w:r>
    </w:p>
    <w:p>
      <w:pPr>
        <w:ind w:left="0" w:right="0" w:firstLine="560"/>
        <w:spacing w:before="450" w:after="450" w:line="312" w:lineRule="auto"/>
      </w:pPr>
      <w:r>
        <w:rPr>
          <w:rFonts w:ascii="宋体" w:hAnsi="宋体" w:eastAsia="宋体" w:cs="宋体"/>
          <w:color w:val="000"/>
          <w:sz w:val="28"/>
          <w:szCs w:val="28"/>
        </w:rPr>
        <w:t xml:space="preserve">二、认真贯彻落实胡锦涛同志的讲话精神，深入推进我省教育系统反腐倡廉制度建设，提高制度的执行力</w:t>
      </w:r>
    </w:p>
    <w:p>
      <w:pPr>
        <w:ind w:left="0" w:right="0" w:firstLine="560"/>
        <w:spacing w:before="450" w:after="450" w:line="312" w:lineRule="auto"/>
      </w:pPr>
      <w:r>
        <w:rPr>
          <w:rFonts w:ascii="宋体" w:hAnsi="宋体" w:eastAsia="宋体" w:cs="宋体"/>
          <w:color w:val="000"/>
          <w:sz w:val="28"/>
          <w:szCs w:val="28"/>
        </w:rPr>
        <w:t xml:space="preserve">胡锦涛同志在第十七届中央纪委第五次全会上强调要以建立健全惩治和预防腐败体系各项制度为重点，以制约和监督权力为核心，以提高制度执行力为抓手，推进反腐倡廉制度建设。胡锦涛同志的重要讲话，是加强反腐倡廉建设，特别是制度建设的纲领性文献，对于深入开展党风廉政建设和反腐败斗争，全面推进党的建设新的伟大工程，具有重大而深远的意义。我省教育系统广大党员干部和纪检监察干部一定要认真学习、深刻领会，全面贯彻落实。</w:t>
      </w:r>
    </w:p>
    <w:p>
      <w:pPr>
        <w:ind w:left="0" w:right="0" w:firstLine="560"/>
        <w:spacing w:before="450" w:after="450" w:line="312" w:lineRule="auto"/>
      </w:pPr>
      <w:r>
        <w:rPr>
          <w:rFonts w:ascii="宋体" w:hAnsi="宋体" w:eastAsia="宋体" w:cs="宋体"/>
          <w:color w:val="000"/>
          <w:sz w:val="28"/>
          <w:szCs w:val="28"/>
        </w:rPr>
        <w:t xml:space="preserve">第一，注重整体推进，进一步加强反腐倡廉制度建设。要紧紧围绕教育、制度、监督、改革、纠风、惩治等方面工作，加强整体规划，重点突破，逐步建成内容科学、程序严密、配套完</w:t>
      </w:r>
    </w:p>
    <w:p>
      <w:pPr>
        <w:ind w:left="0" w:right="0" w:firstLine="560"/>
        <w:spacing w:before="450" w:after="450" w:line="312" w:lineRule="auto"/>
      </w:pPr>
      <w:r>
        <w:rPr>
          <w:rFonts w:ascii="宋体" w:hAnsi="宋体" w:eastAsia="宋体" w:cs="宋体"/>
          <w:color w:val="000"/>
          <w:sz w:val="28"/>
          <w:szCs w:val="28"/>
        </w:rPr>
        <w:t xml:space="preserve">善、有效管用的具有我省教育系统特色的反腐倡廉制度体系，一是进一步加强反腐倡廉教育制度建设。要突出教育重点，丰富教育内容，区分教育层次，创新教育形式，不断完善示范教育、警示教育、岗位廉政教育等制度，健全反腐倡廉专题民主生活会等制房提高反腐倡廉教育的科学性、规范性、有效性。二是要进一步强监督制度建设。我们要认真执行和不断完善党内监督、行政察和民主监督等各项监督制度，进一步推进党务公开、校务公制度建设，健全党代会、职代会、教代会制度，改革和完善纪监察、审计和组织人事部门的监督制度，健全权力运行监控机制，拓宽监督渠道，增强监督合力，建立健全决策权、执行权、监权既相互制约又相互协调的权力结构和运行机制。三是要进一加强预防制度建设。要着力在人财物重点领域和重要部门、关环节建章立制，把预防腐败的要求落实到权力结构和运行机帛各个环节；要进一步完善校检合作预防职务犯罪工作制度，沥开展同步预防和个案预防；要建立腐败形象多发易发领域的谚分析制度，摸清案件的特点、规律和发生的主客观原因，排型政风险点，有针对性地加强对诱发腐败的关键环节和因素进彳控，健全内控机制，构筑制度防线，形成有效预防腐败的长秀制。四是要进一步加强惩治制度建设。要进一步完善教育系耄访登记、案件线索筛选、初步核实、立案查处和整改完善等制建立健全腐败案件及时查处机制；要建立重大案件督导督；制，加强上级纪检监察部门对下级纪检监察部门办案工作f导，切实纠正有线索不核、有案不办、处理畸轻等不良倾向决惩治腐败，净化教育环境。</w:t>
      </w:r>
    </w:p>
    <w:p>
      <w:pPr>
        <w:ind w:left="0" w:right="0" w:firstLine="560"/>
        <w:spacing w:before="450" w:after="450" w:line="312" w:lineRule="auto"/>
      </w:pPr>
      <w:r>
        <w:rPr>
          <w:rFonts w:ascii="宋体" w:hAnsi="宋体" w:eastAsia="宋体" w:cs="宋体"/>
          <w:color w:val="000"/>
          <w:sz w:val="28"/>
          <w:szCs w:val="28"/>
        </w:rPr>
        <w:t xml:space="preserve">第二，坚持改革创新，加强重点领域和关键环节制度建设。从近年教育系统发生的违纪违法案件来看，绝大多数是发生在人财物等重点领域和管理部门，从案件分析来看，制度不健全、制度滞后是导致发生腐败的一个主要原因，因此，我们一定要根据新形势新情况，以改革的精神和创新的思路，加强教育系统干部人事、财务管理、基建工程、图书物资采购、招生考试、后勤产业、职称评聘、科研管理等重点领域的制度建设，要进一步健全领导班子科学民主决策机制，完善细化校院两级执行“三重一大”的制度，规范议事规则和决策程序。深入推进组织人事制度改革，完善干部选拔任用和监督机制以及干部勤政廉政考核机制。要以加强工程建设领域突出问题专项治理工作为契机，健全基建工程管理制度和风险防范机制。要深化高校招生“阳光工程”，完善特殊类型招生政策，规范招生行为。要严格遵守国家财经纪律，规范高校内部财务管理，加强预算外资金管理，彻底杜绝“小金库”。要探索建立加强对科研经费管理和使用情况的监督机制，提高经费的使用效率，增加经费使用的透明度。通过改革和创新制度，逐步建成内容科学、程序严密、配套完善、有效管用的我省教育系统反腐倡廉制度体系，做到权力运行到哪里，制度就覆盖到哪里，形成用制度管人、靠制度管权、按制度办事的良好氛围。</w:t>
      </w:r>
    </w:p>
    <w:p>
      <w:pPr>
        <w:ind w:left="0" w:right="0" w:firstLine="560"/>
        <w:spacing w:before="450" w:after="450" w:line="312" w:lineRule="auto"/>
      </w:pPr>
      <w:r>
        <w:rPr>
          <w:rFonts w:ascii="宋体" w:hAnsi="宋体" w:eastAsia="宋体" w:cs="宋体"/>
          <w:color w:val="000"/>
          <w:sz w:val="28"/>
          <w:szCs w:val="28"/>
        </w:rPr>
        <w:t xml:space="preserve">第三，严格管理监督，努力提高制度执行力。胡锦涛同志在十七届中央纪委五次全会上强调指出：要抓好反腐倡廉制度建设，必须不断提高制度的执行力。因此，我省教育系统各级党组织和纪检监察部门要加强对制度执行的组织领导，保证反腐倡廉各项制度得到切实执行。首先，要督促领导干部带头严格执行制度。俗话说“上行下效”，领导干部特别是主要领导干部率先垂范对反腐倡廉制度执行至关重要，要在领导干部特别是主要领导干部中树立法律面前人人平等、制度面前没有特权、制度约束没有例外的意识，教育引导领导干部自觉带头学习制度、自觉严格执行制度、自觉维护制度。其次，要加强监督检查Q近年来，我们教育系统一些地方和部门、单位制定了不少好的制度，但执行不到位，或根本没有执行，制度形同虚设，导致违纪违法案件的发生，教训是非常深刻的，因此必须强化制度执行情况的监督检查，要建立健全制度执行的监督机制，要明确制度的执行部门和监督部门，落实责任；要经常定期和不定期开展制度执行的检查和督查，特别是要重点对人财物关键领域和重要部门制度执行情况的检查，及时发现和解决制度执行中存在的问题；要完善制度执行监督机制，深入推进党务公开、政务公开和校务公开，进一步完善党代会、教代会、职代会制度，充分发挥群众监督和舆论监督的作用，促使党员干部人人遵守制度、人人执行制度，确保制度得到贯彻落实。第三，要建立违反制度的惩治机制。要建立健全制度执行的问责机制，对不正确执行制度、执行制度不力，甚至不执行制度的要坚决追究责任。对有令不行、有禁不止，违反制度、破坏制度的行为，坚决依纪依法严肃处理。</w:t>
      </w:r>
    </w:p>
    <w:p>
      <w:pPr>
        <w:ind w:left="0" w:right="0" w:firstLine="560"/>
        <w:spacing w:before="450" w:after="450" w:line="312" w:lineRule="auto"/>
      </w:pPr>
      <w:r>
        <w:rPr>
          <w:rFonts w:ascii="宋体" w:hAnsi="宋体" w:eastAsia="宋体" w:cs="宋体"/>
          <w:color w:val="000"/>
          <w:sz w:val="28"/>
          <w:szCs w:val="28"/>
        </w:rPr>
        <w:t xml:space="preserve">三、突出重点。进一步推动反腐倡廉各项工作的深入开展</w:t>
      </w:r>
    </w:p>
    <w:p>
      <w:pPr>
        <w:ind w:left="0" w:right="0" w:firstLine="560"/>
        <w:spacing w:before="450" w:after="450" w:line="312" w:lineRule="auto"/>
      </w:pPr>
      <w:r>
        <w:rPr>
          <w:rFonts w:ascii="宋体" w:hAnsi="宋体" w:eastAsia="宋体" w:cs="宋体"/>
          <w:color w:val="000"/>
          <w:sz w:val="28"/>
          <w:szCs w:val="28"/>
        </w:rPr>
        <w:t xml:space="preserve">今年是全面实施《国家中长期教育改革和发展规划纲要》的起步之年，做好今年教育系统反腐倡廉建设，意义特别重大。刚才，陈韩晓同志代表厅党组对今年我省教育系统党风廉政建设和反腐败工作作了具体的部署。这里，我再强调几项重点工作。</w:t>
      </w:r>
    </w:p>
    <w:p>
      <w:pPr>
        <w:ind w:left="0" w:right="0" w:firstLine="560"/>
        <w:spacing w:before="450" w:after="450" w:line="312" w:lineRule="auto"/>
      </w:pPr>
      <w:r>
        <w:rPr>
          <w:rFonts w:ascii="宋体" w:hAnsi="宋体" w:eastAsia="宋体" w:cs="宋体"/>
          <w:color w:val="000"/>
          <w:sz w:val="28"/>
          <w:szCs w:val="28"/>
        </w:rPr>
        <w:t xml:space="preserve">第一，加强监督检查，确保中央和省有关教育改革发展重大决策部署的贯彻落实。围绕中心、服务教育改革发展大局，是教育系统纪检监察工作的一项重要职责。加强监督检查，确保中央和省有关教育改革发展重大决策部署的贯彻落实，是纪检监察部门深入学习实践科学发展观的具体要求。一要加强监督检查，确保《珠江三角洲地区改革发展规划纲要》、《国家中长期教育改革发展规划纲要》和《广东省教育改革和发展规划纲要(2024—2024)》等中央和省重大决策部署的贯彻落实，认真抓好中央和省扩大内需中教育投资项目实施情况的监督检查，确保资金用好、用到位；二要加强监督检查，确保中央和省各项教育惠民政策落到实处，认真抓好义务教育经费保障机制改革各项政策落实情况的监督检查，加强对高校奖助学金发放及中职免费政策落实情况的监督检查，加强对各类教育专项资金使用情况的监督检查，确保资金安全有效使用，防止虚报冒领和挤占挪用等违纪违法问题的发生；三要加强监督检查，确保我省教育“五大工程”深入开展。要健全对中央和省教育改革发展重大决策部署执行情况定期检查和专项督查制度、纪律保障机制，坚决纠正有令不行、有禁不止的行为，不断提高监督检查的能力和水平。</w:t>
      </w:r>
    </w:p>
    <w:p>
      <w:pPr>
        <w:ind w:left="0" w:right="0" w:firstLine="560"/>
        <w:spacing w:before="450" w:after="450" w:line="312" w:lineRule="auto"/>
      </w:pPr>
      <w:r>
        <w:rPr>
          <w:rFonts w:ascii="宋体" w:hAnsi="宋体" w:eastAsia="宋体" w:cs="宋体"/>
          <w:color w:val="000"/>
          <w:sz w:val="28"/>
          <w:szCs w:val="28"/>
        </w:rPr>
        <w:t xml:space="preserve">第二，突出重点，切实加强对领导干部的教育、管理和监督。领导干部特别是“一把手”，是反腐倡廉建设的组织者和带领者，古人云：“其身正，不令而行；其身不正，虽令不行”。因此，反腐倡廉建设的重点在领导干部，责任也在领导干部，必须重点加强对领导干部特别是“一把手”的教育管理和监督。一要严格要求，加强廉洁自律。领导干部位高权重，责任风险大，是“糖衣炮弹”攻击的对象，稍有不慎，就会滑向违法犯罪的深渊，因此，领导干部更应该防微杜渐，廉洁自律，在各方面以身作则，严以律己，树立好的榜样。要认真执行中共中央即将颁布的《中国共产党党员领导干部廉洁从政若干准则》及其他相关规定，做到廉洁从政。严禁领导干部违反规定为配偶、子女及其他特定关系人在就业、投资入股、经商办企业等方面谋取不正当利益，严禁违反规定私自从事营利性活动，严禁违反规定收送礼金、有价证券、支付凭证，严禁大操大办婚丧喜庆事宜或借机敛财，严禁用公款或接受与行使职权有关系的单位和个人邀请进行高消费娱乐、健身活动。二要严格教育，加强党性修养。要以党性党风党纪教育为重点，加强对领导干部的理想信念教育和廉洁从政教育，促使领导干部坚定理想信念，牢固树立马克思主义的世界观、人生观、价值观和正确的权力观、地位观、利益观，常修为政之德，常思贪欲之害，常怀律己之心，立党为公、执政为民。要不断完善教育的方式方法，加强示范教育、警示教育和廉政教育，突出个性化教育，始终做到拒腐蚀、永不沾，做一个高尚的人，一个纯粹的人，一个有道德的人，一个脱离了低级趣味的人，一个有益于人民的人。三是严格管理，加强风险防范。要严格执行领导干部管理的各项制度和规定，规范领导干部从政行为。要建立健全强化预防、及时发现、严肃纠正的工作机制，对</w:t>
      </w:r>
    </w:p>
    <w:p>
      <w:pPr>
        <w:ind w:left="0" w:right="0" w:firstLine="560"/>
        <w:spacing w:before="450" w:after="450" w:line="312" w:lineRule="auto"/>
      </w:pPr>
      <w:r>
        <w:rPr>
          <w:rFonts w:ascii="宋体" w:hAnsi="宋体" w:eastAsia="宋体" w:cs="宋体"/>
          <w:color w:val="000"/>
          <w:sz w:val="28"/>
          <w:szCs w:val="28"/>
        </w:rPr>
        <w:t xml:space="preserve">领导干部政治思想、道德品质、廉政勤政、生活作风等方面出现的苗头性问题，要通过谈话、函询或者诫勉等方式早提醒、早教育，防止小毛病演变成大问题。要落实重要情况报告、党员领导干部报告个人重大事项、个人述职述廉制度，完善谈心谈话制度。上级党委(党组)成员要坚持参加下级党组织的民主生活会，及时全面地了解和掌握干部的有关情况，促进领导干部勤政廉政。四是严格监督，规范权力运行。没有监督的权力必然导致腐败，领导干部手中握有权力，必须加强对领导干部的监督。要突出监督的重点，积极探索有效监督领导干部，特别是“一把手”及权力部门的工作机制，大力推行“一把手”不直接分管财务、人事、基建、招生、采购等工作制度，给“一把手”设置“隔离墙”。要拓宽监督视野和范围，完善领导干部个人报告重大事项制度，把投资、住房和配偶子女从业情况列入报告的重要内容；加大“八小时外”的监督力度，促进领导干部生活圈的净化，防止形成各种滋生腐败的“小圈子”。要拓宽监督渠道，把党内监督和党外监督、专门机关和群众监督结合起来，正确引导和充分发挥好舆论监督和网络监督的作用，形成监督合力、增强监督实效。</w:t>
      </w:r>
    </w:p>
    <w:p>
      <w:pPr>
        <w:ind w:left="0" w:right="0" w:firstLine="560"/>
        <w:spacing w:before="450" w:after="450" w:line="312" w:lineRule="auto"/>
      </w:pPr>
      <w:r>
        <w:rPr>
          <w:rFonts w:ascii="宋体" w:hAnsi="宋体" w:eastAsia="宋体" w:cs="宋体"/>
          <w:color w:val="000"/>
          <w:sz w:val="28"/>
          <w:szCs w:val="28"/>
        </w:rPr>
        <w:t xml:space="preserve">第三，加强纠风工作，切实纠正教育系统存在的不正之风。近年来，我省教育系统坚持把纠正行业不正之风工作放在突出位置，始终抓紧抓牢，为推动教育事业改革发展提供坚强保证。但我们也要看到，一些部门和单位不正之风问题仍然突出，少数党员干部宗旨意识不强，严重损害群众利益的行为时有发生，少数学校领导干部、教师置学术道德于不顾，抄袭、剽窃等学术不端行为屡禁不止，败坏了学术风气，带坏了校风学风，损害了教育系统的形象。</w:t>
      </w:r>
    </w:p>
    <w:p>
      <w:pPr>
        <w:ind w:left="0" w:right="0" w:firstLine="560"/>
        <w:spacing w:before="450" w:after="450" w:line="312" w:lineRule="auto"/>
      </w:pPr>
      <w:r>
        <w:rPr>
          <w:rFonts w:ascii="宋体" w:hAnsi="宋体" w:eastAsia="宋体" w:cs="宋体"/>
          <w:color w:val="000"/>
          <w:sz w:val="28"/>
          <w:szCs w:val="28"/>
        </w:rPr>
        <w:t xml:space="preserve">胡锦涛同志在十七届中央纪委五次全会上明确指出，要认真解决损害群众利益的问题和群众反映强烈的突出问题，严肃查处严重侵害群众利益的案件，促进社会和谐稳定。教育部和省委省政府也对教育纠风工作提出了明确要求，我们要认真学习贯彻，要下更大的决心、采取更有力的措施、花更多的精力，突出抓好以下两方面的纠风工作。</w:t>
      </w:r>
    </w:p>
    <w:p>
      <w:pPr>
        <w:ind w:left="0" w:right="0" w:firstLine="560"/>
        <w:spacing w:before="450" w:after="450" w:line="312" w:lineRule="auto"/>
      </w:pPr>
      <w:r>
        <w:rPr>
          <w:rFonts w:ascii="宋体" w:hAnsi="宋体" w:eastAsia="宋体" w:cs="宋体"/>
          <w:color w:val="000"/>
          <w:sz w:val="28"/>
          <w:szCs w:val="28"/>
        </w:rPr>
        <w:t xml:space="preserve">一是继续治理教育乱收费。要坚持谁主管、谁负责，管行业必须管行风的原则，把规范学校收费行为作为学校反腐倡廉建设的重要内容，明确责任，实行责任制；要规范义务教育办学行为，着力解决义务教育阶段择校乱收费、教辅材料散滥等问题，全面完成义务教育阶段改制学校的清理规范工作。要深化高校招生“阳光工程”，坚决制止与招生录取挂钩的各种乱收费，进一步规范服务性收费行为；要继续深入开展创建教育收费规范县(市、区)活动，大力宣传规范收费、勤俭办学的先进典型，弘扬正气；要加强监督检查，严肃查处教育乱收费行为；要严格执行教育收费“收支两条线”管理规定，彻底杜绝“小金库”，全面落实教育收费公示制度，深化政务公开、校务公开，形成规范教育收费的长效机制，促进教育系统政风行风建设。</w:t>
      </w:r>
    </w:p>
    <w:p>
      <w:pPr>
        <w:ind w:left="0" w:right="0" w:firstLine="560"/>
        <w:spacing w:before="450" w:after="450" w:line="312" w:lineRule="auto"/>
      </w:pPr>
      <w:r>
        <w:rPr>
          <w:rFonts w:ascii="宋体" w:hAnsi="宋体" w:eastAsia="宋体" w:cs="宋体"/>
          <w:color w:val="000"/>
          <w:sz w:val="28"/>
          <w:szCs w:val="28"/>
        </w:rPr>
        <w:t xml:space="preserve">二是深入开展治理学术不正之风。我们要坚决按照《教育部关于严肃处理高等学校学术不端行为的通知》的要求加强对学术腐败行为的治理力度。各高校党委和行政班子要充分认识学术腐败的危害性和治理学术不端行为的重要性和紧迫性，切实将治理学术不端行为工作摆上重要议事日程，加强领导，采取有力措施，抓出成效。要加强学术道德规范和诚实守信的宣传教育，把学术道德和学术规范作为教师培训必修内容，把学风表现作为教师考评的重要内容，把学风建设绩效作为高校各级领导干部考核的重要方面，加强管理和监督，形成学术道德和学术规范教育的长效机制。要建立健全学术委员会工作机制，充分发挥学术委员会的作用，加强惩处学术不端行为的权威性、科学性。要建立健全对学术不端行为的惩处机制，建立调查工作程序，制定切实可行的处理办法，确保有法可依、有章可循；要加大对学术不端行为的调查和惩治力度，不管涉及到谁，都要一查到底，严肃处理，努力营造以遵守学术道</w:t>
      </w:r>
    </w:p>
    <w:p>
      <w:pPr>
        <w:ind w:left="0" w:right="0" w:firstLine="560"/>
        <w:spacing w:before="450" w:after="450" w:line="312" w:lineRule="auto"/>
      </w:pPr>
      <w:r>
        <w:rPr>
          <w:rFonts w:ascii="宋体" w:hAnsi="宋体" w:eastAsia="宋体" w:cs="宋体"/>
          <w:color w:val="000"/>
          <w:sz w:val="28"/>
          <w:szCs w:val="28"/>
        </w:rPr>
        <w:t xml:space="preserve">德为荣、以违反学术道德为耻的良好氛围。</w:t>
      </w:r>
    </w:p>
    <w:p>
      <w:pPr>
        <w:ind w:left="0" w:right="0" w:firstLine="560"/>
        <w:spacing w:before="450" w:after="450" w:line="312" w:lineRule="auto"/>
      </w:pPr>
      <w:r>
        <w:rPr>
          <w:rFonts w:ascii="宋体" w:hAnsi="宋体" w:eastAsia="宋体" w:cs="宋体"/>
          <w:color w:val="000"/>
          <w:sz w:val="28"/>
          <w:szCs w:val="28"/>
        </w:rPr>
        <w:t xml:space="preserve">第四，加大依纪依法查办案件的力度，坚决惩治腐败行为。胡锦涛总书记明确指出：积极惩治腐败和有效预防腐败，关系人心向背和党的生死存亡，是党必须始终抓好的重大政治任务。我省教育系统要从关系党和国家生死存亡的政治高度，深刻领会胡锦涛总书记的重要指示精神，充分认识教育腐败的严重危害性，加大查办案件工作的力度。教育系统各级党组织懒IJ是党政主要领导要重视和支持查办案件工作，纪检监察部门要敢于办案、善于办案，要按照《中共中央纪委关于进一步加强和规范办案工作的意见》的要求，依纪依法严肃查办发生在领导机关和领导干部中滥用职权、贪污贿赂、腐化堕落、失职渎职案件；深入开展商业贿赂专项治理，严肃查办商业贿赂案件；严肃查办严重侵害群众利益案件、群体性事件和重大责任事故背后的腐败案件；严肃查办招生考试中徇私舞弊、弄虚作假的案件，坚决惩治腐败分子，净化教育环境。要注重发挥查办案件的治本功能，利用典型案例开展警示教育，以案说法、以案明纪。要深入研究发案原因，查找制度和管理监督上存在的漏洞和薄弱环节，采取措施，健全制度，规范管理，改革体制机制，有效预防腐败。要加强对办案工作的指导，健全办案工作协调机制，增强办案合力，提高办案效率，为教育改革发展创造良好的政治环境，推动我省教育事业的持续健康发展。</w:t>
      </w:r>
    </w:p>
    <w:p>
      <w:pPr>
        <w:ind w:left="0" w:right="0" w:firstLine="560"/>
        <w:spacing w:before="450" w:after="450" w:line="312" w:lineRule="auto"/>
      </w:pPr>
      <w:r>
        <w:rPr>
          <w:rFonts w:ascii="宋体" w:hAnsi="宋体" w:eastAsia="宋体" w:cs="宋体"/>
          <w:color w:val="000"/>
          <w:sz w:val="28"/>
          <w:szCs w:val="28"/>
        </w:rPr>
        <w:t xml:space="preserve">第五，认真执行党风廉政建设责任制，扎实推进教育系统反腐倡廉建设。党风廉政建设责任制是深入推进党风廉政建设和反腐败工作的一项基础性制度，是落实反腐倡廉工作的重要抓手。教育系统各级党组织要认真执行党风廉政建设责任制，建立健全党委统一领导、党政齐抓共管、纪委组织协调、部门各负其责、依靠广大教职员工参与的工作机制，扎实推进反腐倡廉建设。</w:t>
      </w:r>
    </w:p>
    <w:p>
      <w:pPr>
        <w:ind w:left="0" w:right="0" w:firstLine="560"/>
        <w:spacing w:before="450" w:after="450" w:line="312" w:lineRule="auto"/>
      </w:pPr>
      <w:r>
        <w:rPr>
          <w:rFonts w:ascii="宋体" w:hAnsi="宋体" w:eastAsia="宋体" w:cs="宋体"/>
          <w:color w:val="000"/>
          <w:sz w:val="28"/>
          <w:szCs w:val="28"/>
        </w:rPr>
        <w:t xml:space="preserve">一是加强领导，明确责任。教育系统各级党组织、行政班子是抓好党风廉政建设的责任主体，对职责范围内的党风廉政建设负全面领导责任。要认真贯彻落实上级党委关于党风廉政建设和反腐败工作的部署和要求，把反腐倡廉建设纳入学校总体工作规划，与学校发展、教学科研等工作一起通盘考虑，全面部署，统筹谋划，协调推进；要坚持集体领导与个人分工负责相结合，党政主要负责人要对班子内部和管辖范围内的反腐倡廉建设负总责，切实管好班子、带好队伍，做到“重要工作亲自部署、重大问题亲自过问、重点环节亲自协调、重要案件亲自督办”。领导班子其他成员要根据工作分工抓好分管部门和单位的反腐倡廉工作，对职责范围内的党风廉政建设负直接领导责任，切实做到“一岗双责”。要加强对分管部门牵头的反腐倡廉工作的组织、督查和指导，做到工作职责和掌握的权力管到哪里，党风廉政建设的职责就延伸到哪里，切实做到一级抓一级，层层抓落实，确保反腐倡廉建设各项任务落到实处。</w:t>
      </w:r>
    </w:p>
    <w:p>
      <w:pPr>
        <w:ind w:left="0" w:right="0" w:firstLine="560"/>
        <w:spacing w:before="450" w:after="450" w:line="312" w:lineRule="auto"/>
      </w:pPr>
      <w:r>
        <w:rPr>
          <w:rFonts w:ascii="宋体" w:hAnsi="宋体" w:eastAsia="宋体" w:cs="宋体"/>
          <w:color w:val="000"/>
          <w:sz w:val="28"/>
          <w:szCs w:val="28"/>
        </w:rPr>
        <w:t xml:space="preserve">二是抓好责任分解，落实到人。教育系统各级党组织要将反腐倡廉工作任务合理分解到相关职能部门、二级单位和每一名党政领导班子成员；要明确牵头单位、牵头人和配合单位和参与人，做到任务分工具体、职责划分清晰、责任要求明确、保障措施有力，使党政领导班子成员和职能部门、单位真正做到管人与管事相结合、管业务与管党风廉政建设相结合，实现党风廉政建设和反腐败工作与业务工作同部署、同落实。</w:t>
      </w:r>
    </w:p>
    <w:p>
      <w:pPr>
        <w:ind w:left="0" w:right="0" w:firstLine="560"/>
        <w:spacing w:before="450" w:after="450" w:line="312" w:lineRule="auto"/>
      </w:pPr>
      <w:r>
        <w:rPr>
          <w:rFonts w:ascii="宋体" w:hAnsi="宋体" w:eastAsia="宋体" w:cs="宋体"/>
          <w:color w:val="000"/>
          <w:sz w:val="28"/>
          <w:szCs w:val="28"/>
        </w:rPr>
        <w:t xml:space="preserve">三是加强检查考核，严格管理。教育系统各级党组织要建立健全落实党风廉政建设责任制考核与监督检查制度，制定考核评价标准和指标体系，明确考核的内容、标准、方法和程序。要成立学校党风廉政建设考核领导小组，每年对党政领导班子和领导干部执行党风廉政建设</w:t>
      </w:r>
    </w:p>
    <w:p>
      <w:pPr>
        <w:ind w:left="0" w:right="0" w:firstLine="560"/>
        <w:spacing w:before="450" w:after="450" w:line="312" w:lineRule="auto"/>
      </w:pPr>
      <w:r>
        <w:rPr>
          <w:rFonts w:ascii="宋体" w:hAnsi="宋体" w:eastAsia="宋体" w:cs="宋体"/>
          <w:color w:val="000"/>
          <w:sz w:val="28"/>
          <w:szCs w:val="28"/>
        </w:rPr>
        <w:t xml:space="preserve">责任制的情况进行考核，要将党风廉政建设考核和工作考核、考核结合起来，加强考核工作的针对性和有效性。要把执行党风廉政建设责任制的情况列为领导班子民主生活会和领导干部述职述廉的重要内容，组织群众进行评议，努力使考核结果客观反映真实情况，并将考核结果纳入对党政领导班子和领导干部综合考核评价体系之中，与领导干部业绩评定、奖励惩处、选拔任用直接挂钩，形成落实责任制工作考核评价激励机制。</w:t>
      </w:r>
    </w:p>
    <w:p>
      <w:pPr>
        <w:ind w:left="0" w:right="0" w:firstLine="560"/>
        <w:spacing w:before="450" w:after="450" w:line="312" w:lineRule="auto"/>
      </w:pPr>
      <w:r>
        <w:rPr>
          <w:rFonts w:ascii="宋体" w:hAnsi="宋体" w:eastAsia="宋体" w:cs="宋体"/>
          <w:color w:val="000"/>
          <w:sz w:val="28"/>
          <w:szCs w:val="28"/>
        </w:rPr>
        <w:t xml:space="preserve">四是严格责任追究。要严格按照《中共中央、国务院关于实行党风廉政建设责任制的规定》中有关责任追究的规定，对教育系统党员领导干部执行党风廉政建设责任制方面严重失职、渎职的，本单位发生重大问题、重大案件的，要坚决追究责任；实施责任追究时，要注意把握政策界限，把党风廉政建设领导责任与违纪违法直接责任严格区分开来，把主动查找和纠正管辖范围内的腐败问题与失职渎职或故意隐瞒问题严格区分开来，把集体领导责任与领导干部个人的领导责任严格区分开来，以取得良好的政治、法纪和社会效果。</w:t>
      </w:r>
    </w:p>
    <w:p>
      <w:pPr>
        <w:ind w:left="0" w:right="0" w:firstLine="560"/>
        <w:spacing w:before="450" w:after="450" w:line="312" w:lineRule="auto"/>
      </w:pPr>
      <w:r>
        <w:rPr>
          <w:rFonts w:ascii="宋体" w:hAnsi="宋体" w:eastAsia="宋体" w:cs="宋体"/>
          <w:color w:val="000"/>
          <w:sz w:val="28"/>
          <w:szCs w:val="28"/>
        </w:rPr>
        <w:t xml:space="preserve">第六，加强我省教育系统纪检监察干部队伍建设，为反腐倡廉建设提供政治保证。纪检监察部门肩负反腐倡廉重任，肩负党和人民的重托。长期以来，教育系统广大纪检监察干部恪尽职守、开拓创新、扎实工作，积极协助党委抓好党风廉政建设，付出了艰苦努力，取得了显著成绩。实践证明，我省教育系统纪检监察干部队伍是一支政治坚强、公正清廉、纪律严明、业务精通、作风优良的队伍，是一支党和人民完全可以信赖的队伍。教育系统各级党组织要高度重视并自觉承担起推进反腐倡廉建设的政治责任和领导责任，加强对纪检监察工作的指导，一如既往地支持纪检监察部门履行职责、开展工作，帮助解决纪检监察工作中遇到的实际困难和问题，推动落实反腐倡廉各项任务。要高度重视和切实加强对纪检监察干部的培养使用，在政治上、生活上关心纪检监察干部，为他们的工作和成长创造良好条件。</w:t>
      </w:r>
    </w:p>
    <w:p>
      <w:pPr>
        <w:ind w:left="0" w:right="0" w:firstLine="560"/>
        <w:spacing w:before="450" w:after="450" w:line="312" w:lineRule="auto"/>
      </w:pPr>
      <w:r>
        <w:rPr>
          <w:rFonts w:ascii="宋体" w:hAnsi="宋体" w:eastAsia="宋体" w:cs="宋体"/>
          <w:color w:val="000"/>
          <w:sz w:val="28"/>
          <w:szCs w:val="28"/>
        </w:rPr>
        <w:t xml:space="preserve">教育系统各级纪检监察部门要适应新形势新任务的要求，注重加强对纪检监察干部思想政治建设和能力建设，增强政治意识、表率意识、法治意识、创新意识、宗旨意识，不断提高反腐倡廉建设工作的能力和水平，不断推进反腐倡廉制度建设，深入开展党风廉政建设和反腐败斗争。希望我省教育系统广大纪检监察干部进一步增强责任感和使命感，带头加强党性修养、树立和弘扬良好作风，努力学习实践科学发展观，加强业务学习和培训，加强调查研究，掌握新情况、解决新问题、总结新经验，努力把教育系统反腐倡廉工作提高到一个新水平，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同志们，今年是全面实施《国家中长期教育改革和发展规划刚要》的第一年，教育改革和发展既迎来新的机遇，又面临许多困难。让我们在党中央、国务院和省委、省政府及省纪委的正确领导下，高举邓小平理论的伟大旗帜，以“三个代表”重要思想为指导，认真贯彻落实科学发展观，不辱使命，抓住机遇、真抓实干，努力开创我省教育系统党风廉政建设和反腐败工作的新局面，为推动广东教育科学发展、优先发展、办人民满意的教育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2025-07-07T21:10:33+08:00</dcterms:created>
  <dcterms:modified xsi:type="dcterms:W3CDTF">2025-07-07T21:10:33+08:00</dcterms:modified>
</cp:coreProperties>
</file>

<file path=docProps/custom.xml><?xml version="1.0" encoding="utf-8"?>
<Properties xmlns="http://schemas.openxmlformats.org/officeDocument/2006/custom-properties" xmlns:vt="http://schemas.openxmlformats.org/officeDocument/2006/docPropsVTypes"/>
</file>