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全县组织人才工作会议讲话[精选5篇]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全县组织人才工作会议讲话全县组织人才工作会议讲话同志们：县委召开这次全县组织人才工作会议，主要任务是总结回顾我县××年的组织人才工作，认真贯彻落实中央、省、市组织部长和人才工作会议精神，部署安排今年的组织人才工作。刚才，精华同志传...</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第一篇：全县组织人才工作会议讲话</w:t>
      </w:r>
    </w:p>
    <w:p>
      <w:pPr>
        <w:ind w:left="0" w:right="0" w:firstLine="560"/>
        <w:spacing w:before="450" w:after="450" w:line="312" w:lineRule="auto"/>
      </w:pPr>
      <w:r>
        <w:rPr>
          <w:rFonts w:ascii="宋体" w:hAnsi="宋体" w:eastAsia="宋体" w:cs="宋体"/>
          <w:color w:val="000"/>
          <w:sz w:val="28"/>
          <w:szCs w:val="28"/>
        </w:rPr>
        <w:t xml:space="preserve">全县组织人才工作会议讲话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组织人才工作会议，主要任务是总结回顾我县××年的组织人才工作，认真贯彻落实中央、省、市组织部长和人才工作会议精神，部署安排今年的组织人才工作。刚才，精华同志传达了上级人才工作会议精神，等下，正贵同志将代表县委作重要讲话。大家要围绕今天的会议内容，认</w:t>
      </w:r>
    </w:p>
    <w:p>
      <w:pPr>
        <w:ind w:left="0" w:right="0" w:firstLine="560"/>
        <w:spacing w:before="450" w:after="450" w:line="312" w:lineRule="auto"/>
      </w:pPr>
      <w:r>
        <w:rPr>
          <w:rFonts w:ascii="宋体" w:hAnsi="宋体" w:eastAsia="宋体" w:cs="宋体"/>
          <w:color w:val="000"/>
          <w:sz w:val="28"/>
          <w:szCs w:val="28"/>
        </w:rPr>
        <w:t xml:space="preserve">真学习和讨论，领会好精神，坚决贯彻落实，扎实完成全年工作任务。</w:t>
      </w:r>
    </w:p>
    <w:p>
      <w:pPr>
        <w:ind w:left="0" w:right="0" w:firstLine="560"/>
        <w:spacing w:before="450" w:after="450" w:line="312" w:lineRule="auto"/>
      </w:pPr>
      <w:r>
        <w:rPr>
          <w:rFonts w:ascii="宋体" w:hAnsi="宋体" w:eastAsia="宋体" w:cs="宋体"/>
          <w:color w:val="000"/>
          <w:sz w:val="28"/>
          <w:szCs w:val="28"/>
        </w:rPr>
        <w:t xml:space="preserve">一、关于××年的组织人才工作</w:t>
      </w:r>
    </w:p>
    <w:p>
      <w:pPr>
        <w:ind w:left="0" w:right="0" w:firstLine="560"/>
        <w:spacing w:before="450" w:after="450" w:line="312" w:lineRule="auto"/>
      </w:pPr>
      <w:r>
        <w:rPr>
          <w:rFonts w:ascii="宋体" w:hAnsi="宋体" w:eastAsia="宋体" w:cs="宋体"/>
          <w:color w:val="000"/>
          <w:sz w:val="28"/>
          <w:szCs w:val="28"/>
        </w:rPr>
        <w:t xml:space="preserve">过去的××年是全面建设小康社会的开局之年也是我县组织人才工作任务繁重的一年。一年来全县各级党组织认真学习贯彻十六大精神紧紧围绕经济建设中心和全县改革、发展、稳定的大局，开拓进取扎实工作，各方面工作都取得了明显成效。</w:t>
      </w:r>
    </w:p>
    <w:p>
      <w:pPr>
        <w:ind w:left="0" w:right="0" w:firstLine="560"/>
        <w:spacing w:before="450" w:after="450" w:line="312" w:lineRule="auto"/>
      </w:pPr>
      <w:r>
        <w:rPr>
          <w:rFonts w:ascii="宋体" w:hAnsi="宋体" w:eastAsia="宋体" w:cs="宋体"/>
          <w:color w:val="000"/>
          <w:sz w:val="28"/>
          <w:szCs w:val="28"/>
        </w:rPr>
        <w:t xml:space="preserve">（一）以创建“四好”领导班子和争当“四好”领导干部等活动为载体，领导班子和干部队伍建设进一步加强。以省市精神为指导，结合我县实际，在县直部门单位领导班子和领导干部中开展了“四好”创建活动；以开展“个十百”活动为主要形式，兴起了学习贯彻党的十六大精神和“三个代表”重要思想的新高潮；以建立学习型机关为目标，在全县各级各部门积极开展“五个一”读书活动；以优化经济发展环境、增强服务意识为根本，制定下发《关于转变县直机关作风优化经济发展环境的实施意见》，开展了“优化经济发展环境评估”活动和部门行风评议活动以深入基层、密切党群干群关系为目的，开展“培养一批入党积极分子、联系一户困难户、办好一个示范点”的“三个一”活动。以老干部大学为主要载体，积极组织老干部开展各项活动，老干工作得到进一步重视和加强。这一系列活动真正体现了执政为民的宗旨，融洽了干群关系，教育了干部，得到了社会各界的好评和群众的认可。</w:t>
      </w:r>
    </w:p>
    <w:p>
      <w:pPr>
        <w:ind w:left="0" w:right="0" w:firstLine="560"/>
        <w:spacing w:before="450" w:after="450" w:line="312" w:lineRule="auto"/>
      </w:pPr>
      <w:r>
        <w:rPr>
          <w:rFonts w:ascii="宋体" w:hAnsi="宋体" w:eastAsia="宋体" w:cs="宋体"/>
          <w:color w:val="000"/>
          <w:sz w:val="28"/>
          <w:szCs w:val="28"/>
        </w:rPr>
        <w:t xml:space="preserve">（二）以实施“六个一”人才兴业工程为重点，人才队伍建设迈出了新步伐。面向全省公开选拔了名科级领导干部，从县直单位考选了名年轻干部到乡镇挂职锻炼，“相约少奇故乡”人才招聘会从多人中引进急需专业技术人才名，全县事业单位公开选拔机关工作人员名，从全县各行业公开评选出名科学技术带头人，这些活动营造了浓厚的“尊重知识、尊重人才”的氛围；－××年在职干部轮训规划、人才队伍建设规划相继出台；干部调整交流有序进行全县共调整交流科级领导干部人；干部教育继续推进，干部素质全面提高，获得社会各界的一致好评，省内外多个组织部门专程来我县学习考察，《湖南日报》等新闻媒体用专版进行了推介。</w:t>
      </w:r>
    </w:p>
    <w:p>
      <w:pPr>
        <w:ind w:left="0" w:right="0" w:firstLine="560"/>
        <w:spacing w:before="450" w:after="450" w:line="312" w:lineRule="auto"/>
      </w:pPr>
      <w:r>
        <w:rPr>
          <w:rFonts w:ascii="宋体" w:hAnsi="宋体" w:eastAsia="宋体" w:cs="宋体"/>
          <w:color w:val="000"/>
          <w:sz w:val="28"/>
          <w:szCs w:val="28"/>
        </w:rPr>
        <w:t xml:space="preserve">（三）以落实管党治党责任制为根本，基层党组织和党员队伍建设取得新的进展。全面开展“三联三创三发挥”活动，评选表彰了个“六好乡镇党委”、个“先进基层党组织”、个“五好村党支部”、名“优秀党务工作者”、“优秀共产党员”、“党员科技示范户”和“带领群众致富的好党员”，并给个“共产党员示范岗”授牌。认真开展党员民主评议工作，严肃处置基本不合格和不合格党员名。创新农村基层党组织建设扶贫工作模式，得到了省委、市委的高度肯定。公开招聘名副科级社区党总支书记人选，社区党的建设逐步走上规范化道路。积极推进农村党员干部现代远程教育工作，高质量建成了个市领导示范点和个县领导示范点。认真组织全县机关干部开展捐资修路活动，为县乡公路建设筹集资金多万元。全县各级党组织和广大党员积极参与县委县政府部署的中心工作，在招商引资、项目工程、防治非典、抗旱保收、打击地下六合彩等工作中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以树立“公道正派”的组工干部形象为主题，组织部门自身建设取得新的成效。在全县组织系统开展了以公道正派为主要内容的“树组工干部形象”主题教育，在县委党校举办了集中学习教育活动培训班，针对组工干部在工作中存在的不足和问题，面向全县广泛征求意见制订了具体的整改措施，组工干部队伍素质进一步提高；通过公开选拔年轻干部充实到部机关，增强了机关活力；实行责任追究制，进一步健全了机关内部管理各项制度。</w:t>
      </w:r>
    </w:p>
    <w:p>
      <w:pPr>
        <w:ind w:left="0" w:right="0" w:firstLine="560"/>
        <w:spacing w:before="450" w:after="450" w:line="312" w:lineRule="auto"/>
      </w:pPr>
      <w:r>
        <w:rPr>
          <w:rFonts w:ascii="宋体" w:hAnsi="宋体" w:eastAsia="宋体" w:cs="宋体"/>
          <w:color w:val="000"/>
          <w:sz w:val="28"/>
          <w:szCs w:val="28"/>
        </w:rPr>
        <w:t xml:space="preserve">以上这些成绩的取得，是县委正确领导、上级组织部门精心指导的结果，是全县各级党组织、各有关方面大力支持的结果，也是广大组工干部开拓进取、勤奋工作的结果。在此，我谨向一年来关心、支持组织工作的各级领导，向在组织部门辛勤工作的各位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与新的形势和任务相比，与县委和广大干部群众的期望相比，我们的工作还存在不少问题和差距。主要是人才工作、干部监督工作还相对薄弱，有的部门服务意识不强，环境不优，部分干部作风不实，进取意识不强，有的干部思想保守，盲目乐观，部分乡镇干部思迁情绪较重，基层党组织建设存在薄弱环节等。</w:t>
      </w:r>
    </w:p>
    <w:p>
      <w:pPr>
        <w:ind w:left="0" w:right="0" w:firstLine="560"/>
        <w:spacing w:before="450" w:after="450" w:line="312" w:lineRule="auto"/>
      </w:pPr>
      <w:r>
        <w:rPr>
          <w:rFonts w:ascii="宋体" w:hAnsi="宋体" w:eastAsia="宋体" w:cs="宋体"/>
          <w:color w:val="000"/>
          <w:sz w:val="28"/>
          <w:szCs w:val="28"/>
        </w:rPr>
        <w:t xml:space="preserve">二、关于××年全县的组织人才工作</w:t>
      </w:r>
    </w:p>
    <w:p>
      <w:pPr>
        <w:ind w:left="0" w:right="0" w:firstLine="560"/>
        <w:spacing w:before="450" w:after="450" w:line="312" w:lineRule="auto"/>
      </w:pPr>
      <w:r>
        <w:rPr>
          <w:rFonts w:ascii="宋体" w:hAnsi="宋体" w:eastAsia="宋体" w:cs="宋体"/>
          <w:color w:val="000"/>
          <w:sz w:val="28"/>
          <w:szCs w:val="28"/>
        </w:rPr>
        <w:t xml:space="preserve">××年是我县经济和社会各项事业超跨发展步入快车道的关键之年，组织人才工作的要求更高、任务更重。</w:t>
      </w:r>
    </w:p>
    <w:p>
      <w:pPr>
        <w:ind w:left="0" w:right="0" w:firstLine="560"/>
        <w:spacing w:before="450" w:after="450" w:line="312" w:lineRule="auto"/>
      </w:pPr>
      <w:r>
        <w:rPr>
          <w:rFonts w:ascii="宋体" w:hAnsi="宋体" w:eastAsia="宋体" w:cs="宋体"/>
          <w:color w:val="000"/>
          <w:sz w:val="28"/>
          <w:szCs w:val="28"/>
        </w:rPr>
        <w:t xml:space="preserve">今年我县组织人才工作的指导思想是：以邓小平理论和“三个代表”重要思想为指导，深入贯彻党的十六大和十六届三中全会精神，围绕经济进三强、建设卫星城的目标以加强执政能力建设为主线，全面实施人才强县战略，突出强化领导班子整体功能和开展党员先进性教育这两个重点，大力加强领导班子建设、基层党组织建设和人才队伍建设，服务大局，改革创新，突出重点，狠抓落实，争创一流，全面推进党的建设新的伟大工程，努力为我县超跨发展步入快车道提供坚强的组织保证和有力的人才支持。根据这个总体要求，重点要做好四个方面的工作：</w:t>
      </w:r>
    </w:p>
    <w:p>
      <w:pPr>
        <w:ind w:left="0" w:right="0" w:firstLine="560"/>
        <w:spacing w:before="450" w:after="450" w:line="312" w:lineRule="auto"/>
      </w:pPr>
      <w:r>
        <w:rPr>
          <w:rFonts w:ascii="宋体" w:hAnsi="宋体" w:eastAsia="宋体" w:cs="宋体"/>
          <w:color w:val="000"/>
          <w:sz w:val="28"/>
          <w:szCs w:val="28"/>
        </w:rPr>
        <w:t xml:space="preserve">（一）围绕提高执政能力，切实加强领导班子建设和干部队伍建设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不断提高党的执政能力，是马克思主义执政党建设的重要理论问题和实践问题。党的十六大报告明确指出要“加强党的执政能力建设，提高党的领导水平和执政水平”，这是我党在新时期提出的关于加强领导班子能力建设的新课题。我们必须紧紧抓住执政能力建设这条主线，将其贯穿到党的建设和组织工作的各个方面。好范文版权所有</w:t>
      </w:r>
    </w:p>
    <w:p>
      <w:pPr>
        <w:ind w:left="0" w:right="0" w:firstLine="560"/>
        <w:spacing w:before="450" w:after="450" w:line="312" w:lineRule="auto"/>
      </w:pPr>
      <w:r>
        <w:rPr>
          <w:rFonts w:ascii="宋体" w:hAnsi="宋体" w:eastAsia="宋体" w:cs="宋体"/>
          <w:color w:val="000"/>
          <w:sz w:val="28"/>
          <w:szCs w:val="28"/>
        </w:rPr>
        <w:t xml:space="preserve">⒈把提高执政能力作为领导班子建设的头等大事。坚持理论、业务学习同实践锻炼相结合，促进领导干部执政能力和执政水平的提高；将市场经济理论、规则、政策法规、法律知识、外语等相关知识的学习作为干部培训的主要内容之一，不断提高驾驭市场经济的能力和依法行政的能力；把执政能力建设与惩治和预防腐败结合起来，不断提高拒腐防变和抵御风险的能力；加大实践锻炼力度，把干部选派到经济建设的第一线，矛盾集中和条件艰苦的“风口浪尖”进行锻炼，不断提高总揽全局和应对复杂局面的能力。</w:t>
      </w:r>
    </w:p>
    <w:p>
      <w:pPr>
        <w:ind w:left="0" w:right="0" w:firstLine="560"/>
        <w:spacing w:before="450" w:after="450" w:line="312" w:lineRule="auto"/>
      </w:pPr>
      <w:r>
        <w:rPr>
          <w:rFonts w:ascii="宋体" w:hAnsi="宋体" w:eastAsia="宋体" w:cs="宋体"/>
          <w:color w:val="000"/>
          <w:sz w:val="28"/>
          <w:szCs w:val="28"/>
        </w:rPr>
        <w:t xml:space="preserve">⒉大力增强领导班子的整体功能。要在深入调研、总结经验的基础上，研究制定并认真实施领导班子调整配备方案，把那些政治强、作风实、有能力、有闯劲、有实绩，在群众中形象好的干部选拔进领导班子。重点抓好党政“一把手”的选配和部分结构不合理的领导班子的调整充实，使领导班子整体素质上有一个较大的提高，年龄、专业和知识结构进一步优化。做好年轻干部、女干部和党外干部的培养选拔工作。在班子调整工作中，要严肃干部人事工作纪律，抵制和克服跑官要官、投机钻营等歪风。完善“三个机制”，进一步做好新形势下的老干部工作，充分发挥老干部在改革发展稳定中的积极作用。</w:t>
      </w:r>
    </w:p>
    <w:p>
      <w:pPr>
        <w:ind w:left="0" w:right="0" w:firstLine="560"/>
        <w:spacing w:before="450" w:after="450" w:line="312" w:lineRule="auto"/>
      </w:pPr>
      <w:r>
        <w:rPr>
          <w:rFonts w:ascii="宋体" w:hAnsi="宋体" w:eastAsia="宋体" w:cs="宋体"/>
          <w:color w:val="000"/>
          <w:sz w:val="28"/>
          <w:szCs w:val="28"/>
        </w:rPr>
        <w:t xml:space="preserve">⒊切实加强领导班子和干部队伍的思想政治建设。全面贯彻落实全国、全省领导班子思想政治建设座谈会精神，重点抓好民主集中制、中心组学习制度、民主生活会制度的落实，解决领导班子和领导干部中思想政治建设上存在的突出问题。通过继续推进“四好”领导班子和领导干部创建活动，开展争当“人民满意公务员”活动，召开科级领导班子作风建设研讨会等形式，强化思想政治建设，把党员干部的思想和行动统一到落实“三个代表”重要思想上来，自觉地投身到超跨发展步入快车道的实践中去。把树立正确的政绩观和科学的发展观作为思想政治建设的主要内容，教育引导干部以自已的实际行动体现党的全心全意为人民服务的宗旨，赢得广大人民群众的拥护和支持。坚持把解决思想问题与解决实际问题结合起来，努力解决我县干部队伍中存在的视野不够宽、观念不够新、闯劲不够足和作风不够实等问题。</w:t>
      </w:r>
    </w:p>
    <w:p>
      <w:pPr>
        <w:ind w:left="0" w:right="0" w:firstLine="560"/>
        <w:spacing w:before="450" w:after="450" w:line="312" w:lineRule="auto"/>
      </w:pPr>
      <w:r>
        <w:rPr>
          <w:rFonts w:ascii="宋体" w:hAnsi="宋体" w:eastAsia="宋体" w:cs="宋体"/>
          <w:color w:val="000"/>
          <w:sz w:val="28"/>
          <w:szCs w:val="28"/>
        </w:rPr>
        <w:t xml:space="preserve">⒋积极推进干部教育培训工作。按照干部教育培训规划，认真抓好在职干部的培训。要着眼于各项事业发展的需要对干部素质提出的要求，有针对性地办好各种类型的培训班、研讨班。全年培训各级各类干部人。举办期十六届三中全会精神研讨班，对全县主管党务工作的科级领导干部全部轮训一遍。考选一批干部攻读研究生学历，组织名中青年后备干部到经济发达地区培训，选派名优秀年轻干部到经济发达地区挂职锻炼。探索建立领导干部理论学习考试制度，完善干部的学习、考核、激励和约束机制，创建一批学习型机关、学习型领导班子。建立健全干部培训制度，确保干部培训的规范化，防止培训的随意性和无序性。</w:t>
      </w:r>
    </w:p>
    <w:p>
      <w:pPr>
        <w:ind w:left="0" w:right="0" w:firstLine="560"/>
        <w:spacing w:before="450" w:after="450" w:line="312" w:lineRule="auto"/>
      </w:pPr>
      <w:r>
        <w:rPr>
          <w:rFonts w:ascii="宋体" w:hAnsi="宋体" w:eastAsia="宋体" w:cs="宋体"/>
          <w:color w:val="000"/>
          <w:sz w:val="28"/>
          <w:szCs w:val="28"/>
        </w:rPr>
        <w:t xml:space="preserve">⒌以制度建设为保证，进一步加大干部人事制度改革的力度。打破岗位、单位、行业和城乡的界限，有计划地推进干部交流。今年将重点对长期在同一单位工作的县直机关干部进行适当交流，制定出台《宁乡县县直机关干部交流实施意见》及其《实施细则》，积极推进干部交流。出台关于干部交流的其他政策，对干部的横向交流和纵向交流作出明确的切实可行的规定。大力推进公开选拔干部工作，在宁乡籍在外工作的“打工仔”中，面向全国公开选拔一批年纪轻、观念新、学历高、有管理经验和创新能力的科级领导干部。制定《宁乡县科级后备干部选拔培养使用管理办法》，公开选拔名科级后备干部。加大年轻干部培养的力度，从县直机关选拔一批优秀年轻干部到乡镇挂职锻炼。坚持“凡进必考”原则，对新录用机关工作人员一律实行公开招考。制定领导干部经济责任审计结果运用办法，进一步健全和落实领导干部重大事项报告制度、谈话诫免制度和用人失察责任追究制等制度。</w:t>
      </w:r>
    </w:p>
    <w:p>
      <w:pPr>
        <w:ind w:left="0" w:right="0" w:firstLine="560"/>
        <w:spacing w:before="450" w:after="450" w:line="312" w:lineRule="auto"/>
      </w:pPr>
      <w:r>
        <w:rPr>
          <w:rFonts w:ascii="宋体" w:hAnsi="宋体" w:eastAsia="宋体" w:cs="宋体"/>
          <w:color w:val="000"/>
          <w:sz w:val="28"/>
          <w:szCs w:val="28"/>
        </w:rPr>
        <w:t xml:space="preserve">（二）围绕增强党组织的创造力、凝聚力和战斗力，切实加强基层党组织和党员队伍建设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新形势和新任务的要求，以“三级联创”活动为总抓手，以农村、新经济组织、社区为重点，不断创新观念，拓宽思路，进一步扩大党的工作覆盖面，努力增强党组织的创造力、凝聚力和战斗力，把党的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⒈深入开展基层党的建设“三级联创”活动。认真落实中办发号《关于深入开展农村党的建设“三级联创”活动的意见》精神，以“三级联创”活动为抓手，围绕创建农村基层组织建设先进县目标，县、乡、村三级联动，探索新形势下加强“三级联创”活动的有效途径，将“三级联创”活动延伸到县直部门、乡镇站所和社区。切实落实领导责任，把开展“三级联创”活动的情况作为考核各级党组织书记工作实绩的重要内容，全面提升我县基层党的建设水平。在全县基层党组织和广大党员干部中部署开展争先创优活动，今年七一，各单位党组织要开展形式多样、丰富多彩的庆祝建党周年庆祝活动。七一前夕，评选表彰一批先进基层党组织、优秀共产党员和优秀党务工作者。以此为契机，在全县各级党组织和广大党员中掀起争先创优，弘扬党内正气，努力实践“三个代表”重要思想的新高潮。</w:t>
      </w:r>
    </w:p>
    <w:p>
      <w:pPr>
        <w:ind w:left="0" w:right="0" w:firstLine="560"/>
        <w:spacing w:before="450" w:after="450" w:line="312" w:lineRule="auto"/>
      </w:pPr>
      <w:r>
        <w:rPr>
          <w:rFonts w:ascii="宋体" w:hAnsi="宋体" w:eastAsia="宋体" w:cs="宋体"/>
          <w:color w:val="000"/>
          <w:sz w:val="28"/>
          <w:szCs w:val="28"/>
        </w:rPr>
        <w:t xml:space="preserve">⒉坚持不懈地抓好农村基层党组织建设。在全县农村基层党组织和广大党员中继续深入开展“三联三创三发挥”活动，充分发挥农村基层党组织的战斗堡垒作用，广大农村党员的先锋模范作用。实施农村党员“双培双带”先锋工程，把农村党员干部培养成致富带头人，把致富带头人中的优秀分子培养成党员干部；党员干部带领群众共同发展，党组织带领致富能人不断进步。开展并村并组试点工作，积极探索新形势下降低村级行政成本，稳定村组干部队伍，推行村干部规范管理的新途径。坚持走建设扶贫和建设扶持相结合的道路，抓两头，促中间，全面巩固和壮大基层组织建设扶持开发成果，培养一批小康示范村。</w:t>
      </w:r>
    </w:p>
    <w:p>
      <w:pPr>
        <w:ind w:left="0" w:right="0" w:firstLine="560"/>
        <w:spacing w:before="450" w:after="450" w:line="312" w:lineRule="auto"/>
      </w:pPr>
      <w:r>
        <w:rPr>
          <w:rFonts w:ascii="宋体" w:hAnsi="宋体" w:eastAsia="宋体" w:cs="宋体"/>
          <w:color w:val="000"/>
          <w:sz w:val="28"/>
          <w:szCs w:val="28"/>
        </w:rPr>
        <w:t xml:space="preserve">⒊切实加强新经济组织和机关、学校的党建工作。成立新经济组织工委，切实加强对新经济组织党建工作的领导，调查研究，掌握情况，建立新经济组织党组织及党员台帐。按照“建”、“联”、“挂”三种方式，加快新经济组织党组织的组建步伐，力争年底对用工人数在人以上、有名以上党员的新经济组织全部建立党组织。选派新经济组织党建联络员，指导新经济组织成立党组织，开展党的活动，创建新经济组织党建示范点。扩大党的覆盖面，提高新经济组织党建工作水平。进一步重视和加强县直机关的党建工作，在县直部门单位认真开展“争创学习型机关，争当专家型干部”活动，继续开展“优化经济发展环境评估”活动和部门行风评议活动，提高机关干部素质，转变机关工作作风，树立诚信宁乡、诚信领导、诚信干部、诚信党员的新形象。切实转变机关干部作风，充分发挥广大机关党员干部在服务全县经济建设、维护社会大局稳定中的先锋模范作用。</w:t>
      </w:r>
    </w:p>
    <w:p>
      <w:pPr>
        <w:ind w:left="0" w:right="0" w:firstLine="560"/>
        <w:spacing w:before="450" w:after="450" w:line="312" w:lineRule="auto"/>
      </w:pPr>
      <w:r>
        <w:rPr>
          <w:rFonts w:ascii="宋体" w:hAnsi="宋体" w:eastAsia="宋体" w:cs="宋体"/>
          <w:color w:val="000"/>
          <w:sz w:val="28"/>
          <w:szCs w:val="28"/>
        </w:rPr>
        <w:t xml:space="preserve">⒋加大社区居委会党建工作的力度。组织开展社区党建乡（镇）居共建、厂居共建、校居共建、军民共建、警民共建和党员教育联抓、社会治安联防、公共事业联办、贫困对象联帮、文明社区联建活动，评选一批社区党建共建优秀单位和个人。加强社区党总支自身建设，组织开展创建“五好社区党总支”竞赛活动。根据社区党员的不同情况，在社区党员中广泛开展“三带一争”主题活动，即：组织社区在职党员开展“带头协调邻里关系，带头帮扶困难家庭，带头参与社区建设，争当优秀社区党员”的活动；组织社区离退休职工党员开展“带家庭、带楼栋、带责任区，争当优秀社区党员”的活动；组织社区待岗职工党员、流动党员开展“带头遵纪守法、带头搞好创业、带头实现就业，争当社区优秀党员”的活动，力争使我县社区党建工作成为全省四个试点县中的样板。</w:t>
      </w:r>
    </w:p>
    <w:p>
      <w:pPr>
        <w:ind w:left="0" w:right="0" w:firstLine="560"/>
        <w:spacing w:before="450" w:after="450" w:line="312" w:lineRule="auto"/>
      </w:pPr>
      <w:r>
        <w:rPr>
          <w:rFonts w:ascii="宋体" w:hAnsi="宋体" w:eastAsia="宋体" w:cs="宋体"/>
          <w:color w:val="000"/>
          <w:sz w:val="28"/>
          <w:szCs w:val="28"/>
        </w:rPr>
        <w:t xml:space="preserve">⒌进一步加强党员教育管理和发展工作。认真做好开展保持共产党员先进性教育活动的准备工作，在第四季度扎实开展保持共产党员先进性教育活动。切实抓好党员民主评议和处置不合格党员工作。在全县农村党员中全面推行无职党员设岗定责工作。抓好农村党员、基层干部的实用技术培训工作，开展村干部及村级后备干部大专学历教育。认真做好党员发展工作，在农村党员发展上要做到“三个倾斜”，即将发展重点向科技示范户、致富能手、回乡知识青年、复员退伍军人等优秀分子倾斜，向党员队伍年龄老化、文化偏低的村组倾斜，向长期未发展党员、基层党组织显现和潜伏着断层危机的地方倾斜，改善农村党员队伍的年龄和分布结构。稳步推进农村党员干部现代远程教育工作，今年新建站点个。整合教学资源，探索建立远程教育教学模式和管理模式，促进远程教育持续、有效发展。</w:t>
      </w:r>
    </w:p>
    <w:p>
      <w:pPr>
        <w:ind w:left="0" w:right="0" w:firstLine="560"/>
        <w:spacing w:before="450" w:after="450" w:line="312" w:lineRule="auto"/>
      </w:pPr>
      <w:r>
        <w:rPr>
          <w:rFonts w:ascii="宋体" w:hAnsi="宋体" w:eastAsia="宋体" w:cs="宋体"/>
          <w:color w:val="000"/>
          <w:sz w:val="28"/>
          <w:szCs w:val="28"/>
        </w:rPr>
        <w:t xml:space="preserve">（三）围绕推进人才强县战略，切实加强人才队伍建设</w:t>
      </w:r>
    </w:p>
    <w:p>
      <w:pPr>
        <w:ind w:left="0" w:right="0" w:firstLine="560"/>
        <w:spacing w:before="450" w:after="450" w:line="312" w:lineRule="auto"/>
      </w:pPr>
      <w:r>
        <w:rPr>
          <w:rFonts w:ascii="宋体" w:hAnsi="宋体" w:eastAsia="宋体" w:cs="宋体"/>
          <w:color w:val="000"/>
          <w:sz w:val="28"/>
          <w:szCs w:val="28"/>
        </w:rPr>
        <w:t xml:space="preserve">按照党中央提出的党管人才的总原则，人才工作成为了党的建设和组织工作的一个重要组成部分。目前，人才争夺已在世界范围内达到白热化的程度，能否做好人才工作，已经成为衡量一个政党执政能力强弱的重要标准。我们必须以中央、省委和市委关于人才工作的精神为指导，认真扎实、富有成效地开展好这项工作。</w:t>
      </w:r>
    </w:p>
    <w:p>
      <w:pPr>
        <w:ind w:left="0" w:right="0" w:firstLine="560"/>
        <w:spacing w:before="450" w:after="450" w:line="312" w:lineRule="auto"/>
      </w:pPr>
      <w:r>
        <w:rPr>
          <w:rFonts w:ascii="宋体" w:hAnsi="宋体" w:eastAsia="宋体" w:cs="宋体"/>
          <w:color w:val="000"/>
          <w:sz w:val="28"/>
          <w:szCs w:val="28"/>
        </w:rPr>
        <w:t xml:space="preserve">⒈深化认识，明确人才队伍建设工作职责和目标。去年底到今年初，中央及省市相继召开专门的人才工作会议，各级主要领导作重要讲话，体现了我党对人才工作的高度重视，各级党组织及其组织人事部门要认真贯彻中央、省、市人才工作会议精神，特别是要认真学习《中共中央、国务院关于进一步加强人才工作的决定》，充分认识人才工作的重要性，真正把思想认识统一到人才工作会议精神上来。要树立人人都可以成才的观念，形成“人才资源是第一资源”的共识。建立健全“一把手抓第一资源”的目标责任，把人才工作作为各级领导班子、党政“一把手”目标考核的重要内容。要按照既能创新又能创业的要求，抓好专业技术人才队伍建设，加快引进急需人才，重点引进能带资金和项目来宁乡创业的人才。要按照现代企业制度的要求，抓好企业经营管理人才队伍建设，逐步实现企业经营管理人才的市场化。要根据我县农业产业结构调整的特点和要求，抓好农村实用人才队伍建设，逐步建立一支适应我县农业产业化要求的，能够真正使农业增效、农民增收的农村实用人才队伍。</w:t>
      </w:r>
    </w:p>
    <w:p>
      <w:pPr>
        <w:ind w:left="0" w:right="0" w:firstLine="560"/>
        <w:spacing w:before="450" w:after="450" w:line="312" w:lineRule="auto"/>
      </w:pPr>
      <w:r>
        <w:rPr>
          <w:rFonts w:ascii="宋体" w:hAnsi="宋体" w:eastAsia="宋体" w:cs="宋体"/>
          <w:color w:val="000"/>
          <w:sz w:val="28"/>
          <w:szCs w:val="28"/>
        </w:rPr>
        <w:t xml:space="preserve">⒉创新制度，改革人才评价选用机制。要按照“广纳群贤、人尽其才、能上能下、充满活力”的要求，改革人才的评价选用机制，把优秀人才集聚到我们的事业中来。要遵循人才成长规律，建立以能力和业绩为导向的、科学的社会化的人才评价机制，使各类人才能找到适合自己能力和特长发挥的工作岗位。继续推进“六个一”人才兴业工程，引进优秀本科毕业生来宁乡工作；对重点事业、重点工程所需的高层次人才的引进，实行政府备案制，对特殊的人才可突破现有的优惠政策，实行一事一议、一人一策；将停产关闭破产改制企业的经营管理人才、专业技术人才纳入选拔范围，最大限度的减少人才外流；充分发挥本土人才优势，善于发现、大胆启用本地人才，打造引领县域经济发展的中坚。</w:t>
      </w:r>
    </w:p>
    <w:p>
      <w:pPr>
        <w:ind w:left="0" w:right="0" w:firstLine="560"/>
        <w:spacing w:before="450" w:after="450" w:line="312" w:lineRule="auto"/>
      </w:pPr>
      <w:r>
        <w:rPr>
          <w:rFonts w:ascii="宋体" w:hAnsi="宋体" w:eastAsia="宋体" w:cs="宋体"/>
          <w:color w:val="000"/>
          <w:sz w:val="28"/>
          <w:szCs w:val="28"/>
        </w:rPr>
        <w:t xml:space="preserve">⒊建立健全培养激励机制，挖掘人才队伍的潜能。认真落实已有的人才队伍建设政策，制定《宁乡县引才引智工作实施细则》，出台关于引进人才和加强非公有制经济组织人才队伍建设的优惠政策；评选一批优秀拔尖人才进行大力表彰；设立专项奖励基金，重奖有突出贡献的各类拔尖人才；实行人才工作联席会议制度，建立领导干部联系专家制度；启动人才高地示范点建设，重点扶持几家企业，构建人才高地示范点；加强人才工作的信息化，对人才进行科学的使用和管理。</w:t>
      </w:r>
    </w:p>
    <w:p>
      <w:pPr>
        <w:ind w:left="0" w:right="0" w:firstLine="560"/>
        <w:spacing w:before="450" w:after="450" w:line="312" w:lineRule="auto"/>
      </w:pPr>
      <w:r>
        <w:rPr>
          <w:rFonts w:ascii="宋体" w:hAnsi="宋体" w:eastAsia="宋体" w:cs="宋体"/>
          <w:color w:val="000"/>
          <w:sz w:val="28"/>
          <w:szCs w:val="28"/>
        </w:rPr>
        <w:t xml:space="preserve">⒋拓宽覆盖面，加强对非公有制经济组织人才工作的指导与管理。根据我县近年人才工作的管理服务与非公有制经济发展不协调的现实，打破传统的人才管理格局，将非公有制经济组织中的人才人事工作作为政府人才人事管理服务的重点之一，充分发挥政府的宏观调控职能。将非公有制经济组织人才队伍建设和人力资源开发作为产业扶持的一项基础性工作来抓，建立非公有制经济组织人力资源库。指导企业打破家族管理模式，增强人才意识，建立健全人才的引进、培训和管理机制。完善社会保障体系，从制度上消除非公有制经济人才流动的障碍。要通过采取一系列行之有效的管理措施，使我县非公有制经济组织人才的管理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（四）围绕树立公道正派的组工干部形象，切实加强组织部门自身建设</w:t>
      </w:r>
    </w:p>
    <w:p>
      <w:pPr>
        <w:ind w:left="0" w:right="0" w:firstLine="560"/>
        <w:spacing w:before="450" w:after="450" w:line="312" w:lineRule="auto"/>
      </w:pPr>
      <w:r>
        <w:rPr>
          <w:rFonts w:ascii="宋体" w:hAnsi="宋体" w:eastAsia="宋体" w:cs="宋体"/>
          <w:color w:val="000"/>
          <w:sz w:val="28"/>
          <w:szCs w:val="28"/>
        </w:rPr>
        <w:t xml:space="preserve">各级组织部门要按照“党性最强、作风最正、工作出色”的要求，不断加强自身建设，牢固树立新时期组工干部“理性组工”、“铁面组工”、“规范组工”、“阳光组工”、“人文组工”、“勤廉组工”的新形象。</w:t>
      </w:r>
    </w:p>
    <w:p>
      <w:pPr>
        <w:ind w:left="0" w:right="0" w:firstLine="560"/>
        <w:spacing w:before="450" w:after="450" w:line="312" w:lineRule="auto"/>
      </w:pPr>
      <w:r>
        <w:rPr>
          <w:rFonts w:ascii="宋体" w:hAnsi="宋体" w:eastAsia="宋体" w:cs="宋体"/>
          <w:color w:val="000"/>
          <w:sz w:val="28"/>
          <w:szCs w:val="28"/>
        </w:rPr>
        <w:t xml:space="preserve">⒈坚持从严治部，牢固树立公道正派的良好形象。认真遵守《组织人事干部行为若干规范》，对组工干部严格要求、严格教育、严格管理、严格监督。继续深化和拓展“树组工干部形象”集中学习教育活动，坚持公道正派，以优良的作风为党和人民把好选人用人关，坚决反对和抵制用人上的不正之风，杜绝任何形式的跑风漏气和跑官要官等行为发生。建立和完善内部管理制度，促进机关工作规范化、制度化。</w:t>
      </w:r>
    </w:p>
    <w:p>
      <w:pPr>
        <w:ind w:left="0" w:right="0" w:firstLine="560"/>
        <w:spacing w:before="450" w:after="450" w:line="312" w:lineRule="auto"/>
      </w:pPr>
      <w:r>
        <w:rPr>
          <w:rFonts w:ascii="宋体" w:hAnsi="宋体" w:eastAsia="宋体" w:cs="宋体"/>
          <w:color w:val="000"/>
          <w:sz w:val="28"/>
          <w:szCs w:val="28"/>
        </w:rPr>
        <w:t xml:space="preserve">⒉强化学习意识，不断提高组工干部的综合素质。要认真抓好组工干部的政治理论学习和业务知识学习，同时要鼓励组工干部学习经济、管理、法律、历史、人才、外语等方面的知识，努力使组工干部思想更加解放，视野更加开阔，知识普遍更新，能力不断提高。部机关要以中心组学习为龙头，带头创建学习型机关，创新学习方法，浓厚学习氛围，开展学习竞赛，组织述学考评，着力构建组工干部终身学习、全员培训和学用结合体系。要围绕组织工作中心任务，把学习“三个代表”重要思想与学习组工业务知识、现代管理科学等结合起来，不断扩大知识面，使广大组工干部真正成为组工业务的行家里手和博学多才的复合型人才。</w:t>
      </w:r>
    </w:p>
    <w:p>
      <w:pPr>
        <w:ind w:left="0" w:right="0" w:firstLine="560"/>
        <w:spacing w:before="450" w:after="450" w:line="312" w:lineRule="auto"/>
      </w:pPr>
      <w:r>
        <w:rPr>
          <w:rFonts w:ascii="宋体" w:hAnsi="宋体" w:eastAsia="宋体" w:cs="宋体"/>
          <w:color w:val="000"/>
          <w:sz w:val="28"/>
          <w:szCs w:val="28"/>
        </w:rPr>
        <w:t xml:space="preserve">⒊积极开拓创新，争创一流工作业绩。要坚持用时代的要求审视组织工作，用改革的精神推进组织工作，把现代科学理念、方式和手段运用于组织工作，使组织工作的各个层面都能体现创新的要求，变被动工作为主动工作，变服从工作为服务工作，变平常工作为特色工作。要大兴调查研究之风，弘扬求真务实之风，把工作水平的提高和工作任务的落实作为评价和衡量组织人才工作成效的主要标准。对县委的重大部署和组织工作的各项任务，要明确责任，制定具体措施，狠抓工作落实，争创一流工作业绩。要在全县组织系统开展“调查创新年”活动，及时总结和发现基层工作的新经验，积极研究解决组织工作中的热点难点焦点问题。要大力加强调研信息工作，创办《宁乡组工信息》，力争调研信息工作进入省市先进行列。</w:t>
      </w:r>
    </w:p>
    <w:p>
      <w:pPr>
        <w:ind w:left="0" w:right="0" w:firstLine="560"/>
        <w:spacing w:before="450" w:after="450" w:line="312" w:lineRule="auto"/>
      </w:pPr>
      <w:r>
        <w:rPr>
          <w:rFonts w:ascii="宋体" w:hAnsi="宋体" w:eastAsia="宋体" w:cs="宋体"/>
          <w:color w:val="000"/>
          <w:sz w:val="28"/>
          <w:szCs w:val="28"/>
        </w:rPr>
        <w:t xml:space="preserve">同志们，新的一年组织人才工作责任重大，任务艰巨，需要全县各级党组织和广大组工干部进一步解放思想，开拓进取，团结奋斗，扎实工作。让我们在县委的正确领导下，改革创新，与时俱进，大干新三年，再创新辉煌，实现再翻番，为我县经济社会事业发展步入超跨发展的快车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1、要充分认识国际形势的新变化对组织工作带来的新考验。进入新世纪，国际形势出现了一些新的变化和特点。我们面临的国际环境依然是机遇大于挑战，但美国对我接触加遏制的基本政策没有变，对我进行“西化”、“分化”战略图谋没有变，在“台独”、“藏独”、“法轮功”、“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2、要充分认识国内形势的新变化特别是加入WTO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3、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4、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本文权属文秘之音所有，更多文章请登陆www.feisuxs查看)的发展，在实践当中提出了很多重大理论问题和实际问题，如何作出科学说明和理论回答，组织战线也肩负重要责任。如如何吸收社会新阶层新经济组织中的“6种人”加入党的组织；如何保持工人阶级先锋队的性质，又成为中华民族的先锋队；怎样处理好基层特别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本文权属文秘之音所有，更多文章请登陆www.feisuxs查看)面，实行干部在岗锻炼与脱产进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 “四个有”、街道党建 “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第四篇：组织工作会议讲话</w:t>
      </w:r>
    </w:p>
    <w:p>
      <w:pPr>
        <w:ind w:left="0" w:right="0" w:firstLine="560"/>
        <w:spacing w:before="450" w:after="450" w:line="312" w:lineRule="auto"/>
      </w:pPr>
      <w:r>
        <w:rPr>
          <w:rFonts w:ascii="宋体" w:hAnsi="宋体" w:eastAsia="宋体" w:cs="宋体"/>
          <w:color w:val="000"/>
          <w:sz w:val="28"/>
          <w:szCs w:val="28"/>
        </w:rPr>
        <w:t xml:space="preserve">组织工作会议讲话</w:t>
      </w:r>
    </w:p>
    <w:p>
      <w:pPr>
        <w:ind w:left="0" w:right="0" w:firstLine="560"/>
        <w:spacing w:before="450" w:after="450" w:line="312" w:lineRule="auto"/>
      </w:pPr>
      <w:r>
        <w:rPr>
          <w:rFonts w:ascii="宋体" w:hAnsi="宋体" w:eastAsia="宋体" w:cs="宋体"/>
          <w:color w:val="000"/>
          <w:sz w:val="28"/>
          <w:szCs w:val="28"/>
        </w:rPr>
        <w:t xml:space="preserve">“&gt;组织工作会议讲话2024-02-08 08:04:37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⒈要充分认识国际形势的新变化对组织工作带来的新考验。进入新世纪，国际形势出现了一些新的变化和特点。</w:t>
      </w:r>
    </w:p>
    <w:p>
      <w:pPr>
        <w:ind w:left="0" w:right="0" w:firstLine="560"/>
        <w:spacing w:before="450" w:after="450" w:line="312" w:lineRule="auto"/>
      </w:pPr>
      <w:r>
        <w:rPr>
          <w:rFonts w:ascii="宋体" w:hAnsi="宋体" w:eastAsia="宋体" w:cs="宋体"/>
          <w:color w:val="000"/>
          <w:sz w:val="28"/>
          <w:szCs w:val="28"/>
        </w:rPr>
        <w:t xml:space="preserve">我们面临的国际环境依然是机遇大于挑战，但美国对我接触加遏制的基本政策没有变，对我进行“西化”、“分化”战略图谋没有变，在“台独”、“藏独”、“”、“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⒉要充分认识国内形势的新变化特别是加入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 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⒊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w:t>
      </w:r>
    </w:p>
    <w:p>
      <w:pPr>
        <w:ind w:left="0" w:right="0" w:firstLine="560"/>
        <w:spacing w:before="450" w:after="450" w:line="312" w:lineRule="auto"/>
      </w:pPr>
      <w:r>
        <w:rPr>
          <w:rFonts w:ascii="宋体" w:hAnsi="宋体" w:eastAsia="宋体" w:cs="宋体"/>
          <w:color w:val="000"/>
          <w:sz w:val="28"/>
          <w:szCs w:val="28"/>
        </w:rPr>
        <w:t xml:space="preserve">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⒋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的发展，在实践当中提出了很多重大理论问题和实际问题，如何作出科学说明和理论回答，组织战线也肩负重要责任。如如何吸收社会新阶层新经济组织中的“种人”加入党的组织；如何保持工人阶级先锋队的性质，又成为中华民族的先锋队；怎样处理好基层特别</w:t>
      </w:r>
    </w:p>
    <w:p>
      <w:pPr>
        <w:ind w:left="0" w:right="0" w:firstLine="560"/>
        <w:spacing w:before="450" w:after="450" w:line="312" w:lineRule="auto"/>
      </w:pPr>
      <w:r>
        <w:rPr>
          <w:rFonts w:ascii="宋体" w:hAnsi="宋体" w:eastAsia="宋体" w:cs="宋体"/>
          <w:color w:val="000"/>
          <w:sz w:val="28"/>
          <w:szCs w:val="28"/>
        </w:rPr>
        <w:t xml:space="preserve">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面，实行干部在岗锻炼与脱产进</w:t>
      </w:r>
    </w:p>
    <w:p>
      <w:pPr>
        <w:ind w:left="0" w:right="0" w:firstLine="560"/>
        <w:spacing w:before="450" w:after="450" w:line="312" w:lineRule="auto"/>
      </w:pPr>
      <w:r>
        <w:rPr>
          <w:rFonts w:ascii="宋体" w:hAnsi="宋体" w:eastAsia="宋体" w:cs="宋体"/>
          <w:color w:val="000"/>
          <w:sz w:val="28"/>
          <w:szCs w:val="28"/>
        </w:rPr>
        <w:t xml:space="preserve">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四个有”、街道党建“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w:t>
      </w:r>
    </w:p>
    <w:p>
      <w:pPr>
        <w:ind w:left="0" w:right="0" w:firstLine="560"/>
        <w:spacing w:before="450" w:after="450" w:line="312" w:lineRule="auto"/>
      </w:pPr>
      <w:r>
        <w:rPr>
          <w:rFonts w:ascii="宋体" w:hAnsi="宋体" w:eastAsia="宋体" w:cs="宋体"/>
          <w:color w:val="000"/>
          <w:sz w:val="28"/>
          <w:szCs w:val="28"/>
        </w:rPr>
        <w:t xml:space="preserve">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w:t>
      </w:r>
    </w:p>
    <w:p>
      <w:pPr>
        <w:ind w:left="0" w:right="0" w:firstLine="560"/>
        <w:spacing w:before="450" w:after="450" w:line="312" w:lineRule="auto"/>
      </w:pPr>
      <w:r>
        <w:rPr>
          <w:rFonts w:ascii="宋体" w:hAnsi="宋体" w:eastAsia="宋体" w:cs="宋体"/>
          <w:color w:val="000"/>
          <w:sz w:val="28"/>
          <w:szCs w:val="28"/>
        </w:rPr>
        <w:t xml:space="preserve">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w:t>
      </w:r>
    </w:p>
    <w:p>
      <w:pPr>
        <w:ind w:left="0" w:right="0" w:firstLine="560"/>
        <w:spacing w:before="450" w:after="450" w:line="312" w:lineRule="auto"/>
      </w:pPr>
      <w:r>
        <w:rPr>
          <w:rFonts w:ascii="宋体" w:hAnsi="宋体" w:eastAsia="宋体" w:cs="宋体"/>
          <w:color w:val="000"/>
          <w:sz w:val="28"/>
          <w:szCs w:val="28"/>
        </w:rPr>
        <w:t xml:space="preserve">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w:t>
      </w:r>
    </w:p>
    <w:p>
      <w:pPr>
        <w:ind w:left="0" w:right="0" w:firstLine="560"/>
        <w:spacing w:before="450" w:after="450" w:line="312" w:lineRule="auto"/>
      </w:pPr>
      <w:r>
        <w:rPr>
          <w:rFonts w:ascii="宋体" w:hAnsi="宋体" w:eastAsia="宋体" w:cs="宋体"/>
          <w:color w:val="000"/>
          <w:sz w:val="28"/>
          <w:szCs w:val="28"/>
        </w:rPr>
        <w:t xml:space="preserve">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w:t>
      </w:r>
    </w:p>
    <w:p>
      <w:pPr>
        <w:ind w:left="0" w:right="0" w:firstLine="560"/>
        <w:spacing w:before="450" w:after="450" w:line="312" w:lineRule="auto"/>
      </w:pPr>
      <w:r>
        <w:rPr>
          <w:rFonts w:ascii="宋体" w:hAnsi="宋体" w:eastAsia="宋体" w:cs="宋体"/>
          <w:color w:val="000"/>
          <w:sz w:val="28"/>
          <w:szCs w:val="28"/>
        </w:rPr>
        <w:t xml:space="preserve">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重要会议。市委高度重视，市委常委会专题进行了研究。讲话围绕组织工作中的重大问题，对牢固树立正确的用人导向、做好选干部配班子工作、加强干部队伍作风建设、大力抓好人才工作、着力解决好民生“十困”问题、切实抓好基层组织建设、着力加强组织部门自身建设等方面作了深刻阐述，提出了明确要求，旗帜鲜明地强调XX市的干部要敢于担当。听了以后很受教育、很受启发，进一步坚定了做好今后组织工作的信心和决心。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下面，围绕学习贯彻全国、全省组织工作会议精神和陈刚书记重要讲话精神，扎实推进我市党的建设和组织工作，我讲三点意见。</w:t>
      </w:r>
    </w:p>
    <w:p>
      <w:pPr>
        <w:ind w:left="0" w:right="0" w:firstLine="560"/>
        <w:spacing w:before="450" w:after="450" w:line="312" w:lineRule="auto"/>
      </w:pPr>
      <w:r>
        <w:rPr>
          <w:rFonts w:ascii="宋体" w:hAnsi="宋体" w:eastAsia="宋体" w:cs="宋体"/>
          <w:color w:val="000"/>
          <w:sz w:val="28"/>
          <w:szCs w:val="28"/>
        </w:rPr>
        <w:t xml:space="preserve">一、总结工作经验，在新的起点上开创组织工作新局面</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全市上下解放思想、激情干事、加快发展，经济社会发展取得了显著成效，城乡面貌发生了巨大变化，对外形象得到明显提升。全市党的建设和组织工作围绕中心、服务大局，在继承中发展，在开拓中前进，取得了明显成效，积累了宝贵经验。2024年，市委组织部被评为全国“讲党性、重品行、作表率”先进集体。老干部工作、干部档案、信息化建设、组织工作调查研究等工作也取得了新成绩。在此，我代表市委、代表市委组织部，向全市组织系统的干部职工、向关心支持组织工作的各级各部门表示衷心的感谢！</w:t>
      </w:r>
    </w:p>
    <w:p>
      <w:pPr>
        <w:ind w:left="0" w:right="0" w:firstLine="560"/>
        <w:spacing w:before="450" w:after="450" w:line="312" w:lineRule="auto"/>
      </w:pPr>
      <w:r>
        <w:rPr>
          <w:rFonts w:ascii="宋体" w:hAnsi="宋体" w:eastAsia="宋体" w:cs="宋体"/>
          <w:color w:val="000"/>
          <w:sz w:val="28"/>
          <w:szCs w:val="28"/>
        </w:rPr>
        <w:t xml:space="preserve">总结近年来的工作，主要有以下四个方面的收获和体会。</w:t>
      </w:r>
    </w:p>
    <w:p>
      <w:pPr>
        <w:ind w:left="0" w:right="0" w:firstLine="560"/>
        <w:spacing w:before="450" w:after="450" w:line="312" w:lineRule="auto"/>
      </w:pPr>
      <w:r>
        <w:rPr>
          <w:rFonts w:ascii="宋体" w:hAnsi="宋体" w:eastAsia="宋体" w:cs="宋体"/>
          <w:color w:val="000"/>
          <w:sz w:val="28"/>
          <w:szCs w:val="28"/>
        </w:rPr>
        <w:t xml:space="preserve">第一，围绕发展大局，准确把握组织工作定位。近年来，全市组织工作紧紧围绕推进“三化同步”和“五个100工程”，选干部配班子、建队伍聚人才、抓基层打基础，为加快推进生态文明城市建设提供了组织保障。比如，以市、县、乡换届为契机，大力选拔发展型干部，配强发展型班子，持续开展严肃换届纪律宣传，严肃整治用人上不正之风，大力营造风清气正、风平浪静的政治生态环境，实现了市级党代会、人代会、政协会换届风气测评满意率三个100%。中纪委、中组部换届风气检查调研组给予了组织领导、宣传教育、干部人事制度改革和督促检查力度之大“四个前所未有”的评价。比如，把组织工作放到党委、政府的大局中来谋划和推进，加强经济、金融、工业、城市建设规划、农业产业化等专题培训，强化干部实绩考核，开展“辛苦指数”测评。比如，把深入学习实践科学发展观、创先争优、作风建设年等活动与市委、市政府中心任务相结合，创造性地开展“我是共产党员、我为贵阳增光”、“争做好党员”等主题活动，有力地推动了中心任务的完成。在工作中，我们体会到，只有把组织工作放到市委、市政府工作大局中来思考、谋划、推进，围绕中心、服务大局，才能步调一致、节奏合拍，才能找准组织工作定位、取得实效、体现价值。</w:t>
      </w:r>
    </w:p>
    <w:p>
      <w:pPr>
        <w:ind w:left="0" w:right="0" w:firstLine="560"/>
        <w:spacing w:before="450" w:after="450" w:line="312" w:lineRule="auto"/>
      </w:pPr>
      <w:r>
        <w:rPr>
          <w:rFonts w:ascii="宋体" w:hAnsi="宋体" w:eastAsia="宋体" w:cs="宋体"/>
          <w:color w:val="000"/>
          <w:sz w:val="28"/>
          <w:szCs w:val="28"/>
        </w:rPr>
        <w:t xml:space="preserve">第二，树立问题导向，切实提高组织工作实效。近年来，在谋划组织工作重点任务时，坚持部务会成员领题调研，在每年全市组织部长会议上都重点分析查找存在问题，使组织工作针对性、实效性更强。比如，针对有的干部不敢负责、无所作为的状况，通过考核考察提拔重用了一批敢抓敢管、敢作敢为、敢闯敢试的“六敢”干部，对履职不力、贻误发展、不在状态的干部进行了组织调整或问责，及时层层传递压力，树立实干导向。比如，针对我市非公企业党组织组建率低，工作相对滞后的问题，专门研究制定了加强非公企业党建工作的意见，并召开非公企业组建党组织现场会，强力推进非公企业党组织组建工作，当年就实现了100%的覆盖。比如，在调研中发现我市农村党组织活动阵地建设有历史欠账，迫切需要改造升级的问题后，及时纳入工作目标管理，市级整合筹集资金1900余万元，带动各级投入6900余万元，在2024年全部完成村级综合楼改造提升，逐步还清欠账。在实践中，我们认识到，抓组织工作必须适应发展需要，深入基层、深入实践，不回避矛盾、不掩盖问题，以求真务实的工作作风，破解难题，才能不断提高组织工作实效。</w:t>
      </w:r>
    </w:p>
    <w:p>
      <w:pPr>
        <w:ind w:left="0" w:right="0" w:firstLine="560"/>
        <w:spacing w:before="450" w:after="450" w:line="312" w:lineRule="auto"/>
      </w:pPr>
      <w:r>
        <w:rPr>
          <w:rFonts w:ascii="宋体" w:hAnsi="宋体" w:eastAsia="宋体" w:cs="宋体"/>
          <w:color w:val="000"/>
          <w:sz w:val="28"/>
          <w:szCs w:val="28"/>
        </w:rPr>
        <w:t xml:space="preserve">第三，推进改革创新，破解组织工作“瓶颈”。随着经济社会发展步伐加快，组织工作的形势和任务也在不断变化。全市组织部门主动适应新形势、新任务、新要求，在工作实践中不断寻求创新突破。比如，乡镇领导班子配备改革，不设专职副书记后，分管党建工作力量薄弱。经深入调研，提出工作建议，在每个乡镇都配备了组织委员，解决了农村党建无人专管的问题。比如，为了营造特殊创新创业环境，出台了《关于在贵阳国家高新技术产业开发区建设人才特区的意见》，采取先行先试办法，从体制机制上为建设人才特区解了套、松了绑，主动迈出人才工作对接发达地区人才政策的第一步，为贯彻落实省委建设中国人才创业首选地精神创造了条件。比如，着眼于夯实党的执政基础，以城市基层管理体制改革为抓手，通过精简管理层级，创新治理模式，规范运行机制，整合下沉社会管理和服务资源，提高社区党委服务群众、凝聚人心、维护稳定、促进和谐功能，取</w:t>
      </w:r>
    </w:p>
    <w:p>
      <w:pPr>
        <w:ind w:left="0" w:right="0" w:firstLine="560"/>
        <w:spacing w:before="450" w:after="450" w:line="312" w:lineRule="auto"/>
      </w:pPr>
      <w:r>
        <w:rPr>
          <w:rFonts w:ascii="宋体" w:hAnsi="宋体" w:eastAsia="宋体" w:cs="宋体"/>
          <w:color w:val="000"/>
          <w:sz w:val="28"/>
          <w:szCs w:val="28"/>
        </w:rPr>
        <w:t xml:space="preserve">得了明显成效，中央、省委领导给予充分肯定。我市“改革管理体制，提升服务水平”案例获全国创先争优最佳案例第一名，“创新基层社会管理体系，推进城市区域化党建”案例获第二届全国基层党建创新最佳案例。在实践中，我们体会到，当传统工作方法无法实现突破、无法解决新问题时，只有不断解放思想，更新观念，大胆探索，推动改革创新，才能突破瓶颈，不断取</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第四，把握工作规律，规范组织工作机制。近年来，我们不断加大组织工作制度机制建设力度，用制度机制管人管事，用制度规范工作行为。比如，为了解决干部教育培训中“各自为阵”、管理松散、针对性和实效性不强的问题，研究制定了《贵阳市干部教育培训工作统筹管理暂行办法》等“一个办法三个制度”，统筹培训资金、培训资源、培训计划，提高了干部教育培训的针对性和实效性。比如，为了强化分类指导，提高各领域基层党建工作水平，研究出台了加强农村、社区、工业园区、非公企业等领域基层党建的12个指导性文件。在工作中，我们体会到，只有把制度的稳定性和适应性结合起来，用制度巩固成功经验，用制度规范工作，用制度推动工作落实，才能不断提高组织工作的科学化、规范化水平。</w:t>
      </w:r>
    </w:p>
    <w:p>
      <w:pPr>
        <w:ind w:left="0" w:right="0" w:firstLine="560"/>
        <w:spacing w:before="450" w:after="450" w:line="312" w:lineRule="auto"/>
      </w:pPr>
      <w:r>
        <w:rPr>
          <w:rFonts w:ascii="宋体" w:hAnsi="宋体" w:eastAsia="宋体" w:cs="宋体"/>
          <w:color w:val="000"/>
          <w:sz w:val="28"/>
          <w:szCs w:val="28"/>
        </w:rPr>
        <w:t xml:space="preserve">二、查找差距不足，增强服务经济社会发展使命</w:t>
      </w:r>
    </w:p>
    <w:p>
      <w:pPr>
        <w:ind w:left="0" w:right="0" w:firstLine="560"/>
        <w:spacing w:before="450" w:after="450" w:line="312" w:lineRule="auto"/>
      </w:pPr>
      <w:r>
        <w:rPr>
          <w:rFonts w:ascii="宋体" w:hAnsi="宋体" w:eastAsia="宋体" w:cs="宋体"/>
          <w:color w:val="000"/>
          <w:sz w:val="28"/>
          <w:szCs w:val="28"/>
        </w:rPr>
        <w:t xml:space="preserve">在看到成绩的同时，我们更应清醒地看到存在的突出问题和差距。按照市委开展“找问题、找差距、找目标”主题大讨论的安排，根据市委常委会研究确定的干部、人才、党建工作等24个重点难点问题，市委组织部部务会成员分别领题，各区（市、县）、相关部门参与开展了调研，对照全国、全省组织工作会议精神，对照贵阳加快经济社会发展的需要，一些突出问题亟待解决。归纳起来，主要有三个方面。</w:t>
      </w:r>
    </w:p>
    <w:p>
      <w:pPr>
        <w:ind w:left="0" w:right="0" w:firstLine="560"/>
        <w:spacing w:before="450" w:after="450" w:line="312" w:lineRule="auto"/>
      </w:pPr>
      <w:r>
        <w:rPr>
          <w:rFonts w:ascii="宋体" w:hAnsi="宋体" w:eastAsia="宋体" w:cs="宋体"/>
          <w:color w:val="000"/>
          <w:sz w:val="28"/>
          <w:szCs w:val="28"/>
        </w:rPr>
        <w:t xml:space="preserve">一是干部队伍的能力素质特别是落实力和执行力还要进一步提高。熟悉金融经济、招商引资、高新技术产业、现代制造业、城市规划建设、现代服务业等加快经济发展、推动产业转型升级急需的干部较少、“家底薄”；一些干部领导经济工作、推动科学发展的思路还不宽、办法还不多，做群众工作的能力还不强；一些干部中还不同程度存在不敢担当，推诿扯皮，寻找借口，见事迟、行动慢、作风不实的情况。刚才陈刚书记在讲话中指出了我们干部在群众观念、责任意识、思维方式、工作心态、工作作风等方面存在的问题。我们要高度重视并加以解决。究其原因，主要是在深刻理解和准确把握“怎样是好干部、怎么成长为好干部、怎样把好干部用起来”上还有差距，还要进一步提高识人用人能力，进一步完善干部考核体系，多渠道、多层次、多侧面了解干部，炼就“火眼金睛”；对干部能力素质的提升，还要根据发展需要分类细化，加强针对性培养；有的地方和单位对干部监督管理还存在“失之于宽、失之于软”情况，“庸懒散慢浮”现象仍然存在。</w:t>
      </w:r>
    </w:p>
    <w:p>
      <w:pPr>
        <w:ind w:left="0" w:right="0" w:firstLine="560"/>
        <w:spacing w:before="450" w:after="450" w:line="312" w:lineRule="auto"/>
      </w:pPr>
      <w:r>
        <w:rPr>
          <w:rFonts w:ascii="宋体" w:hAnsi="宋体" w:eastAsia="宋体" w:cs="宋体"/>
          <w:color w:val="000"/>
          <w:sz w:val="28"/>
          <w:szCs w:val="28"/>
        </w:rPr>
        <w:t xml:space="preserve">二是人才对经济社会发展的支撑作用还不强。我市人才总量不足、层次不高、行业分布不均等问题还没有得到根本性的改变；领军人才缺乏、产业发展急需的高层次高技能人才少、科技创新不足，助推产业发展的作用还不明显。从客观上看，高新技术产业、现代制造业等吸引人才的重点产业规模还不大、体量还较小，人才发挥作用的平台有限，对人才的集聚和吸纳能力还不强。从主观上看，也有一些地方和部门对人才工作重视还不够，没有真正把加强人才队伍建设作为加快经济发展的战略性工作来抓；产业层次低、产品附加值不高，对科研人才、创新型人才的承载能力还比较弱；聚才载体还不多，人才政策对人才的吸引力还不够强，人才服务专业化水平还不高，人才资源市场化配置程度还不够；人才工作力量需进一步整合，特别是整合招商引资与招才引智资源方面需进一步创新方式、加大力度。</w:t>
      </w:r>
    </w:p>
    <w:p>
      <w:pPr>
        <w:ind w:left="0" w:right="0" w:firstLine="560"/>
        <w:spacing w:before="450" w:after="450" w:line="312" w:lineRule="auto"/>
      </w:pPr>
      <w:r>
        <w:rPr>
          <w:rFonts w:ascii="宋体" w:hAnsi="宋体" w:eastAsia="宋体" w:cs="宋体"/>
          <w:color w:val="000"/>
          <w:sz w:val="28"/>
          <w:szCs w:val="28"/>
        </w:rPr>
        <w:t xml:space="preserve">三是加快发展的基层组织基础还要进一步夯实。一些社区党委服务群众、凝聚人心、维护稳定、促进和谐功能还不强，作用发挥还不够明显，社区党建的软实力还要进一步提升；一些农村党组织领导发展的能力还不强；一些村级集体经济薄弱，全市还有37%的村是“空壳”村，为村民办实事的能力不强；一些基层党组织维护稳定的能力还较弱，处置群体性事件、突发事件的敏锐性还不高；园区、非公企业、社会组织党组织在服务党员、维护职工权益、促进发展等方面作用还有待进一步提升；随着工业化、城镇化和农业现代化的推进，在适应发展的新变化，灵活设置党组织上还不够；部分党员宗旨意识淡化，组织纪律性不强，发挥作用不好。分析以上问题的原因，从责任意识上看，一些党组织负责人对党建工作的重要性认识还不到位，没有把党的建设这个“一把手工程”拽在手上，“党要管党、从严治党”的责任意识还不强，党建工作责任制落实还要进一步强化。从执行落实上看，党建工作成效不够明显，比如，开展“争做好党员”活动、基层党建分类指导等部署和安排，没有得到很好的落实。从工作方式上看，基层党组织还没有完全顺应群众期盼，实现工作方式的转型。从保障措施上看，经费不足、人员不足、资源不足等问题还不同程度存在。</w:t>
      </w:r>
    </w:p>
    <w:p>
      <w:pPr>
        <w:ind w:left="0" w:right="0" w:firstLine="560"/>
        <w:spacing w:before="450" w:after="450" w:line="312" w:lineRule="auto"/>
      </w:pPr>
      <w:r>
        <w:rPr>
          <w:rFonts w:ascii="宋体" w:hAnsi="宋体" w:eastAsia="宋体" w:cs="宋体"/>
          <w:color w:val="000"/>
          <w:sz w:val="28"/>
          <w:szCs w:val="28"/>
        </w:rPr>
        <w:t xml:space="preserve">三、从严管党治党，全面提高组织工作科学化水平</w:t>
      </w:r>
    </w:p>
    <w:p>
      <w:pPr>
        <w:ind w:left="0" w:right="0" w:firstLine="560"/>
        <w:spacing w:before="450" w:after="450" w:line="312" w:lineRule="auto"/>
      </w:pPr>
      <w:r>
        <w:rPr>
          <w:rFonts w:ascii="宋体" w:hAnsi="宋体" w:eastAsia="宋体" w:cs="宋体"/>
          <w:color w:val="000"/>
          <w:sz w:val="28"/>
          <w:szCs w:val="28"/>
        </w:rPr>
        <w:t xml:space="preserve">根据中央和省委、市委部署，按照全国、全省组织工作会议精神，结合加快贵阳经济社会发展的实际，当前和今后一个时期我市组织工作总的思路是：紧扣一个主题，围绕一条主线，突出一个重点，做到四个坚持，抓实五项工作。总体要求是：深入贯彻党的十八大、省第十一次党代会、市第九次党代会和全国、全省组织工作会议精神，紧扣全面提高党的建设和组织工作科学化水平这个主题，围绕加强党的执政能力建设、先进性和纯洁性建设这条主线，突出培养选拔更多党和人民需要的好干部这个重点，坚持解放思想、改革创新，坚持党要管党、从严治党，坚持围绕中心、服务发展，坚持求真务实、真抓实干，抓实理想信念建设、干部队伍建设、人才队伍建设、基层党组织建设、组织部门自身建设，为加快贵阳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第一，加强理想信念建设，切实转变干部作风。总书记强调“理想信念是共产党人精神上的‘钙’，理想信念坚定，骨头就硬，没有理想信念，或理想信念不坚定，精神上就会‘缺钙’，就会得‘软骨病’。”加强思想理论建设，核心是加强理想信念，引导党员干部坚持走中国特色社会主义道路，为加快推进贵阳经济社会发展而奋斗。</w:t>
      </w:r>
    </w:p>
    <w:p>
      <w:pPr>
        <w:ind w:left="0" w:right="0" w:firstLine="560"/>
        <w:spacing w:before="450" w:after="450" w:line="312" w:lineRule="auto"/>
      </w:pPr>
      <w:r>
        <w:rPr>
          <w:rFonts w:ascii="宋体" w:hAnsi="宋体" w:eastAsia="宋体" w:cs="宋体"/>
          <w:color w:val="000"/>
          <w:sz w:val="28"/>
          <w:szCs w:val="28"/>
        </w:rPr>
        <w:t xml:space="preserve">一是强化宗旨教育，坚定理想信念。信念的坚定，决定党性的坚强。意志的坚韧和对精神家园的坚守，是共产党人优秀品质的内涵所在。要坚持不懈用中国特色社会主义理论武装头脑，深入开展马克思主义群众观点和党的群众路线教育，不断锤炼政治辨别能力、政治定力、实践能力。要强化宗旨意识教育，站稳群众立场，始终把人民利益放在第一位，恪守为政之德，深入了解民生民情、体察群众生活，弄清楚“为了谁、依靠谁、我是谁”。要教育党员干部强化政治意识、发展意识、服务意识和责任意识，始终保持奋发有为的精神状态和真抓实干的良好作风，对本职工作数据清、情况明、懂大局。</w:t>
      </w:r>
    </w:p>
    <w:p>
      <w:pPr>
        <w:ind w:left="0" w:right="0" w:firstLine="560"/>
        <w:spacing w:before="450" w:after="450" w:line="312" w:lineRule="auto"/>
      </w:pPr>
      <w:r>
        <w:rPr>
          <w:rFonts w:ascii="宋体" w:hAnsi="宋体" w:eastAsia="宋体" w:cs="宋体"/>
          <w:color w:val="000"/>
          <w:sz w:val="28"/>
          <w:szCs w:val="28"/>
        </w:rPr>
        <w:t xml:space="preserve">二是突出领导带头，推动作风转变。转变作风，“一把手”至关重要，要释放上行下效的正能量。各级领导干部要从自己做起，要求别人做到的自己先要做到；从自己改起，要求别人不做的自己坚决不做。领导带了头，再顽固的积弊，也能扭转。各级领导干部要带头开展批评和自我批评，坚持自我净化、自我完善、自我革新、自我提高，着力解决“四风”问题，力戒“庸懒散慢浮”。要带头夙夜在公、勤奋敬业、无私奉献，带领广大干部高标准、高质量、高效率地完成各项工作任务，重要工作要做到细致精致极致。工作中敢于担当，勇于负责，彻底摒弃借口，不转移矛盾，不推卸责任。要进一步增强规矩意识，带头守规矩，用制度固化作风建设成果，从体制机制上堵塞滋生不正之风的漏洞，强化刚性约束。</w:t>
      </w:r>
    </w:p>
    <w:p>
      <w:pPr>
        <w:ind w:left="0" w:right="0" w:firstLine="560"/>
        <w:spacing w:before="450" w:after="450" w:line="312" w:lineRule="auto"/>
      </w:pPr>
      <w:r>
        <w:rPr>
          <w:rFonts w:ascii="宋体" w:hAnsi="宋体" w:eastAsia="宋体" w:cs="宋体"/>
          <w:color w:val="000"/>
          <w:sz w:val="28"/>
          <w:szCs w:val="28"/>
        </w:rPr>
        <w:t xml:space="preserve">三是加强群众路线教育，夯实深厚群众基础。一些干部群众有这样一种说法，身处改革开放年代，成长于市场经济时期，干部水平高了，却越来越不会做群众工作了；交通方便了，与群众的距离却越来越远了。中央、省委作出群众路线教育实践活动部署后，市委及时响应，成立领导小组及办公室，市委常委带头驻村蹲点、夜宿农家，调查研究、征求意见，一级带着一级干、一级干给一级看。各级领导班子和领导干部都要按照市委的安排，不等待、不观望，围绕中央、省委的部署要求，该改的马上改，该做的马上做，切实做到思想认识、改进作风、解决突出问题同步推进。要扑下身子，深入基层，开展“三找”主题大讨论活动，找准问题，找出差距，找对目标。市、县两级群众路线教育实践活动将于年内开展。开展群众路线教育实践活动，各级领导干部既是组织者，又是参与者，要把教育实践活动作为一项重要政治任务抓紧、抓实、抓出成效。要加强督促指导，促使党员干部认真落实学习教育、听取意见、查摆问题、开展批评、整改落实、建章立制的各项要求。要加强沟通联系，充分发挥有关部门的作用，精心设计活动载体、集中解决突出问题、着力推出先进典型。要务求实效，按照“照镜子、正衣冠、洗洗澡、治治病”的总要求，深入基层、深入群众，了解情况、摸清底数，力戒形式主义，确保活动不虚不空不偏、不走过场，着力解决“四风”问题，真正达到思想认识上有新提高、解决突出问题上有新突破、建章立制上有新成效，实现群众路线教育科学化、规范化、常态化。</w:t>
      </w:r>
    </w:p>
    <w:p>
      <w:pPr>
        <w:ind w:left="0" w:right="0" w:firstLine="560"/>
        <w:spacing w:before="450" w:after="450" w:line="312" w:lineRule="auto"/>
      </w:pPr>
      <w:r>
        <w:rPr>
          <w:rFonts w:ascii="宋体" w:hAnsi="宋体" w:eastAsia="宋体" w:cs="宋体"/>
          <w:color w:val="000"/>
          <w:sz w:val="28"/>
          <w:szCs w:val="28"/>
        </w:rPr>
        <w:t xml:space="preserve">第二，围绕加快经济发展，选发展型干部配发展型班子。加快经济发展是贵阳市第一要务。“有非常之人，然后能成非常之事。”我们要按照“信念坚定、为民服务、勤政务实、敢于担当、清正廉洁”好干部标准，按照陈刚书记刚才讲话中提出的“选干部配班子要在平时考察识别上下功夫、在完善干部选拔制度上下功夫、在增强班子推动发展的整体功能上下功夫、在健全考核评价体系上下功夫”要求，坚持重德才、重实干、重实绩，提拔重用想干事、会干事、干成事、不出事的发展型好干部，配强发展型领导班子。</w:t>
      </w:r>
    </w:p>
    <w:p>
      <w:pPr>
        <w:ind w:left="0" w:right="0" w:firstLine="560"/>
        <w:spacing w:before="450" w:after="450" w:line="312" w:lineRule="auto"/>
      </w:pPr>
      <w:r>
        <w:rPr>
          <w:rFonts w:ascii="宋体" w:hAnsi="宋体" w:eastAsia="宋体" w:cs="宋体"/>
          <w:color w:val="000"/>
          <w:sz w:val="28"/>
          <w:szCs w:val="28"/>
        </w:rPr>
        <w:t xml:space="preserve">一是准确考察识别，选准用好干部。古人说：“不知人之短，不知人之长，不知人长中之短，不知人短中之长，则不可以用人。”知人不深、识人不准，就会出现任人不当、用人失误。把好干部选出来、用起来，关键在于知人善任。组织部门作为党委管理干部的职能部门，要理直气壮地在实际工作中接触干部，了解干部，把好干部作为指针和标尺，研究发展、研究班子、研究干部，创造更好的环境，让更多的好干部成长起来。要考准考实干部的工作业绩、工作表现。根据领导班子和领导干部的职能职责，制定符合贵阳市加快经济社会发展要求，符合不同领域、不同层次领导班子和领导干部特点，既考核班子，又考核个人，能极大推动市委、市政府中心任务完成的考核评价体系。增强干部考核评价的指向性，指向干部的道德品行、指向加快发展的工作实绩、指向干部作风。要探索建立考察干部“德”的反向测评机制，把陈刚书记讲话中指出的“六个方面”的作风问题，纳入干部“德”的反向测评内容。整合考核资源，建立领导班子和领导干部综合考核档案，发挥好干部考核评价这根“指挥棒”的作用。要加强领导班子综合分析研判。“非知人不能善任，非善任不能谓之知人。”围绕加快经济发展对领导班子提出的新要求，定期不定期地分析领导班子职数，分析领导班子成员年龄、学历、专业、专长、经历等静态要素，分析班子建设、工作实绩、工作表现、日常考核、民意调查等动态要素，进行综合研判，形成静态和动态分析模型，提出分析研判意见，动态掌握领导班子运行状况和领导干部的工作表现。要把考察识别干部的功夫下在平时。试玉要烧三日满，辨材需待七年期。要在平时的工作中，观察干部对重大问题的思考，看见识见解；观察干部对群众的感情，看品质情怀；观察干部对待名利的态度，看境界格局；观察干部处理复杂问题的过程和结果，看能力水平。要研究建立经常性了解班子、多角度了解干部的工作机制，要努力营造让了解干部情况的人能够给组织上、给考察组说真话说实话的氛围，要克服考察评价意见千人一面的状况，完善通过民主生活会了解班子、了解干部的制度。重视在基层干部群众中，在专项考核、民意调查、来信来访中，在同各类干部多打交道、多沟通中，在谈心谈话、乡语口碑中，在政声人去后、民意闲谈中，深入了解干部真实情况。从处理复杂问题看能力，从日常生活表现看作风，注重一贯表现和全部工作，特别是注意重大关头、关键时刻的表现。褒奖重用那些有群众观念，对上对下实实在在、不玩虚招的好干部；惩戒那些玩忽职守、敷衍塞责、不敢担当、享乐思想严重、热衷于形式主义、严重脱离群众的干部。要因事择人、因岗择人，坚持人岗相适。“骏马能历险，犁田不如牛”，“坚车能载重、渡河不如舟”。要统筹考虑干部素质、能力、经历、专业、性格等多种因素，统筹考虑主要负责同志、班子成员之间的协作配合、优势互补，统筹考虑优秀年轻干部、女干部、非中共党员干部的培养选拔。要注重把那些政治定力强、综合素养好、能力过得硬、群众信得过的干部选拔到一把手岗位上来。不能简单以职位作为奖励干部、平衡照顾的手段。要坚决防止和纠正选人用人上的不正之风。“用得正人，为善者皆劝；误用恶人，不善者竞进。”严格执行选人用人各项制度，以持续不断的教育、务实管用的预防、有力有效的惩处，确保选人用人风气纯洁。要坚持干部选拔全程监督，要把严格监督的纪律要求，嵌入干部推荐考察、选拔任用各个环节，做到同步监督、环环把关，有效预防和纠正违规用人行为。要从严查处选人用人上的违规违纪行为，对跑官要官、买官卖官、拉票贿选等违规用人行为，发现一起，查处一起，绝不姑息，典型案例及时通报。要常态化严肃换届纪律，保持风清气正的用人环境。要健全干部经常性管理监督机制。完善警示教育、谈话诫勉等制度，教育在先、警示在先、预防在先，对干部身上出现的苗头性、倾向性问题，及时“咬咬耳朵”、“扯扯袖子”，防止小毛病演变成大问题，这是对干部的一种关爱，也是对干部的一种警醒。要督促指导各级班子抓好以民主集中制为核心的领导班子内部制度建设，健全议事规则、决策程序。</w:t>
      </w:r>
    </w:p>
    <w:p>
      <w:pPr>
        <w:ind w:left="0" w:right="0" w:firstLine="560"/>
        <w:spacing w:before="450" w:after="450" w:line="312" w:lineRule="auto"/>
      </w:pPr>
      <w:r>
        <w:rPr>
          <w:rFonts w:ascii="宋体" w:hAnsi="宋体" w:eastAsia="宋体" w:cs="宋体"/>
          <w:color w:val="000"/>
          <w:sz w:val="28"/>
          <w:szCs w:val="28"/>
        </w:rPr>
        <w:t xml:space="preserve">二是坚持正确方向，构建科学机制。好的选人用人机制，是把好干部选出来用起来的保障。我们要深入研究、科学把握、精心操作，积极稳慎推进干部人事制度改革。要坚持正确的改革方向，坚持党管干部原则，坚持五湖四海、任人唯贤，坚持德才兼备、以德为先，坚持注重实绩、群众公认的原则不能丢，促进科学发展、服务群众的导向不能偏，处理好改革措施和改革目的的一致性。发扬民主与严格组织把关要结合。民主推荐是干部工作走群众路线的制度安排，既要坚持，又要完善。各级各部门党委（党组）要发挥选人用人的领导和把关作用，“一把手”要切实负起责任。要把干部推荐得票情况，与领导班子、分管领导、组织部门平时了解的情况，与干部一贯表现，与班子结构、工作需要，与干部能力、干部业绩结合起来，综合考虑确定人选，坚决制止简单以票取人的做法，得不到大多数人拥护的干部，不能用；得票虽多，但当“老好人”、“不敢担当”、业绩不突出的，也不能用；得票相当时，要注重看干部综合素质和一贯表现。对群众不太熟悉的干部，对敢于负责、敢于担当、得票不高的干部，组织上要全面分析、主持公道。竞争性选拔方式与选拔质量要统一。要把握目的，竞争性选拔的初衷是扩大选人用人视野，让优秀人才脱颖而出，不能是为了吸引眼球；要把握内容，竞争是干部德的竞争、绩的竞争，而不是简单的考试、分数的竞争，要引导干部在实干、实绩上竞争；要把握尺度，委任制干部主要适用实绩晋升原则，可以增加一定的竞争性，但不能把竞争性选拔作为主要方式，更不能作为唯一方式。只有在本地区本部门确实没有合适人选、特别是缺乏紧缺专业人才时，才适宜于公开选拔，并且应该尽量就近取才；要把握方式，科学设置资格条件和考试方法，注重干部经历业绩分析，全面分析考绩与实绩、口才与口碑、临场表现与一贯表现，让干得好的考得好、出得来、用得上。</w:t>
      </w:r>
    </w:p>
    <w:p>
      <w:pPr>
        <w:ind w:left="0" w:right="0" w:firstLine="560"/>
        <w:spacing w:before="450" w:after="450" w:line="312" w:lineRule="auto"/>
      </w:pPr>
      <w:r>
        <w:rPr>
          <w:rFonts w:ascii="宋体" w:hAnsi="宋体" w:eastAsia="宋体" w:cs="宋体"/>
          <w:color w:val="000"/>
          <w:sz w:val="28"/>
          <w:szCs w:val="28"/>
        </w:rPr>
        <w:t xml:space="preserve">三是强化培养锻炼，提升能力素质。干部的成长，需要一定的历练积累。总书记指出，“干部多‘墩墩苗’没什么坏处，把基础搞扎实了，后面的路才能走得更稳更远。”改革开放30多年来，社会风气发生了很大变化，一些干部遭遇了“浮躁症”，急于求成、急功近利；有些干部“累日以取贵，积久以致官”的心思重，有些干部“两年不提拔，心中有想法；三年不挪动，到处去活动”。“德之不厚，行将不远”，要教育干部自觉克服成长道路上的不良心态，做到“心不动于微利之诱，目不炫于五色之惑”，老老实实做人、踏踏实实做事。各级各部门要紧扣发展需要加强干部培养锻炼，切实提高干部的落实力和执行力。实施后备干部培养计划。坚持组织掌握，实行动态管理、优胜劣汰，建立健全培养锻炼、适时使用、定期调整、有进有退的机制，保持一池活水。加强和改进年轻干部工作，对年轻干部中确有真才实学、有潜力的年轻干部，要给他们压担子，特别优秀、工作急需的，也可以破格使用，破格要严格、不出格，选人标准不能降低、程序不能成为摆设、结果不能失去公正。要注重发挥各年龄段干部的积极性，不能在任职年龄上一刀切，简单以年龄划线，搞任职年龄层层递减。要深入研究，探索建立向基层倾斜的职务与职级并行制度，让素质好、工作经验丰富、有实绩的基层干部有干头，有奔头，保留一批工作骨干。要真正重视、真情关怀、真心爱护基层干部，树立重视基层、关注基层的选人用人导向，稳定基层干部队伍，让踏实干事、不跑不要的干部安心工作、得到重用。探索建立和完善来自基层一线的干部培养选拔链，把在一线培养干部、从一线选拔干部，作为推动干部成长成才的重要途径。抓好干部教育培训。干部教育培训是建设高素质干部队伍的先导性、基础性工作。要围绕加快经济社会发展，提升干部推动经济社会发展的能力，统筹推进干部教育培训，分类开展高新技术产业、现代制造业、现代高端服务业、县域经济发展、资本运作、招商引资以及城镇化建设等专题培训。在干部教育培训中，要把党的群众路线教育作为重要内容。加快推进市委党校改扩建工程，充分发挥各级党校、行政学院的主阵地作用，整合市内外优质培训资源，综合运用多种教学手段，使教育培训有效管用。健全完善干部教育培训过程管理、质量评估和激励考核机制。继续办好领导干部周末大讲堂。强化干部实践锻炼。越是基层和艰苦地方，越是干部成长的沃土。越是有潜力、有发展前途的干部，越要放到艰苦岗位、基层一线去锻炼，在实践中经风雨、砺品质、长才干、出业绩。要根据经济、金融、工业、城市规划建设、社会管理、区（市、县）重要岗位等对干部能力素质需求，结合干部的能力状况、性格特点、履职经历等，按照“缺什么，补什么”的原则，有针对性地选派到上级机关、金融机构、基层一线、“三重”工作等经济建设、社会管理最前沿，经受改革发展稳定实际工作的锻炼，经受艰苦复杂环境的考验。强调干部多岗位锻炼，但不能让干部成天寻思着换岗位“凑经历”。选用干部，不仅要看干过什么，更要看干成什么。对那些虽有一点能力但精力不集中、工作不安心、老想着升迁、心浮气躁的干部，坚决不能用。要保持干部任期稳定，引导干部把精力放在踏实干事和为民服务上，做出经得起人民、历史和实践检验的业绩。</w:t>
      </w:r>
    </w:p>
    <w:p>
      <w:pPr>
        <w:ind w:left="0" w:right="0" w:firstLine="560"/>
        <w:spacing w:before="450" w:after="450" w:line="312" w:lineRule="auto"/>
      </w:pPr>
      <w:r>
        <w:rPr>
          <w:rFonts w:ascii="宋体" w:hAnsi="宋体" w:eastAsia="宋体" w:cs="宋体"/>
          <w:color w:val="000"/>
          <w:sz w:val="28"/>
          <w:szCs w:val="28"/>
        </w:rPr>
        <w:t xml:space="preserve">第三，实施“筑巢引凤”计划，围绕加快发展聚才育才用才。我们把人才比喻为“凤”，把人才创新创业“软”、“硬”件环境比喻为“巢”。落后地区发展急需人才，落后地区缺乏人才。“栽好梧桐树，引得凤来栖。”赵克志书记强调，“大力推进体制机制改革和政策制度创新，完善配套措施，紧紧抓住人才培养、引进、使用三个环节，努力建设人才创业首选地。”陈刚书记指出，要围绕建设“中关村贵阳科技园”，大力发展高新技术产业和现代制造业。要以实施“筑巢引凤”计划为抓手，加强招才引智，加快人才培养，推动成果转化，促进产业转型升级。刚才，陈刚书记又对人才工作提出了思想要更加解放、感情要更加投入、考核要更加严格的要求，我们要认真抓好落实。</w:t>
      </w:r>
    </w:p>
    <w:p>
      <w:pPr>
        <w:ind w:left="0" w:right="0" w:firstLine="560"/>
        <w:spacing w:before="450" w:after="450" w:line="312" w:lineRule="auto"/>
      </w:pPr>
      <w:r>
        <w:rPr>
          <w:rFonts w:ascii="宋体" w:hAnsi="宋体" w:eastAsia="宋体" w:cs="宋体"/>
          <w:color w:val="000"/>
          <w:sz w:val="28"/>
          <w:szCs w:val="28"/>
        </w:rPr>
        <w:t xml:space="preserve">一是搭建创新创业平台，促进科技成果转化。人才发展需要平台，平台是集聚人才、支持人才创新创业的载体。加强与北京大学、清华大学、中关村等国内著名高校、科研院所和产业园区合作，建设“中关村贵阳科技园”，推动人才集聚、科技创新、成果转化。扎实推进人才特区建设，加快推进贵阳国际人才城建设，搭建人才工作载体，助推高新技术产业和现代制造业发展。</w:t>
      </w:r>
    </w:p>
    <w:p>
      <w:pPr>
        <w:ind w:left="0" w:right="0" w:firstLine="560"/>
        <w:spacing w:before="450" w:after="450" w:line="312" w:lineRule="auto"/>
      </w:pPr>
      <w:r>
        <w:rPr>
          <w:rFonts w:ascii="宋体" w:hAnsi="宋体" w:eastAsia="宋体" w:cs="宋体"/>
          <w:color w:val="000"/>
          <w:sz w:val="28"/>
          <w:szCs w:val="28"/>
        </w:rPr>
        <w:t xml:space="preserve">二是实施“招才引智”计划，成龙配套引进人才。坚持人才与项目相结合、人才与资本相结合、引进与使用相结合，将招商引资与招才引智“打捆包装”，做到招商引资与招才引智同安排、同部署、同落实、同考核。统筹推进“百名‘千人计划’专家贵州行”、“百名博士贵州行”、科技人才贵州贵阳创业活动，形成长效机制，打造引才引智品牌。围绕发展总部经济，探索引进生产性服务业、证券、会计、审计等应用型的创新创业团队。加强与国内外知名中介机构合作，通过“猎头”引才，强化智力引进、团队引进、技术领军人才引进，形成“引进一个高端人才，带来一个创新团队、催生一个新兴产业、培育一个经济增长点”的工作格局。</w:t>
      </w:r>
    </w:p>
    <w:p>
      <w:pPr>
        <w:ind w:left="0" w:right="0" w:firstLine="560"/>
        <w:spacing w:before="450" w:after="450" w:line="312" w:lineRule="auto"/>
      </w:pPr>
      <w:r>
        <w:rPr>
          <w:rFonts w:ascii="宋体" w:hAnsi="宋体" w:eastAsia="宋体" w:cs="宋体"/>
          <w:color w:val="000"/>
          <w:sz w:val="28"/>
          <w:szCs w:val="28"/>
        </w:rPr>
        <w:t xml:space="preserve">三是加强现有人才培养，壮大本土人才队伍。加强本土人才培养，是解决人才问题的长久之计、根本之策。实施现有人才培养工程，在经济、金融、科技、卫生、教育等领域，坚持每年遴选一批具有创新前景和发展潜力的青年优秀人才，采取“人才+项目”模式开展重点培养；每年遴选一批企业经营管理领军人才、核心人才重点培训、专题研修、挂职锻炼，不断提升职业化水平和推动产业转型升级能力；加快推进清镇职教城、民办职业教育机构和技能人才实训基地建设，紧扣产业发展和企业需要开展“订单式”培养高技能人才，开创人人皆可成才、人才尽展其才的生动局面。</w:t>
      </w:r>
    </w:p>
    <w:p>
      <w:pPr>
        <w:ind w:left="0" w:right="0" w:firstLine="560"/>
        <w:spacing w:before="450" w:after="450" w:line="312" w:lineRule="auto"/>
      </w:pPr>
      <w:r>
        <w:rPr>
          <w:rFonts w:ascii="宋体" w:hAnsi="宋体" w:eastAsia="宋体" w:cs="宋体"/>
          <w:color w:val="000"/>
          <w:sz w:val="28"/>
          <w:szCs w:val="28"/>
        </w:rPr>
        <w:t xml:space="preserve">四是修订优化人才政策，营造创新创业环境。人才具有很强的环境选择性，良好的发展环境是吸引、留住、用好人才的重要因素。加强对我市现行人才政策的评估、研判，优化创业资助、税收优惠、财税奖励、薪酬激励等政策，提升我市人才政策含金量和吸引力。按照“拎包入住”的要求，加快推进首批700套高级人才公寓建设，加强微小住房建设，建立完善入住和退出机制。完善人才工作目标责任，实行人才工作项目管理制度，加强督促指导、检查考核，确保各项任务落到实处、取得实效。营造重才敬才的社会环境，使人才在物质上得到保障的同时，在政治上有荣誉感，在事业上有成就感，在情感上有归属感。</w:t>
      </w:r>
    </w:p>
    <w:p>
      <w:pPr>
        <w:ind w:left="0" w:right="0" w:firstLine="560"/>
        <w:spacing w:before="450" w:after="450" w:line="312" w:lineRule="auto"/>
      </w:pPr>
      <w:r>
        <w:rPr>
          <w:rFonts w:ascii="宋体" w:hAnsi="宋体" w:eastAsia="宋体" w:cs="宋体"/>
          <w:color w:val="000"/>
          <w:sz w:val="28"/>
          <w:szCs w:val="28"/>
        </w:rPr>
        <w:t xml:space="preserve">第四，强化分类指导，夯实推进经济发展的组织基础。总书记指出，贯彻党要管党、从严治党方针，必须扎实做好抓基层、打基础的工作。我们要认真落实基层党建责任制，强化党建工作考核，根据各领域基层党组织的特点，分类推进各领域基层党建工作，把人力、物力、财力更多地投放到基层，强化服务功能、改进服务作风、提高服务能力，把基层党组织建设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一是突出服务群众，扎实抓好社区区域化党建。寓管理于服务之中，社区党组织才能凝聚群众，巩固党在城市的执政基础。围绕建设“新型社区·温馨家园”，全面提升社区党建工作水平。深化先进社区党组织创建工作，完善社区大党委运行机制，健全社区联席会议和社区领导班子成员定点联系所驻辖区单位党组织制度，建立“大党委”兼职委员聘任、考核、激励和退出机制。探索网格化党建工作责任体系，实行社区党员干部联系党员群众制度，提供“适销对路”的服务。建立完善在职党员参与社区服务的工作机制，引导和动员党员到居住地社区报到，形成“工作在单位、活动在社区、奉献双岗位”的良好氛围。全面落实“三会一评”工作法，实现社区居民有序参与社区建设与管理。要结合城镇化推进，统筹抓好城乡结合部、流动人口集聚地党建工作。</w:t>
      </w:r>
    </w:p>
    <w:p>
      <w:pPr>
        <w:ind w:left="0" w:right="0" w:firstLine="560"/>
        <w:spacing w:before="450" w:after="450" w:line="312" w:lineRule="auto"/>
      </w:pPr>
      <w:r>
        <w:rPr>
          <w:rFonts w:ascii="宋体" w:hAnsi="宋体" w:eastAsia="宋体" w:cs="宋体"/>
          <w:color w:val="000"/>
          <w:sz w:val="28"/>
          <w:szCs w:val="28"/>
        </w:rPr>
        <w:t xml:space="preserve">二是突出加快发展，扎实抓好农村党建。同步小康的重点难点在农村。实现好、维护好、发展好农村广大群众的根本利益，是农村基层党组织的核心职责。大力实施“领头雁工程”，结合村两委换届，把思想政治素质好、带富能力强、有公心、有闯劲、敢担当、协调能力强的党员选拔到村两委负责人岗位上来，提高农村党组织服务发展的能力。围绕“美丽乡村·幸福家园”建设，探索采取党员“认岗”和结对帮扶方式，推动“党员创业带富工程”取得实效。推进农民工创业基地建设，引导农村优秀党员青年返乡创业。扎实抓好同步小康驻村工作，推动部门和机关党组织依托自身资源结对帮扶农村党组织。大力发展壮大村级集体经济，用二到三年的时间消灭“空壳村”，提高农村基层党组织服务发展的能力。实施村级综合楼改造提升工程，2024年完成全市所有行政村综合楼改造提升。建立农村便民利民党务政务综合服务中心（站、点），为农民群众提供优质、快捷服务。</w:t>
      </w:r>
    </w:p>
    <w:p>
      <w:pPr>
        <w:ind w:left="0" w:right="0" w:firstLine="560"/>
        <w:spacing w:before="450" w:after="450" w:line="312" w:lineRule="auto"/>
      </w:pPr>
      <w:r>
        <w:rPr>
          <w:rFonts w:ascii="宋体" w:hAnsi="宋体" w:eastAsia="宋体" w:cs="宋体"/>
          <w:color w:val="000"/>
          <w:sz w:val="28"/>
          <w:szCs w:val="28"/>
        </w:rPr>
        <w:t xml:space="preserve">三是突出作用发挥，扎实抓好其他领域党建。哪里有群众，哪里就有党的工作；哪里有党员，哪里就有党组织；哪里有党组织，哪里就有健全的组织生活和党组织作用的充分发挥，是实现党的组织和党的作用全覆盖的必须要求。组建市、县两级非公企业和社会组织党工委，建立健全党工委工作制度机制，通过给指导、给资源、给手段，提高党的工作辐射力、影响力。指导各区（市、县）选配好各产业园区党委专职抓基层党建的党委委员，加强园区党建工作力量。要根据工业化、城镇化、农业现代化和“5个100工程”推进，以及经济社会发展的需要，灵活设置基层党组织，实现“有形”覆盖与“有效”覆盖的有机统一。国有企业党组织要按照参与决策、带头执行、有效监督的要求，建立职工诉求办理制度，开展人文关怀和心理疏导，组织党员职工建言献策，增强吸引力和凝聚力，推动企业发展，提升企业竞争力。深化机关“百优服务标兵，百佳效能处室”创建活动，以师德师风、医德医风建设为重点，提升学校、医院党建水平。</w:t>
      </w:r>
    </w:p>
    <w:p>
      <w:pPr>
        <w:ind w:left="0" w:right="0" w:firstLine="560"/>
        <w:spacing w:before="450" w:after="450" w:line="312" w:lineRule="auto"/>
      </w:pPr>
      <w:r>
        <w:rPr>
          <w:rFonts w:ascii="宋体" w:hAnsi="宋体" w:eastAsia="宋体" w:cs="宋体"/>
          <w:color w:val="000"/>
          <w:sz w:val="28"/>
          <w:szCs w:val="28"/>
        </w:rPr>
        <w:t xml:space="preserve">四是突出示范带动，扎实抓好典型培育。培育典型示范带动，抓两头带中间，是开展工作的有效方法。按照抓党建要有载体，抓载体要有品牌的思路，结合各领域实际，着力培育一批看得见、立得住、容易学的先进典型，打造一批在全省乃至全国有影响力的党建工作品牌，建立市、县两级基层组织建设先进典型资料库，示范带动和整体提升全市党建工作科学化水平，为全市加快发展提供坚强组织保障。</w:t>
      </w:r>
    </w:p>
    <w:p>
      <w:pPr>
        <w:ind w:left="0" w:right="0" w:firstLine="560"/>
        <w:spacing w:before="450" w:after="450" w:line="312" w:lineRule="auto"/>
      </w:pPr>
      <w:r>
        <w:rPr>
          <w:rFonts w:ascii="宋体" w:hAnsi="宋体" w:eastAsia="宋体" w:cs="宋体"/>
          <w:color w:val="000"/>
          <w:sz w:val="28"/>
          <w:szCs w:val="28"/>
        </w:rPr>
        <w:t xml:space="preserve">五是突出从严管理，不断激发党员活力。党的先进性和纯洁性要靠每名党员的先进性和纯洁性来体现，党的执政使命要靠每名党员卓有成效的工作来完成，党要管党、从严治党必须落实到党员队伍的管理中去。按照“控制总量、优化结构、提高质量、发挥作用”的总要求，坚持把政治标准放在首位，严格党员发展程序，严肃党员发展纪律，严把党员入口关。坚持有领导、有计划、有步骤地发展党员，优化党员队伍结构，提高党员发展质量。认真落实党员定期分析和民主评议制度，完善不合格党员退出机制，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要坚持政治上尊重、思想上关心、生活上照顾、精神上关怀，为老干部多办实事、多解难事，落实好各项待遇，发挥好老干部作用。公务员管理、组织工作信息化建设、远程教育、组织工作宣传、网络舆情引导、组工干部培训等工作，都很重要，要统筹兼顾，抓好落实。</w:t>
      </w:r>
    </w:p>
    <w:p>
      <w:pPr>
        <w:ind w:left="0" w:right="0" w:firstLine="560"/>
        <w:spacing w:before="450" w:after="450" w:line="312" w:lineRule="auto"/>
      </w:pPr>
      <w:r>
        <w:rPr>
          <w:rFonts w:ascii="宋体" w:hAnsi="宋体" w:eastAsia="宋体" w:cs="宋体"/>
          <w:color w:val="000"/>
          <w:sz w:val="28"/>
          <w:szCs w:val="28"/>
        </w:rPr>
        <w:t xml:space="preserve">第五，树立公道正派的优良作风，打造讲政治重公道业务精作风好的模范部门。打铁还需本事硬。总书记强调，“努力把各级组织部门建设成为讲政治、重公道、业务精、作风好的模范部门。”我们要以开展党的群众路线教育实践活动为契机，带头改进作风，抓好自身建设，树立组织部门公道正派形象。</w:t>
      </w:r>
    </w:p>
    <w:p>
      <w:pPr>
        <w:ind w:left="0" w:right="0" w:firstLine="560"/>
        <w:spacing w:before="450" w:after="450" w:line="312" w:lineRule="auto"/>
      </w:pPr>
      <w:r>
        <w:rPr>
          <w:rFonts w:ascii="宋体" w:hAnsi="宋体" w:eastAsia="宋体" w:cs="宋体"/>
          <w:color w:val="000"/>
          <w:sz w:val="28"/>
          <w:szCs w:val="28"/>
        </w:rPr>
        <w:t xml:space="preserve">一是要公道正派、忠于职守。公道正派是组织工作的生命线，是组工干部的核心素质。培养选拔党和人民需要的好干部，组织部门、组工干部必须出以公心、秉公用权。要从党和人民的事业需要出发，近距离接触干部，深入了解干部，客观研判干部，公道对待干部，公平评价干部，公正使用干部。加强理想信念教育，牢固树立正确的世界观、人生观、价值观，忠于职守、履职尽责，严格按党的政策办事、按规章制度办事、按组织程序办事。</w:t>
      </w:r>
    </w:p>
    <w:p>
      <w:pPr>
        <w:ind w:left="0" w:right="0" w:firstLine="560"/>
        <w:spacing w:before="450" w:after="450" w:line="312" w:lineRule="auto"/>
      </w:pPr>
      <w:r>
        <w:rPr>
          <w:rFonts w:ascii="宋体" w:hAnsi="宋体" w:eastAsia="宋体" w:cs="宋体"/>
          <w:color w:val="000"/>
          <w:sz w:val="28"/>
          <w:szCs w:val="28"/>
        </w:rPr>
        <w:t xml:space="preserve">二是要务实创新、敢于担当。陈刚书记在讲话中特别强调要求，各级党员干部要敢于担当。组工干部要带头，要按照细致精致极致的标准，不断强化学习，加强岗位练兵，提高干部综合素质，增强担当的本领。要善于紧扣市委、市政府中心工作，找准着力点和突破口，思考谋划推进组织工作，不断提升组织工作服务经济社会发展的水平。组工干部要有会干事、能成事的功底和本领，要在强化问题意识中刻苦学习、潜心钻研、完善提高。组织工作创新发展的过程，就是一个不断发现问题、分析问题、解决问题的过程；组工干部成长成熟的经历，就是一个不断否定自我、提升自我、完善自我的经历。</w:t>
      </w:r>
    </w:p>
    <w:p>
      <w:pPr>
        <w:ind w:left="0" w:right="0" w:firstLine="560"/>
        <w:spacing w:before="450" w:after="450" w:line="312" w:lineRule="auto"/>
      </w:pPr>
      <w:r>
        <w:rPr>
          <w:rFonts w:ascii="宋体" w:hAnsi="宋体" w:eastAsia="宋体" w:cs="宋体"/>
          <w:color w:val="000"/>
          <w:sz w:val="28"/>
          <w:szCs w:val="28"/>
        </w:rPr>
        <w:t xml:space="preserve">三是要改进作风、外树形象。要把改进作风具体要求贯穿到组织工作全过程。组织工作要有所作为，真正让党组织放心、让人民群众满意，组工干部就得把作风锤炼得扎扎实实的、把形象树立得正正派派的、把工作干得漂漂亮亮的。只有带头把作风搞好了、形象树好了、工作干好了，管理才有底气，严格才能让人服气。要把从严治党要求具体落实到从严治部上，从严律己、从严带队伍，做形式主义、官僚主义、享乐主义、奢靡之风的坚决反对者，做“庸懒散慢浮”的带头抵制者，做机关“效能革命”的大力推动者，做党的宗旨的忠实践行者。</w:t>
      </w:r>
    </w:p>
    <w:p>
      <w:pPr>
        <w:ind w:left="0" w:right="0" w:firstLine="560"/>
        <w:spacing w:before="450" w:after="450" w:line="312" w:lineRule="auto"/>
      </w:pPr>
      <w:r>
        <w:rPr>
          <w:rFonts w:ascii="宋体" w:hAnsi="宋体" w:eastAsia="宋体" w:cs="宋体"/>
          <w:color w:val="000"/>
          <w:sz w:val="28"/>
          <w:szCs w:val="28"/>
        </w:rPr>
        <w:t xml:space="preserve">同志们，在新的历史起点、新的发展阶段，组织工作担负着重要使命。让我们在市委的领导下，振奋精神、锐意进取、扎实工作，不断提高党的建设和组织工作科学化水平，为加快贵阳经济社会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2025-05-14T18:38:25+08:00</dcterms:created>
  <dcterms:modified xsi:type="dcterms:W3CDTF">2025-05-14T18:38:25+08:00</dcterms:modified>
</cp:coreProperties>
</file>

<file path=docProps/custom.xml><?xml version="1.0" encoding="utf-8"?>
<Properties xmlns="http://schemas.openxmlformats.org/officeDocument/2006/custom-properties" xmlns:vt="http://schemas.openxmlformats.org/officeDocument/2006/docPropsVTypes"/>
</file>