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乡镇企业发展经验交流发言（大全五篇）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乡镇企业发展经验交流发言*镇是*市东南部的一个经济、文化、商贸重镇，曾获得“*”、“*镇”、“*先进集体”、“*先进单位”、“*省文明镇”等荣誉称号。全镇行政区域面积**.*平方公里，常住人口*.**万人，外来人员*.*万人，下辖...</w:t>
      </w:r>
    </w:p>
    <w:p>
      <w:pPr>
        <w:ind w:left="0" w:right="0" w:firstLine="560"/>
        <w:spacing w:before="450" w:after="450" w:line="312" w:lineRule="auto"/>
      </w:pPr>
      <w:r>
        <w:rPr>
          <w:rFonts w:ascii="黑体" w:hAnsi="黑体" w:eastAsia="黑体" w:cs="黑体"/>
          <w:color w:val="000000"/>
          <w:sz w:val="36"/>
          <w:szCs w:val="36"/>
          <w:b w:val="1"/>
          <w:bCs w:val="1"/>
        </w:rPr>
        <w:t xml:space="preserve">第一篇：乡镇企业发展经验交流发言</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镇是*市东南部的一个经济、文化、商贸重镇，曾获得“*”、“*镇”、“*先进集体”、“*先进单位”、“*省文明镇”等荣誉称号。全镇行政区域面积**.*平方公里，常住人口*.**万人，外来人员*.*万人，下辖*个街道办事处、**个行政村。</w:t>
      </w:r>
    </w:p>
    <w:p>
      <w:pPr>
        <w:ind w:left="0" w:right="0" w:firstLine="560"/>
        <w:spacing w:before="450" w:after="450" w:line="312" w:lineRule="auto"/>
      </w:pPr>
      <w:r>
        <w:rPr>
          <w:rFonts w:ascii="宋体" w:hAnsi="宋体" w:eastAsia="宋体" w:cs="宋体"/>
          <w:color w:val="000"/>
          <w:sz w:val="28"/>
          <w:szCs w:val="28"/>
        </w:rPr>
        <w:t xml:space="preserve">近年来，*镇始终把发展乡镇企业作为“富民强镇”的一项战略任务来抓，紧扣结构调整主线，以科技进步为动力，不断深化改革开放、推动乡镇工业蓬勃发展。目前，全镇乡镇工业企业达***多家，其中国家级乡镇企业集团*家、私营企业***家，拥有工业固定资产**亿元，职工*.**万名，形成了以纺织、电子为主，轻工、冶金、机械、化工、建材协调发展的行业结构。二OO一年，全镇完成工业增加值*.**亿元，占GDp的比重为**.*；实现产品开票销售收入**.*亿元，工业用电量达*.**亿度，上交国家税金*.**亿元。各项技经指标均名列*市乡镇前茅。工业经济的持续提速增效，推动了农村各业经济和社会事业的协调发展，促进了农村现代化建设。回顾过去，*镇着重抓好了以下五个方面工作。</w:t>
      </w:r>
    </w:p>
    <w:p>
      <w:pPr>
        <w:ind w:left="0" w:right="0" w:firstLine="560"/>
        <w:spacing w:before="450" w:after="450" w:line="312" w:lineRule="auto"/>
      </w:pPr>
      <w:r>
        <w:rPr>
          <w:rFonts w:ascii="宋体" w:hAnsi="宋体" w:eastAsia="宋体" w:cs="宋体"/>
          <w:color w:val="000"/>
          <w:sz w:val="28"/>
          <w:szCs w:val="28"/>
        </w:rPr>
        <w:t xml:space="preserve">一、明晰发展思路，着力引导企业提高运行质量。</w:t>
      </w:r>
    </w:p>
    <w:p>
      <w:pPr>
        <w:ind w:left="0" w:right="0" w:firstLine="560"/>
        <w:spacing w:before="450" w:after="450" w:line="312" w:lineRule="auto"/>
      </w:pPr>
      <w:r>
        <w:rPr>
          <w:rFonts w:ascii="宋体" w:hAnsi="宋体" w:eastAsia="宋体" w:cs="宋体"/>
          <w:color w:val="000"/>
          <w:sz w:val="28"/>
          <w:szCs w:val="28"/>
        </w:rPr>
        <w:t xml:space="preserve">*的乡镇工业起步于二十世纪七十年代初期，至一九七六年，工业产值达到***万元，占社会总产值的**。至八十年代，乡镇工业已初具规模，八四年工业产值超过亿元。进入九十年代后，*乡镇工业步入了大发展阶段，九七年全镇工业产品销售收入上升到**.*亿元。党的十五大以来，面对体制转轨、经济转型的新形势，*镇党委、政府和农工商总公司一班人，以邓小平理论为指导，围绕“三个有利于”标准，自觉刷新观念，创新思维，奋发进取。一是切实制订一条符合本镇实际的发展思路。围绕“两个根本转变”要求，九七年*镇制订了“集团上规模、科教上水平、开放上质量、三产促繁荣，力求整体素质全面提高”的工作思路，二OOO年，*镇又确立了“提高规模总量、提高科技含量、提高外向质量、提高知识经济份量，加快结构调整步伐，促进经济运行质量和市场竞争能力再创新高”的总体思路，年年出思路，年年定目标，并切实按照总体思路指导和开展工作，促使全镇经济健康有序运行。二是不断强化对工业经济的组织领导力度。*镇党委、政府和农工商总公司始终把发展工业经济放在一切工作的首位，并把发展乡镇企业作为全镇现代化建设的主要任务来抓。镇党委书记逢会必谈工业经济，镇委工作会议逢会必议发展大计；镇农工商总公司一门心思研究乡镇企业发展，并积极主动帮助企业解决实际困难；年度评选双文明单位，工业经济指标实绩作为首选条件，镇、村、厂领导干部报酬一律与工业实绩指标挂钩。三是不断完善激励政策。千方百计用政策调动乡镇企业加快发展的积极性。一九九九年，*镇党委在广泛征求社会各界人士意见的基础上，制定了“*镇重大科教成果奖励办法”，共设立九大奖励项目，鼓励企业开发高新技术产品，发展高新技术项目，提高产品科技含量和附加值。二OOO年，为加快个体私营经济发展步伐，还制定了“关于鼓励和扶持个体私营企业发展”的十条优惠政策，有效地推动了个私经济发展。</w:t>
      </w:r>
    </w:p>
    <w:p>
      <w:pPr>
        <w:ind w:left="0" w:right="0" w:firstLine="560"/>
        <w:spacing w:before="450" w:after="450" w:line="312" w:lineRule="auto"/>
      </w:pPr>
      <w:r>
        <w:rPr>
          <w:rFonts w:ascii="宋体" w:hAnsi="宋体" w:eastAsia="宋体" w:cs="宋体"/>
          <w:color w:val="000"/>
          <w:sz w:val="28"/>
          <w:szCs w:val="28"/>
        </w:rPr>
        <w:t xml:space="preserve">二、坚持扶优扶强，着力培育规模骨干型企业。</w:t>
      </w:r>
    </w:p>
    <w:p>
      <w:pPr>
        <w:ind w:left="0" w:right="0" w:firstLine="560"/>
        <w:spacing w:before="450" w:after="450" w:line="312" w:lineRule="auto"/>
      </w:pPr>
      <w:r>
        <w:rPr>
          <w:rFonts w:ascii="宋体" w:hAnsi="宋体" w:eastAsia="宋体" w:cs="宋体"/>
          <w:color w:val="000"/>
          <w:sz w:val="28"/>
          <w:szCs w:val="28"/>
        </w:rPr>
        <w:t xml:space="preserve">企业产权制度改革之前，*、*、*三个企业已成为*镇的企业骨干，年销售收入均稳定在亿元左右，其中*公司的年销售已超*亿元。为了进一步发挥其支撑作用，加快形成区域经济特色，“九五”期间，*镇党委、政府采取一系列举措鼓励这批企业做大、做强、做优，一是采取倾斜政策，扶持骨干企业上规模。为了使*、*、*等骨干企业尽快积聚雄厚的发展资金实力，在镇级规费收缴上，镇政府、镇农工商总公司与这些企业认真协商，一律按前三年平均上缴额确定上缴基数，承包上缴额一定*年不变，从而使这些企业大大减轻了负担，充实了发展力量。二是积极鼓励骨干企业收购、兼并同类小型企业，实施低成本扩张战略。“九五”期间，*集团依靠政府推动，先后兼并收购了*等**家小型乡镇企业，使之一跃成为规模最大的*企业；*集团先后兼并了本镇蓄电池厂等企业，使之成为全国规模最大的*生产基地；*集团先后收购了*等*家工厂，使之成为年产***万米高档薄型呢绒的大型毛纺织企业集团。三是积极为骨干企业提供优质服务。镇农工商总公司在企业开发新品、申报名优产品、开展ISO****质量认证、技术项目及新增改造项目、用水用电以及在招商引资建办中外合资企业等方面提供一条龙服务，同时还协助*、*等企业开办了工商管理、纺织专业大专班，在申请上市、组建股份有限公司等方面提供各种咨询，目前三家企业规模总量和经济效益持续攀升，成为全镇经济顶梁柱。*年，*家集团企业总资产达**.**亿元，拥有职工*.*万名，其中外来职工近万名，共实现产品销售收入**.*亿元，占全镇总量的**，实现利税*.**亿元，占全镇总量的**。</w:t>
      </w:r>
    </w:p>
    <w:p>
      <w:pPr>
        <w:ind w:left="0" w:right="0" w:firstLine="560"/>
        <w:spacing w:before="450" w:after="450" w:line="312" w:lineRule="auto"/>
      </w:pPr>
      <w:r>
        <w:rPr>
          <w:rFonts w:ascii="宋体" w:hAnsi="宋体" w:eastAsia="宋体" w:cs="宋体"/>
          <w:color w:val="000"/>
          <w:sz w:val="28"/>
          <w:szCs w:val="28"/>
        </w:rPr>
        <w:t xml:space="preserve">三、抢抓深化改革，大力增强企业发展活力。</w:t>
      </w:r>
    </w:p>
    <w:p>
      <w:pPr>
        <w:ind w:left="0" w:right="0" w:firstLine="560"/>
        <w:spacing w:before="450" w:after="450" w:line="312" w:lineRule="auto"/>
      </w:pPr>
      <w:r>
        <w:rPr>
          <w:rFonts w:ascii="宋体" w:hAnsi="宋体" w:eastAsia="宋体" w:cs="宋体"/>
          <w:color w:val="000"/>
          <w:sz w:val="28"/>
          <w:szCs w:val="28"/>
        </w:rPr>
        <w:t xml:space="preserve">围绕最大限度地解放和发展农村生产力，*镇从实际出发，循序渐进地推行各项企业改革措施，建立和健全了适应市场经济运作的新机制和新体制。九六年以来，*镇按照中小企业民营化、骨干企业集约化的要求，全面推行以产权制度为核心的企业改革。一是实施中小企业的改革。在九六至九七年十月间，全镇有**家镇村中小企业顺利转制，其中**家转为股份合作制企业、**家拍卖转为私营企业、*家被兼并、*家被依法破产，共收回集体资产****万元。在充分协商的基础上，*镇还实施了中外合资企业的改革，将*等*家中外合资企业全部转为外商独资企业，收回镇有资产***万元。二是对集团企业实施规范化公司制改造。对于*、*、*三个集团型企业的改革，*镇按照经营者控大股、集体少参股的要求，本着不求所有、但求所在、更求所得的原则，按照《公司法》的法定程序，组建起规范化的有限责任公司，并充分发挥按《章程》建立起的股东会、董事会、监事会和总经理层组成的法人治理机构功能，建立了各司其职、各负其责的管理机制，使企业各方面的积极性得到调动，行为受到约，利益得到保证。三是不断深化企业改革。按照*市委、市政府提出的“摘帽一批、还原一批、转让一批、退出一批、规范一批”的总体思路，从*年*月起，在全镇全面推行股份合作制企业“两头靠”，对股份合作制企业实行“两次转制”。全镇**家原股份合作制企业，有*家转为个人独资或合伙企业，*家转为有限责任公司，*家企业被注销和吊销工商执照。实行两次转制，大大激发了企业经营者的积极性。</w:t>
      </w:r>
    </w:p>
    <w:p>
      <w:pPr>
        <w:ind w:left="0" w:right="0" w:firstLine="560"/>
        <w:spacing w:before="450" w:after="450" w:line="312" w:lineRule="auto"/>
      </w:pPr>
      <w:r>
        <w:rPr>
          <w:rFonts w:ascii="宋体" w:hAnsi="宋体" w:eastAsia="宋体" w:cs="宋体"/>
          <w:color w:val="000"/>
          <w:sz w:val="28"/>
          <w:szCs w:val="28"/>
        </w:rPr>
        <w:t xml:space="preserve">四、加大投入力度，不断增强企业发展后劲。</w:t>
      </w:r>
    </w:p>
    <w:p>
      <w:pPr>
        <w:ind w:left="0" w:right="0" w:firstLine="560"/>
        <w:spacing w:before="450" w:after="450" w:line="312" w:lineRule="auto"/>
      </w:pPr>
      <w:r>
        <w:rPr>
          <w:rFonts w:ascii="宋体" w:hAnsi="宋体" w:eastAsia="宋体" w:cs="宋体"/>
          <w:color w:val="000"/>
          <w:sz w:val="28"/>
          <w:szCs w:val="28"/>
        </w:rPr>
        <w:t xml:space="preserve">党的十五大以来，*镇一手抓改革调整，一手抓有效投入，着力培育新的经济增长点。一是以优势产品纵向延伸开发为重点，致力于扩能增效上项目。先后引进了*条呢绒整理线、*条针织布整理线、精毛纺锭*万枚，剑杆织机***台。二是围绕产业结构调整，致力于支柱产业产品提档升级上项目。*集团结合开发数字卫星接收器、银行密码支付系统等省级新品，先后投入****多万元引进了*等先进设备；三是以提高产品科技含量和附加值为重点，致力于更新装备上项目。*集团投入近亿元引进了***多台套自络筒机，*公司投入****万元引进了*条腈纶丝束生产线，近**家民营企业投入****多万元引进了***多台针织大园机。近五年来，全镇共计投入近**亿元，抢上了**多个技改项目，通过大量的有效投入，全镇**以上的装备达到了九十年代国际先进水平，产品市场竞争能力有了较大提高。其中，有**多项产品被省和国家评为高新技术产品，**只新品被列入国家和省的“火炬计划”项目，同时还带动了产品质量创优。目前，*有**家企业**只产品通过ISO****质量体系认证，*、*、*等企业的产品先后被评为省著名商标、省名牌产品。</w:t>
      </w:r>
    </w:p>
    <w:p>
      <w:pPr>
        <w:ind w:left="0" w:right="0" w:firstLine="560"/>
        <w:spacing w:before="450" w:after="450" w:line="312" w:lineRule="auto"/>
      </w:pPr>
      <w:r>
        <w:rPr>
          <w:rFonts w:ascii="宋体" w:hAnsi="宋体" w:eastAsia="宋体" w:cs="宋体"/>
          <w:color w:val="000"/>
          <w:sz w:val="28"/>
          <w:szCs w:val="28"/>
        </w:rPr>
        <w:t xml:space="preserve">五、放手发展个私企业，不断构筑经济发展新优势。</w:t>
      </w:r>
    </w:p>
    <w:p>
      <w:pPr>
        <w:ind w:left="0" w:right="0" w:firstLine="560"/>
        <w:spacing w:before="450" w:after="450" w:line="312" w:lineRule="auto"/>
      </w:pPr>
      <w:r>
        <w:rPr>
          <w:rFonts w:ascii="宋体" w:hAnsi="宋体" w:eastAsia="宋体" w:cs="宋体"/>
          <w:color w:val="000"/>
          <w:sz w:val="28"/>
          <w:szCs w:val="28"/>
        </w:rPr>
        <w:t xml:space="preserve">*镇坚定不移贯彻执行党的十五大精神，大力发展非公有制企业。特别在近年来，广泛集百家力、聚百姓财，推动地方经济健康发展。通过宣传发动、改革推动、政策驱动、典型带动、集团拉动，全镇个私经济释放出无穷活力，迎来了大发展的春天。仅在二OO一年，全镇就新建办个私企业**家，其中新办私营企业**家，新增注册资本****万元。截止二OO一年底，全镇私营企业累计达到***家，注册资本增加到*.*亿元。二OO一年，全镇私营企业完成销售收入*.*亿元，上缴税金突破****万元。全镇涌现出了**多家年销售超千万元的个私企业骨干。其中*钢有限公司全年销售达****多万元，*制品有限公司年销售超过****万元。为拓展个私企业发展空间，镇政府还投入****多万元，规划建设了一个占地总面积达****多亩的工业开发区，经过多方面的努力，截止*年六月底，进区企业已达**家，投资总额超过*亿元，其中已投产的企业有**家，正在基建的企业**家。放手、放胆发展个私经济，使*经济持续提速增效有了可靠保障。</w:t>
      </w:r>
    </w:p>
    <w:p>
      <w:pPr>
        <w:ind w:left="0" w:right="0" w:firstLine="560"/>
        <w:spacing w:before="450" w:after="450" w:line="312" w:lineRule="auto"/>
      </w:pPr>
      <w:r>
        <w:rPr>
          <w:rFonts w:ascii="宋体" w:hAnsi="宋体" w:eastAsia="宋体" w:cs="宋体"/>
          <w:color w:val="000"/>
          <w:sz w:val="28"/>
          <w:szCs w:val="28"/>
        </w:rPr>
        <w:t xml:space="preserve">在充满希望和挑战的二十一世纪，*的乡镇企业将以更加娇健的步伐向新的高峰攀登进取，为*的现代化建设作出更大的贡献。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第二篇：乡镇敬老院工作经验交流发言</w:t>
      </w:r>
    </w:p>
    <w:p>
      <w:pPr>
        <w:ind w:left="0" w:right="0" w:firstLine="560"/>
        <w:spacing w:before="450" w:after="450" w:line="312" w:lineRule="auto"/>
      </w:pPr>
      <w:r>
        <w:rPr>
          <w:rFonts w:ascii="宋体" w:hAnsi="宋体" w:eastAsia="宋体" w:cs="宋体"/>
          <w:color w:val="000"/>
          <w:sz w:val="28"/>
          <w:szCs w:val="28"/>
        </w:rPr>
        <w:t xml:space="preserve">云乐乡敬老院发言材料</w:t>
      </w:r>
    </w:p>
    <w:p>
      <w:pPr>
        <w:ind w:left="0" w:right="0" w:firstLine="560"/>
        <w:spacing w:before="450" w:after="450" w:line="312" w:lineRule="auto"/>
      </w:pPr>
      <w:r>
        <w:rPr>
          <w:rFonts w:ascii="宋体" w:hAnsi="宋体" w:eastAsia="宋体" w:cs="宋体"/>
          <w:color w:val="000"/>
          <w:sz w:val="28"/>
          <w:szCs w:val="28"/>
        </w:rPr>
        <w:t xml:space="preserve">——2024年全县民政民政工作会议经验交流发言</w:t>
      </w:r>
    </w:p>
    <w:p>
      <w:pPr>
        <w:ind w:left="0" w:right="0" w:firstLine="560"/>
        <w:spacing w:before="450" w:after="450" w:line="312" w:lineRule="auto"/>
      </w:pPr>
      <w:r>
        <w:rPr>
          <w:rFonts w:ascii="宋体" w:hAnsi="宋体" w:eastAsia="宋体" w:cs="宋体"/>
          <w:color w:val="000"/>
          <w:sz w:val="28"/>
          <w:szCs w:val="28"/>
        </w:rPr>
        <w:t xml:space="preserve">云乐乡敬老院 2024年3月29日</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2024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w:t>
      </w:r>
    </w:p>
    <w:p>
      <w:pPr>
        <w:ind w:left="0" w:right="0" w:firstLine="560"/>
        <w:spacing w:before="450" w:after="450" w:line="312" w:lineRule="auto"/>
      </w:pPr>
      <w:r>
        <w:rPr>
          <w:rFonts w:ascii="宋体" w:hAnsi="宋体" w:eastAsia="宋体" w:cs="宋体"/>
          <w:color w:val="000"/>
          <w:sz w:val="28"/>
          <w:szCs w:val="28"/>
        </w:rPr>
        <w:t xml:space="preserve">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 “五好院民”，乡里还给予了奖励。切实调动了院民的积极性、主动性和自觉性，极大地激发了院民们的生活热情。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 及时化解院民各类矛盾，从根本上消除各类安全事故隐患。</w:t>
      </w:r>
    </w:p>
    <w:p>
      <w:pPr>
        <w:ind w:left="0" w:right="0" w:firstLine="560"/>
        <w:spacing w:before="450" w:after="450" w:line="312" w:lineRule="auto"/>
      </w:pPr>
      <w:r>
        <w:rPr>
          <w:rFonts w:ascii="宋体" w:hAnsi="宋体" w:eastAsia="宋体" w:cs="宋体"/>
          <w:color w:val="000"/>
          <w:sz w:val="28"/>
          <w:szCs w:val="28"/>
        </w:rPr>
        <w:t xml:space="preserve">（三）社会各界关心和支持。2024年云乐乡企事业单位及个体户为敬老院送来14000余元的慰问金，2024年旌德论坛网送来一台液晶电视和精彩的文艺演出；乡企事业单位及个体户为敬老院送去4000余元的慰问金，乡卫生院组织医疗技术骨干为院民做全面体检，乡领导每年给老人们拜年并给院民每人压岁钱和糕点。</w:t>
      </w:r>
    </w:p>
    <w:p>
      <w:pPr>
        <w:ind w:left="0" w:right="0" w:firstLine="560"/>
        <w:spacing w:before="450" w:after="450" w:line="312" w:lineRule="auto"/>
      </w:pPr>
      <w:r>
        <w:rPr>
          <w:rFonts w:ascii="宋体" w:hAnsi="宋体" w:eastAsia="宋体" w:cs="宋体"/>
          <w:color w:val="000"/>
          <w:sz w:val="28"/>
          <w:szCs w:val="28"/>
        </w:rPr>
        <w:t xml:space="preserve">三、优化服务，竭力创建一流敬老院</w:t>
      </w:r>
    </w:p>
    <w:p>
      <w:pPr>
        <w:ind w:left="0" w:right="0" w:firstLine="560"/>
        <w:spacing w:before="450" w:after="450" w:line="312" w:lineRule="auto"/>
      </w:pPr>
      <w:r>
        <w:rPr>
          <w:rFonts w:ascii="宋体" w:hAnsi="宋体" w:eastAsia="宋体" w:cs="宋体"/>
          <w:color w:val="000"/>
          <w:sz w:val="28"/>
          <w:szCs w:val="28"/>
        </w:rPr>
        <w:t xml:space="preserve">在敬老院管理服务工作中，始终贯串着“爱心管理、亲情服务”这一宗旨。</w:t>
      </w:r>
    </w:p>
    <w:p>
      <w:pPr>
        <w:ind w:left="0" w:right="0" w:firstLine="560"/>
        <w:spacing w:before="450" w:after="450" w:line="312" w:lineRule="auto"/>
      </w:pPr>
      <w:r>
        <w:rPr>
          <w:rFonts w:ascii="宋体" w:hAnsi="宋体" w:eastAsia="宋体" w:cs="宋体"/>
          <w:color w:val="000"/>
          <w:sz w:val="28"/>
          <w:szCs w:val="28"/>
        </w:rPr>
        <w:t xml:space="preserve">1、工作人员配备方面：管理服务人员都具备有爱心、有孝心的基本条件，服务人员挂牌上岗，工作主动热情文明，不怕脏不怕累，能耐心细致周到的为</w:t>
      </w:r>
    </w:p>
    <w:p>
      <w:pPr>
        <w:ind w:left="0" w:right="0" w:firstLine="560"/>
        <w:spacing w:before="450" w:after="450" w:line="312" w:lineRule="auto"/>
      </w:pPr>
      <w:r>
        <w:rPr>
          <w:rFonts w:ascii="宋体" w:hAnsi="宋体" w:eastAsia="宋体" w:cs="宋体"/>
          <w:color w:val="000"/>
          <w:sz w:val="28"/>
          <w:szCs w:val="28"/>
        </w:rPr>
        <w:t xml:space="preserve">老人服务，院民普遍感觉满意。</w:t>
      </w:r>
    </w:p>
    <w:p>
      <w:pPr>
        <w:ind w:left="0" w:right="0" w:firstLine="560"/>
        <w:spacing w:before="450" w:after="450" w:line="312" w:lineRule="auto"/>
      </w:pPr>
      <w:r>
        <w:rPr>
          <w:rFonts w:ascii="宋体" w:hAnsi="宋体" w:eastAsia="宋体" w:cs="宋体"/>
          <w:color w:val="000"/>
          <w:sz w:val="28"/>
          <w:szCs w:val="28"/>
        </w:rPr>
        <w:t xml:space="preserve">2、在生活方面：每周民主订立食谱，按谱订餐；</w:t>
      </w:r>
    </w:p>
    <w:p>
      <w:pPr>
        <w:ind w:left="0" w:right="0" w:firstLine="560"/>
        <w:spacing w:before="450" w:after="450" w:line="312" w:lineRule="auto"/>
      </w:pPr>
      <w:r>
        <w:rPr>
          <w:rFonts w:ascii="宋体" w:hAnsi="宋体" w:eastAsia="宋体" w:cs="宋体"/>
          <w:color w:val="000"/>
          <w:sz w:val="28"/>
          <w:szCs w:val="28"/>
        </w:rPr>
        <w:t xml:space="preserve">3、医疗方面：全院院民全部参加新型合作医疗，每月定期为五保老人检查身体，准确填写院民健康档案。做到小病不出院、大病有保障；院民陈叔衡患有老年痴呆症行动不便，肖银苟弱智 生活不能自理，敬老院请了护理员对其进行照顾；院民陈书衡哮喘病复发，院民汪传富胃病复发，敬老院及时将其送到乡卫生院进行医治；院民肖九生两天不想饮食，院里及时包车将其送入县医院进行检查，确诊为胃癌，回来后，敬老院请炊事员对他的饮食进行了专门的制作，由院委会决定从生活费中每月发给他100元自行安排购买营养品；院民秦传发腰痛不止、孙小六腹痛难忍，敬老院及时包车将其送到乡卫生院，镇卫生院检查后建议送至县医院进行检查，经县医院诊断为院民秦传发患肾结石，孙小六患尿结石，回来后，敬老院请炊事员对他的饮食进行了专门的制作，细心調养等，切实做到“老有所医”、“老有所靠”。</w:t>
      </w:r>
    </w:p>
    <w:p>
      <w:pPr>
        <w:ind w:left="0" w:right="0" w:firstLine="560"/>
        <w:spacing w:before="450" w:after="450" w:line="312" w:lineRule="auto"/>
      </w:pPr>
      <w:r>
        <w:rPr>
          <w:rFonts w:ascii="宋体" w:hAnsi="宋体" w:eastAsia="宋体" w:cs="宋体"/>
          <w:color w:val="000"/>
          <w:sz w:val="28"/>
          <w:szCs w:val="28"/>
        </w:rPr>
        <w:t xml:space="preserve">4、在娱乐方面：院内设活动室、电视室等，切实做到“老有所养”、“老有所乐”。使全体院民切实享受到党和政府的温暖。</w:t>
      </w:r>
    </w:p>
    <w:p>
      <w:pPr>
        <w:ind w:left="0" w:right="0" w:firstLine="560"/>
        <w:spacing w:before="450" w:after="450" w:line="312" w:lineRule="auto"/>
      </w:pPr>
      <w:r>
        <w:rPr>
          <w:rFonts w:ascii="宋体" w:hAnsi="宋体" w:eastAsia="宋体" w:cs="宋体"/>
          <w:color w:val="000"/>
          <w:sz w:val="28"/>
          <w:szCs w:val="28"/>
        </w:rPr>
        <w:t xml:space="preserve">5、在思想教育方面：经常组织有文化的院民带领大家学习、收看电视，并加强对职工、院民思想道德和党的基本路线教育，正确引导职工作职工爱岗敬业、诚实守信的模范、院民主动作争创文明敬老院，争当文明院民的标兵。</w:t>
      </w:r>
    </w:p>
    <w:p>
      <w:pPr>
        <w:ind w:left="0" w:right="0" w:firstLine="560"/>
        <w:spacing w:before="450" w:after="450" w:line="312" w:lineRule="auto"/>
      </w:pPr>
      <w:r>
        <w:rPr>
          <w:rFonts w:ascii="黑体" w:hAnsi="黑体" w:eastAsia="黑体" w:cs="黑体"/>
          <w:color w:val="000000"/>
          <w:sz w:val="36"/>
          <w:szCs w:val="36"/>
          <w:b w:val="1"/>
          <w:bCs w:val="1"/>
        </w:rPr>
        <w:t xml:space="preserve">第三篇：粮食加工企业发展经验交流材料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粮食加工企业发展经验交流材料</w:t>
      </w:r>
    </w:p>
    <w:p>
      <w:pPr>
        <w:ind w:left="0" w:right="0" w:firstLine="560"/>
        <w:spacing w:before="450" w:after="450" w:line="312" w:lineRule="auto"/>
      </w:pPr>
      <w:r>
        <w:rPr>
          <w:rFonts w:ascii="宋体" w:hAnsi="宋体" w:eastAsia="宋体" w:cs="宋体"/>
          <w:color w:val="000"/>
          <w:sz w:val="28"/>
          <w:szCs w:val="28"/>
        </w:rPr>
        <w:t xml:space="preserve">小麦虽小做大文章事业敢大大有作为</w:t>
      </w:r>
    </w:p>
    <w:p>
      <w:pPr>
        <w:ind w:left="0" w:right="0" w:firstLine="560"/>
        <w:spacing w:before="450" w:after="450" w:line="312" w:lineRule="auto"/>
      </w:pPr>
      <w:r>
        <w:rPr>
          <w:rFonts w:ascii="宋体" w:hAnsi="宋体" w:eastAsia="宋体" w:cs="宋体"/>
          <w:color w:val="000"/>
          <w:sz w:val="28"/>
          <w:szCs w:val="28"/>
        </w:rPr>
        <w:t xml:space="preserve">实业有限公司地处中国食品名城——豫南漯河市。近年来，在上级的正确领导下，公司广大员工团结拼搏，开拓创新，已发展成为集粮油储运、加工、贸易为一体的综合型股份制企业。公司现有员工000人，其中专业技术人员60人，企业总资产00000万元，固定资产0000万</w:t>
      </w:r>
    </w:p>
    <w:p>
      <w:pPr>
        <w:ind w:left="0" w:right="0" w:firstLine="560"/>
        <w:spacing w:before="450" w:after="450" w:line="312" w:lineRule="auto"/>
      </w:pPr>
      <w:r>
        <w:rPr>
          <w:rFonts w:ascii="宋体" w:hAnsi="宋体" w:eastAsia="宋体" w:cs="宋体"/>
          <w:color w:val="000"/>
          <w:sz w:val="28"/>
          <w:szCs w:val="28"/>
        </w:rPr>
        <w:t xml:space="preserve">元，下设大型面粉厂、挂面车间、一O一三河南省粮食储备库、销售公司等分支机构，年加工转化小麦20万吨，产销率达到100，已成为豫中南地区最大的面粉加工企业。由于公司各项事业取得了突出成就，先后被授予“河南省粮办工业先进单位”、“省粮食系统先进集体”、“省级文明单位”、“省质量管理先进企业”等荣誉称号，并顺利通过ISO9001质量管理体系认证。公司主导产品“000”牌小麦粉先后被中国粮食行业协会授予“放心面”、获得了“河南省名牌产品”，省消费者协会授予的“消费者信得过产品”以及“无公害农产品”、“国家免检产品”等殊荣。</w:t>
      </w:r>
    </w:p>
    <w:p>
      <w:pPr>
        <w:ind w:left="0" w:right="0" w:firstLine="560"/>
        <w:spacing w:before="450" w:after="450" w:line="312" w:lineRule="auto"/>
      </w:pPr>
      <w:r>
        <w:rPr>
          <w:rFonts w:ascii="宋体" w:hAnsi="宋体" w:eastAsia="宋体" w:cs="宋体"/>
          <w:color w:val="000"/>
          <w:sz w:val="28"/>
          <w:szCs w:val="28"/>
        </w:rPr>
        <w:t xml:space="preserve">多年来，公司以大力振兴粮食企业为己任，以小麦加工转化为主业，积极探索粮办企业发展新路子，使企业得到了长足的发展，而且为一大批社会富余人员提供了广阔的就业机会，收到了良好的社会效果。</w:t>
      </w:r>
    </w:p>
    <w:p>
      <w:pPr>
        <w:ind w:left="0" w:right="0" w:firstLine="560"/>
        <w:spacing w:before="450" w:after="450" w:line="312" w:lineRule="auto"/>
      </w:pPr>
      <w:r>
        <w:rPr>
          <w:rFonts w:ascii="宋体" w:hAnsi="宋体" w:eastAsia="宋体" w:cs="宋体"/>
          <w:color w:val="000"/>
          <w:sz w:val="28"/>
          <w:szCs w:val="28"/>
        </w:rPr>
        <w:t xml:space="preserve">一、因地制宜，稳步发展</w:t>
      </w:r>
    </w:p>
    <w:p>
      <w:pPr>
        <w:ind w:left="0" w:right="0" w:firstLine="560"/>
        <w:spacing w:before="450" w:after="450" w:line="312" w:lineRule="auto"/>
      </w:pPr>
      <w:r>
        <w:rPr>
          <w:rFonts w:ascii="宋体" w:hAnsi="宋体" w:eastAsia="宋体" w:cs="宋体"/>
          <w:color w:val="000"/>
          <w:sz w:val="28"/>
          <w:szCs w:val="28"/>
        </w:rPr>
        <w:t xml:space="preserve">作为000公司的前身，漯河市00000000，只有简易仓房一座，固定资产不足00万元。由于仅承担着市区少量的订购粮收储业务，00多名职工整天无所事事，致使人心涣散，企业毫无生机，职工群众更是怨声载道。面对改革的严峻形势，以及企业发展死气沉沉的不良局面，班子成员认为单纯依靠仓储业务，照办传统体制将困难重重，甚至是死路一条。在对市场深入调研后，公司果断提出了“依托粮食求生存，跳出粮食求发展”的经营思路，工作中心开始向大力发展粮食加工为主业，实行多业并举，多种经营。1997年公司先后租赁了郾城邓襄、西平人和两个停产多年的乡镇面粉厂作为尝试，所产“00”牌面粉在西南六省市的市场角逐中脱颖而出，实现了“当年上市、当年赢利”的目标。初战告捷，给我们指明了企业发展的方向，同时，也充分证明了公司“以粮为本、以工兴业”的发展思路是正确的。好范文版权所有</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观念的更新给改革创造了有利的条件。在实践中，我们感受到，企业只有良好的运行机制，才能保障稳步发展。因此，几年来，我们在深入学习各种理论知识的基础上，对用人、用工、分配等方面进行了一系列改革。公司逐步完善了以董事会、监事会为主体的企业内部管理机构，打破用人上“论资排辈”的不合理现象，采取竞争上岗、签定责任书、年终兑现等办法，不拘一格培养使用人才，使经营工作充满了活力。在分配上我们冻结了档案工资，实行按岗计酬、按贡献大小发放工资的办法，充分调动了广大职工干事创业的积极性。我们还从多家大专院校吸收优秀毕业生，充实到员工队伍，为企业发展注入新鲜血液，让他们的创新意识和活力完全嫁接到企业发展上来，另外，我们还聘请知名经济专家到公司进行经济管理培训，用先进的理念灌输员工头脑，让员工的思想意识得以完全更新，跟上日新月异的发展步伐。</w:t>
      </w:r>
    </w:p>
    <w:p>
      <w:pPr>
        <w:ind w:left="0" w:right="0" w:firstLine="560"/>
        <w:spacing w:before="450" w:after="450" w:line="312" w:lineRule="auto"/>
      </w:pPr>
      <w:r>
        <w:rPr>
          <w:rFonts w:ascii="宋体" w:hAnsi="宋体" w:eastAsia="宋体" w:cs="宋体"/>
          <w:color w:val="000"/>
          <w:sz w:val="28"/>
          <w:szCs w:val="28"/>
        </w:rPr>
        <w:t xml:space="preserve">我们还非常重视产品质量控制工作，在生产中用严格的管理机制和良好的管理手段保持了公司产品品质的持续优良性。在2024度年国家产品质量免检评定中，成为漯河市惟一一家评为“国家免检”的小麦粉，为中国食品名城和粮食行业争的了荣誉。管理要以人为本。根据实际需要，我们还不断完善了规章制度建设，先后出台了《重大决策程序》、《财务管理制度》、《产品质量控制制度》等一系列规章制度，对经营各个环节堵塞漏洞，使管理走上了规范化、制度化和科学化的轨道。由于公司措施得力，管理规范，使一批懂技术、会管理、有魄力的年轻骨干走上了管理岗位，为企业发展提供了不竭动力。几年来，公司在经营量稳步增加的情况下，内部管理也不断加强，连续多年被上级评为目标管理优秀单位，并成为了河南省农业产业化重点龙头企业，河南省政府重点扶持的小麦加工转化龙头企业。</w:t>
      </w:r>
    </w:p>
    <w:p>
      <w:pPr>
        <w:ind w:left="0" w:right="0" w:firstLine="560"/>
        <w:spacing w:before="450" w:after="450" w:line="312" w:lineRule="auto"/>
      </w:pPr>
      <w:r>
        <w:rPr>
          <w:rFonts w:ascii="宋体" w:hAnsi="宋体" w:eastAsia="宋体" w:cs="宋体"/>
          <w:color w:val="000"/>
          <w:sz w:val="28"/>
          <w:szCs w:val="28"/>
        </w:rPr>
        <w:t xml:space="preserve">三、放眼未来，开拓创新</w:t>
      </w:r>
    </w:p>
    <w:p>
      <w:pPr>
        <w:ind w:left="0" w:right="0" w:firstLine="560"/>
        <w:spacing w:before="450" w:after="450" w:line="312" w:lineRule="auto"/>
      </w:pPr>
      <w:r>
        <w:rPr>
          <w:rFonts w:ascii="宋体" w:hAnsi="宋体" w:eastAsia="宋体" w:cs="宋体"/>
          <w:color w:val="000"/>
          <w:sz w:val="28"/>
          <w:szCs w:val="28"/>
        </w:rPr>
        <w:t xml:space="preserve">过去的几年，是公司在粮食流通体制改革中飞速发展的时期，同时，我们也清醒的认识到：在市场经济条件下，盲目自满，不进行突破创新，不增加产品的附加值和技术含量就要被市场淘汰。2024年8月，公司被确定为省政府重点扶持的小麦加工转化龙头企业后，为我们下步发展提供了动力，也带来了新的机遇。根据《河南省人民政府批转关于加快小麦加工转化工作意见的通知》（豫政[1999]99号）文件精神，公司提出了扩建小麦专用粉及高档挂面生产线，并完善部分配套设施的项目申请。2024年9月，河南省经贸委正式下文批准公司年加工转化16.5万吨小麦立项，项目总投资2998万元，被列入漯河市“重点工业300亿振兴计划”。2024年</w:t>
      </w:r>
    </w:p>
    <w:p>
      <w:pPr>
        <w:ind w:left="0" w:right="0" w:firstLine="560"/>
        <w:spacing w:before="450" w:after="450" w:line="312" w:lineRule="auto"/>
      </w:pPr>
      <w:r>
        <w:rPr>
          <w:rFonts w:ascii="宋体" w:hAnsi="宋体" w:eastAsia="宋体" w:cs="宋体"/>
          <w:color w:val="000"/>
          <w:sz w:val="28"/>
          <w:szCs w:val="28"/>
        </w:rPr>
        <w:t xml:space="preserve">6月，项目顺利建成投产，使公司日处理小麦能力达到了500余吨。公司也以此为契机，使“00”系列小麦粉在质量、包装等方面都上了一个档次，赋予了公司产品全新的内涵与形象。</w:t>
      </w:r>
    </w:p>
    <w:p>
      <w:pPr>
        <w:ind w:left="0" w:right="0" w:firstLine="560"/>
        <w:spacing w:before="450" w:after="450" w:line="312" w:lineRule="auto"/>
      </w:pPr>
      <w:r>
        <w:rPr>
          <w:rFonts w:ascii="宋体" w:hAnsi="宋体" w:eastAsia="宋体" w:cs="宋体"/>
          <w:color w:val="000"/>
          <w:sz w:val="28"/>
          <w:szCs w:val="28"/>
        </w:rPr>
        <w:t xml:space="preserve">发展是企业永恒的主题。为使000公司更加发展壮大，真正成为能够搏击市场风浪、抵御市场风险的大型综合企业，并成为行业先锋，公司立足实际，放眼未来，正在进行</w:t>
      </w:r>
    </w:p>
    <w:p>
      <w:pPr>
        <w:ind w:left="0" w:right="0" w:firstLine="560"/>
        <w:spacing w:before="450" w:after="450" w:line="312" w:lineRule="auto"/>
      </w:pPr>
      <w:r>
        <w:rPr>
          <w:rFonts w:ascii="宋体" w:hAnsi="宋体" w:eastAsia="宋体" w:cs="宋体"/>
          <w:color w:val="000"/>
          <w:sz w:val="28"/>
          <w:szCs w:val="28"/>
        </w:rPr>
        <w:t xml:space="preserve">着新的建设。2024年9月，公司投资2024万元，上马了高档挂面生产线项目。经过不懈努力，该项目已于去年底初步上市，先后进入了郑州、洛阳、南阳、许昌、平顶山等城市，并逐步加大产品辐射面，受到了消费者欢迎。该项目的投产不仅为我市食品工业增添了新军，壮大了我市食品工业基础，而且完全投产后，可安排300人的就业。高档挂面项目完全建成投产后，将使公司销售收入和利税大大提高，在壮大公司实力的同时，不仅极大促进了当地农业及相关产业的发展，而且也安排了一大批社会闲散人员的就业。</w:t>
      </w:r>
    </w:p>
    <w:p>
      <w:pPr>
        <w:ind w:left="0" w:right="0" w:firstLine="560"/>
        <w:spacing w:before="450" w:after="450" w:line="312" w:lineRule="auto"/>
      </w:pPr>
      <w:r>
        <w:rPr>
          <w:rFonts w:ascii="宋体" w:hAnsi="宋体" w:eastAsia="宋体" w:cs="宋体"/>
          <w:color w:val="000"/>
          <w:sz w:val="28"/>
          <w:szCs w:val="28"/>
        </w:rPr>
        <w:t xml:space="preserve">与此同时，公司还十分重视企业的品牌开发与宣传，树立大品牌意识，为企业发展提供良好的扩张空间。我们认为，企业品牌是企业价值观的体现，是企业对社会的一种承诺，它代表了企业独特的企业文化和企业目的，凸显出企业整体品牌形象，为产品的竞争和企业发展提供优于他人的优势。因此，多年来，我们在各种媒体上进行形象展示，并积极参与各种公益活动，让社会认知企业以及产品。我们还参与了《河南日报》与多家媒体举办的“河南人民最喜爱的品牌”评选活动，并成为了“河南人民最信赖的品牌”。</w:t>
      </w:r>
    </w:p>
    <w:p>
      <w:pPr>
        <w:ind w:left="0" w:right="0" w:firstLine="560"/>
        <w:spacing w:before="450" w:after="450" w:line="312" w:lineRule="auto"/>
      </w:pPr>
      <w:r>
        <w:rPr>
          <w:rFonts w:ascii="宋体" w:hAnsi="宋体" w:eastAsia="宋体" w:cs="宋体"/>
          <w:color w:val="000"/>
          <w:sz w:val="28"/>
          <w:szCs w:val="28"/>
        </w:rPr>
        <w:t xml:space="preserve">近年来，由于公司确立了正确的发展方向，进行了科学的管理，在激烈的市场竞争中不仅树立了良好的品牌，开发了广阔的营销市场，而且也取得了较好的经济效益和社会效益。这些成绩的取得，是各级政府和相关部门关心与支持的结果，也是公司广大员工共同努力的结果。在今后的工作中，我们保持戒骄戒躁，不断创新发展，使雪健公司以更加饱满的激情和昂扬的气势屹立在中国食品名城，并逐步发展成为全国闻名的食品生产企业，为粮食经济的发展与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第四篇：民营企业发展经验交流材料</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党的十六大提出了全面建设小康社会的宏伟目标，提出了“把发展作为第一要务”的执政方略。各级政府贯彻落实十六大精神，关键在于切实按照“三个代表”的要求，加快经济发展步伐。经济能人是一个地区的宝贵财富，激活了经济能人，就把握了经济发展的主动权。</w:t>
      </w:r>
    </w:p>
    <w:p>
      <w:pPr>
        <w:ind w:left="0" w:right="0" w:firstLine="560"/>
        <w:spacing w:before="450" w:after="450" w:line="312" w:lineRule="auto"/>
      </w:pPr>
      <w:r>
        <w:rPr>
          <w:rFonts w:ascii="宋体" w:hAnsi="宋体" w:eastAsia="宋体" w:cs="宋体"/>
          <w:color w:val="000"/>
          <w:sz w:val="28"/>
          <w:szCs w:val="28"/>
        </w:rPr>
        <w:t xml:space="preserve">一、高度统一认识，明确经济能人的地位作用。**年，桃江县委、县政府明确提出激活经济能人，加快工业发展的口号，把民营企业由支柱地位上升为主体地位来认识，教育全县干部牢固树立抓经济发展必须抓民营企业，抓民营企业必须抓经济能人的指导思想。县里成立了由县长任组长的民营企业发展领导小组，并实行领导小组例会制度，定期研究、解决民营企业和民营企业主在发展过程中遇到的各种困难和问题。县委、县政府还成立了由主要领导担任顾问，分管副县长任会长，年产值1000万元以上的企业为会员的桃江民营企业家协会，并定期开展活动。全县上下真正把发展民营企业、激活经济能人作为经济工作的一号工程。</w:t>
      </w:r>
    </w:p>
    <w:p>
      <w:pPr>
        <w:ind w:left="0" w:right="0" w:firstLine="560"/>
        <w:spacing w:before="450" w:after="450" w:line="312" w:lineRule="auto"/>
      </w:pPr>
      <w:r>
        <w:rPr>
          <w:rFonts w:ascii="宋体" w:hAnsi="宋体" w:eastAsia="宋体" w:cs="宋体"/>
          <w:color w:val="000"/>
          <w:sz w:val="28"/>
          <w:szCs w:val="28"/>
        </w:rPr>
        <w:t xml:space="preserve">二、强化政策导向，鼓励经济能人投资办厂。近几年来，桃江县先后下发了一系列政策文件，制定和出台了一系列鼓励和支持经济能人发展民营企业的优惠政策。比如，对当年纳税额达到1000万元、800万元、600万元、400万元、200万元、50万元，且比上年增长20%的民营企业，分别奖励企业老板30万元、20万元、15万元、5万元、1万元、0.3万元；县委、县政府每年都要评选一批先进个私企业和优秀民营企业家，对依法经营、照章纳税、热心公益事业的个私企业老板，授予“个体私营企业标兵”称号，对他们给予奖励。对经济能人创办企业，只要符合产业政策和国家法律、法规，县里一律放宽登记条件，允许先经营、后办照，先服务、后收费。在规费收取方面，凡在本县内办企业的，在土地使用、上缴规费等方面按照最优惠政策实行。</w:t>
      </w:r>
    </w:p>
    <w:p>
      <w:pPr>
        <w:ind w:left="0" w:right="0" w:firstLine="560"/>
        <w:spacing w:before="450" w:after="450" w:line="312" w:lineRule="auto"/>
      </w:pPr>
      <w:r>
        <w:rPr>
          <w:rFonts w:ascii="宋体" w:hAnsi="宋体" w:eastAsia="宋体" w:cs="宋体"/>
          <w:color w:val="000"/>
          <w:sz w:val="28"/>
          <w:szCs w:val="28"/>
        </w:rPr>
        <w:t xml:space="preserve">三、着力优化环境，让经济能人安心兴厂。一是狠抓基础设施建设。近几年来，我们在交通、通信、电力、水利和城镇建设等方面花了大力气，下了大本钱，先后建成了桃益一级公路，县城防洪工程，争取长石铁路、洛湛铁路从桃江经过并设站四个。目前，正在进行城市电网改造和怀桃公路小马线建设，即将动工修建资江大桥和江北公路，基础设施条件今非昔比，制约我县经济发展的“瓶颈”因素逐步消除。二是营造良好的金融和投资环境。一方面引导企业主增强信誉意识，倡导诚实守信的良好风气；另一方面积极引导银信部门面向企业找市场，构建新型的银企关系。从2024年开始，我们就建立了信贷营销会制度，通过召开信贷会，为企业和银行牵线搭桥，推进银企双赢双活。三是狠抓部门服务。继续加大优化经济建设软环境的力度，凡涉及民营企业的所有规费均实行限额征收，并推行收费公开制度和收费卡制度。同时，对年销售收入500万元以上的民营企业规费收取办法由部门上门收费改为企业主动缴费；各乡镇制作收费项目公示栏，增加收费透明度。此外，还建立和完善对企业的保护制度。通过优化软环境，切实为民营企业保驾护航，不断优化体县发展环境，促进经济发展。</w:t>
      </w:r>
    </w:p>
    <w:p>
      <w:pPr>
        <w:ind w:left="0" w:right="0" w:firstLine="560"/>
        <w:spacing w:before="450" w:after="450" w:line="312" w:lineRule="auto"/>
      </w:pPr>
      <w:r>
        <w:rPr>
          <w:rFonts w:ascii="宋体" w:hAnsi="宋体" w:eastAsia="宋体" w:cs="宋体"/>
          <w:color w:val="000"/>
          <w:sz w:val="28"/>
          <w:szCs w:val="28"/>
        </w:rPr>
        <w:t xml:space="preserve">四、加强培训教育，提高经济能人的整体素质。通过不断培训教育，造就一支优秀的民营企业队伍。一是拓宽视野发现、启用能人，努力在国有企业的厂长、经理、中层骨干、专业技术人员中，在外出打工的老板中，在行政事业单位的干部中，在外地来桃江兴业的老板中，积极发现、启用、培育经济能人，使他们在市场经济中建功立业，实现人生价值。二是广泛与大专院校、科研院所开展合作与交流，引进能人，特别是高层次人才。三是认真抓好人才的培训、教育。充分发挥行业、协会的作用，组织民营企业家到外地参观学习，增长见识，开阔眼界；聘请外地企业、教授、学者来桃江讲学，组织民营企业老板、经济能人参加学习，提高他们的管理水平，扩大知识面，更新思想观念，不断提高他们的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第五篇：乡镇企业发展之我见</w:t>
      </w:r>
    </w:p>
    <w:p>
      <w:pPr>
        <w:ind w:left="0" w:right="0" w:firstLine="560"/>
        <w:spacing w:before="450" w:after="450" w:line="312" w:lineRule="auto"/>
      </w:pPr>
      <w:r>
        <w:rPr>
          <w:rFonts w:ascii="宋体" w:hAnsi="宋体" w:eastAsia="宋体" w:cs="宋体"/>
          <w:color w:val="000"/>
          <w:sz w:val="28"/>
          <w:szCs w:val="28"/>
        </w:rPr>
        <w:t xml:space="preserve">经济管理学院会计102班李晓萌101570</w:t>
      </w:r>
    </w:p>
    <w:p>
      <w:pPr>
        <w:ind w:left="0" w:right="0" w:firstLine="560"/>
        <w:spacing w:before="450" w:after="450" w:line="312" w:lineRule="auto"/>
      </w:pPr>
      <w:r>
        <w:rPr>
          <w:rFonts w:ascii="宋体" w:hAnsi="宋体" w:eastAsia="宋体" w:cs="宋体"/>
          <w:color w:val="000"/>
          <w:sz w:val="28"/>
          <w:szCs w:val="28"/>
        </w:rPr>
        <w:t xml:space="preserve">乡镇企业发展之我见</w:t>
      </w:r>
    </w:p>
    <w:p>
      <w:pPr>
        <w:ind w:left="0" w:right="0" w:firstLine="560"/>
        <w:spacing w:before="450" w:after="450" w:line="312" w:lineRule="auto"/>
      </w:pPr>
      <w:r>
        <w:rPr>
          <w:rFonts w:ascii="宋体" w:hAnsi="宋体" w:eastAsia="宋体" w:cs="宋体"/>
          <w:color w:val="000"/>
          <w:sz w:val="28"/>
          <w:szCs w:val="28"/>
        </w:rPr>
        <w:t xml:space="preserve">我国乡镇企业的兴起，是我国劳动人民在实践中不断进行摸索探寻实践的伟大结果，是关系到我国农村事业发展和城镇兴起的一个好开端。改革开放30年来，我国部分地区的乡镇企业发展迅速，对农民创收，活跃农村经济，促进地区平衡发展起到了重大的作用。事实证明，乡镇企业为我国城镇化、工业化进程的推进、为我国农村地区产业机构的挑战和经济增长点的培育带来了巨大的动力。在往后实现共同富裕和社会主义伟大理想的进程中，乡镇企业会继续发挥更加重大的作用。但是，企业的发展过程中也存在诸多问题，如产业化结构不合理、融资困难、管理水平不高、技术创新不足等等。这些因素严重制约乡镇企业的发展，为此我们要认清事实，解决矛盾，向更美好的明天迈进。</w:t>
      </w:r>
    </w:p>
    <w:p>
      <w:pPr>
        <w:ind w:left="0" w:right="0" w:firstLine="560"/>
        <w:spacing w:before="450" w:after="450" w:line="312" w:lineRule="auto"/>
      </w:pPr>
      <w:r>
        <w:rPr>
          <w:rFonts w:ascii="宋体" w:hAnsi="宋体" w:eastAsia="宋体" w:cs="宋体"/>
          <w:color w:val="000"/>
          <w:sz w:val="28"/>
          <w:szCs w:val="28"/>
        </w:rPr>
        <w:t xml:space="preserve">我认为，改革开放以来，乡镇企业的迅速发展有其实现的必然性。首先，解释一下乡镇企业的内涵：乡镇企业是建在农村地区，以农民集体经济组织的形式或者农民出资为主体，在乡镇建立的从事与农业农村发展建设相关活动的各类企业。我国乡镇企业形式多样，投资主体多元，服务内容广泛，是我国农村经济快速发展的一支重要力量。其次，重要性表现在：</w:t>
      </w:r>
    </w:p>
    <w:p>
      <w:pPr>
        <w:ind w:left="0" w:right="0" w:firstLine="560"/>
        <w:spacing w:before="450" w:after="450" w:line="312" w:lineRule="auto"/>
      </w:pPr>
      <w:r>
        <w:rPr>
          <w:rFonts w:ascii="宋体" w:hAnsi="宋体" w:eastAsia="宋体" w:cs="宋体"/>
          <w:color w:val="000"/>
          <w:sz w:val="28"/>
          <w:szCs w:val="28"/>
        </w:rPr>
        <w:t xml:space="preserve">一、乡镇企业的发展有利于新农村建设的推进。我国是农业大国，农民平均可支配收入少，乡镇企业的发展可以带动农民劳动生产的积极性，农民收入增加了，地方性财政支出也就相继增多了，以此形成良性循环，推动农村建设，尽快实现小康的经济水平；</w:t>
      </w:r>
    </w:p>
    <w:p>
      <w:pPr>
        <w:ind w:left="0" w:right="0" w:firstLine="560"/>
        <w:spacing w:before="450" w:after="450" w:line="312" w:lineRule="auto"/>
      </w:pPr>
      <w:r>
        <w:rPr>
          <w:rFonts w:ascii="宋体" w:hAnsi="宋体" w:eastAsia="宋体" w:cs="宋体"/>
          <w:color w:val="000"/>
          <w:sz w:val="28"/>
          <w:szCs w:val="28"/>
        </w:rPr>
        <w:t xml:space="preserve">二、乡镇企业是促进了农村产业结构调整的关键力量。可以促进农村传统产业的转型升级和结构优化，使传统农业向现代农业转变，培育农村产业发展新的增长点；</w:t>
      </w:r>
    </w:p>
    <w:p>
      <w:pPr>
        <w:ind w:left="0" w:right="0" w:firstLine="560"/>
        <w:spacing w:before="450" w:after="450" w:line="312" w:lineRule="auto"/>
      </w:pPr>
      <w:r>
        <w:rPr>
          <w:rFonts w:ascii="宋体" w:hAnsi="宋体" w:eastAsia="宋体" w:cs="宋体"/>
          <w:color w:val="000"/>
          <w:sz w:val="28"/>
          <w:szCs w:val="28"/>
        </w:rPr>
        <w:t xml:space="preserve">三、发展乡镇企业有利于农村地区的城镇化进程。乡镇企业的发展在很大程度上可以吸纳一批农业人口到城镇就业，并发展成为城市人口，乡镇企业在城镇的发展也带动了城镇基础设施的建设进度，为乡镇企业发展打下物质基础。</w:t>
      </w:r>
    </w:p>
    <w:p>
      <w:pPr>
        <w:ind w:left="0" w:right="0" w:firstLine="560"/>
        <w:spacing w:before="450" w:after="450" w:line="312" w:lineRule="auto"/>
      </w:pPr>
      <w:r>
        <w:rPr>
          <w:rFonts w:ascii="宋体" w:hAnsi="宋体" w:eastAsia="宋体" w:cs="宋体"/>
          <w:color w:val="000"/>
          <w:sz w:val="28"/>
          <w:szCs w:val="28"/>
        </w:rPr>
        <w:t xml:space="preserve">如今，我国乡镇企业发展现状为：主要经济指标保持平稳增长，在龙头企业带动下，一批主导产业突出、产业链完整、规模优势明显大型产业集群对乡镇企业发展的带动作用正在显现出来；为配合社会主义新农村建设，繁荣农村经济，各地纷纷采取措施，支持和鼓励物流配送、加盟连锁、社区服务等第三产业的发展；在新的劳动法实施影响下，各企业的用人制度都得到了一定的规范，大部分低分都提高了最低工资限度，在乡镇企业工作的工人工资得到了保障，劳动者报酬和农民工资性收入快速增长；近几年，各地普遍加大对小企业的扶持力度，江浙一带、东南沿海和部分内陆地区等省市建设一批小 1</w:t>
      </w:r>
    </w:p>
    <w:p>
      <w:pPr>
        <w:ind w:left="0" w:right="0" w:firstLine="560"/>
        <w:spacing w:before="450" w:after="450" w:line="312" w:lineRule="auto"/>
      </w:pPr>
      <w:r>
        <w:rPr>
          <w:rFonts w:ascii="宋体" w:hAnsi="宋体" w:eastAsia="宋体" w:cs="宋体"/>
          <w:color w:val="000"/>
          <w:sz w:val="28"/>
          <w:szCs w:val="28"/>
        </w:rPr>
        <w:t xml:space="preserve">企业创业基地，吸引了大批小企业入驻，取得了显著成效。各地创业基地和乡镇企业聚集区的共同特点是与小城镇建设和新农村建设结合起来，使入驻的小企业在高起点、高标准的基础上发展和成长，这种方式已成为各地乡镇企业发展的新亮点。</w:t>
      </w:r>
    </w:p>
    <w:p>
      <w:pPr>
        <w:ind w:left="0" w:right="0" w:firstLine="560"/>
        <w:spacing w:before="450" w:after="450" w:line="312" w:lineRule="auto"/>
      </w:pPr>
      <w:r>
        <w:rPr>
          <w:rFonts w:ascii="宋体" w:hAnsi="宋体" w:eastAsia="宋体" w:cs="宋体"/>
          <w:color w:val="000"/>
          <w:sz w:val="28"/>
          <w:szCs w:val="28"/>
        </w:rPr>
        <w:t xml:space="preserve">对于乡镇企业发展中所面临的问题，我们要勇于面对，积极的采取措施优化解决方案。融资困难的普遍化，无论是东部地区还是中西部地区，融资困难已成为乡镇企业的普遍难题。主要表现在：第一，现金流量不足，无法及时更新设备和引进先进技术；第二，资金周转不灵，一些企业财务管理还不规范，在生产过程中常常会出现资金周转问题。要想拓宽乡镇企业融资渠道，就要加快乡镇企业信用建设，充分利用农村信用社和金融市场，国家要给予乡镇企业更多的政策支持，建立健全法律保障体系。</w:t>
      </w:r>
    </w:p>
    <w:p>
      <w:pPr>
        <w:ind w:left="0" w:right="0" w:firstLine="560"/>
        <w:spacing w:before="450" w:after="450" w:line="312" w:lineRule="auto"/>
      </w:pPr>
      <w:r>
        <w:rPr>
          <w:rFonts w:ascii="宋体" w:hAnsi="宋体" w:eastAsia="宋体" w:cs="宋体"/>
          <w:color w:val="000"/>
          <w:sz w:val="28"/>
          <w:szCs w:val="28"/>
        </w:rPr>
        <w:t xml:space="preserve">新时期中国乡镇企业面临的竞争将更加激烈，但是，目前许多乡镇企业技术设备落后，有相当一部分乡镇企业仍处于较原始的手工操作阶段，生产的产品质量不高，技术含量低、资源浪费大、环境污染严重、产品缺乏竞争力。这就要求企业提高创新能力，适应新时代的发展需求。企业经营者要改变以往传统观念，大力引进企业所需技术人才，学习先进地区的经验、先进企业的技术。企业要创新就需要人才，需要技术创新人才培养的费用，设备更新的费用，需要加大企业技术创新经费的投入。加快制度创新，改变传统的粗放型增长方式，改变那些对资源、能源等依赖程度过大的经济发展模式，发展技术、资金型模式，引进国内外先进生产技术以及技术设备，降低生产成本，以质取胜。</w:t>
      </w:r>
    </w:p>
    <w:p>
      <w:pPr>
        <w:ind w:left="0" w:right="0" w:firstLine="560"/>
        <w:spacing w:before="450" w:after="450" w:line="312" w:lineRule="auto"/>
      </w:pPr>
      <w:r>
        <w:rPr>
          <w:rFonts w:ascii="宋体" w:hAnsi="宋体" w:eastAsia="宋体" w:cs="宋体"/>
          <w:color w:val="000"/>
          <w:sz w:val="28"/>
          <w:szCs w:val="28"/>
        </w:rPr>
        <w:t xml:space="preserve">乡镇企业大多是中小企业或家族企业，员工聘用具本土化特色，在管理上存在任人唯亲的现象，缺乏完善的用人机制；在企业管理人员的构成上，缺乏优秀的职业经理人，企业家多是农民文化素质不高，乡镇企业缺乏专业的技术人才和管理人才，难以在技术和管理上进行创新和改进，严重制约了乡镇企业的发展。因此，改善人才管理机制是解决这一问题的关键因素。要努力提高企业主自身素质，充分发挥人格魅力。重视激励员工，激发员工的工作动机，满足员工的要求，实现组织目标的过程，充分发挥他们的长处和优势，有的放矢，切实发挥其应有的聪明才智。确定“以人为本”的管理理念，建立合理的晋升机制，提供良好的教育和培训机会，为其设计良好的职业生涯规划。目前，中国乡镇企业的经营管理多以经验管理为主，缺乏科学管理，无法用专业的理论知识进行系统分析。目前中国乡镇企业的人力资源管理具有较强的个人情感色彩，乡镇企业人力资源管理的基本制度很不健全。提高管理者管理水平，提高乡镇企业科学管理的水平及效益是重中之重。加强对企业现代化管理手段的运用，和高级管理人才的引进。建立一套与企业相适应，与先进理念相</w:t>
      </w:r>
    </w:p>
    <w:p>
      <w:pPr>
        <w:ind w:left="0" w:right="0" w:firstLine="560"/>
        <w:spacing w:before="450" w:after="450" w:line="312" w:lineRule="auto"/>
      </w:pPr>
      <w:r>
        <w:rPr>
          <w:rFonts w:ascii="宋体" w:hAnsi="宋体" w:eastAsia="宋体" w:cs="宋体"/>
          <w:color w:val="000"/>
          <w:sz w:val="28"/>
          <w:szCs w:val="28"/>
        </w:rPr>
        <w:t xml:space="preserve">吻合的企业制度，不断的在改革创新中求效益，争进步，特别是建立科学的企业决策机制和运作体制。一步步着手建立一套与乡镇企业特色相适应，与地方经济发展相一致的独具一格的乡镇企业管理模式。</w:t>
      </w:r>
    </w:p>
    <w:p>
      <w:pPr>
        <w:ind w:left="0" w:right="0" w:firstLine="560"/>
        <w:spacing w:before="450" w:after="450" w:line="312" w:lineRule="auto"/>
      </w:pPr>
      <w:r>
        <w:rPr>
          <w:rFonts w:ascii="宋体" w:hAnsi="宋体" w:eastAsia="宋体" w:cs="宋体"/>
          <w:color w:val="000"/>
          <w:sz w:val="28"/>
          <w:szCs w:val="28"/>
        </w:rPr>
        <w:t xml:space="preserve">新时期，乡镇企业提升自身竞争力的一个重要途径就是进行信息化建设，保证市场信息的通畅，但是，目前我国乡镇企业在信息化建设方面显然滞后于企业的需求，主要体现在：乡镇企业信息化建设起步晚、基础设备落后、技术水平低、人员素质差、管理信息系统不完善等方面，信息化建设滞后严重制约着企业快速发展。这就要求企业系统地进行企业信息化建设，根据自身的需求和能力以及企业的愿景和目标来系统规划。加强专业信息化人员的培养。要加强管理人员对互联网的认识，真正认识到乡镇企业信息化的目标与意义，才能有效地促进乡镇企业的信息化建设。</w:t>
      </w:r>
    </w:p>
    <w:p>
      <w:pPr>
        <w:ind w:left="0" w:right="0" w:firstLine="560"/>
        <w:spacing w:before="450" w:after="450" w:line="312" w:lineRule="auto"/>
      </w:pPr>
      <w:r>
        <w:rPr>
          <w:rFonts w:ascii="宋体" w:hAnsi="宋体" w:eastAsia="宋体" w:cs="宋体"/>
          <w:color w:val="000"/>
          <w:sz w:val="28"/>
          <w:szCs w:val="28"/>
        </w:rPr>
        <w:t xml:space="preserve">中国乡镇企业发展到现在，已经取得了辉煌的成绩，形成相当大的规模，是国民经济的重要组成部分。但是在发展过程中也存在一些技术、资金、人才、管理等问题，因此，乡镇企业应该积极面对挑战，抓住机遇，正视自己的缺点，学习和引进先进技术、经验，拓宽乡镇企业筹资平台，增强乡镇企业自主创新能力，改进人力资源管理体制，促进乡镇企业结构调整，才能在激烈的市场竞争当中立于不败之地，进一步为农民创收，推进农业现代化和三农问题的解决，提高乡村地区经济发展水平做出重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2025-07-08T16:34:01+08:00</dcterms:created>
  <dcterms:modified xsi:type="dcterms:W3CDTF">2025-07-08T16:34:01+08:00</dcterms:modified>
</cp:coreProperties>
</file>

<file path=docProps/custom.xml><?xml version="1.0" encoding="utf-8"?>
<Properties xmlns="http://schemas.openxmlformats.org/officeDocument/2006/custom-properties" xmlns:vt="http://schemas.openxmlformats.org/officeDocument/2006/docPropsVTypes"/>
</file>