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贺州市2024年政府工作报告</w:t>
      </w:r>
      <w:bookmarkEnd w:id="1"/>
    </w:p>
    <w:p>
      <w:pPr>
        <w:jc w:val="center"/>
        <w:spacing w:before="0" w:after="450"/>
      </w:pPr>
      <w:r>
        <w:rPr>
          <w:rFonts w:ascii="Arial" w:hAnsi="Arial" w:eastAsia="Arial" w:cs="Arial"/>
          <w:color w:val="999999"/>
          <w:sz w:val="20"/>
          <w:szCs w:val="20"/>
        </w:rPr>
        <w:t xml:space="preserve">来源：网络  作者：夜色微凉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贺州市2024年政府工作报告白希市长在贺州市二届人大七次会议上的政府工作报告（摘要）一、2024年工作回顾2024年，是我们在危机中抢抓机遇、在逆境中克难奋进的一年。受国际金融危机的严重冲击和影响，我市经济社会发展遇到极大困难，年...</w:t>
      </w:r>
    </w:p>
    <w:p>
      <w:pPr>
        <w:ind w:left="0" w:right="0" w:firstLine="560"/>
        <w:spacing w:before="450" w:after="450" w:line="312" w:lineRule="auto"/>
      </w:pPr>
      <w:r>
        <w:rPr>
          <w:rFonts w:ascii="黑体" w:hAnsi="黑体" w:eastAsia="黑体" w:cs="黑体"/>
          <w:color w:val="000000"/>
          <w:sz w:val="36"/>
          <w:szCs w:val="36"/>
          <w:b w:val="1"/>
          <w:bCs w:val="1"/>
        </w:rPr>
        <w:t xml:space="preserve">第一篇：贺州市2024年政府工作报告</w:t>
      </w:r>
    </w:p>
    <w:p>
      <w:pPr>
        <w:ind w:left="0" w:right="0" w:firstLine="560"/>
        <w:spacing w:before="450" w:after="450" w:line="312" w:lineRule="auto"/>
      </w:pPr>
      <w:r>
        <w:rPr>
          <w:rFonts w:ascii="宋体" w:hAnsi="宋体" w:eastAsia="宋体" w:cs="宋体"/>
          <w:color w:val="000"/>
          <w:sz w:val="28"/>
          <w:szCs w:val="28"/>
        </w:rPr>
        <w:t xml:space="preserve">白希市长在贺州市二届人大七次会议上的政府工作报告（摘要）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们在危机中抢抓机遇、在逆境中克难奋进的一年。受国际金融危机的严重冲击和影响，我市经济社会发展遇到极大困难，年初主要工业行业大面积亏损，近四分之一的规模以上企业停产，主导产品市场萎缩，价格下跌，利税缩减，企业效益下滑，严重影响财政收入，一季度连续三个月财政收入呈负增长，部分农产品价格大幅波动，农民工大量返乡，就业形势极其严峻。面对困难和挑战，在市委的坚强领导下，在市人大、市政协的全力支持下，市政府积极谋划，全力应对，紧紧围绕“四保”的目标任务，及时采取了一系列超常规措施，使我市逐步扭转了被动局面，全年经济逆势而上，实现了加速提质发展，社会大局保持了和谐稳定。具体表现在以下五方面：</w:t>
      </w:r>
    </w:p>
    <w:p>
      <w:pPr>
        <w:ind w:left="0" w:right="0" w:firstLine="560"/>
        <w:spacing w:before="450" w:after="450" w:line="312" w:lineRule="auto"/>
      </w:pPr>
      <w:r>
        <w:rPr>
          <w:rFonts w:ascii="宋体" w:hAnsi="宋体" w:eastAsia="宋体" w:cs="宋体"/>
          <w:color w:val="000"/>
          <w:sz w:val="28"/>
          <w:szCs w:val="28"/>
        </w:rPr>
        <w:t xml:space="preserve">——经济持续较快增长。预计全市生产总值280亿元，增长12.2%。财政收入18.15亿元，增长13.4%。其中，地方一般预算性收入10.39亿元，增长22%，增幅位居全区第7。实现工业增加值116.53亿元，增长7.9%；农业增加值58.9亿元，增长5.5%；工业技改投资51.6亿元，完成自治区下达任务的172%，增长194.8%，增幅位居全区第1。</w:t>
      </w:r>
    </w:p>
    <w:p>
      <w:pPr>
        <w:ind w:left="0" w:right="0" w:firstLine="560"/>
        <w:spacing w:before="450" w:after="450" w:line="312" w:lineRule="auto"/>
      </w:pPr>
      <w:r>
        <w:rPr>
          <w:rFonts w:ascii="宋体" w:hAnsi="宋体" w:eastAsia="宋体" w:cs="宋体"/>
          <w:color w:val="000"/>
          <w:sz w:val="28"/>
          <w:szCs w:val="28"/>
        </w:rPr>
        <w:t xml:space="preserve">——扩大内需取得突破。全社会固定资产投资253亿元，增长58.9%，人均固定资产投资首次突破1万元。其中，城镇固定资产投资209亿元，增长56.8%，增幅位居全区第3。社会消费品零售总额68.87亿元，增长18%。金融机构新增贷款总量和增幅均创历史新高，新增贷款38.37亿元，完成自治区下达任务的153.5%，增长52.8%，增幅位居全区第2。</w:t>
      </w:r>
    </w:p>
    <w:p>
      <w:pPr>
        <w:ind w:left="0" w:right="0" w:firstLine="560"/>
        <w:spacing w:before="450" w:after="450" w:line="312" w:lineRule="auto"/>
      </w:pPr>
      <w:r>
        <w:rPr>
          <w:rFonts w:ascii="宋体" w:hAnsi="宋体" w:eastAsia="宋体" w:cs="宋体"/>
          <w:color w:val="000"/>
          <w:sz w:val="28"/>
          <w:szCs w:val="28"/>
        </w:rPr>
        <w:t xml:space="preserve">——对外开放成效显著。外贸出口总额1.35亿美元，增长35%，增幅位居全区第3。全市招商引资新签项目投资总额240亿元，增长63%。其中，内资项目到位资金175亿元，增长81.1%，完成自治区下达任务的159%，增幅位居全区第5。</w:t>
      </w:r>
    </w:p>
    <w:p>
      <w:pPr>
        <w:ind w:left="0" w:right="0" w:firstLine="560"/>
        <w:spacing w:before="450" w:after="450" w:line="312" w:lineRule="auto"/>
      </w:pPr>
      <w:r>
        <w:rPr>
          <w:rFonts w:ascii="宋体" w:hAnsi="宋体" w:eastAsia="宋体" w:cs="宋体"/>
          <w:color w:val="000"/>
          <w:sz w:val="28"/>
          <w:szCs w:val="28"/>
        </w:rPr>
        <w:t xml:space="preserve">——环境质量不断提升。万元生产总值能耗下降3%，二氧化硫排放量控制在3.98万吨以内，化学需氧量排放量控制在3.2万吨以内。</w:t>
      </w:r>
    </w:p>
    <w:p>
      <w:pPr>
        <w:ind w:left="0" w:right="0" w:firstLine="560"/>
        <w:spacing w:before="450" w:after="450" w:line="312" w:lineRule="auto"/>
      </w:pPr>
      <w:r>
        <w:rPr>
          <w:rFonts w:ascii="宋体" w:hAnsi="宋体" w:eastAsia="宋体" w:cs="宋体"/>
          <w:color w:val="000"/>
          <w:sz w:val="28"/>
          <w:szCs w:val="28"/>
        </w:rPr>
        <w:t xml:space="preserve">——人民生活切实改善。新增就业13619人，城镇登记失业率控制在3.57%以内。城镇居民人均可支配收入14509元，增长13.6%；农民人均纯收入3876元，增长12.1%。人口自然增长率为9.27‰。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(一)突出投资拉动，项目建设实现重大突破。</w:t>
      </w:r>
    </w:p>
    <w:p>
      <w:pPr>
        <w:ind w:left="0" w:right="0" w:firstLine="560"/>
        <w:spacing w:before="450" w:after="450" w:line="312" w:lineRule="auto"/>
      </w:pPr>
      <w:r>
        <w:rPr>
          <w:rFonts w:ascii="宋体" w:hAnsi="宋体" w:eastAsia="宋体" w:cs="宋体"/>
          <w:color w:val="000"/>
          <w:sz w:val="28"/>
          <w:szCs w:val="28"/>
        </w:rPr>
        <w:t xml:space="preserve">(二)狠抓交通基础设施建设，经济发展条件持续改善。</w:t>
      </w:r>
    </w:p>
    <w:p>
      <w:pPr>
        <w:ind w:left="0" w:right="0" w:firstLine="560"/>
        <w:spacing w:before="450" w:after="450" w:line="312" w:lineRule="auto"/>
      </w:pPr>
      <w:r>
        <w:rPr>
          <w:rFonts w:ascii="宋体" w:hAnsi="宋体" w:eastAsia="宋体" w:cs="宋体"/>
          <w:color w:val="000"/>
          <w:sz w:val="28"/>
          <w:szCs w:val="28"/>
        </w:rPr>
        <w:t xml:space="preserve">(三)扎实推进产业结构调整，工业主导地位不断增强。</w:t>
      </w:r>
    </w:p>
    <w:p>
      <w:pPr>
        <w:ind w:left="0" w:right="0" w:firstLine="560"/>
        <w:spacing w:before="450" w:after="450" w:line="312" w:lineRule="auto"/>
      </w:pPr>
      <w:r>
        <w:rPr>
          <w:rFonts w:ascii="宋体" w:hAnsi="宋体" w:eastAsia="宋体" w:cs="宋体"/>
          <w:color w:val="000"/>
          <w:sz w:val="28"/>
          <w:szCs w:val="28"/>
        </w:rPr>
        <w:t xml:space="preserve">(四)加快城镇化建设，城乡统筹发展有序推进。</w:t>
      </w:r>
    </w:p>
    <w:p>
      <w:pPr>
        <w:ind w:left="0" w:right="0" w:firstLine="560"/>
        <w:spacing w:before="450" w:after="450" w:line="312" w:lineRule="auto"/>
      </w:pPr>
      <w:r>
        <w:rPr>
          <w:rFonts w:ascii="宋体" w:hAnsi="宋体" w:eastAsia="宋体" w:cs="宋体"/>
          <w:color w:val="000"/>
          <w:sz w:val="28"/>
          <w:szCs w:val="28"/>
        </w:rPr>
        <w:t xml:space="preserve">(五)采取措施拓展市场，扩大消费取得明显成效。</w:t>
      </w:r>
    </w:p>
    <w:p>
      <w:pPr>
        <w:ind w:left="0" w:right="0" w:firstLine="560"/>
        <w:spacing w:before="450" w:after="450" w:line="312" w:lineRule="auto"/>
      </w:pPr>
      <w:r>
        <w:rPr>
          <w:rFonts w:ascii="宋体" w:hAnsi="宋体" w:eastAsia="宋体" w:cs="宋体"/>
          <w:color w:val="000"/>
          <w:sz w:val="28"/>
          <w:szCs w:val="28"/>
        </w:rPr>
        <w:t xml:space="preserve">(六)切实加强“三农”工作，新农村建设迈出新步伐。</w:t>
      </w:r>
    </w:p>
    <w:p>
      <w:pPr>
        <w:ind w:left="0" w:right="0" w:firstLine="560"/>
        <w:spacing w:before="450" w:after="450" w:line="312" w:lineRule="auto"/>
      </w:pPr>
      <w:r>
        <w:rPr>
          <w:rFonts w:ascii="宋体" w:hAnsi="宋体" w:eastAsia="宋体" w:cs="宋体"/>
          <w:color w:val="000"/>
          <w:sz w:val="28"/>
          <w:szCs w:val="28"/>
        </w:rPr>
        <w:t xml:space="preserve">(七)深入推进体制改革，开放合作进一步扩大。</w:t>
      </w:r>
    </w:p>
    <w:p>
      <w:pPr>
        <w:ind w:left="0" w:right="0" w:firstLine="560"/>
        <w:spacing w:before="450" w:after="450" w:line="312" w:lineRule="auto"/>
      </w:pPr>
      <w:r>
        <w:rPr>
          <w:rFonts w:ascii="宋体" w:hAnsi="宋体" w:eastAsia="宋体" w:cs="宋体"/>
          <w:color w:val="000"/>
          <w:sz w:val="28"/>
          <w:szCs w:val="28"/>
        </w:rPr>
        <w:t xml:space="preserve">(八)统筹经济社会协调发展，社会各项事业全面进步。</w:t>
      </w:r>
    </w:p>
    <w:p>
      <w:pPr>
        <w:ind w:left="0" w:right="0" w:firstLine="560"/>
        <w:spacing w:before="450" w:after="450" w:line="312" w:lineRule="auto"/>
      </w:pPr>
      <w:r>
        <w:rPr>
          <w:rFonts w:ascii="宋体" w:hAnsi="宋体" w:eastAsia="宋体" w:cs="宋体"/>
          <w:color w:val="000"/>
          <w:sz w:val="28"/>
          <w:szCs w:val="28"/>
        </w:rPr>
        <w:t xml:space="preserve">(九)坚持为民办实事，民生得到保障和改善。</w:t>
      </w:r>
    </w:p>
    <w:p>
      <w:pPr>
        <w:ind w:left="0" w:right="0" w:firstLine="560"/>
        <w:spacing w:before="450" w:after="450" w:line="312" w:lineRule="auto"/>
      </w:pPr>
      <w:r>
        <w:rPr>
          <w:rFonts w:ascii="宋体" w:hAnsi="宋体" w:eastAsia="宋体" w:cs="宋体"/>
          <w:color w:val="000"/>
          <w:sz w:val="28"/>
          <w:szCs w:val="28"/>
        </w:rPr>
        <w:t xml:space="preserve">(十)加强政府自身建设，公共服务能力不断提高。</w:t>
      </w:r>
    </w:p>
    <w:p>
      <w:pPr>
        <w:ind w:left="0" w:right="0" w:firstLine="560"/>
        <w:spacing w:before="450" w:after="450" w:line="312" w:lineRule="auto"/>
      </w:pPr>
      <w:r>
        <w:rPr>
          <w:rFonts w:ascii="宋体" w:hAnsi="宋体" w:eastAsia="宋体" w:cs="宋体"/>
          <w:color w:val="000"/>
          <w:sz w:val="28"/>
          <w:szCs w:val="28"/>
        </w:rPr>
        <w:t xml:space="preserve">二、2024年工作总体要求和主要目标</w:t>
      </w:r>
    </w:p>
    <w:p>
      <w:pPr>
        <w:ind w:left="0" w:right="0" w:firstLine="560"/>
        <w:spacing w:before="450" w:after="450" w:line="312" w:lineRule="auto"/>
      </w:pPr>
      <w:r>
        <w:rPr>
          <w:rFonts w:ascii="宋体" w:hAnsi="宋体" w:eastAsia="宋体" w:cs="宋体"/>
          <w:color w:val="000"/>
          <w:sz w:val="28"/>
          <w:szCs w:val="28"/>
        </w:rPr>
        <w:t xml:space="preserve">2024年，是实施科学发展突破发展三年计划和“十一五”规划的最后一年，也是在复杂形势中巩固扩大发展成果的关键一年。我们既面临严峻挑战，更有重大机遇。当前，国际金融危机的影响依然存在，经济环境中不确定因素较多，支撑经济增长的内生动力仍然不足。同时，我们也要看到，国家应对危机一揽</w:t>
      </w:r>
    </w:p>
    <w:p>
      <w:pPr>
        <w:ind w:left="0" w:right="0" w:firstLine="560"/>
        <w:spacing w:before="450" w:after="450" w:line="312" w:lineRule="auto"/>
      </w:pPr>
      <w:r>
        <w:rPr>
          <w:rFonts w:ascii="宋体" w:hAnsi="宋体" w:eastAsia="宋体" w:cs="宋体"/>
          <w:color w:val="000"/>
          <w:sz w:val="28"/>
          <w:szCs w:val="28"/>
        </w:rPr>
        <w:t xml:space="preserve">子政策效应继续显现，经济回升向好的基础逐步巩固，国家继续实施积极的财政政策和适度宽松的货币政策，也更加有利于我们争取国家投资实现更快的发展。近年来我们依托良好的区位、资源和产业等综合优势，扎实推进“四大突破”，各项重点工作取得显著成绩，也为保持发展良好势头提供了有力支撑。因此，我们既要增强忧患意识，又要坚定发展信心，积极主动地做好应对各种困难和挑战的准备，努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2024年政府工作的总体要求是：全面贯彻党的十七大和十七届三中、四中全会以及中央、全区经济工作会议精神，深入贯彻落实科学发展观，紧紧抓住中央继续实施积极的财政政策和适度宽松的货币政策以及国家实施新一轮西部大开发和中国—东盟自由贸易区建成的机遇，加快推进交通、工业、城建、旅游四大突破发展，特别要突出加快城市建设，着力提高经济增长质量和效益，着力转变经济发展方式和调整经济结构，着力深化改革开放和机制创新，着力改善民生和保持社会和谐稳定，努力实现科学发展突破发展三年计划和“十一五”规划目标，促进经济社会又好又快发展。</w:t>
      </w:r>
    </w:p>
    <w:p>
      <w:pPr>
        <w:ind w:left="0" w:right="0" w:firstLine="560"/>
        <w:spacing w:before="450" w:after="450" w:line="312" w:lineRule="auto"/>
      </w:pPr>
      <w:r>
        <w:rPr>
          <w:rFonts w:ascii="宋体" w:hAnsi="宋体" w:eastAsia="宋体" w:cs="宋体"/>
          <w:color w:val="000"/>
          <w:sz w:val="28"/>
          <w:szCs w:val="28"/>
        </w:rPr>
        <w:t xml:space="preserve">2024年全市经济社会发展的主要预期目标是：生产总值增长12%，财政收入增长12%，全社会固定资产投资增长30%，社会消费品零售总额增长16%，外贸进出口总额增长20%，万元生产总值能耗降低3%，二氧化硫排放量控制在3.98万吨以内，化学需氧量排放量控制在3.2万吨以内，城镇居民人均可支配收入增长12%，农民人均纯收入增长12%，城镇登记失业率控制在4.5%以内，人口自然增长率控制在9‰以内。</w:t>
      </w:r>
    </w:p>
    <w:p>
      <w:pPr>
        <w:ind w:left="0" w:right="0" w:firstLine="560"/>
        <w:spacing w:before="450" w:after="450" w:line="312" w:lineRule="auto"/>
      </w:pPr>
      <w:r>
        <w:rPr>
          <w:rFonts w:ascii="宋体" w:hAnsi="宋体" w:eastAsia="宋体" w:cs="宋体"/>
          <w:color w:val="000"/>
          <w:sz w:val="28"/>
          <w:szCs w:val="28"/>
        </w:rPr>
        <w:t xml:space="preserve">三、2024年主要任务</w:t>
      </w:r>
    </w:p>
    <w:p>
      <w:pPr>
        <w:ind w:left="0" w:right="0" w:firstLine="560"/>
        <w:spacing w:before="450" w:after="450" w:line="312" w:lineRule="auto"/>
      </w:pPr>
      <w:r>
        <w:rPr>
          <w:rFonts w:ascii="宋体" w:hAnsi="宋体" w:eastAsia="宋体" w:cs="宋体"/>
          <w:color w:val="000"/>
          <w:sz w:val="28"/>
          <w:szCs w:val="28"/>
        </w:rPr>
        <w:t xml:space="preserve">实现今年经济社会发展目标，必须着重抓好九个方面工作：</w:t>
      </w:r>
    </w:p>
    <w:p>
      <w:pPr>
        <w:ind w:left="0" w:right="0" w:firstLine="560"/>
        <w:spacing w:before="450" w:after="450" w:line="312" w:lineRule="auto"/>
      </w:pPr>
      <w:r>
        <w:rPr>
          <w:rFonts w:ascii="宋体" w:hAnsi="宋体" w:eastAsia="宋体" w:cs="宋体"/>
          <w:color w:val="000"/>
          <w:sz w:val="28"/>
          <w:szCs w:val="28"/>
        </w:rPr>
        <w:t xml:space="preserve">(一)着力扩大投资规模，增强投资对经济的拉动力</w:t>
      </w:r>
    </w:p>
    <w:p>
      <w:pPr>
        <w:ind w:left="0" w:right="0" w:firstLine="560"/>
        <w:spacing w:before="450" w:after="450" w:line="312" w:lineRule="auto"/>
      </w:pPr>
      <w:r>
        <w:rPr>
          <w:rFonts w:ascii="宋体" w:hAnsi="宋体" w:eastAsia="宋体" w:cs="宋体"/>
          <w:color w:val="000"/>
          <w:sz w:val="28"/>
          <w:szCs w:val="28"/>
        </w:rPr>
        <w:t xml:space="preserve">全力推进项目建设。继续保持较高的投资增幅，发挥投资对经济增长的强劲拉动。要加快推进重大项目新开工。今年安排1000万元以上的新开工项目97个，总投资205亿元，年度计划投资54亿元。继续加快续建项目施工进度，努力完成更多的投资量。今年安排1000万元以上的续建项目175个，总投资519亿元，年度计划投资129亿元。要把能源和交通基础设施建设作为完成投资目标任务的主战场，加快华润贺州电厂、永贺高速公路和贵广快速铁路贺州段、黄姚至昭平二级路等项目建设。继续抓好前4批中央投资项目的续建和新下达计划投资项目的新建工作，确保资金配套，确保施工质量，确保按期完成。加强项目协调服务。继续实施“项目建设年”活动，继续由市重点项目建设指挥部统筹推进项目建设，落实重点项目领导联系制度，推行“六个一”项目管理模式等行之有效的项目推进机制，加快项目建设进度。进一步完善部门项目集中联合审批制度，建立并联审批工作机制，提高审批效率。充分发挥各职能部门作用，开展帮扶活动，帮助解决项目用地、审批、环评、资金等突出问题，促进更多项目开工建设和竣工投产。</w:t>
      </w:r>
    </w:p>
    <w:p>
      <w:pPr>
        <w:ind w:left="0" w:right="0" w:firstLine="560"/>
        <w:spacing w:before="450" w:after="450" w:line="312" w:lineRule="auto"/>
      </w:pPr>
      <w:r>
        <w:rPr>
          <w:rFonts w:ascii="宋体" w:hAnsi="宋体" w:eastAsia="宋体" w:cs="宋体"/>
          <w:color w:val="000"/>
          <w:sz w:val="28"/>
          <w:szCs w:val="28"/>
        </w:rPr>
        <w:t xml:space="preserve">做好项目前期工作。今年市本级安排1500万元项目前期经费，各县(区、管理区)也要加强前期工作经费保障。要组织力量编制好“十二五”规划，并结合规划编制，按照中央投资方向和重点，谋划和储备一批项目，加强与上级有关部门的汇报衔接，加快项目申报审批进度。要抓紧编报中央扩内需投资项目计划，争取更多的中央投资。加快推进贺州至河池巴马高速公路、贺州至韶关高速公路、柳韶铁路贺州段、贺州机场等重大项目前期工作。</w:t>
      </w:r>
    </w:p>
    <w:p>
      <w:pPr>
        <w:ind w:left="0" w:right="0" w:firstLine="560"/>
        <w:spacing w:before="450" w:after="450" w:line="312" w:lineRule="auto"/>
      </w:pPr>
      <w:r>
        <w:rPr>
          <w:rFonts w:ascii="宋体" w:hAnsi="宋体" w:eastAsia="宋体" w:cs="宋体"/>
          <w:color w:val="000"/>
          <w:sz w:val="28"/>
          <w:szCs w:val="28"/>
        </w:rPr>
        <w:t xml:space="preserve">(二)着力加快产业优化升级，提高工业经济质量和效益</w:t>
      </w:r>
    </w:p>
    <w:p>
      <w:pPr>
        <w:ind w:left="0" w:right="0" w:firstLine="560"/>
        <w:spacing w:before="450" w:after="450" w:line="312" w:lineRule="auto"/>
      </w:pPr>
      <w:r>
        <w:rPr>
          <w:rFonts w:ascii="宋体" w:hAnsi="宋体" w:eastAsia="宋体" w:cs="宋体"/>
          <w:color w:val="000"/>
          <w:sz w:val="28"/>
          <w:szCs w:val="28"/>
        </w:rPr>
        <w:t xml:space="preserve">大力发展优势产业。进一步调整结构、改造提升、提高效益，争取在“十二五”期间把电力、林产、矿业、电子四大优势产业打造成为百亿元产值的产业，发展上下游产业，形成产业链。加大技术改造投入力度，组织实施280个总投资120亿元的新建、续建技改项目，确保技改投资增长20%以上。培育发展后续支撑产业，推动华润富川水泥厂、林浆纸一体化、林板一体化等重大项目早日建成投产。力争工业增加值突破135亿元，增长12%。</w:t>
      </w:r>
    </w:p>
    <w:p>
      <w:pPr>
        <w:ind w:left="0" w:right="0" w:firstLine="560"/>
        <w:spacing w:before="450" w:after="450" w:line="312" w:lineRule="auto"/>
      </w:pPr>
      <w:r>
        <w:rPr>
          <w:rFonts w:ascii="宋体" w:hAnsi="宋体" w:eastAsia="宋体" w:cs="宋体"/>
          <w:color w:val="000"/>
          <w:sz w:val="28"/>
          <w:szCs w:val="28"/>
        </w:rPr>
        <w:t xml:space="preserve">培育壮大骨干企业。深入实施“中小企业成长工程”，力争新增10家规模以上企业。支持桂东电子、灵峰药业、金源稀土、平桂飞碟等成长型企业发展，通过资产重组、资源整合、上市融资，培育一批年销售收入超10亿元的龙头企业，带动一批配套中小企业集群发展，提升优势特色产业整体竞争力。</w:t>
      </w:r>
    </w:p>
    <w:p>
      <w:pPr>
        <w:ind w:left="0" w:right="0" w:firstLine="560"/>
        <w:spacing w:before="450" w:after="450" w:line="312" w:lineRule="auto"/>
      </w:pPr>
      <w:r>
        <w:rPr>
          <w:rFonts w:ascii="宋体" w:hAnsi="宋体" w:eastAsia="宋体" w:cs="宋体"/>
          <w:color w:val="000"/>
          <w:sz w:val="28"/>
          <w:szCs w:val="28"/>
        </w:rPr>
        <w:t xml:space="preserve">突出发展产业园区。抓好旺高、西湾(平桂)、信都工业区和各县(区)工业集中区建设，加快筹建华润(富川)生态循环产业园区，争取贺州电子科技工业园列入自治区“十二五”规划并启动建设，力争各类工业园区完成基础设施投资5.21亿元，增长8%。完善园区管理体制和运行机制，加大政策扶持力度，积极探索市场化开发路子，加快园区内水电路等基础设施建设，提升产业转移承载能力，促进新增工业项目向园区集聚。创新园区招商思路，积极承接产业转移，着力创建承接产业转移示范区。</w:t>
      </w:r>
    </w:p>
    <w:p>
      <w:pPr>
        <w:ind w:left="0" w:right="0" w:firstLine="560"/>
        <w:spacing w:before="450" w:after="450" w:line="312" w:lineRule="auto"/>
      </w:pPr>
      <w:r>
        <w:rPr>
          <w:rFonts w:ascii="宋体" w:hAnsi="宋体" w:eastAsia="宋体" w:cs="宋体"/>
          <w:color w:val="000"/>
          <w:sz w:val="28"/>
          <w:szCs w:val="28"/>
        </w:rPr>
        <w:t xml:space="preserve">提高自主创新能力。完善科技创新体系，全面提升企业技术创新能力。认真实施第四轮创新计划，围绕电子、林产、有色冶炼、石材、农产品加工等支柱产业，逐步实施并完成一批科技攻关项目，开发高端配套产品。继续以“人才小高地”为载体，加快培养、吸引和集聚高层次创新新型人才。</w:t>
      </w:r>
    </w:p>
    <w:p>
      <w:pPr>
        <w:ind w:left="0" w:right="0" w:firstLine="560"/>
        <w:spacing w:before="450" w:after="450" w:line="312" w:lineRule="auto"/>
      </w:pPr>
      <w:r>
        <w:rPr>
          <w:rFonts w:ascii="宋体" w:hAnsi="宋体" w:eastAsia="宋体" w:cs="宋体"/>
          <w:color w:val="000"/>
          <w:sz w:val="28"/>
          <w:szCs w:val="28"/>
        </w:rPr>
        <w:t xml:space="preserve">加强节能减排工作。强化节能减排目标责任制，抓好重点行业和重点企业的节能减排，大力发展低碳经济。加大高耗能高污染落后产能淘汰力度，对限期淘汰的落后装备严格监管。</w:t>
      </w:r>
    </w:p>
    <w:p>
      <w:pPr>
        <w:ind w:left="0" w:right="0" w:firstLine="560"/>
        <w:spacing w:before="450" w:after="450" w:line="312" w:lineRule="auto"/>
      </w:pPr>
      <w:r>
        <w:rPr>
          <w:rFonts w:ascii="宋体" w:hAnsi="宋体" w:eastAsia="宋体" w:cs="宋体"/>
          <w:color w:val="000"/>
          <w:sz w:val="28"/>
          <w:szCs w:val="28"/>
        </w:rPr>
        <w:t xml:space="preserve">(三)着力推进城镇化建设，促进城乡一体化发展</w:t>
      </w:r>
    </w:p>
    <w:p>
      <w:pPr>
        <w:ind w:left="0" w:right="0" w:firstLine="560"/>
        <w:spacing w:before="450" w:after="450" w:line="312" w:lineRule="auto"/>
      </w:pPr>
      <w:r>
        <w:rPr>
          <w:rFonts w:ascii="宋体" w:hAnsi="宋体" w:eastAsia="宋体" w:cs="宋体"/>
          <w:color w:val="000"/>
          <w:sz w:val="28"/>
          <w:szCs w:val="28"/>
        </w:rPr>
        <w:t xml:space="preserve">全力推进城市建设。全面实施城市基础设施建设三年大会战，组建市城建重点项目指挥部，推进总投资50亿元的城市建设重点工程项目建设，加快“一江两岸三新区”建设，深化“贺八平钟”一体化进程，扩大城市规模，完善城市功能，增强综合承载能力。完成火车站至西湾(平桂)工业基地一级路、火车站货场路、望高火车站进站路、贺州至旺高工业区一级路一期工程、贺州至姑婆山一级路、环城一级路、城东新区主路网等城市路网工程项目的建设。整合国有集体资源，组建贺州市城市投资开发集团公司，做强做大融资平台，做好经营城市文章。</w:t>
      </w:r>
    </w:p>
    <w:p>
      <w:pPr>
        <w:ind w:left="0" w:right="0" w:firstLine="560"/>
        <w:spacing w:before="450" w:after="450" w:line="312" w:lineRule="auto"/>
      </w:pPr>
      <w:r>
        <w:rPr>
          <w:rFonts w:ascii="宋体" w:hAnsi="宋体" w:eastAsia="宋体" w:cs="宋体"/>
          <w:color w:val="000"/>
          <w:sz w:val="28"/>
          <w:szCs w:val="28"/>
        </w:rPr>
        <w:t xml:space="preserve">完善城乡建设规划。加快城市总体规划实施，完成贺州市绿地系统和给排水系统专项规划，制定城乡建筑风貌改造规划、城市高楼规划以及城市规划区农民建房规划和城中村改造规划。支持平桂管理区完善总体规划，加快平桂管理区行政中心建设。及时修编一批乡镇总体规划和乡镇土地利用总体规划，分批编制村庄规划，建立覆盖城乡的规划管理体系。</w:t>
      </w:r>
    </w:p>
    <w:p>
      <w:pPr>
        <w:ind w:left="0" w:right="0" w:firstLine="560"/>
        <w:spacing w:before="450" w:after="450" w:line="312" w:lineRule="auto"/>
      </w:pPr>
      <w:r>
        <w:rPr>
          <w:rFonts w:ascii="宋体" w:hAnsi="宋体" w:eastAsia="宋体" w:cs="宋体"/>
          <w:color w:val="000"/>
          <w:sz w:val="28"/>
          <w:szCs w:val="28"/>
        </w:rPr>
        <w:t xml:space="preserve">加强城乡环境整治。建立健全城乡国土、建规执法体系，改革执法机制，加大对城乡违法用地、违章建房的查处力度。巩固“城乡清洁工程”成果，实施城镇净化、绿化、亮化、美化工程。县级污水处理厂今年6月底前建成运营，各县垃圾处理厂年底前建成运营，全市城镇污水集中处理率和垃圾无害化处理率达60%以上。全面实施城乡风貌改造工程，以改造“竹筒房”为重点，结合城乡市政公共设施配套建设和农村住房建设改造，改善城乡人居环境。</w:t>
      </w:r>
    </w:p>
    <w:p>
      <w:pPr>
        <w:ind w:left="0" w:right="0" w:firstLine="560"/>
        <w:spacing w:before="450" w:after="450" w:line="312" w:lineRule="auto"/>
      </w:pPr>
      <w:r>
        <w:rPr>
          <w:rFonts w:ascii="宋体" w:hAnsi="宋体" w:eastAsia="宋体" w:cs="宋体"/>
          <w:color w:val="000"/>
          <w:sz w:val="28"/>
          <w:szCs w:val="28"/>
        </w:rPr>
        <w:t xml:space="preserve">发展壮大县域经济。加快推进城镇化，进一步放宽城镇户籍限制，鼓励符合条件的农业人口转移到城镇就业和落户，大力发展农村二、三产业，多渠道推动农民持续增收。扶持贫困山区加快发展，在项目、资金安排等方面给予倾斜，在交通、水利等基础设施建设上给予适当补助。立足比较优势，大力发展特色优势产业，培育壮大一批经济强县、经济强镇。</w:t>
      </w:r>
    </w:p>
    <w:p>
      <w:pPr>
        <w:ind w:left="0" w:right="0" w:firstLine="560"/>
        <w:spacing w:before="450" w:after="450" w:line="312" w:lineRule="auto"/>
      </w:pPr>
      <w:r>
        <w:rPr>
          <w:rFonts w:ascii="宋体" w:hAnsi="宋体" w:eastAsia="宋体" w:cs="宋体"/>
          <w:color w:val="000"/>
          <w:sz w:val="28"/>
          <w:szCs w:val="28"/>
        </w:rPr>
        <w:t xml:space="preserve">(四)着力夯实农业基础地位，促进农村经济稳定发展</w:t>
      </w:r>
    </w:p>
    <w:p>
      <w:pPr>
        <w:ind w:left="0" w:right="0" w:firstLine="560"/>
        <w:spacing w:before="450" w:after="450" w:line="312" w:lineRule="auto"/>
      </w:pPr>
      <w:r>
        <w:rPr>
          <w:rFonts w:ascii="宋体" w:hAnsi="宋体" w:eastAsia="宋体" w:cs="宋体"/>
          <w:color w:val="000"/>
          <w:sz w:val="28"/>
          <w:szCs w:val="28"/>
        </w:rPr>
        <w:t xml:space="preserve">加强农村基础设施建设。继续实施新农村建设“五个一批”工程，着力改善农村生产生活条件。完善财政支农投入稳定增长机制，确保财政支农投入增量高于上年。整合资源，实施“村村通”水泥路工程，新修改造农村公路270公里；新建农村沼气池1.73万座；加强病险水库除险加固和灌区水利工程及配套设施建设。加大对库区移民和自然保护区群众的生产扶持。</w:t>
      </w:r>
    </w:p>
    <w:p>
      <w:pPr>
        <w:ind w:left="0" w:right="0" w:firstLine="560"/>
        <w:spacing w:before="450" w:after="450" w:line="312" w:lineRule="auto"/>
      </w:pPr>
      <w:r>
        <w:rPr>
          <w:rFonts w:ascii="宋体" w:hAnsi="宋体" w:eastAsia="宋体" w:cs="宋体"/>
          <w:color w:val="000"/>
          <w:sz w:val="28"/>
          <w:szCs w:val="28"/>
        </w:rPr>
        <w:t xml:space="preserve">推进农业产业化经营。抓好农业产业调整，稳定粮食生产，确保粮食总产量达71万吨，大力发展水果、蔬菜、茶叶、烟叶等高效生态特色农业。继续抓好林业生态建设，完成495.36万亩林改任务。做大做强畜牧水产业，推动畜牧业水产规模化、标准化养殖，支持温氏畜禽养殖公司、巨东养殖公司等企业大力推行“公司+基地+农户”的养殖发展方式。加强农作物病虫害的防控，强化动物疫病防控和畜产品安全体系建设。扶持发展农业龙头企业，新增龙头企业5家，产业化经营带动农户面达35%。推进土地适度规模经营和土地承包经营权依法有序流转，完善农业技术服务体系，推进农业政策性保险。</w:t>
      </w:r>
    </w:p>
    <w:p>
      <w:pPr>
        <w:ind w:left="0" w:right="0" w:firstLine="560"/>
        <w:spacing w:before="450" w:after="450" w:line="312" w:lineRule="auto"/>
      </w:pPr>
      <w:r>
        <w:rPr>
          <w:rFonts w:ascii="宋体" w:hAnsi="宋体" w:eastAsia="宋体" w:cs="宋体"/>
          <w:color w:val="000"/>
          <w:sz w:val="28"/>
          <w:szCs w:val="28"/>
        </w:rPr>
        <w:t xml:space="preserve">多渠道增加农民收入。认真落实各项惠农强农政策，足额兑现各项补贴政策。继续推进第三批41个贫困村整村推进扶贫开发。注重抓好大宗农产品销售工作，逐步建立农产品直销市场，搞活农产品流通，加快发展农产品加工业，促进农民就业创业增收。支持发展多种形式的农民专业合作经济组织，完善利益</w:t>
      </w:r>
    </w:p>
    <w:p>
      <w:pPr>
        <w:ind w:left="0" w:right="0" w:firstLine="560"/>
        <w:spacing w:before="450" w:after="450" w:line="312" w:lineRule="auto"/>
      </w:pPr>
      <w:r>
        <w:rPr>
          <w:rFonts w:ascii="宋体" w:hAnsi="宋体" w:eastAsia="宋体" w:cs="宋体"/>
          <w:color w:val="000"/>
          <w:sz w:val="28"/>
          <w:szCs w:val="28"/>
        </w:rPr>
        <w:t xml:space="preserve">联结机制，提高农业生产组织化程度。大力发展劳务经济，培训农民工3.36万人次，劳务输转3.3万人次。</w:t>
      </w:r>
    </w:p>
    <w:p>
      <w:pPr>
        <w:ind w:left="0" w:right="0" w:firstLine="560"/>
        <w:spacing w:before="450" w:after="450" w:line="312" w:lineRule="auto"/>
      </w:pPr>
      <w:r>
        <w:rPr>
          <w:rFonts w:ascii="宋体" w:hAnsi="宋体" w:eastAsia="宋体" w:cs="宋体"/>
          <w:color w:val="000"/>
          <w:sz w:val="28"/>
          <w:szCs w:val="28"/>
        </w:rPr>
        <w:t xml:space="preserve">(五)着力扩大消费需求，增强消费拉动力</w:t>
      </w:r>
    </w:p>
    <w:p>
      <w:pPr>
        <w:ind w:left="0" w:right="0" w:firstLine="560"/>
        <w:spacing w:before="450" w:after="450" w:line="312" w:lineRule="auto"/>
      </w:pPr>
      <w:r>
        <w:rPr>
          <w:rFonts w:ascii="宋体" w:hAnsi="宋体" w:eastAsia="宋体" w:cs="宋体"/>
          <w:color w:val="000"/>
          <w:sz w:val="28"/>
          <w:szCs w:val="28"/>
        </w:rPr>
        <w:t xml:space="preserve">做大做强旅游业。启动建设桂台(贺州)客家文化旅游合作示范区。加强旅游投融资平台建设，引资加快大桂山国家森林公园旅游景区项目、姑婆山国家森林公园二期工程、“桂江百里竹海”、二十里贺江竹廊、月湾茶园等景区景点以及乡村旅游示范点建设。加强旅游宣传促销，打造“桂东北山水精华游”精品旅游线路。深化区域旅游合作，扩大两广六市旅游合作领域。加强旅游行业管理，完善旅游接待设施，提升接待服务水平。力争接待游客人数增长10%，旅游总收入增长12%。</w:t>
      </w:r>
    </w:p>
    <w:p>
      <w:pPr>
        <w:ind w:left="0" w:right="0" w:firstLine="560"/>
        <w:spacing w:before="450" w:after="450" w:line="312" w:lineRule="auto"/>
      </w:pPr>
      <w:r>
        <w:rPr>
          <w:rFonts w:ascii="宋体" w:hAnsi="宋体" w:eastAsia="宋体" w:cs="宋体"/>
          <w:color w:val="000"/>
          <w:sz w:val="28"/>
          <w:szCs w:val="28"/>
        </w:rPr>
        <w:t xml:space="preserve">大力发展服务业。大力发展商贸流通、餐饮、住宿等传统消费性服务业，引导商贸服务企业合理布局，加强汽车交易、蔬菜批发、建材市场、小商品批发等专业市场建设。发挥供销合作社的主导作用，促进农村商品流通。深入推进“万村千乡”市场工程和农村新型流通网络建设，激活农村消费市场。力争村级农家店覆盖率达100%。加快发展现代物流业，完善物流配送体系，加快贺州火车站物流中心建设，提升贺州火车站和华安汽运等物流企业的服务功能。积极发展咨询、评估、法律、会计等中介服务和保险、证券等金融服务。</w:t>
      </w:r>
    </w:p>
    <w:p>
      <w:pPr>
        <w:ind w:left="0" w:right="0" w:firstLine="560"/>
        <w:spacing w:before="450" w:after="450" w:line="312" w:lineRule="auto"/>
      </w:pPr>
      <w:r>
        <w:rPr>
          <w:rFonts w:ascii="宋体" w:hAnsi="宋体" w:eastAsia="宋体" w:cs="宋体"/>
          <w:color w:val="000"/>
          <w:sz w:val="28"/>
          <w:szCs w:val="28"/>
        </w:rPr>
        <w:t xml:space="preserve">扩大居民消费需求。认真落实好国家鼓励消费的财税、金融政策，深入推进家电、汽车、摩托车下乡以及家电、汽车以旧换新工作。积极发展房地产业，完善住房消费的税收、信贷政策，支持居民自住和改善性购房需求。鼓励县城和重点镇发展房地产业，引导农村劳动力进城安居就业。加大农村危房改造力度。努力增加城乡居民特别是中低收入者的收入，增强居民即期消费能力。稳步扩大餐饮、商贸传统消费，积极培育旅游、文化、健身等新兴消费热点。扩大和完善消费信贷，加强市场监管监测，保持物价基本稳定，营造良好的居民消费环境。</w:t>
      </w:r>
    </w:p>
    <w:p>
      <w:pPr>
        <w:ind w:left="0" w:right="0" w:firstLine="560"/>
        <w:spacing w:before="450" w:after="450" w:line="312" w:lineRule="auto"/>
      </w:pPr>
      <w:r>
        <w:rPr>
          <w:rFonts w:ascii="宋体" w:hAnsi="宋体" w:eastAsia="宋体" w:cs="宋体"/>
          <w:color w:val="000"/>
          <w:sz w:val="28"/>
          <w:szCs w:val="28"/>
        </w:rPr>
        <w:t xml:space="preserve">(六)着力深化改革开放，增强经济增长活力</w:t>
      </w:r>
    </w:p>
    <w:p>
      <w:pPr>
        <w:ind w:left="0" w:right="0" w:firstLine="560"/>
        <w:spacing w:before="450" w:after="450" w:line="312" w:lineRule="auto"/>
      </w:pPr>
      <w:r>
        <w:rPr>
          <w:rFonts w:ascii="宋体" w:hAnsi="宋体" w:eastAsia="宋体" w:cs="宋体"/>
          <w:color w:val="000"/>
          <w:sz w:val="28"/>
          <w:szCs w:val="28"/>
        </w:rPr>
        <w:t xml:space="preserve">深入推进各项改革。深化国有企业改革，突出抓好重点企业改制后的二次招商和资产重组，妥善解决企业改制后的历史遗留问题。完成国有新华书店转企改制。加快粮食、商贸等流通领域企业的改革步伐。完善农村公益性服务机制，深化集体林权制度以及医疗卫生、财税金融、文化教育体制和事业单位等方面的改革。加快行政管理体制改革，全面完成政府机构改革任务。认真落实鼓励全民创业各项政策，鼓励和支持非公有制经济进入基础设施、公用事业、金融服务和社会事业等领域，着重推进民营企业与其他所有制企业在投资审批、土地、外贸、财税扶持等方面的待遇公平化，营造公平竞争的市场环境。</w:t>
      </w:r>
    </w:p>
    <w:p>
      <w:pPr>
        <w:ind w:left="0" w:right="0" w:firstLine="560"/>
        <w:spacing w:before="450" w:after="450" w:line="312" w:lineRule="auto"/>
      </w:pPr>
      <w:r>
        <w:rPr>
          <w:rFonts w:ascii="宋体" w:hAnsi="宋体" w:eastAsia="宋体" w:cs="宋体"/>
          <w:color w:val="000"/>
          <w:sz w:val="28"/>
          <w:szCs w:val="28"/>
        </w:rPr>
        <w:t xml:space="preserve">加大招商引资力度。组团参加第六届泛珠经贸洽谈会、桂台经贸合作交流会、广州中小企业博览会、第七届中国—东盟博览会等招商引资活动，组织小分队到东南亚、港澳台、长三角、珠三角地区“走出去”招商，实行重点投资商“请进来”考察，引进更多的优势资源和产业链招商项目。不断拓展区域合作领域，完善投资优惠政策，严格落实招商引资考核办法，深入开展招商引资项目大兑现工作，提高招商引资的规模和质量。力争全年引进内资项目到位资金增长15%，实际利用外资到位资金增长20%。</w:t>
      </w:r>
    </w:p>
    <w:p>
      <w:pPr>
        <w:ind w:left="0" w:right="0" w:firstLine="560"/>
        <w:spacing w:before="450" w:after="450" w:line="312" w:lineRule="auto"/>
      </w:pPr>
      <w:r>
        <w:rPr>
          <w:rFonts w:ascii="宋体" w:hAnsi="宋体" w:eastAsia="宋体" w:cs="宋体"/>
          <w:color w:val="000"/>
          <w:sz w:val="28"/>
          <w:szCs w:val="28"/>
        </w:rPr>
        <w:t xml:space="preserve">努力扩大外贸出口。积极应对外贸出口新形势，优化出口商品结构，巩固钛白粉、机电产品、食品、冷冻蔬菜等特色产品的出口优势。加大对外贸企业发展政策扶持力度，充分用好用足国家政策，进一步拓展国际市场，推动外贸出口稳定增长。</w:t>
      </w:r>
    </w:p>
    <w:p>
      <w:pPr>
        <w:ind w:left="0" w:right="0" w:firstLine="560"/>
        <w:spacing w:before="450" w:after="450" w:line="312" w:lineRule="auto"/>
      </w:pPr>
      <w:r>
        <w:rPr>
          <w:rFonts w:ascii="宋体" w:hAnsi="宋体" w:eastAsia="宋体" w:cs="宋体"/>
          <w:color w:val="000"/>
          <w:sz w:val="28"/>
          <w:szCs w:val="28"/>
        </w:rPr>
        <w:t xml:space="preserve">(七)着力抓好财政金融工作，提高发展保障能力</w:t>
      </w:r>
    </w:p>
    <w:p>
      <w:pPr>
        <w:ind w:left="0" w:right="0" w:firstLine="560"/>
        <w:spacing w:before="450" w:after="450" w:line="312" w:lineRule="auto"/>
      </w:pPr>
      <w:r>
        <w:rPr>
          <w:rFonts w:ascii="宋体" w:hAnsi="宋体" w:eastAsia="宋体" w:cs="宋体"/>
          <w:color w:val="000"/>
          <w:sz w:val="28"/>
          <w:szCs w:val="28"/>
        </w:rPr>
        <w:t xml:space="preserve">促进财政稳定增长。积极培植财源壮大财力，力争财政收入突破20亿元。积极筹措和安排融资担保配套资金，重点推进城市基础建设和重点项目建设，增强项目建设实现税收对财政收入的拉动作用。积极争取落实技术改造和科技创新资金，支持企业技术改造和科技创新。整合支农资金，实施为农民办实事工程和以农田水利设施为主的农业基础设施建设。转变财政投资方式，调整财政投资策略，把有限的财政资金作为壮大财政综合实力的资本来运作，提高财政资金使用效益。</w:t>
      </w:r>
    </w:p>
    <w:p>
      <w:pPr>
        <w:ind w:left="0" w:right="0" w:firstLine="560"/>
        <w:spacing w:before="450" w:after="450" w:line="312" w:lineRule="auto"/>
      </w:pPr>
      <w:r>
        <w:rPr>
          <w:rFonts w:ascii="宋体" w:hAnsi="宋体" w:eastAsia="宋体" w:cs="宋体"/>
          <w:color w:val="000"/>
          <w:sz w:val="28"/>
          <w:szCs w:val="28"/>
        </w:rPr>
        <w:t xml:space="preserve">坚持依法理财治税。严格综合预算，以“金财”工程为依托，加大非税收入管理，把政府公共资源有偿使用招标、拍卖等收入纳入预算管理，将行政事业单位的国有资产出租收入和处置收入纳入“收支两条线”管理。抓好重点税源以及车船税、城镇土地使用税、房产税、资源税等零散税收的征管。全面推广税控收</w:t>
      </w:r>
    </w:p>
    <w:p>
      <w:pPr>
        <w:ind w:left="0" w:right="0" w:firstLine="560"/>
        <w:spacing w:before="450" w:after="450" w:line="312" w:lineRule="auto"/>
      </w:pPr>
      <w:r>
        <w:rPr>
          <w:rFonts w:ascii="宋体" w:hAnsi="宋体" w:eastAsia="宋体" w:cs="宋体"/>
          <w:color w:val="000"/>
          <w:sz w:val="28"/>
          <w:szCs w:val="28"/>
        </w:rPr>
        <w:t xml:space="preserve">款机的应用，规范旅馆、餐饮、服务娱乐等行业的税收管理。从严控制一般性支出，在公务购车和用车经费、会议经费、公务接待费用、党政机关出国(境)经费预算方面继续实现零增长，暂停一切楼堂馆所建设的预算开支。</w:t>
      </w:r>
    </w:p>
    <w:p>
      <w:pPr>
        <w:ind w:left="0" w:right="0" w:firstLine="560"/>
        <w:spacing w:before="450" w:after="450" w:line="312" w:lineRule="auto"/>
      </w:pPr>
      <w:r>
        <w:rPr>
          <w:rFonts w:ascii="宋体" w:hAnsi="宋体" w:eastAsia="宋体" w:cs="宋体"/>
          <w:color w:val="000"/>
          <w:sz w:val="28"/>
          <w:szCs w:val="28"/>
        </w:rPr>
        <w:t xml:space="preserve">强化金融保障服务。积极推动驻贺金融机构升格和“引银入贺”工作，抓好农村金融改革试点工作。成立市金融办，争取获批开业3家小额贷款公司。实行信贷投放激励机制，推进政企、银企合作，引导商业银行增加信贷投放，缓解中小企业融资难问题。金融机构要把握政策机遇，进一步创新和开发金融产品。要加强金融监管，防范金融风险。</w:t>
      </w:r>
    </w:p>
    <w:p>
      <w:pPr>
        <w:ind w:left="0" w:right="0" w:firstLine="560"/>
        <w:spacing w:before="450" w:after="450" w:line="312" w:lineRule="auto"/>
      </w:pPr>
      <w:r>
        <w:rPr>
          <w:rFonts w:ascii="宋体" w:hAnsi="宋体" w:eastAsia="宋体" w:cs="宋体"/>
          <w:color w:val="000"/>
          <w:sz w:val="28"/>
          <w:szCs w:val="28"/>
        </w:rPr>
        <w:t xml:space="preserve">(八)着力保障和改善民生，推进和谐社会建设</w:t>
      </w:r>
    </w:p>
    <w:p>
      <w:pPr>
        <w:ind w:left="0" w:right="0" w:firstLine="560"/>
        <w:spacing w:before="450" w:after="450" w:line="312" w:lineRule="auto"/>
      </w:pPr>
      <w:r>
        <w:rPr>
          <w:rFonts w:ascii="宋体" w:hAnsi="宋体" w:eastAsia="宋体" w:cs="宋体"/>
          <w:color w:val="000"/>
          <w:sz w:val="28"/>
          <w:szCs w:val="28"/>
        </w:rPr>
        <w:t xml:space="preserve">千方百计扩大就业。稳定现有就业岗位，多渠道拓宽就业门路。全面落实就业有关政策，鼓励高校毕业生到基层工作和自主创业，加强对农民工流动就业的引导和服务，积极支持农民工返乡创业。积极做好复转军人安置工作。完善城乡就业服务和援助机制，加大帮扶力度，加强职业技能培训，以创业带动就业，重点做好就业困难人群、零就业家庭就业援助工作。</w:t>
      </w:r>
    </w:p>
    <w:p>
      <w:pPr>
        <w:ind w:left="0" w:right="0" w:firstLine="560"/>
        <w:spacing w:before="450" w:after="450" w:line="312" w:lineRule="auto"/>
      </w:pPr>
      <w:r>
        <w:rPr>
          <w:rFonts w:ascii="宋体" w:hAnsi="宋体" w:eastAsia="宋体" w:cs="宋体"/>
          <w:color w:val="000"/>
          <w:sz w:val="28"/>
          <w:szCs w:val="28"/>
        </w:rPr>
        <w:t xml:space="preserve">完善社会保障体系。积极扩大城镇社会保险覆盖面，使养老、医疗、失业、工伤和生育等社会保险覆盖各类企业。探索城乡老年居民、农民工等群体的养老保障办法。健全城镇职工医疗保障体系，城镇居民医疗保险覆盖面达90%以上，巩固完善新型农村合作医疗制度，解决好群众看病难、看病贵问题。进一步提高企业退休人员养老金水平和城乡居民最低生活保障标准。落实低收入群体帮扶救助措施，保障困难群众基本生活需要。维护妇女、未成年人、老年人和弱势群体合法权益，重视发展慈善、社会福利、老龄和残疾人事业，做好红十字会工作。</w:t>
      </w:r>
    </w:p>
    <w:p>
      <w:pPr>
        <w:ind w:left="0" w:right="0" w:firstLine="560"/>
        <w:spacing w:before="450" w:after="450" w:line="312" w:lineRule="auto"/>
      </w:pPr>
      <w:r>
        <w:rPr>
          <w:rFonts w:ascii="宋体" w:hAnsi="宋体" w:eastAsia="宋体" w:cs="宋体"/>
          <w:color w:val="000"/>
          <w:sz w:val="28"/>
          <w:szCs w:val="28"/>
        </w:rPr>
        <w:t xml:space="preserve">发展各项社会事业。坚持优先发展教育。加强教育资源统筹，提高教育均衡化水平；扎实推进校舍安全工程和教育质量提升工程；做好留守儿童教育管理工作；加快市职教中心建设，全面完成职教攻坚任务；加快推进贺州学院二期工程建设，积极筹建贺州学院附属高中并实现开班办学。积极发展文化、体育、新闻出版、广播电视事业。加强城乡公共文化设施建设，新建19个乡镇综合文化站、13家农家书屋。强化城乡社区卫生服务，提高医疗卫生服务水平。全面落实农村计划生育家庭奖扶政策，推行村级人口和计划生育工作常态化管理，巩固和扩大创优成果，争取在全区率先实现全国计划生育优质服务先进县“满堂红”。抓好第六次全国人口普查。继续加强国防教育和国防动员建设，扎实做好人民武装、民兵预备役和“双拥”工作。深入实施《全民科学素质行动计划纲要》，不断提升全民科学素质。加强基层民主法制建设，推进普法教育。继续加强思想道德和精神文明建设。支持工会、共青团、妇联开展工作。认真落实党的民族、宗教和侨务政策，进一步抓好外事、对台、史志、档案、审计、物价、气象、人民防空、防震减灾等工作。加强生态环境建设。推进国家森林城市和全区生态文明示范城市创建工作，大力开展造林绿化，突出抓好高速公路、铁路等通道和主要河流河段以及城区、重点城镇、乡村绿化。继续巩固退耕还林成果，实施石漠化治理。加强重点流域、水源保护区的综合治理。强力实施“贺江清新行动”，加强保护龟石水库水资源，缓解水源污染问题，不断改善城乡环境质量。</w:t>
      </w:r>
    </w:p>
    <w:p>
      <w:pPr>
        <w:ind w:left="0" w:right="0" w:firstLine="560"/>
        <w:spacing w:before="450" w:after="450" w:line="312" w:lineRule="auto"/>
      </w:pPr>
      <w:r>
        <w:rPr>
          <w:rFonts w:ascii="宋体" w:hAnsi="宋体" w:eastAsia="宋体" w:cs="宋体"/>
          <w:color w:val="000"/>
          <w:sz w:val="28"/>
          <w:szCs w:val="28"/>
        </w:rPr>
        <w:t xml:space="preserve">全力维护社会稳定。继续开展“矛盾纠纷大排查、领导干部大接访、政策法律大宣讲”活动，有效预防和化解矛盾纠纷。深入推进“社会和谐稳定模范市”创建活动，完善社会治安防控体系，依法严厉打击违法犯罪活动。落实安全生产责任制，强化重点领域、重点行业的专项整治及有效监控，坚决遏制重特大安全生产事故。强化产品质量和食品药品安全监管。完善应急预案体系，提高应对突发公共事件的能力。坚持为民办实事。从解决群众最关心、最直接、最紧迫的问题入手，坚持每年为群众办一批实事。继续实施20户以上村村通电工程，解决149个自然村32464人用电问题。全面完成20户以上“村村通”村点直播卫星覆盖工程和乡镇农村广播电视网络光纤联网工程。继续推进农村危房改造、安全饮水工程和廉租住房、经济适用房建设等工作。</w:t>
      </w:r>
    </w:p>
    <w:p>
      <w:pPr>
        <w:ind w:left="0" w:right="0" w:firstLine="560"/>
        <w:spacing w:before="450" w:after="450" w:line="312" w:lineRule="auto"/>
      </w:pPr>
      <w:r>
        <w:rPr>
          <w:rFonts w:ascii="宋体" w:hAnsi="宋体" w:eastAsia="宋体" w:cs="宋体"/>
          <w:color w:val="000"/>
          <w:sz w:val="28"/>
          <w:szCs w:val="28"/>
        </w:rPr>
        <w:t xml:space="preserve">(九)着力加强政府自身建设，提高行政能力和服务水平</w:t>
      </w:r>
    </w:p>
    <w:p>
      <w:pPr>
        <w:ind w:left="0" w:right="0" w:firstLine="560"/>
        <w:spacing w:before="450" w:after="450" w:line="312" w:lineRule="auto"/>
      </w:pPr>
      <w:r>
        <w:rPr>
          <w:rFonts w:ascii="宋体" w:hAnsi="宋体" w:eastAsia="宋体" w:cs="宋体"/>
          <w:color w:val="000"/>
          <w:sz w:val="28"/>
          <w:szCs w:val="28"/>
        </w:rPr>
        <w:t xml:space="preserve">全面推进依法行政。主动接受人大的法律监督和政协的民主监督，主动听取民主党派、工商联、人民团体和社会各界人士的意见和建议，提高议案、建议和提案办理质量。不断完善行政决策程序，建立行政决策纠错机制，加大违法决策责任追究力度。严格执行规范性文件制定和备案制度。深化行政执法体制改</w:t>
      </w:r>
    </w:p>
    <w:p>
      <w:pPr>
        <w:ind w:left="0" w:right="0" w:firstLine="560"/>
        <w:spacing w:before="450" w:after="450" w:line="312" w:lineRule="auto"/>
      </w:pPr>
      <w:r>
        <w:rPr>
          <w:rFonts w:ascii="宋体" w:hAnsi="宋体" w:eastAsia="宋体" w:cs="宋体"/>
          <w:color w:val="000"/>
          <w:sz w:val="28"/>
          <w:szCs w:val="28"/>
        </w:rPr>
        <w:t xml:space="preserve">革，规范行政执法行为，努力打造法治型政府。</w:t>
      </w:r>
    </w:p>
    <w:p>
      <w:pPr>
        <w:ind w:left="0" w:right="0" w:firstLine="560"/>
        <w:spacing w:before="450" w:after="450" w:line="312" w:lineRule="auto"/>
      </w:pPr>
      <w:r>
        <w:rPr>
          <w:rFonts w:ascii="宋体" w:hAnsi="宋体" w:eastAsia="宋体" w:cs="宋体"/>
          <w:color w:val="000"/>
          <w:sz w:val="28"/>
          <w:szCs w:val="28"/>
        </w:rPr>
        <w:t xml:space="preserve">努力提高行政效率。完善经济目标和机关效能建设目标绩效考评机制，切实改进工作作风，坚持深入基层帮助解决实际问题，大力整顿会风文风，加强督促检查，狠抓工作落实。完善联合审批制度，推进行政审批项目标准化工作。深入推行首问负责制、限时办结制和责任追究制，做到服务事项规范统一，服务程序公开简化，办事时限压缩提速，努力打造服务型政府。</w:t>
      </w:r>
    </w:p>
    <w:p>
      <w:pPr>
        <w:ind w:left="0" w:right="0" w:firstLine="560"/>
        <w:spacing w:before="450" w:after="450" w:line="312" w:lineRule="auto"/>
      </w:pPr>
      <w:r>
        <w:rPr>
          <w:rFonts w:ascii="宋体" w:hAnsi="宋体" w:eastAsia="宋体" w:cs="宋体"/>
          <w:color w:val="000"/>
          <w:sz w:val="28"/>
          <w:szCs w:val="28"/>
        </w:rPr>
        <w:t xml:space="preserve">着力加强廉政建设。加强政府采购招投标、重大工程建设、财政性资金和社会公共资金的监督管理，强化行政监察和审计监督。着力纠正损害群众利益的不正之风，严肃查处涉企“三乱”行为。严格落实廉洁自律、厉行节约的各项规定，着力完善惩防体系，努力打造廉洁政府。</w:t>
      </w:r>
    </w:p>
    <w:p>
      <w:pPr>
        <w:ind w:left="0" w:right="0" w:firstLine="560"/>
        <w:spacing w:before="450" w:after="450" w:line="312" w:lineRule="auto"/>
      </w:pPr>
      <w:r>
        <w:rPr>
          <w:rFonts w:ascii="宋体" w:hAnsi="宋体" w:eastAsia="宋体" w:cs="宋体"/>
          <w:color w:val="000"/>
          <w:sz w:val="28"/>
          <w:szCs w:val="28"/>
        </w:rPr>
        <w:t xml:space="preserve">提高改革创新能力。要加强事关经济社会发展的新理念、新举措以及工业化、城镇化等方面的政策和知识的学习，认真研究新情况，积累新经验，不断提高抢抓机遇的能力、创新发展的能力、依法行政的能力、高效落实的能力和破解难题的能力，努力打造学习型政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第二篇：2024年贺州市政府工作报告</w:t>
      </w:r>
    </w:p>
    <w:p>
      <w:pPr>
        <w:ind w:left="0" w:right="0" w:firstLine="560"/>
        <w:spacing w:before="450" w:after="450" w:line="312" w:lineRule="auto"/>
      </w:pPr>
      <w:r>
        <w:rPr>
          <w:rFonts w:ascii="宋体" w:hAnsi="宋体" w:eastAsia="宋体" w:cs="宋体"/>
          <w:color w:val="000"/>
          <w:sz w:val="28"/>
          <w:szCs w:val="28"/>
        </w:rPr>
        <w:t xml:space="preserve">——2024年2月19日在贺州市第三届人民代表大会第五次会议上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贺州市代市长　李宏庆</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面对宏观经济的复杂形势和下行压力,在自治区党委、政府和市委的正确领导下,我们坚持稳中求进的工作总基调,团结带领全市人民,沉着应对风险挑战,全面推进科学发展,重点工作亮点频现,各项事业取得了新的进步。</w:t>
      </w:r>
    </w:p>
    <w:p>
      <w:pPr>
        <w:ind w:left="0" w:right="0" w:firstLine="560"/>
        <w:spacing w:before="450" w:after="450" w:line="312" w:lineRule="auto"/>
      </w:pPr>
      <w:r>
        <w:rPr>
          <w:rFonts w:ascii="宋体" w:hAnsi="宋体" w:eastAsia="宋体" w:cs="宋体"/>
          <w:color w:val="000"/>
          <w:sz w:val="28"/>
          <w:szCs w:val="28"/>
        </w:rPr>
        <w:t xml:space="preserve">——经济总量有新增长。初步统计,全市实现地区生产总值423.9亿元,增长8.7%。财政收入35.76亿元,增长11.6%。公共财政预算支出突破百亿元大关,达107.3亿元,增长9.8%。各县(区、管理区)全部迈上地区生产总值50亿元台阶。</w:t>
      </w:r>
    </w:p>
    <w:p>
      <w:pPr>
        <w:ind w:left="0" w:right="0" w:firstLine="560"/>
        <w:spacing w:before="450" w:after="450" w:line="312" w:lineRule="auto"/>
      </w:pPr>
      <w:r>
        <w:rPr>
          <w:rFonts w:ascii="宋体" w:hAnsi="宋体" w:eastAsia="宋体" w:cs="宋体"/>
          <w:color w:val="000"/>
          <w:sz w:val="28"/>
          <w:szCs w:val="28"/>
        </w:rPr>
        <w:t xml:space="preserve">——产业结构有新优化。</w:t>
      </w:r>
    </w:p>
    <w:p>
      <w:pPr>
        <w:ind w:left="0" w:right="0" w:firstLine="560"/>
        <w:spacing w:before="450" w:after="450" w:line="312" w:lineRule="auto"/>
      </w:pPr>
      <w:r>
        <w:rPr>
          <w:rFonts w:ascii="宋体" w:hAnsi="宋体" w:eastAsia="宋体" w:cs="宋体"/>
          <w:color w:val="000"/>
          <w:sz w:val="28"/>
          <w:szCs w:val="28"/>
        </w:rPr>
        <w:t xml:space="preserve">二、三产业比重达78.2%。其中,规模以上工业增加值超百亿元,达115亿元,增长16.5%;接待游客超千万人次,达1030万人次,增长26.8%;旅游总收入超百亿元,达101.6亿元,增长39.3%。旅游总收入占地区生产总值比重超过20%。</w:t>
      </w:r>
    </w:p>
    <w:p>
      <w:pPr>
        <w:ind w:left="0" w:right="0" w:firstLine="560"/>
        <w:spacing w:before="450" w:after="450" w:line="312" w:lineRule="auto"/>
      </w:pPr>
      <w:r>
        <w:rPr>
          <w:rFonts w:ascii="宋体" w:hAnsi="宋体" w:eastAsia="宋体" w:cs="宋体"/>
          <w:color w:val="000"/>
          <w:sz w:val="28"/>
          <w:szCs w:val="28"/>
        </w:rPr>
        <w:t xml:space="preserve">——重点企业有新贡献。兆鑫五金制品公司产值达42.77亿元,被评为自治区强优企业。华润(贺州)电厂产值达48亿元。信都工业区产值已超百亿元,达110亿元。全市规模以上工业企业利润达22.1亿元。</w:t>
      </w:r>
    </w:p>
    <w:p>
      <w:pPr>
        <w:ind w:left="0" w:right="0" w:firstLine="560"/>
        <w:spacing w:before="450" w:after="450" w:line="312" w:lineRule="auto"/>
      </w:pPr>
      <w:r>
        <w:rPr>
          <w:rFonts w:ascii="宋体" w:hAnsi="宋体" w:eastAsia="宋体" w:cs="宋体"/>
          <w:color w:val="000"/>
          <w:sz w:val="28"/>
          <w:szCs w:val="28"/>
        </w:rPr>
        <w:t xml:space="preserve">——居民收入有新提升。全面实施财政收入、城镇居民收入、农民收入“三个倍增计划”,城镇居民可支配收入21682元,增长9.2%;农民人均纯收入6557元,增长12.6%。</w:t>
      </w:r>
    </w:p>
    <w:p>
      <w:pPr>
        <w:ind w:left="0" w:right="0" w:firstLine="560"/>
        <w:spacing w:before="450" w:after="450" w:line="312" w:lineRule="auto"/>
      </w:pPr>
      <w:r>
        <w:rPr>
          <w:rFonts w:ascii="宋体" w:hAnsi="宋体" w:eastAsia="宋体" w:cs="宋体"/>
          <w:color w:val="000"/>
          <w:sz w:val="28"/>
          <w:szCs w:val="28"/>
        </w:rPr>
        <w:t xml:space="preserve">——多项工作有新佳绩。广贺高速公路全线通车,出省通道建设实现新突破。贺州被国家发改委确定为全国31个资源成长型城市之一;荣获“国家森林城市”称号;成功举办富川瑶族自治县30周年县庆;华润循环经济产业示范区成为“国家循环经济教育示范基地”。</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抓投资扩规模,特色优势产业体系不断壮大。重大项目稳步推进。全社会固定资产投资483.2亿元,增长18%。争取到中央、自治区补助资金项目417项,获国家资金12.17亿元。金利稀土新材料、扬翔饲料、平桂碳酸钙新材料产业园标准厂房等一批重大项目开工建设。华润雪花啤酒、漓源食品、恒希陶瓷、高峰桂山等一批重大项目竣工。投资500万元以上项目竣工1187项,自治区和市级层面重大项目分别完成投资31.8亿元和140亿元。支柱产业规模扩张。新增规模以上工业企业12家,规模以上工业企业达170家,产值超亿元企业达62家。电力、林产、矿业、电子、新材料和碳酸钙、食品药品等支柱产业完成工业总产值319亿元,占全部工业总产值的74%。农业产业化提速。粮食总产量达73.55万吨,实现“十连增”。在全区率先启动实施厅市共建农业标准化示范市工作,推广标准化生产技术面积71.5万亩。八步区、平桂管理区成功创建国家级出口食品农产品质量安全示范区。富川脐橙、英家大头菜、贺街淮山、芳林马蹄获得农业部农产品地理标志登记保护,昭平茶获得质检总局中国地理标志产品保护。完成造林面积30.9万亩,林下经济产值达17.99亿元。新增规模农业企业5家、专业合作社60家。全市农林牧渔业总产值达146.41亿元,增长4.5%。旅游带动效应明显。出台实施加快旅游业跨越发展的扶持政策,举办2024′贺州特色美食评选活动,姑婆山国家森林公园创建国家生态旅游示范区工作通过验收,南乡森林温泉度假村项目顺利推进。在旅游业带动下,零售、物流等服务业蓬勃发展,社会消费品零售总额达119亿元,增长11.9%。</w:t>
      </w:r>
    </w:p>
    <w:p>
      <w:pPr>
        <w:ind w:left="0" w:right="0" w:firstLine="560"/>
        <w:spacing w:before="450" w:after="450" w:line="312" w:lineRule="auto"/>
      </w:pPr>
      <w:r>
        <w:rPr>
          <w:rFonts w:ascii="宋体" w:hAnsi="宋体" w:eastAsia="宋体" w:cs="宋体"/>
          <w:color w:val="000"/>
          <w:sz w:val="28"/>
          <w:szCs w:val="28"/>
        </w:rPr>
        <w:t xml:space="preserve">(二)护生态建新城,城市综合服务功能不断完善。生态保护成效显现。“绿满八桂”工程持续推进。加强对姑婆山等五个自然保护区生态环境保护,昭平七冲自然保护区晋升为国家级保护区,龟石水库湿地公园项目通过国家评审。在全区率先开展“清洁城镇乡村,建设美丽贺州”活动,探索出城乡环境卫生管理的好措施、好机制,城乡环境卫生面貌有所改观。果断应对贺江水污染事件,仅用14天时间就终止了Ⅱ级突发环境事件应急响应,并铲除近千家作坊式的“五小”窝点,马尾河、西湾河等水质明显改善。试行水源地生态补偿机制和市县乡三级“河长制”管理制度。建成生态文明新农村示范点35个。昭平县、钟山县荣获“全国生态文明先进县”称号,富川瑶族自治县荣获“自治区循环经济示范县”称号。交通路网构建提速。景观大道、西南环路建成投入使用,贺州至姑婆山公路改扩建工程竣工。贵广高铁贺州段、平桂至富川一级公路(平桂至望高段)、贺州港马江作业区建设稳步推进,北环路、国道323贺州至钟山段改造工程、大汤经南乡至广东福堂二级公路等项目前期工作加快推进,贺州支线机场项目被国家民航部门列为“十二五”新建项目。城镇基础设施改善。启动编制“生态新城”核心区概念性规划。望高至担杆岭水厂第二条原水输水管道、路花水库第二水源工程等项目前期工作扎实推进,中心城区及各县城的城镇污水生活垃圾处理设施建设工程竣工并投入使用,城区供水保障能力和污水收集处理率逐步提高。依法集中拆除城东新区连片“两违”建筑,绿洲家园、贺州大酒店、城东新区路网工程等重点项目加快推进,31个重点城建项目完成投资11.02亿元。中心城区建成区面积扩至36平方公里,各县城、建制镇建设水平进一步提升,全市城镇化率达41%。</w:t>
      </w:r>
    </w:p>
    <w:p>
      <w:pPr>
        <w:ind w:left="0" w:right="0" w:firstLine="560"/>
        <w:spacing w:before="450" w:after="450" w:line="312" w:lineRule="auto"/>
      </w:pPr>
      <w:r>
        <w:rPr>
          <w:rFonts w:ascii="宋体" w:hAnsi="宋体" w:eastAsia="宋体" w:cs="宋体"/>
          <w:color w:val="000"/>
          <w:sz w:val="28"/>
          <w:szCs w:val="28"/>
        </w:rPr>
        <w:t xml:space="preserve">(三)抢机遇扩开放,发展的动力与活力不断增强。开放型经济逆势攀升。完成粤桂产业合作示范区发展规划编制,桂贺一体化发展规划通过自治区发改委评审。成功举办第七届广西贺州农产品展销会、贺州市(南安水头)石材产业推介会。与华润集团、中国冶金地质总局、中国港中旅集团公司、中国广核集团等知名企业的合作项目加快推进。招商引资(含续建)项目到位资金311亿元;实际利用外资9740万美元;进出口总额达1.99亿美元,增长27.9%。各项改革稳步推进。低丘缓坡开发试点、小微企业标准厂房建设用地试点等项目获自治区批准,全市累计土地流转面积85万亩。“营改增”试点工作稳步推进。贺达纸业改制工作基本完成。深入推进“扩权强县”,下放管理事项落实到位。食品安全监管职能调整基本完成,监管工作得到强化。县级公立医院改革工作进展顺利。第三批事业单位实施绩效管理工作有序推进。出台旺高工业区、电子科技生态产业园、华润循环经济产业示范区等重点园区财政收入分配办法。整合国有投融资平台,组建广西贺州正赢发展集团。启动实施万家成长型小企业信贷扶持工程,支持农发行贺州支行、建设银行贺州支行升格工作。金融机构存贷款余额分别达404.8亿元和242亿元,分别增长16.1%和18.2%,增速分别排全区第3位和第4位。地方政府性债务余额46.05亿元,负债率为10.9%。行政效能有所提高。市人大代表建议、政协委员提案办结率达100%。实行政府常务会集中学法、重大项目联合审批等制度,强化行政复议审理及规范性文件的合法性审查。精简市级审批事项113项,积极开展“政务公开日”活动,严格政府采购招投标机制,“一服务两公开”向基层延伸,实现乡镇(街道)政务服务中心全覆盖。</w:t>
      </w:r>
    </w:p>
    <w:p>
      <w:pPr>
        <w:ind w:left="0" w:right="0" w:firstLine="560"/>
        <w:spacing w:before="450" w:after="450" w:line="312" w:lineRule="auto"/>
      </w:pPr>
      <w:r>
        <w:rPr>
          <w:rFonts w:ascii="宋体" w:hAnsi="宋体" w:eastAsia="宋体" w:cs="宋体"/>
          <w:color w:val="000"/>
          <w:sz w:val="28"/>
          <w:szCs w:val="28"/>
        </w:rPr>
        <w:t xml:space="preserve">(四)惠民生强保障,社会建设治理水平不断提升。民生投入持续增加。全市民生领域财政支出84.8亿元,占公共财政预算支出的79%。其中,筹措资金20.8亿元兴办10大项48小项惠民工程,除1个项目因受贵广高铁建设影响暂时无法完成外,其余均已完成。社会保障体系不断完善。城镇新增就业16897人,农村劳动力转移新增就业28118人,城镇登记失业率3.56%。稳步推进“诚信计生”、“幸福计生”工作,荣获全区人口和计划生育工作特别先进奖,并在全区率先完成免费孕前优生健康检查任务。社会保险覆盖面不断扩大,城乡居民养老参保率达95.5%,基础养老金发放率达100%。新农合参合率达98.95%,城乡居民健康电子档案建档率达86.09%。保障性安居工程建房开工5462套,新增发放廉租住房租赁补贴917户,完成农村危房改造1.12万户。新建农村饮水安全工程145项,解决15.7万人饮水不安全问题。市社会福利院、儿童福利院、老年活动中心等项目竣工,贺州被确定为全区农村社区幸福院建设试点市。教育基础持续夯实。农村闲置校舍改建幼儿园和农村小学增设附属幼儿园项目开工267项,已竣工168项,新增公办幼儿园114所,市属小学筹建项目全面启动。贺高迁建、二高扩建、平桂高中迁建等教育项目加快推进。深入推进职业教育攻坚五年计划。贺州学院初步完成教育部本科教学工作水平评估。文化先进城创建步伐加快。市文化中心建设稳步推进,市级“三馆”列入国家“十二五”支持建设项目,85个村级公共服务中心如期竣工。贺街镇成功申报自治区级历史文化名镇。成功组织开展“贺江欢歌”、“我来露一手”等群众性文化活动,客家山歌剧《连心店》荣获第十届中国艺术节“群星奖”。贺州籍运动员钟雪纯在第十二届全运会上勇夺女子自由摔跤55公斤级冠军。创新驱动初显成效。获自治区认定科技研发中心2家、创新型企业2家。长城矿山机械公司被认定为国家高新技术企业,直接参与两项国家标准制定工作。科隆粉体公司参与修订五项国家行业标准。钟山县荣获“全国科技进步考核先进县”称号。社会综合治理持续深入。安全生产形势平稳,及时妥善处置了相关应急事件。全市各级调解组织调解纠纷16380件,调解成功率98%。治安状况呈现发案率下降、破案率上升的态势,“打盗抢、保民安”专项工作成效排全区第2位。</w:t>
      </w:r>
    </w:p>
    <w:p>
      <w:pPr>
        <w:ind w:left="0" w:right="0" w:firstLine="560"/>
        <w:spacing w:before="450" w:after="450" w:line="312" w:lineRule="auto"/>
      </w:pPr>
      <w:r>
        <w:rPr>
          <w:rFonts w:ascii="宋体" w:hAnsi="宋体" w:eastAsia="宋体" w:cs="宋体"/>
          <w:color w:val="000"/>
          <w:sz w:val="28"/>
          <w:szCs w:val="28"/>
        </w:rPr>
        <w:t xml:space="preserve">一年来,工会、共青团、妇联、驻梧管理、机构编制、外事侨务、史志、档案、民族宗教、发展研究、机关事务、住房公积金、统计、农机、广电、扶贫、残联、供销合作、二轻联社、工商、质量监督、检验检疫、地震、气象、水文、保险、邮政、烟草、通信、人防、民兵预备役和国防动员等各项工作取得了新成绩。驻贺部队和武警官兵在支持地方发展、维护社会稳定方面做出了积极贡献。</w:t>
      </w:r>
    </w:p>
    <w:p>
      <w:pPr>
        <w:ind w:left="0" w:right="0" w:firstLine="560"/>
        <w:spacing w:before="450" w:after="450" w:line="312" w:lineRule="auto"/>
      </w:pPr>
      <w:r>
        <w:rPr>
          <w:rFonts w:ascii="宋体" w:hAnsi="宋体" w:eastAsia="宋体" w:cs="宋体"/>
          <w:color w:val="000"/>
          <w:sz w:val="28"/>
          <w:szCs w:val="28"/>
        </w:rPr>
        <w:t xml:space="preserve">各位代表!过去一年,在严峻复杂的环境下,我们顶住了压力,经受住了考验,虽然增长略低于年初预期,增速有所放缓,但质量效益有所提升,结构有所优化,为我市调结构、促改革、强后劲打下了更坚实的基础,成绩来之不易。这是自治区党委、政府亲切关怀、正确领导的结果,是市委总揽全局、科学决策的结果,是市人大及其常委会依法监督和市政协民主监督的结果,是全市各族人民团结拼搏、开拓进取的结果。在此,我代表市人民政府,向全市广大干部群众,向全体人大代表和政协委员,向各民主党派、工商联、各人民团体和社会各界人士,向驻贺部队和武警官兵,向关心支持贺州发展的老领导、老同志,表示衷心感谢并致以崇高敬意!</w:t>
      </w:r>
    </w:p>
    <w:p>
      <w:pPr>
        <w:ind w:left="0" w:right="0" w:firstLine="560"/>
        <w:spacing w:before="450" w:after="450" w:line="312" w:lineRule="auto"/>
      </w:pPr>
      <w:r>
        <w:rPr>
          <w:rFonts w:ascii="宋体" w:hAnsi="宋体" w:eastAsia="宋体" w:cs="宋体"/>
          <w:color w:val="000"/>
          <w:sz w:val="28"/>
          <w:szCs w:val="28"/>
        </w:rPr>
        <w:t xml:space="preserve">同时,我们也清醒地认识到,我市后发展欠发达的基本市情没有改变,经济社会发展中还存在不少困难和问题,主要表现在:经济总量偏小,人均水平较低;产业结构不优,自主创新能力不强;基础设施不完善,城镇化水平不高;改革开放深度广度还不够,一些体制性障碍尚待破解;政府职能需要进一步转变,如去年7月发生的贺江水污染事件,表明我市环境保护累积问题不少,日常监管工作还存在严重的形式主义和官僚主义,教训惨痛而深刻。对此,我们要以对人民高度负责的精神,更加努力做好工作,全力加快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届三中全会精神的开局之年,也是实现与全国全区同步全面建成小康社会的重要一年。国家全面深化改革扩大开放,大力进行经济结构调整,使经济发展速度与发展质量并重,同时努力保障和改善民生。此外,我们还面临着西部大开发战略深入实施、中国—东盟打造“钻石十年”、国家支持广西打造我国中南西南地区开放发展新的战略支点、珠江—西江经济带发展规划即将上升为国家战略等重大发展机遇。特别是随着我市交通、能源、工业、旅游和生态健康产业集群、城建等一批重要基础设施和重大项目的实施,贺州的生态优势、资源优势、区位优势将加速转化为经济优势,为我市科学发展、加快发展增添新动力。为此,我们必须抢抓机遇,乘势而上,不松劲、不懈怠,坚持发展第一要务不动摇,更加注重改革开放,更加注重发展的质量和效益,更加注重“调结构、转方式、促转型”,更加注重改善民生,更加注重生态和环境保护,实现经济、社会、生态协调发展,努力开创一个更加崭新的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党的十八大和十八届二中、三中全会以及中央经济工作会议精神,全面落实自治区党委、政府和市委的决策部署,坚持稳中求进工作总基调,把改革创新扩大开放贯穿经济社会发展各领域,以科学发展和改善民生为引领,以建设粤桂产业合作示范区(信都)和生态新城为新的驱动力,着力加强以交通为先导的重大基础设施建设,积极推进新型工业化、新型城镇化和农业现代化,加速转型、保持增速、突出特色、做大总量,当好科学发展的“特长生”和加快发展的“上进生”,努力打造贺州经济社会“升级版”。</w:t>
      </w:r>
    </w:p>
    <w:p>
      <w:pPr>
        <w:ind w:left="0" w:right="0" w:firstLine="560"/>
        <w:spacing w:before="450" w:after="450" w:line="312" w:lineRule="auto"/>
      </w:pPr>
      <w:r>
        <w:rPr>
          <w:rFonts w:ascii="宋体" w:hAnsi="宋体" w:eastAsia="宋体" w:cs="宋体"/>
          <w:color w:val="000"/>
          <w:sz w:val="28"/>
          <w:szCs w:val="28"/>
        </w:rPr>
        <w:t xml:space="preserve">今年我市经济社会发展的主要预期目标为:地区生产总值增长10%左右,财政收入增长12.7%,规模以上工业总产值增长16.7%,规模以上工业增加值增长13.5%,全社会固定资产投资增长16%,社会消费品零售总额增长13.5%,居民消费价格指数增幅控制在4%以内,外贸进出口总额增长13%,城镇居民人均可支配收入增长11%,农民人均纯收入增长13%,城镇登记失业率控制在4.2%以内,城镇化率提高到43%,城镇新增就业人数1.2万人,节能减排指标控制在自治区下达的“十二五”目标年均增幅范围内。</w:t>
      </w:r>
    </w:p>
    <w:p>
      <w:pPr>
        <w:ind w:left="0" w:right="0" w:firstLine="560"/>
        <w:spacing w:before="450" w:after="450" w:line="312" w:lineRule="auto"/>
      </w:pPr>
      <w:r>
        <w:rPr>
          <w:rFonts w:ascii="宋体" w:hAnsi="宋体" w:eastAsia="宋体" w:cs="宋体"/>
          <w:color w:val="000"/>
          <w:sz w:val="28"/>
          <w:szCs w:val="28"/>
        </w:rPr>
        <w:t xml:space="preserve">各位代表,实现上述目标,有机遇、有条件、有潜力,但也有挑战、有难度、有压力,我们必须坚定信心,克难攻坚,努力工作,争取更好更快的发展。我们将着重做好以下工作:</w:t>
      </w:r>
    </w:p>
    <w:p>
      <w:pPr>
        <w:ind w:left="0" w:right="0" w:firstLine="560"/>
        <w:spacing w:before="450" w:after="450" w:line="312" w:lineRule="auto"/>
      </w:pPr>
      <w:r>
        <w:rPr>
          <w:rFonts w:ascii="宋体" w:hAnsi="宋体" w:eastAsia="宋体" w:cs="宋体"/>
          <w:color w:val="000"/>
          <w:sz w:val="28"/>
          <w:szCs w:val="28"/>
        </w:rPr>
        <w:t xml:space="preserve">(一)以交通能源为重点,推进重大基础设施建设。</w:t>
      </w:r>
    </w:p>
    <w:p>
      <w:pPr>
        <w:ind w:left="0" w:right="0" w:firstLine="560"/>
        <w:spacing w:before="450" w:after="450" w:line="312" w:lineRule="auto"/>
      </w:pPr>
      <w:r>
        <w:rPr>
          <w:rFonts w:ascii="宋体" w:hAnsi="宋体" w:eastAsia="宋体" w:cs="宋体"/>
          <w:color w:val="000"/>
          <w:sz w:val="28"/>
          <w:szCs w:val="28"/>
        </w:rPr>
        <w:t xml:space="preserve">基础实则支撑牢。我们要紧抓“高铁时代”的新机遇,突出交通重点,推进能源、水利基础设施建设,进一步夯实发展基础。</w:t>
      </w:r>
    </w:p>
    <w:p>
      <w:pPr>
        <w:ind w:left="0" w:right="0" w:firstLine="560"/>
        <w:spacing w:before="450" w:after="450" w:line="312" w:lineRule="auto"/>
      </w:pPr>
      <w:r>
        <w:rPr>
          <w:rFonts w:ascii="宋体" w:hAnsi="宋体" w:eastAsia="宋体" w:cs="宋体"/>
          <w:color w:val="000"/>
          <w:sz w:val="28"/>
          <w:szCs w:val="28"/>
        </w:rPr>
        <w:t xml:space="preserve">坚持交通优先发展。举全市之力加快打造桂粤湘区域性交通枢纽。铁路方面,努力促成今年上半年开通运营南宁至梧州高铁动车,实现贺州经梧州转乘,3个半小时左右到达南宁的目标;协调加快贵广高铁建设,力争年底前建成通车,实现贺州1小时到达广州、50分钟到达桂林的目标,并力争实现开通运营贺州直达南宁高铁动车。同时,抓紧洛湛铁路扩能改造、贺州至梧州城际高铁等项目前期工作,抓好布局合理、便捷通畅的“高铁时代”交通枢纽网络建设。公路方面,加快推进永贺高速公路贺州段、昭平富裕至马江二级公路、国道323线贺州至钟山改造工程、广贺高速贺州东出口至贺街一级公路、大汤经南乡至广东福堂二级公路等项目建设;加快贺州至来宾高速公路、信都至梧州高速公路等项目的前期工作。机场方面,加快落实贺州支线机场选址工作和通用机场前期工作,尽快开展支线机场工程可行性研究,力争在“十二五”期末开工建设。内河水运方面,加快推进贺江扩能工程,疏浚贺江“八步至厦岛段”航道,协调推进桂江航道工程和马江作业区建设,推动航运物流与旅游观光深度融合发展。</w:t>
      </w:r>
    </w:p>
    <w:p>
      <w:pPr>
        <w:ind w:left="0" w:right="0" w:firstLine="560"/>
        <w:spacing w:before="450" w:after="450" w:line="312" w:lineRule="auto"/>
      </w:pPr>
      <w:r>
        <w:rPr>
          <w:rFonts w:ascii="宋体" w:hAnsi="宋体" w:eastAsia="宋体" w:cs="宋体"/>
          <w:color w:val="000"/>
          <w:sz w:val="28"/>
          <w:szCs w:val="28"/>
        </w:rPr>
        <w:t xml:space="preserve">提高能源保障能力。启动华润电厂二期、华润富川风电项目前期工作,力争早日开工建设。加强电网建设,重点推进旺高、信都等重点工业园区输变电站和贵广高铁牵引站外部电源配套工程、顺景送变电工程、桂鑫变电站工程、楚越(富川)变电站工程、浦发变电站扩建工程等项目建设。积极推进“市天然气综合利用工程”和“县县通天然气工程”,争取年底实现市区管道供气。抓好电力保障,做好电力供应调度管理;积极探索以发电企业、用电企业为主体的自主协商购电价格机制;试行峰谷电价监管机制,鼓励用电大户错峰用电,确保全年全社会用电量50亿千瓦时以上。</w:t>
      </w:r>
    </w:p>
    <w:p>
      <w:pPr>
        <w:ind w:left="0" w:right="0" w:firstLine="560"/>
        <w:spacing w:before="450" w:after="450" w:line="312" w:lineRule="auto"/>
      </w:pPr>
      <w:r>
        <w:rPr>
          <w:rFonts w:ascii="宋体" w:hAnsi="宋体" w:eastAsia="宋体" w:cs="宋体"/>
          <w:color w:val="000"/>
          <w:sz w:val="28"/>
          <w:szCs w:val="28"/>
        </w:rPr>
        <w:t xml:space="preserve">加强水利基础设施建设。开展中小河流治理项目建设,完成9个治理项目,综合治理河段总长33公里。开展36座病险水库除险加固工作。抓好中小型灌区节水改造建设。推进农村饮水安全工程建设,着力解决15万人饮水不安全问题。</w:t>
      </w:r>
    </w:p>
    <w:p>
      <w:pPr>
        <w:ind w:left="0" w:right="0" w:firstLine="560"/>
        <w:spacing w:before="450" w:after="450" w:line="312" w:lineRule="auto"/>
      </w:pPr>
      <w:r>
        <w:rPr>
          <w:rFonts w:ascii="宋体" w:hAnsi="宋体" w:eastAsia="宋体" w:cs="宋体"/>
          <w:color w:val="000"/>
          <w:sz w:val="28"/>
          <w:szCs w:val="28"/>
        </w:rPr>
        <w:t xml:space="preserve">(二)以现代工业为主导,加快构建现代产业体系。</w:t>
      </w:r>
    </w:p>
    <w:p>
      <w:pPr>
        <w:ind w:left="0" w:right="0" w:firstLine="560"/>
        <w:spacing w:before="450" w:after="450" w:line="312" w:lineRule="auto"/>
      </w:pPr>
      <w:r>
        <w:rPr>
          <w:rFonts w:ascii="宋体" w:hAnsi="宋体" w:eastAsia="宋体" w:cs="宋体"/>
          <w:color w:val="000"/>
          <w:sz w:val="28"/>
          <w:szCs w:val="28"/>
        </w:rPr>
        <w:t xml:space="preserve">产业强则贺州强。要加快实施“18812工程”和“十大行动计划”,推动战略性新兴产业发展,促进传统产业改造升级。</w:t>
      </w:r>
    </w:p>
    <w:p>
      <w:pPr>
        <w:ind w:left="0" w:right="0" w:firstLine="560"/>
        <w:spacing w:before="450" w:after="450" w:line="312" w:lineRule="auto"/>
      </w:pPr>
      <w:r>
        <w:rPr>
          <w:rFonts w:ascii="宋体" w:hAnsi="宋体" w:eastAsia="宋体" w:cs="宋体"/>
          <w:color w:val="000"/>
          <w:sz w:val="28"/>
          <w:szCs w:val="28"/>
        </w:rPr>
        <w:t xml:space="preserve">加快推进产业园区建设。实施园区建设大会战,坚持新上项目、城市改造迁移项目都要入园建设的原则,鼓励“园中园”和“飞地工业”等开发建设模式,推进钨钛锡、稀土、碳酸钙产业等特色园区的规划建设。突出抓好华润循环经济产业示范区、电子科技生态产业园、旺高工业区、西湾(平桂)工业区、信都工业区等基础设施建设,通过“筑巢引凤”,力争年内五大工业园区完成基础设施投资20亿元,完成产业项目投资40亿元,园区工业总产值突破300亿元。继续培育具有特色鲜明、竞争力较强的县域产业集群和县域工业集中区,支持八步区建成全市首个工业总产值超200亿元的县域单位。力争全市园区工业总产值占全市工业总产值比重超75%。</w:t>
      </w:r>
    </w:p>
    <w:p>
      <w:pPr>
        <w:ind w:left="0" w:right="0" w:firstLine="560"/>
        <w:spacing w:before="450" w:after="450" w:line="312" w:lineRule="auto"/>
      </w:pPr>
      <w:r>
        <w:rPr>
          <w:rFonts w:ascii="宋体" w:hAnsi="宋体" w:eastAsia="宋体" w:cs="宋体"/>
          <w:color w:val="000"/>
          <w:sz w:val="28"/>
          <w:szCs w:val="28"/>
        </w:rPr>
        <w:t xml:space="preserve">壮大提升工业支柱产业。着重巩固提高电力、林产、矿业、电子、新材料等五大优势支柱产业和提升碳酸钙、食品药品产业,确保“5+2”产业实现工业总产值370亿元。碳酸钙产业方面,紧紧抓住自治区将碳酸钙产业纳入千亿元产业的发展机遇,推动贺州市石材产业招商推介会签约项目落地,加快发展高档涂料、人造岗石、纳米碳酸钙材料项目,延伸产业链,力争“十二五”期末碳酸钙产业工业总产值达100亿元。电力产业方面,确保富川龙头、长春风电场(一期)竣工投产,推进富川金子岭、朝东、石家和钟山东岭、昭平北陀等风电场项目建设;林产产业方面,确保高峰桂山刨花板项目达标达产,着力引进高档家具精加工项目;矿业产业方面,着重抓好中冶矿产加工、美仪瓷业异地技改升级、恒希建材二期工程建设;电子产业方面,确保桂东电子三期工程、桂海铝业电子铝箔一期工程、润大科技光盘生产线项目如期新增产值,桂东电子四期、日轻桂银高纯铝、尼吉光电子、百翔硅溶胶蓄电池等项目开工;新材料产业方面,加快金源稀土、金广稀土和金利稀土发展,推进平桂飞碟钨技改项目建设;食品药品产业方面,力争扬翔饲料公司年产20万吨饲料项目竣工投产。同时,抓好新帅数控年产7000台数控设备、钟山正菱机械装备制造等项目,力争装备制造业完成产业投资7亿元以上。要注重推进创新驱动发展,以企业为主体建设技术进步和创新体系。支持华润(贺州)电厂、平桂飞碟、桂东电子等企业创建“两化融合”示范试点。深入实施“质量兴贺”战略,推进广西铝电子质检中心、自治区级重质碳酸钙产品研发检测中心、桂东食品农产品检验检测中心和市食品药品检验所建设。</w:t>
      </w:r>
    </w:p>
    <w:p>
      <w:pPr>
        <w:ind w:left="0" w:right="0" w:firstLine="560"/>
        <w:spacing w:before="450" w:after="450" w:line="312" w:lineRule="auto"/>
      </w:pPr>
      <w:r>
        <w:rPr>
          <w:rFonts w:ascii="宋体" w:hAnsi="宋体" w:eastAsia="宋体" w:cs="宋体"/>
          <w:color w:val="000"/>
          <w:sz w:val="28"/>
          <w:szCs w:val="28"/>
        </w:rPr>
        <w:t xml:space="preserve">大力发展现代高效农业。加快构建以农户家庭经营为基础、合作与联合为纽带、社会化服务为支撑的复合型现代农业经营体系。重点扶持农业龙头企业和农民专业合作组织,年内新增规模农业企业5家、农民专业合作社60家。实施“粮安”工程,确保粮食播种面积稳定在205万亩以上、总产量71.5万吨以上。抓好永久性基本农田划定工作,严格执行耕地占补平衡制度,严守全市耕地16.77万公顷耕地保有量和14.41万公顷基本农田保护红线。强化农机基层服务体系建设,农作物综合耕种收机械化水平提高到43.5%。大力发展生态农业,围绕茶叶、烟叶、蔬菜、水果、马蹄、生猪、奶牛、家禽等特色主导农产品生产,推进农业标准化基地建设,联手粤港澳发展一批有机食品、绿色食品生产基地和富硒农产品基地,推进供港蔬菜基地建设。支持钟山县、昭平县创建国家级出口食品农产品质量安全示范区。落实各项强农惠农富农政策,深入推进“万元增收工程”,培育一批万元片区、万元村屯和年收入10万元以上的“示范农户”,拓宽农民增收渠道。</w:t>
      </w:r>
    </w:p>
    <w:p>
      <w:pPr>
        <w:ind w:left="0" w:right="0" w:firstLine="560"/>
        <w:spacing w:before="450" w:after="450" w:line="312" w:lineRule="auto"/>
      </w:pPr>
      <w:r>
        <w:rPr>
          <w:rFonts w:ascii="宋体" w:hAnsi="宋体" w:eastAsia="宋体" w:cs="宋体"/>
          <w:color w:val="000"/>
          <w:sz w:val="28"/>
          <w:szCs w:val="28"/>
        </w:rPr>
        <w:t xml:space="preserve">培育发展以旅游、金融为重点的现代服务业。旅游产业方面,紧紧抓住国家建设桂林国际旅游胜地、自治区推动桂贺一体化等重大发展机遇,加快建设华南生态旅游名城和“粤港澳后花园”。以创A级景区为突破口,全面提升旅游景区品质,年内完成黄姚古镇和姑婆山国家森林公园5A级景区提升规划,力争“十二五”期末完成5A级景区创建工作,并积极抓好玉石林、大桂山、秀水状元村、桂江生态园等景区提A和创A工作,推进旅游名县、名镇、名村建设,推动旅游由观光型向深度体验型转变。分批次推进全市56个重点旅游项目,重点推进南乡森林温泉度假村、大桂山旅游开发、贺州·正和城世界风情文化旅游度假区、百姓源文化城、临贺故城保护与旅游开发等16个重大旅游项目建设。力争年内接待游客1180万人次,实现旅游总收入118亿元。金融业方面,深入实施“引金入贺”战略,鼓励发展小额贷款公司、融资性担保公司、村镇银行等金融机构。建立和健全社会信用体系,促进中小企业信用担保体系健康发展。加强保险业参与社会管理工作的探索。规范做好市城投集团12亿元企业债券发行工作,力争融资性担保公司新增担保贷款30亿元以上,小额贷款公司新增贷款3亿元以上。力争年内金融机构存款余额新增50亿元以上,增长12.5%以上;各项贷款余额新增35亿元以上,增长14.5%以上。文化产业方面,加快培育发展文化创意、数字出版、移动多媒体等新兴文化产业,深入挖掘茶文化、莲文化、瑶族文化、客家文化等资源,提高客家山歌剧、瑶族歌舞等创作水平。稳步推进桂台(贺州)客家文化旅游合作示范区建设,打造“桂台客属联谊会暨客家文化旅游节”等特色文化品牌。</w:t>
      </w:r>
    </w:p>
    <w:p>
      <w:pPr>
        <w:ind w:left="0" w:right="0" w:firstLine="560"/>
        <w:spacing w:before="450" w:after="450" w:line="312" w:lineRule="auto"/>
      </w:pPr>
      <w:r>
        <w:rPr>
          <w:rFonts w:ascii="宋体" w:hAnsi="宋体" w:eastAsia="宋体" w:cs="宋体"/>
          <w:color w:val="000"/>
          <w:sz w:val="28"/>
          <w:szCs w:val="28"/>
        </w:rPr>
        <w:t xml:space="preserve">(三)以重大项目为支撑,促进投资平稳较快增长。</w:t>
      </w:r>
    </w:p>
    <w:p>
      <w:pPr>
        <w:ind w:left="0" w:right="0" w:firstLine="560"/>
        <w:spacing w:before="450" w:after="450" w:line="312" w:lineRule="auto"/>
      </w:pPr>
      <w:r>
        <w:rPr>
          <w:rFonts w:ascii="宋体" w:hAnsi="宋体" w:eastAsia="宋体" w:cs="宋体"/>
          <w:color w:val="000"/>
          <w:sz w:val="28"/>
          <w:szCs w:val="28"/>
        </w:rPr>
        <w:t xml:space="preserve">项目建设是经济发展的生命线。要进一步抓好项目管理,优化投资结构,确保全年完成全社会固定资产投资560亿元。</w:t>
      </w:r>
    </w:p>
    <w:p>
      <w:pPr>
        <w:ind w:left="0" w:right="0" w:firstLine="560"/>
        <w:spacing w:before="450" w:after="450" w:line="312" w:lineRule="auto"/>
      </w:pPr>
      <w:r>
        <w:rPr>
          <w:rFonts w:ascii="宋体" w:hAnsi="宋体" w:eastAsia="宋体" w:cs="宋体"/>
          <w:color w:val="000"/>
          <w:sz w:val="28"/>
          <w:szCs w:val="28"/>
        </w:rPr>
        <w:t xml:space="preserve">统筹推进重大项目建设。完善市四家班子联系重点项目建设制度、“六个一”等行之有效的项目推进模式。实施市级统筹推进重点项目213项,完成计划投资157亿元。其中,新开工79项重点项目,力争完成投资72.5亿元;推进74项续建项目建设,力争完成投资68.5亿元;竣工投产项目15项,完成投资16.3亿元。</w:t>
      </w:r>
    </w:p>
    <w:p>
      <w:pPr>
        <w:ind w:left="0" w:right="0" w:firstLine="560"/>
        <w:spacing w:before="450" w:after="450" w:line="312" w:lineRule="auto"/>
      </w:pPr>
      <w:r>
        <w:rPr>
          <w:rFonts w:ascii="宋体" w:hAnsi="宋体" w:eastAsia="宋体" w:cs="宋体"/>
          <w:color w:val="000"/>
          <w:sz w:val="28"/>
          <w:szCs w:val="28"/>
        </w:rPr>
        <w:t xml:space="preserve">加强项目投资管理工作。继续整合各行业中央及自治区投资的重大项目前期工作、项目建设及后续经营管理,加大百翔公司起动型硅溶胶蓄电池产业化基地等项目前期工作力度,争取年内有实质性进展。高度重视中央预算内投资项目申报工作,提前谋划一批符合中央资金投向的项目,力争全年获中央和自治区项目资金15亿元以上。强化市重点项目建设管理办职能,统筹全市项目联合审批工作,建立项目审批绿色通道,提高项目审批效率。</w:t>
      </w:r>
    </w:p>
    <w:p>
      <w:pPr>
        <w:ind w:left="0" w:right="0" w:firstLine="560"/>
        <w:spacing w:before="450" w:after="450" w:line="312" w:lineRule="auto"/>
      </w:pPr>
      <w:r>
        <w:rPr>
          <w:rFonts w:ascii="宋体" w:hAnsi="宋体" w:eastAsia="宋体" w:cs="宋体"/>
          <w:color w:val="000"/>
          <w:sz w:val="28"/>
          <w:szCs w:val="28"/>
        </w:rPr>
        <w:t xml:space="preserve">下大力气抓好要素保障。抓好资金保障,完善“政银企”协调机制,加大信贷投放力度;优化财政支出结构,优先保障重点在建、续建项目资金需求。抓好用地用矿保障,积极开展土地利用总体规划和矿产资源总体规划中期评估及修改工作,探索推行土地利用计划差别化管理。突出工业、产业和城市基础设施建设“三个优先”,统筹保障自治区和市级层面重大项目、重大基础设施、民生工程项目的用地需求。特别要抓好低丘缓坡开发、土地增减挂钩、小微企业标准厂房建设用地和采矿用地改革试点工作。</w:t>
      </w:r>
    </w:p>
    <w:p>
      <w:pPr>
        <w:ind w:left="0" w:right="0" w:firstLine="560"/>
        <w:spacing w:before="450" w:after="450" w:line="312" w:lineRule="auto"/>
      </w:pPr>
      <w:r>
        <w:rPr>
          <w:rFonts w:ascii="宋体" w:hAnsi="宋体" w:eastAsia="宋体" w:cs="宋体"/>
          <w:color w:val="000"/>
          <w:sz w:val="28"/>
          <w:szCs w:val="28"/>
        </w:rPr>
        <w:t xml:space="preserve">(四)以东靠战略为导向,掀起开放合作新高潮。</w:t>
      </w:r>
    </w:p>
    <w:p>
      <w:pPr>
        <w:ind w:left="0" w:right="0" w:firstLine="560"/>
        <w:spacing w:before="450" w:after="450" w:line="312" w:lineRule="auto"/>
      </w:pPr>
      <w:r>
        <w:rPr>
          <w:rFonts w:ascii="宋体" w:hAnsi="宋体" w:eastAsia="宋体" w:cs="宋体"/>
          <w:color w:val="000"/>
          <w:sz w:val="28"/>
          <w:szCs w:val="28"/>
        </w:rPr>
        <w:t xml:space="preserve">抓住珠江—西江经济带发展规划即将上升为国家战略的有利机遇,深化以东靠战略为重点的开放合作,让开放成为贺州当好科学发展“特长生”和加快发展“上进生”的最强引擎。</w:t>
      </w:r>
    </w:p>
    <w:p>
      <w:pPr>
        <w:ind w:left="0" w:right="0" w:firstLine="560"/>
        <w:spacing w:before="450" w:after="450" w:line="312" w:lineRule="auto"/>
      </w:pPr>
      <w:r>
        <w:rPr>
          <w:rFonts w:ascii="宋体" w:hAnsi="宋体" w:eastAsia="宋体" w:cs="宋体"/>
          <w:color w:val="000"/>
          <w:sz w:val="28"/>
          <w:szCs w:val="28"/>
        </w:rPr>
        <w:t xml:space="preserve">规划建设粤桂产业合作示范区(信都)。依托国家级桂东承接产业转移示范区,加强与广佛肇经济合作区、粤桂特别合作试验区的交流合作,加快推动信都工业区扩容提质,高标准规划建设粤桂产业合作示范区。今年要以创新跨省(区)产业发展合作机制为突破口,在信都工业区原有基础上,加快粤桂产业合作示范区合作共建,努力将示范区建成粤桂产业一体化发展的重要平台。重点推进八桂产业区路网工程、信都污水处理厂等基础设施项目,完成投资5亿元以上;开工建设桂航精密铸造等一批产业项目,完成投资9亿元以上,加快形成以信都工业区为核心,辐射灵峰、铺门、仁义、步头等协同发展的工业转型与区域开放相融合的新增长极。</w:t>
      </w:r>
    </w:p>
    <w:p>
      <w:pPr>
        <w:ind w:left="0" w:right="0" w:firstLine="560"/>
        <w:spacing w:before="450" w:after="450" w:line="312" w:lineRule="auto"/>
      </w:pPr>
      <w:r>
        <w:rPr>
          <w:rFonts w:ascii="宋体" w:hAnsi="宋体" w:eastAsia="宋体" w:cs="宋体"/>
          <w:color w:val="000"/>
          <w:sz w:val="28"/>
          <w:szCs w:val="28"/>
        </w:rPr>
        <w:t xml:space="preserve">加快拓展更大范围的区域合作。充分利用中国—东盟博览会、美丽广西香港行、桂台经贸合作论坛等平台,拓展与东盟、香港、台湾等地合作交流。同时,积极培育进出口经营主体,加强日用陶瓷、农副产品、工业原材料等外贸企业的跟踪服务。争取新增5家年出口额1000万美元的企业;全市外贸进出口总额突破2亿美元,其中出口总额0.8亿美元,进口总额1.46亿美元。</w:t>
      </w:r>
    </w:p>
    <w:p>
      <w:pPr>
        <w:ind w:left="0" w:right="0" w:firstLine="560"/>
        <w:spacing w:before="450" w:after="450" w:line="312" w:lineRule="auto"/>
      </w:pPr>
      <w:r>
        <w:rPr>
          <w:rFonts w:ascii="宋体" w:hAnsi="宋体" w:eastAsia="宋体" w:cs="宋体"/>
          <w:color w:val="000"/>
          <w:sz w:val="28"/>
          <w:szCs w:val="28"/>
        </w:rPr>
        <w:t xml:space="preserve">努力推进更富成效的招商引资。切实加强项目谋划,围绕“5+2”产业和生态健康产业,筛选一批重点产业和产业链条延伸项目向外推介,招引一批关联产业快速聚集,打造我市优势产业集群。进一步完善招商引资工作机制,充分发挥县(区、管理区)、工业园区管委会的积极作用。创新招商引资方式,突出抓好驻点招商、以商招商、节会招商、小分队招商、产业链招商。紧盯行业龙头,抓好与重点企业合作,完善招商项目跟踪服务、督促检查机制,提高招商成功率、合同项目履约率、资金到位率和开竣工率。力争全年招商引资项目到位资金300亿元以上,其中外资项目到位资金9000万美元。</w:t>
      </w:r>
    </w:p>
    <w:p>
      <w:pPr>
        <w:ind w:left="0" w:right="0" w:firstLine="560"/>
        <w:spacing w:before="450" w:after="450" w:line="312" w:lineRule="auto"/>
      </w:pPr>
      <w:r>
        <w:rPr>
          <w:rFonts w:ascii="宋体" w:hAnsi="宋体" w:eastAsia="宋体" w:cs="宋体"/>
          <w:color w:val="000"/>
          <w:sz w:val="28"/>
          <w:szCs w:val="28"/>
        </w:rPr>
        <w:t xml:space="preserve">(五)以生态新城为龙头,加快推进新型城镇化建设。</w:t>
      </w:r>
    </w:p>
    <w:p>
      <w:pPr>
        <w:ind w:left="0" w:right="0" w:firstLine="560"/>
        <w:spacing w:before="450" w:after="450" w:line="312" w:lineRule="auto"/>
      </w:pPr>
      <w:r>
        <w:rPr>
          <w:rFonts w:ascii="宋体" w:hAnsi="宋体" w:eastAsia="宋体" w:cs="宋体"/>
          <w:color w:val="000"/>
          <w:sz w:val="28"/>
          <w:szCs w:val="28"/>
        </w:rPr>
        <w:t xml:space="preserve">积极稳妥推进以人为核心的新型城镇化,探索实践产城互动发展新路径,强化市中心城区带动作用,加快县城、集镇健康发展,力争全市城镇化率达到43%。</w:t>
      </w:r>
    </w:p>
    <w:p>
      <w:pPr>
        <w:ind w:left="0" w:right="0" w:firstLine="560"/>
        <w:spacing w:before="450" w:after="450" w:line="312" w:lineRule="auto"/>
      </w:pPr>
      <w:r>
        <w:rPr>
          <w:rFonts w:ascii="宋体" w:hAnsi="宋体" w:eastAsia="宋体" w:cs="宋体"/>
          <w:color w:val="000"/>
          <w:sz w:val="28"/>
          <w:szCs w:val="28"/>
        </w:rPr>
        <w:t xml:space="preserve">启动实施生态新城规划建设。抓好城市总体规划修编和生态新城总体规划编制工作,按照“特色立城”要求,将生态健康产业集群发展与城市建设有机结合,努力把贺州建设成为生态宜居城市。生态新城规划总面积为70平方公里,核心区规划建设10平方公里。围绕生态旅游观光、生态休闲度假、生态养生保健和生态健康晚年四大业态规划布局生态健康产业集群示范区、贺州园博园、新型特色小镇、都市会展中心、旅游地产、新城中央商务区等产业项目。</w:t>
      </w:r>
    </w:p>
    <w:p>
      <w:pPr>
        <w:ind w:left="0" w:right="0" w:firstLine="560"/>
        <w:spacing w:before="450" w:after="450" w:line="312" w:lineRule="auto"/>
      </w:pPr>
      <w:r>
        <w:rPr>
          <w:rFonts w:ascii="宋体" w:hAnsi="宋体" w:eastAsia="宋体" w:cs="宋体"/>
          <w:color w:val="000"/>
          <w:sz w:val="28"/>
          <w:szCs w:val="28"/>
        </w:rPr>
        <w:t xml:space="preserve">加强市中心城区基础设施建设。抓好旧城区排水管网改造工程、市职教中心片区排水工程、市污泥处理厂等项目建设,推进城镇防洪排涝、给排水管网建设。推进望高至担杆岭水厂第二条原水输水管道、担杆岭水厂二期及配套管网、路花水库第二水源工程等项目建设,提高城镇供水能力,确保群众饮用水安全。规划建设火车站公交枢纽,推进北环路、城东新区路网等项目建设,完善城市主骨架路网。完善城东新区水、电、气等配套基础设施建设,增强城市综合服务功能。积极推进太白湖公园、文化中心、文化广场等项目建设。进一步完善市容环境综合整治长效机制,将绿化环卫、城市照明、户外广告等纳入监管范围,加大“两违”查处力度,加强农贸市场环境治理,提升人居环境质量。</w:t>
      </w:r>
    </w:p>
    <w:p>
      <w:pPr>
        <w:ind w:left="0" w:right="0" w:firstLine="560"/>
        <w:spacing w:before="450" w:after="450" w:line="312" w:lineRule="auto"/>
      </w:pPr>
      <w:r>
        <w:rPr>
          <w:rFonts w:ascii="宋体" w:hAnsi="宋体" w:eastAsia="宋体" w:cs="宋体"/>
          <w:color w:val="000"/>
          <w:sz w:val="28"/>
          <w:szCs w:val="28"/>
        </w:rPr>
        <w:t xml:space="preserve">突出抓好县城和重点镇建设。大力实施大县城战略,坚持扩容提质和凸显特色并重,强化产业功能、服务功能和聚集功能,有序推进老城改造、新区建设,把各县城建成服务城乡、带动县域的重要节点城市。抓好城区、乡镇、村屯以及县际主要交通沿线、旅游景点周边等层面的风貌塑造,支持贺街镇申报全国历史文化名镇。实施“强镇兴村富民”工程,抓好重点乡镇总体规划修编和控制性详细规划工作,加快推进17个重点镇城乡一体化示范工程,逐步扩权强镇,重心下移,按照“宜工、宜农、宜居、宜游”原则,完善公共基础设施配套建设,培育壮大特色支柱产业,加快向特色小城市转型。</w:t>
      </w:r>
    </w:p>
    <w:p>
      <w:pPr>
        <w:ind w:left="0" w:right="0" w:firstLine="560"/>
        <w:spacing w:before="450" w:after="450" w:line="312" w:lineRule="auto"/>
      </w:pPr>
      <w:r>
        <w:rPr>
          <w:rFonts w:ascii="宋体" w:hAnsi="宋体" w:eastAsia="宋体" w:cs="宋体"/>
          <w:color w:val="000"/>
          <w:sz w:val="28"/>
          <w:szCs w:val="28"/>
        </w:rPr>
        <w:t xml:space="preserve">牢固树立以人为核心的新型城镇化理念。积极推进农业转移人口市民化,全面放开建制镇和县城落户限制,有序放开市区落户限制。稳步推进城镇基本公共服务常住人口全覆盖,把进城落户农民纳入城镇住房和社会保障体系,在农村参加的养老保险和医疗保险规范接入城镇社保体系。以社区为依托,建设完善农民工服务和管理平台。</w:t>
      </w:r>
    </w:p>
    <w:p>
      <w:pPr>
        <w:ind w:left="0" w:right="0" w:firstLine="560"/>
        <w:spacing w:before="450" w:after="450" w:line="312" w:lineRule="auto"/>
      </w:pPr>
      <w:r>
        <w:rPr>
          <w:rFonts w:ascii="宋体" w:hAnsi="宋体" w:eastAsia="宋体" w:cs="宋体"/>
          <w:color w:val="000"/>
          <w:sz w:val="28"/>
          <w:szCs w:val="28"/>
        </w:rPr>
        <w:t xml:space="preserve">(六)以绿色发展为引领,全面加强生态文明建设。</w:t>
      </w:r>
    </w:p>
    <w:p>
      <w:pPr>
        <w:ind w:left="0" w:right="0" w:firstLine="560"/>
        <w:spacing w:before="450" w:after="450" w:line="312" w:lineRule="auto"/>
      </w:pPr>
      <w:r>
        <w:rPr>
          <w:rFonts w:ascii="宋体" w:hAnsi="宋体" w:eastAsia="宋体" w:cs="宋体"/>
          <w:color w:val="000"/>
          <w:sz w:val="28"/>
          <w:szCs w:val="28"/>
        </w:rPr>
        <w:t xml:space="preserve">以刚性约束促进绿色发展、资源节约、环境保护,加快推进生态文明建设,共建环境美好家园。</w:t>
      </w:r>
    </w:p>
    <w:p>
      <w:pPr>
        <w:ind w:left="0" w:right="0" w:firstLine="560"/>
        <w:spacing w:before="450" w:after="450" w:line="312" w:lineRule="auto"/>
      </w:pPr>
      <w:r>
        <w:rPr>
          <w:rFonts w:ascii="宋体" w:hAnsi="宋体" w:eastAsia="宋体" w:cs="宋体"/>
          <w:color w:val="000"/>
          <w:sz w:val="28"/>
          <w:szCs w:val="28"/>
        </w:rPr>
        <w:t xml:space="preserve">全面加强生态建设。完善环保考核指标体系和生态补偿机制,深入开展环境安全隐患大清查大整治。推进贺江、桂江沿线6个水质监测自动站建设,加快建立市本级、八步区和平桂管理区固废管理中心,筹建重金属检测实验室,提升环保装备水平和环境检测能力。加大龟石水库等饮用水水源地保护力度,确保饮用水水源水质100%达标。积极创建“广西园林城市”,扎实做好承办广西(贺州)园博会的筹备工作,支持富川争创国家生态文明先行示范区。继续推进“绿满八桂”工程,突出抓好村屯绿化工作,力争森林覆盖率从72.46%提高到72.73%。深入实施“清洁城镇乡村,建设美丽贺州”活动。利用村镇规划集中行动成果,开展村镇环境整治,建设美丽乡村,提升农村环境品质。按自治区的统一部署,及时启动实施“美丽广西”乡村建设第二阶段活动。</w:t>
      </w:r>
    </w:p>
    <w:p>
      <w:pPr>
        <w:ind w:left="0" w:right="0" w:firstLine="560"/>
        <w:spacing w:before="450" w:after="450" w:line="312" w:lineRule="auto"/>
      </w:pPr>
      <w:r>
        <w:rPr>
          <w:rFonts w:ascii="宋体" w:hAnsi="宋体" w:eastAsia="宋体" w:cs="宋体"/>
          <w:color w:val="000"/>
          <w:sz w:val="28"/>
          <w:szCs w:val="28"/>
        </w:rPr>
        <w:t xml:space="preserve">强力推进节能减排。大力推广清洁生产技术,减少白色污染、农药和化肥残留污染。继续实施重点节能改造和公共机构节能改造,开展全民节能减排和节能产品惠民行动。强化对全市重点耗能行业和企业的监管,全面执行污染物总量控制和排污许可证制度,加强投资项目节能评估审查管理。落实淘汰落后产能计划,抓好冶炼、水泥等行业的脱硫脱硝工程建设。推进造纸行业提标改造,实施贺达纸业废水深度处理和废气处理改造工程,尽快启动贺达纸业搬迁计划。</w:t>
      </w:r>
    </w:p>
    <w:p>
      <w:pPr>
        <w:ind w:left="0" w:right="0" w:firstLine="560"/>
        <w:spacing w:before="450" w:after="450" w:line="312" w:lineRule="auto"/>
      </w:pPr>
      <w:r>
        <w:rPr>
          <w:rFonts w:ascii="宋体" w:hAnsi="宋体" w:eastAsia="宋体" w:cs="宋体"/>
          <w:color w:val="000"/>
          <w:sz w:val="28"/>
          <w:szCs w:val="28"/>
        </w:rPr>
        <w:t xml:space="preserve">大力发展循环经济。深入推广以沼气为纽带的生态循环农业模式,年内新建沼气池5000座,保持农村沼气池入户率居全区前列水平。大力发展新型能源,推进太阳能、风能、小型核电等绿色能源项目建设。全面规范矿产资源开发秩序,实施稀土产业、钨钛产业、林业资源综合利用和平桂资源枯竭型城市产业转型发展等循环经济工程,支持富川争创全国循环经济示范县。</w:t>
      </w:r>
    </w:p>
    <w:p>
      <w:pPr>
        <w:ind w:left="0" w:right="0" w:firstLine="560"/>
        <w:spacing w:before="450" w:after="450" w:line="312" w:lineRule="auto"/>
      </w:pPr>
      <w:r>
        <w:rPr>
          <w:rFonts w:ascii="宋体" w:hAnsi="宋体" w:eastAsia="宋体" w:cs="宋体"/>
          <w:color w:val="000"/>
          <w:sz w:val="28"/>
          <w:szCs w:val="28"/>
        </w:rPr>
        <w:t xml:space="preserve">(七)以改革创新为统领,增强经济发展新动力。</w:t>
      </w:r>
    </w:p>
    <w:p>
      <w:pPr>
        <w:ind w:left="0" w:right="0" w:firstLine="560"/>
        <w:spacing w:before="450" w:after="450" w:line="312" w:lineRule="auto"/>
      </w:pPr>
      <w:r>
        <w:rPr>
          <w:rFonts w:ascii="宋体" w:hAnsi="宋体" w:eastAsia="宋体" w:cs="宋体"/>
          <w:color w:val="000"/>
          <w:sz w:val="28"/>
          <w:szCs w:val="28"/>
        </w:rPr>
        <w:t xml:space="preserve">要坚决按照中央的统一部署,加快推进重点领域改革,让改革成为发展的最大红利。</w:t>
      </w:r>
    </w:p>
    <w:p>
      <w:pPr>
        <w:ind w:left="0" w:right="0" w:firstLine="560"/>
        <w:spacing w:before="450" w:after="450" w:line="312" w:lineRule="auto"/>
      </w:pPr>
      <w:r>
        <w:rPr>
          <w:rFonts w:ascii="宋体" w:hAnsi="宋体" w:eastAsia="宋体" w:cs="宋体"/>
          <w:color w:val="000"/>
          <w:sz w:val="28"/>
          <w:szCs w:val="28"/>
        </w:rPr>
        <w:t xml:space="preserve">加快完善体制机制。加快农村综合改革,探索建立覆盖市县镇村的土地流转综合服务体系,推广富川“白牛模式”、“铁耕模式”等土地流转模式,以集中连片流转为重点,积极稳妥推进土地流转。推动国有企业改革,加快市冶炼总厂改革、市押运公司组建等工作。深化投融资体制改革,发展壮大贺州正赢发展集团。加快事业单位分类改革,推动公办事业单位与主管部门理顺关系和去行政化。深化财税改革创新,推进“营改增”试点工作,稳步实施国家结构性减税政策;想方设法变财政担保制为项目平衡制,最大限度地减轻财政负担;推进市本级预算绩效试点和国库集中支付改革,推进预决算信息公开透明,及时公布2024市本级财政预决算“三公”经费;抓好财源培植,强化税收征管,确保财政收入突破40亿元。统筹推进医疗保障、公共卫生、食品药品监管体制等社会领域改革。完善“小财政办大民生”机制,提高教育、医疗卫生、社会保障等支出占地区生产总值比重。</w:t>
      </w:r>
    </w:p>
    <w:p>
      <w:pPr>
        <w:ind w:left="0" w:right="0" w:firstLine="560"/>
        <w:spacing w:before="450" w:after="450" w:line="312" w:lineRule="auto"/>
      </w:pPr>
      <w:r>
        <w:rPr>
          <w:rFonts w:ascii="宋体" w:hAnsi="宋体" w:eastAsia="宋体" w:cs="宋体"/>
          <w:color w:val="000"/>
          <w:sz w:val="28"/>
          <w:szCs w:val="28"/>
        </w:rPr>
        <w:t xml:space="preserve">大力发展非公经济。推进实施“抓大壮小扶微工程”和“中小企业成长计划”。鼓励非公企业向专业园区集聚发展;鼓励非公企业参与建设“5+2”现代产业体系;鼓励非公企业参与国企改革和市政设施、医疗事业、教育事业、文化产业等领域建设。落实企业家奖励办法,结合产业人才小高地建设,培养引进一批企业管理和技术人才。完善面向民营企业的投资融资、技术支持、市场开拓、创业服务等公共服务平台,大力培育发展民营经济。全面落实微型企业扶持政策,推行工商登记制度改革,削减资质认定项目。通过产业引导、政策扶持、环境优化等措施,年内发展微型企业605家。</w:t>
      </w:r>
    </w:p>
    <w:p>
      <w:pPr>
        <w:ind w:left="0" w:right="0" w:firstLine="560"/>
        <w:spacing w:before="450" w:after="450" w:line="312" w:lineRule="auto"/>
      </w:pPr>
      <w:r>
        <w:rPr>
          <w:rFonts w:ascii="宋体" w:hAnsi="宋体" w:eastAsia="宋体" w:cs="宋体"/>
          <w:color w:val="000"/>
          <w:sz w:val="28"/>
          <w:szCs w:val="28"/>
        </w:rPr>
        <w:t xml:space="preserve">鼓励发展县域经济。完善与主体功能区相匹配的县域经济考核评价体系,推进扩权强县、扩权强镇改革,积极理顺市县乡三级政府间财权、事权关系。依托产业资源优势,加快发展陶瓷、碳酸钙、林产、机械、风电等各具特色的优势产业,加快构建县域特色产业集群。鼓励和支持各县(区、管理区)争创广西科学发展十佳县、进步县。</w:t>
      </w:r>
    </w:p>
    <w:p>
      <w:pPr>
        <w:ind w:left="0" w:right="0" w:firstLine="560"/>
        <w:spacing w:before="450" w:after="450" w:line="312" w:lineRule="auto"/>
      </w:pPr>
      <w:r>
        <w:rPr>
          <w:rFonts w:ascii="宋体" w:hAnsi="宋体" w:eastAsia="宋体" w:cs="宋体"/>
          <w:color w:val="000"/>
          <w:sz w:val="28"/>
          <w:szCs w:val="28"/>
        </w:rPr>
        <w:t xml:space="preserve">(八)以改善民生为目的,统筹发展重大社会事业。</w:t>
      </w:r>
    </w:p>
    <w:p>
      <w:pPr>
        <w:ind w:left="0" w:right="0" w:firstLine="560"/>
        <w:spacing w:before="450" w:after="450" w:line="312" w:lineRule="auto"/>
      </w:pPr>
      <w:r>
        <w:rPr>
          <w:rFonts w:ascii="宋体" w:hAnsi="宋体" w:eastAsia="宋体" w:cs="宋体"/>
          <w:color w:val="000"/>
          <w:sz w:val="28"/>
          <w:szCs w:val="28"/>
        </w:rPr>
        <w:t xml:space="preserve">坚持把改善民生作为一切工作的出发点和落脚点,强化民生项目投入和推进力度,不断提升人民群众的幸福感和满意度。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完善城乡社会保障体系。落实城乡居民收入倍增计划,使城乡居民收入分别提高到24130元和7440元。加强市县公共就业服务平台网络建设,年内实现农村劳动力转移新增就业2.3万人。加快“全民社保”建设,使城镇五险参保人数累计提高到60.61万人,确保城镇职工医疗保险参保率、城镇居民基本医疗保险参保率、新农合农民参合率稳定在97%以上。加快市老年公寓项目建设,完善社会救助、优抚、救灾、五保供养等社会保障体系建设。</w:t>
      </w:r>
    </w:p>
    <w:p>
      <w:pPr>
        <w:ind w:left="0" w:right="0" w:firstLine="560"/>
        <w:spacing w:before="450" w:after="450" w:line="312" w:lineRule="auto"/>
      </w:pPr>
      <w:r>
        <w:rPr>
          <w:rFonts w:ascii="宋体" w:hAnsi="宋体" w:eastAsia="宋体" w:cs="宋体"/>
          <w:color w:val="000"/>
          <w:sz w:val="28"/>
          <w:szCs w:val="28"/>
        </w:rPr>
        <w:t xml:space="preserve">推进社会事业全面发展。深入实施第五轮创新计划,推进科技企业孵化器建设。深入实施中心城区教育项目建设大会战,确保贺州高中在今年秋季学期搬入新校区办学;贺州二高加快扩建,扩大招生规模;市实验中学搬到贺州高中旧址办学;抓紧市属小学的筹办,力争今年秋季学期正式招生办学;八步三中、平桂三中、平桂第一幼儿园投入使用。深入开展“文化先进城”创建活动,继续抓好“扫黄打非”工作,加快市文化中心和市档案馆、图书馆、博物馆、群众艺术馆建设。加快市人民医院城东分院等卫生项目建设,积极争创“全国卫生城市”,稳步推进三县婚育综合服务平台建设。按照国家、自治区统一部署实施好计划生育政策,促进人口长期均衡发展。推进城中新区体育场、游泳馆等体育项目建设,做好承办全区第八届农民运动会筹备工作。抓好全市170个贫困村整村推进扶贫开发工作,深入实施革命老区扶贫攻坚“三年帮扶行动”,推进省工委革命历史博物馆(钟山)、黄姚古镇广西省工委旧址、古柏山烈士陵园(八步)等项目建设。</w:t>
      </w:r>
    </w:p>
    <w:p>
      <w:pPr>
        <w:ind w:left="0" w:right="0" w:firstLine="560"/>
        <w:spacing w:before="450" w:after="450" w:line="312" w:lineRule="auto"/>
      </w:pPr>
      <w:r>
        <w:rPr>
          <w:rFonts w:ascii="宋体" w:hAnsi="宋体" w:eastAsia="宋体" w:cs="宋体"/>
          <w:color w:val="000"/>
          <w:sz w:val="28"/>
          <w:szCs w:val="28"/>
        </w:rPr>
        <w:t xml:space="preserve">维护社会和谐稳定。努力创建“社会和谐稳定模范城”,加强“平安贺州”建设,完善市县两级天网工程建设,集中整治重点地区和突出问题。加强国防动员、国防后备力量建设工作,推进军民融合式发展,积极争创新一轮“全国双拥模范城”。继续推进民族团结进步模范区建设工作。健全乡镇、村、屯三级信访维稳工作网络,扎实推进信访积案化解。全面落实政府安全生产监管责任和企业主体责任,抓好安全隐患排查和整改。强化对公共卫生、食品药品安全、环境安全事件的预防预警、督促检查和应急处置。</w:t>
      </w:r>
    </w:p>
    <w:p>
      <w:pPr>
        <w:ind w:left="0" w:right="0" w:firstLine="560"/>
        <w:spacing w:before="450" w:after="450" w:line="312" w:lineRule="auto"/>
      </w:pPr>
      <w:r>
        <w:rPr>
          <w:rFonts w:ascii="宋体" w:hAnsi="宋体" w:eastAsia="宋体" w:cs="宋体"/>
          <w:color w:val="000"/>
          <w:sz w:val="28"/>
          <w:szCs w:val="28"/>
        </w:rPr>
        <w:t xml:space="preserve">实施为民办实事工程。大力筹措资金,继续实施10项为民办实事工程。1.社保惠民。继续做好孤儿生活保障、农村集中养老、城乡医疗救助等工作。加大计划生育特殊困难家庭经济扶助力度。新建一批乡镇中心敬老院、农村社区幸福院和五保村。2.健康惠民。继续实施免费孕前优生健康检查,推进实施地中海贫血防治项目、艾滋病防治项目等。力争全市村级门诊统筹覆盖率达80%以上、村级实行国家基本药物制度达95%以上。3.教育惠民。推进农村义务教育阶段学生营养改善计划,实施中职学生免学费政策。4.强基惠民。加快实施小型农田水利、中小河流治理、病险水库除险加固、农村饮水安全等涉及面广的水利工程建设。5.安居惠民。大力推进保障性安居工程和棚户区改造建设,新建保障性住房3447套,加快解决中低收入家庭住房困难。6.土地整治惠民。继续以申报实施整村推进、整县推进高标准基本农田建设和“小块并大块”的土地整治模式,深入推进农村土地综合整治工作,提高耕地数量和质量。7.农补惠民。全面落实农作物良种补贴、农资综合补贴、农机具购置补贴等各项惠民补贴政策。8.生态惠民。全年完成植树造林28万亩,全民义务植树650万株。9.文化惠民。完成自治区下达的广播电视乡镇无线发射台站和村级公共服务中心新建任务,抓好乡镇、村级农民体育健身工程建设。10.通畅惠民。完成145.6公里的6个县乡道联网沥青(水泥)路工程,116公里的22个通村沥青(水泥)路工程。</w:t>
      </w:r>
    </w:p>
    <w:p>
      <w:pPr>
        <w:ind w:left="0" w:right="0" w:firstLine="560"/>
        <w:spacing w:before="450" w:after="450" w:line="312" w:lineRule="auto"/>
      </w:pPr>
      <w:r>
        <w:rPr>
          <w:rFonts w:ascii="宋体" w:hAnsi="宋体" w:eastAsia="宋体" w:cs="宋体"/>
          <w:color w:val="000"/>
          <w:sz w:val="28"/>
          <w:szCs w:val="28"/>
        </w:rPr>
        <w:t xml:space="preserve">三、全面建设人民满意的政府</w:t>
      </w:r>
    </w:p>
    <w:p>
      <w:pPr>
        <w:ind w:left="0" w:right="0" w:firstLine="560"/>
        <w:spacing w:before="450" w:after="450" w:line="312" w:lineRule="auto"/>
      </w:pPr>
      <w:r>
        <w:rPr>
          <w:rFonts w:ascii="宋体" w:hAnsi="宋体" w:eastAsia="宋体" w:cs="宋体"/>
          <w:color w:val="000"/>
          <w:sz w:val="28"/>
          <w:szCs w:val="28"/>
        </w:rPr>
        <w:t xml:space="preserve">各位代表,新的一年,我们将以深入开展党的群众路线教育实践活动为契机,巩固和扩大履职尽责“回头看”活动成果,进一步改进工作作风,全面推进法治政府、服务型政府建设,切实做到为人民服务、对人民负责、受人民监督、让人民满意。</w:t>
      </w:r>
    </w:p>
    <w:p>
      <w:pPr>
        <w:ind w:left="0" w:right="0" w:firstLine="560"/>
        <w:spacing w:before="450" w:after="450" w:line="312" w:lineRule="auto"/>
      </w:pPr>
      <w:r>
        <w:rPr>
          <w:rFonts w:ascii="宋体" w:hAnsi="宋体" w:eastAsia="宋体" w:cs="宋体"/>
          <w:color w:val="000"/>
          <w:sz w:val="28"/>
          <w:szCs w:val="28"/>
        </w:rPr>
        <w:t xml:space="preserve">(一)加强法治政府建设。扎实开展“六五”普法,深入推进“法治贺州”建设。加强行政执法规划建设,不断提高依法行政水平。建立和完善行政决策风险评估机制,加强重大决策跟踪反馈和责任追究。健全行政复议案件审理机制,纠正违法或不当行政行为。强化政府内部层级监督,自觉接受市人大及其常委会依法监督和市政协民主监督,认真听取各民主党派、工商联、人民团体和社会各界人士的意见。充分发挥监察、审计等专门监督的作用,高度重视人民群众监督和新闻舆论监督。</w:t>
      </w:r>
    </w:p>
    <w:p>
      <w:pPr>
        <w:ind w:left="0" w:right="0" w:firstLine="560"/>
        <w:spacing w:before="450" w:after="450" w:line="312" w:lineRule="auto"/>
      </w:pPr>
      <w:r>
        <w:rPr>
          <w:rFonts w:ascii="宋体" w:hAnsi="宋体" w:eastAsia="宋体" w:cs="宋体"/>
          <w:color w:val="000"/>
          <w:sz w:val="28"/>
          <w:szCs w:val="28"/>
        </w:rPr>
        <w:t xml:space="preserve">(二)全面履职主动服务。强化经济运行监测预警,加强对宏观经济形势、就业、物价等情况的研判,及时采取措施加强薄弱环节。强化政府性债务管理,防范债务风险。进一步精简行政审批环节,对仍需保留的行政审批事项实行目录化管理。加强市县乡三级政务服务中心建设,探索帮办、代办、领办等服务机制,年内实现50%村委(社区)建立政务服务站,完成县级电子政务外网横向城域网建设。继续推行“政务公开日”活动,通过便民窗口、热线电话、手机短信等载体,推进政务公开和政府信息公开。加强政府执行力建设,健全行政责任体系,把各项工作落实到单位、部门和具体责任人,推动政府工作高效有序运转。</w:t>
      </w:r>
    </w:p>
    <w:p>
      <w:pPr>
        <w:ind w:left="0" w:right="0" w:firstLine="560"/>
        <w:spacing w:before="450" w:after="450" w:line="312" w:lineRule="auto"/>
      </w:pPr>
      <w:r>
        <w:rPr>
          <w:rFonts w:ascii="宋体" w:hAnsi="宋体" w:eastAsia="宋体" w:cs="宋体"/>
          <w:color w:val="000"/>
          <w:sz w:val="28"/>
          <w:szCs w:val="28"/>
        </w:rPr>
        <w:t xml:space="preserve">(三)树立清正廉洁形象。严格遵守执行中央“八项规定”和自治区“两规定一办法”、党政机关厉行节约反对浪费条例、党政机关国内公务接待管理规定等各项政策规定,坚持勤俭办一切事业,坚决遏制“四风”现象。推广政府购买服务,凡属事务性管理服务,原则上都要引入竞争机制。严格控制“三公”经费,压缩一般性支出。严格落实党风廉政建设责任制,坚持反腐倡廉与改革发展力度统一,推进惩治和预防腐败体系建设,严肃查处各类违纪违法案件,切实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对党忠诚,对人民负责,全心全意为人民服务是政府的天职。我们一定在自治区党委、政府和市委的坚强领导下,把握改革发展的新机遇,凝聚社会进步的正能量,攻坚克难,创新开拓,努力为全市人民创造更多的福祉!</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“五小”窝点:即无证无照违法生产的小采选、小冶炼、小造纸、小化工、小塑料等生产作坊、窝点。</w:t>
      </w:r>
    </w:p>
    <w:p>
      <w:pPr>
        <w:ind w:left="0" w:right="0" w:firstLine="560"/>
        <w:spacing w:before="450" w:after="450" w:line="312" w:lineRule="auto"/>
      </w:pPr>
      <w:r>
        <w:rPr>
          <w:rFonts w:ascii="宋体" w:hAnsi="宋体" w:eastAsia="宋体" w:cs="宋体"/>
          <w:color w:val="000"/>
          <w:sz w:val="28"/>
          <w:szCs w:val="28"/>
        </w:rPr>
        <w:t xml:space="preserve">低丘缓坡开发:即对广大低山丘陵区集中连片分布的、坡度25°以下且面积大于2平方公里的缓坡地,从土地调查和评价入手,因地制宜地对低丘缓坡地进行开发和合理利用,是缓解人多地少、建设用地供应紧张、耕地保护压力巨大的重要途径。</w:t>
      </w:r>
    </w:p>
    <w:p>
      <w:pPr>
        <w:ind w:left="0" w:right="0" w:firstLine="560"/>
        <w:spacing w:before="450" w:after="450" w:line="312" w:lineRule="auto"/>
      </w:pPr>
      <w:r>
        <w:rPr>
          <w:rFonts w:ascii="宋体" w:hAnsi="宋体" w:eastAsia="宋体" w:cs="宋体"/>
          <w:color w:val="000"/>
          <w:sz w:val="28"/>
          <w:szCs w:val="28"/>
        </w:rPr>
        <w:t xml:space="preserve">“营改增”:即营业税改征增值税的简称,指将一部分原来征收营业税的服务业务项目纳入征收增值税的范围,是国家实施结构性减税的一项重要举措。</w:t>
      </w:r>
    </w:p>
    <w:p>
      <w:pPr>
        <w:ind w:left="0" w:right="0" w:firstLine="560"/>
        <w:spacing w:before="450" w:after="450" w:line="312" w:lineRule="auto"/>
      </w:pPr>
      <w:r>
        <w:rPr>
          <w:rFonts w:ascii="宋体" w:hAnsi="宋体" w:eastAsia="宋体" w:cs="宋体"/>
          <w:color w:val="000"/>
          <w:sz w:val="28"/>
          <w:szCs w:val="28"/>
        </w:rPr>
        <w:t xml:space="preserve">“18812工程”:市委、市政府在2024年9月全市工业发展大会上提出,从2024年至2024年,用三年时间实施贺州市工业跨越发展“18812工程”,为实现全部工业总产值“3年突破700亿,5年跨越1000亿,8年超过1500亿”目标奠定坚实基础。即:“1”—突出抓好100项投资超5000万元的重点工业项目;“8”—重点打造8个纳入自治区管理的工业园区;“8”—培育发展80家以上主营业务收入超亿元的重点企业;“1”—每年新增1万个就业岗位;“2”—实现2个年工业总产值超200亿元的工业强县(区、管理区)。</w:t>
      </w:r>
    </w:p>
    <w:p>
      <w:pPr>
        <w:ind w:left="0" w:right="0" w:firstLine="560"/>
        <w:spacing w:before="450" w:after="450" w:line="312" w:lineRule="auto"/>
      </w:pPr>
      <w:r>
        <w:rPr>
          <w:rFonts w:ascii="宋体" w:hAnsi="宋体" w:eastAsia="宋体" w:cs="宋体"/>
          <w:color w:val="000"/>
          <w:sz w:val="28"/>
          <w:szCs w:val="28"/>
        </w:rPr>
        <w:t xml:space="preserve">“十大行动计划”:市委、市政府在2024年9月全市工业发展大会上作出的重大战略部署。即:从2024年至2024年,实施工业结构优化调整振兴、深化开放合作、工业布局优化、项目建设突破、战略性新兴产业突破发展、企业培育提升、创新驱动引领、产城互动发展、企业人才培养引进和工业富民等十大行动计划。</w:t>
      </w:r>
    </w:p>
    <w:p>
      <w:pPr>
        <w:ind w:left="0" w:right="0" w:firstLine="560"/>
        <w:spacing w:before="450" w:after="450" w:line="312" w:lineRule="auto"/>
      </w:pPr>
      <w:r>
        <w:rPr>
          <w:rFonts w:ascii="宋体" w:hAnsi="宋体" w:eastAsia="宋体" w:cs="宋体"/>
          <w:color w:val="000"/>
          <w:sz w:val="28"/>
          <w:szCs w:val="28"/>
        </w:rPr>
        <w:t xml:space="preserve">“5+2”产业:即做大做强电力、林产、矿业、电子、新材料五大优势支柱产业和改造提升碳酸钙、食品药品两大传统特色产业,构建“5+2”现代特色产业发展体系。</w:t>
      </w:r>
    </w:p>
    <w:p>
      <w:pPr>
        <w:ind w:left="0" w:right="0" w:firstLine="560"/>
        <w:spacing w:before="450" w:after="450" w:line="312" w:lineRule="auto"/>
      </w:pPr>
      <w:r>
        <w:rPr>
          <w:rFonts w:ascii="宋体" w:hAnsi="宋体" w:eastAsia="宋体" w:cs="宋体"/>
          <w:color w:val="000"/>
          <w:sz w:val="28"/>
          <w:szCs w:val="28"/>
        </w:rPr>
        <w:t xml:space="preserve">富硒农产品:即含有丰富硒元素的农产品。硒是人体必需的微量元素,能提高人体免疫。目前,我国成人的硒日摄入量与世界粮农组织、世界卫生组织推荐摄入量还相差很大,富硒农产品具有巨大的市场潜力。</w:t>
      </w:r>
    </w:p>
    <w:p>
      <w:pPr>
        <w:ind w:left="0" w:right="0" w:firstLine="560"/>
        <w:spacing w:before="450" w:after="450" w:line="312" w:lineRule="auto"/>
      </w:pPr>
      <w:r>
        <w:rPr>
          <w:rFonts w:ascii="宋体" w:hAnsi="宋体" w:eastAsia="宋体" w:cs="宋体"/>
          <w:color w:val="000"/>
          <w:sz w:val="28"/>
          <w:szCs w:val="28"/>
        </w:rPr>
        <w:t xml:space="preserve">“六个一”:即我市在推进重点项目建设过程中实行的“一个项目、一个领导、一个责任单位、一个工作班子、一个倒排工作计划表,一揽子抓到底”项目推进模式。</w:t>
      </w:r>
    </w:p>
    <w:p>
      <w:pPr>
        <w:ind w:left="0" w:right="0" w:firstLine="560"/>
        <w:spacing w:before="450" w:after="450" w:line="312" w:lineRule="auto"/>
      </w:pPr>
      <w:r>
        <w:rPr>
          <w:rFonts w:ascii="宋体" w:hAnsi="宋体" w:eastAsia="宋体" w:cs="宋体"/>
          <w:color w:val="000"/>
          <w:sz w:val="28"/>
          <w:szCs w:val="28"/>
        </w:rPr>
        <w:t xml:space="preserve">土地增减挂钩:即城镇建设用地增加和农村建设用地减少相挂钩,通过建新拆旧和土地整理复垦等措施,在保证项目区内各类土地面积平衡的基础上,最终实现建设用地总量不增加,耕地面积不减少、质量不降低,城乡用地布局更合理的目标。</w:t>
      </w:r>
    </w:p>
    <w:p>
      <w:pPr>
        <w:ind w:left="0" w:right="0" w:firstLine="560"/>
        <w:spacing w:before="450" w:after="450" w:line="312" w:lineRule="auto"/>
      </w:pPr>
      <w:r>
        <w:rPr>
          <w:rFonts w:ascii="宋体" w:hAnsi="宋体" w:eastAsia="宋体" w:cs="宋体"/>
          <w:color w:val="000"/>
          <w:sz w:val="28"/>
          <w:szCs w:val="28"/>
        </w:rPr>
        <w:t xml:space="preserve">特色小城市:也叫特色小城镇,一般是指城乡地域中地理位置重要、资源优势独特、经济规模较大、产业相对集中、建筑特色明显、地域特征突出、历史文化传统保存相对完整的乡镇,它们在产业、建筑、民族、文化、旅游、生态等方面具有鲜明特色。</w:t>
      </w:r>
    </w:p>
    <w:p>
      <w:pPr>
        <w:ind w:left="0" w:right="0" w:firstLine="560"/>
        <w:spacing w:before="450" w:after="450" w:line="312" w:lineRule="auto"/>
      </w:pPr>
      <w:r>
        <w:rPr>
          <w:rFonts w:ascii="宋体" w:hAnsi="宋体" w:eastAsia="宋体" w:cs="宋体"/>
          <w:color w:val="000"/>
          <w:sz w:val="28"/>
          <w:szCs w:val="28"/>
        </w:rPr>
        <w:t xml:space="preserve">科技企业孵化器:即培育和扶植高新技术中小企业的服务机构。通过为新创办的科技型中小企业提供物理空间和基础设施,提供一系列服务支持,降低创业者的创业风险和创业成本,提高创业成功率,促进科技成果转化,帮助和支持科技型中小企业成长与发展。</w:t>
      </w:r>
    </w:p>
    <w:p>
      <w:pPr>
        <w:ind w:left="0" w:right="0" w:firstLine="560"/>
        <w:spacing w:before="450" w:after="450" w:line="312" w:lineRule="auto"/>
      </w:pPr>
      <w:r>
        <w:rPr>
          <w:rFonts w:ascii="黑体" w:hAnsi="黑体" w:eastAsia="黑体" w:cs="黑体"/>
          <w:color w:val="000000"/>
          <w:sz w:val="36"/>
          <w:szCs w:val="36"/>
          <w:b w:val="1"/>
          <w:bCs w:val="1"/>
        </w:rPr>
        <w:t xml:space="preserve">第三篇：贺州市简介</w:t>
      </w:r>
    </w:p>
    <w:p>
      <w:pPr>
        <w:ind w:left="0" w:right="0" w:firstLine="560"/>
        <w:spacing w:before="450" w:after="450" w:line="312" w:lineRule="auto"/>
      </w:pPr>
      <w:r>
        <w:rPr>
          <w:rFonts w:ascii="宋体" w:hAnsi="宋体" w:eastAsia="宋体" w:cs="宋体"/>
          <w:color w:val="000"/>
          <w:sz w:val="28"/>
          <w:szCs w:val="28"/>
        </w:rPr>
        <w:t xml:space="preserve">贺州市简介</w:t>
      </w:r>
    </w:p>
    <w:p>
      <w:pPr>
        <w:ind w:left="0" w:right="0" w:firstLine="560"/>
        <w:spacing w:before="450" w:after="450" w:line="312" w:lineRule="auto"/>
      </w:pPr>
      <w:r>
        <w:rPr>
          <w:rFonts w:ascii="宋体" w:hAnsi="宋体" w:eastAsia="宋体" w:cs="宋体"/>
          <w:color w:val="000"/>
          <w:sz w:val="28"/>
          <w:szCs w:val="28"/>
        </w:rPr>
        <w:t xml:space="preserve">【概况】贺州是我国广西壮族自冶区的下设市，公元前111年，汉武帝在此设贺县，三国时吴国黄武五年（公元226年）设置临贺县，隋朝改设贺州，迄今已有2100多年的历史。贺州是一个多民族聚集的地区，民族风情古老多姿，古朴奇异的民风民俗引人入胜。其位于广西壮族自治区东部,北挨湖南省永州市，东达广东省清远市、肇庆市，南临梧州市，西靠桂林市。</w:t>
      </w:r>
    </w:p>
    <w:p>
      <w:pPr>
        <w:ind w:left="0" w:right="0" w:firstLine="560"/>
        <w:spacing w:before="450" w:after="450" w:line="312" w:lineRule="auto"/>
      </w:pPr>
      <w:r>
        <w:rPr>
          <w:rFonts w:ascii="宋体" w:hAnsi="宋体" w:eastAsia="宋体" w:cs="宋体"/>
          <w:color w:val="000"/>
          <w:sz w:val="28"/>
          <w:szCs w:val="28"/>
        </w:rPr>
        <w:t xml:space="preserve">下辖地区：八步区，平桂管理区，钟山，富川</w:t>
      </w:r>
    </w:p>
    <w:p>
      <w:pPr>
        <w:ind w:left="0" w:right="0" w:firstLine="560"/>
        <w:spacing w:before="450" w:after="450" w:line="312" w:lineRule="auto"/>
      </w:pPr>
      <w:r>
        <w:rPr>
          <w:rFonts w:ascii="宋体" w:hAnsi="宋体" w:eastAsia="宋体" w:cs="宋体"/>
          <w:color w:val="000"/>
          <w:sz w:val="28"/>
          <w:szCs w:val="28"/>
        </w:rPr>
        <w:t xml:space="preserve">政府驻地：八步区</w:t>
      </w:r>
    </w:p>
    <w:p>
      <w:pPr>
        <w:ind w:left="0" w:right="0" w:firstLine="560"/>
        <w:spacing w:before="450" w:after="450" w:line="312" w:lineRule="auto"/>
      </w:pPr>
      <w:r>
        <w:rPr>
          <w:rFonts w:ascii="宋体" w:hAnsi="宋体" w:eastAsia="宋体" w:cs="宋体"/>
          <w:color w:val="000"/>
          <w:sz w:val="28"/>
          <w:szCs w:val="28"/>
        </w:rPr>
        <w:t xml:space="preserve">电话区号： 0774(+86)</w:t>
      </w:r>
    </w:p>
    <w:p>
      <w:pPr>
        <w:ind w:left="0" w:right="0" w:firstLine="560"/>
        <w:spacing w:before="450" w:after="450" w:line="312" w:lineRule="auto"/>
      </w:pPr>
      <w:r>
        <w:rPr>
          <w:rFonts w:ascii="宋体" w:hAnsi="宋体" w:eastAsia="宋体" w:cs="宋体"/>
          <w:color w:val="000"/>
          <w:sz w:val="28"/>
          <w:szCs w:val="28"/>
        </w:rPr>
        <w:t xml:space="preserve">邮政区码： 542800</w:t>
      </w:r>
    </w:p>
    <w:p>
      <w:pPr>
        <w:ind w:left="0" w:right="0" w:firstLine="560"/>
        <w:spacing w:before="450" w:after="450" w:line="312" w:lineRule="auto"/>
      </w:pPr>
      <w:r>
        <w:rPr>
          <w:rFonts w:ascii="宋体" w:hAnsi="宋体" w:eastAsia="宋体" w:cs="宋体"/>
          <w:color w:val="000"/>
          <w:sz w:val="28"/>
          <w:szCs w:val="28"/>
        </w:rPr>
        <w:t xml:space="preserve">地理位置：广西东部</w:t>
      </w:r>
    </w:p>
    <w:p>
      <w:pPr>
        <w:ind w:left="0" w:right="0" w:firstLine="560"/>
        <w:spacing w:before="450" w:after="450" w:line="312" w:lineRule="auto"/>
      </w:pPr>
      <w:r>
        <w:rPr>
          <w:rFonts w:ascii="宋体" w:hAnsi="宋体" w:eastAsia="宋体" w:cs="宋体"/>
          <w:color w:val="000"/>
          <w:sz w:val="28"/>
          <w:szCs w:val="28"/>
        </w:rPr>
        <w:t xml:space="preserve">区域面积：11855平方公里</w:t>
      </w:r>
    </w:p>
    <w:p>
      <w:pPr>
        <w:ind w:left="0" w:right="0" w:firstLine="560"/>
        <w:spacing w:before="450" w:after="450" w:line="312" w:lineRule="auto"/>
      </w:pPr>
      <w:r>
        <w:rPr>
          <w:rFonts w:ascii="宋体" w:hAnsi="宋体" w:eastAsia="宋体" w:cs="宋体"/>
          <w:color w:val="000"/>
          <w:sz w:val="28"/>
          <w:szCs w:val="28"/>
        </w:rPr>
        <w:t xml:space="preserve">区域人口：210万</w:t>
      </w:r>
    </w:p>
    <w:p>
      <w:pPr>
        <w:ind w:left="0" w:right="0" w:firstLine="560"/>
        <w:spacing w:before="450" w:after="450" w:line="312" w:lineRule="auto"/>
      </w:pPr>
      <w:r>
        <w:rPr>
          <w:rFonts w:ascii="宋体" w:hAnsi="宋体" w:eastAsia="宋体" w:cs="宋体"/>
          <w:color w:val="000"/>
          <w:sz w:val="28"/>
          <w:szCs w:val="28"/>
        </w:rPr>
        <w:t xml:space="preserve">区域方言： 客家话、平话、西南官话、白话等</w:t>
      </w:r>
    </w:p>
    <w:p>
      <w:pPr>
        <w:ind w:left="0" w:right="0" w:firstLine="560"/>
        <w:spacing w:before="450" w:after="450" w:line="312" w:lineRule="auto"/>
      </w:pPr>
      <w:r>
        <w:rPr>
          <w:rFonts w:ascii="宋体" w:hAnsi="宋体" w:eastAsia="宋体" w:cs="宋体"/>
          <w:color w:val="000"/>
          <w:sz w:val="28"/>
          <w:szCs w:val="28"/>
        </w:rPr>
        <w:t xml:space="preserve">气候条件： 亚热带季风气候</w:t>
      </w:r>
    </w:p>
    <w:p>
      <w:pPr>
        <w:ind w:left="0" w:right="0" w:firstLine="560"/>
        <w:spacing w:before="450" w:after="450" w:line="312" w:lineRule="auto"/>
      </w:pPr>
      <w:r>
        <w:rPr>
          <w:rFonts w:ascii="宋体" w:hAnsi="宋体" w:eastAsia="宋体" w:cs="宋体"/>
          <w:color w:val="000"/>
          <w:sz w:val="28"/>
          <w:szCs w:val="28"/>
        </w:rPr>
        <w:t xml:space="preserve">著名景点： 十八水景区、姑婆山国家森林公园、玉石林景区、贺州温泉景区等车牌代码： 桂J</w:t>
      </w:r>
    </w:p>
    <w:p>
      <w:pPr>
        <w:ind w:left="0" w:right="0" w:firstLine="560"/>
        <w:spacing w:before="450" w:after="450" w:line="312" w:lineRule="auto"/>
      </w:pPr>
      <w:r>
        <w:rPr>
          <w:rFonts w:ascii="宋体" w:hAnsi="宋体" w:eastAsia="宋体" w:cs="宋体"/>
          <w:color w:val="000"/>
          <w:sz w:val="28"/>
          <w:szCs w:val="28"/>
        </w:rPr>
        <w:t xml:space="preserve">【区域概况】广西壮族自治区贺州市位于地理坐标:北纬23°39′0″至25°09′0″，东经111°05′0″至112°03′0″.处于湘、粤、桂三省区的结合部.贺州市总面积11855平方公里，总人口210万（2024年）； 其中市区面积25平方公里，人口20多万。</w:t>
      </w:r>
    </w:p>
    <w:p>
      <w:pPr>
        <w:ind w:left="0" w:right="0" w:firstLine="560"/>
        <w:spacing w:before="450" w:after="450" w:line="312" w:lineRule="auto"/>
      </w:pPr>
      <w:r>
        <w:rPr>
          <w:rFonts w:ascii="宋体" w:hAnsi="宋体" w:eastAsia="宋体" w:cs="宋体"/>
          <w:color w:val="000"/>
          <w:sz w:val="28"/>
          <w:szCs w:val="28"/>
        </w:rPr>
        <w:t xml:space="preserve">区域方言：平时交流以普通话、客家话、粤语、桂柳话、西南官话为主，也有讲少数民族方言的。</w:t>
      </w:r>
    </w:p>
    <w:p>
      <w:pPr>
        <w:ind w:left="0" w:right="0" w:firstLine="560"/>
        <w:spacing w:before="450" w:after="450" w:line="312" w:lineRule="auto"/>
      </w:pPr>
      <w:r>
        <w:rPr>
          <w:rFonts w:ascii="宋体" w:hAnsi="宋体" w:eastAsia="宋体" w:cs="宋体"/>
          <w:color w:val="000"/>
          <w:sz w:val="28"/>
          <w:szCs w:val="28"/>
        </w:rPr>
        <w:t xml:space="preserve">区域交通：已建成通车的洛湛铁路、桂梧高速公路和建设中的贵广高速铁路、广贺高速公路，永贺高速公路贯穿全境。</w:t>
      </w:r>
    </w:p>
    <w:p>
      <w:pPr>
        <w:ind w:left="0" w:right="0" w:firstLine="560"/>
        <w:spacing w:before="450" w:after="450" w:line="312" w:lineRule="auto"/>
      </w:pPr>
      <w:r>
        <w:rPr>
          <w:rFonts w:ascii="宋体" w:hAnsi="宋体" w:eastAsia="宋体" w:cs="宋体"/>
          <w:color w:val="000"/>
          <w:sz w:val="28"/>
          <w:szCs w:val="28"/>
        </w:rPr>
        <w:t xml:space="preserve">气候条件：贺州市属亚热带季风气候，年均气温19.9℃，极端最高温度38.9℃，极端最低温度-4℃。年均降雨量1535.6mm，年平均降雨日171天。年无霜期320多天。年平均日照时数1586.6小时，年平均相对湿度78%，平均蒸发量1621.8mm。常年主导风向为西西北，夏季为东风，平均风速1.8米/秒。</w:t>
      </w:r>
    </w:p>
    <w:p>
      <w:pPr>
        <w:ind w:left="0" w:right="0" w:firstLine="560"/>
        <w:spacing w:before="450" w:after="450" w:line="312" w:lineRule="auto"/>
      </w:pPr>
      <w:r>
        <w:rPr>
          <w:rFonts w:ascii="宋体" w:hAnsi="宋体" w:eastAsia="宋体" w:cs="宋体"/>
          <w:color w:val="000"/>
          <w:sz w:val="28"/>
          <w:szCs w:val="28"/>
        </w:rPr>
        <w:t xml:space="preserve">【经济状况】贺州市发挥独特的区位、资源优势和政策优势，着力推进工业化、城镇化、农业企业化，巩固提高商贸旅游业，经济发展步伐明显加快。依托丰富的自然资源，大力发展资源开发、加工型的特色工业，突出发展市场潜力大的电力、林产、造纸、制药、冶炼、建材、陶瓷、服装、食品等优势产业。开发利用丰富的水能资源，建成了以合面狮电厂、昭平电厂、龟石电厂和中胜火电厂等 骨干电厂和100多个小水电站构成的独立电网，拥有上市电力企业——桂东电力股份有限公司，不仅保证了贺州市工农业和居民的生产生活用电，其价廉质优的电能还输往广东省部分县（区），成为“西电东送”的通道和重要基地。依托丰富的森林资源，建立了世界最大的脂松香生产企业——梧州松脂股份有限公司、全国最大的硫酸盐漂白木浆造纸企业——广西贺达纸业有限公司以及昭平造纸厂、昭平中密度纤维板厂等一批林产、林化加工 企业，努力推进林浆纸一体化。依托丰富的矿产资源，建成了平桂飞碟有限公司、贺州福利风帆冶炼公司、钟山金易冶炼公司等一批有色金属加工企 业。以富翔、大成等农业企业为龙头，大力引进项目、资金和技术，进行水果、畜禽的深加工，建成了具有地方特色的食品工业基地。以桂东电子科 技有限公司为龙头，大力发展以中高压化成电子铝箔为代表的电子原材料、电子元器件产品，建成了广西新兴的电子工业基地。贺州作为广西现代农业示范区，积极面向粤港澳市场，调整优化农业产业结构，引进、扶持龙头企业带动农业开发，大力发展效益高、有特色的瘦肉型猪、楼来牛以及名优水果、无公害蔬菜、烤烟、松脂、茶叶等主导产业，建成了广西最大的脐橙、青梅和春烤烟基地，烤烟产量占广西的70%；八步红瓜子、芳林马蹄、贺州香芋、富川脐橙、昭平将军峰茶叶等名优产品驰名粤港澳，每年约有300万头生猪、上千万羽家禽、上亿公斤蔬菜销往广东和港澳地区，已成为广东珠江三角洲重要的菜篮子生产供应基地。</w:t>
      </w:r>
    </w:p>
    <w:p>
      <w:pPr>
        <w:ind w:left="0" w:right="0" w:firstLine="560"/>
        <w:spacing w:before="450" w:after="450" w:line="312" w:lineRule="auto"/>
      </w:pPr>
      <w:r>
        <w:rPr>
          <w:rFonts w:ascii="宋体" w:hAnsi="宋体" w:eastAsia="宋体" w:cs="宋体"/>
          <w:color w:val="000"/>
          <w:sz w:val="28"/>
          <w:szCs w:val="28"/>
        </w:rPr>
        <w:t xml:space="preserve">贺州充分利用地处湘、粤、桂三省交界的区位优势和商贸发达、各类市场配套完善的有利条件，大力发展以商贸旅游为主的第三产业。围绕“提升档次、打造品牌，抓好促销，加快发展”的思路，建设和完善了一批旅游精品景点，积极发展旅游工艺品和观光农业，加强旅游宣传促销，旅游业发展势头强劲。2024年，全市共接待海内外游客155万人次，旅游收入6.2亿元，入境游客在广西仅次于桂林。同时，以建设现代物流的理念，制定了加快民营经济和商贸业发展的政策措施，努力建设区域性物流中心，以“大市场、大流通”推动了商贸业的迅猛发展。</w:t>
      </w:r>
    </w:p>
    <w:p>
      <w:pPr>
        <w:ind w:left="0" w:right="0" w:firstLine="560"/>
        <w:spacing w:before="450" w:after="450" w:line="312" w:lineRule="auto"/>
      </w:pPr>
      <w:r>
        <w:rPr>
          <w:rFonts w:ascii="宋体" w:hAnsi="宋体" w:eastAsia="宋体" w:cs="宋体"/>
          <w:color w:val="000"/>
          <w:sz w:val="28"/>
          <w:szCs w:val="28"/>
        </w:rPr>
        <w:t xml:space="preserve">【行政区划】贺州市辖2个市辖区、2个县、1个自治县。辖八步区、平桂管理区、昭平县、钟山县、富川瑶族自治县</w:t>
      </w:r>
    </w:p>
    <w:p>
      <w:pPr>
        <w:ind w:left="0" w:right="0" w:firstLine="560"/>
        <w:spacing w:before="450" w:after="450" w:line="312" w:lineRule="auto"/>
      </w:pPr>
      <w:r>
        <w:rPr>
          <w:rFonts w:ascii="宋体" w:hAnsi="宋体" w:eastAsia="宋体" w:cs="宋体"/>
          <w:color w:val="000"/>
          <w:sz w:val="28"/>
          <w:szCs w:val="28"/>
        </w:rPr>
        <w:t xml:space="preserve">八步区：面积5334平方千米，人口93万。邮政编码542800。区人民政府驻向阳路1号。</w:t>
      </w:r>
    </w:p>
    <w:p>
      <w:pPr>
        <w:ind w:left="0" w:right="0" w:firstLine="560"/>
        <w:spacing w:before="450" w:after="450" w:line="312" w:lineRule="auto"/>
      </w:pPr>
      <w:r>
        <w:rPr>
          <w:rFonts w:ascii="宋体" w:hAnsi="宋体" w:eastAsia="宋体" w:cs="宋体"/>
          <w:color w:val="000"/>
          <w:sz w:val="28"/>
          <w:szCs w:val="28"/>
        </w:rPr>
        <w:t xml:space="preserve">平桂管理区：辖区总面积2024平方公里，管辖西湾街道、黄田镇、鹅塘镇、沙田镇、公会镇、大平瑶族乡、水口镇、望高镇、羊头镇共9个乡镇（街道），124个行政村（社区）、1246个自然村（屯、寨）、2468个村民小组，境内主要居住有汉族、瑶族、壮族等民族，总人口41.5万，汉族人口占96.9%；农业人口36万，占总人口的86.7%。</w:t>
      </w:r>
    </w:p>
    <w:p>
      <w:pPr>
        <w:ind w:left="0" w:right="0" w:firstLine="560"/>
        <w:spacing w:before="450" w:after="450" w:line="312" w:lineRule="auto"/>
      </w:pPr>
      <w:r>
        <w:rPr>
          <w:rFonts w:ascii="宋体" w:hAnsi="宋体" w:eastAsia="宋体" w:cs="宋体"/>
          <w:color w:val="000"/>
          <w:sz w:val="28"/>
          <w:szCs w:val="28"/>
        </w:rPr>
        <w:t xml:space="preserve">昭平县：面积3273平方千米，人口40万，邮政编码546800，县人民政府驻昭平镇。钟山县：面积1675平方千米，人口47万，邮政编码542600，县人民政府驻钟山镇。富川瑶族自治县：面积1572平方千米，人口30万，邮政编码542700，县人民政府驻富阳镇。</w:t>
      </w:r>
    </w:p>
    <w:p>
      <w:pPr>
        <w:ind w:left="0" w:right="0" w:firstLine="560"/>
        <w:spacing w:before="450" w:after="450" w:line="312" w:lineRule="auto"/>
      </w:pPr>
      <w:r>
        <w:rPr>
          <w:rFonts w:ascii="宋体" w:hAnsi="宋体" w:eastAsia="宋体" w:cs="宋体"/>
          <w:color w:val="000"/>
          <w:sz w:val="28"/>
          <w:szCs w:val="28"/>
        </w:rPr>
        <w:t xml:space="preserve">【历史沿革】贺州历史底蕴深厚。公元前111年，汉武帝时期就在此设置贺县，三国时吴国黄武五年（公元226年）设置临贺县，隋朝改设贺州，迄今已有2100多年的历史。贺州是一个多民族聚集的地区，民族风情古老多姿，古朴奇异的民风民俗引人入胜。西汉置临贺县。</w:t>
      </w:r>
    </w:p>
    <w:p>
      <w:pPr>
        <w:ind w:left="0" w:right="0" w:firstLine="560"/>
        <w:spacing w:before="450" w:after="450" w:line="312" w:lineRule="auto"/>
      </w:pPr>
      <w:r>
        <w:rPr>
          <w:rFonts w:ascii="宋体" w:hAnsi="宋体" w:eastAsia="宋体" w:cs="宋体"/>
          <w:color w:val="000"/>
          <w:sz w:val="28"/>
          <w:szCs w:val="28"/>
        </w:rPr>
        <w:t xml:space="preserve">汉元鼎六年（前111年），汉武帝平南越，在今贺州市北部及昭平县置临贺县，县治今广西贺州市贺街镇。属苍梧郡。</w:t>
      </w:r>
    </w:p>
    <w:p>
      <w:pPr>
        <w:ind w:left="0" w:right="0" w:firstLine="560"/>
        <w:spacing w:before="450" w:after="450" w:line="312" w:lineRule="auto"/>
      </w:pPr>
      <w:r>
        <w:rPr>
          <w:rFonts w:ascii="宋体" w:hAnsi="宋体" w:eastAsia="宋体" w:cs="宋体"/>
          <w:color w:val="000"/>
          <w:sz w:val="28"/>
          <w:szCs w:val="28"/>
        </w:rPr>
        <w:t xml:space="preserve">三国吴黄武五年（226年），孙权置临贺郡，临贺县为郡治。</w:t>
      </w:r>
    </w:p>
    <w:p>
      <w:pPr>
        <w:ind w:left="0" w:right="0" w:firstLine="560"/>
        <w:spacing w:before="450" w:after="450" w:line="312" w:lineRule="auto"/>
      </w:pPr>
      <w:r>
        <w:rPr>
          <w:rFonts w:ascii="宋体" w:hAnsi="宋体" w:eastAsia="宋体" w:cs="宋体"/>
          <w:color w:val="000"/>
          <w:sz w:val="28"/>
          <w:szCs w:val="28"/>
        </w:rPr>
        <w:t xml:space="preserve">南朝宋泰始六年（470年），明帝改临贺郡为临庆国，临贺县为国都。</w:t>
      </w:r>
    </w:p>
    <w:p>
      <w:pPr>
        <w:ind w:left="0" w:right="0" w:firstLine="560"/>
        <w:spacing w:before="450" w:after="450" w:line="312" w:lineRule="auto"/>
      </w:pPr>
      <w:r>
        <w:rPr>
          <w:rFonts w:ascii="宋体" w:hAnsi="宋体" w:eastAsia="宋体" w:cs="宋体"/>
          <w:color w:val="000"/>
          <w:sz w:val="28"/>
          <w:szCs w:val="28"/>
        </w:rPr>
        <w:t xml:space="preserve">南朝齐建元二年（480年），复临贺郡名，临贺县仍为郡治。</w:t>
      </w:r>
    </w:p>
    <w:p>
      <w:pPr>
        <w:ind w:left="0" w:right="0" w:firstLine="560"/>
        <w:spacing w:before="450" w:after="450" w:line="312" w:lineRule="auto"/>
      </w:pPr>
      <w:r>
        <w:rPr>
          <w:rFonts w:ascii="宋体" w:hAnsi="宋体" w:eastAsia="宋体" w:cs="宋体"/>
          <w:color w:val="000"/>
          <w:sz w:val="28"/>
          <w:szCs w:val="28"/>
        </w:rPr>
        <w:t xml:space="preserve">隋开皇九年（589）。废郡。临贺县为贺州治。</w:t>
      </w:r>
    </w:p>
    <w:p>
      <w:pPr>
        <w:ind w:left="0" w:right="0" w:firstLine="560"/>
        <w:spacing w:before="450" w:after="450" w:line="312" w:lineRule="auto"/>
      </w:pPr>
      <w:r>
        <w:rPr>
          <w:rFonts w:ascii="宋体" w:hAnsi="宋体" w:eastAsia="宋体" w:cs="宋体"/>
          <w:color w:val="000"/>
          <w:sz w:val="28"/>
          <w:szCs w:val="28"/>
        </w:rPr>
        <w:t xml:space="preserve">隋大业三年，废州。省临贺、荡山入富川，改名为贺川县。</w:t>
      </w:r>
    </w:p>
    <w:p>
      <w:pPr>
        <w:ind w:left="0" w:right="0" w:firstLine="560"/>
        <w:spacing w:before="450" w:after="450" w:line="312" w:lineRule="auto"/>
      </w:pPr>
      <w:r>
        <w:rPr>
          <w:rFonts w:ascii="宋体" w:hAnsi="宋体" w:eastAsia="宋体" w:cs="宋体"/>
          <w:color w:val="000"/>
          <w:sz w:val="28"/>
          <w:szCs w:val="28"/>
        </w:rPr>
        <w:t xml:space="preserve">唐武德四年（621年），复置贺州和临贺县，临贺县仍为郡治。天宝元年（724年），玄宗改州为临贺郡，乾元元年（758年），肃宗又改郡为贺州。</w:t>
      </w:r>
    </w:p>
    <w:p>
      <w:pPr>
        <w:ind w:left="0" w:right="0" w:firstLine="560"/>
        <w:spacing w:before="450" w:after="450" w:line="312" w:lineRule="auto"/>
      </w:pPr>
      <w:r>
        <w:rPr>
          <w:rFonts w:ascii="宋体" w:hAnsi="宋体" w:eastAsia="宋体" w:cs="宋体"/>
          <w:color w:val="000"/>
          <w:sz w:val="28"/>
          <w:szCs w:val="28"/>
        </w:rPr>
        <w:t xml:space="preserve">临贺县仍为州郡治。</w:t>
      </w:r>
    </w:p>
    <w:p>
      <w:pPr>
        <w:ind w:left="0" w:right="0" w:firstLine="560"/>
        <w:spacing w:before="450" w:after="450" w:line="312" w:lineRule="auto"/>
      </w:pPr>
      <w:r>
        <w:rPr>
          <w:rFonts w:ascii="宋体" w:hAnsi="宋体" w:eastAsia="宋体" w:cs="宋体"/>
          <w:color w:val="000"/>
          <w:sz w:val="28"/>
          <w:szCs w:val="28"/>
        </w:rPr>
        <w:t xml:space="preserve">明洪武十年（1377年），太祖降贺州为县，临贺县改名称贺县，治所在今广西贺州市贺街镇，属平乐府。</w:t>
      </w:r>
    </w:p>
    <w:p>
      <w:pPr>
        <w:ind w:left="0" w:right="0" w:firstLine="560"/>
        <w:spacing w:before="450" w:after="450" w:line="312" w:lineRule="auto"/>
      </w:pPr>
      <w:r>
        <w:rPr>
          <w:rFonts w:ascii="宋体" w:hAnsi="宋体" w:eastAsia="宋体" w:cs="宋体"/>
          <w:color w:val="000"/>
          <w:sz w:val="28"/>
          <w:szCs w:val="28"/>
        </w:rPr>
        <w:t xml:space="preserve">民国三年（1914）设道观察使，六年改为道尹，贺县属桂林道。</w:t>
      </w:r>
    </w:p>
    <w:p>
      <w:pPr>
        <w:ind w:left="0" w:right="0" w:firstLine="560"/>
        <w:spacing w:before="450" w:after="450" w:line="312" w:lineRule="auto"/>
      </w:pPr>
      <w:r>
        <w:rPr>
          <w:rFonts w:ascii="宋体" w:hAnsi="宋体" w:eastAsia="宋体" w:cs="宋体"/>
          <w:color w:val="000"/>
          <w:sz w:val="28"/>
          <w:szCs w:val="28"/>
        </w:rPr>
        <w:t xml:space="preserve">1952年9月，县治由贺街迁八步。属平乐专区。</w:t>
      </w:r>
    </w:p>
    <w:p>
      <w:pPr>
        <w:ind w:left="0" w:right="0" w:firstLine="560"/>
        <w:spacing w:before="450" w:after="450" w:line="312" w:lineRule="auto"/>
      </w:pPr>
      <w:r>
        <w:rPr>
          <w:rFonts w:ascii="宋体" w:hAnsi="宋体" w:eastAsia="宋体" w:cs="宋体"/>
          <w:color w:val="000"/>
          <w:sz w:val="28"/>
          <w:szCs w:val="28"/>
        </w:rPr>
        <w:t xml:space="preserve">1958年7月改设梧州专区。</w:t>
      </w:r>
    </w:p>
    <w:p>
      <w:pPr>
        <w:ind w:left="0" w:right="0" w:firstLine="560"/>
        <w:spacing w:before="450" w:after="450" w:line="312" w:lineRule="auto"/>
      </w:pPr>
      <w:r>
        <w:rPr>
          <w:rFonts w:ascii="宋体" w:hAnsi="宋体" w:eastAsia="宋体" w:cs="宋体"/>
          <w:color w:val="000"/>
          <w:sz w:val="28"/>
          <w:szCs w:val="28"/>
        </w:rPr>
        <w:t xml:space="preserve">1997年2月27日，国务院批复（国函[1997]12号）：（1）撤销贺县，设立贺州市，以原贺县的行政区域为贺州市的行政区域。（2）将梧州地区行署驻地由梧州市市区迁至贺州市</w:t>
      </w:r>
    </w:p>
    <w:p>
      <w:pPr>
        <w:ind w:left="0" w:right="0" w:firstLine="560"/>
        <w:spacing w:before="450" w:after="450" w:line="312" w:lineRule="auto"/>
      </w:pPr>
      <w:r>
        <w:rPr>
          <w:rFonts w:ascii="宋体" w:hAnsi="宋体" w:eastAsia="宋体" w:cs="宋体"/>
          <w:color w:val="000"/>
          <w:sz w:val="28"/>
          <w:szCs w:val="28"/>
        </w:rPr>
        <w:t xml:space="preserve">八步镇，梧州地区更名为贺州地区。贺州地区辖原梧州地区的富川、钟山、昭平3个县（自治县）和贺州市。（3）贺州地区辖67个乡镇。</w:t>
      </w:r>
    </w:p>
    <w:p>
      <w:pPr>
        <w:ind w:left="0" w:right="0" w:firstLine="560"/>
        <w:spacing w:before="450" w:after="450" w:line="312" w:lineRule="auto"/>
      </w:pPr>
      <w:r>
        <w:rPr>
          <w:rFonts w:ascii="宋体" w:hAnsi="宋体" w:eastAsia="宋体" w:cs="宋体"/>
          <w:color w:val="000"/>
          <w:sz w:val="28"/>
          <w:szCs w:val="28"/>
        </w:rPr>
        <w:t xml:space="preserve">2024年6月，经国务院批准，撤销贺州地区，设立地级贺州市。</w:t>
      </w:r>
    </w:p>
    <w:p>
      <w:pPr>
        <w:ind w:left="0" w:right="0" w:firstLine="560"/>
        <w:spacing w:before="450" w:after="450" w:line="312" w:lineRule="auto"/>
      </w:pPr>
      <w:r>
        <w:rPr>
          <w:rFonts w:ascii="宋体" w:hAnsi="宋体" w:eastAsia="宋体" w:cs="宋体"/>
          <w:color w:val="000"/>
          <w:sz w:val="28"/>
          <w:szCs w:val="28"/>
        </w:rPr>
        <w:t xml:space="preserve">解放以来贺州纪事：</w:t>
      </w:r>
    </w:p>
    <w:p>
      <w:pPr>
        <w:ind w:left="0" w:right="0" w:firstLine="560"/>
        <w:spacing w:before="450" w:after="450" w:line="312" w:lineRule="auto"/>
      </w:pPr>
      <w:r>
        <w:rPr>
          <w:rFonts w:ascii="宋体" w:hAnsi="宋体" w:eastAsia="宋体" w:cs="宋体"/>
          <w:color w:val="000"/>
          <w:sz w:val="28"/>
          <w:szCs w:val="28"/>
        </w:rPr>
        <w:t xml:space="preserve">（1）1949年12月10日，中共平乐地方委员会和平乐专区行政公署在贺县八步镇成立。辖贺县、信都、钟山、富川、昭平、蒙山、荔浦11等个县和1个工矿区委。</w:t>
      </w:r>
    </w:p>
    <w:p>
      <w:pPr>
        <w:ind w:left="0" w:right="0" w:firstLine="560"/>
        <w:spacing w:before="450" w:after="450" w:line="312" w:lineRule="auto"/>
      </w:pPr>
      <w:r>
        <w:rPr>
          <w:rFonts w:ascii="宋体" w:hAnsi="宋体" w:eastAsia="宋体" w:cs="宋体"/>
          <w:color w:val="000"/>
          <w:sz w:val="28"/>
          <w:szCs w:val="28"/>
        </w:rPr>
        <w:t xml:space="preserve">（2）1951年1月，梧州专区与玉林专区合并成立梧玉专区，专区机关驻容县，8月改称容县专区。容县、桂平、岑溪、苍梧、藤县划归梧玉专区。</w:t>
      </w:r>
    </w:p>
    <w:p>
      <w:pPr>
        <w:ind w:left="0" w:right="0" w:firstLine="560"/>
        <w:spacing w:before="450" w:after="450" w:line="312" w:lineRule="auto"/>
      </w:pPr>
      <w:r>
        <w:rPr>
          <w:rFonts w:ascii="宋体" w:hAnsi="宋体" w:eastAsia="宋体" w:cs="宋体"/>
          <w:color w:val="000"/>
          <w:sz w:val="28"/>
          <w:szCs w:val="28"/>
        </w:rPr>
        <w:t xml:space="preserve">（3）1951年8月，平乐专区驻地由贺县八步镇搬迁到平乐县平乐镇。信都县并入贺县，修仁并入荔浦等县。</w:t>
      </w:r>
    </w:p>
    <w:p>
      <w:pPr>
        <w:ind w:left="0" w:right="0" w:firstLine="560"/>
        <w:spacing w:before="450" w:after="450" w:line="312" w:lineRule="auto"/>
      </w:pPr>
      <w:r>
        <w:rPr>
          <w:rFonts w:ascii="宋体" w:hAnsi="宋体" w:eastAsia="宋体" w:cs="宋体"/>
          <w:color w:val="000"/>
          <w:sz w:val="28"/>
          <w:szCs w:val="28"/>
        </w:rPr>
        <w:t xml:space="preserve">（4）1952年8月，撤销富川与钟山两县，合并置富钟县，县人民政府驻钟山县。</w:t>
      </w:r>
    </w:p>
    <w:p>
      <w:pPr>
        <w:ind w:left="0" w:right="0" w:firstLine="560"/>
        <w:spacing w:before="450" w:after="450" w:line="312" w:lineRule="auto"/>
      </w:pPr>
      <w:r>
        <w:rPr>
          <w:rFonts w:ascii="宋体" w:hAnsi="宋体" w:eastAsia="宋体" w:cs="宋体"/>
          <w:color w:val="000"/>
          <w:sz w:val="28"/>
          <w:szCs w:val="28"/>
        </w:rPr>
        <w:t xml:space="preserve">（5）1958年，经国务院批复，撤销平乐专区，设立梧州专区，专区机关驻梧州市。辖岑溪、藤县、苍梧、昭平、蒙山、富钟县。</w:t>
      </w:r>
    </w:p>
    <w:p>
      <w:pPr>
        <w:ind w:left="0" w:right="0" w:firstLine="560"/>
        <w:spacing w:before="450" w:after="450" w:line="312" w:lineRule="auto"/>
      </w:pPr>
      <w:r>
        <w:rPr>
          <w:rFonts w:ascii="宋体" w:hAnsi="宋体" w:eastAsia="宋体" w:cs="宋体"/>
          <w:color w:val="000"/>
          <w:sz w:val="28"/>
          <w:szCs w:val="28"/>
        </w:rPr>
        <w:t xml:space="preserve">（6）1962年3月，国务院第115次全体会议决定，富川与钟山分县，撤销富钟县，恢复富川县、钟山县。</w:t>
      </w:r>
    </w:p>
    <w:p>
      <w:pPr>
        <w:ind w:left="0" w:right="0" w:firstLine="560"/>
        <w:spacing w:before="450" w:after="450" w:line="312" w:lineRule="auto"/>
      </w:pPr>
      <w:r>
        <w:rPr>
          <w:rFonts w:ascii="宋体" w:hAnsi="宋体" w:eastAsia="宋体" w:cs="宋体"/>
          <w:color w:val="000"/>
          <w:sz w:val="28"/>
          <w:szCs w:val="28"/>
        </w:rPr>
        <w:t xml:space="preserve">（7）1970年2月，梧州专区第一个按中共九大党章建立起来的党委——水汶公社党委成立。12月，装机6.8万千瓦的合面狮水电站工程开工兴建。</w:t>
      </w:r>
    </w:p>
    <w:p>
      <w:pPr>
        <w:ind w:left="0" w:right="0" w:firstLine="560"/>
        <w:spacing w:before="450" w:after="450" w:line="312" w:lineRule="auto"/>
      </w:pPr>
      <w:r>
        <w:rPr>
          <w:rFonts w:ascii="宋体" w:hAnsi="宋体" w:eastAsia="宋体" w:cs="宋体"/>
          <w:color w:val="000"/>
          <w:sz w:val="28"/>
          <w:szCs w:val="28"/>
        </w:rPr>
        <w:t xml:space="preserve">（8）1971年5月，中共梧州地区第一次代表大会在梧州市召开，选举产生中共梧州地区第一届委员会。</w:t>
      </w:r>
    </w:p>
    <w:p>
      <w:pPr>
        <w:ind w:left="0" w:right="0" w:firstLine="560"/>
        <w:spacing w:before="450" w:after="450" w:line="312" w:lineRule="auto"/>
      </w:pPr>
      <w:r>
        <w:rPr>
          <w:rFonts w:ascii="宋体" w:hAnsi="宋体" w:eastAsia="宋体" w:cs="宋体"/>
          <w:color w:val="000"/>
          <w:sz w:val="28"/>
          <w:szCs w:val="28"/>
        </w:rPr>
        <w:t xml:space="preserve">（9）1983年8月10月，国务院批准同意设立富川瑶族自治县，撤销富川县。10月，自治区人民政府批准增设富川为民族贸易县。</w:t>
      </w:r>
    </w:p>
    <w:p>
      <w:pPr>
        <w:ind w:left="0" w:right="0" w:firstLine="560"/>
        <w:spacing w:before="450" w:after="450" w:line="312" w:lineRule="auto"/>
      </w:pPr>
      <w:r>
        <w:rPr>
          <w:rFonts w:ascii="宋体" w:hAnsi="宋体" w:eastAsia="宋体" w:cs="宋体"/>
          <w:color w:val="000"/>
          <w:sz w:val="28"/>
          <w:szCs w:val="28"/>
        </w:rPr>
        <w:t xml:space="preserve">（10）1984年1月，苍梧县划归梧州市管辖。</w:t>
      </w:r>
    </w:p>
    <w:p>
      <w:pPr>
        <w:ind w:left="0" w:right="0" w:firstLine="560"/>
        <w:spacing w:before="450" w:after="450" w:line="312" w:lineRule="auto"/>
      </w:pPr>
      <w:r>
        <w:rPr>
          <w:rFonts w:ascii="宋体" w:hAnsi="宋体" w:eastAsia="宋体" w:cs="宋体"/>
          <w:color w:val="000"/>
          <w:sz w:val="28"/>
          <w:szCs w:val="28"/>
        </w:rPr>
        <w:t xml:space="preserve">（11）1984年9月，梧州地区各县恢复乡镇人民政府，撤销人民公社。全地区由82个人民公社、10个乡镇改为115个乡（镇）。</w:t>
      </w:r>
    </w:p>
    <w:p>
      <w:pPr>
        <w:ind w:left="0" w:right="0" w:firstLine="560"/>
        <w:spacing w:before="450" w:after="450" w:line="312" w:lineRule="auto"/>
      </w:pPr>
      <w:r>
        <w:rPr>
          <w:rFonts w:ascii="宋体" w:hAnsi="宋体" w:eastAsia="宋体" w:cs="宋体"/>
          <w:color w:val="000"/>
          <w:sz w:val="28"/>
          <w:szCs w:val="28"/>
        </w:rPr>
        <w:t xml:space="preserve">（12）1986年，岑溪、贺县分别被评为全国绿化先进县，贺县还被评为全区、全国飞播造林先进县，昭平再次被评为全国护林防火先进县。</w:t>
      </w:r>
    </w:p>
    <w:p>
      <w:pPr>
        <w:ind w:left="0" w:right="0" w:firstLine="560"/>
        <w:spacing w:before="450" w:after="450" w:line="312" w:lineRule="auto"/>
      </w:pPr>
      <w:r>
        <w:rPr>
          <w:rFonts w:ascii="宋体" w:hAnsi="宋体" w:eastAsia="宋体" w:cs="宋体"/>
          <w:color w:val="000"/>
          <w:sz w:val="28"/>
          <w:szCs w:val="28"/>
        </w:rPr>
        <w:t xml:space="preserve">（13）1988年3月1日，中共梧州地委机关报＜桂东报＞创刊发行。</w:t>
      </w:r>
    </w:p>
    <w:p>
      <w:pPr>
        <w:ind w:left="0" w:right="0" w:firstLine="560"/>
        <w:spacing w:before="450" w:after="450" w:line="312" w:lineRule="auto"/>
      </w:pPr>
      <w:r>
        <w:rPr>
          <w:rFonts w:ascii="宋体" w:hAnsi="宋体" w:eastAsia="宋体" w:cs="宋体"/>
          <w:color w:val="000"/>
          <w:sz w:val="28"/>
          <w:szCs w:val="28"/>
        </w:rPr>
        <w:t xml:space="preserve">（14）1988年4月，富川瑶族自治县被国务院授予“民族团结进步先进集体”</w:t>
      </w:r>
    </w:p>
    <w:p>
      <w:pPr>
        <w:ind w:left="0" w:right="0" w:firstLine="560"/>
        <w:spacing w:before="450" w:after="450" w:line="312" w:lineRule="auto"/>
      </w:pPr>
      <w:r>
        <w:rPr>
          <w:rFonts w:ascii="宋体" w:hAnsi="宋体" w:eastAsia="宋体" w:cs="宋体"/>
          <w:color w:val="000"/>
          <w:sz w:val="28"/>
          <w:szCs w:val="28"/>
        </w:rPr>
        <w:t xml:space="preserve">（15）1989年，昭平县被评为全国县城规划的61个先进县之一，富川瑶族自治县被评为广西唯一的“全国烟叶生产收购工作先进县”，岑溪再次获“全国造林绿化先进县”称号；贺县被评为全国森林防火先进县。梧州地区实现国民生产总值13.98亿元，比1980年翻一番，全地区提前一年实现第一个翻番。</w:t>
      </w:r>
    </w:p>
    <w:p>
      <w:pPr>
        <w:ind w:left="0" w:right="0" w:firstLine="560"/>
        <w:spacing w:before="450" w:after="450" w:line="312" w:lineRule="auto"/>
      </w:pPr>
      <w:r>
        <w:rPr>
          <w:rFonts w:ascii="宋体" w:hAnsi="宋体" w:eastAsia="宋体" w:cs="宋体"/>
          <w:color w:val="000"/>
          <w:sz w:val="28"/>
          <w:szCs w:val="28"/>
        </w:rPr>
        <w:t xml:space="preserve">（16）1993年10月，广西第八届少数民族传统体育运动会在富川举行。</w:t>
      </w:r>
    </w:p>
    <w:p>
      <w:pPr>
        <w:ind w:left="0" w:right="0" w:firstLine="560"/>
        <w:spacing w:before="450" w:after="450" w:line="312" w:lineRule="auto"/>
      </w:pPr>
      <w:r>
        <w:rPr>
          <w:rFonts w:ascii="宋体" w:hAnsi="宋体" w:eastAsia="宋体" w:cs="宋体"/>
          <w:color w:val="000"/>
          <w:sz w:val="28"/>
          <w:szCs w:val="28"/>
        </w:rPr>
        <w:t xml:space="preserve">（17）1994年3月，经自治区造林绿化检查验收组验收，梧州地区7个县全部实现绿化达标，成为广西最早实现绿化达标的地市之一。</w:t>
      </w:r>
    </w:p>
    <w:p>
      <w:pPr>
        <w:ind w:left="0" w:right="0" w:firstLine="560"/>
        <w:spacing w:before="450" w:after="450" w:line="312" w:lineRule="auto"/>
      </w:pPr>
      <w:r>
        <w:rPr>
          <w:rFonts w:ascii="宋体" w:hAnsi="宋体" w:eastAsia="宋体" w:cs="宋体"/>
          <w:color w:val="000"/>
          <w:sz w:val="28"/>
          <w:szCs w:val="28"/>
        </w:rPr>
        <w:t xml:space="preserve">（18）1995年10月，经水利部和自治区人民政府验收，梧州地区率先成为全国第一个农村初级电气化地区。</w:t>
      </w:r>
    </w:p>
    <w:p>
      <w:pPr>
        <w:ind w:left="0" w:right="0" w:firstLine="560"/>
        <w:spacing w:before="450" w:after="450" w:line="312" w:lineRule="auto"/>
      </w:pPr>
      <w:r>
        <w:rPr>
          <w:rFonts w:ascii="宋体" w:hAnsi="宋体" w:eastAsia="宋体" w:cs="宋体"/>
          <w:color w:val="000"/>
          <w:sz w:val="28"/>
          <w:szCs w:val="28"/>
        </w:rPr>
        <w:t xml:space="preserve">（19）1996年6月，林业部梧州地区外向型林业改革试验区在梧州挂牌。此为我国第一个外向型林业改革试验区。</w:t>
      </w:r>
    </w:p>
    <w:p>
      <w:pPr>
        <w:ind w:left="0" w:right="0" w:firstLine="560"/>
        <w:spacing w:before="450" w:after="450" w:line="312" w:lineRule="auto"/>
      </w:pPr>
      <w:r>
        <w:rPr>
          <w:rFonts w:ascii="宋体" w:hAnsi="宋体" w:eastAsia="宋体" w:cs="宋体"/>
          <w:color w:val="000"/>
          <w:sz w:val="28"/>
          <w:szCs w:val="28"/>
        </w:rPr>
        <w:t xml:space="preserve">（20）1996年12月，贺县挤进广西经济综合实力“十强县”。</w:t>
      </w:r>
    </w:p>
    <w:p>
      <w:pPr>
        <w:ind w:left="0" w:right="0" w:firstLine="560"/>
        <w:spacing w:before="450" w:after="450" w:line="312" w:lineRule="auto"/>
      </w:pPr>
      <w:r>
        <w:rPr>
          <w:rFonts w:ascii="宋体" w:hAnsi="宋体" w:eastAsia="宋体" w:cs="宋体"/>
          <w:color w:val="000"/>
          <w:sz w:val="28"/>
          <w:szCs w:val="28"/>
        </w:rPr>
        <w:t xml:space="preserve">（21）1997年3月，根据国务院批复，自治区人民政府作出决定：撤销贺县，设立县级贺州市。梧州地区行署驻地由梧州市选定对贺州市八步镇，梧州地区更名为贺州地区。贺州地区辖钟山、富川、昭平3个县和贺州市。原梧州地区的藤县、岑溪县、蒙山县划归梧州市管辖。</w:t>
      </w:r>
    </w:p>
    <w:p>
      <w:pPr>
        <w:ind w:left="0" w:right="0" w:firstLine="560"/>
        <w:spacing w:before="450" w:after="450" w:line="312" w:lineRule="auto"/>
      </w:pPr>
      <w:r>
        <w:rPr>
          <w:rFonts w:ascii="宋体" w:hAnsi="宋体" w:eastAsia="宋体" w:cs="宋体"/>
          <w:color w:val="000"/>
          <w:sz w:val="28"/>
          <w:szCs w:val="28"/>
        </w:rPr>
        <w:t xml:space="preserve">（22）1997年4月，自治区党委、自治区人民政府在梧州市文化中心召开调整梧州地区和梧州市行政区划领导干部会议。同月，贺州地委、行署、人大工委、政协工委在梧州大酒店召开大会，热烈欢送地直机关分流到梧州市工作的402名干部。</w:t>
      </w:r>
    </w:p>
    <w:p>
      <w:pPr>
        <w:ind w:left="0" w:right="0" w:firstLine="560"/>
        <w:spacing w:before="450" w:after="450" w:line="312" w:lineRule="auto"/>
      </w:pPr>
      <w:r>
        <w:rPr>
          <w:rFonts w:ascii="宋体" w:hAnsi="宋体" w:eastAsia="宋体" w:cs="宋体"/>
          <w:color w:val="000"/>
          <w:sz w:val="28"/>
          <w:szCs w:val="28"/>
        </w:rPr>
        <w:t xml:space="preserve">（23）1997年5月，地区四家班子领导及地直机关第一批贺州办公的人员460多人赴贺州办公。同月，贺州地委、行署、人大地区工委、政协地区工委、地区纪委在贺州市西园大酒店举行隆重挂牌仪式。同时，自治区党委、政府有关领导和区直有关部门领导在贺州地区召开现场办公会议。</w:t>
      </w:r>
    </w:p>
    <w:p>
      <w:pPr>
        <w:ind w:left="0" w:right="0" w:firstLine="560"/>
        <w:spacing w:before="450" w:after="450" w:line="312" w:lineRule="auto"/>
      </w:pPr>
      <w:r>
        <w:rPr>
          <w:rFonts w:ascii="宋体" w:hAnsi="宋体" w:eastAsia="宋体" w:cs="宋体"/>
          <w:color w:val="000"/>
          <w:sz w:val="28"/>
          <w:szCs w:val="28"/>
        </w:rPr>
        <w:t xml:space="preserve">（24）1998年5月，在自治区党委、人民政府召开的广西壮族自治区成立40周年庆祝活动电视电话动员大会，贺州地区及所辖四县（市）均被自治区评为“1997„双文明‟建设工作先进单位”并获表彰，成为全区唯一的地、县（市）获此殊荣的地区。</w:t>
      </w:r>
    </w:p>
    <w:p>
      <w:pPr>
        <w:ind w:left="0" w:right="0" w:firstLine="560"/>
        <w:spacing w:before="450" w:after="450" w:line="312" w:lineRule="auto"/>
      </w:pPr>
      <w:r>
        <w:rPr>
          <w:rFonts w:ascii="宋体" w:hAnsi="宋体" w:eastAsia="宋体" w:cs="宋体"/>
          <w:color w:val="000"/>
          <w:sz w:val="28"/>
          <w:szCs w:val="28"/>
        </w:rPr>
        <w:t xml:space="preserve">（25）1998年8月，自治区党委宣传部、文明委在贺州地区召开全区创建文明小区（庭院）现场经验交流会，总结、学习推广贺州地区花园式单位（庭院）创建经验。</w:t>
      </w:r>
    </w:p>
    <w:p>
      <w:pPr>
        <w:ind w:left="0" w:right="0" w:firstLine="560"/>
        <w:spacing w:before="450" w:after="450" w:line="312" w:lineRule="auto"/>
      </w:pPr>
      <w:r>
        <w:rPr>
          <w:rFonts w:ascii="宋体" w:hAnsi="宋体" w:eastAsia="宋体" w:cs="宋体"/>
          <w:color w:val="000"/>
          <w:sz w:val="28"/>
          <w:szCs w:val="28"/>
        </w:rPr>
        <w:t xml:space="preserve">（26）1999年10月，贺州地区第一届体育运动会在贺州市举行，共有9个代表团参加11个项目的比赛。</w:t>
      </w:r>
    </w:p>
    <w:p>
      <w:pPr>
        <w:ind w:left="0" w:right="0" w:firstLine="560"/>
        <w:spacing w:before="450" w:after="450" w:line="312" w:lineRule="auto"/>
      </w:pPr>
      <w:r>
        <w:rPr>
          <w:rFonts w:ascii="宋体" w:hAnsi="宋体" w:eastAsia="宋体" w:cs="宋体"/>
          <w:color w:val="000"/>
          <w:sz w:val="28"/>
          <w:szCs w:val="28"/>
        </w:rPr>
        <w:t xml:space="preserve">（27）2024年12月28日，贺州地委、行署在新办公楼前隆重举行地区机关迁址贺州仪式暨经贸洽谈会。至此，贺州地区搬迁工作基本完成。</w:t>
      </w:r>
    </w:p>
    <w:p>
      <w:pPr>
        <w:ind w:left="0" w:right="0" w:firstLine="560"/>
        <w:spacing w:before="450" w:after="450" w:line="312" w:lineRule="auto"/>
      </w:pPr>
      <w:r>
        <w:rPr>
          <w:rFonts w:ascii="宋体" w:hAnsi="宋体" w:eastAsia="宋体" w:cs="宋体"/>
          <w:color w:val="000"/>
          <w:sz w:val="28"/>
          <w:szCs w:val="28"/>
        </w:rPr>
        <w:t xml:space="preserve">（28）2024年2月，桂东电力股份有限公司成功上市，这是广西第一家实现上市的地方电力企业，也是贺州历史上首家上市的公司。</w:t>
      </w:r>
    </w:p>
    <w:p>
      <w:pPr>
        <w:ind w:left="0" w:right="0" w:firstLine="560"/>
        <w:spacing w:before="450" w:after="450" w:line="312" w:lineRule="auto"/>
      </w:pPr>
      <w:r>
        <w:rPr>
          <w:rFonts w:ascii="宋体" w:hAnsi="宋体" w:eastAsia="宋体" w:cs="宋体"/>
          <w:color w:val="000"/>
          <w:sz w:val="28"/>
          <w:szCs w:val="28"/>
        </w:rPr>
        <w:t xml:space="preserve">（29）2024年8月，地委、行署印发了＜贺州地区国民经济和社会发展第十个五年计划纲要＞明确提出了我地区国民经济和社会发展第十个五年计划的总体目标和具体目标。</w:t>
      </w:r>
    </w:p>
    <w:p>
      <w:pPr>
        <w:ind w:left="0" w:right="0" w:firstLine="560"/>
        <w:spacing w:before="450" w:after="450" w:line="312" w:lineRule="auto"/>
      </w:pPr>
      <w:r>
        <w:rPr>
          <w:rFonts w:ascii="宋体" w:hAnsi="宋体" w:eastAsia="宋体" w:cs="宋体"/>
          <w:color w:val="000"/>
          <w:sz w:val="28"/>
          <w:szCs w:val="28"/>
        </w:rPr>
        <w:t xml:space="preserve">（30）2024年8月，在自治区召开的全区第三届市容“南珠杯”竞赛总结表彰会上，贺州地区所辖三县一市全部获奖，成为全区唯一所有县市获奖的地区。</w:t>
      </w:r>
    </w:p>
    <w:p>
      <w:pPr>
        <w:ind w:left="0" w:right="0" w:firstLine="560"/>
        <w:spacing w:before="450" w:after="450" w:line="312" w:lineRule="auto"/>
      </w:pPr>
      <w:r>
        <w:rPr>
          <w:rFonts w:ascii="宋体" w:hAnsi="宋体" w:eastAsia="宋体" w:cs="宋体"/>
          <w:color w:val="000"/>
          <w:sz w:val="28"/>
          <w:szCs w:val="28"/>
        </w:rPr>
        <w:t xml:space="preserve">（31）2024年6月，国务院批复同意撤销贺州地区和县级贺州市，设立地级贺州市，辖原贺州地区的富川瑶族自治县、钟山县、昭平县和新设立的八步区。</w:t>
      </w:r>
    </w:p>
    <w:p>
      <w:pPr>
        <w:ind w:left="0" w:right="0" w:firstLine="560"/>
        <w:spacing w:before="450" w:after="450" w:line="312" w:lineRule="auto"/>
      </w:pPr>
      <w:r>
        <w:rPr>
          <w:rFonts w:ascii="宋体" w:hAnsi="宋体" w:eastAsia="宋体" w:cs="宋体"/>
          <w:color w:val="000"/>
          <w:sz w:val="28"/>
          <w:szCs w:val="28"/>
        </w:rPr>
        <w:t xml:space="preserve">（32）2024年7月，贺州撤地设市筹备工作领导小组成立。</w:t>
      </w:r>
    </w:p>
    <w:p>
      <w:pPr>
        <w:ind w:left="0" w:right="0" w:firstLine="560"/>
        <w:spacing w:before="450" w:after="450" w:line="312" w:lineRule="auto"/>
      </w:pPr>
      <w:r>
        <w:rPr>
          <w:rFonts w:ascii="宋体" w:hAnsi="宋体" w:eastAsia="宋体" w:cs="宋体"/>
          <w:color w:val="000"/>
          <w:sz w:val="28"/>
          <w:szCs w:val="28"/>
        </w:rPr>
        <w:t xml:space="preserve">（33）2024年8月14日，自治区人民政府在贺州地区召开贺州地区撤地设市现场办公会。</w:t>
      </w:r>
    </w:p>
    <w:p>
      <w:pPr>
        <w:ind w:left="0" w:right="0" w:firstLine="560"/>
        <w:spacing w:before="450" w:after="450" w:line="312" w:lineRule="auto"/>
      </w:pPr>
      <w:r>
        <w:rPr>
          <w:rFonts w:ascii="宋体" w:hAnsi="宋体" w:eastAsia="宋体" w:cs="宋体"/>
          <w:color w:val="000"/>
          <w:sz w:val="28"/>
          <w:szCs w:val="28"/>
        </w:rPr>
        <w:t xml:space="preserve">（34）2024年11月2日，贺州市正式成立。</w:t>
      </w:r>
    </w:p>
    <w:p>
      <w:pPr>
        <w:ind w:left="0" w:right="0" w:firstLine="560"/>
        <w:spacing w:before="450" w:after="450" w:line="312" w:lineRule="auto"/>
      </w:pPr>
      <w:r>
        <w:rPr>
          <w:rFonts w:ascii="宋体" w:hAnsi="宋体" w:eastAsia="宋体" w:cs="宋体"/>
          <w:color w:val="000"/>
          <w:sz w:val="28"/>
          <w:szCs w:val="28"/>
        </w:rPr>
        <w:t xml:space="preserve">（35）2024年9月19日，经自治区人民政府批准成立平桂管理区，在原中央直属企业平桂矿务局的基础上设立的，属于贺州市的一个派出机构，是一个县处级的行政管理单位。</w:t>
      </w:r>
    </w:p>
    <w:p>
      <w:pPr>
        <w:ind w:left="0" w:right="0" w:firstLine="560"/>
        <w:spacing w:before="450" w:after="450" w:line="312" w:lineRule="auto"/>
      </w:pPr>
      <w:r>
        <w:rPr>
          <w:rFonts w:ascii="宋体" w:hAnsi="宋体" w:eastAsia="宋体" w:cs="宋体"/>
          <w:color w:val="000"/>
          <w:sz w:val="28"/>
          <w:szCs w:val="28"/>
        </w:rPr>
        <w:t xml:space="preserve">（36）2024年3月28日，经中华人民共和国国家旅游局批准，贺州市荣膺“中国优秀旅游城市”称号</w:t>
      </w:r>
    </w:p>
    <w:p>
      <w:pPr>
        <w:ind w:left="0" w:right="0" w:firstLine="560"/>
        <w:spacing w:before="450" w:after="450" w:line="312" w:lineRule="auto"/>
      </w:pPr>
      <w:r>
        <w:rPr>
          <w:rFonts w:ascii="宋体" w:hAnsi="宋体" w:eastAsia="宋体" w:cs="宋体"/>
          <w:color w:val="000"/>
          <w:sz w:val="28"/>
          <w:szCs w:val="28"/>
        </w:rPr>
        <w:t xml:space="preserve">【自然资源】贺州市有丰富的农林资源、水电资源、矿产资源，是一块亟待开发的宝地。森林资源丰富：贺州市亚热带南部季风气候和肥沃的土地，为林业发展提供了得天独厚的条件。全市有林面积61.38万公顷，森林覆盖率达66%，绿化程度达85.5%，森林蓄积量达2500多万立方米，森林覆盖率和绿化程度均远远高于全国、全区的平均水平。广西有四个县（市）森林活立木蓄积量超过1000万立方米，八步区和昭平县占居其二。1996年，被国家林业部批准成为全国第一个外向型林业改革试验区。</w:t>
      </w:r>
    </w:p>
    <w:p>
      <w:pPr>
        <w:ind w:left="0" w:right="0" w:firstLine="560"/>
        <w:spacing w:before="450" w:after="450" w:line="312" w:lineRule="auto"/>
      </w:pPr>
      <w:r>
        <w:rPr>
          <w:rFonts w:ascii="宋体" w:hAnsi="宋体" w:eastAsia="宋体" w:cs="宋体"/>
          <w:color w:val="000"/>
          <w:sz w:val="28"/>
          <w:szCs w:val="28"/>
        </w:rPr>
        <w:t xml:space="preserve">水电资源丰富：贺州市雨量充沛，水系发达，水力资源极为丰富，全市水能蕴藏量达72万千瓦，可开发量达50万千瓦。目前，全市电力装机总容量33.78万千瓦，年发电量达13.2亿千瓦时，建成了广西地级市唯一的独立电网。1995年，贺州经国家验收率先成为全国第一个实现农村初级电气化的地区。廉价的电力为地方工业发展创造了极为有利的条件。矿产资源丰富：现已探明的有黑色金属、有色金属、稀有金属、贵金属、非金属等６０多种，储量大、品种优、易于开采加工。其中，大理石储量达15亿立方米，花岗岩储量达20亿立方米，离子稀土储量达50万吨，铁矿储量达15400万吨，铝锌矿储量约20万吨。荣获国家</w:t>
      </w:r>
    </w:p>
    <w:p>
      <w:pPr>
        <w:ind w:left="0" w:right="0" w:firstLine="560"/>
        <w:spacing w:before="450" w:after="450" w:line="312" w:lineRule="auto"/>
      </w:pPr>
      <w:r>
        <w:rPr>
          <w:rFonts w:ascii="宋体" w:hAnsi="宋体" w:eastAsia="宋体" w:cs="宋体"/>
          <w:color w:val="000"/>
          <w:sz w:val="28"/>
          <w:szCs w:val="28"/>
        </w:rPr>
        <w:t xml:space="preserve">金质银质奖的“飞碟”牌精锡锭、钨精矿及“星光”牌结晶硅、贺州汉白玉大理石等享誉国内外。</w:t>
      </w:r>
    </w:p>
    <w:p>
      <w:pPr>
        <w:ind w:left="0" w:right="0" w:firstLine="560"/>
        <w:spacing w:before="450" w:after="450" w:line="312" w:lineRule="auto"/>
      </w:pPr>
      <w:r>
        <w:rPr>
          <w:rFonts w:ascii="宋体" w:hAnsi="宋体" w:eastAsia="宋体" w:cs="宋体"/>
          <w:color w:val="000"/>
          <w:sz w:val="28"/>
          <w:szCs w:val="28"/>
        </w:rPr>
        <w:t xml:space="preserve">【旅游资源】贺州是一座正在崛起的新兴旅游城市，有着“粤港澳后花园”的美誉。一是自然生态景观迷人。美丽的姑婆山和大桂山两座国家级森林公园在贺州城外遥相呼应，神奇的碧水岩、紫云洞争相媲美，还有奇特的贺州石林、天然的贺州温泉、迷人的钟山、荷塘十里画廊等自然生态景观，构成了贺州市著名的生态旅游品牌。方圆80公里的姑婆山国家森林公园，位于湘、粤、桂三省交界处的萌诸岭南端、贺州市区北面，距市区中心26公里，平均山高海拔800米，主峰姑婆山海拔1731米，峰高谷深、山势雄伟。年平均气温18.2℃，相对湿度80％以上，空气负氧离子含量高达每立方厘米65856个，园内植物种类有160多个科、1040多个品种，鸟兽130多种。贺州石林形成于6亿年前的寒武纪时期，由于燕山期地质的断裂隆升和长期的岩溶渗蚀，以及自宋朝以来一千多年的锡矿开采业，使区域内地层峰丛间石芽裸露，奇峰突兀，石笋、石柱、地槽、漏斗、暗井密布，自然景观美不胜收。</w:t>
      </w:r>
    </w:p>
    <w:p>
      <w:pPr>
        <w:ind w:left="0" w:right="0" w:firstLine="560"/>
        <w:spacing w:before="450" w:after="450" w:line="312" w:lineRule="auto"/>
      </w:pPr>
      <w:r>
        <w:rPr>
          <w:rFonts w:ascii="宋体" w:hAnsi="宋体" w:eastAsia="宋体" w:cs="宋体"/>
          <w:color w:val="000"/>
          <w:sz w:val="28"/>
          <w:szCs w:val="28"/>
        </w:rPr>
        <w:t xml:space="preserve">贺州还有着温馨恬静的田园风光，有莽莽苍苍的原始森林，有堪称天然动物园和天然植物园的自然保护区，温泉、瀑布、秀丽的风光随处可见，集溶洞景观、田园风光与明清历史文化于一体的昭平黄姚古镇风景区以及文明阁、千年古榕等人文景观，贺街古镇、古塔，屹立江中、景色秀丽的贺州市浮山、石城和客家围屋等，吸引着国内外游客前来观光旅游。目前，贺州已开发的国家AAAA级旅游景区为：十八水景区、姑婆山国家森林公园、贺州玉石林景区、贺州温泉景区、黄姚古镇景区，国家AAA级旅游景区为：紫云仙境景区等，其中还有玉印浮山、临贺故城、客家围屋、大桂山国家森林公园等风景名胜区，贺州形成了以森林度假、自然生态、温泉疗养、民族风情旅游为主的有地方特色的旅游业。</w:t>
      </w:r>
    </w:p>
    <w:p>
      <w:pPr>
        <w:ind w:left="0" w:right="0" w:firstLine="560"/>
        <w:spacing w:before="450" w:after="450" w:line="312" w:lineRule="auto"/>
      </w:pPr>
      <w:r>
        <w:rPr>
          <w:rFonts w:ascii="宋体" w:hAnsi="宋体" w:eastAsia="宋体" w:cs="宋体"/>
          <w:color w:val="000"/>
          <w:sz w:val="28"/>
          <w:szCs w:val="28"/>
        </w:rPr>
        <w:t xml:space="preserve">贺州已有两千多年的历史，文物古迹繁多，民风古朴浓郁，自然风光秀丽。有国宝级文物——麒麟尊（春秋时期，距今2500年）；玉印浮山、客家围屋、黄姚古镇、古名城、回澜风雨桥、秀水状元村等人文历史景观；姑婆山国家森林公园、大桂山国家森林公园、路花温泉、荷塘十里画廊、天下第一洞——碧水岩等众多自然山水风光.贺州市如诗如画的山水田园景色,不仅吸引了众多的国外游客,还成为香港著名电视剧《茶是故乡浓》、《酒是故乡醇》及电视剧《围屋里的女人》、《春蚕织梦》，电影《冰雪同行》等影视片的外景拍摄地。</w:t>
      </w:r>
    </w:p>
    <w:p>
      <w:pPr>
        <w:ind w:left="0" w:right="0" w:firstLine="560"/>
        <w:spacing w:before="450" w:after="450" w:line="312" w:lineRule="auto"/>
      </w:pPr>
      <w:r>
        <w:rPr>
          <w:rFonts w:ascii="宋体" w:hAnsi="宋体" w:eastAsia="宋体" w:cs="宋体"/>
          <w:color w:val="000"/>
          <w:sz w:val="28"/>
          <w:szCs w:val="28"/>
        </w:rPr>
        <w:t xml:space="preserve">【民族风情】贺州是一个山水美丽的城市，和广西的很多城市一样，是个风景秀丽、民风淳朴、有山有水的好地方。</w:t>
      </w:r>
    </w:p>
    <w:p>
      <w:pPr>
        <w:ind w:left="0" w:right="0" w:firstLine="560"/>
        <w:spacing w:before="450" w:after="450" w:line="312" w:lineRule="auto"/>
      </w:pPr>
      <w:r>
        <w:rPr>
          <w:rFonts w:ascii="宋体" w:hAnsi="宋体" w:eastAsia="宋体" w:cs="宋体"/>
          <w:color w:val="000"/>
          <w:sz w:val="28"/>
          <w:szCs w:val="28"/>
        </w:rPr>
        <w:t xml:space="preserve">贺州地区也是多民族聚居的地区，少数民族风情浓郁：瑶族,尤其是在瑶族大家庭中的一个瑶族支系——土瑶风情独特迷人，有瑶家迎亲,拜堂,耍歌堂,上刀山,土瑶长桌酒,饮酒歌,舂糍粑等。每年农历10月16日是这里有名的盘王节，广大瑶胞载歌载舞，庆丰年，颂盘王，吸引了各地瑶胞数万人参加。另外，还有浮山歌节、花炮节及富阳街灯节等各民族节日庆典，都体现了贺州的民风民俗，悠久历史和光辉文化。中原文化、百越文化、湘楚文化等多种文化在这里交汇，早在明清之际，这里就是桂湘粤三省（区）的商品集散地，特殊的历史文化造就了贺州众多的人文景观、名胜古迹。境内有国家级、自治区级重点文物保护单位10多处。较著名的有贺州市区的临贺古城、玉印浮山、方型客家围屋、文笔塔、千年桂花井；昭平县内的素有“梦境家园”之美称, 保存着目前全国最完整明清古建筑群的黄姚古镇，“广西省工委旧址”纪念馆，孙中山率师北伐途经昭平时的演讲台以及何香凝等一大批文化名人抗战期间在黄姚古镇的旧寓所； 富川县内的素有“宋明清民居博物馆”之称的秀水状元村，以及明清时代的古城、风雨桥、瑞光塔等等。境内还出土有战国时期代表岭南文化的重点文物神兽麒 尊。三是民族风情多姿多彩。瑶族的“盘王节”、“情人节”、“打油茶”、“长鼓舞”；壮族的“三月三”、“庙会”、“炮期”、“舞火猫”； 苗族的“芦笙踏堂舞”等古朴奇异的民风民俗令人陶醉。</w:t>
      </w:r>
    </w:p>
    <w:p>
      <w:pPr>
        <w:ind w:left="0" w:right="0" w:firstLine="560"/>
        <w:spacing w:before="450" w:after="450" w:line="312" w:lineRule="auto"/>
      </w:pPr>
      <w:r>
        <w:rPr>
          <w:rFonts w:ascii="宋体" w:hAnsi="宋体" w:eastAsia="宋体" w:cs="宋体"/>
          <w:color w:val="000"/>
          <w:sz w:val="28"/>
          <w:szCs w:val="28"/>
        </w:rPr>
        <w:t xml:space="preserve">【特产与美食】贺州是广西最大的春烤烟、松脂生产基地，大肉青梅、信都三黄鸡、八</w:t>
      </w:r>
    </w:p>
    <w:p>
      <w:pPr>
        <w:ind w:left="0" w:right="0" w:firstLine="560"/>
        <w:spacing w:before="450" w:after="450" w:line="312" w:lineRule="auto"/>
      </w:pPr>
      <w:r>
        <w:rPr>
          <w:rFonts w:ascii="宋体" w:hAnsi="宋体" w:eastAsia="宋体" w:cs="宋体"/>
          <w:color w:val="000"/>
          <w:sz w:val="28"/>
          <w:szCs w:val="28"/>
        </w:rPr>
        <w:t xml:space="preserve">步红瓜子、姑婆山九铺香酒、贺州香芋、芳林马蹄、昭平沙田柚、钟山话梅、钟山油茶、昭平茶叶、富川脐橙、富川水牛等名特产品享有盛名。贺州市曾荣获“全国菜篮子生产先进市”称号。</w:t>
      </w:r>
    </w:p>
    <w:p>
      <w:pPr>
        <w:ind w:left="0" w:right="0" w:firstLine="560"/>
        <w:spacing w:before="450" w:after="450" w:line="312" w:lineRule="auto"/>
      </w:pPr>
      <w:r>
        <w:rPr>
          <w:rFonts w:ascii="宋体" w:hAnsi="宋体" w:eastAsia="宋体" w:cs="宋体"/>
          <w:color w:val="000"/>
          <w:sz w:val="28"/>
          <w:szCs w:val="28"/>
        </w:rPr>
        <w:t xml:space="preserve">贺州小吃：地理位置的特殊，使贺州云集了三省的小吃，餐馆以粤菜为主，川菜、湘菜、鲁菜等中国国内名菜亦兼容杂陈，但黄田双扣肉、牛红、瓜花酿（南瓜花）值得一尝。各式的餐馆、酒楼、大排挡分布大街小巷，各种菜肴和地方风味小吃琳琅满目，但在本地，有一样东西是你不能错过的，那就是酸菜。这里什么东西都可以拿来泡酸，我们常见的有萝卜、白菜、黄瓜，不常见的苹果、李子、梨、桃子、各类蔬菜、莲藕甚至西瓜皮，可以说，只要你能想象的，都可以拿来泡酸。先不说合不合胃口，光看看整个广场的酸嘢摊子都觉得很壮观！白天在大街小巷里都可以遇到许多小型的酸嘢摊子。广西三大米粉：桂林米粉、柳州螺丝粉、南宁老友粉，酸辣粉、牛杂粉、狗肉粉、牛腩粉、粉角、肠粉、萝卜糍、灯盏糍、各色粽子、串串、油茶、龟苓膏、汤园、饺子、白灼鸭肠、白粥拌小菜及夜市的煮田螺、炒田螺、田螺煲（这里的田螺煲是酸辣的，内放有酸笋）、炒海螺、炒粉、炒鸭嘴、炒鸡杂、鸭翅，烧烤也是零零种种，从蔬菜到肉类到海鲜、各式粥店，青蛙粥，田螺粥，肉粥，菜粥等等都可以在这里一尝其味。</w:t>
      </w:r>
    </w:p>
    <w:p>
      <w:pPr>
        <w:ind w:left="0" w:right="0" w:firstLine="560"/>
        <w:spacing w:before="450" w:after="450" w:line="312" w:lineRule="auto"/>
      </w:pPr>
      <w:r>
        <w:rPr>
          <w:rFonts w:ascii="黑体" w:hAnsi="黑体" w:eastAsia="黑体" w:cs="黑体"/>
          <w:color w:val="000000"/>
          <w:sz w:val="36"/>
          <w:szCs w:val="36"/>
          <w:b w:val="1"/>
          <w:bCs w:val="1"/>
        </w:rPr>
        <w:t xml:space="preserve">第四篇：贺州市城市总体规划1</w:t>
      </w:r>
    </w:p>
    <w:p>
      <w:pPr>
        <w:ind w:left="0" w:right="0" w:firstLine="560"/>
        <w:spacing w:before="450" w:after="450" w:line="312" w:lineRule="auto"/>
      </w:pPr>
      <w:r>
        <w:rPr>
          <w:rFonts w:ascii="宋体" w:hAnsi="宋体" w:eastAsia="宋体" w:cs="宋体"/>
          <w:color w:val="000"/>
          <w:sz w:val="28"/>
          <w:szCs w:val="28"/>
        </w:rPr>
        <w:t xml:space="preserve">贺州市城市总体规划(2024-2024年)</w:t>
      </w:r>
    </w:p>
    <w:p>
      <w:pPr>
        <w:ind w:left="0" w:right="0" w:firstLine="560"/>
        <w:spacing w:before="450" w:after="450" w:line="312" w:lineRule="auto"/>
      </w:pPr>
      <w:r>
        <w:rPr>
          <w:rFonts w:ascii="宋体" w:hAnsi="宋体" w:eastAsia="宋体" w:cs="宋体"/>
          <w:color w:val="000"/>
          <w:sz w:val="28"/>
          <w:szCs w:val="28"/>
        </w:rPr>
        <w:t xml:space="preserve">2024-12-09 15:50:11 来源：</w:t>
      </w:r>
    </w:p>
    <w:p>
      <w:pPr>
        <w:ind w:left="0" w:right="0" w:firstLine="560"/>
        <w:spacing w:before="450" w:after="450" w:line="312" w:lineRule="auto"/>
      </w:pPr>
      <w:r>
        <w:rPr>
          <w:rFonts w:ascii="宋体" w:hAnsi="宋体" w:eastAsia="宋体" w:cs="宋体"/>
          <w:color w:val="000"/>
          <w:sz w:val="28"/>
          <w:szCs w:val="28"/>
        </w:rPr>
        <w:t xml:space="preserve">为了让广大市民更多地了解贺州市城市总体规划修编，2024年11月8日到12月8日贺州市城市总体规划修编的规划文本和图纸将通过信息公开平台，面向社会公众公示，以征求社会各界的意见。下一步规划编制单位将把这些意见连同专家的意见一并在报送审批的规划方案中加以体现。</w:t>
      </w:r>
    </w:p>
    <w:p>
      <w:pPr>
        <w:ind w:left="0" w:right="0" w:firstLine="560"/>
        <w:spacing w:before="450" w:after="450" w:line="312" w:lineRule="auto"/>
      </w:pPr>
      <w:r>
        <w:rPr>
          <w:rFonts w:ascii="宋体" w:hAnsi="宋体" w:eastAsia="宋体" w:cs="宋体"/>
          <w:color w:val="000"/>
          <w:sz w:val="28"/>
          <w:szCs w:val="28"/>
        </w:rPr>
        <w:t xml:space="preserve">一．规划概况</w:t>
      </w:r>
    </w:p>
    <w:p>
      <w:pPr>
        <w:ind w:left="0" w:right="0" w:firstLine="560"/>
        <w:spacing w:before="450" w:after="450" w:line="312" w:lineRule="auto"/>
      </w:pPr>
      <w:r>
        <w:rPr>
          <w:rFonts w:ascii="宋体" w:hAnsi="宋体" w:eastAsia="宋体" w:cs="宋体"/>
          <w:color w:val="000"/>
          <w:sz w:val="28"/>
          <w:szCs w:val="28"/>
        </w:rPr>
        <w:t xml:space="preserve">《贺州市城市总体规划(2024-2024)》自2024年批复以来，基本体现了贺州市城市发展的特征和要求，解决了贺州市城市发展中许多战略性和实质性问题。并充分发挥了城市总体规划在城市建设、发展中的龙头作用，使建设有法可依。在城市总体规划指导下，贺州市城市职能日趋完善，城市布局日趋合理，城市环境日益改善，城市基础设施和承载力大幅度提高，有力地促进了城市经济社会的发展。</w:t>
      </w:r>
    </w:p>
    <w:p>
      <w:pPr>
        <w:ind w:left="0" w:right="0" w:firstLine="560"/>
        <w:spacing w:before="450" w:after="450" w:line="312" w:lineRule="auto"/>
      </w:pPr>
      <w:r>
        <w:rPr>
          <w:rFonts w:ascii="宋体" w:hAnsi="宋体" w:eastAsia="宋体" w:cs="宋体"/>
          <w:color w:val="000"/>
          <w:sz w:val="28"/>
          <w:szCs w:val="28"/>
        </w:rPr>
        <w:t xml:space="preserve">从2024版规划实施效果看基本达到预期目标，但近年来，贺州城市发展的内外环境有了比较大的变化。首先，2024年4月经广西壮族自治区党委、自治区人民政府批准设立平桂管理区；其次，交通通道的超预期建设导致宏观区域发展态势的变化。随着贺州“四高三铁”（桂梧高速、广贺高速(2024)、永贺高速(2024)、南贺高速；洛湛铁路（2024/6)、贵广高速铁路、柳韶铁路），贺江复航，机场的选址，贺州将形成“东靠西连，南北贯通”的交通大格局，贺州将迎来其有史以来最大的发展机遇。交通枢纽城市将成为贺州市城市性质的重要组成部分；再次，重大项目落户贺州，要求有新的城市总体规划以适应新的发展变化。如：华润贺州电厂一期工程占地140公顷，动态投资约76.52亿元；最后是国家法律政策的变化。尤其是落实科学发展观的要求以及实施《新城乡规划法》的需要，使贺州市原城市总体规划面临诸多新的问题。2024年4月由上海同济城市规划设计研究院和贺州市城乡规划院共同组成修编项目组，开始修编工作。2024年6月22日通过规委会、市政府常务会议评审；2024年8月8日，通过市四套班子联系会议评审；2024年10月23日，规划纲要由区建设厅组织专家评审通过。预计规划修编将于明年初编制完成。</w:t>
      </w:r>
    </w:p>
    <w:p>
      <w:pPr>
        <w:ind w:left="0" w:right="0" w:firstLine="560"/>
        <w:spacing w:before="450" w:after="450" w:line="312" w:lineRule="auto"/>
      </w:pPr>
      <w:r>
        <w:rPr>
          <w:rFonts w:ascii="宋体" w:hAnsi="宋体" w:eastAsia="宋体" w:cs="宋体"/>
          <w:color w:val="000"/>
          <w:sz w:val="28"/>
          <w:szCs w:val="28"/>
        </w:rPr>
        <w:t xml:space="preserve">（一）规划期限</w:t>
      </w:r>
    </w:p>
    <w:p>
      <w:pPr>
        <w:ind w:left="0" w:right="0" w:firstLine="560"/>
        <w:spacing w:before="450" w:after="450" w:line="312" w:lineRule="auto"/>
      </w:pPr>
      <w:r>
        <w:rPr>
          <w:rFonts w:ascii="宋体" w:hAnsi="宋体" w:eastAsia="宋体" w:cs="宋体"/>
          <w:color w:val="000"/>
          <w:sz w:val="28"/>
          <w:szCs w:val="28"/>
        </w:rPr>
        <w:t xml:space="preserve">本规划期限为2024—2024年，其中：</w:t>
      </w:r>
    </w:p>
    <w:p>
      <w:pPr>
        <w:ind w:left="0" w:right="0" w:firstLine="560"/>
        <w:spacing w:before="450" w:after="450" w:line="312" w:lineRule="auto"/>
      </w:pPr>
      <w:r>
        <w:rPr>
          <w:rFonts w:ascii="宋体" w:hAnsi="宋体" w:eastAsia="宋体" w:cs="宋体"/>
          <w:color w:val="000"/>
          <w:sz w:val="28"/>
          <w:szCs w:val="28"/>
        </w:rPr>
        <w:t xml:space="preserve">近期：2024—2024年；</w:t>
      </w:r>
    </w:p>
    <w:p>
      <w:pPr>
        <w:ind w:left="0" w:right="0" w:firstLine="560"/>
        <w:spacing w:before="450" w:after="450" w:line="312" w:lineRule="auto"/>
      </w:pPr>
      <w:r>
        <w:rPr>
          <w:rFonts w:ascii="宋体" w:hAnsi="宋体" w:eastAsia="宋体" w:cs="宋体"/>
          <w:color w:val="000"/>
          <w:sz w:val="28"/>
          <w:szCs w:val="28"/>
        </w:rPr>
        <w:t xml:space="preserve">中期：2024—2024年；</w:t>
      </w:r>
    </w:p>
    <w:p>
      <w:pPr>
        <w:ind w:left="0" w:right="0" w:firstLine="560"/>
        <w:spacing w:before="450" w:after="450" w:line="312" w:lineRule="auto"/>
      </w:pPr>
      <w:r>
        <w:rPr>
          <w:rFonts w:ascii="宋体" w:hAnsi="宋体" w:eastAsia="宋体" w:cs="宋体"/>
          <w:color w:val="000"/>
          <w:sz w:val="28"/>
          <w:szCs w:val="28"/>
        </w:rPr>
        <w:t xml:space="preserve">远期：2024—2024年；</w:t>
      </w:r>
    </w:p>
    <w:p>
      <w:pPr>
        <w:ind w:left="0" w:right="0" w:firstLine="560"/>
        <w:spacing w:before="450" w:after="450" w:line="312" w:lineRule="auto"/>
      </w:pPr>
      <w:r>
        <w:rPr>
          <w:rFonts w:ascii="宋体" w:hAnsi="宋体" w:eastAsia="宋体" w:cs="宋体"/>
          <w:color w:val="000"/>
          <w:sz w:val="28"/>
          <w:szCs w:val="28"/>
        </w:rPr>
        <w:t xml:space="preserve">远景：2024年以后。</w:t>
      </w:r>
    </w:p>
    <w:p>
      <w:pPr>
        <w:ind w:left="0" w:right="0" w:firstLine="560"/>
        <w:spacing w:before="450" w:after="450" w:line="312" w:lineRule="auto"/>
      </w:pPr>
      <w:r>
        <w:rPr>
          <w:rFonts w:ascii="宋体" w:hAnsi="宋体" w:eastAsia="宋体" w:cs="宋体"/>
          <w:color w:val="000"/>
          <w:sz w:val="28"/>
          <w:szCs w:val="28"/>
        </w:rPr>
        <w:t xml:space="preserve">（二）规划空间层次</w:t>
      </w:r>
    </w:p>
    <w:p>
      <w:pPr>
        <w:ind w:left="0" w:right="0" w:firstLine="560"/>
        <w:spacing w:before="450" w:after="450" w:line="312" w:lineRule="auto"/>
      </w:pPr>
      <w:r>
        <w:rPr>
          <w:rFonts w:ascii="宋体" w:hAnsi="宋体" w:eastAsia="宋体" w:cs="宋体"/>
          <w:color w:val="000"/>
          <w:sz w:val="28"/>
          <w:szCs w:val="28"/>
        </w:rPr>
        <w:t xml:space="preserve">本规划分三个层次（见图1）：</w:t>
      </w:r>
    </w:p>
    <w:p>
      <w:pPr>
        <w:ind w:left="0" w:right="0" w:firstLine="560"/>
        <w:spacing w:before="450" w:after="450" w:line="312" w:lineRule="auto"/>
      </w:pPr>
      <w:r>
        <w:rPr>
          <w:rFonts w:ascii="宋体" w:hAnsi="宋体" w:eastAsia="宋体" w:cs="宋体"/>
          <w:color w:val="000"/>
          <w:sz w:val="28"/>
          <w:szCs w:val="28"/>
        </w:rPr>
        <w:t xml:space="preserve">第一层次为贺州市域，规划面积为贺州市行政区划全部管辖范围，国土面积为11772平方公里，总人口为218.3万人。</w:t>
      </w:r>
    </w:p>
    <w:p>
      <w:pPr>
        <w:ind w:left="0" w:right="0" w:firstLine="560"/>
        <w:spacing w:before="450" w:after="450" w:line="312" w:lineRule="auto"/>
      </w:pPr>
      <w:r>
        <w:rPr>
          <w:rFonts w:ascii="宋体" w:hAnsi="宋体" w:eastAsia="宋体" w:cs="宋体"/>
          <w:color w:val="000"/>
          <w:sz w:val="28"/>
          <w:szCs w:val="28"/>
        </w:rPr>
        <w:t xml:space="preserve">第二层次为贺八平钟协调区，协调区面积为2485平方公里，总人口84.85万人，包括中心城区的 2 个街道以及 14 个乡镇所管辖的全部行政区划范围。</w:t>
      </w:r>
    </w:p>
    <w:p>
      <w:pPr>
        <w:ind w:left="0" w:right="0" w:firstLine="560"/>
        <w:spacing w:before="450" w:after="450" w:line="312" w:lineRule="auto"/>
      </w:pPr>
      <w:r>
        <w:rPr>
          <w:rFonts w:ascii="宋体" w:hAnsi="宋体" w:eastAsia="宋体" w:cs="宋体"/>
          <w:color w:val="000"/>
          <w:sz w:val="28"/>
          <w:szCs w:val="28"/>
        </w:rPr>
        <w:t xml:space="preserve">第三层次为规划区，规划区面积为1060平方公里，总人口为39.5万人，包括八步街道、黄田镇、西湾街道、莲塘镇、贺街镇、鹅塘镇、望高镇、羊头镇以及沙田镇的部分地区。</w:t>
      </w:r>
    </w:p>
    <w:p>
      <w:pPr>
        <w:ind w:left="0" w:right="0" w:firstLine="560"/>
        <w:spacing w:before="450" w:after="450" w:line="312" w:lineRule="auto"/>
      </w:pPr>
      <w:r>
        <w:rPr>
          <w:rFonts w:ascii="宋体" w:hAnsi="宋体" w:eastAsia="宋体" w:cs="宋体"/>
          <w:color w:val="000"/>
          <w:sz w:val="28"/>
          <w:szCs w:val="28"/>
        </w:rPr>
        <w:t xml:space="preserve">其中，中心城区规划建设用地面积78平方公里。范围为东至莲塘镇、贺街镇镇区东部，南至鹅塘镇镇区南部，西至西湾街道西部，北至洛湛铁路线南侧。2024年常住人口约25.0万人。</w:t>
      </w:r>
    </w:p>
    <w:p>
      <w:pPr>
        <w:ind w:left="0" w:right="0" w:firstLine="560"/>
        <w:spacing w:before="450" w:after="450" w:line="312" w:lineRule="auto"/>
      </w:pPr>
      <w:r>
        <w:rPr>
          <w:rFonts w:ascii="宋体" w:hAnsi="宋体" w:eastAsia="宋体" w:cs="宋体"/>
          <w:color w:val="000"/>
          <w:sz w:val="28"/>
          <w:szCs w:val="28"/>
        </w:rPr>
        <w:t xml:space="preserve">（三）规划重点</w:t>
      </w:r>
    </w:p>
    <w:p>
      <w:pPr>
        <w:ind w:left="0" w:right="0" w:firstLine="560"/>
        <w:spacing w:before="450" w:after="450" w:line="312" w:lineRule="auto"/>
      </w:pPr>
      <w:r>
        <w:rPr>
          <w:rFonts w:ascii="宋体" w:hAnsi="宋体" w:eastAsia="宋体" w:cs="宋体"/>
          <w:color w:val="000"/>
          <w:sz w:val="28"/>
          <w:szCs w:val="28"/>
        </w:rPr>
        <w:t xml:space="preserve">本轮贺州城总体规划修编重点主要有以下八个方面：（1）城市性质与职能；（2）城市规模与目标；（3）规划区的划定；（4）中心城区用地空间布局；（5）总体城市设计和景观绿地规划；（6）城市产业统筹协调布局；</w:t>
      </w:r>
    </w:p>
    <w:p>
      <w:pPr>
        <w:ind w:left="0" w:right="0" w:firstLine="560"/>
        <w:spacing w:before="450" w:after="450" w:line="312" w:lineRule="auto"/>
      </w:pPr>
      <w:r>
        <w:rPr>
          <w:rFonts w:ascii="宋体" w:hAnsi="宋体" w:eastAsia="宋体" w:cs="宋体"/>
          <w:color w:val="000"/>
          <w:sz w:val="28"/>
          <w:szCs w:val="28"/>
        </w:rPr>
        <w:t xml:space="preserve">（7）贺八平钟协调区及中心城区综合交通布局；（8）中心城区民生设施空间布局。</w:t>
      </w:r>
    </w:p>
    <w:p>
      <w:pPr>
        <w:ind w:left="0" w:right="0" w:firstLine="560"/>
        <w:spacing w:before="450" w:after="450" w:line="312" w:lineRule="auto"/>
      </w:pPr>
      <w:r>
        <w:rPr>
          <w:rFonts w:ascii="宋体" w:hAnsi="宋体" w:eastAsia="宋体" w:cs="宋体"/>
          <w:color w:val="000"/>
          <w:sz w:val="28"/>
          <w:szCs w:val="28"/>
        </w:rPr>
        <w:t xml:space="preserve">（四）市域城乡发展目标</w:t>
      </w:r>
    </w:p>
    <w:p>
      <w:pPr>
        <w:ind w:left="0" w:right="0" w:firstLine="560"/>
        <w:spacing w:before="450" w:after="450" w:line="312" w:lineRule="auto"/>
      </w:pPr>
      <w:r>
        <w:rPr>
          <w:rFonts w:ascii="宋体" w:hAnsi="宋体" w:eastAsia="宋体" w:cs="宋体"/>
          <w:color w:val="000"/>
          <w:sz w:val="28"/>
          <w:szCs w:val="28"/>
        </w:rPr>
        <w:t xml:space="preserve">2024年，全面推进全市各项工作，城乡一体化的推进机制和推进体系基本建立。2024年左右，城乡差距明显缩小，城乡大部分指标实现接轨，城乡一体化发展格局初步形成。力争在2024年前把贺州市建设成为经济、社会、生态全面协调可持续发展的城市，基本实现城乡一体化。</w:t>
      </w:r>
    </w:p>
    <w:p>
      <w:pPr>
        <w:ind w:left="0" w:right="0" w:firstLine="560"/>
        <w:spacing w:before="450" w:after="450" w:line="312" w:lineRule="auto"/>
      </w:pPr>
      <w:r>
        <w:rPr>
          <w:rFonts w:ascii="宋体" w:hAnsi="宋体" w:eastAsia="宋体" w:cs="宋体"/>
          <w:color w:val="000"/>
          <w:sz w:val="28"/>
          <w:szCs w:val="28"/>
        </w:rPr>
        <w:t xml:space="preserve">（五）市域城镇体系规划</w:t>
      </w:r>
    </w:p>
    <w:p>
      <w:pPr>
        <w:ind w:left="0" w:right="0" w:firstLine="560"/>
        <w:spacing w:before="450" w:after="450" w:line="312" w:lineRule="auto"/>
      </w:pPr>
      <w:r>
        <w:rPr>
          <w:rFonts w:ascii="宋体" w:hAnsi="宋体" w:eastAsia="宋体" w:cs="宋体"/>
          <w:color w:val="000"/>
          <w:sz w:val="28"/>
          <w:szCs w:val="28"/>
        </w:rPr>
        <w:t xml:space="preserve">1.市域人口与城镇化</w:t>
      </w:r>
    </w:p>
    <w:p>
      <w:pPr>
        <w:ind w:left="0" w:right="0" w:firstLine="560"/>
        <w:spacing w:before="450" w:after="450" w:line="312" w:lineRule="auto"/>
      </w:pPr>
      <w:r>
        <w:rPr>
          <w:rFonts w:ascii="宋体" w:hAnsi="宋体" w:eastAsia="宋体" w:cs="宋体"/>
          <w:color w:val="000"/>
          <w:sz w:val="28"/>
          <w:szCs w:val="28"/>
        </w:rPr>
        <w:t xml:space="preserve">近期2024年，市域人口为235万人，其中城镇人口为94.0万人，城镇化水平为40%。中期2024年，市域人口为255万人，其中城镇人口为127.5万人，城镇化水平为50%。远期2024年，市域人口为285万人，其中城镇人口为171万人，城镇化水平为60%。2.市域城镇体系布局</w:t>
      </w:r>
    </w:p>
    <w:p>
      <w:pPr>
        <w:ind w:left="0" w:right="0" w:firstLine="560"/>
        <w:spacing w:before="450" w:after="450" w:line="312" w:lineRule="auto"/>
      </w:pPr>
      <w:r>
        <w:rPr>
          <w:rFonts w:ascii="宋体" w:hAnsi="宋体" w:eastAsia="宋体" w:cs="宋体"/>
          <w:color w:val="000"/>
          <w:sz w:val="28"/>
          <w:szCs w:val="28"/>
        </w:rPr>
        <w:t xml:space="preserve">（1)城镇等级结构</w:t>
      </w:r>
    </w:p>
    <w:p>
      <w:pPr>
        <w:ind w:left="0" w:right="0" w:firstLine="560"/>
        <w:spacing w:before="450" w:after="450" w:line="312" w:lineRule="auto"/>
      </w:pPr>
      <w:r>
        <w:rPr>
          <w:rFonts w:ascii="宋体" w:hAnsi="宋体" w:eastAsia="宋体" w:cs="宋体"/>
          <w:color w:val="000"/>
          <w:sz w:val="28"/>
          <w:szCs w:val="28"/>
        </w:rPr>
        <w:t xml:space="preserve">(2)城镇规模结构</w:t>
      </w:r>
    </w:p>
    <w:p>
      <w:pPr>
        <w:ind w:left="0" w:right="0" w:firstLine="560"/>
        <w:spacing w:before="450" w:after="450" w:line="312" w:lineRule="auto"/>
      </w:pPr>
      <w:r>
        <w:rPr>
          <w:rFonts w:ascii="宋体" w:hAnsi="宋体" w:eastAsia="宋体" w:cs="宋体"/>
          <w:color w:val="000"/>
          <w:sz w:val="28"/>
          <w:szCs w:val="28"/>
        </w:rPr>
        <w:t xml:space="preserve">(3)城镇职级结构</w:t>
      </w:r>
    </w:p>
    <w:p>
      <w:pPr>
        <w:ind w:left="0" w:right="0" w:firstLine="560"/>
        <w:spacing w:before="450" w:after="450" w:line="312" w:lineRule="auto"/>
      </w:pPr>
      <w:r>
        <w:rPr>
          <w:rFonts w:ascii="宋体" w:hAnsi="宋体" w:eastAsia="宋体" w:cs="宋体"/>
          <w:color w:val="000"/>
          <w:sz w:val="28"/>
          <w:szCs w:val="28"/>
        </w:rPr>
        <w:t xml:space="preserve">图2：城镇体系规划图</w:t>
      </w:r>
    </w:p>
    <w:p>
      <w:pPr>
        <w:ind w:left="0" w:right="0" w:firstLine="560"/>
        <w:spacing w:before="450" w:after="450" w:line="312" w:lineRule="auto"/>
      </w:pPr>
      <w:r>
        <w:rPr>
          <w:rFonts w:ascii="宋体" w:hAnsi="宋体" w:eastAsia="宋体" w:cs="宋体"/>
          <w:color w:val="000"/>
          <w:sz w:val="28"/>
          <w:szCs w:val="28"/>
        </w:rPr>
        <w:t xml:space="preserve">（4)城镇体系空间结构</w:t>
      </w:r>
    </w:p>
    <w:p>
      <w:pPr>
        <w:ind w:left="0" w:right="0" w:firstLine="560"/>
        <w:spacing w:before="450" w:after="450" w:line="312" w:lineRule="auto"/>
      </w:pPr>
      <w:r>
        <w:rPr>
          <w:rFonts w:ascii="宋体" w:hAnsi="宋体" w:eastAsia="宋体" w:cs="宋体"/>
          <w:color w:val="000"/>
          <w:sz w:val="28"/>
          <w:szCs w:val="28"/>
        </w:rPr>
        <w:t xml:space="preserve">2024年贺州市域形成：市域中心―市域副中心―县域中心―中心镇―一般镇的多层次城镇体系。聚点成轴、以轴带片，构建“一心三片，三轴拓展，集镇繁荣、城乡一体”的空间结构。</w:t>
      </w:r>
    </w:p>
    <w:p>
      <w:pPr>
        <w:ind w:left="0" w:right="0" w:firstLine="560"/>
        <w:spacing w:before="450" w:after="450" w:line="312" w:lineRule="auto"/>
      </w:pPr>
      <w:r>
        <w:rPr>
          <w:rFonts w:ascii="宋体" w:hAnsi="宋体" w:eastAsia="宋体" w:cs="宋体"/>
          <w:color w:val="000"/>
          <w:sz w:val="28"/>
          <w:szCs w:val="28"/>
        </w:rPr>
        <w:t xml:space="preserve">（1）一个核心区</w:t>
      </w:r>
    </w:p>
    <w:p>
      <w:pPr>
        <w:ind w:left="0" w:right="0" w:firstLine="560"/>
        <w:spacing w:before="450" w:after="450" w:line="312" w:lineRule="auto"/>
      </w:pPr>
      <w:r>
        <w:rPr>
          <w:rFonts w:ascii="宋体" w:hAnsi="宋体" w:eastAsia="宋体" w:cs="宋体"/>
          <w:color w:val="000"/>
          <w:sz w:val="28"/>
          <w:szCs w:val="28"/>
        </w:rPr>
        <w:t xml:space="preserve">即贺州都市协调区，以中心城区为中心，钟山县城为副中心，望高、羊头、回龙为重点镇，成为全市的发展核心区。其主要职能为市域的社会经济文化中心，主导产业为现代服务和加工制造业。</w:t>
      </w:r>
    </w:p>
    <w:p>
      <w:pPr>
        <w:ind w:left="0" w:right="0" w:firstLine="560"/>
        <w:spacing w:before="450" w:after="450" w:line="312" w:lineRule="auto"/>
      </w:pPr>
      <w:r>
        <w:rPr>
          <w:rFonts w:ascii="宋体" w:hAnsi="宋体" w:eastAsia="宋体" w:cs="宋体"/>
          <w:color w:val="000"/>
          <w:sz w:val="28"/>
          <w:szCs w:val="28"/>
        </w:rPr>
        <w:t xml:space="preserve">（2）三条发展轴</w:t>
      </w:r>
    </w:p>
    <w:p>
      <w:pPr>
        <w:ind w:left="0" w:right="0" w:firstLine="560"/>
        <w:spacing w:before="450" w:after="450" w:line="312" w:lineRule="auto"/>
      </w:pPr>
      <w:r>
        <w:rPr>
          <w:rFonts w:ascii="宋体" w:hAnsi="宋体" w:eastAsia="宋体" w:cs="宋体"/>
          <w:color w:val="000"/>
          <w:sz w:val="28"/>
          <w:szCs w:val="28"/>
        </w:rPr>
        <w:t xml:space="preserve">市域发展主轴（桂广发展轴）：红花－钟山－旺高－八步－贺街－信都发展轴线； 市域发展次轴（永梧发展轴）：富阳－钟山－黄姚－－马江发展轴线。</w:t>
      </w:r>
    </w:p>
    <w:p>
      <w:pPr>
        <w:ind w:left="0" w:right="0" w:firstLine="560"/>
        <w:spacing w:before="450" w:after="450" w:line="312" w:lineRule="auto"/>
      </w:pPr>
      <w:r>
        <w:rPr>
          <w:rFonts w:ascii="宋体" w:hAnsi="宋体" w:eastAsia="宋体" w:cs="宋体"/>
          <w:color w:val="000"/>
          <w:sz w:val="28"/>
          <w:szCs w:val="28"/>
        </w:rPr>
        <w:t xml:space="preserve">市域发展次轴（南清发展轴）：昭平－黄姚－珊瑚－八步－大宁－桂岭发展轴线；（3）三个城镇辐射片区</w:t>
      </w:r>
    </w:p>
    <w:p>
      <w:pPr>
        <w:ind w:left="0" w:right="0" w:firstLine="560"/>
        <w:spacing w:before="450" w:after="450" w:line="312" w:lineRule="auto"/>
      </w:pPr>
      <w:r>
        <w:rPr>
          <w:rFonts w:ascii="宋体" w:hAnsi="宋体" w:eastAsia="宋体" w:cs="宋体"/>
          <w:color w:val="000"/>
          <w:sz w:val="28"/>
          <w:szCs w:val="28"/>
        </w:rPr>
        <w:t xml:space="preserve">富川辐射区，以富阳镇为中心，公安镇、莲山镇、朝东镇、麦岭镇为重点镇。城镇主要职能有电力工业、烟草工业、食品工业、建材工业、旅游业等。</w:t>
      </w:r>
    </w:p>
    <w:p>
      <w:pPr>
        <w:ind w:left="0" w:right="0" w:firstLine="560"/>
        <w:spacing w:before="450" w:after="450" w:line="312" w:lineRule="auto"/>
      </w:pPr>
      <w:r>
        <w:rPr>
          <w:rFonts w:ascii="宋体" w:hAnsi="宋体" w:eastAsia="宋体" w:cs="宋体"/>
          <w:color w:val="000"/>
          <w:sz w:val="28"/>
          <w:szCs w:val="28"/>
        </w:rPr>
        <w:t xml:space="preserve">昭平辐射区，以昭平县镇为中心，马江镇、黄姚镇、走马镇为重点镇。城镇主要职能有农林产品加工、物流、旅游等。</w:t>
      </w:r>
    </w:p>
    <w:p>
      <w:pPr>
        <w:ind w:left="0" w:right="0" w:firstLine="560"/>
        <w:spacing w:before="450" w:after="450" w:line="312" w:lineRule="auto"/>
      </w:pPr>
      <w:r>
        <w:rPr>
          <w:rFonts w:ascii="宋体" w:hAnsi="宋体" w:eastAsia="宋体" w:cs="宋体"/>
          <w:color w:val="000"/>
          <w:sz w:val="28"/>
          <w:szCs w:val="28"/>
        </w:rPr>
        <w:t xml:space="preserve">信都辐射区，以信都镇为中心，桂岭镇、大宁镇、公会镇为重点镇。城镇主要职能有铝材、塑料制品、钢材、金属制品等加工业，农产品加工、旅游业等。</w:t>
      </w:r>
    </w:p>
    <w:p>
      <w:pPr>
        <w:ind w:left="0" w:right="0" w:firstLine="560"/>
        <w:spacing w:before="450" w:after="450" w:line="312" w:lineRule="auto"/>
      </w:pPr>
      <w:r>
        <w:rPr>
          <w:rFonts w:ascii="宋体" w:hAnsi="宋体" w:eastAsia="宋体" w:cs="宋体"/>
          <w:color w:val="000"/>
          <w:sz w:val="28"/>
          <w:szCs w:val="28"/>
        </w:rPr>
        <w:t xml:space="preserve">图3：城镇体系空间结构图</w:t>
      </w:r>
    </w:p>
    <w:p>
      <w:pPr>
        <w:ind w:left="0" w:right="0" w:firstLine="560"/>
        <w:spacing w:before="450" w:after="450" w:line="312" w:lineRule="auto"/>
      </w:pPr>
      <w:r>
        <w:rPr>
          <w:rFonts w:ascii="宋体" w:hAnsi="宋体" w:eastAsia="宋体" w:cs="宋体"/>
          <w:color w:val="000"/>
          <w:sz w:val="28"/>
          <w:szCs w:val="28"/>
        </w:rPr>
        <w:t xml:space="preserve">5)城镇建设用地控制</w:t>
      </w:r>
    </w:p>
    <w:p>
      <w:pPr>
        <w:ind w:left="0" w:right="0" w:firstLine="560"/>
        <w:spacing w:before="450" w:after="450" w:line="312" w:lineRule="auto"/>
      </w:pPr>
      <w:r>
        <w:rPr>
          <w:rFonts w:ascii="宋体" w:hAnsi="宋体" w:eastAsia="宋体" w:cs="宋体"/>
          <w:color w:val="000"/>
          <w:sz w:val="28"/>
          <w:szCs w:val="28"/>
        </w:rPr>
        <w:t xml:space="preserve">市域中心城市、市域副中心城市、县域中心城市的人均用地控制在120平方米以内。6）重点城镇控制</w:t>
      </w:r>
    </w:p>
    <w:p>
      <w:pPr>
        <w:ind w:left="0" w:right="0" w:firstLine="560"/>
        <w:spacing w:before="450" w:after="450" w:line="312" w:lineRule="auto"/>
      </w:pPr>
      <w:r>
        <w:rPr>
          <w:rFonts w:ascii="宋体" w:hAnsi="宋体" w:eastAsia="宋体" w:cs="宋体"/>
          <w:color w:val="000"/>
          <w:sz w:val="28"/>
          <w:szCs w:val="28"/>
        </w:rPr>
        <w:t xml:space="preserve">表5：市域重点城镇规划控制一览表</w:t>
      </w:r>
    </w:p>
    <w:p>
      <w:pPr>
        <w:ind w:left="0" w:right="0" w:firstLine="560"/>
        <w:spacing w:before="450" w:after="450" w:line="312" w:lineRule="auto"/>
      </w:pPr>
      <w:r>
        <w:rPr>
          <w:rFonts w:ascii="宋体" w:hAnsi="宋体" w:eastAsia="宋体" w:cs="宋体"/>
          <w:color w:val="000"/>
          <w:sz w:val="28"/>
          <w:szCs w:val="28"/>
        </w:rPr>
        <w:t xml:space="preserve">六）市域综合交通规划目标</w:t>
      </w:r>
    </w:p>
    <w:p>
      <w:pPr>
        <w:ind w:left="0" w:right="0" w:firstLine="560"/>
        <w:spacing w:before="450" w:after="450" w:line="312" w:lineRule="auto"/>
      </w:pPr>
      <w:r>
        <w:rPr>
          <w:rFonts w:ascii="宋体" w:hAnsi="宋体" w:eastAsia="宋体" w:cs="宋体"/>
          <w:color w:val="000"/>
          <w:sz w:val="28"/>
          <w:szCs w:val="28"/>
        </w:rPr>
        <w:t xml:space="preserve">强化贺州作为桂粤湘区域枢纽的作用，促进交通与城镇空间协调发展。整合与完善市域综合交通系统，实现各种交通方式相协调发展，支持区域交通基础设施共享，构筑一个高效率、低耗费、一体化、人性化的城市综合交通体系。全市形成以“60分钟市域交通圈+30分钟贺八平钟协调区交通圈+20分钟市内交通”的“60+30+20”圈层组织结构。图4：市域综合交通规划图</w:t>
      </w:r>
    </w:p>
    <w:p>
      <w:pPr>
        <w:ind w:left="0" w:right="0" w:firstLine="560"/>
        <w:spacing w:before="450" w:after="450" w:line="312" w:lineRule="auto"/>
      </w:pPr>
      <w:r>
        <w:rPr>
          <w:rFonts w:ascii="宋体" w:hAnsi="宋体" w:eastAsia="宋体" w:cs="宋体"/>
          <w:color w:val="000"/>
          <w:sz w:val="28"/>
          <w:szCs w:val="28"/>
        </w:rPr>
        <w:t xml:space="preserve">（十三）工业仓储用地规划</w:t>
      </w:r>
    </w:p>
    <w:p>
      <w:pPr>
        <w:ind w:left="0" w:right="0" w:firstLine="560"/>
        <w:spacing w:before="450" w:after="450" w:line="312" w:lineRule="auto"/>
      </w:pPr>
      <w:r>
        <w:rPr>
          <w:rFonts w:ascii="宋体" w:hAnsi="宋体" w:eastAsia="宋体" w:cs="宋体"/>
          <w:color w:val="000"/>
          <w:sz w:val="28"/>
          <w:szCs w:val="28"/>
        </w:rPr>
        <w:t xml:space="preserve">规划工业用地11.8平方公里，占城市建设用地的15.1%，人均用地18.1平方米。规划仓储用地4.3平方公里，占城市建设用地的5.5%，人均用地6.6平方米。</w:t>
      </w:r>
    </w:p>
    <w:p>
      <w:pPr>
        <w:ind w:left="0" w:right="0" w:firstLine="560"/>
        <w:spacing w:before="450" w:after="450" w:line="312" w:lineRule="auto"/>
      </w:pPr>
      <w:r>
        <w:rPr>
          <w:rFonts w:ascii="宋体" w:hAnsi="宋体" w:eastAsia="宋体" w:cs="宋体"/>
          <w:color w:val="000"/>
          <w:sz w:val="28"/>
          <w:szCs w:val="28"/>
        </w:rPr>
        <w:t xml:space="preserve">工业区布局：规划形成四大工业区，分别为西湾南部工业园、江南高新技术工业园、如凤工业园、马鹿坪工业园。其他小型工业区规划要求在现有基础上控制其整体规模，逐步调整产业结构。</w:t>
      </w:r>
    </w:p>
    <w:p>
      <w:pPr>
        <w:ind w:left="0" w:right="0" w:firstLine="560"/>
        <w:spacing w:before="450" w:after="450" w:line="312" w:lineRule="auto"/>
      </w:pPr>
      <w:r>
        <w:rPr>
          <w:rFonts w:ascii="宋体" w:hAnsi="宋体" w:eastAsia="宋体" w:cs="宋体"/>
          <w:color w:val="000"/>
          <w:sz w:val="28"/>
          <w:szCs w:val="28"/>
        </w:rPr>
        <w:t xml:space="preserve">仓储用地布局：规划市火车站仓储区，市火车东站仓储区，西湾南部工业区仓储区、如凤工业区仓储区、马鹿坪工业仓储区以及八步区黄田镇、贺街镇国家储备粮库。其他小型仓储用地结合工业企业自身情况及城市特殊需要综合安排。</w:t>
      </w:r>
    </w:p>
    <w:p>
      <w:pPr>
        <w:ind w:left="0" w:right="0" w:firstLine="560"/>
        <w:spacing w:before="450" w:after="450" w:line="312" w:lineRule="auto"/>
      </w:pPr>
      <w:r>
        <w:rPr>
          <w:rFonts w:ascii="宋体" w:hAnsi="宋体" w:eastAsia="宋体" w:cs="宋体"/>
          <w:color w:val="000"/>
          <w:sz w:val="28"/>
          <w:szCs w:val="28"/>
        </w:rPr>
        <w:t xml:space="preserve">(十四）城市道路交通规划</w:t>
      </w:r>
    </w:p>
    <w:p>
      <w:pPr>
        <w:ind w:left="0" w:right="0" w:firstLine="560"/>
        <w:spacing w:before="450" w:after="450" w:line="312" w:lineRule="auto"/>
      </w:pPr>
      <w:r>
        <w:rPr>
          <w:rFonts w:ascii="宋体" w:hAnsi="宋体" w:eastAsia="宋体" w:cs="宋体"/>
          <w:color w:val="000"/>
          <w:sz w:val="28"/>
          <w:szCs w:val="28"/>
        </w:rPr>
        <w:t xml:space="preserve">交通规划目标:改造旧的交通系统，加快交通基础设施建设，建立一个现代化、低能耗、可持续发展的，与带状城市结构相适应的综合交通运输体系，城市道路网络实现5分钟通达中心城区主要发展组团、10分钟内到达城市各主要对外客运交通枢纽或与对外主要高速通道、20分钟内中心城区通达的目标。</w:t>
      </w:r>
    </w:p>
    <w:p>
      <w:pPr>
        <w:ind w:left="0" w:right="0" w:firstLine="560"/>
        <w:spacing w:before="450" w:after="450" w:line="312" w:lineRule="auto"/>
      </w:pPr>
      <w:r>
        <w:rPr>
          <w:rFonts w:ascii="宋体" w:hAnsi="宋体" w:eastAsia="宋体" w:cs="宋体"/>
          <w:color w:val="000"/>
          <w:sz w:val="28"/>
          <w:szCs w:val="28"/>
        </w:rPr>
        <w:t xml:space="preserve">(十五）中心城区绿地系统规划</w:t>
      </w:r>
    </w:p>
    <w:p>
      <w:pPr>
        <w:ind w:left="0" w:right="0" w:firstLine="560"/>
        <w:spacing w:before="450" w:after="450" w:line="312" w:lineRule="auto"/>
      </w:pPr>
      <w:r>
        <w:rPr>
          <w:rFonts w:ascii="宋体" w:hAnsi="宋体" w:eastAsia="宋体" w:cs="宋体"/>
          <w:color w:val="000"/>
          <w:sz w:val="28"/>
          <w:szCs w:val="28"/>
        </w:rPr>
        <w:t xml:space="preserve">绿地系统布局结构：依托贺州丰富的山水自然资源，配合中心城区“一带、三片、九组团”的空间结构，形成点、线、面多层次结合的绿地系统，体现贺州“森林城市，田园都市”的绿化景观风貌。具体结构确定为：青山环绕，绿楔渗透；十字绿轴，蓝脉绿网；三核据心，多园均布。</w:t>
      </w:r>
    </w:p>
    <w:p>
      <w:pPr>
        <w:ind w:left="0" w:right="0" w:firstLine="560"/>
        <w:spacing w:before="450" w:after="450" w:line="312" w:lineRule="auto"/>
      </w:pPr>
      <w:r>
        <w:rPr>
          <w:rFonts w:ascii="宋体" w:hAnsi="宋体" w:eastAsia="宋体" w:cs="宋体"/>
          <w:color w:val="000"/>
          <w:sz w:val="28"/>
          <w:szCs w:val="28"/>
        </w:rPr>
        <w:t xml:space="preserve">青山环绕，绿楔渗透：</w:t>
      </w:r>
    </w:p>
    <w:p>
      <w:pPr>
        <w:ind w:left="0" w:right="0" w:firstLine="560"/>
        <w:spacing w:before="450" w:after="450" w:line="312" w:lineRule="auto"/>
      </w:pPr>
      <w:r>
        <w:rPr>
          <w:rFonts w:ascii="宋体" w:hAnsi="宋体" w:eastAsia="宋体" w:cs="宋体"/>
          <w:color w:val="000"/>
          <w:sz w:val="28"/>
          <w:szCs w:val="28"/>
        </w:rPr>
        <w:t xml:space="preserve">又称“一环多楔”。指城市外围自然山体生态保护区的绿化，以及以观音岩地质（遗址）公园、塘金地质公园和三家滩湿地公园为主的体现“山水田园都市”特色风貌的多个楔形绿（田）地。</w:t>
      </w:r>
    </w:p>
    <w:p>
      <w:pPr>
        <w:ind w:left="0" w:right="0" w:firstLine="560"/>
        <w:spacing w:before="450" w:after="450" w:line="312" w:lineRule="auto"/>
      </w:pPr>
      <w:r>
        <w:rPr>
          <w:rFonts w:ascii="宋体" w:hAnsi="宋体" w:eastAsia="宋体" w:cs="宋体"/>
          <w:color w:val="000"/>
          <w:sz w:val="28"/>
          <w:szCs w:val="28"/>
        </w:rPr>
        <w:t xml:space="preserve">十字绿轴，蓝脉绿网：</w:t>
      </w:r>
    </w:p>
    <w:p>
      <w:pPr>
        <w:ind w:left="0" w:right="0" w:firstLine="560"/>
        <w:spacing w:before="450" w:after="450" w:line="312" w:lineRule="auto"/>
      </w:pPr>
      <w:r>
        <w:rPr>
          <w:rFonts w:ascii="宋体" w:hAnsi="宋体" w:eastAsia="宋体" w:cs="宋体"/>
          <w:color w:val="000"/>
          <w:sz w:val="28"/>
          <w:szCs w:val="28"/>
        </w:rPr>
        <w:t xml:space="preserve">十字绿轴指贺江滨水绿轴和金子山-大钟山-灵峰山-将军山自然山体绿轴。蓝脉绿网又称为“五带多廊”，指五条城市滨河绿带，分别为马尾河绿带、南蛇塘河绿带、盘谷河绿带、沙田河绿带和拱水河绿带；以及以建设路、南环路、贺州大道、站前大道等为代表的绿色景观廊道。三核据心，多园均布：</w:t>
      </w:r>
    </w:p>
    <w:p>
      <w:pPr>
        <w:ind w:left="0" w:right="0" w:firstLine="560"/>
        <w:spacing w:before="450" w:after="450" w:line="312" w:lineRule="auto"/>
      </w:pPr>
      <w:r>
        <w:rPr>
          <w:rFonts w:ascii="宋体" w:hAnsi="宋体" w:eastAsia="宋体" w:cs="宋体"/>
          <w:color w:val="000"/>
          <w:sz w:val="28"/>
          <w:szCs w:val="28"/>
        </w:rPr>
        <w:t xml:space="preserve">又称“三核多园”。三核指三大片区的中心绿地，分别为文化体育公园、大钟山城市森林公园和鸡翅滩公园。</w:t>
      </w:r>
    </w:p>
    <w:p>
      <w:pPr>
        <w:ind w:left="0" w:right="0" w:firstLine="560"/>
        <w:spacing w:before="450" w:after="450" w:line="312" w:lineRule="auto"/>
      </w:pPr>
      <w:r>
        <w:rPr>
          <w:rFonts w:ascii="宋体" w:hAnsi="宋体" w:eastAsia="宋体" w:cs="宋体"/>
          <w:color w:val="000"/>
          <w:sz w:val="28"/>
          <w:szCs w:val="28"/>
        </w:rPr>
        <w:t xml:space="preserve">多园指其他以太白湖公园、灵峰公园、观音岩遗址公园等为代表的市级区级各类公园，以及居住区级公园和其他街头公共绿地。</w:t>
      </w:r>
    </w:p>
    <w:p>
      <w:pPr>
        <w:ind w:left="0" w:right="0" w:firstLine="560"/>
        <w:spacing w:before="450" w:after="450" w:line="312" w:lineRule="auto"/>
      </w:pPr>
      <w:r>
        <w:rPr>
          <w:rFonts w:ascii="宋体" w:hAnsi="宋体" w:eastAsia="宋体" w:cs="宋体"/>
          <w:color w:val="000"/>
          <w:sz w:val="28"/>
          <w:szCs w:val="28"/>
        </w:rPr>
        <w:t xml:space="preserve">近期规划关于“森林之城，田园都市”特色风貌的塑造：</w:t>
      </w:r>
    </w:p>
    <w:p>
      <w:pPr>
        <w:ind w:left="0" w:right="0" w:firstLine="560"/>
        <w:spacing w:before="450" w:after="450" w:line="312" w:lineRule="auto"/>
      </w:pPr>
      <w:r>
        <w:rPr>
          <w:rFonts w:ascii="宋体" w:hAnsi="宋体" w:eastAsia="宋体" w:cs="宋体"/>
          <w:color w:val="000"/>
          <w:sz w:val="28"/>
          <w:szCs w:val="28"/>
        </w:rPr>
        <w:t xml:space="preserve">“森林之城，田园都市”城市特色风貌意象：城在林中，林在城中，山水田园，环抱渗透，生态家园，理想都市。</w:t>
      </w:r>
    </w:p>
    <w:p>
      <w:pPr>
        <w:ind w:left="0" w:right="0" w:firstLine="560"/>
        <w:spacing w:before="450" w:after="450" w:line="312" w:lineRule="auto"/>
      </w:pPr>
      <w:r>
        <w:rPr>
          <w:rFonts w:ascii="宋体" w:hAnsi="宋体" w:eastAsia="宋体" w:cs="宋体"/>
          <w:color w:val="000"/>
          <w:sz w:val="28"/>
          <w:szCs w:val="28"/>
        </w:rPr>
        <w:t xml:space="preserve">塘金地质公园位于高速公路如城段的东側，是贺州山水田园风貌的集中体现，将结合农林生物高新技术园区的建设发展都市现代高新农业和观光农业，进一步强化山水田园风貌。大钟山-尖峰山城市森林公园和太白湖湿地公园、贺江森（竹）林带是贺州城市森林的集中展示，南环路等绿色景观大道是城市森林与郊外森林的联系廊道，是动感城市林带，近期重点开展上述为代表的各类绿化建设，同时建设若干个居民自治绿化小区，完成国家森林城市的创建，基本形成“森林之城，田园都市”的框架。至2024年，实现城市绿化覆盖率35%，绿地率33%，人均公共绿地11.8平方米。</w:t>
      </w:r>
    </w:p>
    <w:p>
      <w:pPr>
        <w:ind w:left="0" w:right="0" w:firstLine="560"/>
        <w:spacing w:before="450" w:after="450" w:line="312" w:lineRule="auto"/>
      </w:pPr>
      <w:r>
        <w:rPr>
          <w:rFonts w:ascii="宋体" w:hAnsi="宋体" w:eastAsia="宋体" w:cs="宋体"/>
          <w:color w:val="000"/>
          <w:sz w:val="28"/>
          <w:szCs w:val="28"/>
        </w:rPr>
        <w:t xml:space="preserve">(十六）历史文化遗产保护规划</w:t>
      </w:r>
    </w:p>
    <w:p>
      <w:pPr>
        <w:ind w:left="0" w:right="0" w:firstLine="560"/>
        <w:spacing w:before="450" w:after="450" w:line="312" w:lineRule="auto"/>
      </w:pPr>
      <w:r>
        <w:rPr>
          <w:rFonts w:ascii="宋体" w:hAnsi="宋体" w:eastAsia="宋体" w:cs="宋体"/>
          <w:color w:val="000"/>
          <w:sz w:val="28"/>
          <w:szCs w:val="28"/>
        </w:rPr>
        <w:t xml:space="preserve">按省级历史文化名城的目标及要求，按照城市整体风貌、历史文化保护区和文物古迹三个层次建立贺州历史文化遗产保护体系，重点构建“双城二山一矿”的保护空间格局。“双城、二山、一矿”的保护空间格局具体指贺街临贺故城历史文化保护区、八步老城历史保护街区、浮山文物保护区、灵峰山文物保护区和平桂近代工业遗产保护区。</w:t>
      </w:r>
    </w:p>
    <w:p>
      <w:pPr>
        <w:ind w:left="0" w:right="0" w:firstLine="560"/>
        <w:spacing w:before="450" w:after="450" w:line="312" w:lineRule="auto"/>
      </w:pPr>
      <w:r>
        <w:rPr>
          <w:rFonts w:ascii="宋体" w:hAnsi="宋体" w:eastAsia="宋体" w:cs="宋体"/>
          <w:color w:val="000"/>
          <w:sz w:val="28"/>
          <w:szCs w:val="28"/>
        </w:rPr>
        <w:t xml:space="preserve">(十七）旧城更新与发展规划</w:t>
      </w:r>
    </w:p>
    <w:p>
      <w:pPr>
        <w:ind w:left="0" w:right="0" w:firstLine="560"/>
        <w:spacing w:before="450" w:after="450" w:line="312" w:lineRule="auto"/>
      </w:pPr>
      <w:r>
        <w:rPr>
          <w:rFonts w:ascii="宋体" w:hAnsi="宋体" w:eastAsia="宋体" w:cs="宋体"/>
          <w:color w:val="000"/>
          <w:sz w:val="28"/>
          <w:szCs w:val="28"/>
        </w:rPr>
        <w:t xml:space="preserve">旧城区范围为：光明大道以东、八达中路以南、灵峰北路以西、贺江以北区域；总面积约1.91平方公里。</w:t>
      </w:r>
    </w:p>
    <w:p>
      <w:pPr>
        <w:ind w:left="0" w:right="0" w:firstLine="560"/>
        <w:spacing w:before="450" w:after="450" w:line="312" w:lineRule="auto"/>
      </w:pPr>
      <w:r>
        <w:rPr>
          <w:rFonts w:ascii="宋体" w:hAnsi="宋体" w:eastAsia="宋体" w:cs="宋体"/>
          <w:color w:val="000"/>
          <w:sz w:val="28"/>
          <w:szCs w:val="28"/>
        </w:rPr>
        <w:t xml:space="preserve">（1）改造方式</w:t>
      </w:r>
    </w:p>
    <w:p>
      <w:pPr>
        <w:ind w:left="0" w:right="0" w:firstLine="560"/>
        <w:spacing w:before="450" w:after="450" w:line="312" w:lineRule="auto"/>
      </w:pPr>
      <w:r>
        <w:rPr>
          <w:rFonts w:ascii="宋体" w:hAnsi="宋体" w:eastAsia="宋体" w:cs="宋体"/>
          <w:color w:val="000"/>
          <w:sz w:val="28"/>
          <w:szCs w:val="28"/>
        </w:rPr>
        <w:t xml:space="preserve">根据不同的建筑类型，分别采用修缮、改善、保留、更新、整修等改造方式。</w:t>
      </w:r>
    </w:p>
    <w:p>
      <w:pPr>
        <w:ind w:left="0" w:right="0" w:firstLine="560"/>
        <w:spacing w:before="450" w:after="450" w:line="312" w:lineRule="auto"/>
      </w:pPr>
      <w:r>
        <w:rPr>
          <w:rFonts w:ascii="宋体" w:hAnsi="宋体" w:eastAsia="宋体" w:cs="宋体"/>
          <w:color w:val="000"/>
          <w:sz w:val="28"/>
          <w:szCs w:val="28"/>
        </w:rPr>
        <w:t xml:space="preserve">（2）改造策略</w:t>
      </w:r>
    </w:p>
    <w:p>
      <w:pPr>
        <w:ind w:left="0" w:right="0" w:firstLine="560"/>
        <w:spacing w:before="450" w:after="450" w:line="312" w:lineRule="auto"/>
      </w:pPr>
      <w:r>
        <w:rPr>
          <w:rFonts w:ascii="宋体" w:hAnsi="宋体" w:eastAsia="宋体" w:cs="宋体"/>
          <w:color w:val="000"/>
          <w:sz w:val="28"/>
          <w:szCs w:val="28"/>
        </w:rPr>
        <w:t xml:space="preserve">(1）旧城改造与新区开发相结合，提升功能策略。</w:t>
      </w:r>
    </w:p>
    <w:p>
      <w:pPr>
        <w:ind w:left="0" w:right="0" w:firstLine="560"/>
        <w:spacing w:before="450" w:after="450" w:line="312" w:lineRule="auto"/>
      </w:pPr>
      <w:r>
        <w:rPr>
          <w:rFonts w:ascii="宋体" w:hAnsi="宋体" w:eastAsia="宋体" w:cs="宋体"/>
          <w:color w:val="000"/>
          <w:sz w:val="28"/>
          <w:szCs w:val="28"/>
        </w:rPr>
        <w:t xml:space="preserve">(2）人口控制策略</w:t>
      </w:r>
    </w:p>
    <w:p>
      <w:pPr>
        <w:ind w:left="0" w:right="0" w:firstLine="560"/>
        <w:spacing w:before="450" w:after="450" w:line="312" w:lineRule="auto"/>
      </w:pPr>
      <w:r>
        <w:rPr>
          <w:rFonts w:ascii="宋体" w:hAnsi="宋体" w:eastAsia="宋体" w:cs="宋体"/>
          <w:color w:val="000"/>
          <w:sz w:val="28"/>
          <w:szCs w:val="28"/>
        </w:rPr>
        <w:t xml:space="preserve">(3）风貌协调策略</w:t>
      </w:r>
    </w:p>
    <w:p>
      <w:pPr>
        <w:ind w:left="0" w:right="0" w:firstLine="560"/>
        <w:spacing w:before="450" w:after="450" w:line="312" w:lineRule="auto"/>
      </w:pPr>
      <w:r>
        <w:rPr>
          <w:rFonts w:ascii="宋体" w:hAnsi="宋体" w:eastAsia="宋体" w:cs="宋体"/>
          <w:color w:val="000"/>
          <w:sz w:val="28"/>
          <w:szCs w:val="28"/>
        </w:rPr>
        <w:t xml:space="preserve">(4）文化塑造策略</w:t>
      </w:r>
    </w:p>
    <w:p>
      <w:pPr>
        <w:ind w:left="0" w:right="0" w:firstLine="560"/>
        <w:spacing w:before="450" w:after="450" w:line="312" w:lineRule="auto"/>
      </w:pPr>
      <w:r>
        <w:rPr>
          <w:rFonts w:ascii="宋体" w:hAnsi="宋体" w:eastAsia="宋体" w:cs="宋体"/>
          <w:color w:val="000"/>
          <w:sz w:val="28"/>
          <w:szCs w:val="28"/>
        </w:rPr>
        <w:t xml:space="preserve">(5）交通引导策略</w:t>
      </w:r>
    </w:p>
    <w:p>
      <w:pPr>
        <w:ind w:left="0" w:right="0" w:firstLine="560"/>
        <w:spacing w:before="450" w:after="450" w:line="312" w:lineRule="auto"/>
      </w:pPr>
      <w:r>
        <w:rPr>
          <w:rFonts w:ascii="宋体" w:hAnsi="宋体" w:eastAsia="宋体" w:cs="宋体"/>
          <w:color w:val="000"/>
          <w:sz w:val="28"/>
          <w:szCs w:val="28"/>
        </w:rPr>
        <w:t xml:space="preserve">(6）基础设施完善策略</w:t>
      </w:r>
    </w:p>
    <w:p>
      <w:pPr>
        <w:ind w:left="0" w:right="0" w:firstLine="560"/>
        <w:spacing w:before="450" w:after="450" w:line="312" w:lineRule="auto"/>
      </w:pPr>
      <w:r>
        <w:rPr>
          <w:rFonts w:ascii="宋体" w:hAnsi="宋体" w:eastAsia="宋体" w:cs="宋体"/>
          <w:color w:val="000"/>
          <w:sz w:val="28"/>
          <w:szCs w:val="28"/>
        </w:rPr>
        <w:t xml:space="preserve">二、公示注意事项</w:t>
      </w:r>
    </w:p>
    <w:p>
      <w:pPr>
        <w:ind w:left="0" w:right="0" w:firstLine="560"/>
        <w:spacing w:before="450" w:after="450" w:line="312" w:lineRule="auto"/>
      </w:pPr>
      <w:r>
        <w:rPr>
          <w:rFonts w:ascii="宋体" w:hAnsi="宋体" w:eastAsia="宋体" w:cs="宋体"/>
          <w:color w:val="000"/>
          <w:sz w:val="28"/>
          <w:szCs w:val="28"/>
        </w:rPr>
        <w:t xml:space="preserve">1、公示时间：2024年11月8日-2024年12月8日</w:t>
      </w:r>
    </w:p>
    <w:p>
      <w:pPr>
        <w:ind w:left="0" w:right="0" w:firstLine="560"/>
        <w:spacing w:before="450" w:after="450" w:line="312" w:lineRule="auto"/>
      </w:pPr>
      <w:r>
        <w:rPr>
          <w:rFonts w:ascii="宋体" w:hAnsi="宋体" w:eastAsia="宋体" w:cs="宋体"/>
          <w:color w:val="000"/>
          <w:sz w:val="28"/>
          <w:szCs w:val="28"/>
        </w:rPr>
        <w:t xml:space="preserve">2、公示方式和地点</w:t>
      </w:r>
    </w:p>
    <w:p>
      <w:pPr>
        <w:ind w:left="0" w:right="0" w:firstLine="560"/>
        <w:spacing w:before="450" w:after="450" w:line="312" w:lineRule="auto"/>
      </w:pPr>
      <w:r>
        <w:rPr>
          <w:rFonts w:ascii="宋体" w:hAnsi="宋体" w:eastAsia="宋体" w:cs="宋体"/>
          <w:color w:val="000"/>
          <w:sz w:val="28"/>
          <w:szCs w:val="28"/>
        </w:rPr>
        <w:t xml:space="preserve">(1)网上公告：</w:t>
      </w:r>
    </w:p>
    <w:p>
      <w:pPr>
        <w:ind w:left="0" w:right="0" w:firstLine="560"/>
        <w:spacing w:before="450" w:after="450" w:line="312" w:lineRule="auto"/>
      </w:pPr>
      <w:r>
        <w:rPr>
          <w:rFonts w:ascii="宋体" w:hAnsi="宋体" w:eastAsia="宋体" w:cs="宋体"/>
          <w:color w:val="000"/>
          <w:sz w:val="28"/>
          <w:szCs w:val="28"/>
        </w:rPr>
        <w:t xml:space="preserve">红豆网 http://hongdou.gxnews.com.cn</w:t>
      </w:r>
    </w:p>
    <w:p>
      <w:pPr>
        <w:ind w:left="0" w:right="0" w:firstLine="560"/>
        <w:spacing w:before="450" w:after="450" w:line="312" w:lineRule="auto"/>
      </w:pPr>
      <w:r>
        <w:rPr>
          <w:rFonts w:ascii="宋体" w:hAnsi="宋体" w:eastAsia="宋体" w:cs="宋体"/>
          <w:color w:val="000"/>
          <w:sz w:val="28"/>
          <w:szCs w:val="28"/>
        </w:rPr>
        <w:t xml:space="preserve">贺州市建规委网站 http://www.feisuxs（4）信件寄往：贺州市新风街46号，邮编：542800</w:t>
      </w:r>
    </w:p>
    <w:p>
      <w:pPr>
        <w:ind w:left="0" w:right="0" w:firstLine="560"/>
        <w:spacing w:before="450" w:after="450" w:line="312" w:lineRule="auto"/>
      </w:pPr>
      <w:r>
        <w:rPr>
          <w:rFonts w:ascii="宋体" w:hAnsi="宋体" w:eastAsia="宋体" w:cs="宋体"/>
          <w:color w:val="000"/>
          <w:sz w:val="28"/>
          <w:szCs w:val="28"/>
        </w:rPr>
        <w:t xml:space="preserve">4、本规划公示的最终解释权属于贺州市建设规划委员会。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第五篇：贺州市重点建设讲话(2024)</w:t>
      </w:r>
    </w:p>
    <w:p>
      <w:pPr>
        <w:ind w:left="0" w:right="0" w:firstLine="560"/>
        <w:spacing w:before="450" w:after="450" w:line="312" w:lineRule="auto"/>
      </w:pPr>
      <w:r>
        <w:rPr>
          <w:rFonts w:ascii="宋体" w:hAnsi="宋体" w:eastAsia="宋体" w:cs="宋体"/>
          <w:color w:val="000"/>
          <w:sz w:val="28"/>
          <w:szCs w:val="28"/>
        </w:rPr>
        <w:t xml:space="preserve">市委常委、常务副市长潘志金在全市2024年</w:t>
      </w:r>
    </w:p>
    <w:p>
      <w:pPr>
        <w:ind w:left="0" w:right="0" w:firstLine="560"/>
        <w:spacing w:before="450" w:after="450" w:line="312" w:lineRule="auto"/>
      </w:pPr>
      <w:r>
        <w:rPr>
          <w:rFonts w:ascii="宋体" w:hAnsi="宋体" w:eastAsia="宋体" w:cs="宋体"/>
          <w:color w:val="000"/>
          <w:sz w:val="28"/>
          <w:szCs w:val="28"/>
        </w:rPr>
        <w:t xml:space="preserve">重点项目建设总结表彰暨2024年重点</w:t>
      </w:r>
    </w:p>
    <w:p>
      <w:pPr>
        <w:ind w:left="0" w:right="0" w:firstLine="560"/>
        <w:spacing w:before="450" w:after="450" w:line="312" w:lineRule="auto"/>
      </w:pPr>
      <w:r>
        <w:rPr>
          <w:rFonts w:ascii="宋体" w:hAnsi="宋体" w:eastAsia="宋体" w:cs="宋体"/>
          <w:color w:val="000"/>
          <w:sz w:val="28"/>
          <w:szCs w:val="28"/>
        </w:rPr>
        <w:t xml:space="preserve">项目建设和城市建设大会战</w:t>
      </w:r>
    </w:p>
    <w:p>
      <w:pPr>
        <w:ind w:left="0" w:right="0" w:firstLine="560"/>
        <w:spacing w:before="450" w:after="450" w:line="312" w:lineRule="auto"/>
      </w:pPr>
      <w:r>
        <w:rPr>
          <w:rFonts w:ascii="宋体" w:hAnsi="宋体" w:eastAsia="宋体" w:cs="宋体"/>
          <w:color w:val="000"/>
          <w:sz w:val="28"/>
          <w:szCs w:val="28"/>
        </w:rPr>
        <w:t xml:space="preserve">动员会议上的讲话（2024年3月16日）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人民政府在这里隆重召开全市2024年重点项目建设总结表彰暨2024年重点项目建设和城市建设大会战动员会议。会议的主要任务是：对全市2024年重点项目建设进行总结表彰，动员并部署全市2024年重点项目建设以及城市建设大会战工作，以确保2024年全市365亿元固定资产投资目标任务和城市建设大会战目标任务的完成。为配合这次会议的召开，3月15日以及今天上午，全市先后举行了10个项目的开工、竣工仪式。刚才，市委、市人民政府表彰了在2024年固定资产投资和重点项目建设中做出突出成绩的单位和个人。此时此刻，我们一方面正在分享经过艰苦拼搏之后终于全面完成2024年自治区下达我市固定资产投资目标任务的那份自豪感，同时也深深感受到2024年所肩负的365亿元固定资产投资目标任务所包含的那份沉甸甸的份量和挑战，更感受到了艰巨任务之中蕴藏的推动我市科学发展、跨越发展的机遇。在艰巨任务的挑战和面临重大发展机遇并存的形势面前，迫切需要全市上下高度统一思想，牢固树立克服一切艰难困苦，务求完成365亿元固定资产目标任务和城市建设大会战目标任务的决心和信心；务求全市上下进一步同心协力，团结拼搏，努力开拓创新，以比2024年更大的工作力度、更强有力和更有效的措施来推进全市2024年的重点项目建设和城市建设大会战。等一会，毛绍烈副市长将就城市建设大会战工作进行具体部署，彭晓春书记还将作重要讲话，大家务必深入学习领会，全面抓好落实，以确保全市2024年365亿元固定资产投资目标任务和城市建设大会战目标任务的圆满完成。下面，我先就全市2024年重点项目建设工作情况作一个总结回顾，并就2024年全市重点项目建设工作讲几点意见。</w:t>
      </w:r>
    </w:p>
    <w:p>
      <w:pPr>
        <w:ind w:left="0" w:right="0" w:firstLine="560"/>
        <w:spacing w:before="450" w:after="450" w:line="312" w:lineRule="auto"/>
      </w:pPr>
      <w:r>
        <w:rPr>
          <w:rFonts w:ascii="宋体" w:hAnsi="宋体" w:eastAsia="宋体" w:cs="宋体"/>
          <w:color w:val="000"/>
          <w:sz w:val="28"/>
          <w:szCs w:val="28"/>
        </w:rPr>
        <w:t xml:space="preserve">一、对2024年重点项目建设工作情况的总结和回顾</w:t>
      </w:r>
    </w:p>
    <w:p>
      <w:pPr>
        <w:ind w:left="0" w:right="0" w:firstLine="560"/>
        <w:spacing w:before="450" w:after="450" w:line="312" w:lineRule="auto"/>
      </w:pPr>
      <w:r>
        <w:rPr>
          <w:rFonts w:ascii="宋体" w:hAnsi="宋体" w:eastAsia="宋体" w:cs="宋体"/>
          <w:color w:val="000"/>
          <w:sz w:val="28"/>
          <w:szCs w:val="28"/>
        </w:rPr>
        <w:t xml:space="preserve">（一）2024年是我市历年来重点项目建设工作力度最大的一年</w:t>
      </w:r>
    </w:p>
    <w:p>
      <w:pPr>
        <w:ind w:left="0" w:right="0" w:firstLine="560"/>
        <w:spacing w:before="450" w:after="450" w:line="312" w:lineRule="auto"/>
      </w:pPr>
      <w:r>
        <w:rPr>
          <w:rFonts w:ascii="宋体" w:hAnsi="宋体" w:eastAsia="宋体" w:cs="宋体"/>
          <w:color w:val="000"/>
          <w:sz w:val="28"/>
          <w:szCs w:val="28"/>
        </w:rPr>
        <w:t xml:space="preserve">2024年，面对国际金融危机对经济的严重冲击，全市上下在市委、市人民政府的坚强正确领导下，紧紧围绕“保增长、保民生、保稳定、保持广西发展良好势头”这一主线，以开展深入学习实践科学发展观活动为动力，把狠抓重点项目建设，加快经济发展作为贺州最大的政治、最硬的道理、最首要的任务，采取“四个非常”，大力开展“项目建设年”、“企业服务年”“党组织服务年”活动，动员全市力量，全力以赴推进重点项目建设。</w:t>
      </w:r>
    </w:p>
    <w:p>
      <w:pPr>
        <w:ind w:left="0" w:right="0" w:firstLine="560"/>
        <w:spacing w:before="450" w:after="450" w:line="312" w:lineRule="auto"/>
      </w:pPr>
      <w:r>
        <w:rPr>
          <w:rFonts w:ascii="宋体" w:hAnsi="宋体" w:eastAsia="宋体" w:cs="宋体"/>
          <w:color w:val="000"/>
          <w:sz w:val="28"/>
          <w:szCs w:val="28"/>
        </w:rPr>
        <w:t xml:space="preserve">一是超常规地组建市、县两级强有力的专门工作机构，切实加强组织领导，前所未有地强化重点项目建设统筹协调推进机制。2024年，市委、市人民政府组建了由书记、市长担任总指挥长的市重点项目建设指挥部，下设八个分指挥部，并按照“强抽人、抽强人”的要求，从各部门抽调80多人，实行集中办公，专门负责组织、协调、推进和督办全市重点项目建设。为了加强对重点项目建设工作的组织领导，市委批准成立中共贺州市重点建设项目指挥部临时委员会，为加快推进全市重点项目建设提供坚强的组织保证。各县（区、管理区）也相应成立了各自的重点项目建设组织协调机构，统筹推进本级重点项目建设。</w:t>
      </w:r>
    </w:p>
    <w:p>
      <w:pPr>
        <w:ind w:left="0" w:right="0" w:firstLine="560"/>
        <w:spacing w:before="450" w:after="450" w:line="312" w:lineRule="auto"/>
      </w:pPr>
      <w:r>
        <w:rPr>
          <w:rFonts w:ascii="宋体" w:hAnsi="宋体" w:eastAsia="宋体" w:cs="宋体"/>
          <w:color w:val="000"/>
          <w:sz w:val="28"/>
          <w:szCs w:val="28"/>
        </w:rPr>
        <w:t xml:space="preserve">二是创新重点项目建设管理运作模式，落实责任制度，严格考核问责。提出并实行“一个项目、一个领导、一个责任单位、一个工作班子，一个倒排工作计划表、一揽子抓到底”的重点项目建设管理运作模式。出台了《贺州市2024年重点项目推进工作方案》、《贺州市开展“项目建设年”活动实施方案》、《贺州市重点项目推进任务考核及奖惩暂行办法》等办法，通过制度来分解落实责任，通过制度来严格考核奖惩。同时，对项目建设实施超常规的服务，市、县（区、管理区）联系项目的领导带头深入项目建设第一线，协调解决项目建设中遇到的各种问题，推进项目建设的顺利进行。</w:t>
      </w:r>
    </w:p>
    <w:p>
      <w:pPr>
        <w:ind w:left="0" w:right="0" w:firstLine="560"/>
        <w:spacing w:before="450" w:after="450" w:line="312" w:lineRule="auto"/>
      </w:pPr>
      <w:r>
        <w:rPr>
          <w:rFonts w:ascii="宋体" w:hAnsi="宋体" w:eastAsia="宋体" w:cs="宋体"/>
          <w:color w:val="000"/>
          <w:sz w:val="28"/>
          <w:szCs w:val="28"/>
        </w:rPr>
        <w:t xml:space="preserve">三是破解征地拆迁、融资筹资、项目前期审批“三大难题”，推进重点项目建设。第一，破解征地拆迁难题。建立健全重点项目建设征地拆迁行政首长负责制以及和谐拆迁、依法强力拆迁机制，把做好征地拆迁与解决群众生产生活问题相结合，使2024年成为我市历年来征地拆迁面积最多，完成任务最好的一年。第二，破解融资筹资难题。2024年，全市新增贷款38亿元，完成自治区下达我市新增贷款25亿元的152%；政府性融资也取得了新的突破；争取上级财政安排的建设资金以及引进外来投资取得显著成果。这些，为重点项目建设注入了资金活力。第三，破解项目前期审批难题。实行项目预审制、联审制、代办制、限时制、特批制等五项措施，为项目审批开设“绿色通道”；下放审批权限，大力清理审批事项，提高行政效能，行政审批事项精简材料413项，审批办理时限由原来的23天缩短到10天。</w:t>
      </w:r>
    </w:p>
    <w:p>
      <w:pPr>
        <w:ind w:left="0" w:right="0" w:firstLine="560"/>
        <w:spacing w:before="450" w:after="450" w:line="312" w:lineRule="auto"/>
      </w:pPr>
      <w:r>
        <w:rPr>
          <w:rFonts w:ascii="宋体" w:hAnsi="宋体" w:eastAsia="宋体" w:cs="宋体"/>
          <w:color w:val="000"/>
          <w:sz w:val="28"/>
          <w:szCs w:val="28"/>
        </w:rPr>
        <w:t xml:space="preserve">四是严格把好项目建设程序、资金使用、工程质量、施工安全“四道关口”，加快项目推进。创造性推行“自查自纠督查机制”，严格把好项目建设程序、资金使用、工程质量、施工安全“四道关口”。项目督察工作组直接深入项目现场，对督查过程中发现的问题，责令限期整改。同时，实行项目推进承诺公示制和定期通报制，加强项目运行分析监控，各县（区、管理区）和各分指挥部每3天汇报一次所负责的重点项目的资金到位、施工进度、投资完成情况，指挥部每3天通报一次项目进度情况，并在指挥部电视屏幕公布，接受社会各界监督，确保每个项目都建设成为“优质、安全、阳光、廉洁”工程。</w:t>
      </w:r>
    </w:p>
    <w:p>
      <w:pPr>
        <w:ind w:left="0" w:right="0" w:firstLine="560"/>
        <w:spacing w:before="450" w:after="450" w:line="312" w:lineRule="auto"/>
      </w:pPr>
      <w:r>
        <w:rPr>
          <w:rFonts w:ascii="宋体" w:hAnsi="宋体" w:eastAsia="宋体" w:cs="宋体"/>
          <w:color w:val="000"/>
          <w:sz w:val="28"/>
          <w:szCs w:val="28"/>
        </w:rPr>
        <w:t xml:space="preserve">五是加强宣传攻势，营造重点项目建设良好氛围。充分利用报刊、广播、电视等各种渠道大造声势，为项目建设营造良好舆论环境和社会氛围。先后在贺州日报、贺州电视台、贺州电台开设了项目建设宣传栏，各媒介刊发项目建设宣传稿近1300篇；全市共张贴宣传标语7164条，树立大型户外广告牌100块；出版重点项目建设简报46期，向自治区报送项目建设信息182条，其中被采用84条。</w:t>
      </w:r>
    </w:p>
    <w:p>
      <w:pPr>
        <w:ind w:left="0" w:right="0" w:firstLine="560"/>
        <w:spacing w:before="450" w:after="450" w:line="312" w:lineRule="auto"/>
      </w:pPr>
      <w:r>
        <w:rPr>
          <w:rFonts w:ascii="宋体" w:hAnsi="宋体" w:eastAsia="宋体" w:cs="宋体"/>
          <w:color w:val="000"/>
          <w:sz w:val="28"/>
          <w:szCs w:val="28"/>
        </w:rPr>
        <w:t xml:space="preserve">（二）2024年是我市历年来重点项目建设工作成效最显著的一年</w:t>
      </w:r>
    </w:p>
    <w:p>
      <w:pPr>
        <w:ind w:left="0" w:right="0" w:firstLine="560"/>
        <w:spacing w:before="450" w:after="450" w:line="312" w:lineRule="auto"/>
      </w:pPr>
      <w:r>
        <w:rPr>
          <w:rFonts w:ascii="宋体" w:hAnsi="宋体" w:eastAsia="宋体" w:cs="宋体"/>
          <w:color w:val="000"/>
          <w:sz w:val="28"/>
          <w:szCs w:val="28"/>
        </w:rPr>
        <w:t xml:space="preserve">在全市上下的艰苦努力下，2024年成为我市历年来计划投资项目最多、规模最大、范围最广、力度最强的一年，对拉动经济回升起到了决定性的作用。据统计，2024年全市固定资产投资完成254.7亿元，增长59.8%，完成自治区下达任务250亿元的101.9%；其中城镇固定资产投资212.8亿元，增长59.4%，增幅位居全区第三。技改投资51.6亿元，同比增长194.9%，增幅位居全区第一，完成自治区下达任务44亿元的117.3%。具体表现在：</w:t>
      </w:r>
    </w:p>
    <w:p>
      <w:pPr>
        <w:ind w:left="0" w:right="0" w:firstLine="560"/>
        <w:spacing w:before="450" w:after="450" w:line="312" w:lineRule="auto"/>
      </w:pPr>
      <w:r>
        <w:rPr>
          <w:rFonts w:ascii="宋体" w:hAnsi="宋体" w:eastAsia="宋体" w:cs="宋体"/>
          <w:color w:val="000"/>
          <w:sz w:val="28"/>
          <w:szCs w:val="28"/>
        </w:rPr>
        <w:t xml:space="preserve">第一，重点项目前期工作进展顺利，新开工项目大幅增加。2024年,我市列入自治区层面统筹推进的7个项目已全部实现开工建设。列入自治区的市层面统筹推进的19个重点项目完成了主要前期工作并开工建设，其它重大项目前期工作也顺利进行。华润贺州电厂项目核准报批材料已上报国家发改委待核准；永贺高速公路贺州段已开工建设；林浆纸一体化项目确定了厂址，完成了水功能区规划调整并获自治区人民政府批准，地质勘探和土地测量工作正有序进行；柳韶铁路、贺州至巴马高速公路有望在“十二五”开工建设；贺州机场项目已委托设计单位编制选址报告。同时，全市新开工总投资在500万元以上的项目253个，完成投资43亿元。新开工项目增多成为拉动我市固定资产投资快速增长的最直接动力。</w:t>
      </w:r>
    </w:p>
    <w:p>
      <w:pPr>
        <w:ind w:left="0" w:right="0" w:firstLine="560"/>
        <w:spacing w:before="450" w:after="450" w:line="312" w:lineRule="auto"/>
      </w:pPr>
      <w:r>
        <w:rPr>
          <w:rFonts w:ascii="宋体" w:hAnsi="宋体" w:eastAsia="宋体" w:cs="宋体"/>
          <w:color w:val="000"/>
          <w:sz w:val="28"/>
          <w:szCs w:val="28"/>
        </w:rPr>
        <w:t xml:space="preserve">第二，新增中央投资项目建设力度大、进展快。全市新增中央投资项目共272项，总投资15.04亿元，下达计划投资8.37亿元，其中下达中央投资3.91亿元。目前，已开工建设271项，完成投资5.17亿元，占计划投资的61.8%，其中完成中央投资2.69亿元，占下达任务的68.9%；完工项目138项，完工率50.7%。</w:t>
      </w:r>
    </w:p>
    <w:p>
      <w:pPr>
        <w:ind w:left="0" w:right="0" w:firstLine="560"/>
        <w:spacing w:before="450" w:after="450" w:line="312" w:lineRule="auto"/>
      </w:pPr>
      <w:r>
        <w:rPr>
          <w:rFonts w:ascii="宋体" w:hAnsi="宋体" w:eastAsia="宋体" w:cs="宋体"/>
          <w:color w:val="000"/>
          <w:sz w:val="28"/>
          <w:szCs w:val="28"/>
        </w:rPr>
        <w:t xml:space="preserve">第三，工业项目建设总体良好，服务企业工作成效显著。2024年市层面统筹推进的重点工业项目27个，计划投资38.62亿元，剔除华润贺州电厂的因素，26个重点工业项目完成投资23.98亿元，完成任务的144.3%。桂东电子、宏鑫化工、邝氏矿业、嘉龙竹业、润大光盘等11个重点项目均实现了开工。年初，我市受金融危机影响的152家规模以上企业相当部分停产或半停产，现已有147家恢复生产，呈现经营趋稳向好的态势。全年实现规模以上工业增加值40.14亿元，增长7.6%。</w:t>
      </w:r>
    </w:p>
    <w:p>
      <w:pPr>
        <w:ind w:left="0" w:right="0" w:firstLine="560"/>
        <w:spacing w:before="450" w:after="450" w:line="312" w:lineRule="auto"/>
      </w:pPr>
      <w:r>
        <w:rPr>
          <w:rFonts w:ascii="宋体" w:hAnsi="宋体" w:eastAsia="宋体" w:cs="宋体"/>
          <w:color w:val="000"/>
          <w:sz w:val="28"/>
          <w:szCs w:val="28"/>
        </w:rPr>
        <w:t xml:space="preserve">第四，交通项目建设取得重大突破，区域性交通枢纽加快形成。以“五高三铁两江一机场”为重点的立体化交通框架建设进展顺利，交通项目完成投资61.5亿元，占全市完成投资的24.1%。其中，广贺高速公路贺州段全线贯通，桂梧高速同古马江段全线通车，洛湛铁路贺州段投入运营，贵广快速铁路贺州段两个施工标段的各项征地拆迁工作已全面完成。火车站至西湾（平桂）工业基地公路一期工程已进入混凝土铺设阶段，贺州大道南出口至旺高工业区一级公路项目一期工程进展顺利，八步至黄姚二级公路实现通车。贺江、桂江已纳入西江“亿吨黄金水道”发展规划。</w:t>
      </w:r>
    </w:p>
    <w:p>
      <w:pPr>
        <w:ind w:left="0" w:right="0" w:firstLine="560"/>
        <w:spacing w:before="450" w:after="450" w:line="312" w:lineRule="auto"/>
      </w:pPr>
      <w:r>
        <w:rPr>
          <w:rFonts w:ascii="宋体" w:hAnsi="宋体" w:eastAsia="宋体" w:cs="宋体"/>
          <w:color w:val="000"/>
          <w:sz w:val="28"/>
          <w:szCs w:val="28"/>
        </w:rPr>
        <w:t xml:space="preserve">第五，投融资平台进一步完善，旅游项目加快建设。全市旅游项目共31个，总投资47.16亿元，累计完成投资4.7亿元，占计划的165%。桂台（贺州）客家文化旅游合作示范区已获自治区人民政府批复，已向市旅投公司划拨国有土地333.97亩，国家开发银行贷款2.5亿元，已到位1.74亿元，完成投资1.5亿元。</w:t>
      </w:r>
    </w:p>
    <w:p>
      <w:pPr>
        <w:ind w:left="0" w:right="0" w:firstLine="560"/>
        <w:spacing w:before="450" w:after="450" w:line="312" w:lineRule="auto"/>
      </w:pPr>
      <w:r>
        <w:rPr>
          <w:rFonts w:ascii="宋体" w:hAnsi="宋体" w:eastAsia="宋体" w:cs="宋体"/>
          <w:color w:val="000"/>
          <w:sz w:val="28"/>
          <w:szCs w:val="28"/>
        </w:rPr>
        <w:t xml:space="preserve">第六，社会事业项目稳步推进，民生不断改善。市级层面统筹推进的社会事业项目有4项，总投资16.72亿元，2024年计划完成7.86亿元，完成率116.9%。其中，市职教中心综合楼、饭堂、教学楼进行了内部装修；贺州学院二期工程两幢学生公寓已经竣工；市人民医院医技综合楼正式动工；桂粤湘人才创业工程项目完成“三通一平”，人才交流大厅、大学生安居工程全面开工。</w:t>
      </w:r>
    </w:p>
    <w:p>
      <w:pPr>
        <w:ind w:left="0" w:right="0" w:firstLine="560"/>
        <w:spacing w:before="450" w:after="450" w:line="312" w:lineRule="auto"/>
      </w:pPr>
      <w:r>
        <w:rPr>
          <w:rFonts w:ascii="宋体" w:hAnsi="宋体" w:eastAsia="宋体" w:cs="宋体"/>
          <w:color w:val="000"/>
          <w:sz w:val="28"/>
          <w:szCs w:val="28"/>
        </w:rPr>
        <w:t xml:space="preserve">第七，农业投资项目超额完成，农民增收渠道得到拓宽。2农业重点建设项目4个，总投资5亿元，实际完成投资1.98亿元，完成计划的115.29%。其中，富川温氏肉猪项目、贺州温氏肉鸡项目以及玉林巨东公司养殖肉鸡项目等一批项目的落户投产，加大了农业项目投资，拓宽了农民增收渠道。</w:t>
      </w:r>
    </w:p>
    <w:p>
      <w:pPr>
        <w:ind w:left="0" w:right="0" w:firstLine="560"/>
        <w:spacing w:before="450" w:after="450" w:line="312" w:lineRule="auto"/>
      </w:pPr>
      <w:r>
        <w:rPr>
          <w:rFonts w:ascii="宋体" w:hAnsi="宋体" w:eastAsia="宋体" w:cs="宋体"/>
          <w:color w:val="000"/>
          <w:sz w:val="28"/>
          <w:szCs w:val="28"/>
        </w:rPr>
        <w:t xml:space="preserve">第八，市政建设深入推进，城市功能逐渐完善。南环路改造、湖广大市场等市政工程先后开工建设，市污水处理厂、生活垃圾无害化处理厂二期工程等市政项目竣工投产。“一江两岸三新区”规划建设加快推进，城市服务功能不断完善，城市品位日渐提升；“大种树、种大树”活动成效显著，环境整治力度进一步加大，城市建设迈出新步伐。</w:t>
      </w:r>
    </w:p>
    <w:p>
      <w:pPr>
        <w:ind w:left="0" w:right="0" w:firstLine="560"/>
        <w:spacing w:before="450" w:after="450" w:line="312" w:lineRule="auto"/>
      </w:pPr>
      <w:r>
        <w:rPr>
          <w:rFonts w:ascii="宋体" w:hAnsi="宋体" w:eastAsia="宋体" w:cs="宋体"/>
          <w:color w:val="000"/>
          <w:sz w:val="28"/>
          <w:szCs w:val="28"/>
        </w:rPr>
        <w:t xml:space="preserve">第九，招商引资成效明显，产业转移项目增多。全市新引进外来投资项目617个，合同投资总额225.05亿元,实际到位资金148.81亿元(含续建),完成全年目标任务的104.06%。其中，外资项目到位资金4649万美元，完成全年目标任务的116.23%；内资项目到位资金175亿元，完成全年目标任务的159%。</w:t>
      </w:r>
    </w:p>
    <w:p>
      <w:pPr>
        <w:ind w:left="0" w:right="0" w:firstLine="560"/>
        <w:spacing w:before="450" w:after="450" w:line="312" w:lineRule="auto"/>
      </w:pPr>
      <w:r>
        <w:rPr>
          <w:rFonts w:ascii="宋体" w:hAnsi="宋体" w:eastAsia="宋体" w:cs="宋体"/>
          <w:color w:val="000"/>
          <w:sz w:val="28"/>
          <w:szCs w:val="28"/>
        </w:rPr>
        <w:t xml:space="preserve">回顾2024年的工作，我市的重点项目建设取得了新的突破，成绩是显著的，但仍然存在一些突出问题。主要包括：一是部分重点项目进展不理想，一些重点项目建设进度不平衡。从市级层面统筹推进的亿元以上项目看，34个续建项目进展较理想，全年完成投资51.3亿元，完成投资计划的124%，而36个新建项目推进相对较慢，全年完成投资43亿元，仅占投资计划的64%；从进度看，完成投资低于投资计划50%的项目还有19个，涉及项目投资计划39.2亿元，完成了13.9亿元，仅完成投资计划的35.45%。二是重点项目建设服务制度有待加强。为了加快重点项目建设速度，我市建立了一系列项目服务制度，但由于各种原因，有的制度执行不到位，甚至落实不了，从而影响了我市的投资环境。三是部分重点项目征地拆迁推进缓慢，征地拆迁依然是困扰我市部分重点项目建设的“老大难”问题。2024年全市征地拆迁工作成效显著，但一些地方在项目建设过程中与农户的关系没有处理好，征地拆迁补偿、安置政策没有落实到位，影响了项目建设进度。据统计，2024年全年需要征地拆迁的重点项目有152个，至年底完成了108个，还有44个未完成；在市级层面统筹推进的亿元项目中，受征地拆迁慢影响的有35个，涉及计划投资22亿元。四是部分企业和项目融资难，不能如期开工，形不成实际投资量，一些项目业主减缓甚至取消了投资计划。五是项目前期工作有待进一步强化。由于项目申报材料组织、评审评估、费用缴纳缓慢等，项目前期工作进度偏慢，达不到开工要求。六是后续项目储备严重不足。进一步扩大投资缺乏大项目的支撑，尤其是上几十亿元的项目严重不足，要完成2024年投资增长43%的目标任务形势非常严峻。七是部分项目管理有待进一步加强。特别是对扩大内需新增中央投资项目的政策理解和把握不够准确，个别项目还受到了中央督查组的重点督办。对上述问题，我们一定要高度重视，采取有效措施，在2024年工作中努力加以解决。</w:t>
      </w:r>
    </w:p>
    <w:p>
      <w:pPr>
        <w:ind w:left="0" w:right="0" w:firstLine="560"/>
        <w:spacing w:before="450" w:after="450" w:line="312" w:lineRule="auto"/>
      </w:pPr>
      <w:r>
        <w:rPr>
          <w:rFonts w:ascii="宋体" w:hAnsi="宋体" w:eastAsia="宋体" w:cs="宋体"/>
          <w:color w:val="000"/>
          <w:sz w:val="28"/>
          <w:szCs w:val="28"/>
        </w:rPr>
        <w:t xml:space="preserve">（三）2024年重点项目建设的主要经验和体会</w:t>
      </w:r>
    </w:p>
    <w:p>
      <w:pPr>
        <w:ind w:left="0" w:right="0" w:firstLine="560"/>
        <w:spacing w:before="450" w:after="450" w:line="312" w:lineRule="auto"/>
      </w:pPr>
      <w:r>
        <w:rPr>
          <w:rFonts w:ascii="宋体" w:hAnsi="宋体" w:eastAsia="宋体" w:cs="宋体"/>
          <w:color w:val="000"/>
          <w:sz w:val="28"/>
          <w:szCs w:val="28"/>
        </w:rPr>
        <w:t xml:space="preserve">通过总结和回顾我市2024年重点项目建设工作，我们认为主要的经验和体会有以下几条：一是以科学发展观和“四保”为统领和主线，将项目建设作为经济建设这一中心工作的重中之重狠抓落实。二是市、县两级党委、政府的坚强正确领导，把推动项目建设和加快经济发展作为贺州最大的政治、最硬的道理、最首要的任务来抓，动员全市力量，从人员、经费、物力及工作安排上给予必要保障，在全社会营造良好的项目建设氛围，上下左右思想高度统一，齐心协力，团结拼搏推进项目建设。三是以改革开拓创新的精神，创新推进重点项目建设的管理运作模式和责任分工以及考核奖惩机制，为重点项目建设提供有效的机制保障。通过深化项目审批改革，提升项目审批效率为重点项目建设尽早尽快推进打开了通道。四是集中力量突破征地拆迁、融资筹资、项目前期审批等制约项目建设的重点难题。五是狠抓一批大项目以带动整体项目的建设。六是保质量、保工期、保安全、保廉洁。七是倒排工期，定期通报，强化督查。八是充分依靠各级领导和全体干部职工拼搏和奉献精神。在推进2024年项目建设的过程中，各级领导和参与项目建设的干部职工，讲大局、讲奉献，加班加点，夜以继日地工作，放弃法定假日的休息，遇到难点问题主动承担责任，见困难主动上、见荣誉能够让。碰到矛盾和难题，不埋怨不推诿，共商解决办法，及时解决问题。</w:t>
      </w:r>
    </w:p>
    <w:p>
      <w:pPr>
        <w:ind w:left="0" w:right="0" w:firstLine="560"/>
        <w:spacing w:before="450" w:after="450" w:line="312" w:lineRule="auto"/>
      </w:pPr>
      <w:r>
        <w:rPr>
          <w:rFonts w:ascii="宋体" w:hAnsi="宋体" w:eastAsia="宋体" w:cs="宋体"/>
          <w:color w:val="000"/>
          <w:sz w:val="28"/>
          <w:szCs w:val="28"/>
        </w:rPr>
        <w:t xml:space="preserve">以上总结概括的几条主要经验和体会，不一定全面。各县（区、管理区）和各部门在去年的重点项目建设中也创造了许多独具特色的好经验和好做法，它们是我市在推动重点项目建设实践中创造和形成的宝贵财富。我市的有关做法不仅得到了自治区领导和自治区有关部门的充分肯定，也得到了有关兄弟市的认可。在2024年的重点项目建设过程中，我们要在总结完善的基础上，充分地把这些经验借鉴好，利用好，发挥好。</w:t>
      </w:r>
    </w:p>
    <w:p>
      <w:pPr>
        <w:ind w:left="0" w:right="0" w:firstLine="560"/>
        <w:spacing w:before="450" w:after="450" w:line="312" w:lineRule="auto"/>
      </w:pPr>
      <w:r>
        <w:rPr>
          <w:rFonts w:ascii="宋体" w:hAnsi="宋体" w:eastAsia="宋体" w:cs="宋体"/>
          <w:color w:val="000"/>
          <w:sz w:val="28"/>
          <w:szCs w:val="28"/>
        </w:rPr>
        <w:t xml:space="preserve">二、紧紧围绕365亿元固定资产投资目标任务不放松，再掀重点项目建设新高潮，实现全市2024年项目建设新跨越</w:t>
      </w:r>
    </w:p>
    <w:p>
      <w:pPr>
        <w:ind w:left="0" w:right="0" w:firstLine="560"/>
        <w:spacing w:before="450" w:after="450" w:line="312" w:lineRule="auto"/>
      </w:pPr>
      <w:r>
        <w:rPr>
          <w:rFonts w:ascii="宋体" w:hAnsi="宋体" w:eastAsia="宋体" w:cs="宋体"/>
          <w:color w:val="000"/>
          <w:sz w:val="28"/>
          <w:szCs w:val="28"/>
        </w:rPr>
        <w:t xml:space="preserve">2024年全市重点项目建设主要预期目标为：全社会固定资产投资任务完成365亿元。为了完成这一目标任务，我市初步组织了总投资1000万元以上的重点项目467项，总投资930亿元，计划投资248亿元。其中总投资1亿元以上的市级层面统筹推进重大项目共105项，总投资828亿元，计划投资142亿元。其中：续建项目58项，总投资460亿元，计划投资110亿元；新开工建设项目35项，总投资155亿元，计划投资32亿元；开展前期工作重点项目12项，总投资213亿元。</w:t>
      </w:r>
    </w:p>
    <w:p>
      <w:pPr>
        <w:ind w:left="0" w:right="0" w:firstLine="560"/>
        <w:spacing w:before="450" w:after="450" w:line="312" w:lineRule="auto"/>
      </w:pPr>
      <w:r>
        <w:rPr>
          <w:rFonts w:ascii="宋体" w:hAnsi="宋体" w:eastAsia="宋体" w:cs="宋体"/>
          <w:color w:val="000"/>
          <w:sz w:val="28"/>
          <w:szCs w:val="28"/>
        </w:rPr>
        <w:t xml:space="preserve">能否再掀起我市重点项目建设新高潮，实现全市2024年重点项目建设新跨越，衡量标准有三个：一是工作力度必须比2024年更大，措施必须更有效。二是重点项目建设的质量和进度能够得到更加有效的保障。三是确保365亿元的固定资产投资目标任务圆满完成。为此，2024年我市的重点项目建设必须在充分借鉴去年好的经验和做法的基础上，进一步创新工作机制，在切实解决好遇到和存在的问题和困难上面下狠功夫、真功夫和苦功夫。</w:t>
      </w:r>
    </w:p>
    <w:p>
      <w:pPr>
        <w:ind w:left="0" w:right="0" w:firstLine="560"/>
        <w:spacing w:before="450" w:after="450" w:line="312" w:lineRule="auto"/>
      </w:pPr>
      <w:r>
        <w:rPr>
          <w:rFonts w:ascii="宋体" w:hAnsi="宋体" w:eastAsia="宋体" w:cs="宋体"/>
          <w:color w:val="000"/>
          <w:sz w:val="28"/>
          <w:szCs w:val="28"/>
        </w:rPr>
        <w:t xml:space="preserve">（一）务必充分认识2024年任务的艰巨性，高度统一思想，凝聚合力，以更大的决心和更坚定的信心以及更大的工作力度来推进全市2024年的项目建设。2024年，我市重点项目建设和固定资产投资目标任务比2024年更艰巨，难度更大，对此，全市上下必须有充分清醒的认识。2024年，全市固定资产投资目标任务为365亿元，刚好平均每天要完成1亿元，与2024年相比，每天要多完成3020万元。在任务明显增加的情况下，中央的信贷政策、土地政策与去年相比进行了适当的收缩，给融资和争取用地指标增加了难度。与此同时，由于我市支撑固定资产投资的后续项目不足，致使今年365亿元的固定资产投资目标任务中，还有一部分目前尚未能分解落实到具体的项目上。面对艰巨的任务，全市上下首先要在思想上不能出现任何畏难情绪，更不能有丝毫松懈的想法。相反，必须把艰巨的任务化为推动工作的动力，振奋精神，充分调动和凝聚全市力量，掀起新一轮重点项目建设新高潮。在充分认识任务艰巨性的同时，也要客观地分析我市重点项目建设所面临的机遇和有利条件，坚定完成任务的信心和决心。当前，我市重点项目开局良好。一是2024年确定的重点项目总数明显增多。今年确定的投资额在1亿元以上由市级层面统筹推进的重点项目达到105项，增长35%。二是项目计划投资额大幅增长。去年全市78项重点建设项目计划投资97亿元，而今年确定的重点项目涉及投资达142亿元，比上年增长了46%。三是重点项目投向更加集中。今年确定的重点项目含交通、工业、城建、农业、旅游和社会事业6大类，其中城建类项目47项，工业类项目27项，这些项目与我市启动实施的城市建设三年大会战、与产业结构调整方向相吻合，将对我市城镇化、新型工业化发展产生重要影响。四是投资项目亮点增多。在已确定的重点项目中，如华润贺州电厂、林浆纸一体化项目、贵广快速铁路贺州段、广贺高速公路以及被列入建市10周年献礼工程的城建项目，等等，都是发展前景非常好、对我市投资增长和城市发展有重要拉动作用的项目。为此，我们必须坚定圆满完成任务的决心和信心，全力以赴抓好重点项目建设工作。我们必须在正确认清形势和任务，坚定决心和信心的基础上，把科学发展、跨越发展，以及中央和自治区经济工作会议、市四家班子成员务虚会议精神全面贯彻落实到我市2024年的重点项目建设工作中去，进一步把狠抓重点项目建设作为我市经济建设这一中心工作的重中之重抓紧抓好，继续把加快重点项目建设，加快经济发展作为贺州最大的政治、最硬的道理，最首要的任务来抓好落实。以更大的发展热情、更强有力的工作力度，动员更大的力量，来谋划和推动我市2024年的重点项目建设工作。</w:t>
      </w:r>
    </w:p>
    <w:p>
      <w:pPr>
        <w:ind w:left="0" w:right="0" w:firstLine="560"/>
        <w:spacing w:before="450" w:after="450" w:line="312" w:lineRule="auto"/>
      </w:pPr>
      <w:r>
        <w:rPr>
          <w:rFonts w:ascii="宋体" w:hAnsi="宋体" w:eastAsia="宋体" w:cs="宋体"/>
          <w:color w:val="000"/>
          <w:sz w:val="28"/>
          <w:szCs w:val="28"/>
        </w:rPr>
        <w:t xml:space="preserve">（二）进一步完善运作机制，强化市重点项目建设指挥部、市城市建设大会战总指挥部以及各县（区、管理区）项目建设指挥机构的职能作用。市重点项目建设指挥部和市城市建设大会战总指挥部、各县（区、管理区）项目建设指挥机构，要以这次会议为契机，全面总结2024年重点项目建设的经验，进一步完善重点项目建设协调运作机制。各级重点项目建设指挥机构的力量只能加强不能削弱。“抽强人，强抽人”的原则保持不变。继续按照“一个项目、一个联系领导、一个责任单位、一个工作班子、一个倒排工作计划表、一揽子抓到底”原则，科学制定倒排工期表，组织好项目推进工作。进一步落实好重点项目推进和固定资产投资三个责任制，即在落实每个重点项目由一名市领导分工联系的项目推进责任制的基础上，实行365亿元固定资产投资目标任务双分解双落实。在把任务分解到5个县（区、管理区）的同时，把任务分解到市直 22个相关职能部门，市委、市人民政府将分别同5个县（区、管理区）和22个市直单位签订责任状，结束后进行考核。各县（区、管理区）要将市里已下达的固定资产投资任务分解落实到具体项目，如有缺口，要求在5月底前分月分批补足，全面完成支撑投资任务的项目前期工作。继续完善和强化督查的作用，定期督查，定期通报，限期整改。</w:t>
      </w:r>
    </w:p>
    <w:p>
      <w:pPr>
        <w:ind w:left="0" w:right="0" w:firstLine="560"/>
        <w:spacing w:before="450" w:after="450" w:line="312" w:lineRule="auto"/>
      </w:pPr>
      <w:r>
        <w:rPr>
          <w:rFonts w:ascii="宋体" w:hAnsi="宋体" w:eastAsia="宋体" w:cs="宋体"/>
          <w:color w:val="000"/>
          <w:sz w:val="28"/>
          <w:szCs w:val="28"/>
        </w:rPr>
        <w:t xml:space="preserve">（三）狠抓续建重点项目施工进度和新上重点项目的开工。按照自治区提出的“上半年完成全年任务42%”的要求，有计划地组织开展重点项目开工、竣工。对新建项目，抓紧完善项目开工前的审批手续，确保项目早日开工，形成新的实际投资量。加强对续建项目的跟踪服务，及时帮助解决施工中的困难和问题。必须以狠抓重大项目的开工建设，如华润（贺州）火电、林浆纸一体化、永贺高速路建设的实质性开工来统筹推进和带动面上项目的建设。对2024年市级层面统筹推进的投资进度达不到计划64%的36个重点项目，以及完成投资低于计划50%的19个重点项目，必须逐个跟踪，分析原因，加快推进。今年已经列为新开工的重点项目有35个，涉及投资额32亿元，必须积极创造条件，争取尽快实现全部开工。根据重点项目建设的时间紧迫性来看，市本级和各县（区、管理区）当前需要马上抓三类项目的推进：一是组织加快污垃项目的建设，今年必须按规定的时间全部建成投入使用；二是未能按计划进度推进的中央投资项目；三是去年检查发现问题尚未完成整改的项目。此外，还必须切实加强重点项目建设基础管理工作，进一步严格把好项目建设程序、资金使用、工程质量、施工安全“四道关口”。</w:t>
      </w:r>
    </w:p>
    <w:p>
      <w:pPr>
        <w:ind w:left="0" w:right="0" w:firstLine="560"/>
        <w:spacing w:before="450" w:after="450" w:line="312" w:lineRule="auto"/>
      </w:pPr>
      <w:r>
        <w:rPr>
          <w:rFonts w:ascii="宋体" w:hAnsi="宋体" w:eastAsia="宋体" w:cs="宋体"/>
          <w:color w:val="000"/>
          <w:sz w:val="28"/>
          <w:szCs w:val="28"/>
        </w:rPr>
        <w:t xml:space="preserve">（四）集中智慧和力量，进一步破解影响我市项目建设新老三大难题。一是千方百计破解部分项目征地拆迁难题。继续实行并强化项目建设征地拆迁属地行政首长负责制，确保新建项目落地开工建设。对2024年因未完成征地拆迁任务而影响了22亿元投资的44个项目，要逐个排查分析原因，制定征地拆迁工作计划表，限期完成征地拆迁任务。二是设法破解融资筹资难题。在国家信贷规模和政策适当收缩的背景下，除了通过推进市内金融产品和服务的创新，加强政银企对接，以优质项目尽量争取国家信贷资金份额外，还必须充分调动全市融资筹资的潜力和积极性，包括争取更多的上级财政建设资金支持并设法用好用活；做强政府融资平台，增强政府性融资能力；以商招商，以项目招商，重点引进大集团以更多地引进市外资金；积极推动市内重点企业，通过市场化运作的方式扩大直接融资等等。三是设法破解后续项目不足难题。抓住编制“十二五”规划的有利时机，及时加强同自治区和上级部门的对接。围绕交通大格局形成之后我市产业规划布局的调整，以及新一轮交通基础设施建设大会战、城市建设大会战、工业园区基础设施建设等，积极谋划一批大项目、大产业，并争取项目早落地、早开工。</w:t>
      </w:r>
    </w:p>
    <w:p>
      <w:pPr>
        <w:ind w:left="0" w:right="0" w:firstLine="560"/>
        <w:spacing w:before="450" w:after="450" w:line="312" w:lineRule="auto"/>
      </w:pPr>
      <w:r>
        <w:rPr>
          <w:rFonts w:ascii="宋体" w:hAnsi="宋体" w:eastAsia="宋体" w:cs="宋体"/>
          <w:color w:val="000"/>
          <w:sz w:val="28"/>
          <w:szCs w:val="28"/>
        </w:rPr>
        <w:t xml:space="preserve">（五）进一步改进项目审批工作，提升审批效率和项目前期工作进度。第一，同步下放审批核准权限。审批部门要按照《广西壮族自治区人民政府关于加快项目前期工作的若干意见》（桂政发〔2024〕47号）规定，将权限下放到县（区、管理区），并将行政许可窗口前移；对审批权限不能下放的审批事项，市级项目审批部门要加快项目审批。第二，改进完善项目联合审批。组成联合审批核准工作组，实行集中办公，创新工作方法，优化审批流程，试行并联审批，切实提高项目审批效能。第三，加强指导服务。项目审批部门要进一步改进工作作风，增强服务意识，对项目业主和项目建设做好全程指导服务，进一步压缩审批时限，加快办理项目审批。第四，要建立健全项目前期工作经费保障机制。2024年，继续按照市本级安排2024万元、各县（区、管理区）分别安排500万元的要求，落实项目必要的前期工作经费。</w:t>
      </w:r>
    </w:p>
    <w:p>
      <w:pPr>
        <w:ind w:left="0" w:right="0" w:firstLine="560"/>
        <w:spacing w:before="450" w:after="450" w:line="312" w:lineRule="auto"/>
      </w:pPr>
      <w:r>
        <w:rPr>
          <w:rFonts w:ascii="宋体" w:hAnsi="宋体" w:eastAsia="宋体" w:cs="宋体"/>
          <w:color w:val="000"/>
          <w:sz w:val="28"/>
          <w:szCs w:val="28"/>
        </w:rPr>
        <w:t xml:space="preserve">（六）在总结2024年经验的基础上，进一步完善考核奖惩具体办法。继续将项目建设纳入各县（区、管理区）、各部门绩效考核内容。强化激励约束机制，今年将继续执行市委、市政府已经出台的奖励办法。同时，进一步明确处罚措施。组织部门将按照市里已经出台的办法将项目建设工作成果与干部选拔任用紧密结合起来；纪检监察部门要对在项目推进中责任心不强、工作不力的单位和个人进行通报批评或进行诫勉谈话；对严重贻误工作、造成重大不良影响的，按照有关规定追究相应责任。</w:t>
      </w:r>
    </w:p>
    <w:p>
      <w:pPr>
        <w:ind w:left="0" w:right="0" w:firstLine="560"/>
        <w:spacing w:before="450" w:after="450" w:line="312" w:lineRule="auto"/>
      </w:pPr>
      <w:r>
        <w:rPr>
          <w:rFonts w:ascii="宋体" w:hAnsi="宋体" w:eastAsia="宋体" w:cs="宋体"/>
          <w:color w:val="000"/>
          <w:sz w:val="28"/>
          <w:szCs w:val="28"/>
        </w:rPr>
        <w:t xml:space="preserve">（七）进一步加强宣传工作，营造各级各部门以及全社会关注重点项目建设，支持重点项目建设的良好氛围。全市各新闻媒体要进一步加强对重点项目建设的宣传报道，及时报道重点项目进展情况。各新闻媒体要在总结去年我市重点项目建设宣传工作经验的基础上，积极进行创新，分别制定2024年的项目建设宣传计划，力争开创我市重点项目建设宣传新局面。通过组织策划一些份量重、有深度的系列报道、专题报道，树立和宣传好先进典型。要敢于曝光环境不优、服务不到位的问题现象和个人，为推进全市重点项目建设营造良好氛围。</w:t>
      </w:r>
    </w:p>
    <w:p>
      <w:pPr>
        <w:ind w:left="0" w:right="0" w:firstLine="560"/>
        <w:spacing w:before="450" w:after="450" w:line="312" w:lineRule="auto"/>
      </w:pPr>
      <w:r>
        <w:rPr>
          <w:rFonts w:ascii="宋体" w:hAnsi="宋体" w:eastAsia="宋体" w:cs="宋体"/>
          <w:color w:val="000"/>
          <w:sz w:val="28"/>
          <w:szCs w:val="28"/>
        </w:rPr>
        <w:t xml:space="preserve">2024年，我们面临着新的机遇和新的挑战，全市上下一定要把思想行动统一到市委、市人民政府对当前市情的分析判断和决策部署上来，坚定信心，振奋精神，团结拼搏，任劳任怨，克难攻坚，全力以赴推进重点项目建设，全面推进贺州在新的历史起点上实现科学发展、跨越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2025-07-08T02:45:23+08:00</dcterms:created>
  <dcterms:modified xsi:type="dcterms:W3CDTF">2025-07-08T02:45:23+08:00</dcterms:modified>
</cp:coreProperties>
</file>

<file path=docProps/custom.xml><?xml version="1.0" encoding="utf-8"?>
<Properties xmlns="http://schemas.openxmlformats.org/officeDocument/2006/custom-properties" xmlns:vt="http://schemas.openxmlformats.org/officeDocument/2006/docPropsVTypes"/>
</file>