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枫溪街道办事处“十一五”规划</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枫溪街道办事处“十一五”规划枫溪街道办事处“十一五”规划（2024~2024年）一、基本情况分析枫溪办事处成立于2024年，辖区范围包括五个村（坚固、燎原、曲尺、湘江、栗塘）、两个社区（七斗冲、枫溪港），面积近21.5平方公里，省...</w:t>
      </w:r>
    </w:p>
    <w:p>
      <w:pPr>
        <w:ind w:left="0" w:right="0" w:firstLine="560"/>
        <w:spacing w:before="450" w:after="450" w:line="312" w:lineRule="auto"/>
      </w:pPr>
      <w:r>
        <w:rPr>
          <w:rFonts w:ascii="黑体" w:hAnsi="黑体" w:eastAsia="黑体" w:cs="黑体"/>
          <w:color w:val="000000"/>
          <w:sz w:val="36"/>
          <w:szCs w:val="36"/>
          <w:b w:val="1"/>
          <w:bCs w:val="1"/>
        </w:rPr>
        <w:t xml:space="preserve">第一篇：枫溪街道办事处“十一五”规划</w:t>
      </w:r>
    </w:p>
    <w:p>
      <w:pPr>
        <w:ind w:left="0" w:right="0" w:firstLine="560"/>
        <w:spacing w:before="450" w:after="450" w:line="312" w:lineRule="auto"/>
      </w:pPr>
      <w:r>
        <w:rPr>
          <w:rFonts w:ascii="宋体" w:hAnsi="宋体" w:eastAsia="宋体" w:cs="宋体"/>
          <w:color w:val="000"/>
          <w:sz w:val="28"/>
          <w:szCs w:val="28"/>
        </w:rPr>
        <w:t xml:space="preserve">枫溪街道办事处“十一五”规划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枫溪办事处成立于2024年，辖区范围包括五个村（坚固、燎原、曲尺、湘江、栗塘）、两个社区（七斗冲、枫溪港），面积近21.5平方公里，省道S211线和株洲市城市快速还道贯穿其中。目前，枫溪的经济以农业、私营企业为主，休闲餐饮业刚刚起步，呈现出规模小、分布散、人员杂、管理弱的特征，上半年，完成工农业总产值26000万元，其中乡镇企业总产值18000万元；完成财政收入85万元；完成国地两税230万元。董家段高科园、区行政中心、市农科所等重点项目工程落户枫溪，金湖生态园落户栗塘村、芙蓉镇休闲餐饮业意向性落户湘江村等极具发展潜力休闲产业，加上市委、市政府提出的“加快城市化进程”和区委、区政府提出的“加快南拓步伐，推进和谐发展”的工作目标，使枫溪的发展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二、“十一五”期间发展构想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科学发展观，坚持贯彻“三个代表”重要思想，紧紧围绕芦淞区二次创业和区委提出的“加快南拓步伐,建设芦淞工业新城”的战略目标，夯实基础设施，壮大产业聚群，完善功能配套，创建“区域投资环境的示范区、工业发展的重点区、科技创新的密集区、产业集群的孵化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2024年—2024年期间，我们将努力打造一个集行政中心，商业、工业、第三产业快速发展，人口集中居住为一体的综合性枫溪生态城。</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项目带动战略。引进战略合作伙伴，改制五三机械厂等工业企业，整合资源，引进投资商及发展商。</w:t>
      </w:r>
    </w:p>
    <w:p>
      <w:pPr>
        <w:ind w:left="0" w:right="0" w:firstLine="560"/>
        <w:spacing w:before="450" w:after="450" w:line="312" w:lineRule="auto"/>
      </w:pPr>
      <w:r>
        <w:rPr>
          <w:rFonts w:ascii="宋体" w:hAnsi="宋体" w:eastAsia="宋体" w:cs="宋体"/>
          <w:color w:val="000"/>
          <w:sz w:val="28"/>
          <w:szCs w:val="28"/>
        </w:rPr>
        <w:t xml:space="preserve">效益优先战略。提高土地利用率，最大限度利用土地，提高土地利用效益；引进规模企业、优势企业，形成较完备的产业链，形成产业效益；拓宽人才引进渠道，完善合理的分配和激励机制，发挥人才效益。</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1、强化人才战略意识，加大人才引、培力度。</w:t>
      </w:r>
    </w:p>
    <w:p>
      <w:pPr>
        <w:ind w:left="0" w:right="0" w:firstLine="560"/>
        <w:spacing w:before="450" w:after="450" w:line="312" w:lineRule="auto"/>
      </w:pPr>
      <w:r>
        <w:rPr>
          <w:rFonts w:ascii="宋体" w:hAnsi="宋体" w:eastAsia="宋体" w:cs="宋体"/>
          <w:color w:val="000"/>
          <w:sz w:val="28"/>
          <w:szCs w:val="28"/>
        </w:rPr>
        <w:t xml:space="preserve">人才是发展的第一推动力，在经济和社会发展中的起着基础性、战略性、决定性作用，为确保枫溪发展强劲的动力，不断优化人才队伍，改善人才结构，提高人才质量，加快人才队伍建设，走人才强区之路是十分必要、紧迫和重要的。</w:t>
      </w:r>
    </w:p>
    <w:p>
      <w:pPr>
        <w:ind w:left="0" w:right="0" w:firstLine="560"/>
        <w:spacing w:before="450" w:after="450" w:line="312" w:lineRule="auto"/>
      </w:pPr>
      <w:r>
        <w:rPr>
          <w:rFonts w:ascii="宋体" w:hAnsi="宋体" w:eastAsia="宋体" w:cs="宋体"/>
          <w:color w:val="000"/>
          <w:sz w:val="28"/>
          <w:szCs w:val="28"/>
        </w:rPr>
        <w:t xml:space="preserve">“十一五”期间，我办将坚持党管人才原则，坚持以人为本，坚持尊重劳动、尊重知识、尊重人才、尊重创造的方针，紧紧抓住培养、吸引、用好人才三个环节，加强人才资源能力建设，加快人才结构调整，优化人才资源配置，努力把各类优秀人才集聚到党和国家的各项事业中，重点抓好人才的引进和培养工作。（1）加强调研，出台措施。把人才工作作为一项重要工作提上日程，认真总结往年辖区内人才流动情况，加强调查研究，根据辖区现有人才状况及《2024—2024年人才发展规划》，制定引进紧缺人才规划和多种优惠政策。及时收集、整理人才工作资料，建立健全的人才工作档案。（2）广辟渠道，多方并举。一方面，通过人才区域内和区域外交流为手段，加强与兄弟单位、区直机关部门以及高科园之间的人才交流，让辖区内的人才得到多岗锻炼，增强分析问题、解决问题的能力；另一方面，大力推行公开竞聘，逐步拿出部分岗位对社会进行招聘，在政策允许范围内给予一定优惠待遇，把人才吸引到办事处事业发展中来；其次，根据“十一五”期间发展需要，积极与上级部门联系，争取上级部门人才政策和措施上的倾斜，多争取具有专业知识的大学生到办事处工作；同时，积极引进紧缺人才。（3）多学多练，提高素质。一是抓好致富本领培训，利用远程教育、集中授课、发放技术资料等多种形式，将先进的发展理念、技术知识带到辖区中来，提高辖区居民致富能力；二是抓好分类培养，针对发展的需要和辖区内人才的特点，利用各类行业协会，多渠道、多形式、大规模培养非公经济管理人才和农村实用人才；三是抓好学历教育，积极与省、市委党校、各类专业技术学校联系，逐步送培一批机关工作人员，同时鼓励辖区居民积极完善学历教育，计划到2024年完成全体机关干部本科以上教育。</w:t>
      </w:r>
    </w:p>
    <w:p>
      <w:pPr>
        <w:ind w:left="0" w:right="0" w:firstLine="560"/>
        <w:spacing w:before="450" w:after="450" w:line="312" w:lineRule="auto"/>
      </w:pPr>
      <w:r>
        <w:rPr>
          <w:rFonts w:ascii="宋体" w:hAnsi="宋体" w:eastAsia="宋体" w:cs="宋体"/>
          <w:color w:val="000"/>
          <w:sz w:val="28"/>
          <w:szCs w:val="28"/>
        </w:rPr>
        <w:t xml:space="preserve">2、完善基础设施和配套建设，夯实发展基础。</w:t>
      </w:r>
    </w:p>
    <w:p>
      <w:pPr>
        <w:ind w:left="0" w:right="0" w:firstLine="560"/>
        <w:spacing w:before="450" w:after="450" w:line="312" w:lineRule="auto"/>
      </w:pPr>
      <w:r>
        <w:rPr>
          <w:rFonts w:ascii="宋体" w:hAnsi="宋体" w:eastAsia="宋体" w:cs="宋体"/>
          <w:color w:val="000"/>
          <w:sz w:val="28"/>
          <w:szCs w:val="28"/>
        </w:rPr>
        <w:t xml:space="preserve">经济要发展，道路要先行，道路是经济的血管，在“十一五”期间，办事处将致力于协调完善辖区内的道路建设及其他基础设施和配套设施的建设。（1）拉通“两横四纵”，构建环型交通网。“两横”即S211线的城市化拓宽及改造、新建沿江风光带；“四纵”为南环线、天池路、高新一路、高新二路，路路相通，构建环型交通路网，把董家段高科园、株洲县禄口经济开发区、建宁经济开发区连接成一个工业圈。办事处将集中力量配合相关部门，做好“两横四纵”道路改造建设的协调工作，处理好施工部门与周边群众的纠纷矛盾，既保证群众利益又确保工程顺利，为枫溪的和谐发展打牢基础。（2）搞好基础建设，提供发展平台。“十一五”期间，计</w:t>
      </w:r>
    </w:p>
    <w:p>
      <w:pPr>
        <w:ind w:left="0" w:right="0" w:firstLine="560"/>
        <w:spacing w:before="450" w:after="450" w:line="312" w:lineRule="auto"/>
      </w:pPr>
      <w:r>
        <w:rPr>
          <w:rFonts w:ascii="黑体" w:hAnsi="黑体" w:eastAsia="黑体" w:cs="黑体"/>
          <w:color w:val="000000"/>
          <w:sz w:val="36"/>
          <w:szCs w:val="36"/>
          <w:b w:val="1"/>
          <w:bCs w:val="1"/>
        </w:rPr>
        <w:t xml:space="preserve">第二篇：枫溪街道办事处“十一五”规划</w:t>
      </w:r>
    </w:p>
    <w:p>
      <w:pPr>
        <w:ind w:left="0" w:right="0" w:firstLine="560"/>
        <w:spacing w:before="450" w:after="450" w:line="312" w:lineRule="auto"/>
      </w:pPr>
      <w:r>
        <w:rPr>
          <w:rFonts w:ascii="宋体" w:hAnsi="宋体" w:eastAsia="宋体" w:cs="宋体"/>
          <w:color w:val="000"/>
          <w:sz w:val="28"/>
          <w:szCs w:val="28"/>
        </w:rPr>
        <w:t xml:space="preserve">枫溪街道办事处“十一五”规划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枫溪办事处成立于2024年，辖区范围包括五个村（坚固、燎原、曲尺、湘江、栗塘）、两个社区（七斗冲、枫溪港），面积近21.5平方公里，省道S211线和株洲市城市快速还道贯穿其中。目前，枫溪的经济以农业、私营企业为主，休闲餐饮业刚刚起步，呈现出规模小、分布散、人员杂、管理弱的特征，上半年，完成工农业总产值26000万元，其中乡镇企业总产值18000万元；完成财政收入85万元；完成国地两税230万元。董家段高科园、区行政中心、市农科所等重点项目工程落户枫溪，金湖生态园落户栗塘村、芙蓉镇休闲餐饮业意向性落户湘江村等极具发展潜力休闲产业，加上市委、市政府提出的“加快城市化进程”和区委、区政府提出的“加快南拓步伐，推进和谐发展”的工作目标，使枫溪的发展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二、“十一五”期间发展构想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科学发展观，坚持贯彻“三个代表”重要思想，紧紧围绕芦淞区二次创业和区委提出的“加快南拓步伐,建设芦淞工业新城”的战略目标，夯实基础设施，壮大产业聚群，完善功能配套，创建“区域投资环境的示范区、工业发展的重点区、科技创新的密集区、产业集群的孵化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2024年—2024年期间，我们将努力打造一个集行政中心，商业、工业、第三产业快速发展，人口集中居住为一体的综合性枫溪生态城。</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项目带动战略。引进战略合作伙伴，改制五三机械厂等工业企业，整合资源，引进投资商及发展商。</w:t>
      </w:r>
    </w:p>
    <w:p>
      <w:pPr>
        <w:ind w:left="0" w:right="0" w:firstLine="560"/>
        <w:spacing w:before="450" w:after="450" w:line="312" w:lineRule="auto"/>
      </w:pPr>
      <w:r>
        <w:rPr>
          <w:rFonts w:ascii="宋体" w:hAnsi="宋体" w:eastAsia="宋体" w:cs="宋体"/>
          <w:color w:val="000"/>
          <w:sz w:val="28"/>
          <w:szCs w:val="28"/>
        </w:rPr>
        <w:t xml:space="preserve">效益优先战略。提高土地利用率，最大限度利用土地，提高土地利用效益；引进规模企业、优势企业，形成较完备的产业链，形成产业效益；拓宽人才引进渠道，完善合理的分配和激励机制，发挥人才效益。</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1、强化人才战略意识，加大人才引、培力度。</w:t>
      </w:r>
    </w:p>
    <w:p>
      <w:pPr>
        <w:ind w:left="0" w:right="0" w:firstLine="560"/>
        <w:spacing w:before="450" w:after="450" w:line="312" w:lineRule="auto"/>
      </w:pPr>
      <w:r>
        <w:rPr>
          <w:rFonts w:ascii="宋体" w:hAnsi="宋体" w:eastAsia="宋体" w:cs="宋体"/>
          <w:color w:val="000"/>
          <w:sz w:val="28"/>
          <w:szCs w:val="28"/>
        </w:rPr>
        <w:t xml:space="preserve">人才是发展的第一推动力，在经济和社会发展中的起着基础性、战略性、决定性作用，为确保枫溪发展强劲的动力，不断优化人才队伍，改善人才结构，提高人才质量，加快人才队伍建设，走人才强区之路是十分必要、紧迫和重要的。</w:t>
      </w:r>
    </w:p>
    <w:p>
      <w:pPr>
        <w:ind w:left="0" w:right="0" w:firstLine="560"/>
        <w:spacing w:before="450" w:after="450" w:line="312" w:lineRule="auto"/>
      </w:pPr>
      <w:r>
        <w:rPr>
          <w:rFonts w:ascii="宋体" w:hAnsi="宋体" w:eastAsia="宋体" w:cs="宋体"/>
          <w:color w:val="000"/>
          <w:sz w:val="28"/>
          <w:szCs w:val="28"/>
        </w:rPr>
        <w:t xml:space="preserve">“十一五”期间，我办将坚持党管人才原则，坚持以人为本，坚持尊重劳动、尊重知识、尊重人才、尊重创造的方针，紧紧抓住培养、吸引、用好人才三个环节，加强人才资源能力建设，加快人才结构调整，优化人才资源配置，努力把各类优秀人才集聚到党和国家的各项事业中，重点抓好人才的引进和培养工作。（1）加强调研，出台措施。把人才工作作为一项重要工作提上日程，认真总结往年辖区内人才流动情况，加强调查研究，根据辖区现有人才状况及《2024—2024年人才发展规划》，制定引进紧缺人才规划和多种优惠政策。及时收集、整理人才工作资料，建立健全的人才工作档案。（2）广辟渠道，多方并举。一方面，通过人才区域内和区域外交流为手段，加强与兄弟单位、区直机关部门以及高科园之间的人才交流，让辖区内的人才得到多岗锻炼，增强分析问题、解决问题的能力；另一方面，大力推行公开竞聘，逐步拿出部分岗位对社会进行招聘，在政策允许范围内给予一定优惠待遇，把人才吸引到办事处事业发展中来；其次，根据“十一五”期间发展需要，积极与上级部门联系，争取上级部门人才政策和措施上的倾斜，多争取具有专业知识的大学生到办事处工作；同时，积极引进紧缺人才。（3）多学多练，提高素质。一是抓好致富本领培训，利用远程教育、集中授课、发放技术资料等多种形式，将先进的发展理念、技术知识带到辖区中来，提高辖区居民致富能力；二是抓好分类培养，针对发展的需要和辖区内人才的特点，利用各类行业协会，多渠道、多形式、大规模培养非公经济管理人才和农村实用人才；三是抓好学历教育，积极与省、市委党校、各类专业技术学校联系，逐步送培一批机关工作人员，同时鼓励辖区居民积极完善学历教育，计划到2024年完成全体机关干部本科以上教育。</w:t>
      </w:r>
    </w:p>
    <w:p>
      <w:pPr>
        <w:ind w:left="0" w:right="0" w:firstLine="560"/>
        <w:spacing w:before="450" w:after="450" w:line="312" w:lineRule="auto"/>
      </w:pPr>
      <w:r>
        <w:rPr>
          <w:rFonts w:ascii="宋体" w:hAnsi="宋体" w:eastAsia="宋体" w:cs="宋体"/>
          <w:color w:val="000"/>
          <w:sz w:val="28"/>
          <w:szCs w:val="28"/>
        </w:rPr>
        <w:t xml:space="preserve">2、完善基础设施和配套建设，夯实发展基础。</w:t>
      </w:r>
    </w:p>
    <w:p>
      <w:pPr>
        <w:ind w:left="0" w:right="0" w:firstLine="560"/>
        <w:spacing w:before="450" w:after="450" w:line="312" w:lineRule="auto"/>
      </w:pPr>
      <w:r>
        <w:rPr>
          <w:rFonts w:ascii="宋体" w:hAnsi="宋体" w:eastAsia="宋体" w:cs="宋体"/>
          <w:color w:val="000"/>
          <w:sz w:val="28"/>
          <w:szCs w:val="28"/>
        </w:rPr>
        <w:t xml:space="preserve">经济要发展，道路要先行，道路是经济的血管，在“十一五”期间，办事处将致力于协调完善辖区内的道路建设及其他基础设施和配套设施的建设。（1）拉通“两横四纵”，构建环型交通网。“两横”即S211线的城市化拓宽及改造、新建沿江风光带；“四纵”为南环线、天池路、高新一路、高新二路，路路相通，构建环型交通路网，把董家段高科园、株洲县禄口经济开发区、建宁经济开发区连接成一个工业圈。办事处将集中力量配合相关部门，做好“两横四纵”道路改造建设的协调工作，处理好施工部门与周边群众的纠纷矛盾，既保证群众利益又确保工程顺利，为枫溪的和谐发展打牢基础。（2）搞好基础建设，提供发展平台。“十一五”期间，计划</w:t>
      </w:r>
    </w:p>
    <w:p>
      <w:pPr>
        <w:ind w:left="0" w:right="0" w:firstLine="560"/>
        <w:spacing w:before="450" w:after="450" w:line="312" w:lineRule="auto"/>
      </w:pPr>
      <w:r>
        <w:rPr>
          <w:rFonts w:ascii="宋体" w:hAnsi="宋体" w:eastAsia="宋体" w:cs="宋体"/>
          <w:color w:val="000"/>
          <w:sz w:val="28"/>
          <w:szCs w:val="28"/>
        </w:rPr>
        <w:t xml:space="preserve">将在建宁大桥位置规划建设一处千吨级货运码头，为南部工业区的产品水路和陆路运输提供便利；完善道路网络配套的给排水、电力、通信、美化、绿化、亮化、合理布局公交站场、维护生态、构建生态型枫溪交通网络。（3）完善配套设施，优化发展环境。建设好征地拆迁农村安置区，建设完善集中安置区2—3个集中、高档住宅区1—2个；配套技术学校、科研院校及幼</w:t>
      </w:r>
    </w:p>
    <w:p>
      <w:pPr>
        <w:ind w:left="0" w:right="0" w:firstLine="560"/>
        <w:spacing w:before="450" w:after="450" w:line="312" w:lineRule="auto"/>
      </w:pPr>
      <w:r>
        <w:rPr>
          <w:rFonts w:ascii="宋体" w:hAnsi="宋体" w:eastAsia="宋体" w:cs="宋体"/>
          <w:color w:val="000"/>
          <w:sz w:val="28"/>
          <w:szCs w:val="28"/>
        </w:rPr>
        <w:t xml:space="preserve">儿园等教育机构，消防、城管、治安等设施及机构。同时，加快配合区政府行政中心、烟草大楼、武警指挥中心、消防特警管理中心、盛世芙蓉休闲生态园、金湖山庄、国安山庄、天池公园、高科园产业大厦等重点配套项目的建设。（4）建好办公大楼，树立对外良好形象。在辖区坚固村选址30亩，建造一栋建筑面积约为2024平方米的多功能办公楼，提供良好的办公环境保障枫溪快速高效的发展。</w:t>
      </w:r>
    </w:p>
    <w:p>
      <w:pPr>
        <w:ind w:left="0" w:right="0" w:firstLine="560"/>
        <w:spacing w:before="450" w:after="450" w:line="312" w:lineRule="auto"/>
      </w:pPr>
      <w:r>
        <w:rPr>
          <w:rFonts w:ascii="宋体" w:hAnsi="宋体" w:eastAsia="宋体" w:cs="宋体"/>
          <w:color w:val="000"/>
          <w:sz w:val="28"/>
          <w:szCs w:val="28"/>
        </w:rPr>
        <w:t xml:space="preserve">3、优化经济环境，招商引资，加快发展速度。</w:t>
      </w:r>
    </w:p>
    <w:p>
      <w:pPr>
        <w:ind w:left="0" w:right="0" w:firstLine="560"/>
        <w:spacing w:before="450" w:after="450" w:line="312" w:lineRule="auto"/>
      </w:pPr>
      <w:r>
        <w:rPr>
          <w:rFonts w:ascii="宋体" w:hAnsi="宋体" w:eastAsia="宋体" w:cs="宋体"/>
          <w:color w:val="000"/>
          <w:sz w:val="28"/>
          <w:szCs w:val="28"/>
        </w:rPr>
        <w:t xml:space="preserve">“十一五”期间，我省重点实施长、株、潭经济一体化战略，枫溪办事处辖区可以积极利用长、株、潭金三角的辐射效应，尽快融入长株潭一体化发展的新格局，使区域经济和社会发展驶入快车道。做好优化经济发展环境工作，是凭借金三角发展平台吸引商资的重要保障，是辖区经济发展的重要保障。办事处将坚持“以制为纲，以人为本，以富为根”的原则不断优化经济发展环境，逐步完成：（1）开展普遍教育，提高辖区人民素质。（2）严抓社会治安，增强辖区社会稳定。（3）争取优惠政策，提高辖区招商实力。（4）建立一套制度，规范辖区招商程序。（5）优化辖区自然环境，改善辖区面貌。（6）示范一批成功商家，增强辖区魅力。“十一五”期间，办事处将主要引进规模以上电力、机械制造企业，服饰加工及配套企业，健康食品企业，休闲餐饮产业及生态休闲产业。预计到2024年前，完成招商引资总额15亿元，规模以上企业达到50家，工业总产值达到50亿元，休闲与餐饮等第三产业收入达到2亿元，接待量最高可达1万人/月，提供农村劳动力就业岗位3000个。</w:t>
      </w:r>
    </w:p>
    <w:p>
      <w:pPr>
        <w:ind w:left="0" w:right="0" w:firstLine="560"/>
        <w:spacing w:before="450" w:after="450" w:line="312" w:lineRule="auto"/>
      </w:pPr>
      <w:r>
        <w:rPr>
          <w:rFonts w:ascii="宋体" w:hAnsi="宋体" w:eastAsia="宋体" w:cs="宋体"/>
          <w:color w:val="000"/>
          <w:sz w:val="28"/>
          <w:szCs w:val="28"/>
        </w:rPr>
        <w:t xml:space="preserve">4、壮大产业，构建“一圈一带”，增强发展规模。</w:t>
      </w:r>
    </w:p>
    <w:p>
      <w:pPr>
        <w:ind w:left="0" w:right="0" w:firstLine="560"/>
        <w:spacing w:before="450" w:after="450" w:line="312" w:lineRule="auto"/>
      </w:pPr>
      <w:r>
        <w:rPr>
          <w:rFonts w:ascii="宋体" w:hAnsi="宋体" w:eastAsia="宋体" w:cs="宋体"/>
          <w:color w:val="000"/>
          <w:sz w:val="28"/>
          <w:szCs w:val="28"/>
        </w:rPr>
        <w:t xml:space="preserve">“十一五”期间，我们将壮大三大产业，一是服饰产业。引进国内外驰名品牌服饰企业，吸纳区域经济内服饰零散加工企业，在芦淞服饰加工园建立起加工、销售、物流、品牌为一体的服饰产业；二是健康食品产业。以太子奶、唐人神、红翻天、神农米业、好棒美等株洲本地企业为龙头，做大健康食品产业的盘子，并以此引进和吸纳一批具有潜在增长力和辐射带动力的全国知名食品产业，建立食品原料与食品加工相配套的健康食品产业；三是光机电加工产业。依托608研究所，将南方动力机械公司和五三机械厂不良资产剥离后，实行科研生产一体化的市场运作，吸引国内外先进技术和企业，建立中小航空发动机及光机电一体化规模企业。同时，我们将构建“一圈二带”，把董家段高科园与周边区域形成一个工业圈；把S211沿线形成行政办公、餐饮休闲等为主导的城市主干道“经济带”，快速环道沿线形成以服饰加工、机械加工、光机电一体化的“工业带”。</w:t>
      </w:r>
    </w:p>
    <w:p>
      <w:pPr>
        <w:ind w:left="0" w:right="0" w:firstLine="560"/>
        <w:spacing w:before="450" w:after="450" w:line="312" w:lineRule="auto"/>
      </w:pPr>
      <w:r>
        <w:rPr>
          <w:rFonts w:ascii="宋体" w:hAnsi="宋体" w:eastAsia="宋体" w:cs="宋体"/>
          <w:color w:val="000"/>
          <w:sz w:val="28"/>
          <w:szCs w:val="28"/>
        </w:rPr>
        <w:t xml:space="preserve">三、“十一五”期间可能存在的矛盾分析</w:t>
      </w:r>
    </w:p>
    <w:p>
      <w:pPr>
        <w:ind w:left="0" w:right="0" w:firstLine="560"/>
        <w:spacing w:before="450" w:after="450" w:line="312" w:lineRule="auto"/>
      </w:pPr>
      <w:r>
        <w:rPr>
          <w:rFonts w:ascii="宋体" w:hAnsi="宋体" w:eastAsia="宋体" w:cs="宋体"/>
          <w:color w:val="000"/>
          <w:sz w:val="28"/>
          <w:szCs w:val="28"/>
        </w:rPr>
        <w:t xml:space="preserve">（一）可持续发展的资源和环境压力可能增加。一方面,随着株洲城市化进程和南拓步伐的推进，枫溪经济持续快速增长并处于新一轮上升周期,经济总量将显著扩大,工业化和城市化加速,这些都带来发展空间扩大的新机遇,也势必加大对资源的需求和消耗强度。另一方面,高投入、高消耗、低产出、低效益的粗放型增长方式导致经济运行成本上升,可持续发展面临的资源和环境压力可能日趋严峻。</w:t>
      </w:r>
    </w:p>
    <w:p>
      <w:pPr>
        <w:ind w:left="0" w:right="0" w:firstLine="560"/>
        <w:spacing w:before="450" w:after="450" w:line="312" w:lineRule="auto"/>
      </w:pPr>
      <w:r>
        <w:rPr>
          <w:rFonts w:ascii="宋体" w:hAnsi="宋体" w:eastAsia="宋体" w:cs="宋体"/>
          <w:color w:val="000"/>
          <w:sz w:val="28"/>
          <w:szCs w:val="28"/>
        </w:rPr>
        <w:t xml:space="preserve">（二）社会事业发展滞后的矛盾可能增加。一是公共卫生和教育资源配置不平衡。二是现有公共财政和社会协调机制不适应社会流动性增强、社会分层加快的新挑战。三是人口发展态势仍然严峻,对社会转型期的可持续发展和社会稳定造成巨大压力。四是城乡贫困群体有所扩大,贫困问题有所反弹。社会事业发展的滞后将直接导致社会的不稳定，从而影响经济的发展速度。</w:t>
      </w:r>
    </w:p>
    <w:p>
      <w:pPr>
        <w:ind w:left="0" w:right="0" w:firstLine="560"/>
        <w:spacing w:before="450" w:after="450" w:line="312" w:lineRule="auto"/>
      </w:pPr>
      <w:r>
        <w:rPr>
          <w:rFonts w:ascii="宋体" w:hAnsi="宋体" w:eastAsia="宋体" w:cs="宋体"/>
          <w:color w:val="000"/>
          <w:sz w:val="28"/>
          <w:szCs w:val="28"/>
        </w:rPr>
        <w:t xml:space="preserve">（三）群众素质与发展速度的矛盾可能增加。随着社会的发展，经济的增长，要保持较高的发展速度，人们的观念也要随之更新、进步。枫溪办事处辖区人员情况比较复杂，加上区域大环境所决定的知识更新速度较、更新范围较窄，有可能出现人们思想观念落后于经济发展速度的情况，从而阻碍新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第三篇：枫溪街道办事处预防青少年违法</w:t>
      </w:r>
    </w:p>
    <w:p>
      <w:pPr>
        <w:ind w:left="0" w:right="0" w:firstLine="560"/>
        <w:spacing w:before="450" w:after="450" w:line="312" w:lineRule="auto"/>
      </w:pPr>
      <w:r>
        <w:rPr>
          <w:rFonts w:ascii="宋体" w:hAnsi="宋体" w:eastAsia="宋体" w:cs="宋体"/>
          <w:color w:val="000"/>
          <w:sz w:val="28"/>
          <w:szCs w:val="28"/>
        </w:rPr>
        <w:t xml:space="preserve">枫溪街道办事处预防青少年违法犯罪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枫溪街道预防青少年违法犯罪工作在区委、区政府的领导下，以邓小平理论和“三个代表”重要思想为指导，大力宣传《未成年人保护法》和《预防未成年人犯罪法》，深入学习宣传、贯彻落实《中共中央国务院关于进一步加强和改进未成年人思想道德建设的若干意见》精神。紧紧围绕“减少和预防青少年违法犯罪，促进青少年健康成长”这条主线，进一步发挥预防青少年违法犯罪工作领导组成员单位的职能，切实加强预防青少年违法犯罪工作。并结合我处实际情况，充分发挥共青团的组织优势，有计划、分步骤地组织开展了形式多样、内容丰富、主题鲜明的预防青少年违法犯罪的工作和活动，为营造青少年健康成长的良好环境，促进青少年的健康成长和社会的稳定发展作出了应有的贡献。</w:t>
      </w:r>
    </w:p>
    <w:p>
      <w:pPr>
        <w:ind w:left="0" w:right="0" w:firstLine="560"/>
        <w:spacing w:before="450" w:after="450" w:line="312" w:lineRule="auto"/>
      </w:pPr>
      <w:r>
        <w:rPr>
          <w:rFonts w:ascii="宋体" w:hAnsi="宋体" w:eastAsia="宋体" w:cs="宋体"/>
          <w:color w:val="000"/>
          <w:sz w:val="28"/>
          <w:szCs w:val="28"/>
        </w:rPr>
        <w:t xml:space="preserve">一、进一步健全机构、完善机制。</w:t>
      </w:r>
    </w:p>
    <w:p>
      <w:pPr>
        <w:ind w:left="0" w:right="0" w:firstLine="560"/>
        <w:spacing w:before="450" w:after="450" w:line="312" w:lineRule="auto"/>
      </w:pPr>
      <w:r>
        <w:rPr>
          <w:rFonts w:ascii="宋体" w:hAnsi="宋体" w:eastAsia="宋体" w:cs="宋体"/>
          <w:color w:val="000"/>
          <w:sz w:val="28"/>
          <w:szCs w:val="28"/>
        </w:rPr>
        <w:t xml:space="preserve">深入探索新形势下预防青少年违法犯罪工作的规律，进一步健全机构，充分发挥预防青少年违法犯罪职能部门的作用，不断完善工作机制，形成“各司其职、各尽其能、运转协调、务实高效、齐抓共管、形成合力”的工作机制。2024，我们多次召开街道团工委、关协座谈会，研究探索新形势下预防青少年违法犯罪工作新办法，形成共识，对全年的工作进行了安排部署。充分发挥共青团的组织优势，把预防青少年违法犯罪工作放在街道工作的重要位置，列入议事日程，针对枫溪的实际情况，制定切实有效的预防青少年违法犯罪的计划措施，深入细致，实事求是的开展工作。</w:t>
      </w:r>
    </w:p>
    <w:p>
      <w:pPr>
        <w:ind w:left="0" w:right="0" w:firstLine="560"/>
        <w:spacing w:before="450" w:after="450" w:line="312" w:lineRule="auto"/>
      </w:pPr>
      <w:r>
        <w:rPr>
          <w:rFonts w:ascii="宋体" w:hAnsi="宋体" w:eastAsia="宋体" w:cs="宋体"/>
          <w:color w:val="000"/>
          <w:sz w:val="28"/>
          <w:szCs w:val="28"/>
        </w:rPr>
        <w:t xml:space="preserve">二、大力开展法制教育宣传活动，不断增强青少年的法制观念</w:t>
      </w:r>
    </w:p>
    <w:p>
      <w:pPr>
        <w:ind w:left="0" w:right="0" w:firstLine="560"/>
        <w:spacing w:before="450" w:after="450" w:line="312" w:lineRule="auto"/>
      </w:pPr>
      <w:r>
        <w:rPr>
          <w:rFonts w:ascii="宋体" w:hAnsi="宋体" w:eastAsia="宋体" w:cs="宋体"/>
          <w:color w:val="000"/>
          <w:sz w:val="28"/>
          <w:szCs w:val="28"/>
        </w:rPr>
        <w:t xml:space="preserve">青少年正处于身心发展的关键阶段，正确辨别事物的能力不够，非常容易受到各种错误思想的侵蚀。对他们进行法制教育，从小树立正确的思想道德和法制观念非常重要。2024年，我们通过各级团组织，深入开展《未成年人保护法》、《预防未成年人犯罪法》和《公民道德建设实施纲要》的宣传，认真贯彻落实《中共中央国务院关于进一步加强和改进未成年人思想道德建设的若干意见》精神，采取广场文化活动形势，加大宣传力度，教育广大青少年遵纪守法、依法办事，努力从根本上消除青少年违法犯罪滋生的因素。同时，针对不同群体，不同年龄的青年群体开展适应其特点的宣传教育活动，收到良好的效果。</w:t>
      </w:r>
    </w:p>
    <w:p>
      <w:pPr>
        <w:ind w:left="0" w:right="0" w:firstLine="560"/>
        <w:spacing w:before="450" w:after="450" w:line="312" w:lineRule="auto"/>
      </w:pPr>
      <w:r>
        <w:rPr>
          <w:rFonts w:ascii="宋体" w:hAnsi="宋体" w:eastAsia="宋体" w:cs="宋体"/>
          <w:color w:val="000"/>
          <w:sz w:val="28"/>
          <w:szCs w:val="28"/>
        </w:rPr>
        <w:t xml:space="preserve">三、以学校为重点，加大对青少年的思想道德教育和法制教育，提高学生的自我防护意识</w:t>
      </w:r>
    </w:p>
    <w:p>
      <w:pPr>
        <w:ind w:left="0" w:right="0" w:firstLine="560"/>
        <w:spacing w:before="450" w:after="450" w:line="312" w:lineRule="auto"/>
      </w:pPr>
      <w:r>
        <w:rPr>
          <w:rFonts w:ascii="宋体" w:hAnsi="宋体" w:eastAsia="宋体" w:cs="宋体"/>
          <w:color w:val="000"/>
          <w:sz w:val="28"/>
          <w:szCs w:val="28"/>
        </w:rPr>
        <w:t xml:space="preserve">学校是青少年接受教育的主渠道，在校学生是青少年的主体。为此，我们特别重视对在校学生的思想道德教育和法制观念教育。今年，我们按照《中共中央国务院关于进一步</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的若干意见》的要求，依托各级学校，积极推进思想道德教育和法制教育，根据青少年自身的特点，营造符合他们认知规律的学习环境，把对学生的法制教育和思想道德教育贯穿在日常的教学活动中。各学校都根据自身的特点，开展各种教育活动，取得了良好的效果。另外各学校团组织还通过开展法制主题队会、团会进行集中教育，对少数有不良倾向的学生开展同学间、师生间、组织间的谈心帮助教育活动，并结成了一对一的帮教对子，通过优秀共青团员和标兵少先队员的评选活动，形成一种积极向上、争先创优的良好氛围，促进了青少年的健康成长，有效地预防了青少年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第四篇：枫亭镇十一五规划工作总结</w:t>
      </w:r>
    </w:p>
    <w:p>
      <w:pPr>
        <w:ind w:left="0" w:right="0" w:firstLine="560"/>
        <w:spacing w:before="450" w:after="450" w:line="312" w:lineRule="auto"/>
      </w:pPr>
      <w:r>
        <w:rPr>
          <w:rFonts w:ascii="宋体" w:hAnsi="宋体" w:eastAsia="宋体" w:cs="宋体"/>
          <w:color w:val="000"/>
          <w:sz w:val="28"/>
          <w:szCs w:val="28"/>
        </w:rPr>
        <w:t xml:space="preserve">枫亭镇“十五”期间工作总结</w:t>
      </w:r>
    </w:p>
    <w:p>
      <w:pPr>
        <w:ind w:left="0" w:right="0" w:firstLine="560"/>
        <w:spacing w:before="450" w:after="450" w:line="312" w:lineRule="auto"/>
      </w:pPr>
      <w:r>
        <w:rPr>
          <w:rFonts w:ascii="宋体" w:hAnsi="宋体" w:eastAsia="宋体" w:cs="宋体"/>
          <w:color w:val="000"/>
          <w:sz w:val="28"/>
          <w:szCs w:val="28"/>
        </w:rPr>
        <w:t xml:space="preserve">中共枫亭镇委员会、枫亭镇人民政府</w:t>
      </w:r>
    </w:p>
    <w:p>
      <w:pPr>
        <w:ind w:left="0" w:right="0" w:firstLine="560"/>
        <w:spacing w:before="450" w:after="450" w:line="312" w:lineRule="auto"/>
      </w:pPr>
      <w:r>
        <w:rPr>
          <w:rFonts w:ascii="宋体" w:hAnsi="宋体" w:eastAsia="宋体" w:cs="宋体"/>
          <w:color w:val="000"/>
          <w:sz w:val="28"/>
          <w:szCs w:val="28"/>
        </w:rPr>
        <w:t xml:space="preserve">“十五”期间，我镇在上级党委、政府的领导下，高举邓小平理论伟大旗帜，按照“三个代表”重要思想的要求，认真学习贯彻党的方针、政策，团结和带领全镇人民焕发改革与建设的积极性和创造性，克服困难，抢抓机遇，加快发展，与时俱进，务实创新，圆满实现“十五”既定的奋斗目标，扎实有效地推动了我镇国民经济快速健康发展和社会事业的全面进步。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一、“十五”期间工作所取得主要成绩</w:t>
      </w:r>
    </w:p>
    <w:p>
      <w:pPr>
        <w:ind w:left="0" w:right="0" w:firstLine="560"/>
        <w:spacing w:before="450" w:after="450" w:line="312" w:lineRule="auto"/>
      </w:pPr>
      <w:r>
        <w:rPr>
          <w:rFonts w:ascii="宋体" w:hAnsi="宋体" w:eastAsia="宋体" w:cs="宋体"/>
          <w:color w:val="000"/>
          <w:sz w:val="28"/>
          <w:szCs w:val="28"/>
        </w:rPr>
        <w:t xml:space="preserve">1.完成主要经济指标</w:t>
      </w:r>
    </w:p>
    <w:p>
      <w:pPr>
        <w:ind w:left="0" w:right="0" w:firstLine="560"/>
        <w:spacing w:before="450" w:after="450" w:line="312" w:lineRule="auto"/>
      </w:pPr>
      <w:r>
        <w:rPr>
          <w:rFonts w:ascii="宋体" w:hAnsi="宋体" w:eastAsia="宋体" w:cs="宋体"/>
          <w:color w:val="000"/>
          <w:sz w:val="28"/>
          <w:szCs w:val="28"/>
        </w:rPr>
        <w:t xml:space="preserve">“十五”期间，整个经济运行态势良好，至2024年来全镇国内生产总值达9.8亿元，比2024年5.2亿元，增长88.8%，实现工农业总产值23.6亿元，其中工业产值21.85亿元，比2024年11.8亿元，增长85%，农业产值1.75亿元，比2024年1.21亿元，增长48%，农民人均纯收入4400元，比2024年人均纯收入3520元增长26%。五年来固定资产投资投资27508万元，新上5000万元以上规模企业18个，转移农村富余劳动力1.18万多人，积极向上争取较大项目6个，争取资金3120万元。</w:t>
      </w:r>
    </w:p>
    <w:p>
      <w:pPr>
        <w:ind w:left="0" w:right="0" w:firstLine="560"/>
        <w:spacing w:before="450" w:after="450" w:line="312" w:lineRule="auto"/>
      </w:pPr>
      <w:r>
        <w:rPr>
          <w:rFonts w:ascii="宋体" w:hAnsi="宋体" w:eastAsia="宋体" w:cs="宋体"/>
          <w:color w:val="000"/>
          <w:sz w:val="28"/>
          <w:szCs w:val="28"/>
        </w:rPr>
        <w:t xml:space="preserve">2.取得主要荣誉</w:t>
      </w:r>
    </w:p>
    <w:p>
      <w:pPr>
        <w:ind w:left="0" w:right="0" w:firstLine="560"/>
        <w:spacing w:before="450" w:after="450" w:line="312" w:lineRule="auto"/>
      </w:pPr>
      <w:r>
        <w:rPr>
          <w:rFonts w:ascii="宋体" w:hAnsi="宋体" w:eastAsia="宋体" w:cs="宋体"/>
          <w:color w:val="000"/>
          <w:sz w:val="28"/>
          <w:szCs w:val="28"/>
        </w:rPr>
        <w:t xml:space="preserve">2024年被市委、市政府评为信访工作先进集体。</w:t>
      </w:r>
    </w:p>
    <w:p>
      <w:pPr>
        <w:ind w:left="0" w:right="0" w:firstLine="560"/>
        <w:spacing w:before="450" w:after="450" w:line="312" w:lineRule="auto"/>
      </w:pPr>
      <w:r>
        <w:rPr>
          <w:rFonts w:ascii="宋体" w:hAnsi="宋体" w:eastAsia="宋体" w:cs="宋体"/>
          <w:color w:val="000"/>
          <w:sz w:val="28"/>
          <w:szCs w:val="28"/>
        </w:rPr>
        <w:t xml:space="preserve">2024被市精神文明建设委员会表彰，被评为创建文明路先进单位。</w:t>
      </w:r>
    </w:p>
    <w:p>
      <w:pPr>
        <w:ind w:left="0" w:right="0" w:firstLine="560"/>
        <w:spacing w:before="450" w:after="450" w:line="312" w:lineRule="auto"/>
      </w:pPr>
      <w:r>
        <w:rPr>
          <w:rFonts w:ascii="宋体" w:hAnsi="宋体" w:eastAsia="宋体" w:cs="宋体"/>
          <w:color w:val="000"/>
          <w:sz w:val="28"/>
          <w:szCs w:val="28"/>
        </w:rPr>
        <w:t xml:space="preserve">2024被市委、市政府评为全市经济工作先进单位、文化工作先进单位、信访工作先进单位；莆田市防治非典工作先进集体；</w:t>
      </w:r>
    </w:p>
    <w:p>
      <w:pPr>
        <w:ind w:left="0" w:right="0" w:firstLine="560"/>
        <w:spacing w:before="450" w:after="450" w:line="312" w:lineRule="auto"/>
      </w:pPr>
      <w:r>
        <w:rPr>
          <w:rFonts w:ascii="宋体" w:hAnsi="宋体" w:eastAsia="宋体" w:cs="宋体"/>
          <w:color w:val="000"/>
          <w:sz w:val="28"/>
          <w:szCs w:val="28"/>
        </w:rPr>
        <w:t xml:space="preserve">2024年被市委、市政府评为“全市信访工作先进单位”</w:t>
      </w:r>
    </w:p>
    <w:p>
      <w:pPr>
        <w:ind w:left="0" w:right="0" w:firstLine="560"/>
        <w:spacing w:before="450" w:after="450" w:line="312" w:lineRule="auto"/>
      </w:pPr>
      <w:r>
        <w:rPr>
          <w:rFonts w:ascii="宋体" w:hAnsi="宋体" w:eastAsia="宋体" w:cs="宋体"/>
          <w:color w:val="000"/>
          <w:sz w:val="28"/>
          <w:szCs w:val="28"/>
        </w:rPr>
        <w:t xml:space="preserve">二、“十五”期间的主要工作</w:t>
      </w:r>
    </w:p>
    <w:p>
      <w:pPr>
        <w:ind w:left="0" w:right="0" w:firstLine="560"/>
        <w:spacing w:before="450" w:after="450" w:line="312" w:lineRule="auto"/>
      </w:pPr>
      <w:r>
        <w:rPr>
          <w:rFonts w:ascii="宋体" w:hAnsi="宋体" w:eastAsia="宋体" w:cs="宋体"/>
          <w:color w:val="000"/>
          <w:sz w:val="28"/>
          <w:szCs w:val="28"/>
        </w:rPr>
        <w:t xml:space="preserve">(一)围绕发展第一要务，经济建设持续快速发展。</w:t>
      </w:r>
    </w:p>
    <w:p>
      <w:pPr>
        <w:ind w:left="0" w:right="0" w:firstLine="560"/>
        <w:spacing w:before="450" w:after="450" w:line="312" w:lineRule="auto"/>
      </w:pPr>
      <w:r>
        <w:rPr>
          <w:rFonts w:ascii="宋体" w:hAnsi="宋体" w:eastAsia="宋体" w:cs="宋体"/>
          <w:color w:val="000"/>
          <w:sz w:val="28"/>
          <w:szCs w:val="28"/>
        </w:rPr>
        <w:t xml:space="preserve">1、主抓工业项目建设，带动经济快速发展。</w:t>
      </w:r>
    </w:p>
    <w:p>
      <w:pPr>
        <w:ind w:left="0" w:right="0" w:firstLine="560"/>
        <w:spacing w:before="450" w:after="450" w:line="312" w:lineRule="auto"/>
      </w:pPr>
      <w:r>
        <w:rPr>
          <w:rFonts w:ascii="宋体" w:hAnsi="宋体" w:eastAsia="宋体" w:cs="宋体"/>
          <w:color w:val="000"/>
          <w:sz w:val="28"/>
          <w:szCs w:val="28"/>
        </w:rPr>
        <w:t xml:space="preserve">牢固树立“农业稳镇、工贸富镇、项目兴镇”的思想，坚定不移地实施项目带动、项目兴镇战略，采取一系列有效措施，营造开明、诚信、规范、高效的投资环境，大力引进新项目、大项目。在枫亭镇周边著名的“四个岭”布局的4个工业园区(即与城厢区东海镇交界“东岭”的枫亭工业园区、与泉港毗邻的“五里岭”的石化中下游产品工业园区、与郊尾镇交界“梅岭”白蛇过路工业园区、与园庄镇接壤的历史名人蔡京故里“赤岭”工业园区)规划已完成，五年来新上了金马鞋材、华南电子有限公司、成峰鞋业有限公司、恒丰鞋材有限公司、仙游面粉股份有限公司、绿海洋生物有限公司、宇航箱包、忠信包装、大起机械等27个项目。新上了金马鞋材、富民福利厂、协诚鞋业、中峰服饰等18个规模以上企业。到2024年全镇规模以上工业产值达27204.5万元，引进外资项目4个，总投资265万美元。项目的新落地和利用外资的大突破，有力地促进我镇经济和社会事业的发展。对外贸易保持强势发展。电子、鞋革、工艺等产品出口地扩至12个国家和地区，积极引导外贸公司采用出口代理制，动员供货企业本地出口，加大招商引资力度，进一步转变政府职能，改善服务，提高效率，吃透国家产业政策，做好产业规划布局，利用各类交易会、开发区等载体展示枫亭新形象，主动加强同新一代海外华裔的联系，邀请枫亭籍华人考察团莅临我镇考察，组团赴境外招商引资。有效地拓展了对外经贸合作的平台。</w:t>
      </w:r>
    </w:p>
    <w:p>
      <w:pPr>
        <w:ind w:left="0" w:right="0" w:firstLine="560"/>
        <w:spacing w:before="450" w:after="450" w:line="312" w:lineRule="auto"/>
      </w:pPr>
      <w:r>
        <w:rPr>
          <w:rFonts w:ascii="宋体" w:hAnsi="宋体" w:eastAsia="宋体" w:cs="宋体"/>
          <w:color w:val="000"/>
          <w:sz w:val="28"/>
          <w:szCs w:val="28"/>
        </w:rPr>
        <w:t xml:space="preserve">2、重视“三农” 工作，农村经济持续发展。</w:t>
      </w:r>
    </w:p>
    <w:p>
      <w:pPr>
        <w:ind w:left="0" w:right="0" w:firstLine="560"/>
        <w:spacing w:before="450" w:after="450" w:line="312" w:lineRule="auto"/>
      </w:pPr>
      <w:r>
        <w:rPr>
          <w:rFonts w:ascii="宋体" w:hAnsi="宋体" w:eastAsia="宋体" w:cs="宋体"/>
          <w:color w:val="000"/>
          <w:sz w:val="28"/>
          <w:szCs w:val="28"/>
        </w:rPr>
        <w:t xml:space="preserve">十五期间，共投入122多万元对东宅村水坝、红星、宋坑、狮球水库等水利设施进行改造，通过大力兴修水利，战胜了连续干旱的自然灾害，保持粮食稳产状态，2024年粮食总产量</w:t>
      </w:r>
    </w:p>
    <w:p>
      <w:pPr>
        <w:ind w:left="0" w:right="0" w:firstLine="560"/>
        <w:spacing w:before="450" w:after="450" w:line="312" w:lineRule="auto"/>
      </w:pPr>
      <w:r>
        <w:rPr>
          <w:rFonts w:ascii="宋体" w:hAnsi="宋体" w:eastAsia="宋体" w:cs="宋体"/>
          <w:color w:val="000"/>
          <w:sz w:val="28"/>
          <w:szCs w:val="28"/>
        </w:rPr>
        <w:t xml:space="preserve">18800吨。</w:t>
      </w:r>
    </w:p>
    <w:p>
      <w:pPr>
        <w:ind w:left="0" w:right="0" w:firstLine="560"/>
        <w:spacing w:before="450" w:after="450" w:line="312" w:lineRule="auto"/>
      </w:pPr>
      <w:r>
        <w:rPr>
          <w:rFonts w:ascii="宋体" w:hAnsi="宋体" w:eastAsia="宋体" w:cs="宋体"/>
          <w:color w:val="000"/>
          <w:sz w:val="28"/>
          <w:szCs w:val="28"/>
        </w:rPr>
        <w:t xml:space="preserve">共投入173万元对辉煌片0.6万亩中低产田进行改造；投入153万元对海安海堤进行加固；新开发山地2024亩；改造果园1500亩。完成沿海防护林系红树林1200斤种苗种植，幼林抚育3850亩。</w:t>
      </w:r>
    </w:p>
    <w:p>
      <w:pPr>
        <w:ind w:left="0" w:right="0" w:firstLine="560"/>
        <w:spacing w:before="450" w:after="450" w:line="312" w:lineRule="auto"/>
      </w:pPr>
      <w:r>
        <w:rPr>
          <w:rFonts w:ascii="宋体" w:hAnsi="宋体" w:eastAsia="宋体" w:cs="宋体"/>
          <w:color w:val="000"/>
          <w:sz w:val="28"/>
          <w:szCs w:val="28"/>
        </w:rPr>
        <w:t xml:space="preserve">加大农村扶贫济困力度，五年来落实扶贫济困资金10多万元，帮助贫困户568户共2132人加快脱贫步伐；减免1214贫困户义务教育阶段书杂费，扶助321名中小学生继续就学。农村新型合作医疗保险覆盖面继续扩大。</w:t>
      </w:r>
    </w:p>
    <w:p>
      <w:pPr>
        <w:ind w:left="0" w:right="0" w:firstLine="560"/>
        <w:spacing w:before="450" w:after="450" w:line="312" w:lineRule="auto"/>
      </w:pPr>
      <w:r>
        <w:rPr>
          <w:rFonts w:ascii="宋体" w:hAnsi="宋体" w:eastAsia="宋体" w:cs="宋体"/>
          <w:color w:val="000"/>
          <w:sz w:val="28"/>
          <w:szCs w:val="28"/>
        </w:rPr>
        <w:t xml:space="preserve">3、增强经营理念，加快城乡发展步伐。</w:t>
      </w:r>
    </w:p>
    <w:p>
      <w:pPr>
        <w:ind w:left="0" w:right="0" w:firstLine="560"/>
        <w:spacing w:before="450" w:after="450" w:line="312" w:lineRule="auto"/>
      </w:pPr>
      <w:r>
        <w:rPr>
          <w:rFonts w:ascii="宋体" w:hAnsi="宋体" w:eastAsia="宋体" w:cs="宋体"/>
          <w:color w:val="000"/>
          <w:sz w:val="28"/>
          <w:szCs w:val="28"/>
        </w:rPr>
        <w:t xml:space="preserve">“十五”期间，我镇围绕“未来县级市”这一目标定位，高起点、高标准建设，围绕建设新兴工贸、旅游、生态城市目标，以“经营城市”的理念，加快城镇中心建设，推进城镇化进程。树立南大门新形象。一是抓规划。严格遵循“统一规划、合理布局、综合开发、配套建设”的方针，扎实认真实施小城镇总体规划。在总体规划的基础上，认真编制工业规划区南、北区续建、党政机关新址建设及旧址改造等控制性规划、详细规划。二是抓建设。进一步加强领导，加快霞街四连小区、山立学校后洋商住片区、中建粮油批发市场、闽中物资综合市场、三星级金龙大酒店的续建等项目的进度，促进蔡襄北街、党政机关旧址的改造。不断完善集镇区供水、排水及供电等基础设施建设。三是抓管理。进一步整顿街容街貌，加强对乱倒垃圾、乱贴广告、乱停车辆、乱摆摊点的治理，提高集镇区美化、硬化、亮化水平，营造良好的镇区环境。全镇多方筹措资金2.3亿元，先后完成塔斗山旅游风景区、蔡襄路改造的详细规划，基本完成镇域体系总体规划，旧集镇区改造、白蛇过路工业小区、五里岭工业小区等专项的详细规划。小城镇建设进展顺利，四连小区完成住宅建筑面积3万平方米，水泥化道路900米，投资1200万元；中建粮油市场完成建筑面积4200平方米，附属道路工程70米，投资350万元；蔡襄路改造工程，已完成前期准备工作，正在开展招投标工作；山立学校完成教学楼、膳厅、师生公寓楼各1幢，投资1300万元，湄高职图书馆落成。为加快农村经济发展，着力改善农村发展环境，全镇农村公路建设投资1900万元，完成沧溪、耕丰、山头、下社、九社、溪北等12个村的道路建设；完成里程60公里；投资2024多万元；完成学士、兰友、溪北、荷珠4个村的村级通水建设；完成九社、秀峰、海安、荷珠、锦湖等10个村的旧村改造新村建设和村容村貌的整治。在做好规划建设的同时，进一步加强集镇区的绿化、净化、美化、亮化工作，使镇容镇貌发生可喜的变化。</w:t>
      </w:r>
    </w:p>
    <w:p>
      <w:pPr>
        <w:ind w:left="0" w:right="0" w:firstLine="560"/>
        <w:spacing w:before="450" w:after="450" w:line="312" w:lineRule="auto"/>
      </w:pPr>
      <w:r>
        <w:rPr>
          <w:rFonts w:ascii="宋体" w:hAnsi="宋体" w:eastAsia="宋体" w:cs="宋体"/>
          <w:color w:val="000"/>
          <w:sz w:val="28"/>
          <w:szCs w:val="28"/>
        </w:rPr>
        <w:t xml:space="preserve">4、强化增收节支、实现财政状况好转。</w:t>
      </w:r>
    </w:p>
    <w:p>
      <w:pPr>
        <w:ind w:left="0" w:right="0" w:firstLine="560"/>
        <w:spacing w:before="450" w:after="450" w:line="312" w:lineRule="auto"/>
      </w:pPr>
      <w:r>
        <w:rPr>
          <w:rFonts w:ascii="宋体" w:hAnsi="宋体" w:eastAsia="宋体" w:cs="宋体"/>
          <w:color w:val="000"/>
          <w:sz w:val="28"/>
          <w:szCs w:val="28"/>
        </w:rPr>
        <w:t xml:space="preserve">镇党委、政府把增加农民收入、村级财务整顿、减轻农民负担列入经济工作重要内容，分别出台一整套行之有效的减负措施，巩固税费改革成果，切实减轻农民负担。一是广辟财源抓增收。积极扶持发展云集产业、重点项目，培育一批创税大户，壮大主导性财源；充分挖掘“六大资源性财源”（人才、文化旅游、侨台、山海资源和民间资金）；加强引进项目力度，培育新的税源。进行农村电网改造和整顿农村电价，减轻农民负担100万元。治理中小学乱收费，减轻学生家长负担110万元。落实税改政策减轻农民负担1700万元，治理报刊乱摊派金额10万元。五年来共减轻农民负担1920万元。对全镇村级财务进行全面清理整顿，实施新一轮镇村财政管理体制，全面落实税改政策，其中规范部门接待标准，坚持村级零接待制度，镇村两级共节省接待支出400多万元。</w:t>
      </w:r>
    </w:p>
    <w:p>
      <w:pPr>
        <w:ind w:left="0" w:right="0" w:firstLine="560"/>
        <w:spacing w:before="450" w:after="450" w:line="312" w:lineRule="auto"/>
      </w:pPr>
      <w:r>
        <w:rPr>
          <w:rFonts w:ascii="宋体" w:hAnsi="宋体" w:eastAsia="宋体" w:cs="宋体"/>
          <w:color w:val="000"/>
          <w:sz w:val="28"/>
          <w:szCs w:val="28"/>
        </w:rPr>
        <w:t xml:space="preserve">(二)围绕中心、服务大局，精神文明建设成效显著。</w:t>
      </w:r>
    </w:p>
    <w:p>
      <w:pPr>
        <w:ind w:left="0" w:right="0" w:firstLine="560"/>
        <w:spacing w:before="450" w:after="450" w:line="312" w:lineRule="auto"/>
      </w:pPr>
      <w:r>
        <w:rPr>
          <w:rFonts w:ascii="宋体" w:hAnsi="宋体" w:eastAsia="宋体" w:cs="宋体"/>
          <w:color w:val="000"/>
          <w:sz w:val="28"/>
          <w:szCs w:val="28"/>
        </w:rPr>
        <w:t xml:space="preserve">1、人民群众素质全面提高。</w:t>
      </w:r>
    </w:p>
    <w:p>
      <w:pPr>
        <w:ind w:left="0" w:right="0" w:firstLine="560"/>
        <w:spacing w:before="450" w:after="450" w:line="312" w:lineRule="auto"/>
      </w:pPr>
      <w:r>
        <w:rPr>
          <w:rFonts w:ascii="宋体" w:hAnsi="宋体" w:eastAsia="宋体" w:cs="宋体"/>
          <w:color w:val="000"/>
          <w:sz w:val="28"/>
          <w:szCs w:val="28"/>
        </w:rPr>
        <w:t xml:space="preserve">坚持把群众性的思想政治教育工作摆在重要位置，广泛深入地进行形势教育、国防教育和“社会公德、职业道德、家庭美德”教育。认真贯彻中央、国务院《关于加强和改进未成年人思想道德建设的若干意见》，开展系列教育活动，营造强化未成年人思想道德建设的良好氛围。以建设村级春风宣传文化中心为载体，深入开展“讲文明树新风”、“倡导文明新风，共建美</w:t>
      </w:r>
    </w:p>
    <w:p>
      <w:pPr>
        <w:ind w:left="0" w:right="0" w:firstLine="560"/>
        <w:spacing w:before="450" w:after="450" w:line="312" w:lineRule="auto"/>
      </w:pPr>
      <w:r>
        <w:rPr>
          <w:rFonts w:ascii="宋体" w:hAnsi="宋体" w:eastAsia="宋体" w:cs="宋体"/>
          <w:color w:val="000"/>
          <w:sz w:val="28"/>
          <w:szCs w:val="28"/>
        </w:rPr>
        <w:t xml:space="preserve">好家园”、“三管六不”、“三讲一树”以及“道德新风进万家”为主题的村民规范教育活动，加强广大人民群众的思想文化素质建设。积极推进“诚信枫亭”的建设。</w:t>
      </w:r>
    </w:p>
    <w:p>
      <w:pPr>
        <w:ind w:left="0" w:right="0" w:firstLine="560"/>
        <w:spacing w:before="450" w:after="450" w:line="312" w:lineRule="auto"/>
      </w:pPr>
      <w:r>
        <w:rPr>
          <w:rFonts w:ascii="宋体" w:hAnsi="宋体" w:eastAsia="宋体" w:cs="宋体"/>
          <w:color w:val="000"/>
          <w:sz w:val="28"/>
          <w:szCs w:val="28"/>
        </w:rPr>
        <w:t xml:space="preserve">2、社会各项事业全面进步。</w:t>
      </w:r>
    </w:p>
    <w:p>
      <w:pPr>
        <w:ind w:left="0" w:right="0" w:firstLine="560"/>
        <w:spacing w:before="450" w:after="450" w:line="312" w:lineRule="auto"/>
      </w:pPr>
      <w:r>
        <w:rPr>
          <w:rFonts w:ascii="宋体" w:hAnsi="宋体" w:eastAsia="宋体" w:cs="宋体"/>
          <w:color w:val="000"/>
          <w:sz w:val="28"/>
          <w:szCs w:val="28"/>
        </w:rPr>
        <w:t xml:space="preserve">一是大力推进“科教兴镇”战略。建立“以镇为主”的基础教育管理体制，调整优化教育资源，先后改造新建枫亭中心小学、溪南小等5所小学、2所中学，完成投资1218万元。巩固“普九”成果，初中校教学成绩名列名具前茅，狠抓高中教育，办学质量进一步提高。枫亭中学高考升学率出现喜人成绩。二是卫生事业进一步发展，加大医疗体制改革力度，卫生事业进一步发展，加大医疗体制改革力度，增加卫生事业投入，改善医疗设施，健全医疗网络，卫生实现初级达标，群众就医日益改善。广播电视事业已逐步满足人民群众多样化、多层次的文化生活需求。三是计生工作基础进一步夯实，整体水平明显提高。依法行政，凭证怀孕、生育意识进一步加强，科学、文明、进步的婚育观念初步形成，计划生育工作责任进一步落实，管理水平不断提高，人口低生育水平稳定，自然增长率控制在7%以内，计划生育率达85%以上。四是开展扶贫济困活动。健全城乡居民最低生活保障制度，扩大“低保”范围，五年来共发放扶贫济困资金10多万元，最低生活保障金262万元，享受低保3480户，8768人。五是土地管理工作逐步规范，呈良性发展。坚持严格执行与优质服务相结合，保证了可持续发展的需要。</w:t>
      </w:r>
    </w:p>
    <w:p>
      <w:pPr>
        <w:ind w:left="0" w:right="0" w:firstLine="560"/>
        <w:spacing w:before="450" w:after="450" w:line="312" w:lineRule="auto"/>
      </w:pPr>
      <w:r>
        <w:rPr>
          <w:rFonts w:ascii="宋体" w:hAnsi="宋体" w:eastAsia="宋体" w:cs="宋体"/>
          <w:color w:val="000"/>
          <w:sz w:val="28"/>
          <w:szCs w:val="28"/>
        </w:rPr>
        <w:t xml:space="preserve">3、依法治镇不断推进。</w:t>
      </w:r>
    </w:p>
    <w:p>
      <w:pPr>
        <w:ind w:left="0" w:right="0" w:firstLine="560"/>
        <w:spacing w:before="450" w:after="450" w:line="312" w:lineRule="auto"/>
      </w:pPr>
      <w:r>
        <w:rPr>
          <w:rFonts w:ascii="宋体" w:hAnsi="宋体" w:eastAsia="宋体" w:cs="宋体"/>
          <w:color w:val="000"/>
          <w:sz w:val="28"/>
          <w:szCs w:val="28"/>
        </w:rPr>
        <w:t xml:space="preserve">枫亭是人口大镇，经济重镇，抓好社会安定稳定至关重要，五年来镇党委、政府始终把抓稳定工作放在重要位置，坚持和完善领导责任制，强化责任意识，紧抓不放。一是加大普法力度，提高干部队伍的依法行政和管理社会能力，增强公民的民主法制观念。二是加强社会治安综合治理工作，充分发挥政法主力军作用，坚持不懈抓好“打黑扫黄”，“两抢一盗”、严打 “六合彩”等专项整治斗争。五年来没有发生恶性案件和重特大案件，2024年刑事案件比2024年下降11.2%，维护全镇治安稳定。三是重视抓好矛盾纠纷和信访案件的排查，消除不稳定因素。树立科学发展观和正确的政绩观，及时解决在改革发展中群众反映的问题，及时查办各类信访案件，维护群众切身利益，五年来共排查矛盾纠纷1319件，调解成功1319件，制止群众性械斗12件，化解群众性越级上访31件。四是抓好安全生产工作。在发挥安委会作用下，成立了8个安全领导小组，始终树立“安全责任重于泰山”思想意识，做到警钟常鸣，五年来没有发生重特大安全事故，切实维护了人民群众生命财产安全。</w:t>
      </w:r>
    </w:p>
    <w:p>
      <w:pPr>
        <w:ind w:left="0" w:right="0" w:firstLine="560"/>
        <w:spacing w:before="450" w:after="450" w:line="312" w:lineRule="auto"/>
      </w:pPr>
      <w:r>
        <w:rPr>
          <w:rFonts w:ascii="宋体" w:hAnsi="宋体" w:eastAsia="宋体" w:cs="宋体"/>
          <w:color w:val="000"/>
          <w:sz w:val="28"/>
          <w:szCs w:val="28"/>
        </w:rPr>
        <w:t xml:space="preserve">4、武装群团工作得到加强。</w:t>
      </w:r>
    </w:p>
    <w:p>
      <w:pPr>
        <w:ind w:left="0" w:right="0" w:firstLine="560"/>
        <w:spacing w:before="450" w:after="450" w:line="312" w:lineRule="auto"/>
      </w:pPr>
      <w:r>
        <w:rPr>
          <w:rFonts w:ascii="宋体" w:hAnsi="宋体" w:eastAsia="宋体" w:cs="宋体"/>
          <w:color w:val="000"/>
          <w:sz w:val="28"/>
          <w:szCs w:val="28"/>
        </w:rPr>
        <w:t xml:space="preserve">一是完成基层民兵营达标村18个；二是2024年以来共应征新兵260名，超额完成任务25名，做到五年无退兵，做好优抚工作；三是抓好民兵干部管理配备工作，完成好上级下达的民兵预备役训练任务和民兵组织整顿工作；四是加强民兵预备役思想政治工作教育，民兵预备役工作走在全县前列；五是充分发挥共青团、妇联、工会、关工委的桥梁和纽带作用。</w:t>
      </w:r>
    </w:p>
    <w:p>
      <w:pPr>
        <w:ind w:left="0" w:right="0" w:firstLine="560"/>
        <w:spacing w:before="450" w:after="450" w:line="312" w:lineRule="auto"/>
      </w:pPr>
      <w:r>
        <w:rPr>
          <w:rFonts w:ascii="宋体" w:hAnsi="宋体" w:eastAsia="宋体" w:cs="宋体"/>
          <w:color w:val="000"/>
          <w:sz w:val="28"/>
          <w:szCs w:val="28"/>
        </w:rPr>
        <w:t xml:space="preserve">(三)加强领导、夯实基础，党的建设活动不断增强。</w:t>
      </w:r>
    </w:p>
    <w:p>
      <w:pPr>
        <w:ind w:left="0" w:right="0" w:firstLine="560"/>
        <w:spacing w:before="450" w:after="450" w:line="312" w:lineRule="auto"/>
      </w:pPr>
      <w:r>
        <w:rPr>
          <w:rFonts w:ascii="宋体" w:hAnsi="宋体" w:eastAsia="宋体" w:cs="宋体"/>
          <w:color w:val="000"/>
          <w:sz w:val="28"/>
          <w:szCs w:val="28"/>
        </w:rPr>
        <w:t xml:space="preserve">1、抓党委、政府班子建设。</w:t>
      </w:r>
    </w:p>
    <w:p>
      <w:pPr>
        <w:ind w:left="0" w:right="0" w:firstLine="560"/>
        <w:spacing w:before="450" w:after="450" w:line="312" w:lineRule="auto"/>
      </w:pPr>
      <w:r>
        <w:rPr>
          <w:rFonts w:ascii="宋体" w:hAnsi="宋体" w:eastAsia="宋体" w:cs="宋体"/>
          <w:color w:val="000"/>
          <w:sz w:val="28"/>
          <w:szCs w:val="28"/>
        </w:rPr>
        <w:t xml:space="preserve">建立健全了党委班子建设的各项制度。坚持不懈地加强党委班子成员的思想政治理论学习，坚持正确的政治方向，发挥“团结、务实、开拓、创新”枫亭精神，在党委、政府集体班子内形成求真务实工作作风，树立“一盘棋”、“大枫亭”、“勤政廉政，过几年紧日子”、“奋力拼搏，争创一流业绩”思想意识。坚持民主集中制，坚持集体领导和个人分工负责制，不断加强党委、政府班子自身建设，使班子成员之间拧成一股绳，形成整体合力，成为一个坚持有力的领导集体。加强党的执政能力和政府效能建设，树立科学发展观，大大提高了党委、政府驾驭政府全局和领导经济建设的能力，有力地推动了各项工作的开展。</w:t>
      </w:r>
    </w:p>
    <w:p>
      <w:pPr>
        <w:ind w:left="0" w:right="0" w:firstLine="560"/>
        <w:spacing w:before="450" w:after="450" w:line="312" w:lineRule="auto"/>
      </w:pPr>
      <w:r>
        <w:rPr>
          <w:rFonts w:ascii="宋体" w:hAnsi="宋体" w:eastAsia="宋体" w:cs="宋体"/>
          <w:color w:val="000"/>
          <w:sz w:val="28"/>
          <w:szCs w:val="28"/>
        </w:rPr>
        <w:t xml:space="preserve">2、抓基层组织建设。</w:t>
      </w:r>
    </w:p>
    <w:p>
      <w:pPr>
        <w:ind w:left="0" w:right="0" w:firstLine="560"/>
        <w:spacing w:before="450" w:after="450" w:line="312" w:lineRule="auto"/>
      </w:pPr>
      <w:r>
        <w:rPr>
          <w:rFonts w:ascii="宋体" w:hAnsi="宋体" w:eastAsia="宋体" w:cs="宋体"/>
          <w:color w:val="000"/>
          <w:sz w:val="28"/>
          <w:szCs w:val="28"/>
        </w:rPr>
        <w:t xml:space="preserve">村级党支部按照“五个好”的要求，认真贯彻落实《村级组织建设纲要》和《村民组织法》，扎实抓好基层支部和村委会换届选举工作。支部换届42个，建立健全支部班子42个，撤消2个组织涣散不作为支部，新建非公企业支部2个，驻外党支部3个。五年来整顿后进支部5个，有1个多年瘫痪村支部跃进上游行列。经过换届选举，村级班子文化素质进一步提高，班子结构进一步优化，新提拔使用干部11人，其中经济能人5人，精简干部4人，使基层组织的战斗力得到了明显的提高。</w:t>
      </w:r>
    </w:p>
    <w:p>
      <w:pPr>
        <w:ind w:left="0" w:right="0" w:firstLine="560"/>
        <w:spacing w:before="450" w:after="450" w:line="312" w:lineRule="auto"/>
      </w:pPr>
      <w:r>
        <w:rPr>
          <w:rFonts w:ascii="宋体" w:hAnsi="宋体" w:eastAsia="宋体" w:cs="宋体"/>
          <w:color w:val="000"/>
          <w:sz w:val="28"/>
          <w:szCs w:val="28"/>
        </w:rPr>
        <w:t xml:space="preserve">3、抓党员队伍建设。</w:t>
      </w:r>
    </w:p>
    <w:p>
      <w:pPr>
        <w:ind w:left="0" w:right="0" w:firstLine="560"/>
        <w:spacing w:before="450" w:after="450" w:line="312" w:lineRule="auto"/>
      </w:pPr>
      <w:r>
        <w:rPr>
          <w:rFonts w:ascii="宋体" w:hAnsi="宋体" w:eastAsia="宋体" w:cs="宋体"/>
          <w:color w:val="000"/>
          <w:sz w:val="28"/>
          <w:szCs w:val="28"/>
        </w:rPr>
        <w:t xml:space="preserve">按照“三个代表”要求，加强党员队伍建设，发挥党员的先锋模范作用。把办活基层党校作为加强党的建设一个重要内容抓紧抓实。针对我镇党员人数多、颁布广的现状，发挥镇党校辐射作用，设立了3所镇党校分校，扩大党员的教育面。五年来，共举办培训班8期，培训党员干部562人次达98%以上。举办积极分子培训班5期，受训864人次，选派镇村干部参加各类培训班1260人次，不断提高党员干部政治素养和工作能力。</w:t>
      </w:r>
    </w:p>
    <w:p>
      <w:pPr>
        <w:ind w:left="0" w:right="0" w:firstLine="560"/>
        <w:spacing w:before="450" w:after="450" w:line="312" w:lineRule="auto"/>
      </w:pPr>
      <w:r>
        <w:rPr>
          <w:rFonts w:ascii="宋体" w:hAnsi="宋体" w:eastAsia="宋体" w:cs="宋体"/>
          <w:color w:val="000"/>
          <w:sz w:val="28"/>
          <w:szCs w:val="28"/>
        </w:rPr>
        <w:t xml:space="preserve">4、抓党风廉政建设。</w:t>
      </w:r>
    </w:p>
    <w:p>
      <w:pPr>
        <w:ind w:left="0" w:right="0" w:firstLine="560"/>
        <w:spacing w:before="450" w:after="450" w:line="312" w:lineRule="auto"/>
      </w:pPr>
      <w:r>
        <w:rPr>
          <w:rFonts w:ascii="宋体" w:hAnsi="宋体" w:eastAsia="宋体" w:cs="宋体"/>
          <w:color w:val="000"/>
          <w:sz w:val="28"/>
          <w:szCs w:val="28"/>
        </w:rPr>
        <w:t xml:space="preserve">坚持“党要治党，党要管党”的原则，全面贯彻落实中纪委和省、市、县反腐败工作会议精神。认真落实党风廉政建设责任制，和所站进行民主评议行风工作，认真做好从源头上预防和治理腐败现象。镇党委、政府班子成员坚持党的根本宗旨，保持党和人民群众的血肉联系，发扬艰苦奋斗的优良传统和作风，耐得住基层艰苦工作环境，坚持领导带头率先垂范，兑现诺言，警钟长鸣，严以律已，以身作则，克服以权谋私、贪污腐败现象，取得了较大成效。总之，过去的五年是我镇党委、政府解放思想、团结拼搏、开拓进取、负重奋进的五年，在过去的五年里，我们取得了一些成绩，但在看到成绩的同时，我们也看到五年来工作的不足之处和前进路上存在的诸多困难和问题。如农业集约化生产步子不快、农业效益不高、经济增长的总体质量不高，村财、镇财收入步履艰难；乡镇企业“星星多，月亮少”，整体实力差，竞争力不强；党风廉政建设和社会治安以及计生工作还有不少需要进一步加强的地方。为此，镇党委、政府决心坚持以“三个代表”理论和党的“十六届五中全会”精神为指导，在县委、县政府的领导下，紧紧围绕经济建设这一中心，凝聚全镇人民之力，发挥伟大的抗洪精神，把握发展机遇挖掘发展潜力，发挥区位优势，积极推进新一轮创业，全面推进经济和社会各项事业迅速发展，为我镇阔步迈向新世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第五篇：枫溪街道2024报告(定稿)</w:t>
      </w:r>
    </w:p>
    <w:p>
      <w:pPr>
        <w:ind w:left="0" w:right="0" w:firstLine="560"/>
        <w:spacing w:before="450" w:after="450" w:line="312" w:lineRule="auto"/>
      </w:pPr>
      <w:r>
        <w:rPr>
          <w:rFonts w:ascii="宋体" w:hAnsi="宋体" w:eastAsia="宋体" w:cs="宋体"/>
          <w:color w:val="000"/>
          <w:sz w:val="28"/>
          <w:szCs w:val="28"/>
        </w:rPr>
        <w:t xml:space="preserve">决胜“十二五” 勇夺开门红</w:t>
      </w:r>
    </w:p>
    <w:p>
      <w:pPr>
        <w:ind w:left="0" w:right="0" w:firstLine="560"/>
        <w:spacing w:before="450" w:after="450" w:line="312" w:lineRule="auto"/>
      </w:pPr>
      <w:r>
        <w:rPr>
          <w:rFonts w:ascii="宋体" w:hAnsi="宋体" w:eastAsia="宋体" w:cs="宋体"/>
          <w:color w:val="000"/>
          <w:sz w:val="28"/>
          <w:szCs w:val="28"/>
        </w:rPr>
        <w:t xml:space="preserve">为建设“富强、平安、和谐、幸福”新枫溪而努力奋斗</w:t>
      </w:r>
    </w:p>
    <w:p>
      <w:pPr>
        <w:ind w:left="0" w:right="0" w:firstLine="560"/>
        <w:spacing w:before="450" w:after="450" w:line="312" w:lineRule="auto"/>
      </w:pPr>
      <w:r>
        <w:rPr>
          <w:rFonts w:ascii="宋体" w:hAnsi="宋体" w:eastAsia="宋体" w:cs="宋体"/>
          <w:color w:val="000"/>
          <w:sz w:val="28"/>
          <w:szCs w:val="28"/>
        </w:rPr>
        <w:t xml:space="preserve">——在2024总结表彰大会暨2024年动员大会上的讲话</w:t>
      </w:r>
    </w:p>
    <w:p>
      <w:pPr>
        <w:ind w:left="0" w:right="0" w:firstLine="560"/>
        <w:spacing w:before="450" w:after="450" w:line="312" w:lineRule="auto"/>
      </w:pPr>
      <w:r>
        <w:rPr>
          <w:rFonts w:ascii="宋体" w:hAnsi="宋体" w:eastAsia="宋体" w:cs="宋体"/>
          <w:color w:val="000"/>
          <w:sz w:val="28"/>
          <w:szCs w:val="28"/>
        </w:rPr>
        <w:t xml:space="preserve">宋 扬</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街道党工委、办事处在这里召开会议。会议的主要任务是：总结2024年工作成绩和经验，隆重表彰2024在街道各条战线上做出突出贡献的先进单位和个人，全面贯彻区委全会和区“两会”精神，部署2024年工作任务，进一步动员党员干部和群众，解放思想，攻坚克难，锐意进取，扎实工作，努力开创2024年工作新局面。</w:t>
      </w:r>
    </w:p>
    <w:p>
      <w:pPr>
        <w:ind w:left="0" w:right="0" w:firstLine="560"/>
        <w:spacing w:before="450" w:after="450" w:line="312" w:lineRule="auto"/>
      </w:pPr>
      <w:r>
        <w:rPr>
          <w:rFonts w:ascii="宋体" w:hAnsi="宋体" w:eastAsia="宋体" w:cs="宋体"/>
          <w:color w:val="000"/>
          <w:sz w:val="28"/>
          <w:szCs w:val="28"/>
        </w:rPr>
        <w:t xml:space="preserve">下面，我根据街道党工委、办事处研究的意见，讲几点建议。稍后，区委常委、建勇常务副区长还有重要指示，请各位认真听取，遵照执行。</w:t>
      </w:r>
    </w:p>
    <w:p>
      <w:pPr>
        <w:ind w:left="0" w:right="0" w:firstLine="560"/>
        <w:spacing w:before="450" w:after="450" w:line="312" w:lineRule="auto"/>
      </w:pPr>
      <w:r>
        <w:rPr>
          <w:rFonts w:ascii="宋体" w:hAnsi="宋体" w:eastAsia="宋体" w:cs="宋体"/>
          <w:color w:val="000"/>
          <w:sz w:val="28"/>
          <w:szCs w:val="28"/>
        </w:rPr>
        <w:t xml:space="preserve">2024年各项工作成绩斐然</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以邓小平理论和“三个代表”的重要思想为指导，坚持用科学发展观统领经济社会发展全局，深入开展创先争优活动，以发展社会事业为工作重心，抓住“创建文明机关、创建学习型机关”两个契机，主攻“城市提质、园区攻坚、旅游升温”三大战役，开拓创新，努力奋进，各项工作全面迈上新台阶，较好地完成区委、区政 府下达的各项任务。多次获得省市区的表彰和嘉奖：被评为湖南省安全示范乡镇（街道）、株洲市文明机关、株洲市人口和计划生育工作先进单位、株洲市社会治安综合治理合格乡镇、城管环卫第三季度“最佳办事处”，尤其是农业和农村工作，赢得大满贯，荣获全部奖项。</w:t>
      </w:r>
    </w:p>
    <w:p>
      <w:pPr>
        <w:ind w:left="0" w:right="0" w:firstLine="560"/>
        <w:spacing w:before="450" w:after="450" w:line="312" w:lineRule="auto"/>
      </w:pPr>
      <w:r>
        <w:rPr>
          <w:rFonts w:ascii="宋体" w:hAnsi="宋体" w:eastAsia="宋体" w:cs="宋体"/>
          <w:color w:val="000"/>
          <w:sz w:val="28"/>
          <w:szCs w:val="28"/>
        </w:rPr>
        <w:t xml:space="preserve">一、科学引领,经济目标任务稳步增长</w:t>
      </w:r>
    </w:p>
    <w:p>
      <w:pPr>
        <w:ind w:left="0" w:right="0" w:firstLine="560"/>
        <w:spacing w:before="450" w:after="450" w:line="312" w:lineRule="auto"/>
      </w:pPr>
      <w:r>
        <w:rPr>
          <w:rFonts w:ascii="宋体" w:hAnsi="宋体" w:eastAsia="宋体" w:cs="宋体"/>
          <w:color w:val="000"/>
          <w:sz w:val="28"/>
          <w:szCs w:val="28"/>
        </w:rPr>
        <w:t xml:space="preserve">农业经济增加值46万，比上年同期增长6.9%，工业增加值33394万元，比上年同期增长16.9%，第三产业总体比上年同期增长11.5%。固定资产投资总额3307万元，比上年同期增长40%。农民人均收入比上年增长15.5%，城镇居民人均可支配收入比上年增长16.3%，社会消费品零售总额比上年增长22.6%。</w:t>
      </w:r>
    </w:p>
    <w:p>
      <w:pPr>
        <w:ind w:left="0" w:right="0" w:firstLine="560"/>
        <w:spacing w:before="450" w:after="450" w:line="312" w:lineRule="auto"/>
      </w:pPr>
      <w:r>
        <w:rPr>
          <w:rFonts w:ascii="宋体" w:hAnsi="宋体" w:eastAsia="宋体" w:cs="宋体"/>
          <w:color w:val="000"/>
          <w:sz w:val="28"/>
          <w:szCs w:val="28"/>
        </w:rPr>
        <w:t xml:space="preserve">二、强势推进，重点工作亮点纷呈</w:t>
      </w:r>
    </w:p>
    <w:p>
      <w:pPr>
        <w:ind w:left="0" w:right="0" w:firstLine="560"/>
        <w:spacing w:before="450" w:after="450" w:line="312" w:lineRule="auto"/>
      </w:pPr>
      <w:r>
        <w:rPr>
          <w:rFonts w:ascii="宋体" w:hAnsi="宋体" w:eastAsia="宋体" w:cs="宋体"/>
          <w:color w:val="000"/>
          <w:sz w:val="28"/>
          <w:szCs w:val="28"/>
        </w:rPr>
        <w:t xml:space="preserve">一是城市提质。启动“乡村清洁工程”，加大城乡绿化力度，完成了坚固社区村和七斗冲社区10000平方米的植树和草皮种植任务。加大对村组道路、下水道等卫生死角的清扫力度，对污染路面的渣土运输车辆进行登记和查处，改善了城乡道路环境。7月份城管环卫考评全市第一，8月份全市第二，并取得第三季度“最佳办事处”称号。</w:t>
      </w:r>
    </w:p>
    <w:p>
      <w:pPr>
        <w:ind w:left="0" w:right="0" w:firstLine="560"/>
        <w:spacing w:before="450" w:after="450" w:line="312" w:lineRule="auto"/>
      </w:pPr>
      <w:r>
        <w:rPr>
          <w:rFonts w:ascii="宋体" w:hAnsi="宋体" w:eastAsia="宋体" w:cs="宋体"/>
          <w:color w:val="000"/>
          <w:sz w:val="28"/>
          <w:szCs w:val="28"/>
        </w:rPr>
        <w:t xml:space="preserve">二是园区攻坚。坚持以服务园区为第一要务，牢固树立“大枫溪”意识。协调解决了高科园湘火炬、亮点保鲜征地拆迁工作、雨露公司等6个严重影响高科园建设发展的历史遗留问 题，以及园区航空大道项目建设前期的矛盾纠纷问题。此外，每月为园区企业开展免费透环、送药具等计生服务，定期与高科园联合举办企业用工招聘会，为入园企业解决用工难的问题，经常深入各企业进行安全隐患整改，杜绝了安全事故的发生。久拖六年之久的高压输电线“王坚线”，通过办事处卓有成效的努力和付出，于年底前竣工，为园区的强势发展，提供了坚强保障。</w:t>
      </w:r>
    </w:p>
    <w:p>
      <w:pPr>
        <w:ind w:left="0" w:right="0" w:firstLine="560"/>
        <w:spacing w:before="450" w:after="450" w:line="312" w:lineRule="auto"/>
      </w:pPr>
      <w:r>
        <w:rPr>
          <w:rFonts w:ascii="宋体" w:hAnsi="宋体" w:eastAsia="宋体" w:cs="宋体"/>
          <w:color w:val="000"/>
          <w:sz w:val="28"/>
          <w:szCs w:val="28"/>
        </w:rPr>
        <w:t xml:space="preserve">三是旅游升温。2024年，通过积极招商，引进枫溪国际生态水城项目，项目总投资50亿元，规划占地2800亩，目的是建成一所集温泉度假、旅游观光、高档会议中心、绿色森林氧吧、特色生态休闲农业于一体的“东方威尼斯”。项目启动后，不到一个月时间，便完成了走访调查阶段，共征集到515户代表的签字同意。目前，已进入实地勘察阶段。控违工作扎实有效，得到了开发商的称赞。此外，街道充分利用辖区的地域优势，做好“农字文章”，谋划特色带动战略，培育和开发地方农副产品、土特产，如将南方早熟梨、柑橘、粉条、熏腊肉等提质包装，提升了枫溪“农家乐”的旅游品位。打造生态农业和特色农业，率先在全区成立了“农家乐协会”。目前已形成栗塘村西梨瓜种植一条街、燎原村大棚蔬菜、湘江村葡萄种植、曲尺村季节性露天蔬菜种植、坚固村特色农家乐等“一村一品”的发展态势。</w:t>
      </w:r>
    </w:p>
    <w:p>
      <w:pPr>
        <w:ind w:left="0" w:right="0" w:firstLine="560"/>
        <w:spacing w:before="450" w:after="450" w:line="312" w:lineRule="auto"/>
      </w:pPr>
      <w:r>
        <w:rPr>
          <w:rFonts w:ascii="宋体" w:hAnsi="宋体" w:eastAsia="宋体" w:cs="宋体"/>
          <w:color w:val="000"/>
          <w:sz w:val="28"/>
          <w:szCs w:val="28"/>
        </w:rPr>
        <w:t xml:space="preserve">四是民生优先。2024年，我办投资近10万元，用于解决弱势群体的生活困难。发动机关、园区企业及社会各界为栗塘村的陈鹏做无外耳道手术筹款，共筹得募捐款近万元，解决了特困户陈更新电视收视问题。共发放大病救助金36000元，获救助人员达26人；新增农村低保16户、城市低保6户，组织辖区15名残疾人参与职业技能培训、10名残疾人参与自主创业培训，抗洪救灾工作中实地查看受灾群众74户，街道投入近10万元用于安置灾民。此外，新建2栋安居房，正在抓紧重建倒塌的7栋房屋。对75户困难户进行了春荒救助，发放食用油75壶、大米5500斤。</w:t>
      </w:r>
    </w:p>
    <w:p>
      <w:pPr>
        <w:ind w:left="0" w:right="0" w:firstLine="560"/>
        <w:spacing w:before="450" w:after="450" w:line="312" w:lineRule="auto"/>
      </w:pPr>
      <w:r>
        <w:rPr>
          <w:rFonts w:ascii="宋体" w:hAnsi="宋体" w:eastAsia="宋体" w:cs="宋体"/>
          <w:color w:val="000"/>
          <w:sz w:val="28"/>
          <w:szCs w:val="28"/>
        </w:rPr>
        <w:t xml:space="preserve">（1）培训新型农民，促进城乡教育均衡发展。组织对农民进行畜牧、防疫、种养殖等方面的培训3次,参加培训人数200人次，新增农村劳动力转移就业180余人，同时针对农民工外出务工的盲目性,加强对农民工的技能培训,引导农民工的有序流动,增加农民工的创业技能和务工收入,带动农民共同致富。</w:t>
      </w:r>
    </w:p>
    <w:p>
      <w:pPr>
        <w:ind w:left="0" w:right="0" w:firstLine="560"/>
        <w:spacing w:before="450" w:after="450" w:line="312" w:lineRule="auto"/>
      </w:pPr>
      <w:r>
        <w:rPr>
          <w:rFonts w:ascii="宋体" w:hAnsi="宋体" w:eastAsia="宋体" w:cs="宋体"/>
          <w:color w:val="000"/>
          <w:sz w:val="28"/>
          <w:szCs w:val="28"/>
        </w:rPr>
        <w:t xml:space="preserve">（2）推进城乡医疗卫生事业发展。办理灵活就业人员医疗保险281人，新增32人,享受医疗补贴25.6万余元；在新农合方面，投入资金13万余元，参保人数达到6000余人，真正解决了广大农民看病难,看病贵的问题。</w:t>
      </w:r>
    </w:p>
    <w:p>
      <w:pPr>
        <w:ind w:left="0" w:right="0" w:firstLine="560"/>
        <w:spacing w:before="450" w:after="450" w:line="312" w:lineRule="auto"/>
      </w:pPr>
      <w:r>
        <w:rPr>
          <w:rFonts w:ascii="宋体" w:hAnsi="宋体" w:eastAsia="宋体" w:cs="宋体"/>
          <w:color w:val="000"/>
          <w:sz w:val="28"/>
          <w:szCs w:val="28"/>
        </w:rPr>
        <w:t xml:space="preserve">（3）顺利完成失地农民养老保险办理工作。5月初，积极开展为失地农民办理养老保险工作。为辖区符合条件的976 名失地农民办理了养老保险，圆满完成任务。因领导有方、措施得力、服务周到，成为芦淞区唯一无人因此事上访的街道。</w:t>
      </w:r>
    </w:p>
    <w:p>
      <w:pPr>
        <w:ind w:left="0" w:right="0" w:firstLine="560"/>
        <w:spacing w:before="450" w:after="450" w:line="312" w:lineRule="auto"/>
      </w:pPr>
      <w:r>
        <w:rPr>
          <w:rFonts w:ascii="宋体" w:hAnsi="宋体" w:eastAsia="宋体" w:cs="宋体"/>
          <w:color w:val="000"/>
          <w:sz w:val="28"/>
          <w:szCs w:val="28"/>
        </w:rPr>
        <w:t xml:space="preserve">（4）完善就业制度，着重做好就业服务工作。组织各种招聘会7次；举办就业培训班两期，实现失业人员再就业220人，新增城镇就业人员706人，新增农村劳动力转移就业人数186人，城镇零就业家庭动态就业援助到位率达100%。</w:t>
      </w:r>
    </w:p>
    <w:p>
      <w:pPr>
        <w:ind w:left="0" w:right="0" w:firstLine="560"/>
        <w:spacing w:before="450" w:after="450" w:line="312" w:lineRule="auto"/>
      </w:pPr>
      <w:r>
        <w:rPr>
          <w:rFonts w:ascii="宋体" w:hAnsi="宋体" w:eastAsia="宋体" w:cs="宋体"/>
          <w:color w:val="000"/>
          <w:sz w:val="28"/>
          <w:szCs w:val="28"/>
        </w:rPr>
        <w:t xml:space="preserve">五是农业和农村工作硕果累累。硬化道路到村、到组、到户，2024年完成农村水泥路建设1500米，抓好以村旁、宅旁、水旁、路旁“四旁”为主的绿化工程。坚持不懈地开展农田水利基本建设和农业综合开发，抓好各类水利工程建设，进一步改善农业生产条件和生态环境。实现林权发证率91.1%，超额完成上级下达的任务指标。做好了动物防疫工作，确保辖区无动物疫病发生。发放晚稻粮食化肥直补金额24249元，受益农田面积达2530亩。年初被评为芦淞区集体林权制度改革先进单位、区防汛抗旱红旗单位、区红旗统计站、区重大动物疫病防治工作先进单位。</w:t>
      </w:r>
    </w:p>
    <w:p>
      <w:pPr>
        <w:ind w:left="0" w:right="0" w:firstLine="560"/>
        <w:spacing w:before="450" w:after="450" w:line="312" w:lineRule="auto"/>
      </w:pPr>
      <w:r>
        <w:rPr>
          <w:rFonts w:ascii="宋体" w:hAnsi="宋体" w:eastAsia="宋体" w:cs="宋体"/>
          <w:color w:val="000"/>
          <w:sz w:val="28"/>
          <w:szCs w:val="28"/>
        </w:rPr>
        <w:t xml:space="preserve">六是人口和计生工作成效显著。2024年我办加大计生工作力度，增加计生工作人员，配备电脑等办公设备，共查处违反计划生育案件8起，已立案6起，征收社会抚养费26.86万元。积极开展计生“一盘棋”工作，抽调多名机关干部加班加点参与计生信息录入，超额完成了各项任务指标。计生工作打了翻身仗，改写了枫溪办事处计生工作的历史，受到市委、市 政府的嘉奖和表彰，荣获株洲市2024年计生工作先进单位的荣誉称号。</w:t>
      </w:r>
    </w:p>
    <w:p>
      <w:pPr>
        <w:ind w:left="0" w:right="0" w:firstLine="560"/>
        <w:spacing w:before="450" w:after="450" w:line="312" w:lineRule="auto"/>
      </w:pPr>
      <w:r>
        <w:rPr>
          <w:rFonts w:ascii="宋体" w:hAnsi="宋体" w:eastAsia="宋体" w:cs="宋体"/>
          <w:color w:val="000"/>
          <w:sz w:val="28"/>
          <w:szCs w:val="28"/>
        </w:rPr>
        <w:t xml:space="preserve">另外，第六次人口普查工作圆满完成。张贴人口普查公告，发放3000余份《致全国人口普查住户的一封信》，并举办了枫溪街道人普工作培训会，培训人数达70余人。普查出总户数5118户，户籍人口12997人，常住人口13371人，人口自然增长率达千分之五，圆满完成了工作任务。</w:t>
      </w:r>
    </w:p>
    <w:p>
      <w:pPr>
        <w:ind w:left="0" w:right="0" w:firstLine="560"/>
        <w:spacing w:before="450" w:after="450" w:line="312" w:lineRule="auto"/>
      </w:pPr>
      <w:r>
        <w:rPr>
          <w:rFonts w:ascii="宋体" w:hAnsi="宋体" w:eastAsia="宋体" w:cs="宋体"/>
          <w:color w:val="000"/>
          <w:sz w:val="28"/>
          <w:szCs w:val="28"/>
        </w:rPr>
        <w:t xml:space="preserve">三、突出稳定意识，打造“和谐枫溪”</w:t>
      </w:r>
    </w:p>
    <w:p>
      <w:pPr>
        <w:ind w:left="0" w:right="0" w:firstLine="560"/>
        <w:spacing w:before="450" w:after="450" w:line="312" w:lineRule="auto"/>
      </w:pPr>
      <w:r>
        <w:rPr>
          <w:rFonts w:ascii="宋体" w:hAnsi="宋体" w:eastAsia="宋体" w:cs="宋体"/>
          <w:color w:val="000"/>
          <w:sz w:val="28"/>
          <w:szCs w:val="28"/>
        </w:rPr>
        <w:t xml:space="preserve">一是综治维稳工作效果突出，实现零上访记录。建立了领导信访接待日制度，创新提出枫溪信访工作“四要”、“四不要”，确保将矛盾纠纷化解在萌芽状态。及时协调处理了枫溪生态园纠纷事件和邱娟上访事件，做好了610人员、79对越复退军人、法轮功分子的维稳工作，在八月份的迎市级信访检查时获得上级部门的肯定。2024年辖区无一人进京赴省到市上访。</w:t>
      </w:r>
    </w:p>
    <w:p>
      <w:pPr>
        <w:ind w:left="0" w:right="0" w:firstLine="560"/>
        <w:spacing w:before="450" w:after="450" w:line="312" w:lineRule="auto"/>
      </w:pPr>
      <w:r>
        <w:rPr>
          <w:rFonts w:ascii="宋体" w:hAnsi="宋体" w:eastAsia="宋体" w:cs="宋体"/>
          <w:color w:val="000"/>
          <w:sz w:val="28"/>
          <w:szCs w:val="28"/>
        </w:rPr>
        <w:t xml:space="preserve">二是安全生产监管到位，争创省级安全示范乡镇。我办组织精干队伍，对街道安全生产工作领导小组进行了调整，优先配置人力、物力、财力。并与各村、社区、企业签订安全生产责任状，建立健全监管责任制。全年共发放《安全生产小常识》5000份，地质灾害防御宣传本300册，道路交通安全支持3000份，制作安全宣传板报12期，张贴标语52条，树立永久警示牌4处。在全国“两会”期间组织开展了安全生产大检查，对 6家存在安全隐患的生产企业下达了限期整改书，开展针对沙石码头特种操作员的安全生产专项行动，建立了枫溪辖区企业安全生产及重大危险源电子台帐。为高科园两个路口增设了交通信号灯，2024年辖区无重特大以上安全生产事故和消防安全事故发生，并被市安监局、区政府推荐为省级安全示范乡镇。</w:t>
      </w:r>
    </w:p>
    <w:p>
      <w:pPr>
        <w:ind w:left="0" w:right="0" w:firstLine="560"/>
        <w:spacing w:before="450" w:after="450" w:line="312" w:lineRule="auto"/>
      </w:pPr>
      <w:r>
        <w:rPr>
          <w:rFonts w:ascii="宋体" w:hAnsi="宋体" w:eastAsia="宋体" w:cs="宋体"/>
          <w:color w:val="000"/>
          <w:sz w:val="28"/>
          <w:szCs w:val="28"/>
        </w:rPr>
        <w:t xml:space="preserve">三是应急措施有力，组建全区首支防火防汛救援队。枫溪辖区森林覆盖率高，易发火灾；又濒临湘江，汛情来势猛。为此，街道在防汛时期，投入近十万元用于抢险救灾工作，及时安置了受灾群众，确保了人民生命财产安全。同时成立防火救灾领导小组，制定了森林防火长效机制，及时扑灭大小森林火灾13起。组建了全区第一支森林防火义务救援队，第一支防汛救灾队，确保人民生命财产的安全。</w:t>
      </w:r>
    </w:p>
    <w:p>
      <w:pPr>
        <w:ind w:left="0" w:right="0" w:firstLine="560"/>
        <w:spacing w:before="450" w:after="450" w:line="312" w:lineRule="auto"/>
      </w:pPr>
      <w:r>
        <w:rPr>
          <w:rFonts w:ascii="宋体" w:hAnsi="宋体" w:eastAsia="宋体" w:cs="宋体"/>
          <w:color w:val="000"/>
          <w:sz w:val="28"/>
          <w:szCs w:val="28"/>
        </w:rPr>
        <w:t xml:space="preserve">四是管理有章可循，保障国有资产保值增值。在年初，还制定并完善了社区财务管理制度，规范社区财务工作，辖区内五三机械厂原为国有大型企业，资产雄厚，员工众多。在改制之后，大量员工下岗，企业资产处于无保护状态。为此，街道专门成立了国有资产清查小组，对街道及社区的国有资产，尤其是对五三机械厂进行了资产清查，登记造册，建立台账。盘活了国有资产，杜绝了国有资产的流失。</w:t>
      </w:r>
    </w:p>
    <w:p>
      <w:pPr>
        <w:ind w:left="0" w:right="0" w:firstLine="560"/>
        <w:spacing w:before="450" w:after="450" w:line="312" w:lineRule="auto"/>
      </w:pPr>
      <w:r>
        <w:rPr>
          <w:rFonts w:ascii="宋体" w:hAnsi="宋体" w:eastAsia="宋体" w:cs="宋体"/>
          <w:color w:val="000"/>
          <w:sz w:val="28"/>
          <w:szCs w:val="28"/>
        </w:rPr>
        <w:t xml:space="preserve">四、突出效能建设，提升政务服务能力</w:t>
      </w:r>
    </w:p>
    <w:p>
      <w:pPr>
        <w:ind w:left="0" w:right="0" w:firstLine="560"/>
        <w:spacing w:before="450" w:after="450" w:line="312" w:lineRule="auto"/>
      </w:pPr>
      <w:r>
        <w:rPr>
          <w:rFonts w:ascii="宋体" w:hAnsi="宋体" w:eastAsia="宋体" w:cs="宋体"/>
          <w:color w:val="000"/>
          <w:sz w:val="28"/>
          <w:szCs w:val="28"/>
        </w:rPr>
        <w:t xml:space="preserve">一是改进机关作风。为了方便人民群众来访办事，改善机关办公环境，进一步提高工作效率，街道继续深入开展作风建 设活动。党政班子身先士卒，起带头作用，狠抓落实，严令督促，扎实推进，针对劳动纪律、服务意识等方面进行教育、学习，使广大干部从思想深处重视机关作风建设，做到“按时上班，持牌上岗，微笑服务，文明办事，注重礼仪”。同时开设政务大厅，各项制度、服务指南全部上墙，并按照窗口服务标准配置了各类办公设施，方便群众办事。通过一系列过硬措施，街道作风明显改善，并荣获市级文明机关单位的光荣称号。</w:t>
      </w:r>
    </w:p>
    <w:p>
      <w:pPr>
        <w:ind w:left="0" w:right="0" w:firstLine="560"/>
        <w:spacing w:before="450" w:after="450" w:line="312" w:lineRule="auto"/>
      </w:pPr>
      <w:r>
        <w:rPr>
          <w:rFonts w:ascii="宋体" w:hAnsi="宋体" w:eastAsia="宋体" w:cs="宋体"/>
          <w:color w:val="000"/>
          <w:sz w:val="28"/>
          <w:szCs w:val="28"/>
        </w:rPr>
        <w:t xml:space="preserve">二是解决遗留问题。今年九月，我办接手省级民生工程王坚线项目，由于历史遗留问题，工期拖延六年之久。在区委、区政府的正确领导下，我办多次召开协调会议，党政领导带头上门走访，耐心解释，挨家挨户做思想工作。经过努力，在两个月内，解决了村民提出的无道路进山、自然灾害带来的房屋影响、青苗补偿不到位、水库堵塞等一系列问题，并于10月全面开工建设。目前，已全部完成任务。</w:t>
      </w:r>
    </w:p>
    <w:p>
      <w:pPr>
        <w:ind w:left="0" w:right="0" w:firstLine="560"/>
        <w:spacing w:before="450" w:after="450" w:line="312" w:lineRule="auto"/>
      </w:pPr>
      <w:r>
        <w:rPr>
          <w:rFonts w:ascii="宋体" w:hAnsi="宋体" w:eastAsia="宋体" w:cs="宋体"/>
          <w:color w:val="000"/>
          <w:sz w:val="28"/>
          <w:szCs w:val="28"/>
        </w:rPr>
        <w:t xml:space="preserve">三是完善村级活动场所。充分利用各村原有的硬件设施，完善软件设施的建设，管理制度全部上墙，村级财务公开、村级民主管理建设、各项软件资料建设迈上新台阶。搭建区、街、社区三级信息服务网络平台，推进坚固村全国农村社区试点工作，争创“全国和谐社区”。</w:t>
      </w:r>
    </w:p>
    <w:p>
      <w:pPr>
        <w:ind w:left="0" w:right="0" w:firstLine="560"/>
        <w:spacing w:before="450" w:after="450" w:line="312" w:lineRule="auto"/>
      </w:pPr>
      <w:r>
        <w:rPr>
          <w:rFonts w:ascii="宋体" w:hAnsi="宋体" w:eastAsia="宋体" w:cs="宋体"/>
          <w:color w:val="000"/>
          <w:sz w:val="28"/>
          <w:szCs w:val="28"/>
        </w:rPr>
        <w:t xml:space="preserve">四是提高干部队伍素质。以创建“学习型机关”、“文明机关”为契机，着力提高机关干部业务能力，增强为民服务水平。完善了中心组学习制度，党政领导班子定期集中学习，将每周 五下午确定为机关学习时间，由每名机关干部轮流讲课，并邀请了上级领导、有关专家学者到街道讲课，大大提升了领导干部队伍的整体素质。</w:t>
      </w:r>
    </w:p>
    <w:p>
      <w:pPr>
        <w:ind w:left="0" w:right="0" w:firstLine="560"/>
        <w:spacing w:before="450" w:after="450" w:line="312" w:lineRule="auto"/>
      </w:pPr>
      <w:r>
        <w:rPr>
          <w:rFonts w:ascii="宋体" w:hAnsi="宋体" w:eastAsia="宋体" w:cs="宋体"/>
          <w:color w:val="000"/>
          <w:sz w:val="28"/>
          <w:szCs w:val="28"/>
        </w:rPr>
        <w:t xml:space="preserve">五是增强农家乐发展后劲。协调市电力局投入资金100万元，添加新的变电设备，改造电力设施，解决了办事处辖区内特别是坚固村一带休闲农业用电紧张问题，为辖区休闲农业的发展提供了强有力的保障。</w:t>
      </w:r>
    </w:p>
    <w:p>
      <w:pPr>
        <w:ind w:left="0" w:right="0" w:firstLine="560"/>
        <w:spacing w:before="450" w:after="450" w:line="312" w:lineRule="auto"/>
      </w:pPr>
      <w:r>
        <w:rPr>
          <w:rFonts w:ascii="宋体" w:hAnsi="宋体" w:eastAsia="宋体" w:cs="宋体"/>
          <w:color w:val="000"/>
          <w:sz w:val="28"/>
          <w:szCs w:val="28"/>
        </w:rPr>
        <w:t xml:space="preserve">六是认真推进十大重点项目建设。2024年，芦淞区重点项目33个，其中11个在我办范围，占全区的30%。街道党政领导高度重视，成立了重点项目指挥部，全力协助重点项目的工作：现已配合长株潭城际铁路七斗冲片区的17栋房屋丈量、3200米稻田控红线边沟等前期工作；协调解决了炮兵团长坡安置地历史遗留问题，顺利开展63栋的项目续建工作；全面完成儿童福利院项目的征地拆迁工作；牵头区人武部营院建设。配合上级部门做好了航空大道、农科所科研基地、芦淞实验学校、湖南都好老年公寓、株渌路拓宽改造、枫溪汽车客运站等项目的征地、设计、基础设施建设。</w:t>
      </w:r>
    </w:p>
    <w:p>
      <w:pPr>
        <w:ind w:left="0" w:right="0" w:firstLine="560"/>
        <w:spacing w:before="450" w:after="450" w:line="312" w:lineRule="auto"/>
      </w:pPr>
      <w:r>
        <w:rPr>
          <w:rFonts w:ascii="宋体" w:hAnsi="宋体" w:eastAsia="宋体" w:cs="宋体"/>
          <w:color w:val="000"/>
          <w:sz w:val="28"/>
          <w:szCs w:val="28"/>
        </w:rPr>
        <w:t xml:space="preserve">同志们，发展历程令人难忘，发展成就令人欣慰，发展势头令人振奋。这些成绩的取得，是区委、区政府正确领导的结果，饱含了人大代表和政协委员的智慧力量，凝聚了辖区内人民的辛勤汗水。在此，我代表街道党工委、办事处，向关心、9 支持枫溪街道工作的各级领导、各界人士，致以崇高的敬意和衷心感谢！</w:t>
      </w:r>
    </w:p>
    <w:p>
      <w:pPr>
        <w:ind w:left="0" w:right="0" w:firstLine="560"/>
        <w:spacing w:before="450" w:after="450" w:line="312" w:lineRule="auto"/>
      </w:pPr>
      <w:r>
        <w:rPr>
          <w:rFonts w:ascii="宋体" w:hAnsi="宋体" w:eastAsia="宋体" w:cs="宋体"/>
          <w:color w:val="000"/>
          <w:sz w:val="28"/>
          <w:szCs w:val="28"/>
        </w:rPr>
        <w:t xml:space="preserve">在充分总结成绩的同时，我们也清醒的看到我办经济社会发展存在不少困难和问题。主要是：财政收支矛盾日益突出；重点项目征地拆迁难度加大；社会稳定形势依然严峻，处理群体性事件的难度日益增加；发展社会事业、优化经济环境亟需积极作为；等等。对此，我们将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是“十二五”开局之年，也是建党90周年、株洲市建市60周年，机遇在前、重任在肩，我们应当咬定目标、励志跨越，全办上下务必以务实的作风、饱满的精神、昂扬的斗志，凝心聚力，决战决胜，乘昨日之势，图明日之强。2024年街道工作总的指导思想是：以邓小平理论和“三个代表”重要思想为指导，坚持以科学发展观统领全局，深入贯彻落实党的十七大和十七届五中全会和市“两会”会议精神，紧紧围绕区委、区政府工作部署，以经济发展为主线，以构建和谐街道为重点，以创建工作为载体，真抓实干，全面推进经济和社会事业和谐快速发展，努力使街道工作再上新台阶。</w:t>
      </w:r>
    </w:p>
    <w:p>
      <w:pPr>
        <w:ind w:left="0" w:right="0" w:firstLine="560"/>
        <w:spacing w:before="450" w:after="450" w:line="312" w:lineRule="auto"/>
      </w:pPr>
      <w:r>
        <w:rPr>
          <w:rFonts w:ascii="宋体" w:hAnsi="宋体" w:eastAsia="宋体" w:cs="宋体"/>
          <w:color w:val="000"/>
          <w:sz w:val="28"/>
          <w:szCs w:val="28"/>
        </w:rPr>
        <w:t xml:space="preserve">为圆满完成2024年的各项工作目标，我们将突出抓好以下六方面内容：</w:t>
      </w:r>
    </w:p>
    <w:p>
      <w:pPr>
        <w:ind w:left="0" w:right="0" w:firstLine="560"/>
        <w:spacing w:before="450" w:after="450" w:line="312" w:lineRule="auto"/>
      </w:pPr>
      <w:r>
        <w:rPr>
          <w:rFonts w:ascii="宋体" w:hAnsi="宋体" w:eastAsia="宋体" w:cs="宋体"/>
          <w:color w:val="000"/>
          <w:sz w:val="28"/>
          <w:szCs w:val="28"/>
        </w:rPr>
        <w:t xml:space="preserve">一是按照区委区政府的要求高标准搞好村支两委的换届选举工作。严格依照相应法律法规，领导、规范村级选举，选出有能力、有水平，团结务实、奋发向上的村支两委，夯实基层政权组织，加强基层党组织建设。</w:t>
      </w:r>
    </w:p>
    <w:p>
      <w:pPr>
        <w:ind w:left="0" w:right="0" w:firstLine="560"/>
        <w:spacing w:before="450" w:after="450" w:line="312" w:lineRule="auto"/>
      </w:pPr>
      <w:r>
        <w:rPr>
          <w:rFonts w:ascii="宋体" w:hAnsi="宋体" w:eastAsia="宋体" w:cs="宋体"/>
          <w:color w:val="000"/>
          <w:sz w:val="28"/>
          <w:szCs w:val="28"/>
        </w:rPr>
        <w:t xml:space="preserve">二是加大力度进行城市提质工作，实现街道跨越式发展。积极配合协调好辖区内航空大道、城际铁路、枫溪生态水城等重点工程的建设；巩固、提升创卫成果，以“美化街容，亮化街貌”为核心，增强城管环卫整治力度。</w:t>
      </w:r>
    </w:p>
    <w:p>
      <w:pPr>
        <w:ind w:left="0" w:right="0" w:firstLine="560"/>
        <w:spacing w:before="450" w:after="450" w:line="312" w:lineRule="auto"/>
      </w:pPr>
      <w:r>
        <w:rPr>
          <w:rFonts w:ascii="宋体" w:hAnsi="宋体" w:eastAsia="宋体" w:cs="宋体"/>
          <w:color w:val="000"/>
          <w:sz w:val="28"/>
          <w:szCs w:val="28"/>
        </w:rPr>
        <w:t xml:space="preserve">三是以深入开展创先争优活动为契机，以改善民生为根本，全面推进和谐枫溪建设。围绕民生优先、扶贫帮困、下岗职工再就业等工作，统筹民政、计生、社保、城管、教育、文化、卫生等各项工作，完善各项社会保障体系，加大社会救助力度，努力实现经济增长与社会事业、人民生活、生态环境同步协调发展，提高人民群众的幸福指数。</w:t>
      </w:r>
    </w:p>
    <w:p>
      <w:pPr>
        <w:ind w:left="0" w:right="0" w:firstLine="560"/>
        <w:spacing w:before="450" w:after="450" w:line="312" w:lineRule="auto"/>
      </w:pPr>
      <w:r>
        <w:rPr>
          <w:rFonts w:ascii="宋体" w:hAnsi="宋体" w:eastAsia="宋体" w:cs="宋体"/>
          <w:color w:val="000"/>
          <w:sz w:val="28"/>
          <w:szCs w:val="28"/>
        </w:rPr>
        <w:t xml:space="preserve">四是认真抓好综治维稳工作，确保社会平稳可控。维稳工作要紧紧围绕街道中心工作来进行，完善应急管理机制，积极有效地解决各种突发性事件，继续排查辖区内不稳定因素，及时掌握苗头，及时化解矛盾。落实安全生产责任制，保持省安全生产示范乡镇的高标准高水平。</w:t>
      </w:r>
    </w:p>
    <w:p>
      <w:pPr>
        <w:ind w:left="0" w:right="0" w:firstLine="560"/>
        <w:spacing w:before="450" w:after="450" w:line="312" w:lineRule="auto"/>
      </w:pPr>
      <w:r>
        <w:rPr>
          <w:rFonts w:ascii="宋体" w:hAnsi="宋体" w:eastAsia="宋体" w:cs="宋体"/>
          <w:color w:val="000"/>
          <w:sz w:val="28"/>
          <w:szCs w:val="28"/>
        </w:rPr>
        <w:t xml:space="preserve">五是优化园区重点项目服务，狠抓服务质量。坚持以经济发展为第一要务，一切工作围绕高科园园区内外的建设，协调解决好征地过程中的矛盾和纠纷。特别要搞好高科园建设的服 务保障工作，树立大枫溪的思想，为高科园的发展提供便利、优质、高效的服务。确保园区和重点项目征地拆迁工作强力推进。</w:t>
      </w:r>
    </w:p>
    <w:p>
      <w:pPr>
        <w:ind w:left="0" w:right="0" w:firstLine="560"/>
        <w:spacing w:before="450" w:after="450" w:line="312" w:lineRule="auto"/>
      </w:pPr>
      <w:r>
        <w:rPr>
          <w:rFonts w:ascii="宋体" w:hAnsi="宋体" w:eastAsia="宋体" w:cs="宋体"/>
          <w:color w:val="000"/>
          <w:sz w:val="28"/>
          <w:szCs w:val="28"/>
        </w:rPr>
        <w:t xml:space="preserve">六是创新学习方式，不断提高机关干部的政治素质与业务能力。以建党90周年为引导，以落实创先争优活动为载体，丰富机关干部的知识，提高机关干部的党性修养，磨砺意志，自加压力，使干部战斗力更强，凝聚力更高，更好地服务民生。“十一五”，我们奋力拼搏，完美收官；“十二五”，我们激情满怀，众志成城。同志们，大政方针已定，关键是抓落实，见实效。对认准的事、部署的工作，一定要以“火车头”精神抓落实，以“推土机”魄力抓推进，以“攀登者”的勇气抓发展。我们相信，只要上下同心同德、群策群力，老百姓的日子一定越过越红火，我们的事业一定会越来越兴旺，枫溪的明天一定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2025-07-08T12:45:08+08:00</dcterms:created>
  <dcterms:modified xsi:type="dcterms:W3CDTF">2025-07-08T12:45:08+08:00</dcterms:modified>
</cp:coreProperties>
</file>

<file path=docProps/custom.xml><?xml version="1.0" encoding="utf-8"?>
<Properties xmlns="http://schemas.openxmlformats.org/officeDocument/2006/custom-properties" xmlns:vt="http://schemas.openxmlformats.org/officeDocument/2006/docPropsVTypes"/>
</file>