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习近平讲话精神心得体会</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第一篇：习近平讲话精神心得体会发扬优良传统　坚决反对“四风”总书记在全党深入开展以为民为实、清廉为主要内容的党的群众路线教育实践活动的一系列讲话，高瞻远瞩地指出了开展党的群众路线教育的必要性，深入分析了各级党组织和党员、干部在贯彻执行党的...</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第一篇：习近平讲话精神心得体会</w:t>
      </w:r>
    </w:p>
    <w:p>
      <w:pPr>
        <w:ind w:left="0" w:right="0" w:firstLine="560"/>
        <w:spacing w:before="450" w:after="450" w:line="312" w:lineRule="auto"/>
      </w:pPr>
      <w:r>
        <w:rPr>
          <w:rFonts w:ascii="宋体" w:hAnsi="宋体" w:eastAsia="宋体" w:cs="宋体"/>
          <w:color w:val="000"/>
          <w:sz w:val="28"/>
          <w:szCs w:val="28"/>
        </w:rPr>
        <w:t xml:space="preserve">发扬优良传统　坚决反对“四风”</w:t>
      </w:r>
    </w:p>
    <w:p>
      <w:pPr>
        <w:ind w:left="0" w:right="0" w:firstLine="560"/>
        <w:spacing w:before="450" w:after="450" w:line="312" w:lineRule="auto"/>
      </w:pPr>
      <w:r>
        <w:rPr>
          <w:rFonts w:ascii="宋体" w:hAnsi="宋体" w:eastAsia="宋体" w:cs="宋体"/>
          <w:color w:val="000"/>
          <w:sz w:val="28"/>
          <w:szCs w:val="28"/>
        </w:rPr>
        <w:t xml:space="preserve">总书记在全党深入开展以为民为实、清廉为主要内容的党的群众路线教育实践活动的一系列讲话，高瞻远瞩地指出了开展党的群众路线教育的必要性，深入分析了各级党组织和党员、干部在贯彻执行党的群众路线方面存在的，也是群众反映强烈的“四风问题”，对开展联系群众实践活动做出了部署。认真学习习总书记的一系列讲话，深入集会其精神实质，对搞好党的群众路线教育活动具有重要的指导意义。</w:t>
      </w:r>
    </w:p>
    <w:p>
      <w:pPr>
        <w:ind w:left="0" w:right="0" w:firstLine="560"/>
        <w:spacing w:before="450" w:after="450" w:line="312" w:lineRule="auto"/>
      </w:pPr>
      <w:r>
        <w:rPr>
          <w:rFonts w:ascii="宋体" w:hAnsi="宋体" w:eastAsia="宋体" w:cs="宋体"/>
          <w:color w:val="000"/>
          <w:sz w:val="28"/>
          <w:szCs w:val="28"/>
        </w:rPr>
        <w:t xml:space="preserve">一、在全党开展党的群众路线教育实践活动是实现党的十八大确立的宏伟目标的需要</w:t>
      </w:r>
    </w:p>
    <w:p>
      <w:pPr>
        <w:ind w:left="0" w:right="0" w:firstLine="560"/>
        <w:spacing w:before="450" w:after="450" w:line="312" w:lineRule="auto"/>
      </w:pPr>
      <w:r>
        <w:rPr>
          <w:rFonts w:ascii="宋体" w:hAnsi="宋体" w:eastAsia="宋体" w:cs="宋体"/>
          <w:color w:val="000"/>
          <w:sz w:val="28"/>
          <w:szCs w:val="28"/>
        </w:rPr>
        <w:t xml:space="preserve">党的十八大确定了在建党100周年实现建成全面小康社会的宏伟目标。在此重要的历史关头，中国共产党肩负着领导和带领全国人民实现这一宏伟目标的重任。这就需要党的各级组织，党员和干部以这个宏伟目标为己任，团结一致、艰苦奋斗，用自身的先锋模范作用去带领群众、引导群众、鼓舞群众，其有把广大群众的积极性、创造性充分激发出来，才能使广大人民群众与党同心同德完成这一宏伟目标。</w:t>
      </w:r>
    </w:p>
    <w:p>
      <w:pPr>
        <w:ind w:left="0" w:right="0" w:firstLine="560"/>
        <w:spacing w:before="450" w:after="450" w:line="312" w:lineRule="auto"/>
      </w:pPr>
      <w:r>
        <w:rPr>
          <w:rFonts w:ascii="宋体" w:hAnsi="宋体" w:eastAsia="宋体" w:cs="宋体"/>
          <w:color w:val="000"/>
          <w:sz w:val="28"/>
          <w:szCs w:val="28"/>
        </w:rPr>
        <w:t xml:space="preserve">二、密切联系群众是我党一贯以来的优良传统</w:t>
      </w:r>
    </w:p>
    <w:p>
      <w:pPr>
        <w:ind w:left="0" w:right="0" w:firstLine="560"/>
        <w:spacing w:before="450" w:after="450" w:line="312" w:lineRule="auto"/>
      </w:pPr>
      <w:r>
        <w:rPr>
          <w:rFonts w:ascii="宋体" w:hAnsi="宋体" w:eastAsia="宋体" w:cs="宋体"/>
          <w:color w:val="000"/>
          <w:sz w:val="28"/>
          <w:szCs w:val="28"/>
        </w:rPr>
        <w:t xml:space="preserve">在过去战争年代，密切联系群众，全心全意为人民服务确定为我党的三大作风之一，为人民谋利益是我们一切工作的出发点和落脚点。打天下靠的是人民，富民强国更要靠人民。离开人民群众，党将一事无成，也失去了存在的意义，深深地植根于人民群众之中，保持同人民群众的血肉联系，一心一意为人民谋利益，是我党永远立于不败之地的法宝。因此，密切联系人民群众这一优良传统必须坚持下去。</w:t>
      </w:r>
    </w:p>
    <w:p>
      <w:pPr>
        <w:ind w:left="0" w:right="0" w:firstLine="560"/>
        <w:spacing w:before="450" w:after="450" w:line="312" w:lineRule="auto"/>
      </w:pPr>
      <w:r>
        <w:rPr>
          <w:rFonts w:ascii="宋体" w:hAnsi="宋体" w:eastAsia="宋体" w:cs="宋体"/>
          <w:color w:val="000"/>
          <w:sz w:val="28"/>
          <w:szCs w:val="28"/>
        </w:rPr>
        <w:t xml:space="preserve">三、开展密切联系群众实践活动势在必行</w:t>
      </w:r>
    </w:p>
    <w:p>
      <w:pPr>
        <w:ind w:left="0" w:right="0" w:firstLine="560"/>
        <w:spacing w:before="450" w:after="450" w:line="312" w:lineRule="auto"/>
      </w:pPr>
      <w:r>
        <w:rPr>
          <w:rFonts w:ascii="宋体" w:hAnsi="宋体" w:eastAsia="宋体" w:cs="宋体"/>
          <w:color w:val="000"/>
          <w:sz w:val="28"/>
          <w:szCs w:val="28"/>
        </w:rPr>
        <w:t xml:space="preserve">习总书记在讲话中列举了党内不正之风的种种表现，特别是“四风”中存在的严重问题，这些问题的存在，严重腐蚀了党的机体，在群众中造成了不良影响，人民群众不仅反映强烈，而且心不平，气不顺，如果继续下去，就会造成人民群众与党离心离德，给党的事业造成不可估量的损失。这次开展密切联系群众实践活动，能够纯洁党的队伍，端正党的风气，保持党的先进性，让人民群众看到希望，坚定实现全国建成小康社会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第二篇：习近平讲话精神心得体会</w:t>
      </w:r>
    </w:p>
    <w:p>
      <w:pPr>
        <w:ind w:left="0" w:right="0" w:firstLine="560"/>
        <w:spacing w:before="450" w:after="450" w:line="312" w:lineRule="auto"/>
      </w:pPr>
      <w:r>
        <w:rPr>
          <w:rFonts w:ascii="宋体" w:hAnsi="宋体" w:eastAsia="宋体" w:cs="宋体"/>
          <w:color w:val="000"/>
          <w:sz w:val="28"/>
          <w:szCs w:val="28"/>
        </w:rPr>
        <w:t xml:space="preserve">习总书记讲话心得体会</w:t>
      </w:r>
    </w:p>
    <w:p>
      <w:pPr>
        <w:ind w:left="0" w:right="0" w:firstLine="560"/>
        <w:spacing w:before="450" w:after="450" w:line="312" w:lineRule="auto"/>
      </w:pPr>
      <w:r>
        <w:rPr>
          <w:rFonts w:ascii="宋体" w:hAnsi="宋体" w:eastAsia="宋体" w:cs="宋体"/>
          <w:color w:val="000"/>
          <w:sz w:val="28"/>
          <w:szCs w:val="28"/>
        </w:rPr>
        <w:t xml:space="preserve">体会一是他联系群众、亲民爱民的人格魅力。他的每次讲话都能让人感受他的爱国亲民情怀。群众路线是我党的生命线和根本路线，实现党的十八大确定的奋斗目标，实现中华民族的伟大复兴的中国梦，必须紧紧依靠人民，充分调动最广大人民的积极性、主动性和创造性”。他不止一次的谈到中华民族伟大复兴的“中国梦”，我们要敢于有梦，勇于追梦，勤于圆梦；“人民对美好生活的向往，就是我们的奋斗目标”。他在阐述十八大目标任务和中华民族伟大复兴战略部署中，用“中国梦”简单三个字来诠释，深入浅出、旁征博引、直奔主题、通俗易懂的风格，引领中国人力量聚集，讲好中国好故事，出自于他的联系群众的品格，增加他个人的魅力和以他为总书记的执政党--中国共产党的号召力。</w:t>
      </w:r>
    </w:p>
    <w:p>
      <w:pPr>
        <w:ind w:left="0" w:right="0" w:firstLine="560"/>
        <w:spacing w:before="450" w:after="450" w:line="312" w:lineRule="auto"/>
      </w:pPr>
      <w:r>
        <w:rPr>
          <w:rFonts w:ascii="宋体" w:hAnsi="宋体" w:eastAsia="宋体" w:cs="宋体"/>
          <w:color w:val="000"/>
          <w:sz w:val="28"/>
          <w:szCs w:val="28"/>
        </w:rPr>
        <w:t xml:space="preserve">体会二是他信仰坚定，充满自信的治国方略。由于他的生活阅历，从政经历和教育背景而具有战略定力，懂民意知国情，对国内外历史发展规律准确研判。他的讲话中不断强调在治国理政的“三个自信”,即道路自信、理论自信和制度自信。这是他基于中国共产党用马克思列宁主义结合中国革命和建设实践不断取得伟大胜利得出的结论，正如他指出“历史和现实都告诉我们，只有社会主义才能救中国，只有中国特色社会主义才能发展中国。随着中国特色社会主义不断发展，我们的道路必将越走越宽广。我们就是要有这样的道路自信、理论自信、制度自信，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体会三是他高屋建瓴、纲举目张精确的大局把握能力。治国理政错综复杂，变幻无穷，那些是关键问题，问题的相互关系如何，解决问题的切入点有那些等等。十八大的布局谋篇，战略战术和十八大后实践成果，表明了以他为首的党中央领导集体善于发现和把握规律，注重全局性和关键性问题的动态把控。如在处理经济、政治、社会、文化和生态文明建设的关系问题上，坚持“五个”文明统筹协调一起抓，坚持以经济建设为中心，并针对当前的人民日益关注的环境污染强问题着重强调生态文明建设。又如在统战工作中，关于正确处理一致性和多样性的“同心圆”论，针对统战工作中要么过于追求“一致性”，要么过于放任多样性，其结果都会动摇统一战线的基础。他指出正确处理一致性和多样性关键是坚持求同存异，坚持党的领导，坚持爱国主义和坚持中国特色社会主义是统一战线的共同思想政治基础，这是政治底线不能动摇。同时，对党外人士在共同思想政治基础上的不同认识和意见，要鼓励二不能压制和打击，尽可能通过耐心细致的工作找到最大公约数，只要我们把政治底线这个圆心守住，包容多样性的半径越长，画出的同心圆就越大。</w:t>
      </w:r>
    </w:p>
    <w:p>
      <w:pPr>
        <w:ind w:left="0" w:right="0" w:firstLine="560"/>
        <w:spacing w:before="450" w:after="450" w:line="312" w:lineRule="auto"/>
      </w:pPr>
      <w:r>
        <w:rPr>
          <w:rFonts w:ascii="宋体" w:hAnsi="宋体" w:eastAsia="宋体" w:cs="宋体"/>
          <w:color w:val="000"/>
          <w:sz w:val="28"/>
          <w:szCs w:val="28"/>
        </w:rPr>
        <w:t xml:space="preserve">体会四是他直面问题，勇于担当的责任意识。针对党内存在的腐败问题和作风问题，他看到了问题的严重性，已经到了威胁执政党领导地位的程度，指出“党面临最大的风险和挑战是来自党内的腐败和不正之风，权力寻租，体制外和体制内挂钩，形成利益集团，挑战党的领导。我们惩治腐败的决心丝毫不能动摇，惩治这一手不能软。”从严治党在反腐问题上，对症处理上坚持“老虎”“苍蝇”一起打；在对因处理上坚持立法规深化制度反腐；从严治党在作风建设上，从上至下，开展党的群众路线教育实践教育活动，亲自动员、部署、蹲点、检查、验收。应该说这项活动取得预期成效，但是作风建设永远在路上，如果前热后冷，前紧后松，就会功亏一篑；针对领导干部作风不严不实，以他为总书记的党中央为进一步解决作风问题，抓住“关键的少数”领导干部，又部署了“三严三实”教育实践活动。要求我们的领导干部严以修身、严以用权和严以律己；谋事要实、创业要实和做人要实。他说“开弓没有回头箭，改革关头勇者胜”，“为官一任，造福一方”，展现了他解决问题的能力和敢于担当胸襟。</w:t>
      </w:r>
    </w:p>
    <w:p>
      <w:pPr>
        <w:ind w:left="0" w:right="0" w:firstLine="560"/>
        <w:spacing w:before="450" w:after="450" w:line="312" w:lineRule="auto"/>
      </w:pPr>
      <w:r>
        <w:rPr>
          <w:rFonts w:ascii="宋体" w:hAnsi="宋体" w:eastAsia="宋体" w:cs="宋体"/>
          <w:color w:val="000"/>
          <w:sz w:val="28"/>
          <w:szCs w:val="28"/>
        </w:rPr>
        <w:t xml:space="preserve">体会五是他严以修身，依法治国的尊法理守规矩言行。他总是在强调中共党员和领导干部“打铁还需自身硬”，众所周知带头人的言传身教是各级各类党员和领导干部做好一切工作的基础，这次党中央颁布的“八项规定”之所以能取得明显成效，就是因为至上而下，国家领导人的模范作用、率先垂范，带动了各级干部执行规定；就是因为自身硬敢抓敢管，“抓铁有痕，踏石有印”、“逢山开路，遇水架桥”钢性执行。他的讲话始终强调国家治理的法理，“要全面推进科学立法，严格执法，公正司法，全民守法；坚持依法治国、依法执政、依法行政共同推进，坚持法治国家、法治政府、法治社会一体建设，不断开创依法治国新局面；要坚持党的领导，人民当家做主和依法治国的有机统一，把党的领导贯穿依法治国的全过程”。</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第三篇：习近平中央党校讲话精神心得体会</w:t>
      </w:r>
    </w:p>
    <w:p>
      <w:pPr>
        <w:ind w:left="0" w:right="0" w:firstLine="560"/>
        <w:spacing w:before="450" w:after="450" w:line="312" w:lineRule="auto"/>
      </w:pPr>
      <w:r>
        <w:rPr>
          <w:rFonts w:ascii="宋体" w:hAnsi="宋体" w:eastAsia="宋体" w:cs="宋体"/>
          <w:color w:val="000"/>
          <w:sz w:val="28"/>
          <w:szCs w:val="28"/>
        </w:rPr>
        <w:t xml:space="preserve">也谈为官“十戒”</w:t>
      </w:r>
    </w:p>
    <w:p>
      <w:pPr>
        <w:ind w:left="0" w:right="0" w:firstLine="560"/>
        <w:spacing w:before="450" w:after="450" w:line="312" w:lineRule="auto"/>
      </w:pPr>
      <w:r>
        <w:rPr>
          <w:rFonts w:ascii="宋体" w:hAnsi="宋体" w:eastAsia="宋体" w:cs="宋体"/>
          <w:color w:val="000"/>
          <w:sz w:val="28"/>
          <w:szCs w:val="28"/>
        </w:rPr>
        <w:t xml:space="preserve">为官当修官德，这既是对个人负责，也是对事业负责。近日，重温了总书记在中央党校2024年秋季学期开学典礼上的讲话。总书记告诫每一个党员干部“培养一个领导干部不容易。一个领导干部在一生中始终坚持正确政治立场，保持艰苦奋斗作风，保持与人民群众的密切联系，保持清正廉洁，同样不容易。如果一朝不慎，便会一失</w:t>
      </w:r>
    </w:p>
    <w:p>
      <w:pPr>
        <w:ind w:left="0" w:right="0" w:firstLine="560"/>
        <w:spacing w:before="450" w:after="450" w:line="312" w:lineRule="auto"/>
      </w:pPr>
      <w:r>
        <w:rPr>
          <w:rFonts w:ascii="宋体" w:hAnsi="宋体" w:eastAsia="宋体" w:cs="宋体"/>
          <w:color w:val="000"/>
          <w:sz w:val="28"/>
          <w:szCs w:val="28"/>
        </w:rPr>
        <w:t xml:space="preserve">足而成千古恨，这样的教训太多了。面对种种诱惑，我们的领导干部务必保持古人所说的“夙夜震畏、不敢荒宁”的清醒认识，正确对待手中的权力，珍重自己的人格，珍爱自己的声誉，珍惜自己的形象，始终保持一个共产党员的本色。大家应照此毕生为之追求、为之努力”，真可谓字字千钧，语重心长。</w:t>
      </w:r>
    </w:p>
    <w:p>
      <w:pPr>
        <w:ind w:left="0" w:right="0" w:firstLine="560"/>
        <w:spacing w:before="450" w:after="450" w:line="312" w:lineRule="auto"/>
      </w:pPr>
      <w:r>
        <w:rPr>
          <w:rFonts w:ascii="宋体" w:hAnsi="宋体" w:eastAsia="宋体" w:cs="宋体"/>
          <w:color w:val="000"/>
          <w:sz w:val="28"/>
          <w:szCs w:val="28"/>
        </w:rPr>
        <w:t xml:space="preserve">对照总书记的教导，不由得想起曾在人民网上看到刘国昌写的一篇时评《领导干部当有“十戒”》，谓之做领导干部的要一戒谋私、二戒浮躁、三戒官气、四戒霸气、五戒攀比、六戒卖官、七戒虚假、八戒乱来、九戒享乐、十戒美色。当时看过并没有什么深刻感触，现在想来令人闻“戒”惊心，冷汗涔涔。因应“戒”而不“戒”的官员们纷纷中招，成了我们身边的活教材。更为典型的是，“犯事”的官员往往不止犯了一戒、两戒，甚至五戒、六戒，或者更多。从他们身上可以很清晰的看到贪腐者发家和颠覆的轨迹。</w:t>
      </w:r>
    </w:p>
    <w:p>
      <w:pPr>
        <w:ind w:left="0" w:right="0" w:firstLine="560"/>
        <w:spacing w:before="450" w:after="450" w:line="312" w:lineRule="auto"/>
      </w:pPr>
      <w:r>
        <w:rPr>
          <w:rFonts w:ascii="宋体" w:hAnsi="宋体" w:eastAsia="宋体" w:cs="宋体"/>
          <w:color w:val="000"/>
          <w:sz w:val="28"/>
          <w:szCs w:val="28"/>
        </w:rPr>
        <w:t xml:space="preserve">领导干部之所以有分量、能定事、敢拍板，是因为手里有一定的权力。这种权力是一种公权力，公权力是人类共同体（国家、社团、国际组织等）为生产、分配和供给公共物品和公共服务，促进、维护和实现社会公平正义，而对共同体成员进行组织、指挥、管理，对共同体事务进行决策、立法和执行的权力。可见，公权力应该用于为老百姓办好事、办实事。但有些干部却将其变成为自己谋私利的工具。前国家发改委副主任刘铁男运用自己手中掌握的审批权力，为不法商人倪日涛在加拿大900万加元收购的小造纸厂进行项目核准，竟然放大到可以申请2.02亿加元的贷款，为权力寻租真可谓丧心病狂！</w:t>
      </w:r>
    </w:p>
    <w:p>
      <w:pPr>
        <w:ind w:left="0" w:right="0" w:firstLine="560"/>
        <w:spacing w:before="450" w:after="450" w:line="312" w:lineRule="auto"/>
      </w:pPr>
      <w:r>
        <w:rPr>
          <w:rFonts w:ascii="宋体" w:hAnsi="宋体" w:eastAsia="宋体" w:cs="宋体"/>
          <w:color w:val="000"/>
          <w:sz w:val="28"/>
          <w:szCs w:val="28"/>
        </w:rPr>
        <w:t xml:space="preserve">官气和霸气，成了一些干部追求的“权威”和“锐气”。有些人为官后，别的本事没长，官气却大增。说话气粗、颐指气使；出门坐好车、前呼后拥；下车伊始，不做调研，大发议论。对下级没个好脸，动辄训斥。家长制、一言堂，遇事自己说了算，刚愎自用，不同别人商量。如遇不同意见就恼火、就将其视为“异己”，时不时还给人“小鞋穿”。前南京市长季建业就是这样一个嚣张跋扈、官气十足、霸气凌人的人，他几乎不去设在市政府的办公室，而是在毗邻汉府饭店的豪华套房办公，南京市官员每日要去饭店给他送材料或汇报工作。他工作作风横蛮，看完文件常常直接将文件扔到地上，秘书无奈只能弯腰收拾。这样的官痞，也一度以富有开拓精神、作风硬朗来包装自己，愚弄组织和干部群众。</w:t>
      </w:r>
    </w:p>
    <w:p>
      <w:pPr>
        <w:ind w:left="0" w:right="0" w:firstLine="560"/>
        <w:spacing w:before="450" w:after="450" w:line="312" w:lineRule="auto"/>
      </w:pPr>
      <w:r>
        <w:rPr>
          <w:rFonts w:ascii="宋体" w:hAnsi="宋体" w:eastAsia="宋体" w:cs="宋体"/>
          <w:color w:val="000"/>
          <w:sz w:val="28"/>
          <w:szCs w:val="28"/>
        </w:rPr>
        <w:t xml:space="preserve">卖官几乎是贪官涉险的必由之路。卖官既可从中渔利，也利于配置自己的亲信部队。在卖官者的眼里，只要你向领导“靠拢”，什么政声实绩、民意公论，统统都不重要，自能给你找到晋身的理由。一时间，“潜规则”成为最时尚的词汇，甚嚣尘上，是家国文化之大辱，更是事业发展之隐疾。买官都是需要成本的，这些成本从哪里来，还不都转嫁到纳税人头上、消化到项目工程之中了？马德如是，韩桂芝如是，李春城如是，刘志军如是，这几乎成为买官卖官者的铁律。想一想这些人主持建设的各类项目质量能够如何，“豆腐渣”工程、“表面光”政绩的出现也就不足为奇了。</w:t>
      </w:r>
    </w:p>
    <w:p>
      <w:pPr>
        <w:ind w:left="0" w:right="0" w:firstLine="560"/>
        <w:spacing w:before="450" w:after="450" w:line="312" w:lineRule="auto"/>
      </w:pPr>
      <w:r>
        <w:rPr>
          <w:rFonts w:ascii="宋体" w:hAnsi="宋体" w:eastAsia="宋体" w:cs="宋体"/>
          <w:color w:val="000"/>
          <w:sz w:val="28"/>
          <w:szCs w:val="28"/>
        </w:rPr>
        <w:t xml:space="preserve">美色与享乐，也是绝大多数贪官孜孜以求的人生“境界”。他们把自己的人生意义定义为庸俗的务实主义，务求吃好、穿好、用好还不算，还得有美人相伴，得“消费青春”，要不然就是没有面子，就算白活一场。这些“美人”基本上都成了替贪官牵线搭桥、寻找下家、代收黑金的帮凶，不少人也成为贪官们实际上的掘墓人。网上流传着这样一个词汇，叫做“情妇反腐”，既是一种悲哀，也是一种警示。</w:t>
      </w:r>
    </w:p>
    <w:p>
      <w:pPr>
        <w:ind w:left="0" w:right="0" w:firstLine="560"/>
        <w:spacing w:before="450" w:after="450" w:line="312" w:lineRule="auto"/>
      </w:pPr>
      <w:r>
        <w:rPr>
          <w:rFonts w:ascii="宋体" w:hAnsi="宋体" w:eastAsia="宋体" w:cs="宋体"/>
          <w:color w:val="000"/>
          <w:sz w:val="28"/>
          <w:szCs w:val="28"/>
        </w:rPr>
        <w:t xml:space="preserve">十八大召开以来，党和国家的发展都进入了历史性转折的重要时期。这期间，我有幸参加了中国工会第十六次代表大会，领略了以习近平为总书记的新一届中央领导集体的新形象、新作风、新风采；感受了新一届领导集体敢于担当的历史责任感和坚定信心；受到了前所未有鼓舞和振奋！以习近平同志为总书记的新一届中央领导集体，深入贯彻十八大精神，励精图治，开拓创新，治党理国呈现出崭新面貌。以十八届三中全会为标志，我国正在进入全面深化改革的新的历史阶段；以“务实为民清廉”的群众路线教育活动为牵动，党的建设正在向纵深推进，每一个党员领导干部的使命感、责任感不断增强。以解决形式主义、官僚主义、享乐主义和奢靡之风为核心的党的作风建设节节深入，成效显著。体现了我们党兴利除弊、革故鼎新，有效清除痼疾、维护肌体健康的决心和勇气，也体现出这一轮反腐行动真抓实干、标本兼治的科学性。做为一名党员干部，我们渴望伟大的党永远充满生机活力，领导我们的国家不断走向强大，带领我们的人民实现共同富裕；我们更应该从自身做起，从小节做起，自律自省，率先垂范，在实现中国梦的伟大征程中找准定位，做好自己应做的事情。</w:t>
      </w:r>
    </w:p>
    <w:p>
      <w:pPr>
        <w:ind w:left="0" w:right="0" w:firstLine="560"/>
        <w:spacing w:before="450" w:after="450" w:line="312" w:lineRule="auto"/>
      </w:pPr>
      <w:r>
        <w:rPr>
          <w:rFonts w:ascii="宋体" w:hAnsi="宋体" w:eastAsia="宋体" w:cs="宋体"/>
          <w:color w:val="000"/>
          <w:sz w:val="28"/>
          <w:szCs w:val="28"/>
        </w:rPr>
        <w:t xml:space="preserve">为官十戒，不可不戒。</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第四篇：习近平总书记讲话精神心得体会</w:t>
      </w:r>
    </w:p>
    <w:p>
      <w:pPr>
        <w:ind w:left="0" w:right="0" w:firstLine="560"/>
        <w:spacing w:before="450" w:after="450" w:line="312" w:lineRule="auto"/>
      </w:pPr>
      <w:r>
        <w:rPr>
          <w:rFonts w:ascii="宋体" w:hAnsi="宋体" w:eastAsia="宋体" w:cs="宋体"/>
          <w:color w:val="000"/>
          <w:sz w:val="28"/>
          <w:szCs w:val="28"/>
        </w:rPr>
        <w:t xml:space="preserve">在锤炼优良作风中打造模范部门</w:t>
      </w:r>
    </w:p>
    <w:p>
      <w:pPr>
        <w:ind w:left="0" w:right="0" w:firstLine="560"/>
        <w:spacing w:before="450" w:after="450" w:line="312" w:lineRule="auto"/>
      </w:pPr>
      <w:r>
        <w:rPr>
          <w:rFonts w:ascii="宋体" w:hAnsi="宋体" w:eastAsia="宋体" w:cs="宋体"/>
          <w:color w:val="000"/>
          <w:sz w:val="28"/>
          <w:szCs w:val="28"/>
        </w:rPr>
        <w:t xml:space="preserve">习近平同志指出，在党的群众路线教育实践活动中，组织部门担负着抓好自身活动和参与组织指导整个活动的双重责任，要自觉走在活动前列，努力把各级组织部门建设成讲政治、重公道、业务精、作风好的模范部门。贯彻落实好总书记这一重要讲话精神，作为管党治党的重要职能部门，组织部门就必须以“踏石有印，抓铁有痕”的精神带头改进作风、抓好自身建设，以一流标准、一流作风，建设一流队伍，创造一流业绩，努力打造成党和人民信得过的模范部门。</w:t>
      </w:r>
    </w:p>
    <w:p>
      <w:pPr>
        <w:ind w:left="0" w:right="0" w:firstLine="560"/>
        <w:spacing w:before="450" w:after="450" w:line="312" w:lineRule="auto"/>
      </w:pPr>
      <w:r>
        <w:rPr>
          <w:rFonts w:ascii="宋体" w:hAnsi="宋体" w:eastAsia="宋体" w:cs="宋体"/>
          <w:color w:val="000"/>
          <w:sz w:val="28"/>
          <w:szCs w:val="28"/>
        </w:rPr>
        <w:t xml:space="preserve">一、锤炼党性修养最强的优良作风，打造政治坚定的模范部门。组织部门是党的政治机关，政治坚定是第一要求。随着社会经济的发展，市场经济的推进，社会上各种思潮、观念都在传播和碰撞，这就对组工干部提出了更高的要求，组工干部必须要有坚定的政治立场。坚定的政治立场最重要的要体现在贯彻党的理论、路线和纲领上，与党中央保持高度一致，正如毛泽东强调：“政治路线确定之后，干部就是决定因素。”，邓小平也指出“政治路线确立了，要由人来具体地贯彻执行。由什么样的人来执行，是由赞成党的政治路线的人，还是由不赞成的人，或者是由持中间态度的人来执行，结果不一样。”因此组织部门的工作性质和工作特点决定了组工干部必须要坚定政治信仰，在政治原则、大是大非问题上旗帜鲜明、立场坚定，在履职尽责中坚持增强党性修养，坚持党的基本路线，具备坚强的党性原则，鲜明的政治态度，清醒的政治头脑，无条件的始终忠于党、忠于人民、忠诚于党的组织工作，逐渐形成自觉服务党的中心工作，自觉在大局下想问题、做工作的优良作风。</w:t>
      </w:r>
    </w:p>
    <w:p>
      <w:pPr>
        <w:ind w:left="0" w:right="0" w:firstLine="560"/>
        <w:spacing w:before="450" w:after="450" w:line="312" w:lineRule="auto"/>
      </w:pPr>
      <w:r>
        <w:rPr>
          <w:rFonts w:ascii="宋体" w:hAnsi="宋体" w:eastAsia="宋体" w:cs="宋体"/>
          <w:color w:val="000"/>
          <w:sz w:val="28"/>
          <w:szCs w:val="28"/>
        </w:rPr>
        <w:t xml:space="preserve">二、锤炼坚持组织原则的优良作风，打造公道正派的模范部门。公道正派是组织工作最本质的要求，是组织部门自身建设的核心内容，也是组织部门的优良传统和作风。面对新形势新任务对组织工作提出的新要求，要科学做好领导班子和干部队伍建设工作，就要努力把公道正派作为组织部门的核心要求和组工干部的核心素质，以公道选贤，以正派服众，就必须坚持从党和人民的事业出发，公道对待干部，公平评价干部，公正使用干部。同时要正确认识和处理干部制度改革中出现的新情况，要认真履行好工作职责，坚决抵制选人用人上的不正之风，敢于坚持原则，严格标准，严格把关，严守政治纪律，严格按党的政策办事、按规章制度办事、按组织程序办事，不为人情关系所缚，不为歪风邪气所扰，不为个人得失所困，切实提高选人用人公信度，树立良好的选人用人导向，在严格坚持组织原则中始终保持平和的心态、平实的心境、平静的心情，甘为人梯，踏实干事，无私奉献。</w:t>
      </w:r>
    </w:p>
    <w:p>
      <w:pPr>
        <w:ind w:left="0" w:right="0" w:firstLine="560"/>
        <w:spacing w:before="450" w:after="450" w:line="312" w:lineRule="auto"/>
      </w:pPr>
      <w:r>
        <w:rPr>
          <w:rFonts w:ascii="宋体" w:hAnsi="宋体" w:eastAsia="宋体" w:cs="宋体"/>
          <w:color w:val="000"/>
          <w:sz w:val="28"/>
          <w:szCs w:val="28"/>
        </w:rPr>
        <w:t xml:space="preserve">三、锤炼开拓进取的优良作风，打造精益求精的模范部门。“打铁还需自身硬”。习总书记在全国组织工作会议中对组织工作和组工干部提出了新要求，组工干部作为党性最强的干部，面对新标准、新要求，必须要自我加压、奋发进取、勇于担当。勇于担当不能只凭一腔热血，很多时候，自身能力不强、素质不高而又想担当时，反而会出现心有余而力不足的现象。由此可见，过硬的干事本领是敢于担当的底气所在，业务精也是组工干部的价值所在。要具备过硬的干事本领，做好组织工作的“瓷器活”，就要特别注意在工作中通过多种途径加强学习，当精通政策的业务通、活字典、好参谋，注意把握组织工作规律，突出重点问题，突破难点问题，解决深层次问题，研究干部群众关注的问题，不断提升组织工作科学化水平，做到公平公正服务干部，当好干部之家；做到严格标准服务党员，当好党员之家；做到热诚高效服务人才，当好人才之家，从而为县域经济社会发展的工作大局提供更好的服务和保障。</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第五篇：习近平系列讲话精神心得体会</w:t>
      </w:r>
    </w:p>
    <w:p>
      <w:pPr>
        <w:ind w:left="0" w:right="0" w:firstLine="560"/>
        <w:spacing w:before="450" w:after="450" w:line="312" w:lineRule="auto"/>
      </w:pPr>
      <w:r>
        <w:rPr>
          <w:rFonts w:ascii="宋体" w:hAnsi="宋体" w:eastAsia="宋体" w:cs="宋体"/>
          <w:color w:val="000"/>
          <w:sz w:val="28"/>
          <w:szCs w:val="28"/>
        </w:rPr>
        <w:t xml:space="preserve">合水二中 常毅</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于2024年11月14日在北京顺利闭幕。党的十八届一中全会选举以习近平同志为总书记的第一届中央政治局常委。在11月15日新一届中共中央政治局常委与记者的见面会上，总书记说，一定不负重托，不辱使命！全党同志的重托，全国各族人民的期望，是对我们做好工作的巨大鼓舞，也是我们肩上沉沉的担子。</w:t>
      </w:r>
    </w:p>
    <w:p>
      <w:pPr>
        <w:ind w:left="0" w:right="0" w:firstLine="560"/>
        <w:spacing w:before="450" w:after="450" w:line="312" w:lineRule="auto"/>
      </w:pPr>
      <w:r>
        <w:rPr>
          <w:rFonts w:ascii="宋体" w:hAnsi="宋体" w:eastAsia="宋体" w:cs="宋体"/>
          <w:color w:val="000"/>
          <w:sz w:val="28"/>
          <w:szCs w:val="28"/>
        </w:rPr>
        <w:t xml:space="preserve">当代中国正在朝着民主法治的大路迈进，人民当家做主已经成了时代的潮流，群众的呼声也得到了越来越多的关注。中国共产党从成立之初起，就始终与广大劳动群众紧密团结在一起，党一直铭记：脱离人民群众的政党是不能长久存在的；没有人民群众的支持，是无法真正干成一番大事业的。基于此，党进行了深刻的总结和反思，提炼出了诸多将马克思主义原理与中国实际相结合的具有中国特色的先进的思想。这些思想不断被继承，被创新，指引着中国向着更加开阔的康庄大道走去，带领着各族人民勤劳致富，奔向小康。</w:t>
      </w:r>
    </w:p>
    <w:p>
      <w:pPr>
        <w:ind w:left="0" w:right="0" w:firstLine="560"/>
        <w:spacing w:before="450" w:after="450" w:line="312" w:lineRule="auto"/>
      </w:pPr>
      <w:r>
        <w:rPr>
          <w:rFonts w:ascii="宋体" w:hAnsi="宋体" w:eastAsia="宋体" w:cs="宋体"/>
          <w:color w:val="000"/>
          <w:sz w:val="28"/>
          <w:szCs w:val="28"/>
        </w:rPr>
        <w:t xml:space="preserve">习书记说，我们的责任，就是要团结带领全党全国各族人民，接过历史的接力棒，继续为实现中华民族伟大复兴而努力奋斗，使中华民族更加坚强有力地自立于世界民族之林，为人类作出新的更大的贡献。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这个重大的责任，就是对民族的责任，是对党的责任，是对人民的责任。</w:t>
      </w:r>
    </w:p>
    <w:p>
      <w:pPr>
        <w:ind w:left="0" w:right="0" w:firstLine="560"/>
        <w:spacing w:before="450" w:after="450" w:line="312" w:lineRule="auto"/>
      </w:pPr>
      <w:r>
        <w:rPr>
          <w:rFonts w:ascii="宋体" w:hAnsi="宋体" w:eastAsia="宋体" w:cs="宋体"/>
          <w:color w:val="000"/>
          <w:sz w:val="28"/>
          <w:szCs w:val="28"/>
        </w:rPr>
        <w:t xml:space="preserve">纵观中国近现代史，我们受到过封建主义、官僚资本主义和西方列强的侵害。中国共产党在危难之际，唤醒了人们的意识，带领着中国人民艰苦奋斗，最终取得了新民主主义革命的胜利。1978年，邓小平同志审时度势，认清国际局势，提出了“改革开放”的伟大思想，使得中国经历了一次重大的发展变革。几十年来，党始终在为实现国家富强、人民富裕而努力奋斗。我们相信，只要继续坚持党的领导，发挥党的模范带头作用，中华民族就一定能够昂首屹立于世界民族之林。</w:t>
      </w:r>
    </w:p>
    <w:p>
      <w:pPr>
        <w:ind w:left="0" w:right="0" w:firstLine="560"/>
        <w:spacing w:before="450" w:after="450" w:line="312" w:lineRule="auto"/>
      </w:pPr>
      <w:r>
        <w:rPr>
          <w:rFonts w:ascii="宋体" w:hAnsi="宋体" w:eastAsia="宋体" w:cs="宋体"/>
          <w:color w:val="000"/>
          <w:sz w:val="28"/>
          <w:szCs w:val="28"/>
        </w:rPr>
        <w:t xml:space="preserve">中国共产党始终代表中国最广大人民的根本利益。一直以来，党始终把民生工作放在重要位置，因为党深深了解：只有把千千万万普通民众的问题解决了，才能下更大力气，更有效地解决其他更加复杂的问题。人民群众是一个国家发展、进步的根本，党离不开人民群众，就像鱼离不开谁一样。党会一如既往地关心人民，关注民生，切实保障人民利益。</w:t>
      </w:r>
    </w:p>
    <w:p>
      <w:pPr>
        <w:ind w:left="0" w:right="0" w:firstLine="560"/>
        <w:spacing w:before="450" w:after="450" w:line="312" w:lineRule="auto"/>
      </w:pPr>
      <w:r>
        <w:rPr>
          <w:rFonts w:ascii="宋体" w:hAnsi="宋体" w:eastAsia="宋体" w:cs="宋体"/>
          <w:color w:val="000"/>
          <w:sz w:val="28"/>
          <w:szCs w:val="28"/>
        </w:rPr>
        <w:t xml:space="preserve">习书记说，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习书记的话语体现了“团结人民”“为人民服务”等先进党员思想。我们相信，在当代中国，有千千万万优秀的共产党员奋斗在祖国建设事业的第一线；他们的工作不分贵贱，职位不分高低，他们有的都是一颗像习书记那样热忱为人民群众服务的心。他们用自己的实际行动彰显着一个党员优秀的品格，以更高的标准，更严的纪律规范着自己的言行。我们相信，在中国历史的发展进程中，这样的优秀党员会越来越多，中国的建设发展事业会越做越好。中国共产党定会不负重托，不辱使命！</w:t>
      </w:r>
    </w:p>
    <w:p>
      <w:pPr>
        <w:ind w:left="0" w:right="0" w:firstLine="560"/>
        <w:spacing w:before="450" w:after="450" w:line="312" w:lineRule="auto"/>
      </w:pPr>
      <w:r>
        <w:rPr>
          <w:rFonts w:ascii="宋体" w:hAnsi="宋体" w:eastAsia="宋体" w:cs="宋体"/>
          <w:color w:val="000"/>
          <w:sz w:val="28"/>
          <w:szCs w:val="28"/>
        </w:rPr>
        <w:t xml:space="preserve">习近平系列讲话精神心得体会</w:t>
      </w:r>
    </w:p>
    <w:p>
      <w:pPr>
        <w:ind w:left="0" w:right="0" w:firstLine="560"/>
        <w:spacing w:before="450" w:after="450" w:line="312" w:lineRule="auto"/>
      </w:pPr>
      <w:r>
        <w:rPr>
          <w:rFonts w:ascii="宋体" w:hAnsi="宋体" w:eastAsia="宋体" w:cs="宋体"/>
          <w:color w:val="000"/>
          <w:sz w:val="28"/>
          <w:szCs w:val="28"/>
        </w:rPr>
        <w:t xml:space="preserve">中考质量分析</w:t>
      </w:r>
    </w:p>
    <w:p>
      <w:pPr>
        <w:ind w:left="0" w:right="0" w:firstLine="560"/>
        <w:spacing w:before="450" w:after="450" w:line="312" w:lineRule="auto"/>
      </w:pPr>
      <w:r>
        <w:rPr>
          <w:rFonts w:ascii="宋体" w:hAnsi="宋体" w:eastAsia="宋体" w:cs="宋体"/>
          <w:color w:val="000"/>
          <w:sz w:val="28"/>
          <w:szCs w:val="28"/>
        </w:rPr>
        <w:t xml:space="preserve">合水二中 常 毅</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月考试题满分为100分，共两个大题。题型有选择题、识图、材料解析题、综合探究题。可以说题型多样，接近中考试题类型。从题量上，覆盖的知识面本册所有知识，侧重于前四单元，基本上测出学生对本册知识所要求的掌握情况。从难度上，试题比较简单。没有怪题、偏题，比较适合学生的实际情况。</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第一大题共25个选择题，分值为50分，总体来看学生得分基本在34分左右，错误的主要是9、12、19、20小题，原因如下，对新中国成立后的土地改革在那个地区没平时也是讲课比较容易忽视的地方。第12题是个组合式选择,新中国在巩固政权方有注意到,面取得的成就的时间把握不准，审题的盲目造成了学生的失分现象。第二大题为判断解析题，学生审题能力不强，没有读懂题。由于平时没有做过类似的题型，所以出现了9分多数得了6分、第三道题错的比较多，读题的侧重点不对。</w:t>
      </w:r>
    </w:p>
    <w:p>
      <w:pPr>
        <w:ind w:left="0" w:right="0" w:firstLine="560"/>
        <w:spacing w:before="450" w:after="450" w:line="312" w:lineRule="auto"/>
      </w:pPr>
      <w:r>
        <w:rPr>
          <w:rFonts w:ascii="宋体" w:hAnsi="宋体" w:eastAsia="宋体" w:cs="宋体"/>
          <w:color w:val="000"/>
          <w:sz w:val="28"/>
          <w:szCs w:val="28"/>
        </w:rPr>
        <w:t xml:space="preserve">第三大题材料解析题存在的主要问题有三点，打败“美帝野心狼”标志答成了抗美援朝战争胜利过程。第四小题小题战争取得胜利的原因只能答对两点。第四大题出错的主要在第2小题，学生对“土地所有制的转化认识不清”答题不看图想当然。对农村科技创新提合理化建议提不出来正确的建议。实际是他的意义的变形。从卷面来看试卷出现的缺点是书写不工整，不规范，说明了学生在思想上重视的程度不够。</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1、要依据《课标》进行教学。</w:t>
      </w:r>
    </w:p>
    <w:p>
      <w:pPr>
        <w:ind w:left="0" w:right="0" w:firstLine="560"/>
        <w:spacing w:before="450" w:after="450" w:line="312" w:lineRule="auto"/>
      </w:pPr>
      <w:r>
        <w:rPr>
          <w:rFonts w:ascii="宋体" w:hAnsi="宋体" w:eastAsia="宋体" w:cs="宋体"/>
          <w:color w:val="000"/>
          <w:sz w:val="28"/>
          <w:szCs w:val="28"/>
        </w:rPr>
        <w:t xml:space="preserve">《课标》是历史教学和考试命题的依据和准绳，《课标》对学生学习历史知识提出了具体的学习目标，学生学什么以及学到何种程度，都一一作了具体的规定和说明，所以在历史教学中一定要认真研读课标。</w:t>
      </w:r>
    </w:p>
    <w:p>
      <w:pPr>
        <w:ind w:left="0" w:right="0" w:firstLine="560"/>
        <w:spacing w:before="450" w:after="450" w:line="312" w:lineRule="auto"/>
      </w:pPr>
      <w:r>
        <w:rPr>
          <w:rFonts w:ascii="宋体" w:hAnsi="宋体" w:eastAsia="宋体" w:cs="宋体"/>
          <w:color w:val="000"/>
          <w:sz w:val="28"/>
          <w:szCs w:val="28"/>
        </w:rPr>
        <w:t xml:space="preserve">2、固本强基，狠抓基础知识落实。</w:t>
      </w:r>
    </w:p>
    <w:p>
      <w:pPr>
        <w:ind w:left="0" w:right="0" w:firstLine="560"/>
        <w:spacing w:before="450" w:after="450" w:line="312" w:lineRule="auto"/>
      </w:pPr>
      <w:r>
        <w:rPr>
          <w:rFonts w:ascii="宋体" w:hAnsi="宋体" w:eastAsia="宋体" w:cs="宋体"/>
          <w:color w:val="000"/>
          <w:sz w:val="28"/>
          <w:szCs w:val="28"/>
        </w:rPr>
        <w:t xml:space="preserve">基本知识点的落实：人物、时间、地点、原因、经过和影响等是历史最基本的知识点，必须牢固掌握，反复记忆是最重要的方法。</w:t>
      </w:r>
    </w:p>
    <w:p>
      <w:pPr>
        <w:ind w:left="0" w:right="0" w:firstLine="560"/>
        <w:spacing w:before="450" w:after="450" w:line="312" w:lineRule="auto"/>
      </w:pPr>
      <w:r>
        <w:rPr>
          <w:rFonts w:ascii="宋体" w:hAnsi="宋体" w:eastAsia="宋体" w:cs="宋体"/>
          <w:color w:val="000"/>
          <w:sz w:val="28"/>
          <w:szCs w:val="28"/>
        </w:rPr>
        <w:t xml:space="preserve">3、加强训练，注重巩固。</w:t>
      </w:r>
    </w:p>
    <w:p>
      <w:pPr>
        <w:ind w:left="0" w:right="0" w:firstLine="560"/>
        <w:spacing w:before="450" w:after="450" w:line="312" w:lineRule="auto"/>
      </w:pPr>
      <w:r>
        <w:rPr>
          <w:rFonts w:ascii="宋体" w:hAnsi="宋体" w:eastAsia="宋体" w:cs="宋体"/>
          <w:color w:val="000"/>
          <w:sz w:val="28"/>
          <w:szCs w:val="28"/>
        </w:rPr>
        <w:t xml:space="preserve">教师在抓好基础知识教学的同时，还必须落实每一堂课后的作业练习，落实好练习册的习题，反复落实基本知识点，注重巩固。</w:t>
      </w:r>
    </w:p>
    <w:p>
      <w:pPr>
        <w:ind w:left="0" w:right="0" w:firstLine="560"/>
        <w:spacing w:before="450" w:after="450" w:line="312" w:lineRule="auto"/>
      </w:pPr>
      <w:r>
        <w:rPr>
          <w:rFonts w:ascii="宋体" w:hAnsi="宋体" w:eastAsia="宋体" w:cs="宋体"/>
          <w:color w:val="000"/>
          <w:sz w:val="28"/>
          <w:szCs w:val="28"/>
        </w:rPr>
        <w:t xml:space="preserve">4、注意对所学知识的总结与归纳</w:t>
      </w:r>
    </w:p>
    <w:p>
      <w:pPr>
        <w:ind w:left="0" w:right="0" w:firstLine="560"/>
        <w:spacing w:before="450" w:after="450" w:line="312" w:lineRule="auto"/>
      </w:pPr>
      <w:r>
        <w:rPr>
          <w:rFonts w:ascii="宋体" w:hAnsi="宋体" w:eastAsia="宋体" w:cs="宋体"/>
          <w:color w:val="000"/>
          <w:sz w:val="28"/>
          <w:szCs w:val="28"/>
        </w:rPr>
        <w:t xml:space="preserve">对所学的历史知识一定要及时的进行单元总结，小专题总结，用线把所学的历史知识贯穿起来，便于学生对所学的知识有一定的理解，条理清楚的掌握。</w:t>
      </w:r>
    </w:p>
    <w:p>
      <w:pPr>
        <w:ind w:left="0" w:right="0" w:firstLine="560"/>
        <w:spacing w:before="450" w:after="450" w:line="312" w:lineRule="auto"/>
      </w:pPr>
      <w:r>
        <w:rPr>
          <w:rFonts w:ascii="宋体" w:hAnsi="宋体" w:eastAsia="宋体" w:cs="宋体"/>
          <w:color w:val="000"/>
          <w:sz w:val="28"/>
          <w:szCs w:val="28"/>
        </w:rPr>
        <w:t xml:space="preserve">5、要重视读图、识图、填图和析图能力的培养</w:t>
      </w:r>
    </w:p>
    <w:p>
      <w:pPr>
        <w:ind w:left="0" w:right="0" w:firstLine="560"/>
        <w:spacing w:before="450" w:after="450" w:line="312" w:lineRule="auto"/>
      </w:pPr>
      <w:r>
        <w:rPr>
          <w:rFonts w:ascii="宋体" w:hAnsi="宋体" w:eastAsia="宋体" w:cs="宋体"/>
          <w:color w:val="000"/>
          <w:sz w:val="28"/>
          <w:szCs w:val="28"/>
        </w:rPr>
        <w:t xml:space="preserve">首先要掌握好基本的课本图；以图读史，以图讲史，建立紧密的图文联系，进而挖掘课本图的隐性知识。对于课本的一些图片，一定要让学生识记、理解、掌握。加强对材料题的训练加强培养学生对信息的解读、分析、提取与处理能力，引导学生学会抓材料中的关键字、词、句和前言、引文出处的信息，要求学生用简洁、准确的语言表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2025-07-08T02:35:36+08:00</dcterms:created>
  <dcterms:modified xsi:type="dcterms:W3CDTF">2025-07-08T02:35:36+08:00</dcterms:modified>
</cp:coreProperties>
</file>

<file path=docProps/custom.xml><?xml version="1.0" encoding="utf-8"?>
<Properties xmlns="http://schemas.openxmlformats.org/officeDocument/2006/custom-properties" xmlns:vt="http://schemas.openxmlformats.org/officeDocument/2006/docPropsVTypes"/>
</file>