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随着城市建设步伐加快[定稿]</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随着城市建设步伐加快[定稿]随着城市建设步伐加快，城市的硬件设施逐步完善，保持良好的城市环境需要有高素质的管理队伍，“数字化城管”平台的建立，对城市管理工作和城管人也提出了更高的要求，在新的历史条件下，落实爱岗敬业、勤政高效、执法...</w:t>
      </w:r>
    </w:p>
    <w:p>
      <w:pPr>
        <w:ind w:left="0" w:right="0" w:firstLine="560"/>
        <w:spacing w:before="450" w:after="450" w:line="312" w:lineRule="auto"/>
      </w:pPr>
      <w:r>
        <w:rPr>
          <w:rFonts w:ascii="黑体" w:hAnsi="黑体" w:eastAsia="黑体" w:cs="黑体"/>
          <w:color w:val="000000"/>
          <w:sz w:val="36"/>
          <w:szCs w:val="36"/>
          <w:b w:val="1"/>
          <w:bCs w:val="1"/>
        </w:rPr>
        <w:t xml:space="preserve">第一篇：随着城市建设步伐加快[定稿]</w:t>
      </w:r>
    </w:p>
    <w:p>
      <w:pPr>
        <w:ind w:left="0" w:right="0" w:firstLine="560"/>
        <w:spacing w:before="450" w:after="450" w:line="312" w:lineRule="auto"/>
      </w:pPr>
      <w:r>
        <w:rPr>
          <w:rFonts w:ascii="宋体" w:hAnsi="宋体" w:eastAsia="宋体" w:cs="宋体"/>
          <w:color w:val="000"/>
          <w:sz w:val="28"/>
          <w:szCs w:val="28"/>
        </w:rPr>
        <w:t xml:space="preserve">随着城市建设步伐加快，城市的硬件设施逐步完善，保持良好的城市环境需要有高素质的管理队伍，“数字化城管”平台的建立，对城市管理工作和城管人也提出了更高的要求，在新的历史条件下，落实爱岗敬业、勤政高效、执法为民、服务于民的要求，切实履行职责，提高工作效率，就必须加强工作作风建设，作为中层干部，我认为应该做到以下几点：</w:t>
      </w:r>
    </w:p>
    <w:p>
      <w:pPr>
        <w:ind w:left="0" w:right="0" w:firstLine="560"/>
        <w:spacing w:before="450" w:after="450" w:line="312" w:lineRule="auto"/>
      </w:pPr>
      <w:r>
        <w:rPr>
          <w:rFonts w:ascii="宋体" w:hAnsi="宋体" w:eastAsia="宋体" w:cs="宋体"/>
          <w:color w:val="000"/>
          <w:sz w:val="28"/>
          <w:szCs w:val="28"/>
        </w:rPr>
        <w:t xml:space="preserve">加强工作作风建设，要提高政治素质，充分发挥表率作用，作为执法人员良好的政治素质是同一切违章行为和现象作斗争的精神支柱，是铸就高尚人格的灵魂。中层干部在工作中既是一线战斗员、指挥员，也是组织上在前沿阵地的一面旗帜，其行动能够带动一个集体，反之，也可能涣散一群人这就需要我们必须不断加强政治学习，努力践行“三个代表”，树立正确的世界观、人生观、价值观，具备吃苦在前、甘于奉献的精神，才能使自己具有向心力和凝聚力。</w:t>
      </w:r>
    </w:p>
    <w:p>
      <w:pPr>
        <w:ind w:left="0" w:right="0" w:firstLine="560"/>
        <w:spacing w:before="450" w:after="450" w:line="312" w:lineRule="auto"/>
      </w:pPr>
      <w:r>
        <w:rPr>
          <w:rFonts w:ascii="宋体" w:hAnsi="宋体" w:eastAsia="宋体" w:cs="宋体"/>
          <w:color w:val="000"/>
          <w:sz w:val="28"/>
          <w:szCs w:val="28"/>
        </w:rPr>
        <w:t xml:space="preserve">加强工作作风建设，要增强业务素质。业务素质决定工作成效，只有具备过硬的专业素质，才能切实履行好职责，才能做到公正执法、依法行政，才能做到工作效率事半功倍，所以我们必须与时俱进，不断掌握业务知识和技能，对城市管理中的问题和矛盾认真调查，分析研究，做到耳熟能详、了然于胸，达到运用自如、得心应手。</w:t>
      </w:r>
    </w:p>
    <w:p>
      <w:pPr>
        <w:ind w:left="0" w:right="0" w:firstLine="560"/>
        <w:spacing w:before="450" w:after="450" w:line="312" w:lineRule="auto"/>
      </w:pPr>
      <w:r>
        <w:rPr>
          <w:rFonts w:ascii="宋体" w:hAnsi="宋体" w:eastAsia="宋体" w:cs="宋体"/>
          <w:color w:val="000"/>
          <w:sz w:val="28"/>
          <w:szCs w:val="28"/>
        </w:rPr>
        <w:t xml:space="preserve">加强工作作风建设，要发扬不怕困难、冲锋在前的作风。城市管理是一项天天抓、时时抓、反复抓的社会系统工程，对于影响市容的违章行为者大部分是闲散无业人员、下岗职工和外来人员等弱势群体，而这些人员利用这种所谓弱势来抗拒和阻碍管理和执法，作为中层干部发挥党员干部要做到有问题想在前，有任务冲在前，有困难走在前，有压力顶在前，用实际行动感召队员，打击违章行为，扼制违章者的气焰。</w:t>
      </w:r>
    </w:p>
    <w:p>
      <w:pPr>
        <w:ind w:left="0" w:right="0" w:firstLine="560"/>
        <w:spacing w:before="450" w:after="450" w:line="312" w:lineRule="auto"/>
      </w:pPr>
      <w:r>
        <w:rPr>
          <w:rFonts w:ascii="宋体" w:hAnsi="宋体" w:eastAsia="宋体" w:cs="宋体"/>
          <w:color w:val="000"/>
          <w:sz w:val="28"/>
          <w:szCs w:val="28"/>
        </w:rPr>
        <w:t xml:space="preserve">加强工作作风建设，要发扬文明执法、雷厉风行的作风。实践告诉我们，只有严格执法，才能纠正违法行为，保证公共利益和群众利益，才能体现法律的尊严。作为一名执法人员，必须依照法律法规规定的权限和程序办理案件，从快、从严打击违法行为，不搞“态度执法”、“关系执法”、“人情执法”，做到见违必纠、纠违必罚、处罚有据，才能更好地服务社会、服务群众。</w:t>
      </w:r>
    </w:p>
    <w:p>
      <w:pPr>
        <w:ind w:left="0" w:right="0" w:firstLine="560"/>
        <w:spacing w:before="450" w:after="450" w:line="312" w:lineRule="auto"/>
      </w:pPr>
      <w:r>
        <w:rPr>
          <w:rFonts w:ascii="宋体" w:hAnsi="宋体" w:eastAsia="宋体" w:cs="宋体"/>
          <w:color w:val="000"/>
          <w:sz w:val="28"/>
          <w:szCs w:val="28"/>
        </w:rPr>
        <w:t xml:space="preserve">加强工作作风建设，要增强廉洁意识和自控能力，“公生明、廉生威”，作为党员干部始终保持清正廉洁、一身正气，要建立牢固的思想道德防线和党纪国法防线，自觉抵御各种诱惑，管好自己的眼不该看的不看，管好自己的手不该拿的不拿，管好自己的腿不该去的不去，做到“无欲则刚”，工作起来才不会缩手缩脚、畏首畏尾。</w:t>
      </w:r>
    </w:p>
    <w:p>
      <w:pPr>
        <w:ind w:left="0" w:right="0" w:firstLine="560"/>
        <w:spacing w:before="450" w:after="450" w:line="312" w:lineRule="auto"/>
      </w:pPr>
      <w:r>
        <w:rPr>
          <w:rFonts w:ascii="宋体" w:hAnsi="宋体" w:eastAsia="宋体" w:cs="宋体"/>
          <w:color w:val="000"/>
          <w:sz w:val="28"/>
          <w:szCs w:val="28"/>
        </w:rPr>
        <w:t xml:space="preserve">加强工作作风建设，要牢固树立服务意识。始终把群众“赞成不赞成、满意不满意、高兴不高兴、答应不答应”作为工作的出发点和落脚点，以群众的呼声为第一信号，把事情做到群众的心坎上，从群众最需要的事做起，从群众最期盼的事做起，从群众最关心的事抓起，进一步树立“市容与繁荣、管理与服务”并重的思想，把服务群众之事做好、做实。</w:t>
      </w:r>
    </w:p>
    <w:p>
      <w:pPr>
        <w:ind w:left="0" w:right="0" w:firstLine="560"/>
        <w:spacing w:before="450" w:after="450" w:line="312" w:lineRule="auto"/>
      </w:pPr>
      <w:r>
        <w:rPr>
          <w:rFonts w:ascii="宋体" w:hAnsi="宋体" w:eastAsia="宋体" w:cs="宋体"/>
          <w:color w:val="000"/>
          <w:sz w:val="28"/>
          <w:szCs w:val="28"/>
        </w:rPr>
        <w:t xml:space="preserve">总之，城市管理工作任重道远，作为城管部门的中层干部必须要有干一行、专一行、爱一行的敬业精神，要有较强的政治素质和较高的专业素质，要有团结拼搏、不怕困难、连续作战的工作作风，要有廉洁奉公、严格执法、遵章守纪、抵御诱惑的决心，才能在岗位上有所建树，才能带出勤政高效的管理队伍，才能确保达到执政为民、服务于民，才能弘扬“把服务留给社会、把奉献留在岗位”的城管精神。</w:t>
      </w:r>
    </w:p>
    <w:p>
      <w:pPr>
        <w:ind w:left="0" w:right="0" w:firstLine="560"/>
        <w:spacing w:before="450" w:after="450" w:line="312" w:lineRule="auto"/>
      </w:pPr>
      <w:r>
        <w:rPr>
          <w:rFonts w:ascii="宋体" w:hAnsi="宋体" w:eastAsia="宋体" w:cs="宋体"/>
          <w:color w:val="000"/>
          <w:sz w:val="28"/>
          <w:szCs w:val="28"/>
        </w:rPr>
        <w:t xml:space="preserve">周总理说过：“国家安危，公安系于一半。”公安机关是国家的“刀把子”、“减压器”和社会经济的“助推器”，肩负着神圣的历史使命。而人民警察，是公安机关战斗实体的必备要件。那么，如何做一名优秀的人名警察，值得深思。</w:t>
      </w:r>
    </w:p>
    <w:p>
      <w:pPr>
        <w:ind w:left="0" w:right="0" w:firstLine="560"/>
        <w:spacing w:before="450" w:after="450" w:line="312" w:lineRule="auto"/>
      </w:pPr>
      <w:r>
        <w:rPr>
          <w:rFonts w:ascii="宋体" w:hAnsi="宋体" w:eastAsia="宋体" w:cs="宋体"/>
          <w:color w:val="000"/>
          <w:sz w:val="28"/>
          <w:szCs w:val="28"/>
        </w:rPr>
        <w:t xml:space="preserve">人民警察的职业是神圣的，做一名人民警察是光荣的。神圣意味着正义和尊严，光荣体</w:t>
      </w:r>
    </w:p>
    <w:p>
      <w:pPr>
        <w:ind w:left="0" w:right="0" w:firstLine="560"/>
        <w:spacing w:before="450" w:after="450" w:line="312" w:lineRule="auto"/>
      </w:pPr>
      <w:r>
        <w:rPr>
          <w:rFonts w:ascii="宋体" w:hAnsi="宋体" w:eastAsia="宋体" w:cs="宋体"/>
          <w:color w:val="000"/>
          <w:sz w:val="28"/>
          <w:szCs w:val="28"/>
        </w:rPr>
        <w:t xml:space="preserve">现了无私和奉献。做一名优秀的人民警察，要从思想上认清和理解自己所肩负的责任，要做好面对一切艰难险阻的准备，要不怕困难，无私奉献，全心全意为人民服务。</w:t>
      </w:r>
    </w:p>
    <w:p>
      <w:pPr>
        <w:ind w:left="0" w:right="0" w:firstLine="560"/>
        <w:spacing w:before="450" w:after="450" w:line="312" w:lineRule="auto"/>
      </w:pPr>
      <w:r>
        <w:rPr>
          <w:rFonts w:ascii="宋体" w:hAnsi="宋体" w:eastAsia="宋体" w:cs="宋体"/>
          <w:color w:val="000"/>
          <w:sz w:val="28"/>
          <w:szCs w:val="28"/>
        </w:rPr>
        <w:t xml:space="preserve">（一）认清和理解自己所肩负的责任</w:t>
      </w:r>
    </w:p>
    <w:p>
      <w:pPr>
        <w:ind w:left="0" w:right="0" w:firstLine="560"/>
        <w:spacing w:before="450" w:after="450" w:line="312" w:lineRule="auto"/>
      </w:pPr>
      <w:r>
        <w:rPr>
          <w:rFonts w:ascii="宋体" w:hAnsi="宋体" w:eastAsia="宋体" w:cs="宋体"/>
          <w:color w:val="000"/>
          <w:sz w:val="28"/>
          <w:szCs w:val="28"/>
        </w:rPr>
        <w:t xml:space="preserve">维护国家稳定，维护社会治安秩序和社会稳定，保护公民的人身安全和人身自由，预防、制止和打击违法犯罪，保证党和国家的利益不受侵犯，保证社会长治久安，保卫人民当家做主的地位，保证人民安居乐业，这是公安机关做肩负的使命和职责。</w:t>
      </w:r>
    </w:p>
    <w:p>
      <w:pPr>
        <w:ind w:left="0" w:right="0" w:firstLine="560"/>
        <w:spacing w:before="450" w:after="450" w:line="312" w:lineRule="auto"/>
      </w:pPr>
      <w:r>
        <w:rPr>
          <w:rFonts w:ascii="宋体" w:hAnsi="宋体" w:eastAsia="宋体" w:cs="宋体"/>
          <w:color w:val="000"/>
          <w:sz w:val="28"/>
          <w:szCs w:val="28"/>
        </w:rPr>
        <w:t xml:space="preserve">作为一名优秀的人民警察，必须从思想上认清和理解自己所肩负的这份责任。穿上警服的那一刻，就意味着肩膀上扛起责任。</w:t>
      </w:r>
    </w:p>
    <w:p>
      <w:pPr>
        <w:ind w:left="0" w:right="0" w:firstLine="560"/>
        <w:spacing w:before="450" w:after="450" w:line="312" w:lineRule="auto"/>
      </w:pPr>
      <w:r>
        <w:rPr>
          <w:rFonts w:ascii="宋体" w:hAnsi="宋体" w:eastAsia="宋体" w:cs="宋体"/>
          <w:color w:val="000"/>
          <w:sz w:val="28"/>
          <w:szCs w:val="28"/>
        </w:rPr>
        <w:t xml:space="preserve">（二）做好面对一切艰难险阻的准备</w:t>
      </w:r>
    </w:p>
    <w:p>
      <w:pPr>
        <w:ind w:left="0" w:right="0" w:firstLine="560"/>
        <w:spacing w:before="450" w:after="450" w:line="312" w:lineRule="auto"/>
      </w:pPr>
      <w:r>
        <w:rPr>
          <w:rFonts w:ascii="宋体" w:hAnsi="宋体" w:eastAsia="宋体" w:cs="宋体"/>
          <w:color w:val="000"/>
          <w:sz w:val="28"/>
          <w:szCs w:val="28"/>
        </w:rPr>
        <w:t xml:space="preserve">目前，就我国公安机关当前的形势来说，困难还很多。</w:t>
      </w:r>
    </w:p>
    <w:p>
      <w:pPr>
        <w:ind w:left="0" w:right="0" w:firstLine="560"/>
        <w:spacing w:before="450" w:after="450" w:line="312" w:lineRule="auto"/>
      </w:pPr>
      <w:r>
        <w:rPr>
          <w:rFonts w:ascii="宋体" w:hAnsi="宋体" w:eastAsia="宋体" w:cs="宋体"/>
          <w:color w:val="000"/>
          <w:sz w:val="28"/>
          <w:szCs w:val="28"/>
        </w:rPr>
        <w:t xml:space="preserve">从建国到现在，半个世纪的风雨沧桑，变的是环境，不变的是公安机关的职责。面对日益复杂和更趋繁重的工作，作为名优秀的人民警察，要做好面对一切困难的准备。有求必应；加班加点；应对各种行动、检查、活动；面对歹徒时与其斗智斗勇。。</w:t>
      </w:r>
    </w:p>
    <w:p>
      <w:pPr>
        <w:ind w:left="0" w:right="0" w:firstLine="560"/>
        <w:spacing w:before="450" w:after="450" w:line="312" w:lineRule="auto"/>
      </w:pPr>
      <w:r>
        <w:rPr>
          <w:rFonts w:ascii="宋体" w:hAnsi="宋体" w:eastAsia="宋体" w:cs="宋体"/>
          <w:color w:val="000"/>
          <w:sz w:val="28"/>
          <w:szCs w:val="28"/>
        </w:rPr>
        <w:t xml:space="preserve">（三）不怕困难，无私奉献，全心全意为人民服务</w:t>
      </w:r>
    </w:p>
    <w:p>
      <w:pPr>
        <w:ind w:left="0" w:right="0" w:firstLine="560"/>
        <w:spacing w:before="450" w:after="450" w:line="312" w:lineRule="auto"/>
      </w:pPr>
      <w:r>
        <w:rPr>
          <w:rFonts w:ascii="宋体" w:hAnsi="宋体" w:eastAsia="宋体" w:cs="宋体"/>
          <w:color w:val="000"/>
          <w:sz w:val="28"/>
          <w:szCs w:val="28"/>
        </w:rPr>
        <w:t xml:space="preserve">群众无小事，作为一名优秀的人民警察，要时刻把人民群众的利益放在第一位。让人民群众切实感受到公安机关执法为民的承诺。</w:t>
      </w:r>
    </w:p>
    <w:p>
      <w:pPr>
        <w:ind w:left="0" w:right="0" w:firstLine="560"/>
        <w:spacing w:before="450" w:after="450" w:line="312" w:lineRule="auto"/>
      </w:pPr>
      <w:r>
        <w:rPr>
          <w:rFonts w:ascii="宋体" w:hAnsi="宋体" w:eastAsia="宋体" w:cs="宋体"/>
          <w:color w:val="000"/>
          <w:sz w:val="28"/>
          <w:szCs w:val="28"/>
        </w:rPr>
        <w:t xml:space="preserve">当群众有困难的时候，要想尽一切办法帮其解决。也许，自己也有很多困难摆在面前等待解决，但是，必须不怕困难，舍小家顾大家。只有这样，才能体现全心全意为人民服务的宗旨，才是作为一名优秀人民警察的必备素质</w:t>
      </w:r>
    </w:p>
    <w:p>
      <w:pPr>
        <w:ind w:left="0" w:right="0" w:firstLine="560"/>
        <w:spacing w:before="450" w:after="450" w:line="312" w:lineRule="auto"/>
      </w:pPr>
      <w:r>
        <w:rPr>
          <w:rFonts w:ascii="宋体" w:hAnsi="宋体" w:eastAsia="宋体" w:cs="宋体"/>
          <w:color w:val="000"/>
          <w:sz w:val="28"/>
          <w:szCs w:val="28"/>
        </w:rPr>
        <w:t xml:space="preserve">全面贯彻落实党的十七大、十七届三中全会和中央经济工作会议、全国政法工作会议精神，坚持以邓小平理论和“三个代表”重要思想为指导，深入贯彻落实科学发展观，积极应对国际金融危机对我国社会稳定的不利影响，紧紧围绕“保增长、保民生、保稳定”的总要求，全面深化平安建设，着力完善社会治安防控体系，着力排查调处矛盾纠纷，着力改进社会管理，着力加强基层基础建设，着力强化农村社会治安综合治理，确保国家安全和社会大局稳定，为保持经济平稳较快发展、夺取全面建设小康社会新胜利创造和谐稳定的社会环境，以优异成绩迎接新中国成立60周年。</w:t>
      </w:r>
    </w:p>
    <w:p>
      <w:pPr>
        <w:ind w:left="0" w:right="0" w:firstLine="560"/>
        <w:spacing w:before="450" w:after="450" w:line="312" w:lineRule="auto"/>
      </w:pPr>
      <w:r>
        <w:rPr>
          <w:rFonts w:ascii="宋体" w:hAnsi="宋体" w:eastAsia="宋体" w:cs="宋体"/>
          <w:color w:val="000"/>
          <w:sz w:val="28"/>
          <w:szCs w:val="28"/>
        </w:rPr>
        <w:t xml:space="preserve">人民警察必须做到：</w:t>
      </w:r>
    </w:p>
    <w:p>
      <w:pPr>
        <w:ind w:left="0" w:right="0" w:firstLine="560"/>
        <w:spacing w:before="450" w:after="450" w:line="312" w:lineRule="auto"/>
      </w:pPr>
      <w:r>
        <w:rPr>
          <w:rFonts w:ascii="宋体" w:hAnsi="宋体" w:eastAsia="宋体" w:cs="宋体"/>
          <w:color w:val="000"/>
          <w:sz w:val="28"/>
          <w:szCs w:val="28"/>
        </w:rPr>
        <w:t xml:space="preserve">（一）秉公执法，办事公道；</w:t>
      </w:r>
    </w:p>
    <w:p>
      <w:pPr>
        <w:ind w:left="0" w:right="0" w:firstLine="560"/>
        <w:spacing w:before="450" w:after="450" w:line="312" w:lineRule="auto"/>
      </w:pPr>
      <w:r>
        <w:rPr>
          <w:rFonts w:ascii="宋体" w:hAnsi="宋体" w:eastAsia="宋体" w:cs="宋体"/>
          <w:color w:val="000"/>
          <w:sz w:val="28"/>
          <w:szCs w:val="28"/>
        </w:rPr>
        <w:t xml:space="preserve">（二）模范遵守社会公德；</w:t>
      </w:r>
    </w:p>
    <w:p>
      <w:pPr>
        <w:ind w:left="0" w:right="0" w:firstLine="560"/>
        <w:spacing w:before="450" w:after="450" w:line="312" w:lineRule="auto"/>
      </w:pPr>
      <w:r>
        <w:rPr>
          <w:rFonts w:ascii="宋体" w:hAnsi="宋体" w:eastAsia="宋体" w:cs="宋体"/>
          <w:color w:val="000"/>
          <w:sz w:val="28"/>
          <w:szCs w:val="28"/>
        </w:rPr>
        <w:t xml:space="preserve">（三）礼貌待人，文明执勤；</w:t>
      </w:r>
    </w:p>
    <w:p>
      <w:pPr>
        <w:ind w:left="0" w:right="0" w:firstLine="560"/>
        <w:spacing w:before="450" w:after="450" w:line="312" w:lineRule="auto"/>
      </w:pPr>
      <w:r>
        <w:rPr>
          <w:rFonts w:ascii="宋体" w:hAnsi="宋体" w:eastAsia="宋体" w:cs="宋体"/>
          <w:color w:val="000"/>
          <w:sz w:val="28"/>
          <w:szCs w:val="28"/>
        </w:rPr>
        <w:t xml:space="preserve">（四）尊重人民群众的风俗习惯。</w:t>
      </w:r>
    </w:p>
    <w:p>
      <w:pPr>
        <w:ind w:left="0" w:right="0" w:firstLine="560"/>
        <w:spacing w:before="450" w:after="450" w:line="312" w:lineRule="auto"/>
      </w:pPr>
      <w:r>
        <w:rPr>
          <w:rFonts w:ascii="宋体" w:hAnsi="宋体" w:eastAsia="宋体" w:cs="宋体"/>
          <w:color w:val="000"/>
          <w:sz w:val="28"/>
          <w:szCs w:val="28"/>
        </w:rPr>
        <w:t xml:space="preserve">人民警察必须执行上级的决定和命令。</w:t>
      </w:r>
    </w:p>
    <w:p>
      <w:pPr>
        <w:ind w:left="0" w:right="0" w:firstLine="560"/>
        <w:spacing w:before="450" w:after="450" w:line="312" w:lineRule="auto"/>
      </w:pPr>
      <w:r>
        <w:rPr>
          <w:rFonts w:ascii="宋体" w:hAnsi="宋体" w:eastAsia="宋体" w:cs="宋体"/>
          <w:color w:val="000"/>
          <w:sz w:val="28"/>
          <w:szCs w:val="28"/>
        </w:rPr>
        <w:t xml:space="preserve">人民警察的任务是维护国家安全，维护社会治安秩序，保护公民的人身安全、人身自由和合法财产，保护公共财产，预防、制止和惩治违法犯罪活动。</w:t>
      </w:r>
    </w:p>
    <w:p>
      <w:pPr>
        <w:ind w:left="0" w:right="0" w:firstLine="560"/>
        <w:spacing w:before="450" w:after="450" w:line="312" w:lineRule="auto"/>
      </w:pPr>
      <w:r>
        <w:rPr>
          <w:rFonts w:ascii="宋体" w:hAnsi="宋体" w:eastAsia="宋体" w:cs="宋体"/>
          <w:color w:val="000"/>
          <w:sz w:val="28"/>
          <w:szCs w:val="28"/>
        </w:rPr>
        <w:t xml:space="preserve">面对严峻的治安形势，如何将公安队伍锻炼成政治可靠，纪律严明，素质过硬，反应灵敏，保障有力，具有较强威慑力和战斗力的精锐队伍，应切实抓好四方面素质。</w:t>
      </w:r>
    </w:p>
    <w:p>
      <w:pPr>
        <w:ind w:left="0" w:right="0" w:firstLine="560"/>
        <w:spacing w:before="450" w:after="450" w:line="312" w:lineRule="auto"/>
      </w:pPr>
      <w:r>
        <w:rPr>
          <w:rFonts w:ascii="宋体" w:hAnsi="宋体" w:eastAsia="宋体" w:cs="宋体"/>
          <w:color w:val="000"/>
          <w:sz w:val="28"/>
          <w:szCs w:val="28"/>
        </w:rPr>
        <w:t xml:space="preserve">一、政治上要可靠</w:t>
      </w:r>
    </w:p>
    <w:p>
      <w:pPr>
        <w:ind w:left="0" w:right="0" w:firstLine="560"/>
        <w:spacing w:before="450" w:after="450" w:line="312" w:lineRule="auto"/>
      </w:pPr>
      <w:r>
        <w:rPr>
          <w:rFonts w:ascii="宋体" w:hAnsi="宋体" w:eastAsia="宋体" w:cs="宋体"/>
          <w:color w:val="000"/>
          <w:sz w:val="28"/>
          <w:szCs w:val="28"/>
        </w:rPr>
        <w:t xml:space="preserve">做一名警察的首要前提就是政治可靠，这是因为警察不同于其他工种，执行的任务常常带有浓烈的政治色彩，如果政治不可靠，极有可能被反动组织拉拢腐蚀，从而给公安工作造成极大的损失。所以，作为一名警察，我们首先要端正思想，摆正位置，积极主动的去了解时事政治，了解社会治安形势，掌握敌情动态，以便更好的完成上级交办的各项任务。</w:t>
      </w:r>
    </w:p>
    <w:p>
      <w:pPr>
        <w:ind w:left="0" w:right="0" w:firstLine="560"/>
        <w:spacing w:before="450" w:after="450" w:line="312" w:lineRule="auto"/>
      </w:pPr>
      <w:r>
        <w:rPr>
          <w:rFonts w:ascii="宋体" w:hAnsi="宋体" w:eastAsia="宋体" w:cs="宋体"/>
          <w:color w:val="000"/>
          <w:sz w:val="28"/>
          <w:szCs w:val="28"/>
        </w:rPr>
        <w:t xml:space="preserve">二、身体素质要过硬</w:t>
      </w:r>
    </w:p>
    <w:p>
      <w:pPr>
        <w:ind w:left="0" w:right="0" w:firstLine="560"/>
        <w:spacing w:before="450" w:after="450" w:line="312" w:lineRule="auto"/>
      </w:pPr>
      <w:r>
        <w:rPr>
          <w:rFonts w:ascii="宋体" w:hAnsi="宋体" w:eastAsia="宋体" w:cs="宋体"/>
          <w:color w:val="000"/>
          <w:sz w:val="28"/>
          <w:szCs w:val="28"/>
        </w:rPr>
        <w:t xml:space="preserve">把公安队伍建设成为具有较强威慑力和战斗力的实体，故而身体素质的好坏是从警的最起码条件。这也突出了警察这个特殊职业所在。既然是精锐，就得有个精锐的样子，因为身体素质的好坏最直观。试问？如果一个瘦小软弱的警察站在一个高大威猛的暴力犯罪分子面前，能有威慑力吗？所以警队的训练要贴近实战，从严，从难，要进行高难度的体能和技能训练，因此平时要多注重提高自身的身体素质，刻</w:t>
      </w:r>
    </w:p>
    <w:p>
      <w:pPr>
        <w:ind w:left="0" w:right="0" w:firstLine="560"/>
        <w:spacing w:before="450" w:after="450" w:line="312" w:lineRule="auto"/>
      </w:pPr>
      <w:r>
        <w:rPr>
          <w:rFonts w:ascii="宋体" w:hAnsi="宋体" w:eastAsia="宋体" w:cs="宋体"/>
          <w:color w:val="000"/>
          <w:sz w:val="28"/>
          <w:szCs w:val="28"/>
        </w:rPr>
        <w:t xml:space="preserve">苦锻炼，尤其是耐力和爆发力的训练，力争把身体锻炼的扎扎实实，为今后执行任务做好铺垫，只有平时多流汗、战时才能少流血或不流血。</w:t>
      </w:r>
    </w:p>
    <w:p>
      <w:pPr>
        <w:ind w:left="0" w:right="0" w:firstLine="560"/>
        <w:spacing w:before="450" w:after="450" w:line="312" w:lineRule="auto"/>
      </w:pPr>
      <w:r>
        <w:rPr>
          <w:rFonts w:ascii="宋体" w:hAnsi="宋体" w:eastAsia="宋体" w:cs="宋体"/>
          <w:color w:val="000"/>
          <w:sz w:val="28"/>
          <w:szCs w:val="28"/>
        </w:rPr>
        <w:t xml:space="preserve">三、心理素质要健康</w:t>
      </w:r>
    </w:p>
    <w:p>
      <w:pPr>
        <w:ind w:left="0" w:right="0" w:firstLine="560"/>
        <w:spacing w:before="450" w:after="450" w:line="312" w:lineRule="auto"/>
      </w:pPr>
      <w:r>
        <w:rPr>
          <w:rFonts w:ascii="宋体" w:hAnsi="宋体" w:eastAsia="宋体" w:cs="宋体"/>
          <w:color w:val="000"/>
          <w:sz w:val="28"/>
          <w:szCs w:val="28"/>
        </w:rPr>
        <w:t xml:space="preserve">警察要切实加强自身的心理素质修养。警察在处置突发事件面对犯罪嫌疑人时，心理素质的要求是相当高的，心理素质不过关就很难胜任，所以心理素质的养成时不我待，势在必行。现在人的心理承受能力普遍偏低，我们常常听说某某人自杀了，某某人疯了，究其原因，大多是由于心理素质太差而造成的，从某种意义上说心理素质的高低决定了整件事情的成败，心理素质的培养不可小觑。</w:t>
      </w:r>
    </w:p>
    <w:p>
      <w:pPr>
        <w:ind w:left="0" w:right="0" w:firstLine="560"/>
        <w:spacing w:before="450" w:after="450" w:line="312" w:lineRule="auto"/>
      </w:pPr>
      <w:r>
        <w:rPr>
          <w:rFonts w:ascii="宋体" w:hAnsi="宋体" w:eastAsia="宋体" w:cs="宋体"/>
          <w:color w:val="000"/>
          <w:sz w:val="28"/>
          <w:szCs w:val="28"/>
        </w:rPr>
        <w:t xml:space="preserve">四、业务要熟练精通</w:t>
      </w:r>
    </w:p>
    <w:p>
      <w:pPr>
        <w:ind w:left="0" w:right="0" w:firstLine="560"/>
        <w:spacing w:before="450" w:after="450" w:line="312" w:lineRule="auto"/>
      </w:pPr>
      <w:r>
        <w:rPr>
          <w:rFonts w:ascii="宋体" w:hAnsi="宋体" w:eastAsia="宋体" w:cs="宋体"/>
          <w:color w:val="000"/>
          <w:sz w:val="28"/>
          <w:szCs w:val="28"/>
        </w:rPr>
        <w:t xml:space="preserve">公安业务除了要学习常用的公安业务知识和科技知识之外，还要学习党的方针，政策和国家的法律法规，还有有关射击，搏击专业知识，掌握驾驶，游泳和计算机操作等技术，这些都是至关重要的，我们不但要学会，而且还要达到熟练乃至精通，同时还要学习掌握反恐防暴工作的基本常识和方法，做好反恐防暴的预案和处置工作，只有这样才能，胜任警察的工作。俗话说磨刀不误砍柴功，功到自然成。作</w:t>
      </w:r>
    </w:p>
    <w:p>
      <w:pPr>
        <w:ind w:left="0" w:right="0" w:firstLine="560"/>
        <w:spacing w:before="450" w:after="450" w:line="312" w:lineRule="auto"/>
      </w:pPr>
      <w:r>
        <w:rPr>
          <w:rFonts w:ascii="宋体" w:hAnsi="宋体" w:eastAsia="宋体" w:cs="宋体"/>
          <w:color w:val="000"/>
          <w:sz w:val="28"/>
          <w:szCs w:val="28"/>
        </w:rPr>
        <w:t xml:space="preserve">为一名警察，常年处在对敌斗争的第一线，工作充满了危险性和不可预见性，“平时多流汗，战时少流血”，理应成为我们每个警察的座右铭。</w:t>
      </w:r>
    </w:p>
    <w:p>
      <w:pPr>
        <w:ind w:left="0" w:right="0" w:firstLine="560"/>
        <w:spacing w:before="450" w:after="450" w:line="312" w:lineRule="auto"/>
      </w:pPr>
      <w:r>
        <w:rPr>
          <w:rFonts w:ascii="宋体" w:hAnsi="宋体" w:eastAsia="宋体" w:cs="宋体"/>
          <w:color w:val="000"/>
          <w:sz w:val="28"/>
          <w:szCs w:val="28"/>
        </w:rPr>
        <w:t xml:space="preserve">怎么样才能当好一名合格的人民警察</w:t>
      </w:r>
    </w:p>
    <w:p>
      <w:pPr>
        <w:ind w:left="0" w:right="0" w:firstLine="560"/>
        <w:spacing w:before="450" w:after="450" w:line="312" w:lineRule="auto"/>
      </w:pPr>
      <w:r>
        <w:rPr>
          <w:rFonts w:ascii="宋体" w:hAnsi="宋体" w:eastAsia="宋体" w:cs="宋体"/>
          <w:color w:val="000"/>
          <w:sz w:val="28"/>
          <w:szCs w:val="28"/>
        </w:rPr>
        <w:t xml:space="preserve">践行党的宗旨当好人民警察作为一名年轻的党员民警，牢记党的宗旨，践行党的宗旨，就是要干好本职工作，当好人民警察。必须时时刻刻想到，我们是人民的警察，而不是资本主义国家的警察，我们所代表的是绝大多数人民的利益，专政的对象是极少数与人民作对，与社会主义法律作对的敌对分子。我们工作的出发点就是“立警为公，执法为民”。我们执行的是国家的法律，这一职责是人民赋予我们的权力。但是我们也要清醒的看到，我们是国家公务员，我们是为人民群众服务的公仆。简言之，我们是广大人民群众用他们的辛勤劳动得到的报酬来雇佣我们的。我们只有为老百姓做好服务才是公安工作的根本，没有人民群众的支持，公安工作就是无源之水，无本之木。所以我们广大民警尤其是党员民警，无论职务高低，无论权力大小，无论从事什么警种，都应该立足本职岗位，扎实工作，当好人民的公仆，切实把“立警为公，执法为民”的要求具体深入地落实到各自的工作中去。当然这些大道理是很好讲的，关键是在于如何落实，如何真正贯彻到我们的每一次执法活动中。</w:t>
      </w:r>
    </w:p>
    <w:p>
      <w:pPr>
        <w:ind w:left="0" w:right="0" w:firstLine="560"/>
        <w:spacing w:before="450" w:after="450" w:line="312" w:lineRule="auto"/>
      </w:pPr>
      <w:r>
        <w:rPr>
          <w:rFonts w:ascii="宋体" w:hAnsi="宋体" w:eastAsia="宋体" w:cs="宋体"/>
          <w:color w:val="000"/>
          <w:sz w:val="28"/>
          <w:szCs w:val="28"/>
        </w:rPr>
        <w:t xml:space="preserve">如何真正实现“立警为公，执法为民”这一目标。</w:t>
      </w:r>
    </w:p>
    <w:p>
      <w:pPr>
        <w:ind w:left="0" w:right="0" w:firstLine="560"/>
        <w:spacing w:before="450" w:after="450" w:line="312" w:lineRule="auto"/>
      </w:pPr>
      <w:r>
        <w:rPr>
          <w:rFonts w:ascii="宋体" w:hAnsi="宋体" w:eastAsia="宋体" w:cs="宋体"/>
          <w:color w:val="000"/>
          <w:sz w:val="28"/>
          <w:szCs w:val="28"/>
        </w:rPr>
        <w:t xml:space="preserve">作为一名党员，首先应该做到“立党为公，执政为民”。我们党的根本宗旨是全心全意为人民服务，能不能坚持全心全意为人民服务的根本宗旨，是衡量一名党员是否合格的根本标尺，这也要求我们在处理每一项工作时都时刻从人民群众的根本利益出发。正如郑培民同志所讲：做官先做人，万事为民先。只有我们把群众利益放在首位，干起工作才不会侵犯群众利益，才不会背离群众，才能得到群众的拥护。任长霞同志之所以会得到当地群众的爱戴，根本原因就是她作为一名人民警察，作为一名公安局长，善于倾听群众的呼声，善于解决群众的实际问题，能够视辖区群众为父母，将自己的全部精力都投身到了维护辖区的社会治安稳定工作中。她之所以能够做到这一点就是缘于她对公安工作的绝对热爱，缘于她嫉恶如仇，敢于碰硬的工作作风，更是缘于她不畏权势，甘于奉献的共产主义精神，缘于她对全心全意为人民服务的全面践行。学习任长霞同志的先进事迹，我们更应该彻底转变执法观念，变“管理”为服务。以往我们不论是从学校接受的教育还是走上工作岗位后的认识，都片面的以为人民警察是社会的管理者，人民群众是我们的被管理对象。结果造成我们个别民警以管人者自居的居高临下的心态，在执法过程中就会伤害群众的感情，侵犯群众的利益。通过深入学习党章，对为人民服务的宗旨才有了深化的认识，现在想来，其实道理很简单，我们新时期的民警也是从群众中来的，和其他社会成员相比，只不过是社会的分工不同，而无其他任何差别。</w:t>
      </w:r>
    </w:p>
    <w:p>
      <w:pPr>
        <w:ind w:left="0" w:right="0" w:firstLine="560"/>
        <w:spacing w:before="450" w:after="450" w:line="312" w:lineRule="auto"/>
      </w:pPr>
      <w:r>
        <w:rPr>
          <w:rFonts w:ascii="宋体" w:hAnsi="宋体" w:eastAsia="宋体" w:cs="宋体"/>
          <w:color w:val="000"/>
          <w:sz w:val="28"/>
          <w:szCs w:val="28"/>
        </w:rPr>
        <w:t xml:space="preserve">其次，我们要勤奋学习，扎实工作，努力开创公安工作新的局面。只有勤奋学习，苦练本领，才能提高实践“三个代表”重要的本领，才能更好地为人民服务。古语道“工欲善其事，必先利其器”。作为共产党员，勤奋学习是增强党性，提高本领，做好工作的前提。当今社会是知识创新，终身学习的社会，我们要针对自身的行业特点和工作需要，不断提高科学认识和分析形势的能力，增强政治敏锐性和政治鉴别力，把思想认识统一到中央对当前国内外形势的重大判断上来，不断增强贯彻执行党的方针政策的自觉性和坚定性，提高理论联系实际的能力，紧密结合人民群众的利益和愿望，提高工作本领，切实做好本职工作。自觉加强党性修养，自觉抵制各种错误思潮和腐朽思想的影响和侵蚀，永葆先进性。在社会主义法制逐步健全和完善的这一特殊时期，我们要加强对法律法规的学习。只有充分理解掌握社会主义法制的立法根本，立法原则和立法目的，才能真正运用法律武器来应对可能出现的新问题、新情况，才能更好的服务于群众。第三，在完成繁重的工作任务的过程中，要坚持遵守党的纪律和工作纪律。党的纪律是我们党的意志的体现，是全体党员和各级组织必须严格遵守的行为准则。“没有规矩，不成方圆”，无论任何组织都要有一定的章程和规范来约束。同样，党员警察也必须要严格遵守和执行公安工作纪律，严格遵守“禁令”规定，做一名政治合格、思想进步、业务过硬、纪律严明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第二篇：随着和谐社会步伐的不断加快</w:t>
      </w:r>
    </w:p>
    <w:p>
      <w:pPr>
        <w:ind w:left="0" w:right="0" w:firstLine="560"/>
        <w:spacing w:before="450" w:after="450" w:line="312" w:lineRule="auto"/>
      </w:pPr>
      <w:r>
        <w:rPr>
          <w:rFonts w:ascii="宋体" w:hAnsi="宋体" w:eastAsia="宋体" w:cs="宋体"/>
          <w:color w:val="000"/>
          <w:sz w:val="28"/>
          <w:szCs w:val="28"/>
        </w:rPr>
        <w:t xml:space="preserve">随着和谐社会步伐的不断加快，社区在政府工作中的地位越来越重要，加强和改进社区党建，是时代赋予党的基层组织建设的新课题。这次的调研对象为福州市鼓楼区华大街道龙峰社区。</w:t>
      </w:r>
    </w:p>
    <w:p>
      <w:pPr>
        <w:ind w:left="0" w:right="0" w:firstLine="560"/>
        <w:spacing w:before="450" w:after="450" w:line="312" w:lineRule="auto"/>
      </w:pPr>
      <w:r>
        <w:rPr>
          <w:rFonts w:ascii="宋体" w:hAnsi="宋体" w:eastAsia="宋体" w:cs="宋体"/>
          <w:color w:val="000"/>
          <w:sz w:val="28"/>
          <w:szCs w:val="28"/>
        </w:rPr>
        <w:t xml:space="preserve">一、龙峰社区基本情况</w:t>
      </w:r>
    </w:p>
    <w:p>
      <w:pPr>
        <w:ind w:left="0" w:right="0" w:firstLine="560"/>
        <w:spacing w:before="450" w:after="450" w:line="312" w:lineRule="auto"/>
      </w:pPr>
      <w:r>
        <w:rPr>
          <w:rFonts w:ascii="宋体" w:hAnsi="宋体" w:eastAsia="宋体" w:cs="宋体"/>
          <w:color w:val="000"/>
          <w:sz w:val="28"/>
          <w:szCs w:val="28"/>
        </w:rPr>
        <w:t xml:space="preserve">华大街道地处福建省委、省政府机关所在地。街道党工委下辖4个社区党委、6个社区党总支，12个非公企业党支部以及机关、企业、退休干部和华大卫生服务中心等4个直属党支部。现有党员1219人,共有党小组83个。2024年，街道党工委被市委授予“先进基层党组织”的荣誉称号。</w:t>
      </w:r>
    </w:p>
    <w:p>
      <w:pPr>
        <w:ind w:left="0" w:right="0" w:firstLine="560"/>
        <w:spacing w:before="450" w:after="450" w:line="312" w:lineRule="auto"/>
      </w:pPr>
      <w:r>
        <w:rPr>
          <w:rFonts w:ascii="宋体" w:hAnsi="宋体" w:eastAsia="宋体" w:cs="宋体"/>
          <w:color w:val="000"/>
          <w:sz w:val="28"/>
          <w:szCs w:val="28"/>
        </w:rPr>
        <w:t xml:space="preserve">龙峰社区党员总数78名，党员的学历构成，其中，大专以上13名、中专4名、高中及中技21名，初中及以下40名。</w:t>
      </w:r>
    </w:p>
    <w:p>
      <w:pPr>
        <w:ind w:left="0" w:right="0" w:firstLine="560"/>
        <w:spacing w:before="450" w:after="450" w:line="312" w:lineRule="auto"/>
      </w:pPr>
      <w:r>
        <w:rPr>
          <w:rFonts w:ascii="宋体" w:hAnsi="宋体" w:eastAsia="宋体" w:cs="宋体"/>
          <w:color w:val="000"/>
          <w:sz w:val="28"/>
          <w:szCs w:val="28"/>
        </w:rPr>
        <w:t xml:space="preserve">二、龙峰社区党建工作的成效</w:t>
      </w:r>
    </w:p>
    <w:p>
      <w:pPr>
        <w:ind w:left="0" w:right="0" w:firstLine="560"/>
        <w:spacing w:before="450" w:after="450" w:line="312" w:lineRule="auto"/>
      </w:pPr>
      <w:r>
        <w:rPr>
          <w:rFonts w:ascii="宋体" w:hAnsi="宋体" w:eastAsia="宋体" w:cs="宋体"/>
          <w:color w:val="000"/>
          <w:sz w:val="28"/>
          <w:szCs w:val="28"/>
        </w:rPr>
        <w:t xml:space="preserve">2024年，龙峰社区的工作,以十七大、十七届五中全会精神为指导，主要以创先争优活动为载体，以提高居民群众的生活质量和文化素质为目的，努力构建和谐社区，积极开展各项工作不断完善城市居民自治、建设管理有序、文明祥和的新型社区。</w:t>
      </w:r>
    </w:p>
    <w:p>
      <w:pPr>
        <w:ind w:left="0" w:right="0" w:firstLine="560"/>
        <w:spacing w:before="450" w:after="450" w:line="312" w:lineRule="auto"/>
      </w:pPr>
      <w:r>
        <w:rPr>
          <w:rFonts w:ascii="宋体" w:hAnsi="宋体" w:eastAsia="宋体" w:cs="宋体"/>
          <w:color w:val="000"/>
          <w:sz w:val="28"/>
          <w:szCs w:val="28"/>
        </w:rPr>
        <w:t xml:space="preserve">1、加强党建工作，创新管理机制</w:t>
      </w:r>
    </w:p>
    <w:p>
      <w:pPr>
        <w:ind w:left="0" w:right="0" w:firstLine="560"/>
        <w:spacing w:before="450" w:after="450" w:line="312" w:lineRule="auto"/>
      </w:pPr>
      <w:r>
        <w:rPr>
          <w:rFonts w:ascii="宋体" w:hAnsi="宋体" w:eastAsia="宋体" w:cs="宋体"/>
          <w:color w:val="000"/>
          <w:sz w:val="28"/>
          <w:szCs w:val="28"/>
        </w:rPr>
        <w:t xml:space="preserve">社区党建坚持贯彻落实上级文件精神，按照“健全组织机构、改进活动方式、深化服务功能”的要求，加强社区党员的分类教育管理；扎实推进社区党建工作创新，进一步健全社区党建工作联席会议制度，完善社区党员服务站，加强社区领导班子、党员队伍建设；认真开展资源共享、共建共驻，优势互补活动，不断拓展社区党建工作内容，创建社区党建工作的特色，增强社区党建工作活力；加强社区党员管理，开展扶贫帮困献爱心工程和帮助困难党员活动。充分发挥社区党建龙头作用，带动社区群团组织活动的开展，建立健全社区志愿者队伍，促进社区各项事业的发展。</w:t>
      </w:r>
    </w:p>
    <w:p>
      <w:pPr>
        <w:ind w:left="0" w:right="0" w:firstLine="560"/>
        <w:spacing w:before="450" w:after="450" w:line="312" w:lineRule="auto"/>
      </w:pPr>
      <w:r>
        <w:rPr>
          <w:rFonts w:ascii="宋体" w:hAnsi="宋体" w:eastAsia="宋体" w:cs="宋体"/>
          <w:color w:val="000"/>
          <w:sz w:val="28"/>
          <w:szCs w:val="28"/>
        </w:rPr>
        <w:t xml:space="preserve">2、突出服务主题，提高生活质量</w:t>
      </w:r>
    </w:p>
    <w:p>
      <w:pPr>
        <w:ind w:left="0" w:right="0" w:firstLine="560"/>
        <w:spacing w:before="450" w:after="450" w:line="312" w:lineRule="auto"/>
      </w:pPr>
      <w:r>
        <w:rPr>
          <w:rFonts w:ascii="宋体" w:hAnsi="宋体" w:eastAsia="宋体" w:cs="宋体"/>
          <w:color w:val="000"/>
          <w:sz w:val="28"/>
          <w:szCs w:val="28"/>
        </w:rPr>
        <w:t xml:space="preserve">按照科学发展观的要求，坚持以人为本，把服务摆在首要位置，紧紧围绕不断满足人民群众日益增长的物质文化需求，大力发展社区服务。一是健全服务网络。按照上级文件精神，积极推进社区服务网络化。并鼓励兴办社区服务项目，通过各种形式，逐渐形成社会福利服务、社会互动服务和市场有偿服务相结合的社区服务网络。二是拓展服务功能。发展社区服务，既要注重福利性、公益性，又要走社会化、市场化、产业化的路子，以盈利养福利，以有偿补充无偿。今年社区打算争取让更多的驻社区单位的服务设施向社区居民开放，并制定相应的措施，整合、利用社区资源，加大支持社区服务的力度。三是拓展服务方式。继续推行、深化“预约服务”和 “一条龙”等有效的服务方式，充分利用现代信息技术，不断提高社区服务质量和管理水平。四积极探索社区居委会发展经济的新路子，在新的一年，社区将紧紧围绕经济建设这个中心，把经济工作作为各项工作开展的保障，按照“谁投资、谁所有、谁受益”的原则，鼓励个体、私营、民营等企业通过入股、合伙经营等形式，开办社区服务项目，建立多渠道的社区服务投入机制，既能增强社区经济实力，又能引导社区服务向产业化、市场化发展，为居民提供方便、快捷、周全、优质的生活服务，另外还能促进社区税源经济的发展，一举多得，进一步推动社区各项工作平稳顺利进行。</w:t>
      </w:r>
    </w:p>
    <w:p>
      <w:pPr>
        <w:ind w:left="0" w:right="0" w:firstLine="560"/>
        <w:spacing w:before="450" w:after="450" w:line="312" w:lineRule="auto"/>
      </w:pPr>
      <w:r>
        <w:rPr>
          <w:rFonts w:ascii="宋体" w:hAnsi="宋体" w:eastAsia="宋体" w:cs="宋体"/>
          <w:color w:val="000"/>
          <w:sz w:val="28"/>
          <w:szCs w:val="28"/>
        </w:rPr>
        <w:t xml:space="preserve">3、深化创安活动，维护社会安定</w:t>
      </w:r>
    </w:p>
    <w:p>
      <w:pPr>
        <w:ind w:left="0" w:right="0" w:firstLine="560"/>
        <w:spacing w:before="450" w:after="450" w:line="312" w:lineRule="auto"/>
      </w:pPr>
      <w:r>
        <w:rPr>
          <w:rFonts w:ascii="宋体" w:hAnsi="宋体" w:eastAsia="宋体" w:cs="宋体"/>
          <w:color w:val="000"/>
          <w:sz w:val="28"/>
          <w:szCs w:val="28"/>
        </w:rPr>
        <w:t xml:space="preserve">今年主要以增强社区居民安全感为目的，深化平安社区创建活动。一是在去年狠抓群防群治的基础上进一步健全防范体系和网络。坚持打击与防范并举，治标与治本兼顾，社区管理与社区治安紧密结合。让居民出门放心，在家安心，生活舒心。二是加强社区法制教育工作和社区治安综合治理工作。进一步完善社区的法律服务、普法宣传、调解、帮教、信访等组织，并且计划增加几十名年轻志愿者来平衡队伍的年龄结构，切实发挥社区作为城市稳定第一道防线的作用。</w:t>
      </w:r>
    </w:p>
    <w:p>
      <w:pPr>
        <w:ind w:left="0" w:right="0" w:firstLine="560"/>
        <w:spacing w:before="450" w:after="450" w:line="312" w:lineRule="auto"/>
      </w:pPr>
      <w:r>
        <w:rPr>
          <w:rFonts w:ascii="宋体" w:hAnsi="宋体" w:eastAsia="宋体" w:cs="宋体"/>
          <w:color w:val="000"/>
          <w:sz w:val="28"/>
          <w:szCs w:val="28"/>
        </w:rPr>
        <w:t xml:space="preserve">4、繁荣社区文化，促进文明进步</w:t>
      </w:r>
    </w:p>
    <w:p>
      <w:pPr>
        <w:ind w:left="0" w:right="0" w:firstLine="560"/>
        <w:spacing w:before="450" w:after="450" w:line="312" w:lineRule="auto"/>
      </w:pPr>
      <w:r>
        <w:rPr>
          <w:rFonts w:ascii="宋体" w:hAnsi="宋体" w:eastAsia="宋体" w:cs="宋体"/>
          <w:color w:val="000"/>
          <w:sz w:val="28"/>
          <w:szCs w:val="28"/>
        </w:rPr>
        <w:t xml:space="preserve">以丰富社区居民文化生活为目的，服务社区群众。在去年的基础上进一步开展种类丰富的社区文化活动。社区计划在春节开展居民群众喜闻乐见的联欢会、游园会，在“拗九节”开展敬老献腊八粥活动，五一期间开展老人健步行活动、六一开展儿童联欢活动、国庆开展文艺晚会，重阳节开展老人登山活动等满足群众日益增长的精神文化需求，并且充分利用社区文化站、社区图书阅览室、社区广场以及社区单位的各类文化设施来让居民群众亲身体验文化活动的魅力，并且社区在今年还将加大对未成年人思想道德教育力度，把社区建设成为宣传科学理论、传播先进文化、塑造美好心灵、弘扬社会正气的阵地。加强社区文化设施建设。今年社区完善各类方便青少年、老年人、残疾人活动的设施和设备，扩大户外活动场所的范围一百平方米，并且将去年以来的陈旧文化设施加以整修改造，增加全新的户外健身器材，增置方便居民、整洁规范的固定宣传设施，并计划请来社区保安负责日常管理，另外社区在今年还将积极和区文化局联系，联合增加社区阅览室的藏书量，满足居民学文化、求知识的需要，提高居民素质。</w:t>
      </w:r>
    </w:p>
    <w:p>
      <w:pPr>
        <w:ind w:left="0" w:right="0" w:firstLine="560"/>
        <w:spacing w:before="450" w:after="450" w:line="312" w:lineRule="auto"/>
      </w:pPr>
      <w:r>
        <w:rPr>
          <w:rFonts w:ascii="宋体" w:hAnsi="宋体" w:eastAsia="宋体" w:cs="宋体"/>
          <w:color w:val="000"/>
          <w:sz w:val="28"/>
          <w:szCs w:val="28"/>
        </w:rPr>
        <w:t xml:space="preserve">5、开展健康教育，强化医疗卫生</w:t>
      </w:r>
    </w:p>
    <w:p>
      <w:pPr>
        <w:ind w:left="0" w:right="0" w:firstLine="560"/>
        <w:spacing w:before="450" w:after="450" w:line="312" w:lineRule="auto"/>
      </w:pPr>
      <w:r>
        <w:rPr>
          <w:rFonts w:ascii="宋体" w:hAnsi="宋体" w:eastAsia="宋体" w:cs="宋体"/>
          <w:color w:val="000"/>
          <w:sz w:val="28"/>
          <w:szCs w:val="28"/>
        </w:rPr>
        <w:t xml:space="preserve">根据卫生部、国务院体改办等个部门印发的《关于加快发展城市社区卫生服务的意见》的通知，以满足社区居民基本卫生服务需求，解决社区卫生健康问题为目的，切实加强社区卫生服务站点建设，社区在今年将和卫生站联合计划为社区居民每月开展一次免费疾病诊治和健康咨询活动，并且完善健康档案，做好常见病防治工作，并将充分利用各种宣传手段，增强社区居民的卫生观念，营造良好的发展环境。社区计生协会则在今年进一步把优生、优育、优教、普及生殖健康教育和性健康教育作为开展计生优质服务的主要内容抓抓实，计划每月组织居民参加计生讲座，定期在龙峰新村、金冠花园、华林御景和福州豪廷设点宣传计生知识。</w:t>
      </w:r>
    </w:p>
    <w:p>
      <w:pPr>
        <w:ind w:left="0" w:right="0" w:firstLine="560"/>
        <w:spacing w:before="450" w:after="450" w:line="312" w:lineRule="auto"/>
      </w:pPr>
      <w:r>
        <w:rPr>
          <w:rFonts w:ascii="宋体" w:hAnsi="宋体" w:eastAsia="宋体" w:cs="宋体"/>
          <w:color w:val="000"/>
          <w:sz w:val="28"/>
          <w:szCs w:val="28"/>
        </w:rPr>
        <w:t xml:space="preserve">6、健全保障体系，突出关注民生</w:t>
      </w:r>
    </w:p>
    <w:p>
      <w:pPr>
        <w:ind w:left="0" w:right="0" w:firstLine="560"/>
        <w:spacing w:before="450" w:after="450" w:line="312" w:lineRule="auto"/>
      </w:pPr>
      <w:r>
        <w:rPr>
          <w:rFonts w:ascii="宋体" w:hAnsi="宋体" w:eastAsia="宋体" w:cs="宋体"/>
          <w:color w:val="000"/>
          <w:sz w:val="28"/>
          <w:szCs w:val="28"/>
        </w:rPr>
        <w:t xml:space="preserve">社区进一步落实“居家养老”服务项目，逐步加强助老网络建设，充分发挥社区老年人协会、慈善会、红十字会、残疾人协会的桥梁、纽带作用，以老年人的需求为导向，以提高老年人的生活质量为重点，努力为老人提供多形式、多层次的集养老、娱乐、健康、体检、康复为一体的居家养老服务，同时不断完善老人日间照料室、配餐室、棋牌室、健身室、图书阅览室、影视室、医疗室、法律咨询处等一批实用的居家养老服务设施，增加居家养老低保义工服务队、医疗义工服务队、“以老养老” 义工服务队等专业助老服务队伍的人数，通过辖区单位与老人结对子，开展“一帮一”服务，以及为老年人提供家政、医疗保健、法律维权服务等形式，不断丰富居家养老的服务内涵，真正扩大这项关系民生工程的影响力和实用性</w:t>
      </w:r>
    </w:p>
    <w:p>
      <w:pPr>
        <w:ind w:left="0" w:right="0" w:firstLine="560"/>
        <w:spacing w:before="450" w:after="450" w:line="312" w:lineRule="auto"/>
      </w:pPr>
      <w:r>
        <w:rPr>
          <w:rFonts w:ascii="宋体" w:hAnsi="宋体" w:eastAsia="宋体" w:cs="宋体"/>
          <w:color w:val="000"/>
          <w:sz w:val="28"/>
          <w:szCs w:val="28"/>
        </w:rPr>
        <w:t xml:space="preserve">另外社区还进一步开展创建“谋岗、创岗”活动，积极采集各部门，各企业，公司等方面的招聘，用工信息，及时张贴发布，另外还利用辖区单位、物业公司的优势，要求他们需要用工，要优先招收社区下岗失业人员，积极取得他们的理解和支持，动员其关心社区就业工作，多为下岗失业人员做好事，办实事，多为下岗失业人员提供就业岗位。除此以外根据失业人员的需求，社区定期、不定期地组织下岗失业人员参加市、区、街道举办的再就业培训班，并在社区内举办岗</w:t>
      </w:r>
    </w:p>
    <w:p>
      <w:pPr>
        <w:ind w:left="0" w:right="0" w:firstLine="560"/>
        <w:spacing w:before="450" w:after="450" w:line="312" w:lineRule="auto"/>
      </w:pPr>
      <w:r>
        <w:rPr>
          <w:rFonts w:ascii="宋体" w:hAnsi="宋体" w:eastAsia="宋体" w:cs="宋体"/>
          <w:color w:val="000"/>
          <w:sz w:val="28"/>
          <w:szCs w:val="28"/>
        </w:rPr>
        <w:t xml:space="preserve">前培训班，请有关技术人员来社区授课，帮助下岗失业人员提高技能。尽量使本社区下岗失业人员有一技之长，使他们能成为社会有用人才，通过一系列的工作，积极消除下岗、失业人员大龄就业难的苦恼，让他们放下失业包袱，及时地找到新的工作岗位，提高就业再就业率，促进社会和谐。</w:t>
      </w:r>
    </w:p>
    <w:p>
      <w:pPr>
        <w:ind w:left="0" w:right="0" w:firstLine="560"/>
        <w:spacing w:before="450" w:after="450" w:line="312" w:lineRule="auto"/>
      </w:pPr>
      <w:r>
        <w:rPr>
          <w:rFonts w:ascii="宋体" w:hAnsi="宋体" w:eastAsia="宋体" w:cs="宋体"/>
          <w:color w:val="000"/>
          <w:sz w:val="28"/>
          <w:szCs w:val="28"/>
        </w:rPr>
        <w:t xml:space="preserve">7、改善人居环境，促进和谐发展</w:t>
      </w:r>
    </w:p>
    <w:p>
      <w:pPr>
        <w:ind w:left="0" w:right="0" w:firstLine="560"/>
        <w:spacing w:before="450" w:after="450" w:line="312" w:lineRule="auto"/>
      </w:pPr>
      <w:r>
        <w:rPr>
          <w:rFonts w:ascii="宋体" w:hAnsi="宋体" w:eastAsia="宋体" w:cs="宋体"/>
          <w:color w:val="000"/>
          <w:sz w:val="28"/>
          <w:szCs w:val="28"/>
        </w:rPr>
        <w:t xml:space="preserve">社区将在今年进一步改善人居环境。加强社区环境综合整治。建立社区绿化档案，做到绿树有人护、绿地有人管。积极开展“创建绿色社区”活动，不断增加社区绿化覆盖面积。积极推进噪声污染、油烟污染、扬尘污染、光污染治理和水资源的再生利用等工作。加强社区机动车辆、非机动车停放管理，维护社区整洁有序，健全社区环境保护管理制度。建立传染病、公共卫生、食品安全、灾害事故紧急事件反应机制，不断提高危机应对能力，对可能发生在社区的所有安全事故的隐患建立挡案，并有相应的处理预案。另外社区今年还经常性大规模地开展环保宣传活动，普及环保知识，增强居民群众环保意识，推行绿色消费，选用清洁能源，配合做好垃圾无害化处理，共同建设美好家园。除此以外，社区还加强各项环保设施建设，在原有的基础上进一步保障社区内建筑功能完善、布局合理，与环境相互协调、相互依存，杜绝违章建筑现象，大力整洁社区中小道路和建筑工地周边地带，整治占绿、毁绿现象；垃圾逐步实行分类处理和袋装化，并配套建有环卫环保设施，污水处理、能源利用等符合环保要求的设施。</w:t>
      </w:r>
    </w:p>
    <w:p>
      <w:pPr>
        <w:ind w:left="0" w:right="0" w:firstLine="560"/>
        <w:spacing w:before="450" w:after="450" w:line="312" w:lineRule="auto"/>
      </w:pPr>
      <w:r>
        <w:rPr>
          <w:rFonts w:ascii="宋体" w:hAnsi="宋体" w:eastAsia="宋体" w:cs="宋体"/>
          <w:color w:val="000"/>
          <w:sz w:val="28"/>
          <w:szCs w:val="28"/>
        </w:rPr>
        <w:t xml:space="preserve">三、社区党建工作存在的问题</w:t>
      </w:r>
    </w:p>
    <w:p>
      <w:pPr>
        <w:ind w:left="0" w:right="0" w:firstLine="560"/>
        <w:spacing w:before="450" w:after="450" w:line="312" w:lineRule="auto"/>
      </w:pPr>
      <w:r>
        <w:rPr>
          <w:rFonts w:ascii="宋体" w:hAnsi="宋体" w:eastAsia="宋体" w:cs="宋体"/>
          <w:color w:val="000"/>
          <w:sz w:val="28"/>
          <w:szCs w:val="28"/>
        </w:rPr>
        <w:t xml:space="preserve">通过调研发现，党建工作存在一些不足之处。</w:t>
      </w:r>
    </w:p>
    <w:p>
      <w:pPr>
        <w:ind w:left="0" w:right="0" w:firstLine="560"/>
        <w:spacing w:before="450" w:after="450" w:line="312" w:lineRule="auto"/>
      </w:pPr>
      <w:r>
        <w:rPr>
          <w:rFonts w:ascii="宋体" w:hAnsi="宋体" w:eastAsia="宋体" w:cs="宋体"/>
          <w:color w:val="000"/>
          <w:sz w:val="28"/>
          <w:szCs w:val="28"/>
        </w:rPr>
        <w:t xml:space="preserve">一是组织工作较难。少数党员年龄偏大，行动不便，有些党员更换电话号码，联络难度增大，给党务生活组织工作带来一定难度。二是党员结构不太合理，干部队伍素质有待提高。年龄结构上，老年党员多，青年党员少的现象还没有得到根本改变；文化结构上，大多数党员是初中及以下的文化，具有高中或中专文化程度以上的很少。同时，结构的不合理导致了大多数党员思想素质落后，缺乏创新精神，对市场经济的灵敏度反映迟钝，缺乏脱贫致富，带领致富的先进党员，后继青年力量不足，大多外出打工创业，与党组织脱离联系。</w:t>
      </w:r>
    </w:p>
    <w:p>
      <w:pPr>
        <w:ind w:left="0" w:right="0" w:firstLine="560"/>
        <w:spacing w:before="450" w:after="450" w:line="312" w:lineRule="auto"/>
      </w:pPr>
      <w:r>
        <w:rPr>
          <w:rFonts w:ascii="宋体" w:hAnsi="宋体" w:eastAsia="宋体" w:cs="宋体"/>
          <w:color w:val="000"/>
          <w:sz w:val="28"/>
          <w:szCs w:val="28"/>
        </w:rPr>
        <w:t xml:space="preserve">四、构建大社区党建工作的建议</w:t>
      </w:r>
    </w:p>
    <w:p>
      <w:pPr>
        <w:ind w:left="0" w:right="0" w:firstLine="560"/>
        <w:spacing w:before="450" w:after="450" w:line="312" w:lineRule="auto"/>
      </w:pPr>
      <w:r>
        <w:rPr>
          <w:rFonts w:ascii="宋体" w:hAnsi="宋体" w:eastAsia="宋体" w:cs="宋体"/>
          <w:color w:val="000"/>
          <w:sz w:val="28"/>
          <w:szCs w:val="28"/>
        </w:rPr>
        <w:t xml:space="preserve">从构建和谐社会的战略高度出发，把社区党建工作作为一项基础工程摆在首要位置，坚持以人为本，把服务群众作为社区党建工作的根本出发点和落脚点，坚持与时俱进，不断探索和创新服务群众的有效途径。</w:t>
      </w:r>
    </w:p>
    <w:p>
      <w:pPr>
        <w:ind w:left="0" w:right="0" w:firstLine="560"/>
        <w:spacing w:before="450" w:after="450" w:line="312" w:lineRule="auto"/>
      </w:pPr>
      <w:r>
        <w:rPr>
          <w:rFonts w:ascii="宋体" w:hAnsi="宋体" w:eastAsia="宋体" w:cs="宋体"/>
          <w:color w:val="000"/>
          <w:sz w:val="28"/>
          <w:szCs w:val="28"/>
        </w:rPr>
        <w:t xml:space="preserve">1、积极做好发展党员工作，优化党员结构。社区党总支（支部）要始终遵循“坚持标准、保证质量、改善结构、慎重发展”的方针，实施能人入党培训计划，积极探索在青年农民、外出务工人员、专业协会负责人、致富能手中培养党员，注意发展年轻党员、女党员，改善社区党员队伍的年龄结构、文化结构和知识结构，努力把社区党员队伍建设成为汇集各类社区精英的“人才摇篮”。</w:t>
      </w:r>
    </w:p>
    <w:p>
      <w:pPr>
        <w:ind w:left="0" w:right="0" w:firstLine="560"/>
        <w:spacing w:before="450" w:after="450" w:line="312" w:lineRule="auto"/>
      </w:pPr>
      <w:r>
        <w:rPr>
          <w:rFonts w:ascii="宋体" w:hAnsi="宋体" w:eastAsia="宋体" w:cs="宋体"/>
          <w:color w:val="000"/>
          <w:sz w:val="28"/>
          <w:szCs w:val="28"/>
        </w:rPr>
        <w:t xml:space="preserve">2、加强培训，进一步提高社区干部队伍素质。各社区不断深化对社情、组情认识，努力拓展促进社区经济发展的新思路，通过组织实用技术培训、提供信息服务、外出参观等形式，不断提高社区党员带头致富、带领致富的本领。积极开展把党员培养为致富能手、把致富能手中的先进分子培养成党员、把优秀的党员致富能手培养为村组干部的“三培养”工作。普遍采取“选”、“派”、“挂”等形式，加大驻区单位对社区的指导力度，切实加强社区领导班子建设。</w:t>
      </w:r>
    </w:p>
    <w:p>
      <w:pPr>
        <w:ind w:left="0" w:right="0" w:firstLine="560"/>
        <w:spacing w:before="450" w:after="450" w:line="312" w:lineRule="auto"/>
      </w:pPr>
      <w:r>
        <w:rPr>
          <w:rFonts w:ascii="黑体" w:hAnsi="黑体" w:eastAsia="黑体" w:cs="黑体"/>
          <w:color w:val="000000"/>
          <w:sz w:val="36"/>
          <w:szCs w:val="36"/>
          <w:b w:val="1"/>
          <w:bCs w:val="1"/>
        </w:rPr>
        <w:t xml:space="preserve">第三篇：随着我国改革开放的深入和发展步伐的加快</w:t>
      </w:r>
    </w:p>
    <w:p>
      <w:pPr>
        <w:ind w:left="0" w:right="0" w:firstLine="560"/>
        <w:spacing w:before="450" w:after="450" w:line="312" w:lineRule="auto"/>
      </w:pPr>
      <w:r>
        <w:rPr>
          <w:rFonts w:ascii="宋体" w:hAnsi="宋体" w:eastAsia="宋体" w:cs="宋体"/>
          <w:color w:val="000"/>
          <w:sz w:val="28"/>
          <w:szCs w:val="28"/>
        </w:rPr>
        <w:t xml:space="preserve">随着我国改革开放的深入和发展步伐的加快，各种利益关系发生重大调整，人们的生产生活方式和思想观念发生较大变化，出现了社会矛盾多元化的特点。民间纠纷的新情况也不断出现，不仅严重影响了和谐稳定的社会环境，也影响了党和政府的形象，和中央提出的构建和谐社会相违背。为此要充分认识新时期人民调解工作重大责任，从贯彻“三个代表”重要思想的高度，从为民解难、为党分忧责任感和使命感出发，认真做好人民调解工作。</w:t>
      </w:r>
    </w:p>
    <w:p>
      <w:pPr>
        <w:ind w:left="0" w:right="0" w:firstLine="560"/>
        <w:spacing w:before="450" w:after="450" w:line="312" w:lineRule="auto"/>
      </w:pPr>
      <w:r>
        <w:rPr>
          <w:rFonts w:ascii="宋体" w:hAnsi="宋体" w:eastAsia="宋体" w:cs="宋体"/>
          <w:color w:val="000"/>
          <w:sz w:val="28"/>
          <w:szCs w:val="28"/>
        </w:rPr>
        <w:t xml:space="preserve">当前我镇民间纠纷主要特点及原因分析</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1、纠纷主体的多元化。以前的纠纷多是在公民与公民之间发生，现在已出现许多公民与法人，法人与法人之间的纠纷，不少还涉及到村委会等集体组织。</w:t>
      </w:r>
    </w:p>
    <w:p>
      <w:pPr>
        <w:ind w:left="0" w:right="0" w:firstLine="560"/>
        <w:spacing w:before="450" w:after="450" w:line="312" w:lineRule="auto"/>
      </w:pPr>
      <w:r>
        <w:rPr>
          <w:rFonts w:ascii="宋体" w:hAnsi="宋体" w:eastAsia="宋体" w:cs="宋体"/>
          <w:color w:val="000"/>
          <w:sz w:val="28"/>
          <w:szCs w:val="28"/>
        </w:rPr>
        <w:t xml:space="preserve">2、纠纷类型的多样化。传统的纠纷大多是婚姻纠纷、家庭纠纷、邻里纠纷以及宅基地纠纷等，而现在除传统纠纷外，出现了一些新的类型如：征地拆迁、土地承包及流转，轻微人身伤害，劳资纠纷，环境污染等引发的群体性、复杂性、激化性纠纷时有发生。</w:t>
      </w:r>
    </w:p>
    <w:p>
      <w:pPr>
        <w:ind w:left="0" w:right="0" w:firstLine="560"/>
        <w:spacing w:before="450" w:after="450" w:line="312" w:lineRule="auto"/>
      </w:pPr>
      <w:r>
        <w:rPr>
          <w:rFonts w:ascii="宋体" w:hAnsi="宋体" w:eastAsia="宋体" w:cs="宋体"/>
          <w:color w:val="000"/>
          <w:sz w:val="28"/>
          <w:szCs w:val="28"/>
        </w:rPr>
        <w:t xml:space="preserve">3、纠纷争执的动因多样化。传统纠纷中搀杂的感情因素比较多，多为咽不下一口气之类，而现在的纠纷中日趋理性化，多是利益之争。</w:t>
      </w:r>
    </w:p>
    <w:p>
      <w:pPr>
        <w:ind w:left="0" w:right="0" w:firstLine="560"/>
        <w:spacing w:before="450" w:after="450" w:line="312" w:lineRule="auto"/>
      </w:pPr>
      <w:r>
        <w:rPr>
          <w:rFonts w:ascii="宋体" w:hAnsi="宋体" w:eastAsia="宋体" w:cs="宋体"/>
          <w:color w:val="000"/>
          <w:sz w:val="28"/>
          <w:szCs w:val="28"/>
        </w:rPr>
        <w:t xml:space="preserve">4、纠纷发生的突发性和易激性。随着人口的流动和二、三产业的加速发展，企业与员工之间的劳资纠纷以及日渐增多的工伤事件显现出纠纷的突发性和不确定性。农村中的采光、宅基边界、灌溉排水等则是容易激发纠纷的因素。</w:t>
      </w:r>
    </w:p>
    <w:p>
      <w:pPr>
        <w:ind w:left="0" w:right="0" w:firstLine="560"/>
        <w:spacing w:before="450" w:after="450" w:line="312" w:lineRule="auto"/>
      </w:pPr>
      <w:r>
        <w:rPr>
          <w:rFonts w:ascii="宋体" w:hAnsi="宋体" w:eastAsia="宋体" w:cs="宋体"/>
          <w:color w:val="000"/>
          <w:sz w:val="28"/>
          <w:szCs w:val="28"/>
        </w:rPr>
        <w:t xml:space="preserve">5、纠纷引发的群体性事件增多，矛盾面广，对抗性强，处置难度大。在土地流转过程中产生的纠纷通常涉及到某个村几十甚至上百户农户，农村一些企业生产过程中对环境产生的影响也极易引起周围村民的对立情绪，而企业用工过程中产生的劳资纠纷中涉及的人数更是众多，这些纠纷通常会引发几</w:t>
      </w:r>
    </w:p>
    <w:p>
      <w:pPr>
        <w:ind w:left="0" w:right="0" w:firstLine="560"/>
        <w:spacing w:before="450" w:after="450" w:line="312" w:lineRule="auto"/>
      </w:pPr>
      <w:r>
        <w:rPr>
          <w:rFonts w:ascii="宋体" w:hAnsi="宋体" w:eastAsia="宋体" w:cs="宋体"/>
          <w:color w:val="000"/>
          <w:sz w:val="28"/>
          <w:szCs w:val="28"/>
        </w:rPr>
        <w:t xml:space="preserve">十、上百人的上访，严重影响了社会安定，同时这些矛盾所涉及部门众多，处置难度大。</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政策调整上的疏漏。从客观上来看，在建立社会主义市场经济进程中，经济生活中深层次的问题逐渐暴露出来，极需相应的政策进行调整。随着农村产业结构的调整，土地资源的日趋紧张；社会成员之间利益格局的重新调整，各种思想、观念和利益的冲突频频发生。这些错综复杂日趋增多的矛盾纠纷涉及群体性和深层次的利益关系，由于没有相应政策及时调整，就很容易为群体性事件的形成酿成内外因相结合的环境和条件。</w:t>
      </w:r>
    </w:p>
    <w:p>
      <w:pPr>
        <w:ind w:left="0" w:right="0" w:firstLine="560"/>
        <w:spacing w:before="450" w:after="450" w:line="312" w:lineRule="auto"/>
      </w:pPr>
      <w:r>
        <w:rPr>
          <w:rFonts w:ascii="宋体" w:hAnsi="宋体" w:eastAsia="宋体" w:cs="宋体"/>
          <w:color w:val="000"/>
          <w:sz w:val="28"/>
          <w:szCs w:val="28"/>
        </w:rPr>
        <w:t xml:space="preserve">2、农村村民法制观念淡薄。经过20年的普法教育，多数群众对法律有了一定的了解，但对法治的精神实质缺乏理解。有的群众在现实中经常曲解法律，有的群众对自己有利的法律政策知道，对自己不利的却不知道，或不想知道。遇到矛盾纠纷，双方不能坐下来，心平气和地商量解决办法，而是钻牛角尖，把法律和政策往自己有利的方面随意解释，以此向对方漫天要价，提出不合法不合理的要求，结果双方都不肯相让，导致矛盾纠纷升级。</w:t>
      </w:r>
    </w:p>
    <w:p>
      <w:pPr>
        <w:ind w:left="0" w:right="0" w:firstLine="560"/>
        <w:spacing w:before="450" w:after="450" w:line="312" w:lineRule="auto"/>
      </w:pPr>
      <w:r>
        <w:rPr>
          <w:rFonts w:ascii="宋体" w:hAnsi="宋体" w:eastAsia="宋体" w:cs="宋体"/>
          <w:color w:val="000"/>
          <w:sz w:val="28"/>
          <w:szCs w:val="28"/>
        </w:rPr>
        <w:t xml:space="preserve">3、调解工作的规范化、法制化程度不高直接影响着人民调解工</w:t>
      </w:r>
    </w:p>
    <w:p>
      <w:pPr>
        <w:ind w:left="0" w:right="0" w:firstLine="560"/>
        <w:spacing w:before="450" w:after="450" w:line="312" w:lineRule="auto"/>
      </w:pPr>
      <w:r>
        <w:rPr>
          <w:rFonts w:ascii="宋体" w:hAnsi="宋体" w:eastAsia="宋体" w:cs="宋体"/>
          <w:color w:val="000"/>
          <w:sz w:val="28"/>
          <w:szCs w:val="28"/>
        </w:rPr>
        <w:t xml:space="preserve">作的长远发展。随着人民调解协议被赋予法律效力，随着公民法律意识的提高，人民调解在当前条件下，纠纷调解的方式更趋向理性化，人民调解工作的规范化水平，已成为当前发挥调解职能作用，树立人民调解公信力的关键。</w:t>
      </w:r>
    </w:p>
    <w:p>
      <w:pPr>
        <w:ind w:left="0" w:right="0" w:firstLine="560"/>
        <w:spacing w:before="450" w:after="450" w:line="312" w:lineRule="auto"/>
      </w:pPr>
      <w:r>
        <w:rPr>
          <w:rFonts w:ascii="宋体" w:hAnsi="宋体" w:eastAsia="宋体" w:cs="宋体"/>
          <w:color w:val="000"/>
          <w:sz w:val="28"/>
          <w:szCs w:val="28"/>
        </w:rPr>
        <w:t xml:space="preserve">4、传统的调解方法已不适应新形势的发展要求，村调解委员会调解纠纷的类型越来越复杂，工作难度增大，部分调解人员对处理新时期矛盾纠纷有一定畏难情绪，对新形势下出现的公民与公民、公民与法人、社会组织之间的有关权利、义务的矛盾，相当一部分调解人员不懂得如何介入和调处。本镇7个村委会均设有人民调解委员会，但一些调解干部政策理论学习不够，对法律知识掌握得不多，处理问题时主观因素影响大。纠纷发生后，不认真研究和掌握诱发纠纷的各种原因，未能及时采取相应措施。</w:t>
      </w:r>
    </w:p>
    <w:p>
      <w:pPr>
        <w:ind w:left="0" w:right="0" w:firstLine="560"/>
        <w:spacing w:before="450" w:after="450" w:line="312" w:lineRule="auto"/>
      </w:pPr>
      <w:r>
        <w:rPr>
          <w:rFonts w:ascii="宋体" w:hAnsi="宋体" w:eastAsia="宋体" w:cs="宋体"/>
          <w:color w:val="000"/>
          <w:sz w:val="28"/>
          <w:szCs w:val="28"/>
        </w:rPr>
        <w:t xml:space="preserve">新时期做好人民调解工作的措施和对策</w:t>
      </w:r>
    </w:p>
    <w:p>
      <w:pPr>
        <w:ind w:left="0" w:right="0" w:firstLine="560"/>
        <w:spacing w:before="450" w:after="450" w:line="312" w:lineRule="auto"/>
      </w:pPr>
      <w:r>
        <w:rPr>
          <w:rFonts w:ascii="宋体" w:hAnsi="宋体" w:eastAsia="宋体" w:cs="宋体"/>
          <w:color w:val="000"/>
          <w:sz w:val="28"/>
          <w:szCs w:val="28"/>
        </w:rPr>
        <w:t xml:space="preserve">一、建立健全人民调解机制，拓展调解领域，形成大调解工作格局。</w:t>
      </w:r>
    </w:p>
    <w:p>
      <w:pPr>
        <w:ind w:left="0" w:right="0" w:firstLine="560"/>
        <w:spacing w:before="450" w:after="450" w:line="312" w:lineRule="auto"/>
      </w:pPr>
      <w:r>
        <w:rPr>
          <w:rFonts w:ascii="宋体" w:hAnsi="宋体" w:eastAsia="宋体" w:cs="宋体"/>
          <w:color w:val="000"/>
          <w:sz w:val="28"/>
          <w:szCs w:val="28"/>
        </w:rPr>
        <w:t xml:space="preserve">为有效地预防和化解矛盾纠纷，要积极整合调解资源，加强人民调解与行政调解、司法调解的衔接配合，形成化解矛盾的合力。建立高效、便捷的防范、化解社会矛盾的新机制。充分利用人民调解网络的作用，加强纠纷信息的反馈工作。健全纠纷信息反馈制度，重大社情报告制度和群体性事件的快速反应制度。要在信访调解、司法调解相结合的联动机制，主动介入公民与法人或社会组织之间的纠纷调解，拓展人民调解工作领域。</w:t>
      </w:r>
    </w:p>
    <w:p>
      <w:pPr>
        <w:ind w:left="0" w:right="0" w:firstLine="560"/>
        <w:spacing w:before="450" w:after="450" w:line="312" w:lineRule="auto"/>
      </w:pPr>
      <w:r>
        <w:rPr>
          <w:rFonts w:ascii="宋体" w:hAnsi="宋体" w:eastAsia="宋体" w:cs="宋体"/>
          <w:color w:val="000"/>
          <w:sz w:val="28"/>
          <w:szCs w:val="28"/>
        </w:rPr>
        <w:t xml:space="preserve">二、要强化业务培训，切实提高人民调解员的整体素质。</w:t>
      </w:r>
    </w:p>
    <w:p>
      <w:pPr>
        <w:ind w:left="0" w:right="0" w:firstLine="560"/>
        <w:spacing w:before="450" w:after="450" w:line="312" w:lineRule="auto"/>
      </w:pPr>
      <w:r>
        <w:rPr>
          <w:rFonts w:ascii="宋体" w:hAnsi="宋体" w:eastAsia="宋体" w:cs="宋体"/>
          <w:color w:val="000"/>
          <w:sz w:val="28"/>
          <w:szCs w:val="28"/>
        </w:rPr>
        <w:t xml:space="preserve">把人民调解员培训作为加强人民调解工作的重点，通过各种培训，努力提高现在调解人员的素质。人民调解员队伍的素质是人民调解工作质量、效果以及人民调解工作发展的决定性因素。这需要有一批具有较高政治、业务素质和文化水平、年富力强的人员加入到人民调解队伍中。但是，目前已建立的村级人民调解队伍素质状况不尽如人意，有相当一部分村调委会调解员素质较差，不能完全适应新形势下改革和发展人民调解工作的需要。因此在今后工作中，要从提高人才素质上下大力气加强人民调解员队伍建设。一是把好调解人员选配关，要把一些具有与新时期人民调解工作相适应的人员吸收到人民调解队伍中来。二是通过举办培训班、组织交流、经验演讲、以会代训、现场观摩等多种方式，加强对调解人员的岗前培训和在岗培训，提高他们的法律政策水平和道德水平、文化水平和调解工作技能。</w:t>
      </w:r>
    </w:p>
    <w:p>
      <w:pPr>
        <w:ind w:left="0" w:right="0" w:firstLine="560"/>
        <w:spacing w:before="450" w:after="450" w:line="312" w:lineRule="auto"/>
      </w:pPr>
      <w:r>
        <w:rPr>
          <w:rFonts w:ascii="宋体" w:hAnsi="宋体" w:eastAsia="宋体" w:cs="宋体"/>
          <w:color w:val="000"/>
          <w:sz w:val="28"/>
          <w:szCs w:val="28"/>
        </w:rPr>
        <w:t xml:space="preserve">三、重视矛盾纠纷的排查工作。</w:t>
      </w:r>
    </w:p>
    <w:p>
      <w:pPr>
        <w:ind w:left="0" w:right="0" w:firstLine="560"/>
        <w:spacing w:before="450" w:after="450" w:line="312" w:lineRule="auto"/>
      </w:pPr>
      <w:r>
        <w:rPr>
          <w:rFonts w:ascii="宋体" w:hAnsi="宋体" w:eastAsia="宋体" w:cs="宋体"/>
          <w:color w:val="000"/>
          <w:sz w:val="28"/>
          <w:szCs w:val="28"/>
        </w:rPr>
        <w:t xml:space="preserve">调解民间纠纷，维护社会稳定是开展人民调解工作的根本。广大人民调解员要围绕社会主义新农村建设的大局，认真开展矛盾纠纷的排查治理，做到“早发现、早处理、早解决”努力把矛盾纠纷解决在萌芽状态和始发阶段。及时调解涉及村务管理、土地承包及流转、征地拆迁和补偿等难点、热点纠纷的调解工作。提前介入，定期排查，认真分析，积极有效地做好预防和化解工作。努力把矛盾纠纷解决在基层，减少“民转刑”和群体性上访事件的发生。</w:t>
      </w:r>
    </w:p>
    <w:p>
      <w:pPr>
        <w:ind w:left="0" w:right="0" w:firstLine="560"/>
        <w:spacing w:before="450" w:after="450" w:line="312" w:lineRule="auto"/>
      </w:pPr>
      <w:r>
        <w:rPr>
          <w:rFonts w:ascii="宋体" w:hAnsi="宋体" w:eastAsia="宋体" w:cs="宋体"/>
          <w:color w:val="000"/>
          <w:sz w:val="28"/>
          <w:szCs w:val="28"/>
        </w:rPr>
        <w:t xml:space="preserve">四、切实抓好普法教育，努力提高人民群众的法律素质。</w:t>
      </w:r>
    </w:p>
    <w:p>
      <w:pPr>
        <w:ind w:left="0" w:right="0" w:firstLine="560"/>
        <w:spacing w:before="450" w:after="450" w:line="312" w:lineRule="auto"/>
      </w:pPr>
      <w:r>
        <w:rPr>
          <w:rFonts w:ascii="宋体" w:hAnsi="宋体" w:eastAsia="宋体" w:cs="宋体"/>
          <w:color w:val="000"/>
          <w:sz w:val="28"/>
          <w:szCs w:val="28"/>
        </w:rPr>
        <w:t xml:space="preserve">农民群众法律知识欠缺，法制观念淡薄是矛盾纠纷发生的主要原因之一，所以应把抓好普法教育当作人民调解工作的根本性措施。应该采取灵活多样的教育方法，在村一级和企业成立法制学校，定期组织村民和企业职工进行普法学习，或学法律知识，或看案件分析录像。另外加强宣传教育，利用广播、黑板报、标语等形式营造普法氛围，开展经常性教育。通过学习教育，使群众的法律素质得到提高，从而减少矛盾纠纷的发生。</w:t>
      </w:r>
    </w:p>
    <w:p>
      <w:pPr>
        <w:ind w:left="0" w:right="0" w:firstLine="560"/>
        <w:spacing w:before="450" w:after="450" w:line="312" w:lineRule="auto"/>
      </w:pPr>
      <w:r>
        <w:rPr>
          <w:rFonts w:ascii="宋体" w:hAnsi="宋体" w:eastAsia="宋体" w:cs="宋体"/>
          <w:color w:val="000"/>
          <w:sz w:val="28"/>
          <w:szCs w:val="28"/>
        </w:rPr>
        <w:t xml:space="preserve">五、大胆探索人民调解与诉讼调解的衔接，建立完善的纠纷解决机制。人民调解组织作为维护社会稳定的第一道防线，与诉讼制度相比人民调解具有扎根群众、贴近基层、方便快捷、节约成本的优势，调解与诉讼制度有功能上的互补，为两者之间的衔接和融合奠定了基础。</w:t>
      </w:r>
    </w:p>
    <w:p>
      <w:pPr>
        <w:ind w:left="0" w:right="0" w:firstLine="560"/>
        <w:spacing w:before="450" w:after="450" w:line="312" w:lineRule="auto"/>
      </w:pPr>
      <w:r>
        <w:rPr>
          <w:rFonts w:ascii="宋体" w:hAnsi="宋体" w:eastAsia="宋体" w:cs="宋体"/>
          <w:color w:val="000"/>
          <w:sz w:val="28"/>
          <w:szCs w:val="28"/>
        </w:rPr>
        <w:t xml:space="preserve">六、从增强工作实效上抓好调解工作程序规范化。</w:t>
      </w:r>
    </w:p>
    <w:p>
      <w:pPr>
        <w:ind w:left="0" w:right="0" w:firstLine="560"/>
        <w:spacing w:before="450" w:after="450" w:line="312" w:lineRule="auto"/>
      </w:pPr>
      <w:r>
        <w:rPr>
          <w:rFonts w:ascii="宋体" w:hAnsi="宋体" w:eastAsia="宋体" w:cs="宋体"/>
          <w:color w:val="000"/>
          <w:sz w:val="28"/>
          <w:szCs w:val="28"/>
        </w:rPr>
        <w:t xml:space="preserve">依法调解是人民调解工作的生命所在，这就要求我们必须牢固树立依法调解、规范调解的意识，实现调解纠纷程序的规范化，提高人民调解工作的社会公信力。</w:t>
      </w:r>
    </w:p>
    <w:p>
      <w:pPr>
        <w:ind w:left="0" w:right="0" w:firstLine="560"/>
        <w:spacing w:before="450" w:after="450" w:line="312" w:lineRule="auto"/>
      </w:pPr>
      <w:r>
        <w:rPr>
          <w:rFonts w:ascii="宋体" w:hAnsi="宋体" w:eastAsia="宋体" w:cs="宋体"/>
          <w:color w:val="000"/>
          <w:sz w:val="28"/>
          <w:szCs w:val="28"/>
        </w:rPr>
        <w:t xml:space="preserve">1、调解纠纷的整个过程要坚持公平和公正，切实保障依法调解，平等自愿，尊重当事人诉讼权利三项原则的落实。</w:t>
      </w:r>
    </w:p>
    <w:p>
      <w:pPr>
        <w:ind w:left="0" w:right="0" w:firstLine="560"/>
        <w:spacing w:before="450" w:after="450" w:line="312" w:lineRule="auto"/>
      </w:pPr>
      <w:r>
        <w:rPr>
          <w:rFonts w:ascii="宋体" w:hAnsi="宋体" w:eastAsia="宋体" w:cs="宋体"/>
          <w:color w:val="000"/>
          <w:sz w:val="28"/>
          <w:szCs w:val="28"/>
        </w:rPr>
        <w:t xml:space="preserve">2、要特别重视提高人民调解协议的规范化水平，改进并规范调解协议书的表述方式，使之与民事合同书在内容和形式上力求一致，为实现人民调解制度与诉讼制度衔接创造有利条件。在具体制作上要把握好针对性、逻辑性、规范性，遵行评判说理原则，达到有理有据，以理服人的效果。</w:t>
      </w:r>
    </w:p>
    <w:p>
      <w:pPr>
        <w:ind w:left="0" w:right="0" w:firstLine="560"/>
        <w:spacing w:before="450" w:after="450" w:line="312" w:lineRule="auto"/>
      </w:pPr>
      <w:r>
        <w:rPr>
          <w:rFonts w:ascii="宋体" w:hAnsi="宋体" w:eastAsia="宋体" w:cs="宋体"/>
          <w:color w:val="000"/>
          <w:sz w:val="28"/>
          <w:szCs w:val="28"/>
        </w:rPr>
        <w:t xml:space="preserve">3、要通过培训和检查评比等方式加强对各调委会的指导，避免调解纠纷违反程序，调解协议书说理不清、表达不充分，制作要件残缺等问题的发生，不断提高人民调解工作的规范化、制度化、法制化水平。</w:t>
      </w:r>
    </w:p>
    <w:p>
      <w:pPr>
        <w:ind w:left="0" w:right="0" w:firstLine="560"/>
        <w:spacing w:before="450" w:after="450" w:line="312" w:lineRule="auto"/>
      </w:pPr>
      <w:r>
        <w:rPr>
          <w:rFonts w:ascii="黑体" w:hAnsi="黑体" w:eastAsia="黑体" w:cs="黑体"/>
          <w:color w:val="000000"/>
          <w:sz w:val="36"/>
          <w:szCs w:val="36"/>
          <w:b w:val="1"/>
          <w:bCs w:val="1"/>
        </w:rPr>
        <w:t xml:space="preserve">第四篇：随着金融体制改革步伐的加快（最终版）</w:t>
      </w:r>
    </w:p>
    <w:p>
      <w:pPr>
        <w:ind w:left="0" w:right="0" w:firstLine="560"/>
        <w:spacing w:before="450" w:after="450" w:line="312" w:lineRule="auto"/>
      </w:pPr>
      <w:r>
        <w:rPr>
          <w:rFonts w:ascii="宋体" w:hAnsi="宋体" w:eastAsia="宋体" w:cs="宋体"/>
          <w:color w:val="000"/>
          <w:sz w:val="28"/>
          <w:szCs w:val="28"/>
        </w:rPr>
        <w:t xml:space="preserve">随着金融体制改革步伐的加快，金融机构利益与地方利益冲突日益明显，相当部分金融机构 迫于商业化经营的压力，纷纷从农村市场撤并机构、收缩业务。目前，支撑农村金融市场的只有农业银行、农业发展银行和农村信用合作社社(以下简称农村信用社)。伴随农业银行商业化改革的进一步推进，其机构网点正逐步从农村收缩，经营业务日益向城市和工业靠拢。农业发展银行作为农业政策性银行，仅在部分县域设有支行，其业务范围主要是为粮棉油等农副产品收购、加工等供应资金，放款对象为国有流通企业，且资金封闭运行，农户和农村中小企业难以从中受惠。这样，在我国农村金融体系中，农村信用社无形中成为农村金融的主力军，在促进农业和农村经济发展，帮助农民增产增收等方面发挥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第五篇：为加快商丘市现代物流中心城市建设步伐</w:t>
      </w:r>
    </w:p>
    <w:p>
      <w:pPr>
        <w:ind w:left="0" w:right="0" w:firstLine="560"/>
        <w:spacing w:before="450" w:after="450" w:line="312" w:lineRule="auto"/>
      </w:pPr>
      <w:r>
        <w:rPr>
          <w:rFonts w:ascii="宋体" w:hAnsi="宋体" w:eastAsia="宋体" w:cs="宋体"/>
          <w:color w:val="000"/>
          <w:sz w:val="28"/>
          <w:szCs w:val="28"/>
        </w:rPr>
        <w:t xml:space="preserve">商 丘 市 物 流 发 展 现 状 和 前 景学院:新联学院专业:工商管理 学号：1015174064</w:t>
      </w:r>
    </w:p>
    <w:p>
      <w:pPr>
        <w:ind w:left="0" w:right="0" w:firstLine="560"/>
        <w:spacing w:before="450" w:after="450" w:line="312" w:lineRule="auto"/>
      </w:pPr>
      <w:r>
        <w:rPr>
          <w:rFonts w:ascii="宋体" w:hAnsi="宋体" w:eastAsia="宋体" w:cs="宋体"/>
          <w:color w:val="000"/>
          <w:sz w:val="28"/>
          <w:szCs w:val="28"/>
        </w:rPr>
        <w:t xml:space="preserve">姓名：王振</w:t>
      </w:r>
    </w:p>
    <w:p>
      <w:pPr>
        <w:ind w:left="0" w:right="0" w:firstLine="560"/>
        <w:spacing w:before="450" w:after="450" w:line="312" w:lineRule="auto"/>
      </w:pPr>
      <w:r>
        <w:rPr>
          <w:rFonts w:ascii="宋体" w:hAnsi="宋体" w:eastAsia="宋体" w:cs="宋体"/>
          <w:color w:val="000"/>
          <w:sz w:val="28"/>
          <w:szCs w:val="28"/>
        </w:rPr>
        <w:t xml:space="preserve">河南商丘市着力打造豫东综合物流集聚区</w:t>
      </w:r>
    </w:p>
    <w:p>
      <w:pPr>
        <w:ind w:left="0" w:right="0" w:firstLine="560"/>
        <w:spacing w:before="450" w:after="450" w:line="312" w:lineRule="auto"/>
      </w:pPr>
      <w:r>
        <w:rPr>
          <w:rFonts w:ascii="宋体" w:hAnsi="宋体" w:eastAsia="宋体" w:cs="宋体"/>
          <w:color w:val="000"/>
          <w:sz w:val="28"/>
          <w:szCs w:val="28"/>
        </w:rPr>
        <w:t xml:space="preserve">摘要： 为加快商丘市现代物流中心城市建设步伐，2024年5月-8月，亿博参加了商丘市中心城市现代物流专项概念规划方案的编制工作，在研究商丘城市发展战略规划、商丘城市总体规划、商丘市“十一五”物流发展规划及商丘的历史、现状的基础上，结合商丘实际，科学性、创造性地提出商丘中心城市现代物流发展理念、物流园区总体布局，编制物流专项概念规划</w:t>
      </w:r>
    </w:p>
    <w:p>
      <w:pPr>
        <w:ind w:left="0" w:right="0" w:firstLine="560"/>
        <w:spacing w:before="450" w:after="450" w:line="312" w:lineRule="auto"/>
      </w:pPr>
      <w:r>
        <w:rPr>
          <w:rFonts w:ascii="宋体" w:hAnsi="宋体" w:eastAsia="宋体" w:cs="宋体"/>
          <w:color w:val="000"/>
          <w:sz w:val="28"/>
          <w:szCs w:val="28"/>
        </w:rPr>
        <w:t xml:space="preserve">（2024年5月）一座座塔吊高高矗立,机器的轰鸣声响彻云霄,滚滚“车河”川流不息,施工场面如火如荼,一座新城呼之欲出。未来几年,在商丘市主城区的东北部,将再造一座商贾云集、物畅其流的“新城”,这座“新城”,就是豫东综合物流集聚区。</w:t>
      </w:r>
    </w:p>
    <w:p>
      <w:pPr>
        <w:ind w:left="0" w:right="0" w:firstLine="560"/>
        <w:spacing w:before="450" w:after="450" w:line="312" w:lineRule="auto"/>
      </w:pPr>
      <w:r>
        <w:rPr>
          <w:rFonts w:ascii="宋体" w:hAnsi="宋体" w:eastAsia="宋体" w:cs="宋体"/>
          <w:color w:val="000"/>
          <w:sz w:val="28"/>
          <w:szCs w:val="28"/>
        </w:rPr>
        <w:t xml:space="preserve">关键词：物流集聚区，物流业，发展现状，未来前景</w:t>
      </w:r>
    </w:p>
    <w:p>
      <w:pPr>
        <w:ind w:left="0" w:right="0" w:firstLine="560"/>
        <w:spacing w:before="450" w:after="450" w:line="312" w:lineRule="auto"/>
      </w:pPr>
      <w:r>
        <w:rPr>
          <w:rFonts w:ascii="宋体" w:hAnsi="宋体" w:eastAsia="宋体" w:cs="宋体"/>
          <w:color w:val="000"/>
          <w:sz w:val="28"/>
          <w:szCs w:val="28"/>
        </w:rPr>
        <w:t xml:space="preserve">第一点：得天独厚的区位优势</w:t>
      </w:r>
    </w:p>
    <w:p>
      <w:pPr>
        <w:ind w:left="0" w:right="0" w:firstLine="560"/>
        <w:spacing w:before="450" w:after="450" w:line="312" w:lineRule="auto"/>
      </w:pPr>
      <w:r>
        <w:rPr>
          <w:rFonts w:ascii="宋体" w:hAnsi="宋体" w:eastAsia="宋体" w:cs="宋体"/>
          <w:color w:val="000"/>
          <w:sz w:val="28"/>
          <w:szCs w:val="28"/>
        </w:rPr>
        <w:t xml:space="preserve">我市近年来加大投资力度，物流基础设施和信息化建设进度加快。我市认识到基础设施建设和信息化发展是现代物流业发展的两项基础性工作，因此投入大量资金进行开发建设。“十五”期间全市交通固定资产投资完成92亿元，比“九五”期间增加80亿元。到2024年底，全市公路通车里程达7243公里，其中干线公路通车里程1438公里，干线公路中二级以上公路通车里程1259公里，高速公路通车里程223公里，公路密度达每百平方公里67.7公里。2024年全市公路运输完成货物周转量182934万吨公里，旅客周转量完成253242万人公里，货运量2581万吨，客运量4417万人次。该市发展信息化，建设“数字商丘”，首先以推行电子政务为突破口，于2024年建立了政务专网、政务内网、政府公众信息网及信息资源库。物流企业信息化应用水平不断提高，各种物流自动化设备和技术得到广泛应用，电子商务也得到初步发展。2024年商丘农产品中心批发市场利用国债资金建立了完善的信息采集与发布系统。商丘交通运输（集团）有限公司也准备投资800万元建设GPRS智能运输系统。2024年，全市完成邮电业务总量30.3亿元，比上年增长27.8％；年末公用电话交换机总容量达到130.4万门，固定电话总户数达到90.1万户；移动电话总户数达到101.3万户，移动电话新增用户24.3万户；小灵通用户达到11.4万户；互联网用户达到79445户。</w:t>
      </w:r>
    </w:p>
    <w:p>
      <w:pPr>
        <w:ind w:left="0" w:right="0" w:firstLine="560"/>
        <w:spacing w:before="450" w:after="450" w:line="312" w:lineRule="auto"/>
      </w:pPr>
      <w:r>
        <w:rPr>
          <w:rFonts w:ascii="宋体" w:hAnsi="宋体" w:eastAsia="宋体" w:cs="宋体"/>
          <w:color w:val="000"/>
          <w:sz w:val="28"/>
          <w:szCs w:val="28"/>
        </w:rPr>
        <w:t xml:space="preserve">商丘地处河南东边，为豫、鲁、苏、皖四省接合部200公里以内,主要包括河南的商丘市、濮阳市、开封市、新乡市、漯河市、许昌市、周口市,鲁西南的菏泽市、济宁市、枣庄市,苏北的徐州市、宿迁市,皖北的阜阳市、亳州市、淮北市、宿州市及所属的60多个县,辐射区域总人数约1.6亿人。</w:t>
      </w:r>
    </w:p>
    <w:p>
      <w:pPr>
        <w:ind w:left="0" w:right="0" w:firstLine="560"/>
        <w:spacing w:before="450" w:after="450" w:line="312" w:lineRule="auto"/>
      </w:pPr>
      <w:r>
        <w:rPr>
          <w:rFonts w:ascii="宋体" w:hAnsi="宋体" w:eastAsia="宋体" w:cs="宋体"/>
          <w:color w:val="000"/>
          <w:sz w:val="28"/>
          <w:szCs w:val="28"/>
        </w:rPr>
        <w:t xml:space="preserve">物流集聚区规划范围为:城市规划区内中州路以东,晨风大道以西,农贸路以南,民主东路(睢阳北路)、胜利东路以北的区域,总规划面积约13.28平方公里。物流集聚区2024年底开工建设了飞达路、商均路、梁王路、沙河南路四条道路。四条道路总长8.7公里,总投资3.6亿元(含基础设施及配套设施)。目前四条道路建设全面铺开,预计下半年工程竣工通车。</w:t>
      </w:r>
    </w:p>
    <w:p>
      <w:pPr>
        <w:ind w:left="0" w:right="0" w:firstLine="560"/>
        <w:spacing w:before="450" w:after="450" w:line="312" w:lineRule="auto"/>
      </w:pPr>
      <w:r>
        <w:rPr>
          <w:rFonts w:ascii="宋体" w:hAnsi="宋体" w:eastAsia="宋体" w:cs="宋体"/>
          <w:color w:val="000"/>
          <w:sz w:val="28"/>
          <w:szCs w:val="28"/>
        </w:rPr>
        <w:t xml:space="preserve">物流集聚区是全省规划发展的180个产业集聚区之一,是河南省“十二五”规划中重点建设的三大物流集聚区之一,已列入河南省2024年服务业提速计划,也是商丘市规划建设中的11个产业集聚区中唯一一个物流集聚区和市级集聚区,是商丘市“一个中心一个枢纽三个基地”发展定位中三个基地之一,是“一体两翼”发展战略的重要组成部分,对于商丘市打造商贸物流集聚基地、建设区域性中心城市具有非常重要的意义。</w:t>
      </w:r>
    </w:p>
    <w:p>
      <w:pPr>
        <w:ind w:left="0" w:right="0" w:firstLine="560"/>
        <w:spacing w:before="450" w:after="450" w:line="312" w:lineRule="auto"/>
      </w:pPr>
      <w:r>
        <w:rPr>
          <w:rFonts w:ascii="宋体" w:hAnsi="宋体" w:eastAsia="宋体" w:cs="宋体"/>
          <w:color w:val="000"/>
          <w:sz w:val="28"/>
          <w:szCs w:val="28"/>
        </w:rPr>
        <w:t xml:space="preserve">第二点：纷至沓来的签约项目</w:t>
      </w:r>
    </w:p>
    <w:p>
      <w:pPr>
        <w:ind w:left="0" w:right="0" w:firstLine="560"/>
        <w:spacing w:before="450" w:after="450" w:line="312" w:lineRule="auto"/>
      </w:pPr>
      <w:r>
        <w:rPr>
          <w:rFonts w:ascii="宋体" w:hAnsi="宋体" w:eastAsia="宋体" w:cs="宋体"/>
          <w:color w:val="000"/>
          <w:sz w:val="28"/>
          <w:szCs w:val="28"/>
        </w:rPr>
        <w:t xml:space="preserve">招商引资，紧抓重点物流项目建设。市委、市政府把招商引资作为经济和社会快速发展的突破口，作为“天字号”工程，通过招商引资，加快了物流业和商贸流通业的建设进程。同时，拓宽筹资渠道，通过企业自筹、银行贷款、国家扶持、招商引资等各种渠道，谋划建设了一批大型物流项目。如商丘农产品中心批发市场扩建工程，总投资1.7亿元，其中含国债项目2784万元，主要建设物流配送中心、信息中心、检验检测中心等。商丘光彩大市场，总投资12亿元，一期投资4亿元已经建成。中原车城总投资12亿元，一期投资3亿元已经建成。其它还有商丘成品油储备库一期工程、商丘交运集团豫东物流中心、商丘钢材大市场、中意建材商城、丹尼斯大卖场、京九建材市场、商百购物休闲广场、永城发展广场等大型物流项目。这批项目的建设为该市现代物流业的发展提供了充足的动力。目前,物流集聚区已有三大项目成功签约,它们分别是:由台湾富霖国际投资集团首期投资45亿元的商丘富霖国际物流港项目、河南天宇集团总投资约15亿元的商丘龙润广场城市综合体项目、上海亿丰集团投资12亿元的豫东国际工业物流</w:t>
      </w:r>
    </w:p>
    <w:p>
      <w:pPr>
        <w:ind w:left="0" w:right="0" w:firstLine="560"/>
        <w:spacing w:before="450" w:after="450" w:line="312" w:lineRule="auto"/>
      </w:pPr>
      <w:r>
        <w:rPr>
          <w:rFonts w:ascii="宋体" w:hAnsi="宋体" w:eastAsia="宋体" w:cs="宋体"/>
          <w:color w:val="000"/>
          <w:sz w:val="28"/>
          <w:szCs w:val="28"/>
        </w:rPr>
        <w:t xml:space="preserve">园项目。</w:t>
      </w:r>
    </w:p>
    <w:p>
      <w:pPr>
        <w:ind w:left="0" w:right="0" w:firstLine="560"/>
        <w:spacing w:before="450" w:after="450" w:line="312" w:lineRule="auto"/>
      </w:pPr>
      <w:r>
        <w:rPr>
          <w:rFonts w:ascii="宋体" w:hAnsi="宋体" w:eastAsia="宋体" w:cs="宋体"/>
          <w:color w:val="000"/>
          <w:sz w:val="28"/>
          <w:szCs w:val="28"/>
        </w:rPr>
        <w:t xml:space="preserve">物流集聚区已与省内外近百家企业进行了洽谈,与20多家企业达成了投资意向。目前已有白云仓储物流园、农产品冷链物流2家企业奠基开工,有6家企业进行了选址,分别是:投资1.3亿元的京港超市物流配送中心、投资6亿元的中原国际商贸城、投资1.2亿元的商丘(美的)家电综合仓储物流中心、投资1.5亿元的中国商丘国际商城、投资2亿元的多美滋豫东现代物流配送中心项目、投资2024万元的油脂仓储项目。</w:t>
      </w:r>
    </w:p>
    <w:p>
      <w:pPr>
        <w:ind w:left="0" w:right="0" w:firstLine="560"/>
        <w:spacing w:before="450" w:after="450" w:line="312" w:lineRule="auto"/>
      </w:pPr>
      <w:r>
        <w:rPr>
          <w:rFonts w:ascii="宋体" w:hAnsi="宋体" w:eastAsia="宋体" w:cs="宋体"/>
          <w:color w:val="000"/>
          <w:sz w:val="28"/>
          <w:szCs w:val="28"/>
        </w:rPr>
        <w:t xml:space="preserve">第三点：科学协调的发展布局</w:t>
      </w:r>
    </w:p>
    <w:p>
      <w:pPr>
        <w:ind w:left="0" w:right="0" w:firstLine="560"/>
        <w:spacing w:before="450" w:after="450" w:line="312" w:lineRule="auto"/>
      </w:pPr>
      <w:r>
        <w:rPr>
          <w:rFonts w:ascii="宋体" w:hAnsi="宋体" w:eastAsia="宋体" w:cs="宋体"/>
          <w:color w:val="000"/>
          <w:sz w:val="28"/>
          <w:szCs w:val="28"/>
        </w:rPr>
        <w:t xml:space="preserve">豫东综合物流集聚区以冷链物流、建材为主导产业,布局仓储区、配送及物流加工区,区域分拨中心,集装箱散装中心,陆港口岸,物流装备制造区,农产品、建材分拣、加工、分拨区,医药、化工物流区,食品冷链物流中心,综合服务区等10个功能区,为现代物流业的空间集聚和规模化发展奠定良好基础。</w:t>
      </w:r>
    </w:p>
    <w:p>
      <w:pPr>
        <w:ind w:left="0" w:right="0" w:firstLine="560"/>
        <w:spacing w:before="450" w:after="450" w:line="312" w:lineRule="auto"/>
      </w:pPr>
      <w:r>
        <w:rPr>
          <w:rFonts w:ascii="宋体" w:hAnsi="宋体" w:eastAsia="宋体" w:cs="宋体"/>
          <w:color w:val="000"/>
          <w:sz w:val="28"/>
          <w:szCs w:val="28"/>
        </w:rPr>
        <w:t xml:space="preserve">对已有的商丘农产品中心批发市场、光彩大市场、白云副食品批发市场进行适度拓展和完善提升,建立以农副产品及食品加工、农副产品加工装备、冷链物流装备等关联产业延伸配套,商贸、信息、金融等现代服务业协调发展的现代产业基地,实现企业和项目空间上的集中布局、产业的集聚和集群发展,基本完成集聚区现代物流业、加工业、商贸流通业三大产业体系架构建设工程,培育发展成为商丘经济发展新的增长极。</w:t>
      </w:r>
    </w:p>
    <w:p>
      <w:pPr>
        <w:ind w:left="0" w:right="0" w:firstLine="560"/>
        <w:spacing w:before="450" w:after="450" w:line="312" w:lineRule="auto"/>
      </w:pPr>
      <w:r>
        <w:rPr>
          <w:rFonts w:ascii="宋体" w:hAnsi="宋体" w:eastAsia="宋体" w:cs="宋体"/>
          <w:color w:val="000"/>
          <w:sz w:val="28"/>
          <w:szCs w:val="28"/>
        </w:rPr>
        <w:t xml:space="preserve">创造宽松发展环境，粮食、棉花、农产品、食盐、烟草、药品、煤炭、汽车、连锁零售物流等专业物流市场发展迅速。中央储备粮商丘直属库依托完备的仓储设施、铁路专用线等，向加工领域延伸，扩大粮食产业链条，与河南白象集团合作建设日处理小麦1000吨的河南白象棉业有限公司，并准备上马5万吨粮食期货交割库。自2024年开始，我市进行棉花质量检验体制改革，已经有7家棉花加工企业进行了改造，今年还有12家企业正在进行改造，与之相配合的检验检测系统也已建成。商丘农产品物流配送中心已经建成，即将投入使用。盐业物流配送中心、烟草物流配送中心等运行良好，药品物流配送中心正在建设。第四点：较为优越的发展条件</w:t>
      </w:r>
    </w:p>
    <w:p>
      <w:pPr>
        <w:ind w:left="0" w:right="0" w:firstLine="560"/>
        <w:spacing w:before="450" w:after="450" w:line="312" w:lineRule="auto"/>
      </w:pPr>
      <w:r>
        <w:rPr>
          <w:rFonts w:ascii="宋体" w:hAnsi="宋体" w:eastAsia="宋体" w:cs="宋体"/>
          <w:color w:val="000"/>
          <w:sz w:val="28"/>
          <w:szCs w:val="28"/>
        </w:rPr>
        <w:t xml:space="preserve">领导关注，现代物流业的产业地位得到重视。首先是市委、市政府领导的高度重视和周密部署为该项产业的发展打下了坚实的基础。2024年8月我市就安排市计委要抓紧提出发展现代物流业的实施意见，提交市政府研究。2024年9月，成立了由市委、市政府主要领导任组长的商丘市发展现代物流业领导组。2024年11月，市委、市政府印发了《商丘市现代物流业发展规划》，提出把该市建设成为区域性物流枢纽城市，具体措施是充分发挥区位、交通、资源优势，构筑以陆上交通枢纽为主的货物运输平台，以物流园区为主的企业发展平台，以商品批发市场为主的商品销售平台，以信息网络技术为主的信息服务平台。同年，市发改委联合其他部门对全市现代物流业发展情况进行了几次摸底调查，初步掌握了全市物流业发展的基本情况。2024年我市开始编制“十一五”发展规划，现代物流业第一次作为一个专项规划出现。按照国家发改委、统计局、物流与采购联合会的统一部署，全市物流统计核算工作于2024年进行了初步尝试，2024年正式纳入统计局日常工作。市人事局也招收了大量现代物流业方面的专门人才，充实到政府部门和重点骨干企业。</w:t>
      </w:r>
    </w:p>
    <w:p>
      <w:pPr>
        <w:ind w:left="0" w:right="0" w:firstLine="560"/>
        <w:spacing w:before="450" w:after="450" w:line="312" w:lineRule="auto"/>
      </w:pPr>
      <w:r>
        <w:rPr>
          <w:rFonts w:ascii="宋体" w:hAnsi="宋体" w:eastAsia="宋体" w:cs="宋体"/>
          <w:color w:val="000"/>
          <w:sz w:val="28"/>
          <w:szCs w:val="28"/>
        </w:rPr>
        <w:t xml:space="preserve">多种方式培育物流企业发展壮大。通过加大投资力度，加快改组改制步伐，加强软环境建设等方式方法，培育第三方物流企业。商丘市运输总公司改制成为商丘市交通运输（集团）有限公司，建设了豫东物流中心，并对县级运输场站进行了扩建。中邮商丘物流分公司依托邮政网络大力支持工农业发展，而且逐步深入农村市场，支持商丘新农村建设。商电铝业运输有限公司依托集团铝电工业，积极为企业自身服务，并逐步向外开拓业务。传统物流企业逐步向现代物流业企业转变，物流业市场主体和投资主体日益多元化。一批中小型物流企业从无到有，逐步壮大，拓展业务领域。这些物流企业的发展促进了专业化、社会化物流的发展，加快了生产制造和商贸流通企业物流业务的分离和外包，促进了物流市场的形成和发展。</w:t>
      </w:r>
    </w:p>
    <w:p>
      <w:pPr>
        <w:ind w:left="0" w:right="0" w:firstLine="560"/>
        <w:spacing w:before="450" w:after="450" w:line="312" w:lineRule="auto"/>
      </w:pPr>
      <w:r>
        <w:rPr>
          <w:rFonts w:ascii="宋体" w:hAnsi="宋体" w:eastAsia="宋体" w:cs="宋体"/>
          <w:color w:val="000"/>
          <w:sz w:val="28"/>
          <w:szCs w:val="28"/>
        </w:rPr>
        <w:t xml:space="preserve">第五点：前景广阔的发展势头</w:t>
      </w:r>
    </w:p>
    <w:p>
      <w:pPr>
        <w:ind w:left="0" w:right="0" w:firstLine="560"/>
        <w:spacing w:before="450" w:after="450" w:line="312" w:lineRule="auto"/>
      </w:pPr>
      <w:r>
        <w:rPr>
          <w:rFonts w:ascii="宋体" w:hAnsi="宋体" w:eastAsia="宋体" w:cs="宋体"/>
          <w:color w:val="000"/>
          <w:sz w:val="28"/>
          <w:szCs w:val="28"/>
        </w:rPr>
        <w:t xml:space="preserve">2024年物流集聚区经营(销售)收入106.69亿元,同比增长60.6%。其中商丘农产品中心批发市场73.9亿元、光彩大市场5.8亿元、白云副食品批发市场3.9亿元、新先锋药业有限公司8.1亿元。</w:t>
      </w:r>
    </w:p>
    <w:p>
      <w:pPr>
        <w:ind w:left="0" w:right="0" w:firstLine="560"/>
        <w:spacing w:before="450" w:after="450" w:line="312" w:lineRule="auto"/>
      </w:pPr>
      <w:r>
        <w:rPr>
          <w:rFonts w:ascii="宋体" w:hAnsi="宋体" w:eastAsia="宋体" w:cs="宋体"/>
          <w:color w:val="000"/>
          <w:sz w:val="28"/>
          <w:szCs w:val="28"/>
        </w:rPr>
        <w:t xml:space="preserve">到2024年,地区生产总值达到16亿元,建成区面积4平方公里。到2024年,地区</w:t>
      </w:r>
    </w:p>
    <w:p>
      <w:pPr>
        <w:ind w:left="0" w:right="0" w:firstLine="560"/>
        <w:spacing w:before="450" w:after="450" w:line="312" w:lineRule="auto"/>
      </w:pPr>
      <w:r>
        <w:rPr>
          <w:rFonts w:ascii="宋体" w:hAnsi="宋体" w:eastAsia="宋体" w:cs="宋体"/>
          <w:color w:val="000"/>
          <w:sz w:val="28"/>
          <w:szCs w:val="28"/>
        </w:rPr>
        <w:t xml:space="preserve">生产总值达到60亿元,建成区面积6.12平方公里,集聚人口8.5万人。到2024年,地区生产总值达到140亿元,建成区面积13.28平方公里,集聚人口13万人。</w:t>
      </w:r>
    </w:p>
    <w:p>
      <w:pPr>
        <w:ind w:left="0" w:right="0" w:firstLine="560"/>
        <w:spacing w:before="450" w:after="450" w:line="312" w:lineRule="auto"/>
      </w:pPr>
      <w:r>
        <w:rPr>
          <w:rFonts w:ascii="宋体" w:hAnsi="宋体" w:eastAsia="宋体" w:cs="宋体"/>
          <w:color w:val="000"/>
          <w:sz w:val="28"/>
          <w:szCs w:val="28"/>
        </w:rPr>
        <w:t xml:space="preserve">第六点：未来发展规划</w:t>
      </w:r>
    </w:p>
    <w:p>
      <w:pPr>
        <w:ind w:left="0" w:right="0" w:firstLine="560"/>
        <w:spacing w:before="450" w:after="450" w:line="312" w:lineRule="auto"/>
      </w:pPr>
      <w:r>
        <w:rPr>
          <w:rFonts w:ascii="宋体" w:hAnsi="宋体" w:eastAsia="宋体" w:cs="宋体"/>
          <w:color w:val="000"/>
          <w:sz w:val="28"/>
          <w:szCs w:val="28"/>
        </w:rPr>
        <w:t xml:space="preserve">完善市场体系建设，培育消费热点。商贸流通业在我市具有良好的发展基础，市委、市政府以商贸流通业为突破口，促进现代物流业市场发展。以建设区域性商贸中心城市为目标，加快农副产品、生活消费品、生产资料等大型专业批发市场建设步伐，逐步形成以市级市场为中心，县级市场为骨干，乡镇市场为基础的市场服务网络。建设综合及专业性龙头批发市场，培育光彩大市场、商丘农产品中心批发市场、中原车城、钢材大市场发展壮大。优化城市商业网点布局，规范发展了一批具有现代商业特征的百货商场、大型超市、便利店、专卖店等销售终端市场。引导商贸流通企业改造物流流程，利用现代物流管理方式和设备，提高物流效率。积极推动连锁经营向多领域和深层次发展，鼓励零售业、餐饮业、电脑软件、汽车、家具、建材、房产中介、家政服务、旅游、教育培训、烟草、医药、书刊发行等行业开展连锁经营，并向乡镇农村市场延伸。</w:t>
      </w:r>
    </w:p>
    <w:p>
      <w:pPr>
        <w:ind w:left="0" w:right="0" w:firstLine="560"/>
        <w:spacing w:before="450" w:after="450" w:line="312" w:lineRule="auto"/>
      </w:pPr>
      <w:r>
        <w:rPr>
          <w:rFonts w:ascii="宋体" w:hAnsi="宋体" w:eastAsia="宋体" w:cs="宋体"/>
          <w:color w:val="000"/>
          <w:sz w:val="28"/>
          <w:szCs w:val="28"/>
        </w:rPr>
        <w:t xml:space="preserve">“十一五”时期是我市现代物流业发展从起步期步入发展期的关键时期。随着国家中部崛起发展战略的实施，以及郑州提出建设全国重要的物流中心城市，该市现代物流业的发展获得了难得的发展机遇。该市按照“全面提速、振兴商丘，实现经济跨越式发展”的总体要求，抢抓机遇，做大作强物流产业，把该市建设成为重要的区域性物流中心城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[1]刘光明.企业文化[M].北京:经济管理出版社</w:t>
      </w:r>
    </w:p>
    <w:p>
      <w:pPr>
        <w:ind w:left="0" w:right="0" w:firstLine="560"/>
        <w:spacing w:before="450" w:after="450" w:line="312" w:lineRule="auto"/>
      </w:pPr>
      <w:r>
        <w:rPr>
          <w:rFonts w:ascii="宋体" w:hAnsi="宋体" w:eastAsia="宋体" w:cs="宋体"/>
          <w:color w:val="000"/>
          <w:sz w:val="28"/>
          <w:szCs w:val="28"/>
        </w:rPr>
        <w:t xml:space="preserve">[2]秦梦华.中小企业文化建设的现状及构建方略研究[J].现代管理科学</w:t>
      </w:r>
    </w:p>
    <w:p>
      <w:pPr>
        <w:ind w:left="0" w:right="0" w:firstLine="560"/>
        <w:spacing w:before="450" w:after="450" w:line="312" w:lineRule="auto"/>
      </w:pPr>
      <w:r>
        <w:rPr>
          <w:rFonts w:ascii="宋体" w:hAnsi="宋体" w:eastAsia="宋体" w:cs="宋体"/>
          <w:color w:val="000"/>
          <w:sz w:val="28"/>
          <w:szCs w:val="28"/>
        </w:rPr>
        <w:t xml:space="preserve">[3]张蓓,黄晋蜀.中小企业的企业文化塑造[J].中国集体经济</w:t>
      </w:r>
    </w:p>
    <w:p>
      <w:pPr>
        <w:ind w:left="0" w:right="0" w:firstLine="560"/>
        <w:spacing w:before="450" w:after="450" w:line="312" w:lineRule="auto"/>
      </w:pPr>
      <w:r>
        <w:rPr>
          <w:rFonts w:ascii="宋体" w:hAnsi="宋体" w:eastAsia="宋体" w:cs="宋体"/>
          <w:color w:val="000"/>
          <w:sz w:val="28"/>
          <w:szCs w:val="28"/>
        </w:rPr>
        <w:t xml:space="preserve">[4]吴鸣.中小企业文化建设的重要性[J].企业家信息</w:t>
      </w:r>
    </w:p>
    <w:p>
      <w:pPr>
        <w:ind w:left="0" w:right="0" w:firstLine="560"/>
        <w:spacing w:before="450" w:after="450" w:line="312" w:lineRule="auto"/>
      </w:pPr>
      <w:r>
        <w:rPr>
          <w:rFonts w:ascii="宋体" w:hAnsi="宋体" w:eastAsia="宋体" w:cs="宋体"/>
          <w:color w:val="000"/>
          <w:sz w:val="28"/>
          <w:szCs w:val="28"/>
        </w:rPr>
        <w:t xml:space="preserve">[5]黄昌富.培育核心竞争力:中小企业建立竞争优势的关键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2025-05-02T11:25:10+08:00</dcterms:created>
  <dcterms:modified xsi:type="dcterms:W3CDTF">2025-05-02T11:25:10+08:00</dcterms:modified>
</cp:coreProperties>
</file>

<file path=docProps/custom.xml><?xml version="1.0" encoding="utf-8"?>
<Properties xmlns="http://schemas.openxmlformats.org/officeDocument/2006/custom-properties" xmlns:vt="http://schemas.openxmlformats.org/officeDocument/2006/docPropsVTypes"/>
</file>