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关于认真学习全国人才工作会议精神的</w:t>
      </w:r>
      <w:bookmarkEnd w:id="1"/>
    </w:p>
    <w:p>
      <w:pPr>
        <w:jc w:val="center"/>
        <w:spacing w:before="0" w:after="450"/>
      </w:pPr>
      <w:r>
        <w:rPr>
          <w:rFonts w:ascii="Arial" w:hAnsi="Arial" w:eastAsia="Arial" w:cs="Arial"/>
          <w:color w:val="999999"/>
          <w:sz w:val="20"/>
          <w:szCs w:val="20"/>
        </w:rPr>
        <w:t xml:space="preserve">来源：网络  作者：梦中情人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关于认真学习全国人才工作会议精神的中共临沭县委县直机关工作委员会关于认真学习全国人才工作会议精神的通知各直属机关党委、党总支、党支部：刚刚闭幕的全国人才工作会议，是我国社会主义现代化建设在新的历史起点上向前迈进、人才发展面临重要战...</w:t>
      </w:r>
    </w:p>
    <w:p>
      <w:pPr>
        <w:ind w:left="0" w:right="0" w:firstLine="560"/>
        <w:spacing w:before="450" w:after="450" w:line="312" w:lineRule="auto"/>
      </w:pPr>
      <w:r>
        <w:rPr>
          <w:rFonts w:ascii="黑体" w:hAnsi="黑体" w:eastAsia="黑体" w:cs="黑体"/>
          <w:color w:val="000000"/>
          <w:sz w:val="36"/>
          <w:szCs w:val="36"/>
          <w:b w:val="1"/>
          <w:bCs w:val="1"/>
        </w:rPr>
        <w:t xml:space="preserve">第一篇：关于认真学习全国人才工作会议精神的</w:t>
      </w:r>
    </w:p>
    <w:p>
      <w:pPr>
        <w:ind w:left="0" w:right="0" w:firstLine="560"/>
        <w:spacing w:before="450" w:after="450" w:line="312" w:lineRule="auto"/>
      </w:pPr>
      <w:r>
        <w:rPr>
          <w:rFonts w:ascii="宋体" w:hAnsi="宋体" w:eastAsia="宋体" w:cs="宋体"/>
          <w:color w:val="000"/>
          <w:sz w:val="28"/>
          <w:szCs w:val="28"/>
        </w:rPr>
        <w:t xml:space="preserve">中共临沭县委县直机关工作委员会</w:t>
      </w:r>
    </w:p>
    <w:p>
      <w:pPr>
        <w:ind w:left="0" w:right="0" w:firstLine="560"/>
        <w:spacing w:before="450" w:after="450" w:line="312" w:lineRule="auto"/>
      </w:pPr>
      <w:r>
        <w:rPr>
          <w:rFonts w:ascii="宋体" w:hAnsi="宋体" w:eastAsia="宋体" w:cs="宋体"/>
          <w:color w:val="000"/>
          <w:sz w:val="28"/>
          <w:szCs w:val="28"/>
        </w:rPr>
        <w:t xml:space="preserve">关于认真学习全国人才工作会议精神的通知</w:t>
      </w:r>
    </w:p>
    <w:p>
      <w:pPr>
        <w:ind w:left="0" w:right="0" w:firstLine="560"/>
        <w:spacing w:before="450" w:after="450" w:line="312" w:lineRule="auto"/>
      </w:pPr>
      <w:r>
        <w:rPr>
          <w:rFonts w:ascii="宋体" w:hAnsi="宋体" w:eastAsia="宋体" w:cs="宋体"/>
          <w:color w:val="000"/>
          <w:sz w:val="28"/>
          <w:szCs w:val="28"/>
        </w:rPr>
        <w:t xml:space="preserve">各直属机关党委、党总支、党支部：</w:t>
      </w:r>
    </w:p>
    <w:p>
      <w:pPr>
        <w:ind w:left="0" w:right="0" w:firstLine="560"/>
        <w:spacing w:before="450" w:after="450" w:line="312" w:lineRule="auto"/>
      </w:pPr>
      <w:r>
        <w:rPr>
          <w:rFonts w:ascii="宋体" w:hAnsi="宋体" w:eastAsia="宋体" w:cs="宋体"/>
          <w:color w:val="000"/>
          <w:sz w:val="28"/>
          <w:szCs w:val="28"/>
        </w:rPr>
        <w:t xml:space="preserve">刚刚闭幕的全国人才工作会议，是我国社会主义现代化建设在新的历史起点上向前迈进、人才发展面临重要战略机遇期的新形势下，党中央、国务院召开的一次重要会议。胡锦涛、温家宝、习近平等中央领导同志发表了重要讲话，对落实《国家中长期人才发展规划纲要（2024-2024年）》（以下简称《人才规划纲要》）作出了重要部署。近日，省委组织部专门下发了《关于认真学习胡锦涛、温家宝、习近平同志在全国人才工作会议上的讲话精神的通知》(鲁组明电</w:t>
      </w:r>
    </w:p>
    <w:p>
      <w:pPr>
        <w:ind w:left="0" w:right="0" w:firstLine="560"/>
        <w:spacing w:before="450" w:after="450" w:line="312" w:lineRule="auto"/>
      </w:pPr>
      <w:r>
        <w:rPr>
          <w:rFonts w:ascii="宋体" w:hAnsi="宋体" w:eastAsia="宋体" w:cs="宋体"/>
          <w:color w:val="000"/>
          <w:sz w:val="28"/>
          <w:szCs w:val="28"/>
        </w:rPr>
        <w:t xml:space="preserve">[2024]32号)，要求各地通过报纸、网络等方式，抓紧组织各级干部认真学习中央领导的重要讲话精神。市委组织部及时转发了省委组织部通知，并对全市学习贯彻全国人才工作会议精神作出了具体部署。县委组织部对全县学习贯彻中央和省、市精神作出了明确要求。县直机关各基层党组织一定要高度重视，把学习贯彻全国人才工作会议精神和贯彻实施《人才规划纲要》作为当前和今后一个时期的重大政治任</w:t>
      </w:r>
    </w:p>
    <w:p>
      <w:pPr>
        <w:ind w:left="0" w:right="0" w:firstLine="560"/>
        <w:spacing w:before="450" w:after="450" w:line="312" w:lineRule="auto"/>
      </w:pPr>
      <w:r>
        <w:rPr>
          <w:rFonts w:ascii="宋体" w:hAnsi="宋体" w:eastAsia="宋体" w:cs="宋体"/>
          <w:color w:val="000"/>
          <w:sz w:val="28"/>
          <w:szCs w:val="28"/>
        </w:rPr>
        <w:t xml:space="preserve">务，切实加强领导，科学规划，统筹安排，抓好落实。</w:t>
      </w:r>
    </w:p>
    <w:p>
      <w:pPr>
        <w:ind w:left="0" w:right="0" w:firstLine="560"/>
        <w:spacing w:before="450" w:after="450" w:line="312" w:lineRule="auto"/>
      </w:pPr>
      <w:r>
        <w:rPr>
          <w:rFonts w:ascii="宋体" w:hAnsi="宋体" w:eastAsia="宋体" w:cs="宋体"/>
          <w:color w:val="000"/>
          <w:sz w:val="28"/>
          <w:szCs w:val="28"/>
        </w:rPr>
        <w:t xml:space="preserve">一要深刻领会中央领导重要讲话精神，把思想认识和行动及时统一到中央的决策和部署上来。各基层党组织要认真学习、准确把握和深刻领会胡锦涛、温家宝、习近平等中央领导同志在全国人才工作会议上的重要讲话精神和李源潮部长在贯彻落实《人才规划纲要》座谈会上的讲话精神，充分认识加快建设人才强国的重大意义。要深刻理解人才资源是第一资源的重要思想，深刻理解建设人才强国的战略目标，深刻理解“服务发展、人才优先、以用为本、创新机制、高端引领、整体开发”的指导方针，深刻理解人才优先发展的战略布局，深刻理解人才发展的重点任务、改革要求和重要举措，进一步增强做好人才工作的责任感、紧迫感和使命感。</w:t>
      </w:r>
    </w:p>
    <w:p>
      <w:pPr>
        <w:ind w:left="0" w:right="0" w:firstLine="560"/>
        <w:spacing w:before="450" w:after="450" w:line="312" w:lineRule="auto"/>
      </w:pPr>
      <w:r>
        <w:rPr>
          <w:rFonts w:ascii="宋体" w:hAnsi="宋体" w:eastAsia="宋体" w:cs="宋体"/>
          <w:color w:val="000"/>
          <w:sz w:val="28"/>
          <w:szCs w:val="28"/>
        </w:rPr>
        <w:t xml:space="preserve">二要采取多种方式，层层传达学习全国人才工作会议精神。各基层党组织要组织广大干部群众特别是各级领导干部认真学习全国人才工作会议精神和《人才规划纲要》，在全县迅速掀起学习贯彻热潮。各级领导班子要进行专题集中学习，并通过培训班、学习会、座谈会、研讨会、专家解读等多种学习方式，让广大干部群众全面了解，让各类人才普遍知晓。科级领导干部和组织人事干部要先学一步、学深学透，应知应会，融会贯通。要开展广泛深入的宣传活动，在全社会形成有利于贯彻落实全国人才工作会议精神的良好舆论氛围。</w:t>
      </w:r>
    </w:p>
    <w:p>
      <w:pPr>
        <w:ind w:left="0" w:right="0" w:firstLine="560"/>
        <w:spacing w:before="450" w:after="450" w:line="312" w:lineRule="auto"/>
      </w:pPr>
      <w:r>
        <w:rPr>
          <w:rFonts w:ascii="宋体" w:hAnsi="宋体" w:eastAsia="宋体" w:cs="宋体"/>
          <w:color w:val="000"/>
          <w:sz w:val="28"/>
          <w:szCs w:val="28"/>
        </w:rPr>
        <w:t xml:space="preserve">三要紧密联系实际，在贯彻落实上狠下功夫。各基层党组织要结合实际，抓紧制定落实各级人才工作会议的具体举</w:t>
      </w:r>
    </w:p>
    <w:p>
      <w:pPr>
        <w:ind w:left="0" w:right="0" w:firstLine="560"/>
        <w:spacing w:before="450" w:after="450" w:line="312" w:lineRule="auto"/>
      </w:pPr>
      <w:r>
        <w:rPr>
          <w:rFonts w:ascii="宋体" w:hAnsi="宋体" w:eastAsia="宋体" w:cs="宋体"/>
          <w:color w:val="000"/>
          <w:sz w:val="28"/>
          <w:szCs w:val="28"/>
        </w:rPr>
        <w:t xml:space="preserve">措，把各项目标任务落到实处。围绕用好用活人才和提高人才效能，县委、县政府将出台重要人才文件，并适时召开全县人才工作会议，对我县人才工作进行全面部署。近期，县里将组织专门力量，深入基层调研，紧密结合全县人才现状和经济社会发展需要，抓紧编制我县中长期人才发展规划纲要。同时，协调相关职能部门制定人才工作的具体政策，统筹推进人才引进、培养、使用、激励、服务等机制建设。</w:t>
      </w:r>
    </w:p>
    <w:p>
      <w:pPr>
        <w:ind w:left="0" w:right="0" w:firstLine="560"/>
        <w:spacing w:before="450" w:after="450" w:line="312" w:lineRule="auto"/>
      </w:pPr>
      <w:r>
        <w:rPr>
          <w:rFonts w:ascii="宋体" w:hAnsi="宋体" w:eastAsia="宋体" w:cs="宋体"/>
          <w:color w:val="000"/>
          <w:sz w:val="28"/>
          <w:szCs w:val="28"/>
        </w:rPr>
        <w:t xml:space="preserve">各基层党组织要于6月18日前将组织学习情况报送县直机关工委。</w:t>
      </w:r>
    </w:p>
    <w:p>
      <w:pPr>
        <w:ind w:left="0" w:right="0" w:firstLine="560"/>
        <w:spacing w:before="450" w:after="450" w:line="312" w:lineRule="auto"/>
      </w:pPr>
      <w:r>
        <w:rPr>
          <w:rFonts w:ascii="宋体" w:hAnsi="宋体" w:eastAsia="宋体" w:cs="宋体"/>
          <w:color w:val="000"/>
          <w:sz w:val="28"/>
          <w:szCs w:val="28"/>
        </w:rPr>
        <w:t xml:space="preserve">县直机关工委</w:t>
      </w:r>
    </w:p>
    <w:p>
      <w:pPr>
        <w:ind w:left="0" w:right="0" w:firstLine="560"/>
        <w:spacing w:before="450" w:after="450" w:line="312" w:lineRule="auto"/>
      </w:pPr>
      <w:r>
        <w:rPr>
          <w:rFonts w:ascii="宋体" w:hAnsi="宋体" w:eastAsia="宋体" w:cs="宋体"/>
          <w:color w:val="000"/>
          <w:sz w:val="28"/>
          <w:szCs w:val="28"/>
        </w:rPr>
        <w:t xml:space="preserve">2024年6月12日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第二篇：关于认真学习贯彻全国人才工作会议精神的报  告</w:t>
      </w:r>
    </w:p>
    <w:p>
      <w:pPr>
        <w:ind w:left="0" w:right="0" w:firstLine="560"/>
        <w:spacing w:before="450" w:after="450" w:line="312" w:lineRule="auto"/>
      </w:pPr>
      <w:r>
        <w:rPr>
          <w:rFonts w:ascii="宋体" w:hAnsi="宋体" w:eastAsia="宋体" w:cs="宋体"/>
          <w:color w:val="000"/>
          <w:sz w:val="28"/>
          <w:szCs w:val="28"/>
        </w:rPr>
        <w:t xml:space="preserve">中共六街镇委员会</w:t>
      </w:r>
    </w:p>
    <w:p>
      <w:pPr>
        <w:ind w:left="0" w:right="0" w:firstLine="560"/>
        <w:spacing w:before="450" w:after="450" w:line="312" w:lineRule="auto"/>
      </w:pPr>
      <w:r>
        <w:rPr>
          <w:rFonts w:ascii="宋体" w:hAnsi="宋体" w:eastAsia="宋体" w:cs="宋体"/>
          <w:color w:val="000"/>
          <w:sz w:val="28"/>
          <w:szCs w:val="28"/>
        </w:rPr>
        <w:t xml:space="preserve">关于认真学习贯彻全国人才工作会议精神的报 告</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全国人才工作会议是党中央、国务院在我国改革发展关键阶段召开的一次具有深远意义的重要会议。胡锦涛总书记、温家宝总理、习近平副主席等中央领导同志，着眼于我国科学发展、长远发展大局，深刻阐述了加快建设人才强国的重要性和紧迫性，提出了一系列人才工作的重要思想，对加快建设人才强国进行了全面部署，充分说明我们党对人才工作重要性的认识达到了新的高度，对人才工作在党和国家工作全局中的战略性地位有了新的定位，标志着我国人才工作开启了新的发展篇章。《人才规划纲要》是我国第一个中长期人才发展规划，明确了新时期我国人才工作的指导方针、战略目标和总体部署。《人才规划纲要》的颁布实施是贯彻落实科学发展观、更好实施人才强国战略的重大举措，是在激烈的国际竞争中赢得主动的战略选择，对于加快我国经济发展方式转变、实现全面建设小康社会奋斗目标具有重大意义。</w:t>
      </w:r>
    </w:p>
    <w:p>
      <w:pPr>
        <w:ind w:left="0" w:right="0" w:firstLine="560"/>
        <w:spacing w:before="450" w:after="450" w:line="312" w:lineRule="auto"/>
      </w:pPr>
      <w:r>
        <w:rPr>
          <w:rFonts w:ascii="宋体" w:hAnsi="宋体" w:eastAsia="宋体" w:cs="宋体"/>
          <w:color w:val="000"/>
          <w:sz w:val="28"/>
          <w:szCs w:val="28"/>
        </w:rPr>
        <w:t xml:space="preserve">5月25日上午，全国人才工作电视电话会议结束后，省委书记白恩培在云南分会场强调，要坚定不移地推进人才强省战略，更好地服务于全省经济社会发展大局。白恩培强调，要切实抓好全国人才工作会议精神和《人才规划纲要》的传达学习和贯彻落实，要结合实际，抓紧做好本地区、本行业人才发展规划编制，形成全省贯通、上下衔接的人才规划体系。以新的思路、新的举措不断开创人才辈出、人尽其才的新局面，为建设富裕民主文明开放和谐云南提供有力的智力支持和人才保障。</w:t>
      </w:r>
    </w:p>
    <w:p>
      <w:pPr>
        <w:ind w:left="0" w:right="0" w:firstLine="560"/>
        <w:spacing w:before="450" w:after="450" w:line="312" w:lineRule="auto"/>
      </w:pPr>
      <w:r>
        <w:rPr>
          <w:rFonts w:ascii="宋体" w:hAnsi="宋体" w:eastAsia="宋体" w:cs="宋体"/>
          <w:color w:val="000"/>
          <w:sz w:val="28"/>
          <w:szCs w:val="28"/>
        </w:rPr>
        <w:t xml:space="preserve">根据《中共晋宁县委组织部、晋宁县人力资源和社会保障局关于认真学习贯彻全国人才工作会议精神的通知》（晋组通„2024‟77号）要求，认真组织学习贯彻了全国人才工作会议精神，结合实际，围绕中心，服务大局，现将我镇目前学习贯彻情况汇报如下：</w:t>
      </w:r>
    </w:p>
    <w:p>
      <w:pPr>
        <w:ind w:left="0" w:right="0" w:firstLine="560"/>
        <w:spacing w:before="450" w:after="450" w:line="312" w:lineRule="auto"/>
      </w:pPr>
      <w:r>
        <w:rPr>
          <w:rFonts w:ascii="宋体" w:hAnsi="宋体" w:eastAsia="宋体" w:cs="宋体"/>
          <w:color w:val="000"/>
          <w:sz w:val="28"/>
          <w:szCs w:val="28"/>
        </w:rPr>
        <w:t xml:space="preserve">一、高度重视，提高认识</w:t>
      </w:r>
    </w:p>
    <w:p>
      <w:pPr>
        <w:ind w:left="0" w:right="0" w:firstLine="560"/>
        <w:spacing w:before="450" w:after="450" w:line="312" w:lineRule="auto"/>
      </w:pPr>
      <w:r>
        <w:rPr>
          <w:rFonts w:ascii="宋体" w:hAnsi="宋体" w:eastAsia="宋体" w:cs="宋体"/>
          <w:color w:val="000"/>
          <w:sz w:val="28"/>
          <w:szCs w:val="28"/>
        </w:rPr>
        <w:t xml:space="preserve">接到通知后，镇党委高度重视，召开党委（扩大）会议专题对学习贯彻全国人才工作会议精神进行了研究，认真制定了学习计划，提出了目标和要求，统一了思想认识。镇党委及班子成员把学习活动与效能晋宁建设活动、“三个一”主题实践活动、创先争优活动、学习贯彻四项监督制度紧密结合起来，把思想认识统一到中央对人才工作的总体部署和要求上来。</w:t>
      </w:r>
    </w:p>
    <w:p>
      <w:pPr>
        <w:ind w:left="0" w:right="0" w:firstLine="560"/>
        <w:spacing w:before="450" w:after="450" w:line="312" w:lineRule="auto"/>
      </w:pPr>
      <w:r>
        <w:rPr>
          <w:rFonts w:ascii="宋体" w:hAnsi="宋体" w:eastAsia="宋体" w:cs="宋体"/>
          <w:color w:val="000"/>
          <w:sz w:val="28"/>
          <w:szCs w:val="28"/>
        </w:rPr>
        <w:t xml:space="preserve">白恩培同志的重要讲话，部署了今年的人才工作任务，非常系统深刻，具有很强的针对性和指导性。镇党委将认真学习，全面领会，准确把握全会的精神实质。镇党委同时要求，各村党总支、各单位要切实抓好全会精神的贯彻落实，全面推进2024年人才强省战略。</w:t>
      </w:r>
    </w:p>
    <w:p>
      <w:pPr>
        <w:ind w:left="0" w:right="0" w:firstLine="560"/>
        <w:spacing w:before="450" w:after="450" w:line="312" w:lineRule="auto"/>
      </w:pPr>
      <w:r>
        <w:rPr>
          <w:rFonts w:ascii="宋体" w:hAnsi="宋体" w:eastAsia="宋体" w:cs="宋体"/>
          <w:color w:val="000"/>
          <w:sz w:val="28"/>
          <w:szCs w:val="28"/>
        </w:rPr>
        <w:t xml:space="preserve">二、认真组织学习</w:t>
      </w:r>
    </w:p>
    <w:p>
      <w:pPr>
        <w:ind w:left="0" w:right="0" w:firstLine="560"/>
        <w:spacing w:before="450" w:after="450" w:line="312" w:lineRule="auto"/>
      </w:pPr>
      <w:r>
        <w:rPr>
          <w:rFonts w:ascii="宋体" w:hAnsi="宋体" w:eastAsia="宋体" w:cs="宋体"/>
          <w:color w:val="000"/>
          <w:sz w:val="28"/>
          <w:szCs w:val="28"/>
        </w:rPr>
        <w:t xml:space="preserve">为了认真学习全国人才工作会议精神，镇党委分别于7月9日下午、7月16下午和7月23日下午，利用中心学习组制度，镇党委组织全体党政领导班子成员及镇机关全体干部职工46人进行了认真学习，学习由镇党委副书记束明才同志主持。对胡锦涛、温家宝和习近平三位中央领导在会议上的讲话，《国家中长期人才发展规划纲要（2024-2024年）》，白恩培书记的讲话及全国人才工作会议相关材料进行了全文学习。学习后，镇党委要求深入学习贯彻全国人才工作会议精神，建立“一把手”抓“第一资源”的工作责任制，落实好县人才工作会议提出的各项目标任务。针对我镇人才 工作中的薄弱环节和人才队伍建设存在的突出问题，积极探索加强和改进人才工作的有效途径，制定今年我镇人才工作的各项任务措施。创造性地开展好人才工作，进一步推进我镇各类人才队伍建设步伐。</w:t>
      </w:r>
    </w:p>
    <w:p>
      <w:pPr>
        <w:ind w:left="0" w:right="0" w:firstLine="560"/>
        <w:spacing w:before="450" w:after="450" w:line="312" w:lineRule="auto"/>
      </w:pPr>
      <w:r>
        <w:rPr>
          <w:rFonts w:ascii="宋体" w:hAnsi="宋体" w:eastAsia="宋体" w:cs="宋体"/>
          <w:color w:val="000"/>
          <w:sz w:val="28"/>
          <w:szCs w:val="28"/>
        </w:rPr>
        <w:t xml:space="preserve">三、紧密联系实际，针对问题，落实各项措施</w:t>
      </w:r>
    </w:p>
    <w:p>
      <w:pPr>
        <w:ind w:left="0" w:right="0" w:firstLine="560"/>
        <w:spacing w:before="450" w:after="450" w:line="312" w:lineRule="auto"/>
      </w:pPr>
      <w:r>
        <w:rPr>
          <w:rFonts w:ascii="宋体" w:hAnsi="宋体" w:eastAsia="宋体" w:cs="宋体"/>
          <w:color w:val="000"/>
          <w:sz w:val="28"/>
          <w:szCs w:val="28"/>
        </w:rPr>
        <w:t xml:space="preserve">六街镇党委、政府在县委、县政府的正确领导下，紧紧抓住培养、吸引和用好人才三个关键环节，认真研究制定加强人才工作的具体措施，努力建设了一支为民、务实、清廉的人才队伍。但是同时我镇人才工作还存在的问题和不足，因此我镇要研究制定贯彻落实全国人才工作会议精神、加强人才队伍建设的工作思路和实施人才强国战略的具体措施办法。</w:t>
      </w:r>
    </w:p>
    <w:p>
      <w:pPr>
        <w:ind w:left="0" w:right="0" w:firstLine="560"/>
        <w:spacing w:before="450" w:after="450" w:line="312" w:lineRule="auto"/>
      </w:pPr>
      <w:r>
        <w:rPr>
          <w:rFonts w:ascii="宋体" w:hAnsi="宋体" w:eastAsia="宋体" w:cs="宋体"/>
          <w:color w:val="000"/>
          <w:sz w:val="28"/>
          <w:szCs w:val="28"/>
        </w:rPr>
        <w:t xml:space="preserve">（一）当前我镇人才工作存在的主要问题</w:t>
      </w:r>
    </w:p>
    <w:p>
      <w:pPr>
        <w:ind w:left="0" w:right="0" w:firstLine="560"/>
        <w:spacing w:before="450" w:after="450" w:line="312" w:lineRule="auto"/>
      </w:pPr>
      <w:r>
        <w:rPr>
          <w:rFonts w:ascii="宋体" w:hAnsi="宋体" w:eastAsia="宋体" w:cs="宋体"/>
          <w:color w:val="000"/>
          <w:sz w:val="28"/>
          <w:szCs w:val="28"/>
        </w:rPr>
        <w:t xml:space="preserve">虽然我镇在人才工作上做了一定工作，取得了一定的成绩，但离上级的要求和经济社会发展的需求相比还存在一定差距，工作中还存在一些问题。一是工作开展不平衡。由于思想认识和重视程度的差异，县直各职能部门之间、各单位之间在人才的培育、使用、管理、引进等方面存在着比较大的差异。有的职能部门工作抓得紧，积极主动，工作开展得很不平衡，被动应付，人才工作基本无起色。二是抓工作的合力有待进一步加强。各类人才队伍建设都有自己的职能管理部门，如何把组织部门的牵头抓总与职能部门的管理职能有效衔接统一起来，调动两个方面的积极性，形成工作上的合力，还需要进一步探索和完善。三是人才总量不足，特别是高层次人才严重缺乏，直接影响到全县经济社会的又快又好发展。四是人才工作专项经费不足的矛盾较为突出。我镇是经济基础比较薄弱，财政比较困难，虽然文件有所规定，但至今没有落实到位。对这些问题，有待我们在今后的工作中采取有力措施，认真加以解决。</w:t>
      </w:r>
    </w:p>
    <w:p>
      <w:pPr>
        <w:ind w:left="0" w:right="0" w:firstLine="560"/>
        <w:spacing w:before="450" w:after="450" w:line="312" w:lineRule="auto"/>
      </w:pPr>
      <w:r>
        <w:rPr>
          <w:rFonts w:ascii="宋体" w:hAnsi="宋体" w:eastAsia="宋体" w:cs="宋体"/>
          <w:color w:val="000"/>
          <w:sz w:val="28"/>
          <w:szCs w:val="28"/>
        </w:rPr>
        <w:t xml:space="preserve">（二）关于加强人才工作的几点思考</w:t>
      </w:r>
    </w:p>
    <w:p>
      <w:pPr>
        <w:ind w:left="0" w:right="0" w:firstLine="560"/>
        <w:spacing w:before="450" w:after="450" w:line="312" w:lineRule="auto"/>
      </w:pPr>
      <w:r>
        <w:rPr>
          <w:rFonts w:ascii="宋体" w:hAnsi="宋体" w:eastAsia="宋体" w:cs="宋体"/>
          <w:color w:val="000"/>
          <w:sz w:val="28"/>
          <w:szCs w:val="28"/>
        </w:rPr>
        <w:t xml:space="preserve">今后一个时期，我镇人才工作将以“三个代表”重要思想和科学发展观为指导，全面贯彻“党管人才”原则，大力实施“人才强县”战略，定机构，明职责，搞评选，保经费，建机制，大力加强各类人才队伍建设，努力开创人才工作的新局面。具体主要抓好以下工作：</w:t>
      </w:r>
    </w:p>
    <w:p>
      <w:pPr>
        <w:ind w:left="0" w:right="0" w:firstLine="560"/>
        <w:spacing w:before="450" w:after="450" w:line="312" w:lineRule="auto"/>
      </w:pPr>
      <w:r>
        <w:rPr>
          <w:rFonts w:ascii="宋体" w:hAnsi="宋体" w:eastAsia="宋体" w:cs="宋体"/>
          <w:color w:val="000"/>
          <w:sz w:val="28"/>
          <w:szCs w:val="28"/>
        </w:rPr>
        <w:t xml:space="preserve">一是按照中组部、人事部大规模培养干部的要求，坚持以人才资源能力建设为核心，大力加强人才培养工作。要深入贯彻落实“三个代表”重要思想和科学发展观，进一步加大教育培训工作力度，用五年时间把科级以上干部基本轮训一遍。努力构建人人享有学习和成才机会的学习型工商行政管理机关。要以学习能力、实践能力的培养为重点，不断提高队伍的法律素养和依法行政水平，突出抓好《行政许可法》的培训。继续加强干部专业技能、知识更新和综合素质培训，逐步推进机关岗位资格证书制度的全面实施。研究探索人才资源能力建设标准，研究分类分层培训的指导性方案，增强培训的针对性和有效性。</w:t>
      </w:r>
    </w:p>
    <w:p>
      <w:pPr>
        <w:ind w:left="0" w:right="0" w:firstLine="560"/>
        <w:spacing w:before="450" w:after="450" w:line="312" w:lineRule="auto"/>
      </w:pPr>
      <w:r>
        <w:rPr>
          <w:rFonts w:ascii="宋体" w:hAnsi="宋体" w:eastAsia="宋体" w:cs="宋体"/>
          <w:color w:val="000"/>
          <w:sz w:val="28"/>
          <w:szCs w:val="28"/>
        </w:rPr>
        <w:t xml:space="preserve">二是以思想政治建设和执政能力建设为核心，大力加强领导人才队伍建设。要以理论武装和实践锻炼为重点，加强领导班子和领导人才建设，大力提高领导干部科学判断形势的能力、驾驭市场经济的能力、应对复杂局面的能力、依法执政的能力和总揽全局的能力，努力使各级领导干部了解国情，对人民群众有感情，善于从全局看问题和处理问题，增强把握全局、驾驭各种复杂局面的能力，4 始终坚持立党为公、执政为民。努力建设一支数量充足、素质优良、结构合理的领导人才队伍。</w:t>
      </w:r>
    </w:p>
    <w:p>
      <w:pPr>
        <w:ind w:left="0" w:right="0" w:firstLine="560"/>
        <w:spacing w:before="450" w:after="450" w:line="312" w:lineRule="auto"/>
      </w:pPr>
      <w:r>
        <w:rPr>
          <w:rFonts w:ascii="宋体" w:hAnsi="宋体" w:eastAsia="宋体" w:cs="宋体"/>
          <w:color w:val="000"/>
          <w:sz w:val="28"/>
          <w:szCs w:val="28"/>
        </w:rPr>
        <w:t xml:space="preserve">三是坚持改革创新，努力形成科学的人才评价和使用机制。要结合镇机关工作的具体实际，树立科学的发展观、政绩观和人才观，坚持群众公认、注重实绩的原则，建立以能力和业绩为导向的科学的人才评价机制。要进一步深化党政干部选拔任用制度改革，改进公开选拔、竞争上岗办法，加大选拔任用优秀年轻于部的力度，加强后备干部队伍建设。建立以公开、平等、竞争、择优为导向，有利于优秀人才脱颖而出、充分施展才能的选人用人机制。要完善分配激励机制，建立规范有效的人才奖励制度。</w:t>
      </w:r>
    </w:p>
    <w:p>
      <w:pPr>
        <w:ind w:left="0" w:right="0" w:firstLine="560"/>
        <w:spacing w:before="450" w:after="450" w:line="312" w:lineRule="auto"/>
      </w:pPr>
      <w:r>
        <w:rPr>
          <w:rFonts w:ascii="宋体" w:hAnsi="宋体" w:eastAsia="宋体" w:cs="宋体"/>
          <w:color w:val="000"/>
          <w:sz w:val="28"/>
          <w:szCs w:val="28"/>
        </w:rPr>
        <w:t xml:space="preserve">四是加大吸引人才工作力度，进一步优化人才队伍结构。坚持按需引进、突出重点、讲求实效的方针，在编制定额内，坚持逢进必考和公开、平等、竞争、择优原则，严格标准和程序，积极吸收优秀应届高校毕业生、社会在职人员以及军队转业干部进入镇机关人才队伍。做好引进高层次人才、紧缺人才和国外智力工作。鼓励人才安心基层工作，促进人才结构调整，优化人才资源配置和合理分布。</w:t>
      </w:r>
    </w:p>
    <w:p>
      <w:pPr>
        <w:ind w:left="0" w:right="0" w:firstLine="560"/>
        <w:spacing w:before="450" w:after="450" w:line="312" w:lineRule="auto"/>
      </w:pPr>
      <w:r>
        <w:rPr>
          <w:rFonts w:ascii="宋体" w:hAnsi="宋体" w:eastAsia="宋体" w:cs="宋体"/>
          <w:color w:val="000"/>
          <w:sz w:val="28"/>
          <w:szCs w:val="28"/>
        </w:rPr>
        <w:t xml:space="preserve">五是以推行聘用制和岗位管理制度为重点，深化各类事业单位人事制度改革。事业单位人才是镇机关人才队伍的重要组成部分。要进一步推行聘用制和岗位管理制度，促进由固定用人向合同用人、由身份管理向岗位管理的转变。规范按需设岗、竞聘上岗、以 5 岗定酬、合同管理等管理环节，逐步做到人员能进能出，职务能上能下，待遇能高能低。</w:t>
      </w:r>
    </w:p>
    <w:p>
      <w:pPr>
        <w:ind w:left="0" w:right="0" w:firstLine="560"/>
        <w:spacing w:before="450" w:after="450" w:line="312" w:lineRule="auto"/>
      </w:pPr>
      <w:r>
        <w:rPr>
          <w:rFonts w:ascii="宋体" w:hAnsi="宋体" w:eastAsia="宋体" w:cs="宋体"/>
          <w:color w:val="000"/>
          <w:sz w:val="28"/>
          <w:szCs w:val="28"/>
        </w:rPr>
        <w:t xml:space="preserve">六是以转变队伍作风、树立良好形象为重点，推进信用政府建设。坚持抓认识、抓制度、抓自律、抓治理、抓查处，以权谋私、执法腐败和违反干部人事纪律的问题，确保用好权、管好钱、选好人。进一步整顿队伍作风，严格规范执法行为。表彰先进，弘扬正气，促进公正执法、廉洁执法，形成勤政为民、踏实肯干的浓厚风气，树立公正、廉洁、文明执法的良好形象。</w:t>
      </w:r>
    </w:p>
    <w:p>
      <w:pPr>
        <w:ind w:left="0" w:right="0" w:firstLine="560"/>
        <w:spacing w:before="450" w:after="450" w:line="312" w:lineRule="auto"/>
      </w:pPr>
      <w:r>
        <w:rPr>
          <w:rFonts w:ascii="宋体" w:hAnsi="宋体" w:eastAsia="宋体" w:cs="宋体"/>
          <w:color w:val="000"/>
          <w:sz w:val="28"/>
          <w:szCs w:val="28"/>
        </w:rPr>
        <w:t xml:space="preserve">七是坚持党管人才原则，加强对人才工作的组织领导，努力开创工商行政管理人才工作新局面大力实施人才强国战略，必须坚持党管人才原则，这是人才工作沿着正确方向前进的根本保证。各级工商局党组要在地方党委的统一领导下，把人才工作作为一项重大而紧迫的战略任务，切实抓紧抓好。一是要建立“一把手”抓“第一资源”的工作责任制，把人才工作纳入各级工商局领导班子工作目标责任制定期进行考核。做到一级抓一级，层层抓落实。要树立强烈的人才意识，善于发现人才、培养人才、集聚人才、服务人才，做到知人善任、唯才是举、广纳群贤。要建立健全人才工作领导机构和组织机构，完善工作机制和制度，努力构建党组统一领导，人事部门牵头抓总，有关部门各司其责、密切配合、广泛参与的人才工作新格局。二是要搞好人才工作的统筹规划，明确发展目标，创新工作机制，形成工作合力，增强工作的规范性和有效性。要不断加大对人才工作的投入力度，安排必要的资金用于人才培养和紧缺 人才引进等任务。大力加强舆论宣传，为人人竞相成才和充分施展才能创造良好的环境。三是要加大督促检查工作力度，做到人才工作与工商行政管理业务工作同布置、同检查、同评估、同总结。对全国人才工作会议提出的各项任务，要结合本部门实际进行具体分解，明确分工，责任到人，严格考核。在督促检查中，及时发现和解决贯彻落实过程中的新情况、新问题，加强分类指导。要通过扎实有效的工作，形成用事业造就人才、用环境凝聚人才、用机制激励人才、用法制保障人才的良好氛围，把全系统人才的积极性和创造性引导好、保护好、发挥好，为市场监管和行政执法工作提供人才保证。</w:t>
      </w:r>
    </w:p>
    <w:p>
      <w:pPr>
        <w:ind w:left="0" w:right="0" w:firstLine="560"/>
        <w:spacing w:before="450" w:after="450" w:line="312" w:lineRule="auto"/>
      </w:pPr>
      <w:r>
        <w:rPr>
          <w:rFonts w:ascii="宋体" w:hAnsi="宋体" w:eastAsia="宋体" w:cs="宋体"/>
          <w:color w:val="000"/>
          <w:sz w:val="28"/>
          <w:szCs w:val="28"/>
        </w:rPr>
        <w:t xml:space="preserve">要深入基层，深入实际，加强调查研究，听取群众意见，总结典型经验，解决实际问题。努力练就识才的慧眼，掌握用才的艺术，千方百计做好发现、培养和凝聚人才的工作，主动关心人才，爱护人才，支持人才干事业，形成人尽其才、才尽其用、用当其时和人才辈出的局面，努力把各级工商局人事部门建设成为干部之家、人才之家。</w:t>
      </w:r>
    </w:p>
    <w:p>
      <w:pPr>
        <w:ind w:left="0" w:right="0" w:firstLine="560"/>
        <w:spacing w:before="450" w:after="450" w:line="312" w:lineRule="auto"/>
      </w:pPr>
      <w:r>
        <w:rPr>
          <w:rFonts w:ascii="宋体" w:hAnsi="宋体" w:eastAsia="宋体" w:cs="宋体"/>
          <w:color w:val="000"/>
          <w:sz w:val="28"/>
          <w:szCs w:val="28"/>
        </w:rPr>
        <w:t xml:space="preserve">中共六街镇委员会 2024年12月25日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第三篇：贯彻落实全国人才工作会议精神</w:t>
      </w:r>
    </w:p>
    <w:p>
      <w:pPr>
        <w:ind w:left="0" w:right="0" w:firstLine="560"/>
        <w:spacing w:before="450" w:after="450" w:line="312" w:lineRule="auto"/>
      </w:pPr>
      <w:r>
        <w:rPr>
          <w:rFonts w:ascii="宋体" w:hAnsi="宋体" w:eastAsia="宋体" w:cs="宋体"/>
          <w:color w:val="000"/>
          <w:sz w:val="28"/>
          <w:szCs w:val="28"/>
        </w:rPr>
        <w:t xml:space="preserve">贯彻落实全国人才工作会议精神</w:t>
      </w:r>
    </w:p>
    <w:p>
      <w:pPr>
        <w:ind w:left="0" w:right="0" w:firstLine="560"/>
        <w:spacing w:before="450" w:after="450" w:line="312" w:lineRule="auto"/>
      </w:pPr>
      <w:r>
        <w:rPr>
          <w:rFonts w:ascii="宋体" w:hAnsi="宋体" w:eastAsia="宋体" w:cs="宋体"/>
          <w:color w:val="000"/>
          <w:sz w:val="28"/>
          <w:szCs w:val="28"/>
        </w:rPr>
        <w:t xml:space="preserve">劳动保障部提出八条措施</w:t>
      </w:r>
    </w:p>
    <w:p>
      <w:pPr>
        <w:ind w:left="0" w:right="0" w:firstLine="560"/>
        <w:spacing w:before="450" w:after="450" w:line="312" w:lineRule="auto"/>
      </w:pPr>
      <w:r>
        <w:rPr>
          <w:rFonts w:ascii="宋体" w:hAnsi="宋体" w:eastAsia="宋体" w:cs="宋体"/>
          <w:color w:val="000"/>
          <w:sz w:val="28"/>
          <w:szCs w:val="28"/>
        </w:rPr>
        <w:t xml:space="preserve">推出3年培养50万新技师计划</w:t>
      </w:r>
    </w:p>
    <w:p>
      <w:pPr>
        <w:ind w:left="0" w:right="0" w:firstLine="560"/>
        <w:spacing w:before="450" w:after="450" w:line="312" w:lineRule="auto"/>
      </w:pPr>
      <w:r>
        <w:rPr>
          <w:rFonts w:ascii="宋体" w:hAnsi="宋体" w:eastAsia="宋体" w:cs="宋体"/>
          <w:color w:val="000"/>
          <w:sz w:val="28"/>
          <w:szCs w:val="28"/>
        </w:rPr>
        <w:t xml:space="preserve">为贯彻落实全国人才工作会议精神，切实做好高技能人才队伍建设和人才社会保障工作，劳动保障部研究提出八项措施，推出3年培养50万新技师计划。</w:t>
      </w:r>
    </w:p>
    <w:p>
      <w:pPr>
        <w:ind w:left="0" w:right="0" w:firstLine="560"/>
        <w:spacing w:before="450" w:after="450" w:line="312" w:lineRule="auto"/>
      </w:pPr>
      <w:r>
        <w:rPr>
          <w:rFonts w:ascii="宋体" w:hAnsi="宋体" w:eastAsia="宋体" w:cs="宋体"/>
          <w:color w:val="000"/>
          <w:sz w:val="28"/>
          <w:szCs w:val="28"/>
        </w:rPr>
        <w:t xml:space="preserve">一是深入学习领会《决定》精神，制定和实施贯彻落实的工作措施。劳动保障部要求各级劳动保障部门认真学习，深刻领会全国人才工作会议精神，把做好新形势下的高技能人才队伍建设和人才社会保障工作作为劳动保障系统落实《决定》的重要任务，抓好贯彻落实。省级和地市级劳动保障部门要建立高技能人才工作办公室，落实工作责任。要在各级党委和政府的领导下，将高技能人才队伍建设工作纳入当地人才队伍建设的总体规划。要积极协调有关部门，加大政策支持和经费投入。要将加强高技能人才培养与建设终身教育培训体系相结合，与推动职业培训的整体工作相结合，带动职工岗位培训、再就业培训、创业培训、青年就业培训和农民工培训。</w:t>
      </w:r>
    </w:p>
    <w:p>
      <w:pPr>
        <w:ind w:left="0" w:right="0" w:firstLine="560"/>
        <w:spacing w:before="450" w:after="450" w:line="312" w:lineRule="auto"/>
      </w:pPr>
      <w:r>
        <w:rPr>
          <w:rFonts w:ascii="宋体" w:hAnsi="宋体" w:eastAsia="宋体" w:cs="宋体"/>
          <w:color w:val="000"/>
          <w:sz w:val="28"/>
          <w:szCs w:val="28"/>
        </w:rPr>
        <w:t xml:space="preserve">二是加快高技能人才培养，实施“三年五十万”新技师培养计划。结合实施技能振兴行动，全面推进国家高技能人才培训工程。从2024年到2024年，在制造业、服务业及有关行业技能含量较高的职业中，实施50万新技师（包括技师、高级技师和其他高等级职业资格人才）培养计划，紧密结合市场需求，加快培养一批企业急需的技术技能型、复合技能型人才，以及高新技术产业发展需要的知识技能型人才。并以此推动技能人才队伍的整体建设，带动各类高、中、初级技能人员梯次发展。</w:t>
      </w:r>
    </w:p>
    <w:p>
      <w:pPr>
        <w:ind w:left="0" w:right="0" w:firstLine="560"/>
        <w:spacing w:before="450" w:after="450" w:line="312" w:lineRule="auto"/>
      </w:pPr>
      <w:r>
        <w:rPr>
          <w:rFonts w:ascii="宋体" w:hAnsi="宋体" w:eastAsia="宋体" w:cs="宋体"/>
          <w:color w:val="000"/>
          <w:sz w:val="28"/>
          <w:szCs w:val="28"/>
        </w:rPr>
        <w:t xml:space="preserve">三是组织开展技能竞赛等多种形式活动，完善高技能人才选拔机制。要通过技能竞赛、练兵比武和技术创新等活动，在各行业和职业领域不断发现和选拔具有高超技能的人才。2024年至2024年，劳动保障部将会同有关部门，组织开展国家级职业技能大赛系列活动。要组织生产一线职工，广泛开展拜师学艺、岗位练兵、技能比武和技术攻关、创新创效、观摩研讨等活动。大力推广一些企业在关键岗位、工序设立首席职位的做法，培育技能领头人并发挥其作用。</w:t>
      </w:r>
    </w:p>
    <w:p>
      <w:pPr>
        <w:ind w:left="0" w:right="0" w:firstLine="560"/>
        <w:spacing w:before="450" w:after="450" w:line="312" w:lineRule="auto"/>
      </w:pPr>
      <w:r>
        <w:rPr>
          <w:rFonts w:ascii="宋体" w:hAnsi="宋体" w:eastAsia="宋体" w:cs="宋体"/>
          <w:color w:val="000"/>
          <w:sz w:val="28"/>
          <w:szCs w:val="28"/>
        </w:rPr>
        <w:t xml:space="preserve">四是改进技能人才评价方式，完善国家职业资格证书制度。充实完善现有国家职业标准，吸纳新知识、新技术、新工艺和新方法，对新兴职业和复合技能岗位，抓紧制定新的国家职业标准。加快建立起以职业能力为导向，以工作业绩为重点，注重职业道德和职业知识水平的技能人才评价新体系。突破比例、年龄、资历和身份界限，促进技能人才更快更好地成长。进一步改革完善社会化的职业技能鉴定工作，大力推广企业生产现场、学校教学过程与国家职业标准相结合的考核方法，不断扩大职业资格证书的覆盖范围。2024年至2024年，要实现职业技能鉴定质量规模的双提高，在进一步保证质量的基础上，实现鉴定数量递增20%，其中新技师数量要有较大幅度增长，质量要有切实保证。</w:t>
      </w:r>
    </w:p>
    <w:p>
      <w:pPr>
        <w:ind w:left="0" w:right="0" w:firstLine="560"/>
        <w:spacing w:before="450" w:after="450" w:line="312" w:lineRule="auto"/>
      </w:pPr>
      <w:r>
        <w:rPr>
          <w:rFonts w:ascii="宋体" w:hAnsi="宋体" w:eastAsia="宋体" w:cs="宋体"/>
          <w:color w:val="000"/>
          <w:sz w:val="28"/>
          <w:szCs w:val="28"/>
        </w:rPr>
        <w:t xml:space="preserve">五是建立高技能人才开发交流机制，促进其发挥更大作用。依托大中城市的高级技工学校、技师学院，以及企业集团、公共职业介绍机构，建立高技能人才开发交流工作站，开发技能人才、技能成果信息库，为技能人才的交流提供平台，并为高新技术开发、技术成果转让，同业技术交流、绝招绝技展示以及创新创业等活动创造条件，充分发挥技师在技术攻关、传授技艺、传播技能等方面的重要作用。</w:t>
      </w:r>
    </w:p>
    <w:p>
      <w:pPr>
        <w:ind w:left="0" w:right="0" w:firstLine="560"/>
        <w:spacing w:before="450" w:after="450" w:line="312" w:lineRule="auto"/>
      </w:pPr>
      <w:r>
        <w:rPr>
          <w:rFonts w:ascii="宋体" w:hAnsi="宋体" w:eastAsia="宋体" w:cs="宋体"/>
          <w:color w:val="000"/>
          <w:sz w:val="28"/>
          <w:szCs w:val="28"/>
        </w:rPr>
        <w:t xml:space="preserve">六是提高高技能人才的待遇水平，引导更多的技能劳动者岗位成才。总结、交流和推行企</w:t>
      </w:r>
    </w:p>
    <w:p>
      <w:pPr>
        <w:ind w:left="0" w:right="0" w:firstLine="560"/>
        <w:spacing w:before="450" w:after="450" w:line="312" w:lineRule="auto"/>
      </w:pPr>
      <w:r>
        <w:rPr>
          <w:rFonts w:ascii="宋体" w:hAnsi="宋体" w:eastAsia="宋体" w:cs="宋体"/>
          <w:color w:val="000"/>
          <w:sz w:val="28"/>
          <w:szCs w:val="28"/>
        </w:rPr>
        <w:t xml:space="preserve">业中推行的“使用与培训考核相结合，待遇与业绩贡献相联系”的做法，加快建立职工凭技能职业资格得到使用提升，凭业绩贡献确定收入分配的使用待遇机制。在企业薪酬中充分考虑发挥技能做出贡献的因素，建立科学合理的高技能人才薪酬制度。大力推广高技能人才与其他相应专业技术人才在工资福利方面享受同等待遇的做法。积极争取地方政府建立津贴制度，提高高技能人才待遇水平。</w:t>
      </w:r>
    </w:p>
    <w:p>
      <w:pPr>
        <w:ind w:left="0" w:right="0" w:firstLine="560"/>
        <w:spacing w:before="450" w:after="450" w:line="312" w:lineRule="auto"/>
      </w:pPr>
      <w:r>
        <w:rPr>
          <w:rFonts w:ascii="宋体" w:hAnsi="宋体" w:eastAsia="宋体" w:cs="宋体"/>
          <w:color w:val="000"/>
          <w:sz w:val="28"/>
          <w:szCs w:val="28"/>
        </w:rPr>
        <w:t xml:space="preserve">七是加大对高技能人才的表彰奖励力度，提高他们的社会地位。大力表彰做出突出贡献的技能人才和有关企业、培训机构，并给予精神鼓励和物质奖励，扩大社会影响，提高技能人才的社会地位。2024年至2024年，劳动保障部将组织第七届、第八届全国技能表彰活动，并将“中华技能大奖”和“全国技术能手”的表彰奖励规模扩大一倍，同时授予培养技能人才成绩突出的企业和培训机构“国家技能人才培育突出贡献奖”。</w:t>
      </w:r>
    </w:p>
    <w:p>
      <w:pPr>
        <w:ind w:left="0" w:right="0" w:firstLine="560"/>
        <w:spacing w:before="450" w:after="450" w:line="312" w:lineRule="auto"/>
      </w:pPr>
      <w:r>
        <w:rPr>
          <w:rFonts w:ascii="宋体" w:hAnsi="宋体" w:eastAsia="宋体" w:cs="宋体"/>
          <w:color w:val="000"/>
          <w:sz w:val="28"/>
          <w:szCs w:val="28"/>
        </w:rPr>
        <w:t xml:space="preserve">八是建立健全人才保障机制，为各类人才创造良好的社会环境。进一步完善各类人才队伍的养老、失业和医疗等社会保障制度，将企业各类人才全部纳入社会保障覆盖范围。指导企业做好各类人才建立企业年金等补充保险工作，并注意向生产、服务一线的高技能人才倾斜。积极探索机关事业单位社会保障制度改革。重点解决各类人才在不同地区、不同行业、不同单位之间流动的社会保障关系转移和接续问题。要采取有效措施，关心技能人才，切实帮助他们解决生产生活及其他保障福利问题。</w:t>
      </w:r>
    </w:p>
    <w:p>
      <w:pPr>
        <w:ind w:left="0" w:right="0" w:firstLine="560"/>
        <w:spacing w:before="450" w:after="450" w:line="312" w:lineRule="auto"/>
      </w:pPr>
      <w:r>
        <w:rPr>
          <w:rFonts w:ascii="黑体" w:hAnsi="黑体" w:eastAsia="黑体" w:cs="黑体"/>
          <w:color w:val="000000"/>
          <w:sz w:val="36"/>
          <w:szCs w:val="36"/>
          <w:b w:val="1"/>
          <w:bCs w:val="1"/>
        </w:rPr>
        <w:t xml:space="preserve">第四篇：学习全国人才工作会议精神心得体会</w:t>
      </w:r>
    </w:p>
    <w:p>
      <w:pPr>
        <w:ind w:left="0" w:right="0" w:firstLine="560"/>
        <w:spacing w:before="450" w:after="450" w:line="312" w:lineRule="auto"/>
      </w:pPr>
      <w:r>
        <w:rPr>
          <w:rFonts w:ascii="宋体" w:hAnsi="宋体" w:eastAsia="宋体" w:cs="宋体"/>
          <w:color w:val="000"/>
          <w:sz w:val="28"/>
          <w:szCs w:val="28"/>
        </w:rPr>
        <w:t xml:space="preserve">今年，全国人才工作会议在北京正式召开，此次会议的召开具有非凡的意义，因为它是在我国全面建设小康社会进入关键时期、人才发展面临战略机遇期召开的一次重要会议。会议贯彻党的xx大和xx届三中、四中全会精神，总结交流人才工作经验，就落实《国家中长期人才发展规划纲要（２０１０—２０２０年）》、做好当前和今后一个时期人才工作作出部署。这</w:t>
      </w:r>
    </w:p>
    <w:p>
      <w:pPr>
        <w:ind w:left="0" w:right="0" w:firstLine="560"/>
        <w:spacing w:before="450" w:after="450" w:line="312" w:lineRule="auto"/>
      </w:pPr>
      <w:r>
        <w:rPr>
          <w:rFonts w:ascii="宋体" w:hAnsi="宋体" w:eastAsia="宋体" w:cs="宋体"/>
          <w:color w:val="000"/>
          <w:sz w:val="28"/>
          <w:szCs w:val="28"/>
        </w:rPr>
        <w:t xml:space="preserve">次会议的召开，对于全面提高人才发展水平、加快建设人才强国，推进社会主义现代化、实现中华民族伟大复兴具有重大而深远的意义。</w:t>
      </w:r>
    </w:p>
    <w:p>
      <w:pPr>
        <w:ind w:left="0" w:right="0" w:firstLine="560"/>
        <w:spacing w:before="450" w:after="450" w:line="312" w:lineRule="auto"/>
      </w:pPr>
      <w:r>
        <w:rPr>
          <w:rFonts w:ascii="宋体" w:hAnsi="宋体" w:eastAsia="宋体" w:cs="宋体"/>
          <w:color w:val="000"/>
          <w:sz w:val="28"/>
          <w:szCs w:val="28"/>
        </w:rPr>
        <w:t xml:space="preserve">xx在会上发表的重要讲话，站在党和国家事业发展全局的高度，深刻阐述了加快建设人才强国的重大意义，对贯彻国家中长期人才发展规划纲要、落实加快建设人才强国战略任务进行了全面部署，就加强和改进党对人才工作的领导、动员全党全社会为加快建设人才强国而奋斗提出了明确要求。温--总理在讲话中阐述了我国社会主义现代化建设对人才的迫切要求，强调了发展人才事业、建设人才强国的重要性和紧迫性，就创新人才发展体制机制、完善相关政策、关心和爱护人才提出了重要意见。xx和温--总理的重要讲话，体现了党中央、国务院对加快建设人才强国的战略思考，体现了对做好新形势下人才工作的高度重视，必将极大地鼓舞和激励各类人才各尽所能、各展其长，在改革开放和社会主义现代化建设的伟大实践中建功立业。</w:t>
      </w:r>
    </w:p>
    <w:p>
      <w:pPr>
        <w:ind w:left="0" w:right="0" w:firstLine="560"/>
        <w:spacing w:before="450" w:after="450" w:line="312" w:lineRule="auto"/>
      </w:pPr>
      <w:r>
        <w:rPr>
          <w:rFonts w:ascii="宋体" w:hAnsi="宋体" w:eastAsia="宋体" w:cs="宋体"/>
          <w:color w:val="000"/>
          <w:sz w:val="28"/>
          <w:szCs w:val="28"/>
        </w:rPr>
        <w:t xml:space="preserve">人才工作在党和国家工作全局中具有十分重要的地位。新中国成立特别是改革开放以来，党中央制定和实施了一系列重大方针政策，为党和人民事业发展培养和集聚了宏大人才队伍，我国已经从人才资源相对匮乏的国家发展成为人才资源大国。尤其是２００３年全国人才工作会议以来，我国人才事业进入高速发展阶段，人才总量不断扩大，人才素质不断增强，人才效能不断提高，各类人才在经济社会发展中发挥了引领和推动作用，这些都为建设人才强国奠定了良好基础。但也要清醒地看到，当前我国人才发展总体水平与世界先进水平相比还有较大差距，与我国经济社会发展需要相比还有很多不适应的地方，特别是高层次创新型人才匮乏，人才创新创业能力不强，人才结构和布局不尽合理，人才发展体制机制障碍尚未消除，人才资源开发投入不足。我们必须进一步增强责任感、使命感和危机感，坚定不移走人才强国之路，加快形成我国人才竞争比较优势，逐步实现由人才大国向人才强国的转变。</w:t>
      </w:r>
    </w:p>
    <w:p>
      <w:pPr>
        <w:ind w:left="0" w:right="0" w:firstLine="560"/>
        <w:spacing w:before="450" w:after="450" w:line="312" w:lineRule="auto"/>
      </w:pPr>
      <w:r>
        <w:rPr>
          <w:rFonts w:ascii="宋体" w:hAnsi="宋体" w:eastAsia="宋体" w:cs="宋体"/>
          <w:color w:val="000"/>
          <w:sz w:val="28"/>
          <w:szCs w:val="28"/>
        </w:rPr>
        <w:t xml:space="preserve">人才是强国的根本，人才资源是第一资源。夺取全面建设小康社会新胜利、开创中国特色社会主义事业新局面，迫切要求我们切实做好新形势下人才工作、加快建设人才强国。实践证明，只有把人才工作纳入国家经济社会发展总体布局，大力开发人才资源，才能为实现我国发展战略目标提供有力人才保证。只有进一步形成育才、引才、聚才、用才的良好环境和政策优势，不断增强我国核心竞争力，才能在日趋激烈的综合国力竞争中掌握主动。只有牢固树立人人都可以成才的观念，努力形成人才辈出、人尽其才的生动局面，才能进一步提高全民素质、促进人的全面发展。只有吸引更多优秀人才进入党的组织，把各类人才更加紧密地凝聚在党的周围，才能为提高党的执政能力、保持和发展党的先进性提供坚实支撑。</w:t>
      </w:r>
    </w:p>
    <w:p>
      <w:pPr>
        <w:ind w:left="0" w:right="0" w:firstLine="560"/>
        <w:spacing w:before="450" w:after="450" w:line="312" w:lineRule="auto"/>
      </w:pPr>
      <w:r>
        <w:rPr>
          <w:rFonts w:ascii="宋体" w:hAnsi="宋体" w:eastAsia="宋体" w:cs="宋体"/>
          <w:color w:val="000"/>
          <w:sz w:val="28"/>
          <w:szCs w:val="28"/>
        </w:rPr>
        <w:t xml:space="preserve">加快建设人才强国，是当代中国面向现代化、面向世界、面向未来的一项重大战略任务。国家中长期人才发展规划纲要是我国第一个中长期人才发展规划，是当前和今后一个时期全国人才工作的纲领和指南。我们要以改革创新精神贯彻落实好这个纲要，扎实做好新形势下人才工作，坚持人才工作指导方针，确立人才优先发展战略布局；坚持突出工作重点，统筹抓好各类人才队伍建设；坚持推进改革创新，激发各类人才创造活力；坚持德才兼备原则，全面提高人才队伍素质；坚持扩大人才工作对外开放，统筹开发利用国内国际两种人才资源，为在本世纪中叶基本实现社会主义现代化奠定坚实的人才基础。</w:t>
      </w:r>
    </w:p>
    <w:p>
      <w:pPr>
        <w:ind w:left="0" w:right="0" w:firstLine="560"/>
        <w:spacing w:before="450" w:after="450" w:line="312" w:lineRule="auto"/>
      </w:pPr>
      <w:r>
        <w:rPr>
          <w:rFonts w:ascii="黑体" w:hAnsi="黑体" w:eastAsia="黑体" w:cs="黑体"/>
          <w:color w:val="000000"/>
          <w:sz w:val="36"/>
          <w:szCs w:val="36"/>
          <w:b w:val="1"/>
          <w:bCs w:val="1"/>
        </w:rPr>
        <w:t xml:space="preserve">第五篇：学习全国人才工作会议精神心得体会</w:t>
      </w:r>
    </w:p>
    <w:p>
      <w:pPr>
        <w:ind w:left="0" w:right="0" w:firstLine="560"/>
        <w:spacing w:before="450" w:after="450" w:line="312" w:lineRule="auto"/>
      </w:pPr>
      <w:r>
        <w:rPr>
          <w:rFonts w:ascii="宋体" w:hAnsi="宋体" w:eastAsia="宋体" w:cs="宋体"/>
          <w:color w:val="000"/>
          <w:sz w:val="28"/>
          <w:szCs w:val="28"/>
        </w:rPr>
        <w:t xml:space="preserve">今年，全国人才工作会议在北京正式召开，此次会议的召开具有非凡的意义，因为它是在我国全面建设小康社会进入关键时期、人才发展面临战略机遇期召开的一次重要会议。会议贯彻党的十七大和十七届三中、四中全会精神，总结交流人才工作经验，就落实《国家中长期人才发展规划纲要（２０１０—２０２０年）》、做好当前和今后一个时期人才工作作出部署。这次会议的召开，对于全面提高人才发展水平、加快建设人才强国，推进社会主义现代化、实现中华民族伟大复兴具有重大而深远的意义。</w:t>
      </w:r>
    </w:p>
    <w:p>
      <w:pPr>
        <w:ind w:left="0" w:right="0" w:firstLine="560"/>
        <w:spacing w:before="450" w:after="450" w:line="312" w:lineRule="auto"/>
      </w:pPr>
      <w:r>
        <w:rPr>
          <w:rFonts w:ascii="宋体" w:hAnsi="宋体" w:eastAsia="宋体" w:cs="宋体"/>
          <w:color w:val="000"/>
          <w:sz w:val="28"/>
          <w:szCs w:val="28"/>
        </w:rPr>
        <w:t xml:space="preserve">胡锦涛总书记在会上发表的重要讲话，站在党和国家事业发展全局的高度，深刻阐述了加快建设人才强国的重大意义，对贯彻国家中长期人才发展规划纲要、落实加快建设人才强国战略任务进行了全面部署，就加强和改进党对人才工作的领导、动员全党全社会为加快建设人才强国而奋斗提出了明确要求。温家宝总理在讲话中阐述了我国社会主义现代化建设对人才的迫切要求，强调了发展人才事业、建设人才强国的重要性和紧迫性，就创新人才发展体制机制、完善相关政策、关心和爱护人才提出了重要意见。胡锦涛总书记和温家宝总理的重要讲话，体现了党中央、国务院对加快建设人才强国的战略思考，体现了对做好新形势下人才工作的高度重视，必将极大地鼓舞和激励各类人才各尽所能、各展其长，在改革开放和社会主义现代化建设的伟大实践中建功立业。</w:t>
      </w:r>
    </w:p>
    <w:p>
      <w:pPr>
        <w:ind w:left="0" w:right="0" w:firstLine="560"/>
        <w:spacing w:before="450" w:after="450" w:line="312" w:lineRule="auto"/>
      </w:pPr>
      <w:r>
        <w:rPr>
          <w:rFonts w:ascii="宋体" w:hAnsi="宋体" w:eastAsia="宋体" w:cs="宋体"/>
          <w:color w:val="000"/>
          <w:sz w:val="28"/>
          <w:szCs w:val="28"/>
        </w:rPr>
        <w:t xml:space="preserve">人才工作在党和国家工作全局中具有十分重要的地位。新中国成立特别是改革开放以来，党中央制定和实施了一系列重大方针政策，为党和人民事业发展培养和集聚了宏大人才队伍，我国已经从人才资源相对匮乏的国家发展成为人才资源大国。尤其是２００３年全国人才工作会议以来，我国人才事业进入高速发展阶段，人才总量不断扩大，人才素质不断增强，人才效能不断提高，各类人才在经济社会发展中发挥了引领和推动作用，这些都为建设人才强国奠定了良好基础。但也要清醒地看到，当前我国人才发展总体水平与世界先进水平相比还有较大差距，与我国经济社会发展需要相比还有很多不适应的地方，特别是高层次创新型人才匮乏，人才创新创业能力不强，人才结构和布局不尽合理，人才发展体制机制障碍尚未消除，人才资源开发投入不足。我们必须进一步增强责任感、使命感和危机感，坚定不移走人才强国之路，加快形成我国人才竞争比较优势，逐步实现由人才大国向人才强国的转变。人才是强国的根本，人才资源是第一资源。夺取全面建设小康社会新胜利、开创中国特色社会主义事业新局面，迫切要求我们切实做好新形势下人才工作、加快建设人才强国。实践证明，只有把人才工作纳入国家经济社会发展总体布局，大力开发人才资源，才能为实现我国发展战略目标提供有力人才保证。只有进一步形成育才、引才、聚才、用才的良好环境和政策优势，不断增强我国核心竞争力，才能在日趋激烈的综合国力竞争中掌握主动。只有牢固树立人人都可以成才的观念，努力形成人才辈出、人尽其才的生动局面，才能进一步提高全民素质、促进人的全面发展。只有吸引更多优秀人才进入党的组织，把各类人才更加紧密地凝聚在党的周围，才能为提高党的执政能力、保持和发展党的先进性提供坚实支撑。</w:t>
      </w:r>
    </w:p>
    <w:p>
      <w:pPr>
        <w:ind w:left="0" w:right="0" w:firstLine="560"/>
        <w:spacing w:before="450" w:after="450" w:line="312" w:lineRule="auto"/>
      </w:pPr>
      <w:r>
        <w:rPr>
          <w:rFonts w:ascii="宋体" w:hAnsi="宋体" w:eastAsia="宋体" w:cs="宋体"/>
          <w:color w:val="000"/>
          <w:sz w:val="28"/>
          <w:szCs w:val="28"/>
        </w:rPr>
        <w:t xml:space="preserve">加快建设人才强国，是当代中国面向现代化、面向世界、面向未来的一项重大战略任务。国家中长期人才发展规划纲要是我国第一个中长期人才发展规划，是当前和今后一个时期全国人才工作的纲领和指南。我们要以改革创新精神贯彻落实好这个纲要，扎实做好新形势下人才工作，坚持人才工作指导方针，确立人才优先发展战略布局；坚持突出工作重点，统筹抓好各类人才队伍建设；坚持推进改革创新，激发各类人才创造活力；坚持德才兼备原则，全面提高人才队伍素质；坚持扩大人才工作对外开放，统筹开发利用国内国际两种人才资源，为在本世纪中叶基本实现社会主义现代化奠定坚实的人才基础。“江山代有才人出，各领风骚数百年”。时代洪流滚滚向前，历史使命催人奋进。随着我国经济实力、综合国力和国际影响力的不断增强，随着人才发展的经济、政治、文化、社会条件大大改善，我们有信心有能力建设一支浩浩荡荡的亿万人才大军，有信心有能力到２０２０年进入世界人才强国行列，进一步开创我国人才事业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2025-05-11T07:46:36+08:00</dcterms:created>
  <dcterms:modified xsi:type="dcterms:W3CDTF">2025-05-11T07:46:36+08:00</dcterms:modified>
</cp:coreProperties>
</file>

<file path=docProps/custom.xml><?xml version="1.0" encoding="utf-8"?>
<Properties xmlns="http://schemas.openxmlformats.org/officeDocument/2006/custom-properties" xmlns:vt="http://schemas.openxmlformats.org/officeDocument/2006/docPropsVTypes"/>
</file>