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市委常委扩大会议(2月9日)（大全五篇）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扩大会议(2月9日)传达学习胡锦涛总书记重要讲话精神研究贯彻落实意见本报讯（记者魏鹏）２月８日晚，市委书记郭大建主持召开市委常委扩大会议，传达学习胡锦涛总书记２月１日至３日考察河北时的重要讲话精神，以及省委书记张云川在２月...</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第一篇：市委常委扩大会议(2月9日)</w:t>
      </w:r>
    </w:p>
    <w:p>
      <w:pPr>
        <w:ind w:left="0" w:right="0" w:firstLine="560"/>
        <w:spacing w:before="450" w:after="450" w:line="312" w:lineRule="auto"/>
      </w:pPr>
      <w:r>
        <w:rPr>
          <w:rFonts w:ascii="宋体" w:hAnsi="宋体" w:eastAsia="宋体" w:cs="宋体"/>
          <w:color w:val="000"/>
          <w:sz w:val="28"/>
          <w:szCs w:val="28"/>
        </w:rPr>
        <w:t xml:space="preserve">传达学习胡锦涛总书记重要讲话精神研究贯彻落实意见</w:t>
      </w:r>
    </w:p>
    <w:p>
      <w:pPr>
        <w:ind w:left="0" w:right="0" w:firstLine="560"/>
        <w:spacing w:before="450" w:after="450" w:line="312" w:lineRule="auto"/>
      </w:pPr>
      <w:r>
        <w:rPr>
          <w:rFonts w:ascii="宋体" w:hAnsi="宋体" w:eastAsia="宋体" w:cs="宋体"/>
          <w:color w:val="000"/>
          <w:sz w:val="28"/>
          <w:szCs w:val="28"/>
        </w:rPr>
        <w:t xml:space="preserve">本报讯（记者魏鹏）２月８日晚，市委书记郭大建主持召开市委常委扩大会议，传达学习胡锦涛总书记２月１日至３日考察河北时的重要讲话精神，以及省委书记张云川在２月３日省委常委会上的讲话精神，研究我市学习贯彻落实意见。</w:t>
      </w:r>
    </w:p>
    <w:p>
      <w:pPr>
        <w:ind w:left="0" w:right="0" w:firstLine="560"/>
        <w:spacing w:before="450" w:after="450" w:line="312" w:lineRule="auto"/>
      </w:pPr>
      <w:r>
        <w:rPr>
          <w:rFonts w:ascii="宋体" w:hAnsi="宋体" w:eastAsia="宋体" w:cs="宋体"/>
          <w:color w:val="000"/>
          <w:sz w:val="28"/>
          <w:szCs w:val="28"/>
        </w:rPr>
        <w:t xml:space="preserve">会议认为，胡锦涛总书记来河北与基层干部群众共度春节并考察指导工作，正值全省上下为实现“十二五”良好开局奋力开拓的关键时刻，充分体现了以胡锦涛同志为总书记的党中央以人为本、执政为民的深切情怀和深入基层、求真务实的良好作风，体现了对７０００万河北人民的亲切关怀。胡锦涛总书记的重要讲话内涵丰富，思想深刻，具有很强的针对性、指导性和可操作性，对于我们做好“十二五”经济社会发展各项工作，具有十分重大而深远的意义。</w:t>
      </w:r>
    </w:p>
    <w:p>
      <w:pPr>
        <w:ind w:left="0" w:right="0" w:firstLine="560"/>
        <w:spacing w:before="450" w:after="450" w:line="312" w:lineRule="auto"/>
      </w:pPr>
      <w:r>
        <w:rPr>
          <w:rFonts w:ascii="宋体" w:hAnsi="宋体" w:eastAsia="宋体" w:cs="宋体"/>
          <w:color w:val="000"/>
          <w:sz w:val="28"/>
          <w:szCs w:val="28"/>
        </w:rPr>
        <w:t xml:space="preserve">会议要求，各级各部门要把学习贯彻胡锦涛总书记的重要讲话精神，作为当前的一项重要政治任务，作为“开年第一课”，高度重视、精心组织、抓紧抓好，努力把学习贯彻胡锦涛总书记重要讲话精神与学习贯彻中央、省、市全会和经济工作会议精神结合起来，与学习张云川书记在省委常委会上的讲话结合起来，与分管工作的谋划和推进结合起来，切实把思想统一到总书记的重要讲话精神上来，把行动落实到总书记提出的“四个着力”的工作要求上来。宣传部门要采取灵活多样的形式，深入宣传报道讲话的重要意义，以及我市各级各部门和广大党员干部群众学习贯彻情况。</w:t>
      </w:r>
    </w:p>
    <w:p>
      <w:pPr>
        <w:ind w:left="0" w:right="0" w:firstLine="560"/>
        <w:spacing w:before="450" w:after="450" w:line="312" w:lineRule="auto"/>
      </w:pPr>
      <w:r>
        <w:rPr>
          <w:rFonts w:ascii="宋体" w:hAnsi="宋体" w:eastAsia="宋体" w:cs="宋体"/>
          <w:color w:val="000"/>
          <w:sz w:val="28"/>
          <w:szCs w:val="28"/>
        </w:rPr>
        <w:t xml:space="preserve">会议强调，落实胡锦涛总书记重要讲话精神，关键要紧密联系实际，做好我市改革发展稳定各项工作，下大气力办好邯郸的事情，突出做到“八个必须”：</w:t>
      </w:r>
    </w:p>
    <w:p>
      <w:pPr>
        <w:ind w:left="0" w:right="0" w:firstLine="560"/>
        <w:spacing w:before="450" w:after="450" w:line="312" w:lineRule="auto"/>
      </w:pPr>
      <w:r>
        <w:rPr>
          <w:rFonts w:ascii="宋体" w:hAnsi="宋体" w:eastAsia="宋体" w:cs="宋体"/>
          <w:color w:val="000"/>
          <w:sz w:val="28"/>
          <w:szCs w:val="28"/>
        </w:rPr>
        <w:t xml:space="preserve">———必须在转变经济发展方式上再有新突破。要抓实以“１＋４”为重点的工业聚集区建设，努力在优化生产力布局上求突破，着力构建“一核带动、一环围绕、多点支撑”发展格局。要培育“６＋６”大产业大集团，努力在调整产业结构上求突破。围绕实施“３＋３＋３”主导产业倍增计划，强力推进重大产业项目建设，努力培育精品钢材等六大超１０００亿元产业和邯钢等六大超１０００亿元企业。要大力开展“对标行动”，努力在推动科技创新和技术进步上求突破。在全社会推进技术、工艺、新产品、节能减排和经济效益等与先进企业的对标行动，发挥好市财政技改贴息资金作用，推动企业实施技术改造和创新。要强力推进东部振兴，努力在统筹区域发展上求突破。按照“东部振兴、中部繁荣、西部率先”的思路，强力推进以基础设施投资超１００亿元、扶持重点龙头企业１００家为重点的“六个一百”工程，全面加快东部振兴步伐。</w:t>
      </w:r>
    </w:p>
    <w:p>
      <w:pPr>
        <w:ind w:left="0" w:right="0" w:firstLine="560"/>
        <w:spacing w:before="450" w:after="450" w:line="312" w:lineRule="auto"/>
      </w:pPr>
      <w:r>
        <w:rPr>
          <w:rFonts w:ascii="宋体" w:hAnsi="宋体" w:eastAsia="宋体" w:cs="宋体"/>
          <w:color w:val="000"/>
          <w:sz w:val="28"/>
          <w:szCs w:val="28"/>
        </w:rPr>
        <w:t xml:space="preserve">———必须在重点项目建设上再有新业绩。要严格落实胡锦涛总书记绝不能借“十二五”时期开局盲目铺摊子、上项目的要求，进一步抓好项目的谋划和实施，强力推进“１１２１”工程(１０大超５０亿、上百亿元产业项目；１０大基础设施项目；２００个超亿元项目；１０００个以上超亿元储备项目)，为促进经济社会又好又快发展提供重要支撑。要集中抓好重大项目开竣工，首季重点抓开工，全年持续抓在建，坚定不移地把调结构、打基础、利长远的好项目抓紧抓好。要大力优化投资结构，着眼于实现由重变轻、由粗变精、由黑变绿的目标，加快钢铁、煤化工、建材等传统产业优化升级，加快培育装备制造业、新材料产业等战略性新兴产业，加快发展现代服务业，不断提高现代服务业比重。要做好项目谋划储备工作，确保全市储备超亿元项目达到１０００个以上。</w:t>
      </w:r>
    </w:p>
    <w:p>
      <w:pPr>
        <w:ind w:left="0" w:right="0" w:firstLine="560"/>
        <w:spacing w:before="450" w:after="450" w:line="312" w:lineRule="auto"/>
      </w:pPr>
      <w:r>
        <w:rPr>
          <w:rFonts w:ascii="宋体" w:hAnsi="宋体" w:eastAsia="宋体" w:cs="宋体"/>
          <w:color w:val="000"/>
          <w:sz w:val="28"/>
          <w:szCs w:val="28"/>
        </w:rPr>
        <w:t xml:space="preserve">———必须在推动节能减排上再有新进展。继续强化节能减排目标责任制，抓好重点领域和行业节能，加快淘汰落后产能，积极发展循环经济和环保产业，加大生态环境保护力度，努力实现低碳发展、绿色复苏。要坚持行政推动与政策引导并重，进一步加强对重点领域的监控，建立健全节能减排长效机制，确保节能减排任务的完成。坚持淘汰落后产能与发展循环经济并重，坚持杜绝“两高一资”项目，确保全市单位ＧＤＰ能耗、主要污染物排放达到国家和省控标准，加快建设一批循环示范区和循环经济园。要坚持推进重大节能减排项目与深化结构调整并重。开展能耗对标行动，降低单位能耗和排放指标。要坚持生态建设与环境保护并重，加大造林绿化力度，全力打造“森林邯郸”，认真抓好重点流域治理和水污染防治、水源地保护、太行山区生态涵养，加快生态市建设步伐。</w:t>
      </w:r>
    </w:p>
    <w:p>
      <w:pPr>
        <w:ind w:left="0" w:right="0" w:firstLine="560"/>
        <w:spacing w:before="450" w:after="450" w:line="312" w:lineRule="auto"/>
      </w:pPr>
      <w:r>
        <w:rPr>
          <w:rFonts w:ascii="宋体" w:hAnsi="宋体" w:eastAsia="宋体" w:cs="宋体"/>
          <w:color w:val="000"/>
          <w:sz w:val="28"/>
          <w:szCs w:val="28"/>
        </w:rPr>
        <w:t xml:space="preserve">———必须在“三年上水平”上再掀新高潮。“三年上水平、邯郸要先行”是省委、省政府领导对我们的期望和重托，我们必须在“大变样看邯郸”的基础上，继续在全省带头“上水平”。按照“１５８”思路，“１”就是紧紧围绕建设区域中心城市目标；“５”就是三年完成城建投资４０００亿元以上，主城区拆迁１２００万平米以上，城镇化率达到５２％以上，中心城区建成区面积达到１５０平方公里，人口规模达到１６０万以上；“８”就是突出抓好构筑新格局、彰显新魅力、完善新功能、聚集新产业等八项举措，今年重点实施改造提升１０大区片、重点打造１０大节点、启动建设四大新区、强力推进“六大新城”、抓实五大关键环节等“１１４６５”工程，再掀三年上水平高潮，坚决兑现庄严承诺。</w:t>
      </w:r>
    </w:p>
    <w:p>
      <w:pPr>
        <w:ind w:left="0" w:right="0" w:firstLine="560"/>
        <w:spacing w:before="450" w:after="450" w:line="312" w:lineRule="auto"/>
      </w:pPr>
      <w:r>
        <w:rPr>
          <w:rFonts w:ascii="宋体" w:hAnsi="宋体" w:eastAsia="宋体" w:cs="宋体"/>
          <w:color w:val="000"/>
          <w:sz w:val="28"/>
          <w:szCs w:val="28"/>
        </w:rPr>
        <w:t xml:space="preserve">———必须在推进“三农”工作上再有新成效。邯郸是农业大市，是国家粮食主产区，四分之三的人口在农村，“三农”工作须臾不可放松。要全力抓好“一抗双保”工作，周密制定好抗旱工作方案，强化各种抗旱措施，及时查墒保墒，备足农用物资，搞好技术指导，加强麦田管理，特别要把农田水利作为农村基础设施建设的重点任务，加强水利设施的检修和维护，加快实施“南水北调”、“引黄入邯”配套工程，着力解决西部山区人畜饮水困难，努力夺取夏粮丰收。要全面加快“吨粮市”建设，围绕三年建成“吨粮市”的目标，继续实施“４１２３”双增工程，不断提高农业技术水平和生产效益。要进一步优化农业产业结构，加快现代农业建设步伐，大力实施“菜篮子”工程，进一步提高林、牧、渔业发展水平，大力推进农业产业化经营。要扎实推进新民居建设，以中央和省领导对我市新民居建设的重要批示为动力，进一步总结经验、创新模式，加大力度、加快建设，走出一条符合邯郸实际、能为全国贡献经验的新农村建设路子，积极争列全国新农村建设改革实验区。</w:t>
      </w:r>
    </w:p>
    <w:p>
      <w:pPr>
        <w:ind w:left="0" w:right="0" w:firstLine="560"/>
        <w:spacing w:before="450" w:after="450" w:line="312" w:lineRule="auto"/>
      </w:pPr>
      <w:r>
        <w:rPr>
          <w:rFonts w:ascii="宋体" w:hAnsi="宋体" w:eastAsia="宋体" w:cs="宋体"/>
          <w:color w:val="000"/>
          <w:sz w:val="28"/>
          <w:szCs w:val="28"/>
        </w:rPr>
        <w:t xml:space="preserve">———必须在加强文化建设上再有新跨越，努力实现“两个率先”，即率先建成文化强市、率先建成全国文明城市，确保“十二五”文化产业占ＧＤＰ的比重要超过５％，成为全市主导产业。要大力繁荣文化事业，进一步加强城乡文化基础设施建设，延伸和拓展“欢乐乡村”、“邯郸红歌汇”等文化活动品牌，最大限度地保障全市群众的基本文化权益。要加快发展文化产业，加快“三园五城六基地”建设，进一步深化文化体制改革，大力实施“四个一批”，加快我市由文化资源大市向文化强市迈进。要着力建设旅游强市，坚持文化与旅游“联姻”，依托文化资源，实施旅游兴市战略，确保全年完成项目投资３０亿元，加快我市由旅游资源大市向旅游经济强市转变。</w:t>
      </w:r>
    </w:p>
    <w:p>
      <w:pPr>
        <w:ind w:left="0" w:right="0" w:firstLine="560"/>
        <w:spacing w:before="450" w:after="450" w:line="312" w:lineRule="auto"/>
      </w:pPr>
      <w:r>
        <w:rPr>
          <w:rFonts w:ascii="宋体" w:hAnsi="宋体" w:eastAsia="宋体" w:cs="宋体"/>
          <w:color w:val="000"/>
          <w:sz w:val="28"/>
          <w:szCs w:val="28"/>
        </w:rPr>
        <w:t xml:space="preserve">———必须在保障改善民生上再有新提高。要加强以改善民生为重点的社会建设，让人民群众共享改革发展成果。今年安排的１８０亿元民生投资、公开承诺办好的１５个方面７５件实事，要进一步明确责任、时限要求，确保足额投入、按时兑现。要推动社会管理创新，筑牢和谐稳定的基层基础。从转变职能、延伸服务、夯实基础等方面入手，加强对“事、人、群、地、网”的管理，努力做到管得到、管得住、管得好，实现对社会的依法有序高效管理。要努力维护安全稳定，增强人民群众的安全感。扎实推进“三项重点工作”，着力构筑大维稳工作格局，认真做好人民信访工作，加强社会治安综合治理，坚决遏制重特大事故发生，确保人民群众身体健康和生命财产安全。</w:t>
      </w:r>
    </w:p>
    <w:p>
      <w:pPr>
        <w:ind w:left="0" w:right="0" w:firstLine="560"/>
        <w:spacing w:before="450" w:after="450" w:line="312" w:lineRule="auto"/>
      </w:pPr>
      <w:r>
        <w:rPr>
          <w:rFonts w:ascii="宋体" w:hAnsi="宋体" w:eastAsia="宋体" w:cs="宋体"/>
          <w:color w:val="000"/>
          <w:sz w:val="28"/>
          <w:szCs w:val="28"/>
        </w:rPr>
        <w:t xml:space="preserve">——必须在党的建设上再有新加强。要以庆祝建党９０周年为主题，深入开展“创先争优”活动，加强干部思想教育，引导党员干部积极投身到科学发展、富民强市的伟大实践中来。要以党委换届为契机，扎实推进领导班子和干部队伍建设，树立正确鲜明的用人导向，坚持重品行、重实干、重能力、重民意的用人标准，大力发扬雷厉风行、事争一流、攻坚克难、真抓实干的作风，做到文不过夜、事不隔天、会不开长。要以落实党建责任制为重点，全面加强党的基层组织建设。强化县、乡、村三级书记党建治难转后责任落实，开展好新一轮的机关干部下基层活动，不断提升基层党组织创造力、凝聚力和战斗力，打牢党执政的组织基础。要以加强惩防体系建设为总揽，切实加强党风廉政建设。认真落实好党风廉政建设责任制，完善权力运行监控机制，着力解决群众反映突出的热点难点问题，巩固反腐倡廉工作成果。</w:t>
      </w:r>
    </w:p>
    <w:p>
      <w:pPr>
        <w:ind w:left="0" w:right="0" w:firstLine="560"/>
        <w:spacing w:before="450" w:after="450" w:line="312" w:lineRule="auto"/>
      </w:pPr>
      <w:r>
        <w:rPr>
          <w:rFonts w:ascii="宋体" w:hAnsi="宋体" w:eastAsia="宋体" w:cs="宋体"/>
          <w:color w:val="000"/>
          <w:sz w:val="28"/>
          <w:szCs w:val="28"/>
        </w:rPr>
        <w:t xml:space="preserve">市委常委，市人大、市政府、市政协领导班子成员以及市直有关部门负责同志参加了会议。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第二篇：市委常委扩大会议主持词</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在市委常委(扩大)会议上的主持词</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经市委研究决定，今天召开市委常委（扩大）会议，主要任务是，学习传达枣庄市委常委（扩大）会议精神，研究贯彻落实意见，组织动员全市上下认清形势、坚定信心，进一步增强责任感和紧迫感，切实在中央和省实施扩大内需的重大机遇中争得先机、赢得主动，确保全市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参加今天会议的有：市委常委，市人大、市政协主要负责同志，市政府分管副市长，市委委员、候补委员，市直各部门主要负责同志，各镇街党委书记、镇长（主任）。</w:t>
      </w:r>
    </w:p>
    <w:p>
      <w:pPr>
        <w:ind w:left="0" w:right="0" w:firstLine="560"/>
        <w:spacing w:before="450" w:after="450" w:line="312" w:lineRule="auto"/>
      </w:pPr>
      <w:r>
        <w:rPr>
          <w:rFonts w:ascii="宋体" w:hAnsi="宋体" w:eastAsia="宋体" w:cs="宋体"/>
          <w:color w:val="000"/>
          <w:sz w:val="28"/>
          <w:szCs w:val="28"/>
        </w:rPr>
        <w:t xml:space="preserve">会议议程主要有三项：一是有关部门汇报重点项目申报争取情况；二是宣读《关于实行市级领导班子成员周工作报告制度的通知》；三是请市委忠林书记作重要讲话。</w:t>
      </w:r>
    </w:p>
    <w:p>
      <w:pPr>
        <w:ind w:left="0" w:right="0" w:firstLine="560"/>
        <w:spacing w:before="450" w:after="450" w:line="312" w:lineRule="auto"/>
      </w:pPr>
      <w:r>
        <w:rPr>
          <w:rFonts w:ascii="宋体" w:hAnsi="宋体" w:eastAsia="宋体" w:cs="宋体"/>
          <w:color w:val="000"/>
          <w:sz w:val="28"/>
          <w:szCs w:val="28"/>
        </w:rPr>
        <w:t xml:space="preserve">会议进行第一项：有关部门汇报重点项目申报争取情况 首先，请市发改局局长王广斌同志发言； 下面, 请市建设局局长周长秦同志发言;</w:t>
      </w:r>
    </w:p>
    <w:p>
      <w:pPr>
        <w:ind w:left="0" w:right="0" w:firstLine="560"/>
        <w:spacing w:before="450" w:after="450" w:line="312" w:lineRule="auto"/>
      </w:pPr>
      <w:r>
        <w:rPr>
          <w:rFonts w:ascii="宋体" w:hAnsi="宋体" w:eastAsia="宋体" w:cs="宋体"/>
          <w:color w:val="000"/>
          <w:sz w:val="28"/>
          <w:szCs w:val="28"/>
        </w:rPr>
        <w:t xml:space="preserve">指导性和可操作性。希望大家要认真学习，深刻领会，切实抓好贯彻落实。下面，我就贯彻落实好会议精神，再强调三点：</w:t>
      </w:r>
    </w:p>
    <w:p>
      <w:pPr>
        <w:ind w:left="0" w:right="0" w:firstLine="560"/>
        <w:spacing w:before="450" w:after="450" w:line="312" w:lineRule="auto"/>
      </w:pPr>
      <w:r>
        <w:rPr>
          <w:rFonts w:ascii="宋体" w:hAnsi="宋体" w:eastAsia="宋体" w:cs="宋体"/>
          <w:color w:val="000"/>
          <w:sz w:val="28"/>
          <w:szCs w:val="28"/>
        </w:rPr>
        <w:t xml:space="preserve">一、要以会议精神统一思想认识，进一步坚定加快发展的信心和决心。由于受美国次贷危机的影响，我国经济发展呈现出不同程度的放缓。自10月中旬以来，国务院先后多次召开会议，研究部署扩大投资、启动内需、刺激经济的政策措施，采取积极的财政政策和适度宽松的货币政策，在第四季度增加安排中央投资1000亿元；省委、省政府和枣庄市委、市政府按照中央的要求，召开了一系列经济运行分析会，省里成立了工业经济运行指挥部，推出了总投资8000亿元的8大重点行业240个投资项目，出台了21条扩内需、促增长的政策；昨天，枣庄市委召开市委常委（扩大）会议，对此进行全面安排部署。可以说,这次国家、省扩大内需的新政策含金量高，蕴含着重大的发展机遇。政策导向的变化，为我们推进科学发展、快速发展营造了相对宽松的外部环境；投资规模的扩张，为我们调整结构、加速转型提供了有力支撑；对重点领域的倾斜支持，为我们彰显比较优势、打造区域发展高地创造了有利条件。我们一定要全面透彻领会国家、省一系列政策措施，把行动落实到贯彻执行上级决策部署和忠林书记的讲话精神上来，把力量凝聚到向上争取支持、推进跨越发展上来，尤其要进一步增强机遇意识、责任意识、拼抢意识，迅速行动、乘势而上、主动作为、务求实效。</w:t>
      </w:r>
    </w:p>
    <w:p>
      <w:pPr>
        <w:ind w:left="0" w:right="0" w:firstLine="560"/>
        <w:spacing w:before="450" w:after="450" w:line="312" w:lineRule="auto"/>
      </w:pPr>
      <w:r>
        <w:rPr>
          <w:rFonts w:ascii="宋体" w:hAnsi="宋体" w:eastAsia="宋体" w:cs="宋体"/>
          <w:color w:val="000"/>
          <w:sz w:val="28"/>
          <w:szCs w:val="28"/>
        </w:rPr>
        <w:t xml:space="preserve">二、要抢抓机遇，加大力度，全力推进项目筛选、申报和</w:t>
      </w:r>
    </w:p>
    <w:p>
      <w:pPr>
        <w:ind w:left="0" w:right="0" w:firstLine="560"/>
        <w:spacing w:before="450" w:after="450" w:line="312" w:lineRule="auto"/>
      </w:pPr>
      <w:r>
        <w:rPr>
          <w:rFonts w:ascii="宋体" w:hAnsi="宋体" w:eastAsia="宋体" w:cs="宋体"/>
          <w:color w:val="000"/>
          <w:sz w:val="28"/>
          <w:szCs w:val="28"/>
        </w:rPr>
        <w:t xml:space="preserve">94亿元，占计划的89.5%。大部分项目都按照时间进度正常推进，但仍有5个项目因各种原因未能开工，个别项目进展比较缓慢。市重点办要加大调度力度，各帮扶组要强化工作措施，积极督促项目建设单位紧紧抓住年底前的时间，倒排工期，加快进度，确保完成投资任务。对于正在建设的重点项目，要帮助解决存在的困难和问题，使其尽快投产运营；对于正在谋划的前期项目，要严格按照国家产业政策、环保和安全标准要求，超前运作、科学论证，做好项目包装，为项目建设打好基础。要强化经济运行调度。目前,我市经济发展总体态势良好，但受到的影响和冲击已经开始显现。对此，我们决不可掉以轻心，必须高度警觉、沉着应对，在科学判断、准确把握发展大势的基础上，用足用好国家和省的政策，加强对重点行业、重点企业的运行监测和调度分析，及时为企业提供各种政策及生产要素的营销信息，进一步引导企业变危机为机遇，以市场为导向，抓住当前设备价格降低的机会，积极更新设备，提高装备水平，加快调整优化产品结构，提升产品的科技含量和附加值,不断增强企业的核心竞争力。要加快推进招商引资。金融危机加快了南方一些企业的产业转移和梯次调整步伐,也为招商引资带来了新的机遇,各级各部门要咬定全年利用市外资金150亿元、境外资金7800万美元的目标不放松，积极走出去,广泛联络、以商招商。对于已签约的项目，要加大协调调度力度，确保项目尽快落地建设。要抓好冬季农业生产和农业基础设施建设。各镇（街）要加强冬春麦田管理，农技人员要</w:t>
      </w:r>
    </w:p>
    <w:p>
      <w:pPr>
        <w:ind w:left="0" w:right="0" w:firstLine="560"/>
        <w:spacing w:before="450" w:after="450" w:line="312" w:lineRule="auto"/>
      </w:pPr>
      <w:r>
        <w:rPr>
          <w:rFonts w:ascii="宋体" w:hAnsi="宋体" w:eastAsia="宋体" w:cs="宋体"/>
          <w:color w:val="000"/>
          <w:sz w:val="28"/>
          <w:szCs w:val="28"/>
        </w:rPr>
        <w:t xml:space="preserve">12月20日峻工验收；二污要于12月10日之前完成管网配套和泵房建设；同时,要全面做好迎接国家对淮河流域水污染防治考核的准备工作。要加快十件实事的办理进度。对年初确定的农村沼气、中小水库除险加固、垃圾处理厂、城区经济适用房建设等十件实事，根据上次调度的情况来看，个别工作完成得不好，有关镇街和部门要对照各自承担的任务，进一步强化措施，加快工作进度，确保年初向全市人民承诺的十件实事全部落实到位。要扎实做好安全生产和社会稳定工作。各级各部门要时刻保持清醒的头脑，坚决克服松懈情绪和侥幸心理，层层落实安全生产责任制和各项安全防范措施，突出交通道路、矿山、危化品、森林、烟花爆竹、工程建设等重点领域、重点行业和重点部位，特别是公共聚集场所防火安全，安监局、服务业协调办、消防等有关部门要按照《XX市大中型公共聚集场所消防隐患集中整治方案》中明确的整改重点、标准、时限和责任单位,进一步加大隐患排查和整改力度，坚决防止各类重特大事故的发生。要高度重视信访稳定工作，搞好矛盾排查调处，强化社会治安综合治理，重点抓好农村冬季治安和城市小区的治安整顿，严厉打击各种违法犯罪行为，确保全市社会安全稳定。要扎实做好计划生育工作，迎接好枣庄市计划生育考核。同时，各级各部门要早思考、早研究，超前谋划明年的工作，科学确定发展目标、工作重点和推进措施，为新的一年开好头、起好步打下坚实的基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第三篇：市委常委扩大会议区长讲话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各项任务十分繁重的情况下，我们召开市委常委（扩大）会议，专题研究全市党的基层组织建设问题，主要有三个方面的考虑，一是抓好全市基层党建工作是市委的第一责任，责无旁贷；二是联系实际，学习贯彻胡锦涛总书记重要讲话精神，不断提高全市党的基层组织建设科学化水平；三是贯彻落实市党的基层组织建设观摩推进会精神，查找差距，硬化措施，突破难点，全面推进“五个基本”、“七个体系”建设，确保实现市委提出的基层组织建设综合排名进入全省第一方阵的目标。今年时间已经过半，如果我们再不抓紧的话，这一目标就会落空。</w:t>
      </w:r>
    </w:p>
    <w:p>
      <w:pPr>
        <w:ind w:left="0" w:right="0" w:firstLine="560"/>
        <w:spacing w:before="450" w:after="450" w:line="312" w:lineRule="auto"/>
      </w:pPr>
      <w:r>
        <w:rPr>
          <w:rFonts w:ascii="宋体" w:hAnsi="宋体" w:eastAsia="宋体" w:cs="宋体"/>
          <w:color w:val="000"/>
          <w:sz w:val="28"/>
          <w:szCs w:val="28"/>
        </w:rPr>
        <w:t xml:space="preserve">7月6日至7日，市委唐书记带领各县（市）区委书记、市直相关部门党组织负责人到、、观摩学习党的基层组织建设。通过学习考察，开阔了眼界，看到了差距，受到了启发，引发了思考。总结、、的经验，我认为主要有六条：一是各级党委高度重视；二是抓住了组织和班子建设这个关键；三是扭住发展这个主题；四是统筹整合资源，解决投入瓶颈；五是突出发展壮大集体经济这个重点；六是贴近群众生产生活搞好服务。从形式上看，、、“五个基本”建设气魄大、规模大、建设力度大，目标定位高、工作起点高、社会化程度高。从内涵上讲，、、阵地建设整合部门力量强、服务功能强、领导班子战斗力强，党组织开展活动的思路宽、发展集体经济路子宽、服务群众的领域宽，这些都值得我们学习借鉴。</w:t>
      </w:r>
    </w:p>
    <w:p>
      <w:pPr>
        <w:ind w:left="0" w:right="0" w:firstLine="560"/>
        <w:spacing w:before="450" w:after="450" w:line="312" w:lineRule="auto"/>
      </w:pPr>
      <w:r>
        <w:rPr>
          <w:rFonts w:ascii="宋体" w:hAnsi="宋体" w:eastAsia="宋体" w:cs="宋体"/>
          <w:color w:val="000"/>
          <w:sz w:val="28"/>
          <w:szCs w:val="28"/>
        </w:rPr>
        <w:t xml:space="preserve">分析我们存在差距的原因，主要有四个方面：一是思想认识不到位。现在，我们有些地方、单位特别是党组织书记对基层党组织建设的重要性认识还不够深刻，片面地认为抓“五个基本”建设是劳民伤财，做“无用功”，缺钱缺物难为无米之炊；发展任务重，精力顾不上，顺其自然。这些虽然是个别的，但是极其危险的。基层组织抓不好，党的根基动摇了，一切都无从谈起。二是规划布局不科学。习惯于零打碎敲，今天有钱今天办件事，或者上级有要求才去办件事，缺乏规划意识，阵地建设功能配套不够，所以办公活动阵地显得冷冷清清。三是资源整合不充分。往往是单打独斗，各行其是，没有真正形成合力，导致基层组织和服务组织功能不强。四是投入力度不够大。在领导、人力、物力、财力上投入都还显得不够。我们必须正视这些问题，进一步强化政治意识、大局意识、忧患意识、责任意识，再加措施，再加力度，不断提高基层组织建设规范化水平。下面，我讲三个方面的意见：</w:t>
      </w:r>
    </w:p>
    <w:p>
      <w:pPr>
        <w:ind w:left="0" w:right="0" w:firstLine="560"/>
        <w:spacing w:before="450" w:after="450" w:line="312" w:lineRule="auto"/>
      </w:pPr>
      <w:r>
        <w:rPr>
          <w:rFonts w:ascii="宋体" w:hAnsi="宋体" w:eastAsia="宋体" w:cs="宋体"/>
          <w:color w:val="000"/>
          <w:sz w:val="28"/>
          <w:szCs w:val="28"/>
        </w:rPr>
        <w:t xml:space="preserve">一、深入学习贯彻胡锦涛总书记重要讲话精神，切实增强抓好党的基层组织建设的政治责任</w:t>
      </w:r>
    </w:p>
    <w:p>
      <w:pPr>
        <w:ind w:left="0" w:right="0" w:firstLine="560"/>
        <w:spacing w:before="450" w:after="450" w:line="312" w:lineRule="auto"/>
      </w:pPr>
      <w:r>
        <w:rPr>
          <w:rFonts w:ascii="宋体" w:hAnsi="宋体" w:eastAsia="宋体" w:cs="宋体"/>
          <w:color w:val="000"/>
          <w:sz w:val="28"/>
          <w:szCs w:val="28"/>
        </w:rPr>
        <w:t xml:space="preserve">在建党周年前夕，中央政治局专门就加强党的基层组织建设问题进行了集体学习，胡锦涛总书记主持学习并发表重要讲话。胡总书记的重要讲话，具有很强的理论性、思想性和针对性，是抓好新形势下党的基层组织建设的纲领性文件。各地、各单位要把学习贯彻胡总书记重要讲话作为当前一项重要的政治任务，坚持领导带头学、党委（党组）专题学、带动基层学、联系实际学、典型推动学，切实把讲话学习好、贯彻好、落实好。重点要做到四个到位：</w:t>
      </w:r>
    </w:p>
    <w:p>
      <w:pPr>
        <w:ind w:left="0" w:right="0" w:firstLine="560"/>
        <w:spacing w:before="450" w:after="450" w:line="312" w:lineRule="auto"/>
      </w:pPr>
      <w:r>
        <w:rPr>
          <w:rFonts w:ascii="宋体" w:hAnsi="宋体" w:eastAsia="宋体" w:cs="宋体"/>
          <w:color w:val="000"/>
          <w:sz w:val="28"/>
          <w:szCs w:val="28"/>
        </w:rPr>
        <w:t xml:space="preserve">第一，思想认识要到位。胡锦涛同志指出，国际形势越是多变，我国社会越是深刻变革，改革发展稳定的任务越是艰巨繁重，我们越要做好抓基层打基础的工作。当前，党的基层组织建设面临的形势可以用“三个特殊”来加以判断：一是要求特殊。着社会主义市场经济的发展和完善，社会结构的重组使原来的基层党组织建设模式受到了巨大的冲击的挑战，管党治党的任务比以往任何时候都更加繁重、更加紧迫。二是任务特殊。一方面，是中央、省委的要求高，特别是基层组织“五个基本”建设任务十分艰巨，省委将进行综合考评，按县（市）区进行排名；另一方面，是全市经济社会发展的要求高。只有充分发挥基层党组织的战斗堡垒作用、基层干部的骨干带头作用和党员的先锋模范作用，才能为经济社会发展凝聚强大力量。三是机遇特殊。近年来，中央、省委、市委对党的基层组织建设高度重视，先后出台了一系列指导性意见，开展了先进性教育活动、深入学习实践科学发展观活动等一系列党内教育活动，从政策上、财力物力上对基层组织阵地建设、基层干部激励保障等给予了大力支持。这些都表明，基层党建工作的作用更加重要，各方面的关注更多、期望更高、支持更有力。可以说，当前是抓基层党组织建设的最好时期。我们务必要珍惜和用好这些机遇。要通过学习贯彻胡总书记重要讲话，引导各级党组织进一步认清基层组织建设在经济社会发展中的重要作用，牢固树立抓好基层党建是本职、不抓基层党建是失职、抓不好基层党建是不称职的责任意识，坚持“一手抓发展，一手抓党建”，营造全党重视基层党组织建设的浓厚氛围。</w:t>
      </w:r>
    </w:p>
    <w:p>
      <w:pPr>
        <w:ind w:left="0" w:right="0" w:firstLine="560"/>
        <w:spacing w:before="450" w:after="450" w:line="312" w:lineRule="auto"/>
      </w:pPr>
      <w:r>
        <w:rPr>
          <w:rFonts w:ascii="宋体" w:hAnsi="宋体" w:eastAsia="宋体" w:cs="宋体"/>
          <w:color w:val="000"/>
          <w:sz w:val="28"/>
          <w:szCs w:val="28"/>
        </w:rPr>
        <w:t xml:space="preserve">第二，管党责任要到位。抓好党的基层组织建设，党委书记是第一责任人，组织部长是具体责任人，这点必须明确。3月份，我们与各乡镇办事处党委签订了“五个基本”建设责任书。4月份，建立落实了市委常委基层党建联系点制度。今天，又专题研究党的基层组织建设问题。这些都是落实管党责任的具体行动。希望各地也要按照抓基层党建工作责任制的要求，建立健全一把手亲自抓、一级抓一级、层层抓落实的责任体系，细化责任内容，规范履责方式，监督履责效果，促进各项责任环环相扣，落到实处。各乡镇办事处党委书记，市经济局、民政局、教育局、卫生局党组书记和开发区党委书记作为本地、本行业党的基层组织建设的第一责任人，重不重视、会不会抓、能不能抓好，是衡量政治水平、工作实绩的重要标准，是对政治敏锐性和工作能力最直接、最现实的检验，必须做到亲自研究、亲自部署、亲自动员、亲自办点示范、亲自督办落实。要变“一把手”的责任意识为领导班子成员的责任意识，变领导班子成员的责任意识为全体党员干部的责任意识，把责任逐级分解下压，细化量化，落实到人头。像李源潮部长所说的那样，“支部要行动起来，党员要行动起来”。客观上讲，大家手头上的事情千头万绪，需要处理的工作很多，也很辛苦，但是在“五个基本”建设这个问题上，不能说搞不了，只说怎么搞，绝不能麻痹大意、掉以轻心，必须聚精会神地抓，坚持不懈地抓。</w:t>
      </w:r>
    </w:p>
    <w:p>
      <w:pPr>
        <w:ind w:left="0" w:right="0" w:firstLine="560"/>
        <w:spacing w:before="450" w:after="450" w:line="312" w:lineRule="auto"/>
      </w:pPr>
      <w:r>
        <w:rPr>
          <w:rFonts w:ascii="宋体" w:hAnsi="宋体" w:eastAsia="宋体" w:cs="宋体"/>
          <w:color w:val="000"/>
          <w:sz w:val="28"/>
          <w:szCs w:val="28"/>
        </w:rPr>
        <w:t xml:space="preserve">第三，工作措施要到位。胡锦涛同志在讲话中，对以改革创新精神提高党的基层组织建设科学化水平提出了明确要求。他指出，“要坚持围绕中心、服务大局，拓宽领域、强化功能，抓好组织体系、骨干队伍、活动载体、工作制度、场所阵地建设”。应当说，我们现在正在抓的“五个基本”、“七个体系”建设和“三三制”模式，与讲话要求是完全吻合的。贯彻落实胡锦涛总书记的重要讲话精神，当前最重要的任务就是对照“五个基本”、“七个体系”建设和“三三制”模式要求，进一步强化工作措施，明确目标要求，确保各项任务落到实处。</w:t>
      </w:r>
    </w:p>
    <w:p>
      <w:pPr>
        <w:ind w:left="0" w:right="0" w:firstLine="560"/>
        <w:spacing w:before="450" w:after="450" w:line="312" w:lineRule="auto"/>
      </w:pPr>
      <w:r>
        <w:rPr>
          <w:rFonts w:ascii="宋体" w:hAnsi="宋体" w:eastAsia="宋体" w:cs="宋体"/>
          <w:color w:val="000"/>
          <w:sz w:val="28"/>
          <w:szCs w:val="28"/>
        </w:rPr>
        <w:t xml:space="preserve">第四，保障落实要到位。没有投入就没有产出，经济工作的规律同样适用于基层党组织建设。各级党委、政府和财政部门要加大对党建工作经费的保障力度，基层党组织的工作经费、党员活动经费、党员干部培训经费等要纳入财政预算，切实解决好村（社区）干部报酬、村（社区）办公经费和其他必要支出等保障问题。要探索多渠道筹集基层党建工作经费的有效途径，建立基层党建工作物质保障机制。我们绝不能在执政党自身建设的保障上讲条件、打折扣、“算小帐”。这不仅是迎接检查的需要，也是基层党建工作的需要，更是巩固我们党执政根基的需要。</w:t>
      </w:r>
    </w:p>
    <w:p>
      <w:pPr>
        <w:ind w:left="0" w:right="0" w:firstLine="560"/>
        <w:spacing w:before="450" w:after="450" w:line="312" w:lineRule="auto"/>
      </w:pPr>
      <w:r>
        <w:rPr>
          <w:rFonts w:ascii="宋体" w:hAnsi="宋体" w:eastAsia="宋体" w:cs="宋体"/>
          <w:color w:val="000"/>
          <w:sz w:val="28"/>
          <w:szCs w:val="28"/>
        </w:rPr>
        <w:t xml:space="preserve">二、科学规划，规范运作，狠抓落实，不断提高党的基层组织建设的整体水平</w:t>
      </w:r>
    </w:p>
    <w:p>
      <w:pPr>
        <w:ind w:left="0" w:right="0" w:firstLine="560"/>
        <w:spacing w:before="450" w:after="450" w:line="312" w:lineRule="auto"/>
      </w:pPr>
      <w:r>
        <w:rPr>
          <w:rFonts w:ascii="宋体" w:hAnsi="宋体" w:eastAsia="宋体" w:cs="宋体"/>
          <w:color w:val="000"/>
          <w:sz w:val="28"/>
          <w:szCs w:val="28"/>
        </w:rPr>
        <w:t xml:space="preserve">前不久，省委组织部下发了党的基层组织建设三年《规划》和《考评试行办法》以及10个考评细则。这是检验我们“五个基本”建设成效的一把“尺子”。各地、各单位要认真学习，全面把握“五个基本”建设的总体要求，切实把各项任务落到实处。</w:t>
      </w:r>
    </w:p>
    <w:p>
      <w:pPr>
        <w:ind w:left="0" w:right="0" w:firstLine="560"/>
        <w:spacing w:before="450" w:after="450" w:line="312" w:lineRule="auto"/>
      </w:pPr>
      <w:r>
        <w:rPr>
          <w:rFonts w:ascii="宋体" w:hAnsi="宋体" w:eastAsia="宋体" w:cs="宋体"/>
          <w:color w:val="000"/>
          <w:sz w:val="28"/>
          <w:szCs w:val="28"/>
        </w:rPr>
        <w:t xml:space="preserve">第一，要科学规划，增强工作的前瞻性。基层党组织建设点多、线长、面，需要解决的问题很多，需要创新的课题也很多，必须科学谋划，合理布局，绝不能拍脑袋办事。为什么基层党建工作力度这么大，有些问题还是难以解决？究其原因是过去对基层党建工作的规律把握不够，解决问题“头痛医头、脚痛医脚”的多，缺少根本上、整体上的谋划。制约基层党组织建设的问题是多方面的，是长期积累的，单方突破、单兵出击，就事论事不行，必须从基层党组织建设的主体、客体、环节等方面的问题进行全面排查和总体把握，系统谋划工作对策。就“五个基本”建设来讲，也要科学谋划、系统谋划。比如，我们抓阵地建设，考评细则中需要检查的方面很多，实质上就是检查综合服务功能如何，我们不仅要考虑办公活动场所的建设问题，还要考虑为党员群众服务的功能配套问题。再比如制度建设，不仅要考虑党组织、行政组织的制度建设，还要考虑集体经济组织、群团组织、服务组织的制度建设。各地、各单位要迅速对照省市《规划》和《考评细则》要求进行优化、细化、量化，做到对运行现状心中有数、对薄弱环节心中有数、对下步工作的着力点心中有数，抓住了主要矛盾，其它问题就能迎刃而解。</w:t>
      </w:r>
    </w:p>
    <w:p>
      <w:pPr>
        <w:ind w:left="0" w:right="0" w:firstLine="560"/>
        <w:spacing w:before="450" w:after="450" w:line="312" w:lineRule="auto"/>
      </w:pPr>
      <w:r>
        <w:rPr>
          <w:rFonts w:ascii="宋体" w:hAnsi="宋体" w:eastAsia="宋体" w:cs="宋体"/>
          <w:color w:val="000"/>
          <w:sz w:val="28"/>
          <w:szCs w:val="28"/>
        </w:rPr>
        <w:t xml:space="preserve">第二，要规范运作，增强工作的科学性。规范化是科学化的重要保证。我们必须以构建基层党组织建设长效机制为着眼点，以基层基础建设为着力点，坚持组织、队伍、阵地、制度、活动一起抓，全面落实“五个基本”目标任务，全面提升基层党建制度化、规范化水平。要优化调整基层党组织设置，理顺党组织关系，完善党组织管理体制，进一步夯实组织基础；要优化党务工作者队伍，完善管理机制，培养树立先进典型，进一步夯实队伍基础；要推进以党员群众服务中心、现代远程教育站点为重点的党组织工作阵地、活动场所和经费保障建设，进一步夯实物质基础；要健全和完善党建工作制度规范，进一步夯实制度基础；要大力开展创先争优活动，创建一批“五好”基层党组织和党建工作示范点、示范区，特别是要突出抓好党员群众服务中心建设。无论硬件还是软件，都应立足当前，着眼长远，严格按照“五个基本”建设标准抓好规范，鼓励有条件的单位提高建设标准，打造“样板”工程。</w:t>
      </w:r>
    </w:p>
    <w:p>
      <w:pPr>
        <w:ind w:left="0" w:right="0" w:firstLine="560"/>
        <w:spacing w:before="450" w:after="450" w:line="312" w:lineRule="auto"/>
      </w:pPr>
      <w:r>
        <w:rPr>
          <w:rFonts w:ascii="宋体" w:hAnsi="宋体" w:eastAsia="宋体" w:cs="宋体"/>
          <w:color w:val="000"/>
          <w:sz w:val="28"/>
          <w:szCs w:val="28"/>
        </w:rPr>
        <w:t xml:space="preserve">第三，要狠抓落实，增强工作的实效性。决策是重要的执政能力，落实也是重要的执政能力。一是要带着浓厚的感情抓落实，带着强烈的责任抓落实，带着切实解决问题的决心抓落实。二是要紧紧围绕重点难点抓落实。要抓住大事要事，抓住关键环节，力求新的突破，以此带动各项工作的全面发展。一些基层党组织为什么长期落后，一个重要原因就是我们根本没有下狠心去抓，没有实实在在地解决问题。有的干部建立了联系点、包了村，但是没有按要求深入到基层扎实工作，只是做了做样子。因此，必须真正扑下身子，一个单位一个单位去抓、一个问题一个问题地解决。只有我们下真功，出实招，用韧劲，我市基层组织建设水平才能真正提高。三是要严格督查抓落实，对党的基层组织建设的重大部署和重点工作，要进行重点督查，严格考核、严格评估、严格奖惩，逐项任务、逐个环节地推进落实。要抓好经常性督查，按照目标管理的要求，定期或不定期地进行检查或抽查，认真解决工作中的重点难点问题。要加强信息反馈和情况通报，把督促检查贯穿于推动工作落实的全过程。四是要靠培树典型抓落实，要善于发现典型，培育典型，运用典型，推典型，以点带面，以点促面，推动各项任务的落实。</w:t>
      </w:r>
    </w:p>
    <w:p>
      <w:pPr>
        <w:ind w:left="0" w:right="0" w:firstLine="560"/>
        <w:spacing w:before="450" w:after="450" w:line="312" w:lineRule="auto"/>
      </w:pPr>
      <w:r>
        <w:rPr>
          <w:rFonts w:ascii="宋体" w:hAnsi="宋体" w:eastAsia="宋体" w:cs="宋体"/>
          <w:color w:val="000"/>
          <w:sz w:val="28"/>
          <w:szCs w:val="28"/>
        </w:rPr>
        <w:t xml:space="preserve">三、对照先进和目标硬化措施，确保我市党的基层组织建设走在全省县（市）区前列</w:t>
      </w:r>
    </w:p>
    <w:p>
      <w:pPr>
        <w:ind w:left="0" w:right="0" w:firstLine="560"/>
        <w:spacing w:before="450" w:after="450" w:line="312" w:lineRule="auto"/>
      </w:pPr>
      <w:r>
        <w:rPr>
          <w:rFonts w:ascii="宋体" w:hAnsi="宋体" w:eastAsia="宋体" w:cs="宋体"/>
          <w:color w:val="000"/>
          <w:sz w:val="28"/>
          <w:szCs w:val="28"/>
        </w:rPr>
        <w:t xml:space="preserve">今年9月，省委要对各县（市）区基层组织建设情况进行全面考评，与经济社会发展考核挂钩，在全省范围内进行排名，考评结果在全省通报。省委组织部、市委组织部还将在七月份选择县（市）区进行试考评。目前，时间过半，我们能否经得起考评？据统计，全市村、社区、非公经济组织和社会组织基本达到“五个基本”建设要求的仅占25%、33%、11%，形势相当严峻。下一步，我们应当对照先进找差距，对照目标加措施，着力在五个方面狠下功夫：</w:t>
      </w:r>
    </w:p>
    <w:p>
      <w:pPr>
        <w:ind w:left="0" w:right="0" w:firstLine="560"/>
        <w:spacing w:before="450" w:after="450" w:line="312" w:lineRule="auto"/>
      </w:pPr>
      <w:r>
        <w:rPr>
          <w:rFonts w:ascii="宋体" w:hAnsi="宋体" w:eastAsia="宋体" w:cs="宋体"/>
          <w:color w:val="000"/>
          <w:sz w:val="28"/>
          <w:szCs w:val="28"/>
        </w:rPr>
        <w:t xml:space="preserve">第三，要注重资源整合。加强基层党建工作是各级党组织的共同责任。要坚持市委统一领导、组织部门牵头协调、行业系统具体指导、有关方面齐抓共管，一级抓一级、层层抓落实的基层党建工作领导体制，形成强大工作合力。市经济局、民政局、教育局、卫生局党组和开发区党委要切实履行职责，认真抓好各自领域或行业的“五个基本”建设；市直其他部门也要发挥各自职能优势，纪委、农经部门重点抓好“三资”清理和委托管理，指导做好党务村（居）务公开工作；宣传、科协等部门重点抓好村级图书室建设；文化、体育部门重点配套文体设施建设；卫生部门重点抓好村级卫生室建设；档案部门指导抓好档案规范化建设；商务、供销、电力、电信、联通、移动等部门抓好村级综合服务社或农资超市建设；政法、综治、信访等部门要抓好村级维稳联动中心建设；行政服务中心、农业、林业、计生、公安、人力资源和社会保障等部门指导抓好村级党员群众服务中心建设和社区“一站式”服务大厅建设；民政部门指导抓好自治组织的自身建设和管理；工会、共青团、妇联、武装部抓好群团、武装组织建设。“城乡互联共建”工作队和选派到村的第一书记要在7月15日以前全部到岗到位，帮助解决一批实实在在的的问题，指导所在村搞好“五个基本”建设。要建立部门联席会议制度，由道军部长牵头，每月组织召开一次联席会议，分析、研究、解决问题，通报工作情况。各责任单位要主动与市委组织部搞好对接，精心打造一批示范点，在8月底以前全部完成建设任务。</w:t>
      </w:r>
    </w:p>
    <w:p>
      <w:pPr>
        <w:ind w:left="0" w:right="0" w:firstLine="560"/>
        <w:spacing w:before="450" w:after="450" w:line="312" w:lineRule="auto"/>
      </w:pPr>
      <w:r>
        <w:rPr>
          <w:rFonts w:ascii="宋体" w:hAnsi="宋体" w:eastAsia="宋体" w:cs="宋体"/>
          <w:color w:val="000"/>
          <w:sz w:val="28"/>
          <w:szCs w:val="28"/>
        </w:rPr>
        <w:t xml:space="preserve">第四，要抓好检查督办。今年3月，市委分别与各乡镇办事处签订了工作责任状，明确了基层党建工作的目标任务。市委要求，各县（市）区要在全省基层党建工作综合考评中进入全省25强。这些目标的实现，需要各级党组织结合实际排出时间进度，层层抓好任务分解、制定具体措施、明确责任要求、加强检查考核，确保各项任务落实到每一个基层党组织，调动每一个党员干部群众参与的积极性，全市上下一盘棋推进。要按照《考评办法》和《细则》，加大检查考核力度，实行一月一考核、一月一通报，每次考核排出名次，发市四大家领导、各乡镇办事处及有关部门主要负责人，推动工作平衡健康发展。宣传部门要加大宣传力度，电视台、电台、今日网站、日报．新闻版，都要开辟专栏，泛深入地宣传“五个基本”建设的先进典型、先进经验，曝光各地、各单位在推进过程中存在的突出问题，形成强大的舆论攻势。</w:t>
      </w:r>
    </w:p>
    <w:p>
      <w:pPr>
        <w:ind w:left="0" w:right="0" w:firstLine="560"/>
        <w:spacing w:before="450" w:after="450" w:line="312" w:lineRule="auto"/>
      </w:pPr>
      <w:r>
        <w:rPr>
          <w:rFonts w:ascii="宋体" w:hAnsi="宋体" w:eastAsia="宋体" w:cs="宋体"/>
          <w:color w:val="000"/>
          <w:sz w:val="28"/>
          <w:szCs w:val="28"/>
        </w:rPr>
        <w:t xml:space="preserve">第五，要不断实践创新。我们强调全市各地按照“五个基本” 建设的总要求来统一规范各领域、各行业的基层党组织建设，并不是束缚了各地各部门创新的手脚，相反为各地各部门创造特色经验提出了明确的目标要求，提供了阔的空间。比如，“三三制”模式是市基层组织建设工作的一个特色，中央领导同志给予了充分肯定，大家要毫不松懈地继续把工作做实，进一步把品牌打响。再如，市万全镇简市社区将四个村的党建资源集中起来，按照“五个基本”建设要求，共同为基层群众服务，这就是一种创新。该市在非公经济组织开展“四联四为”（组织联建、队伍联动、活动联抓、目标联创，为业主分忧、为员工代言、为企业增效、为党旗增辉）活动，具有很强的针对性和实效性。过去我们强调基层组织建设分层分类管理，体现了不同类型基层组织建设的特殊性，强调了工作的针对性，无疑是正确的。但目前在同一区域内不同隶属关系的党组织和党员越来越多，简单地以条条或块块、以隶属关系进行党组织管理、开展党组织活动的做法已经不适应新形势新任务的需要了。因此，我们强调要着力构建区域化党建工作格局，努力把一定区域内的各类基层党组织和全体党员有效整合起来，做到组织联建、工作联动、活动联做、思想联通、资源联享。省委组织部前不久推了武汉市汉阳区在开发区、工业园区推行区域化党建新格局的作法。我看，我们的开发区也可以在这方面进行一些尝试。</w:t>
      </w:r>
    </w:p>
    <w:p>
      <w:pPr>
        <w:ind w:left="0" w:right="0" w:firstLine="560"/>
        <w:spacing w:before="450" w:after="450" w:line="312" w:lineRule="auto"/>
      </w:pPr>
      <w:r>
        <w:rPr>
          <w:rFonts w:ascii="宋体" w:hAnsi="宋体" w:eastAsia="宋体" w:cs="宋体"/>
          <w:color w:val="000"/>
          <w:sz w:val="28"/>
          <w:szCs w:val="28"/>
        </w:rPr>
        <w:t xml:space="preserve">同志们，今年全市基层组织建设各项工作时间紧、任务重，我们一定要认真贯彻落实胡总书记重要讲话精神和省委、市委的工作部署，坚定信心，振奋精神，再加措施，真正把“五个基本”、“七个体系”建设和推“三三制”作为强基固本的第一要务来抓，努力开创基层党建工作奋勇争先的生动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开展的解放思想大讨论活动，历时两个月的时间，现在基本上告一段落了。在市委的正确领导下，全市上上下下热烈响应、高度重视、积极参与，大讨论活动启动迅速、参与广泛、内容丰富、形式灵活，切实收到了实效，取得了丰硕成果。通过开展解放思想大讨论活动，全市上下真对标、对实标，在对标中切实看到了自身的差距和不足；真学习、学真经，真正学到了人家的先进理念、先进经验和管用招法。通过开展解放思想大讨论活动，全市进一步统一了思想，坚定了信心，明确了方向，对“712”跨跃发展目标的信心更加坚定，重点更加明确，工作也得到了有效推动。象“两城”建设、项目推进、民营经济发展、大规模高标准绿化、南大门环境整治等工作都开始走上超常规推进的路子，许多过去不敢干的工作开始起步了，低标准的工作开始提档升级了。实践证明，市委作出开展解放思想大讨论活动的决策，是正确的、重要的、及时的。在这次会上，我们又出台了《关于持续深入开展解放思想活动、推动经济社会跨跃发展的决定》，这必将为鹤岗长远发展注入新的生机和活力。这些都令我感到很欣慰、很满意。</w:t>
      </w:r>
    </w:p>
    <w:p>
      <w:pPr>
        <w:ind w:left="0" w:right="0" w:firstLine="560"/>
        <w:spacing w:before="450" w:after="450" w:line="312" w:lineRule="auto"/>
      </w:pPr>
      <w:r>
        <w:rPr>
          <w:rFonts w:ascii="宋体" w:hAnsi="宋体" w:eastAsia="宋体" w:cs="宋体"/>
          <w:color w:val="000"/>
          <w:sz w:val="28"/>
          <w:szCs w:val="28"/>
        </w:rPr>
        <w:t xml:space="preserve">从春节前省委决定我到鹤岗工作以来，至今已经83天了。</w:t>
      </w:r>
    </w:p>
    <w:p>
      <w:pPr>
        <w:ind w:left="0" w:right="0" w:firstLine="560"/>
        <w:spacing w:before="450" w:after="450" w:line="312" w:lineRule="auto"/>
      </w:pPr>
      <w:r>
        <w:rPr>
          <w:rFonts w:ascii="宋体" w:hAnsi="宋体" w:eastAsia="宋体" w:cs="宋体"/>
          <w:color w:val="000"/>
          <w:sz w:val="28"/>
          <w:szCs w:val="28"/>
        </w:rPr>
        <w:t xml:space="preserve">这83天来，省委吉书记跟我的谈话经常在我脑海里浮现。吉书记说：“我把鹤岗郑重地交给你了”。吉书记的话重于千钧，我深感责任重大，不敢有丝毫的懈怠。面对新岗位、新形势、新任务以及让鹤岗干部群众过上美好生活的期待，我怎么办？我们全市各级领导干部怎么办？我想，在组织的信任面前，一切个人的考虑都已经不重要了，一切个人的得失都轻于鸿毛了，我只能义无反顾、扑下身子、殚精竭虑，和全市广大干部群众一道，以无私无畏、勇往直前、开拓进取的精神和干劲，尽快地把鹤岗的工作搞上去。</w:t>
      </w:r>
    </w:p>
    <w:p>
      <w:pPr>
        <w:ind w:left="0" w:right="0" w:firstLine="560"/>
        <w:spacing w:before="450" w:after="450" w:line="312" w:lineRule="auto"/>
      </w:pPr>
      <w:r>
        <w:rPr>
          <w:rFonts w:ascii="宋体" w:hAnsi="宋体" w:eastAsia="宋体" w:cs="宋体"/>
          <w:color w:val="000"/>
          <w:sz w:val="28"/>
          <w:szCs w:val="28"/>
        </w:rPr>
        <w:t xml:space="preserve">我工作过两个县四个地市，我深知，无论在哪个地方，要想在短时间内开创工作新局面是很不容易的。但我坚信，只要解放思想、理清思路、转变作风、真抓落实，就没有克服不了的困难。解放思想是推动工作的总开关。一切发展都源于思想上的开拓创新，一切落后都可归咎于思想的陈旧保守。正是因为如此，我们才开展了解放思想大讨论活动。全市上下热烈响应，以空前的高度一致学先进、找差距、搞对标、促发展，取得了如此好的成果，甚至超出了我的设想。理清思路是实现发展的前提和关键。思路一开天地宽。我们在广泛调查研究的基础上，连续召开了创建优良发展环境、改善民生、转变机关作风、加快小城镇建设、“两城”建设等十几个座谈会、现场办公会，确定了以“712”跨跃发展目标和36项重点工作为主的工作思路，得到了全市上下的广泛赞同。转变作风是推动工作的重要保障。</w:t>
      </w:r>
    </w:p>
    <w:p>
      <w:pPr>
        <w:ind w:left="0" w:right="0" w:firstLine="560"/>
        <w:spacing w:before="450" w:after="450" w:line="312" w:lineRule="auto"/>
      </w:pPr>
      <w:r>
        <w:rPr>
          <w:rFonts w:ascii="宋体" w:hAnsi="宋体" w:eastAsia="宋体" w:cs="宋体"/>
          <w:color w:val="000"/>
          <w:sz w:val="28"/>
          <w:szCs w:val="28"/>
        </w:rPr>
        <w:t xml:space="preserve">我们欣喜地看到，通过解放思想大讨论，全市上下干部作风有了很大的转变，许多领导同志和相当一批干部都鼓足了劲，市级几大班子的领导同志都自觉想事、谋事、干事，政府许多部门加班加点，大礼拜也不休息。这一切都为我们推进下步工作开了个好头，奠定了坚实的基础。那么下一步我们抓什么？我觉得下一步就是要狠抓落实、真抓落实，把思想解放的成果变成动力，把理清的思路变成行动，把转变作风形成的干劲变成落实。总之就是一句话，就是要真抓落实。</w:t>
      </w:r>
    </w:p>
    <w:p>
      <w:pPr>
        <w:ind w:left="0" w:right="0" w:firstLine="560"/>
        <w:spacing w:before="450" w:after="450" w:line="312" w:lineRule="auto"/>
      </w:pPr>
      <w:r>
        <w:rPr>
          <w:rFonts w:ascii="宋体" w:hAnsi="宋体" w:eastAsia="宋体" w:cs="宋体"/>
          <w:color w:val="000"/>
          <w:sz w:val="28"/>
          <w:szCs w:val="28"/>
        </w:rPr>
        <w:t xml:space="preserve">一、要提高认识抓落实</w:t>
      </w:r>
    </w:p>
    <w:p>
      <w:pPr>
        <w:ind w:left="0" w:right="0" w:firstLine="560"/>
        <w:spacing w:before="450" w:after="450" w:line="312" w:lineRule="auto"/>
      </w:pPr>
      <w:r>
        <w:rPr>
          <w:rFonts w:ascii="宋体" w:hAnsi="宋体" w:eastAsia="宋体" w:cs="宋体"/>
          <w:color w:val="000"/>
          <w:sz w:val="28"/>
          <w:szCs w:val="28"/>
        </w:rPr>
        <w:t xml:space="preserve">抓落实是做好一切工作的根本保证。落实抓不好，再好的方针、政策、措施也会落空，再伟大的目标任务也实现不了。现实生活中，往往有很多“理论家”，讲起来头头是道，干起来一团乱麻。这就是所谓的理论上的巨人、行动上的矮子。实现跨跃发展，我们最需要的就是实干家。对我们来说，抓落实是最紧迫、最重要的任务。</w:t>
      </w:r>
    </w:p>
    <w:p>
      <w:pPr>
        <w:ind w:left="0" w:right="0" w:firstLine="560"/>
        <w:spacing w:before="450" w:after="450" w:line="312" w:lineRule="auto"/>
      </w:pPr>
      <w:r>
        <w:rPr>
          <w:rFonts w:ascii="宋体" w:hAnsi="宋体" w:eastAsia="宋体" w:cs="宋体"/>
          <w:color w:val="000"/>
          <w:sz w:val="28"/>
          <w:szCs w:val="28"/>
        </w:rPr>
        <w:t xml:space="preserve">第一，抓落实是一级组织执政能力的体现。习近平同志强调，抓落实是我们党执政能力的重要展现。这是从全党的角度讲的，对我们地市级党委、政府来说也是一样的道理。省委信任我们，把鹤岗的发展交给了我们，把鹤岗人民的福祉交给了我们，不是让我们喊口号、作漂亮文章来的，而是让我们把省委的部署、人民的祈盼都变成切实的行动，落到实处。全国“两会”期间，吉书记对我讲，“吉明同志，你们不要再研究什么思路</w:t>
      </w:r>
    </w:p>
    <w:p>
      <w:pPr>
        <w:ind w:left="0" w:right="0" w:firstLine="560"/>
        <w:spacing w:before="450" w:after="450" w:line="312" w:lineRule="auto"/>
      </w:pPr>
      <w:r>
        <w:rPr>
          <w:rFonts w:ascii="宋体" w:hAnsi="宋体" w:eastAsia="宋体" w:cs="宋体"/>
          <w:color w:val="000"/>
          <w:sz w:val="28"/>
          <w:szCs w:val="28"/>
        </w:rPr>
        <w:t xml:space="preserve">了，就照我说的干”。这是多么明确的要求和殷切的嘱托！对于省委的要求我们不能落到实处，那就谈不上执政能力。所以说，抓落实是对我们执政能力的重大考验。有无执政能力，执政能力的强与弱，全在能否抓落实，落实的好与坏上。</w:t>
      </w:r>
    </w:p>
    <w:p>
      <w:pPr>
        <w:ind w:left="0" w:right="0" w:firstLine="560"/>
        <w:spacing w:before="450" w:after="450" w:line="312" w:lineRule="auto"/>
      </w:pPr>
      <w:r>
        <w:rPr>
          <w:rFonts w:ascii="宋体" w:hAnsi="宋体" w:eastAsia="宋体" w:cs="宋体"/>
          <w:color w:val="000"/>
          <w:sz w:val="28"/>
          <w:szCs w:val="28"/>
        </w:rPr>
        <w:t xml:space="preserve">第二，抓落实是对每个领导干部政治责任的检验。习近平同志指出：“现在有的领导干部工作不求进取，满足现状，只求过得去，不求过得硬，这样的精神状态怎么能抓好落实呢？每个领导干部都要懂得，党和人民把为人民服务的重担放在我们肩上，这是一种多大的信任和责任”。习近平同志的讲话语重心长，是对领导干部政治责任感的恳切诠释。我们每个领导同志的成长无一不得益于组织的培养。组织把我们放到领导岗位上，如果我们不愿抓落实，不能抓落实，那就是在其位不谋其政，就是对组织的极端不负责任。一个没有政治责任感的人，就不配得到组织的信任。</w:t>
      </w:r>
    </w:p>
    <w:p>
      <w:pPr>
        <w:ind w:left="0" w:right="0" w:firstLine="560"/>
        <w:spacing w:before="450" w:after="450" w:line="312" w:lineRule="auto"/>
      </w:pPr>
      <w:r>
        <w:rPr>
          <w:rFonts w:ascii="宋体" w:hAnsi="宋体" w:eastAsia="宋体" w:cs="宋体"/>
          <w:color w:val="000"/>
          <w:sz w:val="28"/>
          <w:szCs w:val="28"/>
        </w:rPr>
        <w:t xml:space="preserve">第三，抓落实是鹤岗跨跃发展的现实要求。经过解放思想大讨论，“712”跨跃发展的目标已成为全市上下的高度共识。我们深知，实现“712”跨跃发展目标并不是一件容易的事，有许多矛盾需要我们化解，有许多困难需要我们克服，有大量艰苦的工作需要我们去做。任何远大目标只有同脚踏实地、埋头苦干结合起来，才会变成美好的现实。目前，我们已经没有退路，只能是选择苦干、实干、拼命干，落实、落实、再落实。面对如此艰巨的任务，如果我们的干部还是上有政策、下有对策；</w:t>
      </w:r>
    </w:p>
    <w:p>
      <w:pPr>
        <w:ind w:left="0" w:right="0" w:firstLine="560"/>
        <w:spacing w:before="450" w:after="450" w:line="312" w:lineRule="auto"/>
      </w:pPr>
      <w:r>
        <w:rPr>
          <w:rFonts w:ascii="宋体" w:hAnsi="宋体" w:eastAsia="宋体" w:cs="宋体"/>
          <w:color w:val="000"/>
          <w:sz w:val="28"/>
          <w:szCs w:val="28"/>
        </w:rPr>
        <w:t xml:space="preserve">还是放弃工作，冷眼旁观，甚至说三道四，干扰破坏落实；还是党性修养淡化，专讲个人享受；还是作风软弱涣散，遇到阻力就避开，听到议论就动摇，出点失误就灰心；还是说起来头头是道，写起来妙笔生花，做起来判若两人，那么我们就将一事无成。</w:t>
      </w:r>
    </w:p>
    <w:p>
      <w:pPr>
        <w:ind w:left="0" w:right="0" w:firstLine="560"/>
        <w:spacing w:before="450" w:after="450" w:line="312" w:lineRule="auto"/>
      </w:pPr>
      <w:r>
        <w:rPr>
          <w:rFonts w:ascii="宋体" w:hAnsi="宋体" w:eastAsia="宋体" w:cs="宋体"/>
          <w:color w:val="000"/>
          <w:sz w:val="28"/>
          <w:szCs w:val="28"/>
        </w:rPr>
        <w:t xml:space="preserve">总之，全市上下从现在开始，必须把所有的注意力都集中到真抓落实上，把所有的力量都投放到真抓落实上，把所有的智慧都凝聚到真抓落实上，以真抓落实的强大合力确保“712”跨跃发展目标的实现。</w:t>
      </w:r>
    </w:p>
    <w:p>
      <w:pPr>
        <w:ind w:left="0" w:right="0" w:firstLine="560"/>
        <w:spacing w:before="450" w:after="450" w:line="312" w:lineRule="auto"/>
      </w:pPr>
      <w:r>
        <w:rPr>
          <w:rFonts w:ascii="宋体" w:hAnsi="宋体" w:eastAsia="宋体" w:cs="宋体"/>
          <w:color w:val="000"/>
          <w:sz w:val="28"/>
          <w:szCs w:val="28"/>
        </w:rPr>
        <w:t xml:space="preserve">二、要讲求方法抓落实</w:t>
      </w:r>
    </w:p>
    <w:p>
      <w:pPr>
        <w:ind w:left="0" w:right="0" w:firstLine="560"/>
        <w:spacing w:before="450" w:after="450" w:line="312" w:lineRule="auto"/>
      </w:pPr>
      <w:r>
        <w:rPr>
          <w:rFonts w:ascii="宋体" w:hAnsi="宋体" w:eastAsia="宋体" w:cs="宋体"/>
          <w:color w:val="000"/>
          <w:sz w:val="28"/>
          <w:szCs w:val="28"/>
        </w:rPr>
        <w:t xml:space="preserve">抓落实既是一项基本功，也是一门艺术。早在1934年，毛泽东同志就在《关心群众生活，注意工作方法》一文中指出：“我们的任务是过河，但是没有桥或船就不能过。不解决桥和船的问题，过河就是一句空话。不解决方法问题，任务也只能是瞎说一顿。”毛泽东同志70多年前讲的这段极富哲理、形象而生动的话，至今细读起来，依然发人深思、耐人寻味。我们抓落实也是如此，必须掌握科学的方法。</w:t>
      </w:r>
    </w:p>
    <w:p>
      <w:pPr>
        <w:ind w:left="0" w:right="0" w:firstLine="560"/>
        <w:spacing w:before="450" w:after="450" w:line="312" w:lineRule="auto"/>
      </w:pPr>
      <w:r>
        <w:rPr>
          <w:rFonts w:ascii="宋体" w:hAnsi="宋体" w:eastAsia="宋体" w:cs="宋体"/>
          <w:color w:val="000"/>
          <w:sz w:val="28"/>
          <w:szCs w:val="28"/>
        </w:rPr>
        <w:t xml:space="preserve">一是调查研究之法。调查研究是谋事之基，成事之道。任何一项工作的推进、任何一个问题的解决，都离不开调查研究。不调查研究就掌握不了准确的情况；不调查研究工作措施就没有针对性；不调查研究就难以发现问题、及时化解矛盾，就不能够把握发展趋势、掌握工作主动权；不调查研究就不能集思</w:t>
      </w:r>
    </w:p>
    <w:p>
      <w:pPr>
        <w:ind w:left="0" w:right="0" w:firstLine="560"/>
        <w:spacing w:before="450" w:after="450" w:line="312" w:lineRule="auto"/>
      </w:pPr>
      <w:r>
        <w:rPr>
          <w:rFonts w:ascii="宋体" w:hAnsi="宋体" w:eastAsia="宋体" w:cs="宋体"/>
          <w:color w:val="000"/>
          <w:sz w:val="28"/>
          <w:szCs w:val="28"/>
        </w:rPr>
        <w:t xml:space="preserve">广益，集中群众的智慧。总之，就象毛主席说的，没有调查研究就没有发言权，没有了发言权就等于放弃了指挥权，就什么也干不了、干不成。我们在推进实施“712”跨跃发展规划的过程中，大量的矛盾在产生在基层，大量的经验也需要由基层去创造。作为领导干部，要想抓好工作，必须得有一竿子插到底的精神，真正弯下腰去，向基层和群众去取经问计。</w:t>
      </w:r>
    </w:p>
    <w:p>
      <w:pPr>
        <w:ind w:left="0" w:right="0" w:firstLine="560"/>
        <w:spacing w:before="450" w:after="450" w:line="312" w:lineRule="auto"/>
      </w:pPr>
      <w:r>
        <w:rPr>
          <w:rFonts w:ascii="宋体" w:hAnsi="宋体" w:eastAsia="宋体" w:cs="宋体"/>
          <w:color w:val="000"/>
          <w:sz w:val="28"/>
          <w:szCs w:val="28"/>
        </w:rPr>
        <w:t xml:space="preserve">二是抓主要矛盾之法。我们的工作千头万绪，任务纷繁复杂，眉毛胡子一把抓肯定不行，必须抓住主要矛盾。什么是主要矛盾？第一，牵动全局的工作就属于主要矛盾，重中之重是发展、是招商、是项目，因为发展是第一要务，发展是纲，其它都是目。第二，群众普遍关注的事情就属于主要矛盾，如就业、救济、养老、教育、医保、环保等民生问题，群众关注的事情再小也是大事。第三，当务之急、迫在眉睫的事情就属于主要矛盾，比如春耕生产，过了时令，就耽误一年的收成，必须适时抓好。第四，群众反映强烈的事情就属于主要矛盾，如物业、供水、供暖、供气等焦点问题，在这次解放思想大讨论中的“万人意见大征集”中，社会发展意见占到了总数的21%，群众利益无小事，一枝一叶总关情，这些事情我们都必须处理好。总之，在抓落实中，必须学会抓住主要矛盾。主要矛盾抓住了，其他的问题就迎刃而解了。</w:t>
      </w:r>
    </w:p>
    <w:p>
      <w:pPr>
        <w:ind w:left="0" w:right="0" w:firstLine="560"/>
        <w:spacing w:before="450" w:after="450" w:line="312" w:lineRule="auto"/>
      </w:pPr>
      <w:r>
        <w:rPr>
          <w:rFonts w:ascii="宋体" w:hAnsi="宋体" w:eastAsia="宋体" w:cs="宋体"/>
          <w:color w:val="000"/>
          <w:sz w:val="28"/>
          <w:szCs w:val="28"/>
        </w:rPr>
        <w:t xml:space="preserve">三是典型引路之法。从某种意义上说，典型的高度反映着工作水平的高度。不管哪项工作，只要抓出了典型，就有了方</w:t>
      </w:r>
    </w:p>
    <w:p>
      <w:pPr>
        <w:ind w:left="0" w:right="0" w:firstLine="560"/>
        <w:spacing w:before="450" w:after="450" w:line="312" w:lineRule="auto"/>
      </w:pPr>
      <w:r>
        <w:rPr>
          <w:rFonts w:ascii="宋体" w:hAnsi="宋体" w:eastAsia="宋体" w:cs="宋体"/>
          <w:color w:val="000"/>
          <w:sz w:val="28"/>
          <w:szCs w:val="28"/>
        </w:rPr>
        <w:t xml:space="preserve">向和标杆。如何抓好典型？我看最现实最有效的办法就是把围绕重点工作培育典型常态化，紧紧围绕各项重点工作去发现典型、选树典型、推广典型。比如，鹤矿、宝局、鹤北局的造林绿化，绥滨向日村的土地流转、萝北工农兵村的农机合作社、工农区的家居养老等等，都是很好的典型。我们要因势利导，顺势而为，深入总结基层干部群众创造的鲜活经验，不断地把基层成型的作法升华为理性认识，更好地指导工作实践，带动整体工作上水平。</w:t>
      </w:r>
    </w:p>
    <w:p>
      <w:pPr>
        <w:ind w:left="0" w:right="0" w:firstLine="560"/>
        <w:spacing w:before="450" w:after="450" w:line="312" w:lineRule="auto"/>
      </w:pPr>
      <w:r>
        <w:rPr>
          <w:rFonts w:ascii="宋体" w:hAnsi="宋体" w:eastAsia="宋体" w:cs="宋体"/>
          <w:color w:val="000"/>
          <w:sz w:val="28"/>
          <w:szCs w:val="28"/>
        </w:rPr>
        <w:t xml:space="preserve">四是发动群众之法。习近平同志强调，落实到哪里去？就是落实到实践中去，落实到基层中去，落实到群众中去，使之成为广大党员、干部、群众的自觉行动。在战争年代，兵民是胜利之本。在和平年代，群众是力量之源。我们党创立了从群众中来、到群众中去和一切依靠群众、一切为了群众的工作方法，这既是我们的政治优势，也是我们的根本宗旨。在新的历史时期，我们要继续发挥密切联系群众的政治优势，坚持以人为本、执政为民的根本理念，善于听取群众意见，热情反映群众心声，充分尊重群众意愿，真诚解决群众之忧，切实把群众利益想在决策之前，把群众工作做在执行之前，把群众矛盾化在激发之前，最广泛地集中民智慧、统一民意、凝聚民力，最大限度地形成千军万马建设美好鹤岗的强大合力。</w:t>
      </w:r>
    </w:p>
    <w:p>
      <w:pPr>
        <w:ind w:left="0" w:right="0" w:firstLine="560"/>
        <w:spacing w:before="450" w:after="450" w:line="312" w:lineRule="auto"/>
      </w:pPr>
      <w:r>
        <w:rPr>
          <w:rFonts w:ascii="宋体" w:hAnsi="宋体" w:eastAsia="宋体" w:cs="宋体"/>
          <w:color w:val="000"/>
          <w:sz w:val="28"/>
          <w:szCs w:val="28"/>
        </w:rPr>
        <w:t xml:space="preserve">五是创新载体之法。推进每项工作，都要选好载体。有了载体，就有了抓手。温州的“工作主题化、主题载体化、载体具</w:t>
      </w:r>
    </w:p>
    <w:p>
      <w:pPr>
        <w:ind w:left="0" w:right="0" w:firstLine="560"/>
        <w:spacing w:before="450" w:after="450" w:line="312" w:lineRule="auto"/>
      </w:pPr>
      <w:r>
        <w:rPr>
          <w:rFonts w:ascii="宋体" w:hAnsi="宋体" w:eastAsia="宋体" w:cs="宋体"/>
          <w:color w:val="000"/>
          <w:sz w:val="28"/>
          <w:szCs w:val="28"/>
        </w:rPr>
        <w:t xml:space="preserve">体化”、延吉的“行政合同制”等经验都值得我们学习借鉴。今后，我们要研究创新一系列主题鲜明、形式灵活、富有实效的优良载体。比如，提高标准的载体、转变作风的载体、监督检查的载体、工作创新的载体、学习提高的载体，等等。今天，我只是点点题，文章还要请大家来作，综合性的载体建设由综合部门负责，具体性的载体由各部门和各单位自行建设。</w:t>
      </w:r>
    </w:p>
    <w:p>
      <w:pPr>
        <w:ind w:left="0" w:right="0" w:firstLine="560"/>
        <w:spacing w:before="450" w:after="450" w:line="312" w:lineRule="auto"/>
      </w:pPr>
      <w:r>
        <w:rPr>
          <w:rFonts w:ascii="宋体" w:hAnsi="宋体" w:eastAsia="宋体" w:cs="宋体"/>
          <w:color w:val="000"/>
          <w:sz w:val="28"/>
          <w:szCs w:val="28"/>
        </w:rPr>
        <w:t xml:space="preserve">三、要把握关键抓落实</w:t>
      </w:r>
    </w:p>
    <w:p>
      <w:pPr>
        <w:ind w:left="0" w:right="0" w:firstLine="560"/>
        <w:spacing w:before="450" w:after="450" w:line="312" w:lineRule="auto"/>
      </w:pPr>
      <w:r>
        <w:rPr>
          <w:rFonts w:ascii="宋体" w:hAnsi="宋体" w:eastAsia="宋体" w:cs="宋体"/>
          <w:color w:val="000"/>
          <w:sz w:val="28"/>
          <w:szCs w:val="28"/>
        </w:rPr>
        <w:t xml:space="preserve">一要有良好的精神状态。精神状态如何，决定着抓落实的气势，关系着抓落实的力度，影响着抓落实的成效。习近平最近强调，抓好落实，具有良好的精神状态很重要。比如今年我市一季度GDP只增长14%，投资还下降了14.6%，在“712”开局之年速度还这样慢，指标还这样低，照此下去，形势变得越来越严峻。虽然仅一个季度的指标不能说明全部问题，但这一定程度反映出我们的有些部门、有些同志还没进入角色，还不在状态。我们必须按照吉书记“要昂首挺胸，把精神振作起来，以奋发昂扬的状态来推动发展，加快建设”的要求，振奋精神，提升士气，以良好的精气神迎接“712”跨跃发展的新挑战。</w:t>
      </w:r>
    </w:p>
    <w:p>
      <w:pPr>
        <w:ind w:left="0" w:right="0" w:firstLine="560"/>
        <w:spacing w:before="450" w:after="450" w:line="312" w:lineRule="auto"/>
      </w:pPr>
      <w:r>
        <w:rPr>
          <w:rFonts w:ascii="宋体" w:hAnsi="宋体" w:eastAsia="宋体" w:cs="宋体"/>
          <w:color w:val="000"/>
          <w:sz w:val="28"/>
          <w:szCs w:val="28"/>
        </w:rPr>
        <w:t xml:space="preserve">二要努力提高工作效率。时间就是金钱，效率就是生命。古今中外无不把时间视为速度、看成力量、比作金钱、等同生命，认为浪费别人的时间是图财害命，浪费自己的时间等于慢性自杀。当今世界飞速发展，慢走一步，差之千里，耽误一时，落后多年。我们要实现“712”跨跃发展目标，特别是加快重点项</w:t>
      </w:r>
    </w:p>
    <w:p>
      <w:pPr>
        <w:ind w:left="0" w:right="0" w:firstLine="560"/>
        <w:spacing w:before="450" w:after="450" w:line="312" w:lineRule="auto"/>
      </w:pPr>
      <w:r>
        <w:rPr>
          <w:rFonts w:ascii="宋体" w:hAnsi="宋体" w:eastAsia="宋体" w:cs="宋体"/>
          <w:color w:val="000"/>
          <w:sz w:val="28"/>
          <w:szCs w:val="28"/>
        </w:rPr>
        <w:t xml:space="preserve">目建设，实施老城改造、新城开发，这些都要快。快，是抢占市场的需要，是化解风险的需要，是防止政策变化的需要，是及早见成果的需要，必须惜时如金、只争朝夕、百倍努力。</w:t>
      </w:r>
    </w:p>
    <w:p>
      <w:pPr>
        <w:ind w:left="0" w:right="0" w:firstLine="560"/>
        <w:spacing w:before="450" w:after="450" w:line="312" w:lineRule="auto"/>
      </w:pPr>
      <w:r>
        <w:rPr>
          <w:rFonts w:ascii="宋体" w:hAnsi="宋体" w:eastAsia="宋体" w:cs="宋体"/>
          <w:color w:val="000"/>
          <w:sz w:val="28"/>
          <w:szCs w:val="28"/>
        </w:rPr>
        <w:t xml:space="preserve">三要增强敢于碰硬的魄力。抓落实能不能知难而进、锲而不舍，对领导干部的原则立场是一个现实考验。什么是敢于碰硬？对我们来说，一个是别人克服不了的困难，办不成的事，你能克服，你能办成；二是遇到得罪人的事，别人不敢拔的钉子，你敢得罪，你敢于去拔。这两者都需要超常的勇气和高度负责的精神才能做到。目前，我们棚户区改造中的动迁问题，小城镇建设中的资金问题，安全生产中的投入问题，民间借贷衍生的还款压力问题，信访稳定触及的历史遗留问题等等，触及的矛盾很深，完成的难度也很大，不碰硬就解决不了。大家必须拿出狭路相逢勇者胜的魄力，把矛盾化解在基层，把困难解决在一线。</w:t>
      </w:r>
    </w:p>
    <w:p>
      <w:pPr>
        <w:ind w:left="0" w:right="0" w:firstLine="560"/>
        <w:spacing w:before="450" w:after="450" w:line="312" w:lineRule="auto"/>
      </w:pPr>
      <w:r>
        <w:rPr>
          <w:rFonts w:ascii="宋体" w:hAnsi="宋体" w:eastAsia="宋体" w:cs="宋体"/>
          <w:color w:val="000"/>
          <w:sz w:val="28"/>
          <w:szCs w:val="28"/>
        </w:rPr>
        <w:t xml:space="preserve">四要严明纪律。加强纪律性，革命无不胜。经过前一段整改，我们机关纪律有了较大的好转，要持续巩固下去。在这里，我再提几个要求。一是倡导“六说六不说”：倡导说短话、准话、实话、新话、真话、有用话，不说长话、错话、虚话、套话、假话、无用话；二是提倡“三短”：开短会、做短汇报、发短文件；三是推广“五个实行”：实行各县区班子早晨开碰头会、重点部门和各县区每月工作大事记月报、主要领导24小时开机、领导外出工作书面报告和8小时外主要活动日记制度；四是突出“十个</w:t>
      </w:r>
    </w:p>
    <w:p>
      <w:pPr>
        <w:ind w:left="0" w:right="0" w:firstLine="560"/>
        <w:spacing w:before="450" w:after="450" w:line="312" w:lineRule="auto"/>
      </w:pPr>
      <w:r>
        <w:rPr>
          <w:rFonts w:ascii="宋体" w:hAnsi="宋体" w:eastAsia="宋体" w:cs="宋体"/>
          <w:color w:val="000"/>
          <w:sz w:val="28"/>
          <w:szCs w:val="28"/>
        </w:rPr>
        <w:t xml:space="preserve">不准”：坚决不准中午时间无公务喝酒，工作时间钓鱼、赌博、游山玩水，上班迟到早退、无故脱岗、不上班不请假和上班玩游戏、炒股票、闲聊天，一经发现从严查处、从重处理、公开曝光。</w:t>
      </w:r>
    </w:p>
    <w:p>
      <w:pPr>
        <w:ind w:left="0" w:right="0" w:firstLine="560"/>
        <w:spacing w:before="450" w:after="450" w:line="312" w:lineRule="auto"/>
      </w:pPr>
      <w:r>
        <w:rPr>
          <w:rFonts w:ascii="宋体" w:hAnsi="宋体" w:eastAsia="宋体" w:cs="宋体"/>
          <w:color w:val="000"/>
          <w:sz w:val="28"/>
          <w:szCs w:val="28"/>
        </w:rPr>
        <w:t xml:space="preserve">五要健全问责体系。责任是具体的，是看得见摸得着的。作为一名领导干部失责即失职，失职就得问责，具体要做到三个明确：第一是明确责任主体，每一项任务都要责任到人；第二是明确责任要求，每一项工作都要有完成时限和验收标准；第三是明确问责机制，对工作任务完成不好的，要实行严格的问责制度。按照这三个方面要求，我们要建立“年初建账、年中查账、年底算账”的责任公开运行机制。市委确定的36项重点工作所涉及的责任单位、主要责任人，都要在新闻媒体公开承诺，定期通报进展情况，主动接受全市人民群众监督。</w:t>
      </w:r>
    </w:p>
    <w:p>
      <w:pPr>
        <w:ind w:left="0" w:right="0" w:firstLine="560"/>
        <w:spacing w:before="450" w:after="450" w:line="312" w:lineRule="auto"/>
      </w:pPr>
      <w:r>
        <w:rPr>
          <w:rFonts w:ascii="宋体" w:hAnsi="宋体" w:eastAsia="宋体" w:cs="宋体"/>
          <w:color w:val="000"/>
          <w:sz w:val="28"/>
          <w:szCs w:val="28"/>
        </w:rPr>
        <w:t xml:space="preserve">六要树立鲜明的用人导向。用好一个干部，就是树立了一面旗帜，就会带动一方面工作。因此，我们要以转变作风、埋头苦干、取得实效为导向，看是不是认真贯彻执行市委、市政府的决策部署，创造性地抓落实；是不是深入一线、靠前指挥、卓有成效地抓落实；是不是善抓项目、会抓项目、建成了项目；是不是勇于向上争取，引来了大商、要来了资金；是不是倾心抓民生，真正为老百姓解决了一些难事实事。同时，市委要进一步健全领导班子和领导干部政绩考核评价机制，大张旗鼓地营造干事创业的良好氛围，加大治懒治庸的工作力度，努力在全市上下促成人人抓落实、竞相抓落实的良好势头。</w:t>
      </w:r>
    </w:p>
    <w:p>
      <w:pPr>
        <w:ind w:left="0" w:right="0" w:firstLine="560"/>
        <w:spacing w:before="450" w:after="450" w:line="312" w:lineRule="auto"/>
      </w:pPr>
      <w:r>
        <w:rPr>
          <w:rFonts w:ascii="宋体" w:hAnsi="宋体" w:eastAsia="宋体" w:cs="宋体"/>
          <w:color w:val="000"/>
          <w:sz w:val="28"/>
          <w:szCs w:val="28"/>
        </w:rPr>
        <w:t xml:space="preserve">同志们，毛主席曾经讲过一句大家都非常熟悉的话，叫“一万年太久，只争朝夕”。站在鹤岗跨跃发展的新起点上，我们别无选择，就是一个字——干!不干，半点马列主义都没有!我们要向埋头苦干、真抓落实要发展、要速度、要效益、要和谐。我坚信，只要全市干部群众万众一心，同舟共济，进一步解放思想、理清思路、转变作风、真抓落实，我们就一定能够把鹤岗的事情办得更好，建设富裕、文明、幸福、和谐的新鹤岗就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2025-05-01T22:02:25+08:00</dcterms:created>
  <dcterms:modified xsi:type="dcterms:W3CDTF">2025-05-01T22:02:25+08:00</dcterms:modified>
</cp:coreProperties>
</file>

<file path=docProps/custom.xml><?xml version="1.0" encoding="utf-8"?>
<Properties xmlns="http://schemas.openxmlformats.org/officeDocument/2006/custom-properties" xmlns:vt="http://schemas.openxmlformats.org/officeDocument/2006/docPropsVTypes"/>
</file>