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2024年银企签约仪式上领导致辞(修改稿)范文</w:t>
      </w:r>
      <w:bookmarkEnd w:id="1"/>
    </w:p>
    <w:p>
      <w:pPr>
        <w:jc w:val="center"/>
        <w:spacing w:before="0" w:after="450"/>
      </w:pPr>
      <w:r>
        <w:rPr>
          <w:rFonts w:ascii="Arial" w:hAnsi="Arial" w:eastAsia="Arial" w:cs="Arial"/>
          <w:color w:val="999999"/>
          <w:sz w:val="20"/>
          <w:szCs w:val="20"/>
        </w:rPr>
        <w:t xml:space="preserve">来源：网络  作者：烟雨蒙蒙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2024年银企签约仪式上领导致辞(修改稿)范文在2024年银企合作签约仪式上的致辞（2024年1月13日下午3:30会议中心2号会堂）尊敬的各位领导，企业界的各位朋友，女士们、先生们：大家下午好！今天，我们在这里隆重举行2024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第一篇：2024年银企签约仪式上领导致辞(修改稿)范文</w:t>
      </w:r>
    </w:p>
    <w:p>
      <w:pPr>
        <w:ind w:left="0" w:right="0" w:firstLine="560"/>
        <w:spacing w:before="450" w:after="450" w:line="312" w:lineRule="auto"/>
      </w:pPr>
      <w:r>
        <w:rPr>
          <w:rFonts w:ascii="宋体" w:hAnsi="宋体" w:eastAsia="宋体" w:cs="宋体"/>
          <w:color w:val="000"/>
          <w:sz w:val="28"/>
          <w:szCs w:val="28"/>
        </w:rPr>
        <w:t xml:space="preserve">在2024年银企合作签约仪式上的致辞（2024年1月13日下午3:30会议中心2号会堂）</w:t>
      </w:r>
    </w:p>
    <w:p>
      <w:pPr>
        <w:ind w:left="0" w:right="0" w:firstLine="560"/>
        <w:spacing w:before="450" w:after="450" w:line="312" w:lineRule="auto"/>
      </w:pPr>
      <w:r>
        <w:rPr>
          <w:rFonts w:ascii="宋体" w:hAnsi="宋体" w:eastAsia="宋体" w:cs="宋体"/>
          <w:color w:val="000"/>
          <w:sz w:val="28"/>
          <w:szCs w:val="28"/>
        </w:rPr>
        <w:t xml:space="preserve">尊敬的各位领导，企业界的各位朋友，女士们、先生们：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举行2024年海宁市银企合作签约仪式，首先，请允许我代表市委、市人大、市政府、市政协向出席今天签约仪式的金融界、企业界的朋友们表示热烈的欢迎！本次银企签约活动得到了嘉兴市人民银行、银监分局、各商业银行、信用联社以及部分市外银行的大力支持，相关领导都亲自前来参加今天的活动，在此表示特别的感谢！</w:t>
      </w:r>
    </w:p>
    <w:p>
      <w:pPr>
        <w:ind w:left="0" w:right="0" w:firstLine="560"/>
        <w:spacing w:before="450" w:after="450" w:line="312" w:lineRule="auto"/>
      </w:pPr>
      <w:r>
        <w:rPr>
          <w:rFonts w:ascii="宋体" w:hAnsi="宋体" w:eastAsia="宋体" w:cs="宋体"/>
          <w:color w:val="000"/>
          <w:sz w:val="28"/>
          <w:szCs w:val="28"/>
        </w:rPr>
        <w:t xml:space="preserve">近年来，我市每年都举办这样的活动，目的就是要通过政府搭建平台，让银行和企业相互沟通，相互推介，达成共识，携手发展，实现共赢。每年签约项目的履约率保持在较高水平，顺利推进了我市一大批重点建设项目，城市面貌日新月异，广大企业迅速壮大，发展后劲不断增强。去年，全市实现生产总值预计450亿元，增长15%；完成财政总收入59.17亿元，其中地方财政收入30.33亿元，分别增长22.3%和26.5%，在2024年福布斯公布的“中国大陆最佳县级城市”中排名第16位，浙江省第5位。成绩的取得，是全市上下共同努力、奋力拼搏的结果，也与金融界的大力支持密不可分。全年新增贷款达117.7亿元，同比多增20.5亿元，成为嘉兴唯一一个贷款多增的县（市、区）。在此，我代表市委、市政府向各大银行表示衷心的感谢！</w:t>
      </w:r>
    </w:p>
    <w:p>
      <w:pPr>
        <w:ind w:left="0" w:right="0" w:firstLine="560"/>
        <w:spacing w:before="450" w:after="450" w:line="312" w:lineRule="auto"/>
      </w:pPr>
      <w:r>
        <w:rPr>
          <w:rFonts w:ascii="宋体" w:hAnsi="宋体" w:eastAsia="宋体" w:cs="宋体"/>
          <w:color w:val="000"/>
          <w:sz w:val="28"/>
          <w:szCs w:val="28"/>
        </w:rPr>
        <w:t xml:space="preserve">经济要发展，金融是后盾，政府、企业与金融机构唇齿相依、1互相促进、互惠互利。当前，我市已经进入“十二五”发展历程，市委“十二五”规划建议提出了要通过五年的加快发展，力争GDP年均增长11%，地方财政收入实现翻番，工业经济总量倍增，全社会固定资产投资突破1500亿元等发展目标，努力将我市率先建成更高水平的全面小康社会，向率先基本实现现代化迈进，体现了自加压力、负重拼搏的要求，因此，走好第一步，干好第一年，对实现今后五年的目标意义十分重大。市委已经明确提出：今年地区生产总值增长12%；地方财政收入增长16%；全社会固定资产投资增长12%，其中工业生产性投入确保136亿元的目标任务。要完成上述各项目标，资金保障非常关键，除了BT、BOT等融资模式和招商引资外，很大程度上，银行仍然是融资的主渠道，比如，初步统计今年政府性项目需要向银行融资额占计划投资额的比例达到78%左右。因此，希望各金融机构进一步树立“服务地方发展就是不断壮大自我”的理念，解放思想，挖掘资源，确保全年新增贷款总量不少于去年，一如既往地支持我市经济社会发展，为全市重点民生改善项目、“两新”工程、拆迁攻坚、平台建设和中小企业发展提供强有力的资金支持。希望各级各部门进一步打造诚信海宁，营造良好的金融生态环境，支持和帮助金融机构发展壮大。希望签约企业按照现代企业管理制度的要求，抢抓机遇，加强管理，进一步提升发展质量和水平，不断做强做大。</w:t>
      </w:r>
    </w:p>
    <w:p>
      <w:pPr>
        <w:ind w:left="0" w:right="0" w:firstLine="560"/>
        <w:spacing w:before="450" w:after="450" w:line="312" w:lineRule="auto"/>
      </w:pPr>
      <w:r>
        <w:rPr>
          <w:rFonts w:ascii="宋体" w:hAnsi="宋体" w:eastAsia="宋体" w:cs="宋体"/>
          <w:color w:val="000"/>
          <w:sz w:val="28"/>
          <w:szCs w:val="28"/>
        </w:rPr>
        <w:t xml:space="preserve">最后，预祝本次银企合作签约活动取得圆满成功！也借此机会，给大家拜个早年，祝各位领导、各位企业家新年快乐，万事如意！谢谢大家！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第二篇：银企签约仪式领导致辞</w:t>
      </w:r>
    </w:p>
    <w:p>
      <w:pPr>
        <w:ind w:left="0" w:right="0" w:firstLine="560"/>
        <w:spacing w:before="450" w:after="450" w:line="312" w:lineRule="auto"/>
      </w:pPr>
      <w:r>
        <w:rPr>
          <w:rFonts w:ascii="宋体" w:hAnsi="宋体" w:eastAsia="宋体" w:cs="宋体"/>
          <w:color w:val="000"/>
          <w:sz w:val="28"/>
          <w:szCs w:val="28"/>
        </w:rPr>
        <w:t xml:space="preserve">尊敬的各位领导、女士们、先生们：</w:t>
      </w:r>
    </w:p>
    <w:p>
      <w:pPr>
        <w:ind w:left="0" w:right="0" w:firstLine="560"/>
        <w:spacing w:before="450" w:after="450" w:line="312" w:lineRule="auto"/>
      </w:pPr>
      <w:r>
        <w:rPr>
          <w:rFonts w:ascii="宋体" w:hAnsi="宋体" w:eastAsia="宋体" w:cs="宋体"/>
          <w:color w:val="000"/>
          <w:sz w:val="28"/>
          <w:szCs w:val="28"/>
        </w:rPr>
        <w:t xml:space="preserve">大家上午好！今天，我们在这里隆重举行ＸＸＸ与建设银行ＸＸ分行重点项目建设投资监管咨询服务合作签约仪式。首先，请允许我代表ＸＸ向出席今天签约仪式的建行的领导们表示热烈的欢迎！本次银企签约活动得到了各级单位的大力支持，向你们的支持表示衷心的感谢！</w:t>
      </w:r>
    </w:p>
    <w:p>
      <w:pPr>
        <w:ind w:left="0" w:right="0" w:firstLine="560"/>
        <w:spacing w:before="450" w:after="450" w:line="312" w:lineRule="auto"/>
      </w:pPr>
      <w:r>
        <w:rPr>
          <w:rFonts w:ascii="宋体" w:hAnsi="宋体" w:eastAsia="宋体" w:cs="宋体"/>
          <w:color w:val="000"/>
          <w:sz w:val="28"/>
          <w:szCs w:val="28"/>
        </w:rPr>
        <w:t xml:space="preserve">近年来，我市每年都举办这样的活动，目的就是要通过政府搭建平台，让银行和企业相互沟通，相互推介，达成共识，携手发展，实现共赢。每年签约项目的履约率保持在较高水平，顺利推进了我市一大批重点建设项目，城市面貌日新月异，广大企业迅速壮大，发展后劲不断增强。去年，全市实现生产总值预计450亿元，增长15%；完成财政总收入59.17亿元，其中地方财政收入30.33亿元，分别增长22.3%和26.5%，在2024年福布斯公布的“中国大陆最佳县级城市”中排名第16位，浙江省第5位。成绩的取得，是全市上下共同努力、奋力拼搏的结果，也与金融界的大力支持密不可分。全年新增贷款达117.7亿元，同比多增20.5亿元，成为嘉兴唯一一个贷款多增的县（市、区）。</w:t>
      </w:r>
    </w:p>
    <w:p>
      <w:pPr>
        <w:ind w:left="0" w:right="0" w:firstLine="560"/>
        <w:spacing w:before="450" w:after="450" w:line="312" w:lineRule="auto"/>
      </w:pPr>
      <w:r>
        <w:rPr>
          <w:rFonts w:ascii="宋体" w:hAnsi="宋体" w:eastAsia="宋体" w:cs="宋体"/>
          <w:color w:val="000"/>
          <w:sz w:val="28"/>
          <w:szCs w:val="28"/>
        </w:rPr>
        <w:t xml:space="preserve">经济要发展，金融是后盾，政府、企业与金融机构唇齿相依、互相促进、互惠互利。当前，我市已经进入“十二五”发展历程，市委“十二五”规划建议提出了要通过五年的加快发展，力争GDP年均增长11%，地方财政收入实现翻番，工业经济总量倍增，全社会固定资产投资突破1500亿元等发展目标，努力将我市率先建成</w:t>
      </w:r>
    </w:p>
    <w:p>
      <w:pPr>
        <w:ind w:left="0" w:right="0" w:firstLine="560"/>
        <w:spacing w:before="450" w:after="450" w:line="312" w:lineRule="auto"/>
      </w:pPr>
      <w:r>
        <w:rPr>
          <w:rFonts w:ascii="宋体" w:hAnsi="宋体" w:eastAsia="宋体" w:cs="宋体"/>
          <w:color w:val="000"/>
          <w:sz w:val="28"/>
          <w:szCs w:val="28"/>
        </w:rPr>
        <w:t xml:space="preserve">1更高水平的全面小康社会，向率先基本实现现代化迈进，体现了自加压力、负重拼搏的要求，因此，走好第一步，干好第一年，对实现今后五年的目标意义十分重大。市委已经明确提出：今年地区生产总值增长12%；地方财政收入增长16%；全社会固定资产投资增长12%，其中工业生产性投入确保136亿元的目标任务。要完成上述各项目标，资金保障非常关键，除了BT、BOT等融资模式和招商引资外，很大程度上，银行仍然是融资的主渠道，比如，初步统计今年政府性项目需要向银行融资额占计划投资额的比例达到78%左右。因此，希望各金融机构进一步树立“服务地方发展就是不断壮大自我”的理念，解放思想，挖掘资源，确保全年新增贷款总量不少于去年，一如既往地支持我市经济社会发展，为全市重点民生改善项目、“两新”工程、拆迁攻坚、平台建设和中小企业发展提供强有力的资金支持。希望各级各部门进一步打造诚信海宁，营造良好的金融生态环境，支持和帮助金融机构发展壮大。希望签约企业按照现代企业管理制度的要求，抢抓机遇，加强管理，进一步提升发展质量和水平，不断做强做大。</w:t>
      </w:r>
    </w:p>
    <w:p>
      <w:pPr>
        <w:ind w:left="0" w:right="0" w:firstLine="560"/>
        <w:spacing w:before="450" w:after="450" w:line="312" w:lineRule="auto"/>
      </w:pPr>
      <w:r>
        <w:rPr>
          <w:rFonts w:ascii="宋体" w:hAnsi="宋体" w:eastAsia="宋体" w:cs="宋体"/>
          <w:color w:val="000"/>
          <w:sz w:val="28"/>
          <w:szCs w:val="28"/>
        </w:rPr>
        <w:t xml:space="preserve">最后，预祝本次银企合作签约活动取得圆满成功！也借此机会，给大家拜个早年，祝各位领导、各位企业家新年快乐，万事如意！谢谢大家！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第三篇：2024年银企签约仪式上领导致辞(修改稿)</w:t>
      </w:r>
    </w:p>
    <w:p>
      <w:pPr>
        <w:ind w:left="0" w:right="0" w:firstLine="560"/>
        <w:spacing w:before="450" w:after="450" w:line="312" w:lineRule="auto"/>
      </w:pPr>
      <w:r>
        <w:rPr>
          <w:rFonts w:ascii="宋体" w:hAnsi="宋体" w:eastAsia="宋体" w:cs="宋体"/>
          <w:color w:val="000"/>
          <w:sz w:val="28"/>
          <w:szCs w:val="28"/>
        </w:rPr>
        <w:t xml:space="preserve">在2024年银企合作签约仪式上的致辞</w:t>
      </w:r>
    </w:p>
    <w:p>
      <w:pPr>
        <w:ind w:left="0" w:right="0" w:firstLine="560"/>
        <w:spacing w:before="450" w:after="450" w:line="312" w:lineRule="auto"/>
      </w:pPr>
      <w:r>
        <w:rPr>
          <w:rFonts w:ascii="宋体" w:hAnsi="宋体" w:eastAsia="宋体" w:cs="宋体"/>
          <w:color w:val="000"/>
          <w:sz w:val="28"/>
          <w:szCs w:val="28"/>
        </w:rPr>
        <w:t xml:space="preserve">尊敬的各位领导，企业界的各位朋友，女士们、先生们：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举行2024年银企合作签约仪式，首先，请允许我代表市委、市人大、市政府、市政协向出席今天签约仪式的金融界、企业界的朋友们表示热烈的欢迎！本次银企签约活动得到了市人民银行、银监分局、各商业银行、信用联社以及部分市外银行的大力支持，相关领导都亲自前来参加今天的活动，在此表示特别的感谢！</w:t>
      </w:r>
    </w:p>
    <w:p>
      <w:pPr>
        <w:ind w:left="0" w:right="0" w:firstLine="560"/>
        <w:spacing w:before="450" w:after="450" w:line="312" w:lineRule="auto"/>
      </w:pPr>
      <w:r>
        <w:rPr>
          <w:rFonts w:ascii="宋体" w:hAnsi="宋体" w:eastAsia="宋体" w:cs="宋体"/>
          <w:color w:val="000"/>
          <w:sz w:val="28"/>
          <w:szCs w:val="28"/>
        </w:rPr>
        <w:t xml:space="preserve">近年来，我市每年都举办这样的活动，目的就是要通过政府搭建平台，让银行和企业相互沟通，相互推介，达成共识，携手发展，实现共赢。每年签约项目的履约率保持在较高水平，顺利推进了我市一大批重点建设项目，城市面貌日新月异，广大企业迅速壮大，发展后劲不断增强。去年，全市实现生产总值预计450亿元，增长15%；完成财政总收入59.17亿元，其中地方财政收入30.33亿元，分别增长22.3%和26.5%。成绩的取得，是全市上下共同努力、奋力拼搏的结果，也与金融界的大力支持密不可分。全年新增贷款达117.7亿元，同比多增20.5亿元。在此，我代表市委、市政府向各大银行表示衷心的感谢！</w:t>
      </w:r>
    </w:p>
    <w:p>
      <w:pPr>
        <w:ind w:left="0" w:right="0" w:firstLine="560"/>
        <w:spacing w:before="450" w:after="450" w:line="312" w:lineRule="auto"/>
      </w:pPr>
      <w:r>
        <w:rPr>
          <w:rFonts w:ascii="宋体" w:hAnsi="宋体" w:eastAsia="宋体" w:cs="宋体"/>
          <w:color w:val="000"/>
          <w:sz w:val="28"/>
          <w:szCs w:val="28"/>
        </w:rPr>
        <w:t xml:space="preserve">经济要发展，金融是后盾，政府、企业与金融机构唇齿相依、互相促进、互惠互利。当前，我市已经进入“十二五”发展历程，市委“十二五”规划建议提出了要通过五年的加快发展，力争GDP年均增长11%，地方财政收入实现翻番，工业经济总量倍增，全社 1</w:t>
      </w:r>
    </w:p>
    <w:p>
      <w:pPr>
        <w:ind w:left="0" w:right="0" w:firstLine="560"/>
        <w:spacing w:before="450" w:after="450" w:line="312" w:lineRule="auto"/>
      </w:pPr>
      <w:r>
        <w:rPr>
          <w:rFonts w:ascii="宋体" w:hAnsi="宋体" w:eastAsia="宋体" w:cs="宋体"/>
          <w:color w:val="000"/>
          <w:sz w:val="28"/>
          <w:szCs w:val="28"/>
        </w:rPr>
        <w:t xml:space="preserve">会固定资产投资突破1500亿元等发展目标，努力将我市率先建成更高水平的全面小康社会，向率先基本实现现代化迈进，体现了自加压力、负重拼搏的要求，因此，走好第一步，干好第一年，对实现今后五年的目标意义十分重大。市委已经明确提出：今年地区生产总值增长12%；地方财政收入增长16%；全社会固定资产投资增长12%，其中工业生产性投入确保136亿元的目标任务。要完成上述各项目标，资金保障非常关键，除了BT、BOT等融资模式和招商引资外，很大程度上，银行仍然是融资的主渠道，比如，初步统计今年政府性项目需要向银行融资额占计划投资额的比例达到78%左右。因此，希望各金融机构进一步树立“服务地方发展就是不断壮大自我”的理念，解放思想，挖掘资源，确保全年新增贷款总量不少于去年，一如既往地支持我市经济社会发展，为全市重点民生改善项目、“两新”工程、拆迁攻坚、平台建设和中小企业发展提供强有力的资金支持。希望各级各部门进一步打造诚信海宁，营造良好的金融生态环境，支持和帮助金融机构发展壮大。希望签约企业按照现代企业管理制度的要求，抢抓机遇，加强管理，进一步提升发展质量和水平，不断做强做大。</w:t>
      </w:r>
    </w:p>
    <w:p>
      <w:pPr>
        <w:ind w:left="0" w:right="0" w:firstLine="560"/>
        <w:spacing w:before="450" w:after="450" w:line="312" w:lineRule="auto"/>
      </w:pPr>
      <w:r>
        <w:rPr>
          <w:rFonts w:ascii="宋体" w:hAnsi="宋体" w:eastAsia="宋体" w:cs="宋体"/>
          <w:color w:val="000"/>
          <w:sz w:val="28"/>
          <w:szCs w:val="28"/>
        </w:rPr>
        <w:t xml:space="preserve">最后，预祝本次银企合作签约活动取得圆满成功！也借此机会，给大家拜个早年，祝各位领导、各位企业家新年快乐，万事如意！谢谢大家！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第四篇：银企签约仪式上的讲话</w:t>
      </w:r>
    </w:p>
    <w:p>
      <w:pPr>
        <w:ind w:left="0" w:right="0" w:firstLine="560"/>
        <w:spacing w:before="450" w:after="450" w:line="312" w:lineRule="auto"/>
      </w:pPr>
      <w:r>
        <w:rPr>
          <w:rFonts w:ascii="宋体" w:hAnsi="宋体" w:eastAsia="宋体" w:cs="宋体"/>
          <w:color w:val="000"/>
          <w:sz w:val="28"/>
          <w:szCs w:val="28"/>
        </w:rPr>
        <w:t xml:space="preserve">在全县银企对接洽谈会上的讲话</w:t>
      </w:r>
    </w:p>
    <w:p>
      <w:pPr>
        <w:ind w:left="0" w:right="0" w:firstLine="560"/>
        <w:spacing w:before="450" w:after="450" w:line="312" w:lineRule="auto"/>
      </w:pPr>
      <w:r>
        <w:rPr>
          <w:rFonts w:ascii="宋体" w:hAnsi="宋体" w:eastAsia="宋体" w:cs="宋体"/>
          <w:color w:val="000"/>
          <w:sz w:val="28"/>
          <w:szCs w:val="28"/>
        </w:rPr>
        <w:t xml:space="preserve">（2024年7月22日）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举行的全县银企对接洽谈会，目的是进一步贯彻落实中央关于保增长、扩内需的精神，积极应对当前紧缩性货币政策带来的不利影响，充分发挥金融服务地方经济发展的功能，促进全县经济又好又快发展。刚才，各金融机构与75家重点骨干企业签订了33亿元的贷款合同和授信协议，并且还签订了一批培植协议，数额很大，成果颇丰，在这里，我对参加签约的金融机构和企业表示热烈的祝贺!下面，我讲几点意见：</w:t>
      </w:r>
    </w:p>
    <w:p>
      <w:pPr>
        <w:ind w:left="0" w:right="0" w:firstLine="560"/>
        <w:spacing w:before="450" w:after="450" w:line="312" w:lineRule="auto"/>
      </w:pPr>
      <w:r>
        <w:rPr>
          <w:rFonts w:ascii="宋体" w:hAnsi="宋体" w:eastAsia="宋体" w:cs="宋体"/>
          <w:color w:val="000"/>
          <w:sz w:val="28"/>
          <w:szCs w:val="28"/>
        </w:rPr>
        <w:t xml:space="preserve">一、充分认识加强银企合作的重要意义</w:t>
      </w:r>
    </w:p>
    <w:p>
      <w:pPr>
        <w:ind w:left="0" w:right="0" w:firstLine="560"/>
        <w:spacing w:before="450" w:after="450" w:line="312" w:lineRule="auto"/>
      </w:pPr>
      <w:r>
        <w:rPr>
          <w:rFonts w:ascii="宋体" w:hAnsi="宋体" w:eastAsia="宋体" w:cs="宋体"/>
          <w:color w:val="000"/>
          <w:sz w:val="28"/>
          <w:szCs w:val="28"/>
        </w:rPr>
        <w:t xml:space="preserve">金融是经济的核心，离开金融，经济就失去了支撑和动力；经济是金融的基础，离开经济，金融就失去了赖以生存的空间。在社会主义市场经济条件下，银企关系唇齿相依，密不可分。对企业而言，加强与银行合作，是吸纳资金、扩大再生产的有利契机；对银行而言，加强与企业合作，是培育“黄金客户”、增加利润的有效途</w:t>
      </w:r>
    </w:p>
    <w:p>
      <w:pPr>
        <w:ind w:left="0" w:right="0" w:firstLine="560"/>
        <w:spacing w:before="450" w:after="450" w:line="312" w:lineRule="auto"/>
      </w:pPr>
      <w:r>
        <w:rPr>
          <w:rFonts w:ascii="宋体" w:hAnsi="宋体" w:eastAsia="宋体" w:cs="宋体"/>
          <w:color w:val="000"/>
          <w:sz w:val="28"/>
          <w:szCs w:val="28"/>
        </w:rPr>
        <w:t xml:space="preserve">1径。尤其是在国际金融危机对实体经济影响不断加重的背景下，加强银企合作的意义更显重要。当前，企业普遍反映发展环境恶化，市场空间萎缩，资金链紧张，相当一部分企业经营陷入了困境。在这种情况下，如果银行出手帮一下，既是扶持企业渡过难关，更是为银行自己培植信贷载体。各家银行要树立“帮企业就是帮自己”的观念，真心实意地帮助企业；各家企业更要讲诚信，以实际行动赢得银行的信任，这是我们共同应对困难与挑战的现实选择，也是实现合作双赢的关键之举。</w:t>
      </w:r>
    </w:p>
    <w:p>
      <w:pPr>
        <w:ind w:left="0" w:right="0" w:firstLine="560"/>
        <w:spacing w:before="450" w:after="450" w:line="312" w:lineRule="auto"/>
      </w:pPr>
      <w:r>
        <w:rPr>
          <w:rFonts w:ascii="宋体" w:hAnsi="宋体" w:eastAsia="宋体" w:cs="宋体"/>
          <w:color w:val="000"/>
          <w:sz w:val="28"/>
          <w:szCs w:val="28"/>
        </w:rPr>
        <w:t xml:space="preserve">二、进一步加大金融对经济发展的支持力度</w:t>
      </w:r>
    </w:p>
    <w:p>
      <w:pPr>
        <w:ind w:left="0" w:right="0" w:firstLine="560"/>
        <w:spacing w:before="450" w:after="450" w:line="312" w:lineRule="auto"/>
      </w:pPr>
      <w:r>
        <w:rPr>
          <w:rFonts w:ascii="宋体" w:hAnsi="宋体" w:eastAsia="宋体" w:cs="宋体"/>
          <w:color w:val="000"/>
          <w:sz w:val="28"/>
          <w:szCs w:val="28"/>
        </w:rPr>
        <w:t xml:space="preserve">（一）积极做好银企项目对接。做好银企项目对接是加大信贷投放的前提和基础。各金融机构要紧密结合沙洋经济发展的实际，积极主动向上级行要政策、争资金、争规模。要切实转变信贷经营理念，加强信贷营销工作，积极主动地做好与企业的联系衔接和重点项目的对接，争取更多项目融资，千方百计支持沙洋经济发展，并在支持沙洋发展中壮大自身实力。对看好看准的信贷项目，要及时申报，及时放贷。对今天签订的银企合作协议，金融机构要进行跟踪服务，确定主管领导和具体经办人员，一笔一笔资金、一个一个项目去抓好落实，人民银行要加强对协议落实情况的监督检查，确保各个项目能够最终落到实处。</w:t>
      </w:r>
    </w:p>
    <w:p>
      <w:pPr>
        <w:ind w:left="0" w:right="0" w:firstLine="560"/>
        <w:spacing w:before="450" w:after="450" w:line="312" w:lineRule="auto"/>
      </w:pPr>
      <w:r>
        <w:rPr>
          <w:rFonts w:ascii="宋体" w:hAnsi="宋体" w:eastAsia="宋体" w:cs="宋体"/>
          <w:color w:val="000"/>
          <w:sz w:val="28"/>
          <w:szCs w:val="28"/>
        </w:rPr>
        <w:t xml:space="preserve">（二）突出信贷支持重点。金融作为宏观调控的重要杠杆，在经济结构调整中具有十分重要的作用。要坚持区别对待、有保有压的原则，突出重点，抓住关键，大力支持符合国家产业政策的产业发展。一是要大力支持明达玻璃、中储粮龙池食品等重点项目建设和重点骨干企业发展。重点项目和重点骨干企业是一个地方经济发展的支撑和动力，起着“牵一发而动全身”的作用，银行信贷资金必须优先保证重点项目和重点骨干企业的需求，这是培植经济增长后劲的关键所在。二是要大力支持各类中小企业发展。中小企业在国民经济发展中的地位越来越重要，但融资难却是一个始终没有解决的问题。金融机构要进一步转变经营理念，高度重视中小企业融资问题，不断提高中小企业金融服务效率和服务水平，做到对中小企业信贷投放增速不低于全部贷款增速，增量不低于去年。三是要大力支持“三农”。要进一步完善县域内农村金融机构服务体系，将更多的信贷资金投向农村，确保县域内金融机构新吸收的存款式70%以上用于当地发放贷款，且贷款增速不得低于去年的水平。</w:t>
      </w:r>
    </w:p>
    <w:p>
      <w:pPr>
        <w:ind w:left="0" w:right="0" w:firstLine="560"/>
        <w:spacing w:before="450" w:after="450" w:line="312" w:lineRule="auto"/>
      </w:pPr>
      <w:r>
        <w:rPr>
          <w:rFonts w:ascii="宋体" w:hAnsi="宋体" w:eastAsia="宋体" w:cs="宋体"/>
          <w:color w:val="000"/>
          <w:sz w:val="28"/>
          <w:szCs w:val="28"/>
        </w:rPr>
        <w:t xml:space="preserve">（三）大力改进金融服务。要进一步简化贷款审批程序，提高贷款发放效率，尽快使信贷资金到位，争取早投放、早见效。要大胆突破传统信贷体制和机制的束缚，积极探索新的信贷产品和信贷模式，建立科学合理的企业评级授信管理制度，降低信贷准入门槛，扩大信用贷款范围，积极探索动产抵押、权证抵押等新型信贷产品，努力满足企业多样化的资金需求。要加快金融电子化的建设和普及，建设更加高效的支持清算体系，大力推广电子支付业务，为社会公众提供现代化的金融服务。</w:t>
      </w:r>
    </w:p>
    <w:p>
      <w:pPr>
        <w:ind w:left="0" w:right="0" w:firstLine="560"/>
        <w:spacing w:before="450" w:after="450" w:line="312" w:lineRule="auto"/>
      </w:pPr>
      <w:r>
        <w:rPr>
          <w:rFonts w:ascii="宋体" w:hAnsi="宋体" w:eastAsia="宋体" w:cs="宋体"/>
          <w:color w:val="000"/>
          <w:sz w:val="28"/>
          <w:szCs w:val="28"/>
        </w:rPr>
        <w:t xml:space="preserve">三、切实改善金融发展环境</w:t>
      </w:r>
    </w:p>
    <w:p>
      <w:pPr>
        <w:ind w:left="0" w:right="0" w:firstLine="560"/>
        <w:spacing w:before="450" w:after="450" w:line="312" w:lineRule="auto"/>
      </w:pPr>
      <w:r>
        <w:rPr>
          <w:rFonts w:ascii="宋体" w:hAnsi="宋体" w:eastAsia="宋体" w:cs="宋体"/>
          <w:color w:val="000"/>
          <w:sz w:val="28"/>
          <w:szCs w:val="28"/>
        </w:rPr>
        <w:t xml:space="preserve">在当前复杂金融形势下，良好的发展环境是金融部门改善服务的关键性因素。各部门要提高认识，加强协调，致力营造优质高效的服务环境，形成经济金融良性互动的长效机制。</w:t>
      </w:r>
    </w:p>
    <w:p>
      <w:pPr>
        <w:ind w:left="0" w:right="0" w:firstLine="560"/>
        <w:spacing w:before="450" w:after="450" w:line="312" w:lineRule="auto"/>
      </w:pPr>
      <w:r>
        <w:rPr>
          <w:rFonts w:ascii="宋体" w:hAnsi="宋体" w:eastAsia="宋体" w:cs="宋体"/>
          <w:color w:val="000"/>
          <w:sz w:val="28"/>
          <w:szCs w:val="28"/>
        </w:rPr>
        <w:t xml:space="preserve">（一）进一步优化金融生态环境。金融生态环境的好坏，事关区域资金的流动，事关金融资源的配置，是一个地方经济金融发展的重要基础。经过前几年的努力，我县金融生态环境建设取得了一定的成效，但是，金融生态环境建设是一项复杂的系统性社会工程，这就要求我们政府、银行、企业长期努力和协同配合。政府部门要进一步发挥主导金融生态环境建设的作用，继续大力开展以农村信用工程、企业信用工程、社区信用工程、区域信用工程为主体的“四大信用工程”建设，维护地方金融稳定，推动地方信用体系建设，培育诚实守信的社会文化，促进地方金融生态环境改善。政府有关部门要做诚信建设的表率，在行政管理中按照金融法律、经济规律办事，充分尊重金融机构的经营自主权，进一步净化金融环境，依法保护金融部门的合法权益，对恶意逃贷、悬空银行债务的行为，各有关部门要密切配合，联手执法，坚决予以打击。企业作为金融生态环境的微观基础，要牢固树立诚信是企业生存之魂、经营成败</w:t>
      </w:r>
    </w:p>
    <w:p>
      <w:pPr>
        <w:ind w:left="0" w:right="0" w:firstLine="560"/>
        <w:spacing w:before="450" w:after="450" w:line="312" w:lineRule="auto"/>
      </w:pPr>
      <w:r>
        <w:rPr>
          <w:rFonts w:ascii="宋体" w:hAnsi="宋体" w:eastAsia="宋体" w:cs="宋体"/>
          <w:color w:val="000"/>
          <w:sz w:val="28"/>
          <w:szCs w:val="28"/>
        </w:rPr>
        <w:t xml:space="preserve">之根的理念，自觉遵守市场经济的基本规则，进一步完善经营机制，加强内部管理，提高信用等级，以良好的企业形象赢得金融部门的信任和支持，为金融部门提供信贷创造条件，努力成为诚实守信的市场主体。</w:t>
      </w:r>
    </w:p>
    <w:p>
      <w:pPr>
        <w:ind w:left="0" w:right="0" w:firstLine="560"/>
        <w:spacing w:before="450" w:after="450" w:line="312" w:lineRule="auto"/>
      </w:pPr>
      <w:r>
        <w:rPr>
          <w:rFonts w:ascii="宋体" w:hAnsi="宋体" w:eastAsia="宋体" w:cs="宋体"/>
          <w:color w:val="000"/>
          <w:sz w:val="28"/>
          <w:szCs w:val="28"/>
        </w:rPr>
        <w:t xml:space="preserve">（二）继续完善政银企合作平台。建立和完善银政、银企合作共赢的长效机制，是保证银政、银企合作长期稳定发展的关键。近几年来，通过积极探索和实践，我县在银政银企合作方面，已经初步建立起一系列行之有效的工作机制，今后要继续坚持和完善。一是要坚持好定期联席会议制度和经济金融形势分析会制度。通过定期召开会议，加强政府部门与人民银行和金融机构之间的配合与协作，及时协调和解决金融业改革与发展中的突出困难与问题。各部门进一步增强为金融服务的意识，关心、支持金融工作，立足服务，搞好协调，把金融机构的发展纳入地方建设统筹考虑，多为金融机构办实事、办好事。二是要定期开展银政银企洽谈活动。要通过举办银企项目洽谈会等活动，为银企双方创造更多接触的平台，促进银企项目对接。凡是重大项目的前期工作，都要与金融机构见面和沟通，实现信贷需求双方沟通衔接的制度化和常态化。三是要加大政府综合经济部门与金融机构和企业的信息交流。政府综合经济部门要定期向金融机构通报政府的产业政策、发展战略和资金需求动向，为金融机构确定信贷投向、调整信贷结构提供依据。各金融机</w:t>
      </w:r>
    </w:p>
    <w:p>
      <w:pPr>
        <w:ind w:left="0" w:right="0" w:firstLine="560"/>
        <w:spacing w:before="450" w:after="450" w:line="312" w:lineRule="auto"/>
      </w:pPr>
      <w:r>
        <w:rPr>
          <w:rFonts w:ascii="宋体" w:hAnsi="宋体" w:eastAsia="宋体" w:cs="宋体"/>
          <w:color w:val="000"/>
          <w:sz w:val="28"/>
          <w:szCs w:val="28"/>
        </w:rPr>
        <w:t xml:space="preserve">构要及时向政府和企业传递有关政策、规章制度、业务运行等信息，使政府有更多的渠道了解银行、支持银行，变被动服务为主动配合，找准地方和银行的最佳结合点。四是要完善信用担保体系。积极发展多种所有制形式的信用担保机构，鼓励和支持重点行业和企业创建担保公司和互助担保协会，降低企业融资成本和银行风险。</w:t>
      </w:r>
    </w:p>
    <w:p>
      <w:pPr>
        <w:ind w:left="0" w:right="0" w:firstLine="560"/>
        <w:spacing w:before="450" w:after="450" w:line="312" w:lineRule="auto"/>
      </w:pPr>
      <w:r>
        <w:rPr>
          <w:rFonts w:ascii="宋体" w:hAnsi="宋体" w:eastAsia="宋体" w:cs="宋体"/>
          <w:color w:val="000"/>
          <w:sz w:val="28"/>
          <w:szCs w:val="28"/>
        </w:rPr>
        <w:t xml:space="preserve">（三）建立完善金融扶持和激励机制。政府正在研究出台对金融部门的扶持政策和激励措施，对信贷投放好、支持地方经济发展贡献大的金融机构，在财政性存款的存入、税收等方面予以倾斜和优惠，同时，充分发挥好金融奖励资金的作用，促进金融机构全面提升服务经济社会发展的功能。</w:t>
      </w:r>
    </w:p>
    <w:p>
      <w:pPr>
        <w:ind w:left="0" w:right="0" w:firstLine="560"/>
        <w:spacing w:before="450" w:after="450" w:line="312" w:lineRule="auto"/>
      </w:pPr>
      <w:r>
        <w:rPr>
          <w:rFonts w:ascii="宋体" w:hAnsi="宋体" w:eastAsia="宋体" w:cs="宋体"/>
          <w:color w:val="000"/>
          <w:sz w:val="28"/>
          <w:szCs w:val="28"/>
        </w:rPr>
        <w:t xml:space="preserve">同志们，抢抓机遇，加强政银企合作，努力扩大融资总量，促进经济平稳较快发展，是当前全县经济工作的重中之重。我们一定要以本次银企签约活动为契机，进一步探索政银企合作的新途径和新办法，努力拓宽融资渠道，加大信贷支持力度，为全县经济社会又好又快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第五篇：签约仪式领导致辞</w:t>
      </w:r>
    </w:p>
    <w:p>
      <w:pPr>
        <w:ind w:left="0" w:right="0" w:firstLine="560"/>
        <w:spacing w:before="450" w:after="450" w:line="312" w:lineRule="auto"/>
      </w:pPr>
      <w:r>
        <w:rPr>
          <w:rFonts w:ascii="宋体" w:hAnsi="宋体" w:eastAsia="宋体" w:cs="宋体"/>
          <w:color w:val="000"/>
          <w:sz w:val="28"/>
          <w:szCs w:val="28"/>
        </w:rPr>
        <w:t xml:space="preserve">我代表市人民政府对签约仪式的成功举行表示衷心祝贺!向出席这天活动的各位来宾表示诚挚感谢!下面是小编为大家整理的关于签约仪式领导致辞，希望对大家有所帮助。</w:t>
      </w:r>
    </w:p>
    <w:p>
      <w:pPr>
        <w:ind w:left="0" w:right="0" w:firstLine="560"/>
        <w:spacing w:before="450" w:after="450" w:line="312" w:lineRule="auto"/>
      </w:pPr>
      <w:r>
        <w:rPr>
          <w:rFonts w:ascii="宋体" w:hAnsi="宋体" w:eastAsia="宋体" w:cs="宋体"/>
          <w:color w:val="000"/>
          <w:sz w:val="28"/>
          <w:szCs w:val="28"/>
        </w:rPr>
        <w:t xml:space="preserve">签约仪式领导致辞1</w:t>
      </w:r>
    </w:p>
    <w:p>
      <w:pPr>
        <w:ind w:left="0" w:right="0" w:firstLine="560"/>
        <w:spacing w:before="450" w:after="450" w:line="312" w:lineRule="auto"/>
      </w:pPr>
      <w:r>
        <w:rPr>
          <w:rFonts w:ascii="宋体" w:hAnsi="宋体" w:eastAsia="宋体" w:cs="宋体"/>
          <w:color w:val="000"/>
          <w:sz w:val="28"/>
          <w:szCs w:val="28"/>
        </w:rPr>
        <w:t xml:space="preserve">尊敬的各位来宾，媒体朋友们：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十分高兴这天与远道而来的俄罗斯能源部采暖设备研究所嘉宾相聚北京，共同见证双方的战略合作签约仪式。在此，我代表北京海林节能设备股份有限公司对各位嘉宾的到来表示热烈的欢迎!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近年来，低碳、节能上升为社会发展的主流趋势，成为国家重要的战略发展规划，海林公司利用在建筑节能控制领域长期积累的强大科技创新实力以及领先的产品，有力地推动了建筑节能的快速发展，并引领了趋势。同时，完善的营销体系和持续领先的创新技术，使得海林公司不仅仅在国内占据领先的市场份额，而且还覆盖到世界60多个国家和地区，海林节能已发展成为以建筑节能科技为核心业务的专业化国际知名企业。</w:t>
      </w:r>
    </w:p>
    <w:p>
      <w:pPr>
        <w:ind w:left="0" w:right="0" w:firstLine="560"/>
        <w:spacing w:before="450" w:after="450" w:line="312" w:lineRule="auto"/>
      </w:pPr>
      <w:r>
        <w:rPr>
          <w:rFonts w:ascii="宋体" w:hAnsi="宋体" w:eastAsia="宋体" w:cs="宋体"/>
          <w:color w:val="000"/>
          <w:sz w:val="28"/>
          <w:szCs w:val="28"/>
        </w:rPr>
        <w:t xml:space="preserve">目前海林公司的产品及技术在俄罗斯地区已经具有了必须市场认可度及占有率，为这天我们双方的信任与合作奠定了坚实的基础。在2024年制冷展上，海林结识了俄罗斯能源部采暖设备研究所，在双方深入了解了技术实力及需求后，很快进入了高效率的合作交往，经过半年多的磋商与相互实地考察，最后开启了双方战略性合作。</w:t>
      </w:r>
    </w:p>
    <w:p>
      <w:pPr>
        <w:ind w:left="0" w:right="0" w:firstLine="560"/>
        <w:spacing w:before="450" w:after="450" w:line="312" w:lineRule="auto"/>
      </w:pPr>
      <w:r>
        <w:rPr>
          <w:rFonts w:ascii="宋体" w:hAnsi="宋体" w:eastAsia="宋体" w:cs="宋体"/>
          <w:color w:val="000"/>
          <w:sz w:val="28"/>
          <w:szCs w:val="28"/>
        </w:rPr>
        <w:t xml:space="preserve">这天，海林公司与俄罗斯能源部采暖设备研究所成为战略合作伙伴，加强一体化以及俄罗斯本土化合作，预示了海林公司在国际贸易领域中迈开了新的一步，具有更加深远的战略好处，使海林产品在异国的土地上生根发芽，并找到可持续发展的路径，促进了海林公司国际业务的快速发展。</w:t>
      </w:r>
    </w:p>
    <w:p>
      <w:pPr>
        <w:ind w:left="0" w:right="0" w:firstLine="560"/>
        <w:spacing w:before="450" w:after="450" w:line="312" w:lineRule="auto"/>
      </w:pPr>
      <w:r>
        <w:rPr>
          <w:rFonts w:ascii="宋体" w:hAnsi="宋体" w:eastAsia="宋体" w:cs="宋体"/>
          <w:color w:val="000"/>
          <w:sz w:val="28"/>
          <w:szCs w:val="28"/>
        </w:rPr>
        <w:t xml:space="preserve">此次深度战略性合作，表现出俄罗斯能源部采暖设备研究所对海林公司的充分信任与支持，相信双方凭借精诚合作、互惠共赢的理念，定会创造出新的奇迹与未来!</w:t>
      </w:r>
    </w:p>
    <w:p>
      <w:pPr>
        <w:ind w:left="0" w:right="0" w:firstLine="560"/>
        <w:spacing w:before="450" w:after="450" w:line="312" w:lineRule="auto"/>
      </w:pPr>
      <w:r>
        <w:rPr>
          <w:rFonts w:ascii="宋体" w:hAnsi="宋体" w:eastAsia="宋体" w:cs="宋体"/>
          <w:color w:val="000"/>
          <w:sz w:val="28"/>
          <w:szCs w:val="28"/>
        </w:rPr>
        <w:t xml:space="preserve">海林公司将抓住机遇，不断提升科技创新实力，早日成为建筑节能领域具有全球影响力的领军型企业。</w:t>
      </w:r>
    </w:p>
    <w:p>
      <w:pPr>
        <w:ind w:left="0" w:right="0" w:firstLine="560"/>
        <w:spacing w:before="450" w:after="450" w:line="312" w:lineRule="auto"/>
      </w:pPr>
      <w:r>
        <w:rPr>
          <w:rFonts w:ascii="宋体" w:hAnsi="宋体" w:eastAsia="宋体" w:cs="宋体"/>
          <w:color w:val="000"/>
          <w:sz w:val="28"/>
          <w:szCs w:val="28"/>
        </w:rPr>
        <w:t xml:space="preserve">愿我们携手前进，友谊长存!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签约仪式领导致辞2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新春将至，万物复苏。在这喜庆祥和的日子里，在这风光旖旎的--湖畔，我们满怀喜悦地迎来了--轿辰集团和澳大利亚Bufori汽车公司的签约仪式，Bufori中国总经销公司将正式成立，落户--区--镇。在此，请允许我代表--区对外贸易经济合作局对这一项目的签约表示最热烈的祝贺!</w:t>
      </w:r>
    </w:p>
    <w:p>
      <w:pPr>
        <w:ind w:left="0" w:right="0" w:firstLine="560"/>
        <w:spacing w:before="450" w:after="450" w:line="312" w:lineRule="auto"/>
      </w:pPr>
      <w:r>
        <w:rPr>
          <w:rFonts w:ascii="宋体" w:hAnsi="宋体" w:eastAsia="宋体" w:cs="宋体"/>
          <w:color w:val="000"/>
          <w:sz w:val="28"/>
          <w:szCs w:val="28"/>
        </w:rPr>
        <w:t xml:space="preserve">--面积1346平方公里，人口79万，东南西三面与--市区紧紧接壤，素有港城--的“门户”之称，具有无以伦比的区位优势。--是一个古老又年轻的城市，既传承了悠久灿烂的历史文化，又洋溢着现代礼貌的时尚气息。改革开放个性是2024年撤县设区以来，--在“敢为、求实、争先”精神的引领下，依靠工业化和城市化的强力引擎，在经济社会发展进程中创造了辉煌的业绩。2024年人均GDP88792元;财政一般预算收入145亿元，位于浙江省首位;全社会固定资产投资到达302亿元。全区拥有规上企业3000余家，上亿企业300余家。外贸自营进出口额75亿美元，开放型经济走在全省、全市前列。</w:t>
      </w:r>
    </w:p>
    <w:p>
      <w:pPr>
        <w:ind w:left="0" w:right="0" w:firstLine="560"/>
        <w:spacing w:before="450" w:after="450" w:line="312" w:lineRule="auto"/>
      </w:pPr>
      <w:r>
        <w:rPr>
          <w:rFonts w:ascii="宋体" w:hAnsi="宋体" w:eastAsia="宋体" w:cs="宋体"/>
          <w:color w:val="000"/>
          <w:sz w:val="28"/>
          <w:szCs w:val="28"/>
        </w:rPr>
        <w:t xml:space="preserve">--不仅仅经济发达，产业雄厚，是--经济最具活力的地区之一，而且生活便利，社会和谐，是投资创业和居住休闲的最佳之地。个性是在对外开放中，--始终以“亲商、爱商、安商、富商”的服务理念，努力营造良好的投资氛围;以“诚信、宽容、合作、共赢”的宽广胸襟，努力融入世界经济一体化，用心参与国际经济大循环。今日的--，正顺应工业化、城市化、信息化、市场化和国际化的趋势，以一贯坚持的开放理念，蓬勃发展的产业经济，不断拓展的发展空间，着力将自身打造成为现代化的品质新城区。</w:t>
      </w:r>
    </w:p>
    <w:p>
      <w:pPr>
        <w:ind w:left="0" w:right="0" w:firstLine="560"/>
        <w:spacing w:before="450" w:after="450" w:line="312" w:lineRule="auto"/>
      </w:pPr>
      <w:r>
        <w:rPr>
          <w:rFonts w:ascii="宋体" w:hAnsi="宋体" w:eastAsia="宋体" w:cs="宋体"/>
          <w:color w:val="000"/>
          <w:sz w:val="28"/>
          <w:szCs w:val="28"/>
        </w:rPr>
        <w:t xml:space="preserve">Bufori汽车公司始创于1986年的澳大利亚悉尼，以生产个性化的、纯手工打造的豪华古典老爷车著称，并融合了赛车的技术，应用最好的材料，最尖端的科技，纯手工为客户量身定做每一辆车。二十几年来，Bufori汽车公司的产品一向以良好的信誉和独特的设计立足于全球车市，每款新车的推出都能吸引世界各地关注的眼光。在澳大利亚，Bufori也是唯一能够冠上“澳洲生产”字样的汽车制造商。</w:t>
      </w:r>
    </w:p>
    <w:p>
      <w:pPr>
        <w:ind w:left="0" w:right="0" w:firstLine="560"/>
        <w:spacing w:before="450" w:after="450" w:line="312" w:lineRule="auto"/>
      </w:pPr>
      <w:r>
        <w:rPr>
          <w:rFonts w:ascii="宋体" w:hAnsi="宋体" w:eastAsia="宋体" w:cs="宋体"/>
          <w:color w:val="000"/>
          <w:sz w:val="28"/>
          <w:szCs w:val="28"/>
        </w:rPr>
        <w:t xml:space="preserve">--轿辰集团有限公司成立于2024年1月8日，是--地区规模最大的汽车销售服务企业，也是华东地区最具竞争力的汽车销售服务商之一，曾获得“全国超级汽车营销集团”、“全国民营500强”等荣誉称号。集团旗下拥有20余家子公司，代理经营宝马，一汽奥迪等品牌，涉足整车销售、汽车维修等业务领域，并努力为客户带给创新的、专业的、个性化服务产品及标准化的服务流程。</w:t>
      </w:r>
    </w:p>
    <w:p>
      <w:pPr>
        <w:ind w:left="0" w:right="0" w:firstLine="560"/>
        <w:spacing w:before="450" w:after="450" w:line="312" w:lineRule="auto"/>
      </w:pPr>
      <w:r>
        <w:rPr>
          <w:rFonts w:ascii="宋体" w:hAnsi="宋体" w:eastAsia="宋体" w:cs="宋体"/>
          <w:color w:val="000"/>
          <w:sz w:val="28"/>
          <w:szCs w:val="28"/>
        </w:rPr>
        <w:t xml:space="preserve">此次Bufori汽车公司与--轿辰集团的合作是一次强强联合，具有十分重要的好处。它将有利于Bufori汽车公司逐渐为中国客户所熟识，进而开辟广阔的中国市场;它将有利于--轿辰集团学习先进的汽车销售服务理念，使其不断向着汽车后服务市场解决方案带给商和创新型汽车服务专家的方向而前进。同时，Bufori中国总经销公司正式落户--区，也必将带动--汽车及零部件制造产业乃至整个产业发展格局的优化升级，提升--的影响力和知名度。因此，我们期望Bufori汽车公司与--轿辰集团在合作中能够优势互补，资源共享，共谋发展，努力使该项目成为投资各方新的经济增长点和--经济发展中的一个新亮点。</w:t>
      </w:r>
    </w:p>
    <w:p>
      <w:pPr>
        <w:ind w:left="0" w:right="0" w:firstLine="560"/>
        <w:spacing w:before="450" w:after="450" w:line="312" w:lineRule="auto"/>
      </w:pPr>
      <w:r>
        <w:rPr>
          <w:rFonts w:ascii="宋体" w:hAnsi="宋体" w:eastAsia="宋体" w:cs="宋体"/>
          <w:color w:val="000"/>
          <w:sz w:val="28"/>
          <w:szCs w:val="28"/>
        </w:rPr>
        <w:t xml:space="preserve">最后，再次祝愿签约双方合作愉快，共赢发展。祝愿各位领导和来宾新春快乐，心想事成。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签约仪式领导致辞3</w:t>
      </w:r>
    </w:p>
    <w:p>
      <w:pPr>
        <w:ind w:left="0" w:right="0" w:firstLine="560"/>
        <w:spacing w:before="450" w:after="450" w:line="312" w:lineRule="auto"/>
      </w:pPr>
      <w:r>
        <w:rPr>
          <w:rFonts w:ascii="宋体" w:hAnsi="宋体" w:eastAsia="宋体" w:cs="宋体"/>
          <w:color w:val="000"/>
          <w:sz w:val="28"/>
          <w:szCs w:val="28"/>
        </w:rPr>
        <w:t xml:space="preserve">尊敬的艾宝俊副市长、尊敬的顾朝曦副省长，尊敬的上海市、云南省有关部门的各位领导，女士们、先生们：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值此英茂糖业与光明集团签署战略合作协议之际，我谨代表英茂集团、英茂糖业，向出席这天仪式的各位领导、各位来宾表示诚挚的感谢，向与我们一齐共同努力，致力于做大做强英茂糖业的光明集团董事长王宗南先生及光明集团的各位领导，高盛亚洲董事总经理周之扬先生、魏鑫先生表示衷心的感谢。</w:t>
      </w:r>
    </w:p>
    <w:p>
      <w:pPr>
        <w:ind w:left="0" w:right="0" w:firstLine="560"/>
        <w:spacing w:before="450" w:after="450" w:line="312" w:lineRule="auto"/>
      </w:pPr>
      <w:r>
        <w:rPr>
          <w:rFonts w:ascii="宋体" w:hAnsi="宋体" w:eastAsia="宋体" w:cs="宋体"/>
          <w:color w:val="000"/>
          <w:sz w:val="28"/>
          <w:szCs w:val="28"/>
        </w:rPr>
        <w:t xml:space="preserve">十七年前，云南省政府机关的一批热血青年贯彻云南省委的决定，创立了英茂集团;六年前，英茂集团率先在云南掀起了糖业整合的浪潮，创立了英茂糖业;两年前，英茂集团为了追求做强做大英茂糖业，造就一个卓越企业的理想，主动走出去与高盛亚洲实现了战略合作;这天，我们在那里签署战略合作协议，同样是为了追求做强做大英茂糖业，造就一个卓越企业的理想，我们以理性的思考和宽广的胸怀，迎接光明集团作为控股股东进入英茂糖业。</w:t>
      </w:r>
    </w:p>
    <w:p>
      <w:pPr>
        <w:ind w:left="0" w:right="0" w:firstLine="560"/>
        <w:spacing w:before="450" w:after="450" w:line="312" w:lineRule="auto"/>
      </w:pPr>
      <w:r>
        <w:rPr>
          <w:rFonts w:ascii="宋体" w:hAnsi="宋体" w:eastAsia="宋体" w:cs="宋体"/>
          <w:color w:val="000"/>
          <w:sz w:val="28"/>
          <w:szCs w:val="28"/>
        </w:rPr>
        <w:t xml:space="preserve">英茂糖业的历史从这天开始，翻开了新的一页，前途是完美的，道路是曲折的。我们将以坚韧不拔的意志，淡泊宁静的情怀，继续致力于做好英茂糖业的经营管理和英茂糖业的点点滴滴;我们将始终不渝地追求“英声茂实”的愿景，恪守“正直做人，正派做事”的行为准则，坚持“给客户以价值、给员工以期望、给股东以回报、给社会以贡献”的核心价值观;我们将以理解、包容、学习、职责、用心、主动、团结的胸怀和态度，拥抱光明集团。</w:t>
      </w:r>
    </w:p>
    <w:p>
      <w:pPr>
        <w:ind w:left="0" w:right="0" w:firstLine="560"/>
        <w:spacing w:before="450" w:after="450" w:line="312" w:lineRule="auto"/>
      </w:pPr>
      <w:r>
        <w:rPr>
          <w:rFonts w:ascii="宋体" w:hAnsi="宋体" w:eastAsia="宋体" w:cs="宋体"/>
          <w:color w:val="000"/>
          <w:sz w:val="28"/>
          <w:szCs w:val="28"/>
        </w:rPr>
        <w:t xml:space="preserve">我们相信光明集团会以国际大都市的视野和中国大型国企的气魄，海纳百川的精神，推动英茂糖业更上一层楼，推动中国糖业健康稳定发展，谱写沪滇企业合作的新篇章。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签约仪式领导致辞4</w:t>
      </w:r>
    </w:p>
    <w:p>
      <w:pPr>
        <w:ind w:left="0" w:right="0" w:firstLine="560"/>
        <w:spacing w:before="450" w:after="450" w:line="312" w:lineRule="auto"/>
      </w:pPr>
      <w:r>
        <w:rPr>
          <w:rFonts w:ascii="宋体" w:hAnsi="宋体" w:eastAsia="宋体" w:cs="宋体"/>
          <w:color w:val="000"/>
          <w:sz w:val="28"/>
          <w:szCs w:val="28"/>
        </w:rPr>
        <w:t xml:space="preserve">尊敬的刘总、各位来宾、各位同志：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在那里欢聚一堂，举行镜泊小镇与同方(哈尔滨)水务有限公司合作签字仪式。首先，我代表牡丹江市委、市政府对以刘总为首的同方(哈尔滨)水务有限公司签约代表团表示热烈的欢迎!对各位来宾、记者朋友牺牲休息时间来见证这一感人时刻表示衷心的感谢!</w:t>
      </w:r>
    </w:p>
    <w:p>
      <w:pPr>
        <w:ind w:left="0" w:right="0" w:firstLine="560"/>
        <w:spacing w:before="450" w:after="450" w:line="312" w:lineRule="auto"/>
      </w:pPr>
      <w:r>
        <w:rPr>
          <w:rFonts w:ascii="宋体" w:hAnsi="宋体" w:eastAsia="宋体" w:cs="宋体"/>
          <w:color w:val="000"/>
          <w:sz w:val="28"/>
          <w:szCs w:val="28"/>
        </w:rPr>
        <w:t xml:space="preserve">在省委、省政府的亲切关怀下，在省直有关部门的大力支持下，镜泊小镇自4月22日奠基开工以来，各项建设工作正以超常规的速度向前推进，目前已相继开工温泉钻井、矿泉钻井、市政道路、地下管网、燃气总站、地质公园观光保护区、产权酒店、商业街、展示中心等十余个项目，投资额已达3.6亿元。日前，根据省委、省政府要求，市委、市政府决定进行镜泊小镇项目建设秋季大会战，举全市之力建设镜泊小镇，在继续加快推进已开工项目建设外，再开工兴建500栋别墅式产权酒店。到年底，630栋别墅式产权酒店及一大批项目将呈此刻各位的眼前，镜泊小镇的建设将迈上一个历史性的台阶。</w:t>
      </w:r>
    </w:p>
    <w:p>
      <w:pPr>
        <w:ind w:left="0" w:right="0" w:firstLine="560"/>
        <w:spacing w:before="450" w:after="450" w:line="312" w:lineRule="auto"/>
      </w:pPr>
      <w:r>
        <w:rPr>
          <w:rFonts w:ascii="宋体" w:hAnsi="宋体" w:eastAsia="宋体" w:cs="宋体"/>
          <w:color w:val="000"/>
          <w:sz w:val="28"/>
          <w:szCs w:val="28"/>
        </w:rPr>
        <w:t xml:space="preserve">小镇建设基础设施要先行，经过对不同战略投资者的考察、比较与遴选，我们认为同方(哈尔滨)水务有限公司诚实守信、实力雄厚、技术先进、经验丰富、系统运行平稳，必须能够在镜泊旅游名镇的建设过程中，为镜泊小镇增光添彩，为此，我们决定与同方(哈尔滨)水务有限公司牵手，公共建设镜泊小镇。同方(哈尔滨)水务有限公司以BOT方式，为镜泊小镇建设供排水(水厂)以及污水处理厂污泥处理项目，预计总投资额约1.5亿元。同方公司以敏锐的眼光，在经过充分的市场调研和科学周密的分析论证后，决定与牡丹江市再度合作，无疑是贵公司的一个正确的决策。这天，我们携手共建镜泊小镇，明天，在镜泊湖畔风姿绽放的镜泊小镇也必须会鉴证，同方人这天的远见卓识。借此机会我代表牡丹江市委、市政府，对同方(哈尔滨)水务公司做出与我们合作的决定表示衷心的感谢，谢谢你们对镜泊小镇的信任与支持。</w:t>
      </w:r>
    </w:p>
    <w:p>
      <w:pPr>
        <w:ind w:left="0" w:right="0" w:firstLine="560"/>
        <w:spacing w:before="450" w:after="450" w:line="312" w:lineRule="auto"/>
      </w:pPr>
      <w:r>
        <w:rPr>
          <w:rFonts w:ascii="宋体" w:hAnsi="宋体" w:eastAsia="宋体" w:cs="宋体"/>
          <w:color w:val="000"/>
          <w:sz w:val="28"/>
          <w:szCs w:val="28"/>
        </w:rPr>
        <w:t xml:space="preserve">为了加快镜泊小镇的建设，我们为战略投资者设计了完善的保障服务体系，为投资者在镜泊小镇兴资创业带给了强有力的政策基础，营造了良好的投资环境，让更多的有识之士在这片土地上收获丰硕的投资成果。</w:t>
      </w:r>
    </w:p>
    <w:p>
      <w:pPr>
        <w:ind w:left="0" w:right="0" w:firstLine="560"/>
        <w:spacing w:before="450" w:after="450" w:line="312" w:lineRule="auto"/>
      </w:pPr>
      <w:r>
        <w:rPr>
          <w:rFonts w:ascii="宋体" w:hAnsi="宋体" w:eastAsia="宋体" w:cs="宋体"/>
          <w:color w:val="000"/>
          <w:sz w:val="28"/>
          <w:szCs w:val="28"/>
        </w:rPr>
        <w:t xml:space="preserve">本次合作无疑是我市招商引资的又一重大成果，在那里我代表市委、市政府作出郑重曾诺，我们必须把这个项目作为全市工作的一个重点，坚决树立政府就是服务、领导就是服务的思想，千方百计为项目单位做好服务。</w:t>
      </w:r>
    </w:p>
    <w:p>
      <w:pPr>
        <w:ind w:left="0" w:right="0" w:firstLine="560"/>
        <w:spacing w:before="450" w:after="450" w:line="312" w:lineRule="auto"/>
      </w:pPr>
      <w:r>
        <w:rPr>
          <w:rFonts w:ascii="宋体" w:hAnsi="宋体" w:eastAsia="宋体" w:cs="宋体"/>
          <w:color w:val="000"/>
          <w:sz w:val="28"/>
          <w:szCs w:val="28"/>
        </w:rPr>
        <w:t xml:space="preserve">古语云“儒有合志同方”，共同的志向让我们携手创造未来，也必须会让我们共享完美未来，最后真诚祝愿镜泊小镇与同方公司的合作圆满成功!祝愿我们的友谊天长地久!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签约仪式领导致辞5</w:t>
      </w:r>
    </w:p>
    <w:p>
      <w:pPr>
        <w:ind w:left="0" w:right="0" w:firstLine="560"/>
        <w:spacing w:before="450" w:after="450" w:line="312" w:lineRule="auto"/>
      </w:pPr>
      <w:r>
        <w:rPr>
          <w:rFonts w:ascii="宋体" w:hAnsi="宋体" w:eastAsia="宋体" w:cs="宋体"/>
          <w:color w:val="000"/>
          <w:sz w:val="28"/>
          <w:szCs w:val="28"/>
        </w:rPr>
        <w:t xml:space="preserve">尊敬的张建明总经理，各位领导、各位来宾，同志们：</w:t>
      </w:r>
    </w:p>
    <w:p>
      <w:pPr>
        <w:ind w:left="0" w:right="0" w:firstLine="560"/>
        <w:spacing w:before="450" w:after="450" w:line="312" w:lineRule="auto"/>
      </w:pPr>
      <w:r>
        <w:rPr>
          <w:rFonts w:ascii="宋体" w:hAnsi="宋体" w:eastAsia="宋体" w:cs="宋体"/>
          <w:color w:val="000"/>
          <w:sz w:val="28"/>
          <w:szCs w:val="28"/>
        </w:rPr>
        <w:t xml:space="preserve">这天，我们在那里隆重举行长垣县人民政府与新乡市联通公司共建“智慧长垣”战略合作协议签约仪式，标志着“智慧长垣”建设迈出了实质性的关键一步，这对于进一步提高我县信息化水平、带动相关产业发展、改善民生、提高社会发展竞争力都具有重要好处。在此，我谨代表长垣县委、县人大、县政府、县政协，向出席签约仪式的各位领导、各位来宾表示热烈的欢迎!向新乡联通多年来对长垣发展的大力支持表示衷心的感谢!</w:t>
      </w:r>
    </w:p>
    <w:p>
      <w:pPr>
        <w:ind w:left="0" w:right="0" w:firstLine="560"/>
        <w:spacing w:before="450" w:after="450" w:line="312" w:lineRule="auto"/>
      </w:pPr>
      <w:r>
        <w:rPr>
          <w:rFonts w:ascii="宋体" w:hAnsi="宋体" w:eastAsia="宋体" w:cs="宋体"/>
          <w:color w:val="000"/>
          <w:sz w:val="28"/>
          <w:szCs w:val="28"/>
        </w:rPr>
        <w:t xml:space="preserve">信息产业是社会发展的先导性、战略性产业，对于加快经济增长、调整产业结构和转变发展方式具有不可替代的拉动作用。近年来，我县坚持把工业化、城镇化、信息化互融互促互进作为推进产业结构调整和发展方式转变的关键环节，用心发挥信息技术在优化资源配置中的重要作用，不断提高信息技术、网络技术在各领域中的应用水平，着力打造产业链协同服务、政务信息化应用、城市智能管理等平台，为建设“智慧长垣”奠定了坚实基础。中国联通作为国有大型基础通信企业，在网络覆盖和客户规模等方面具有明显优势，是推动社会信息化建设的重要力量。长期以来，我县与新乡联通在通信基础设施、平安建设、信访管理、电子政务、数字工商、警务通、应急联动、农业、教育、城乡公共卫生等多项重大信息化工程建设方面进行了广泛深入合作。此次签约，标志着双方进入到紧密合作、共谋发展的新阶段，是双方加强高层次战略合作、携手加快信息化建设、共促经济社会发展转型升级的重要举措，又是贯彻落实省政府与中国联通“智慧中原”战略合作协议的实质性措施，对于我县进一步推动信息化与工业化的融合、提高社会建设管理服务水平、加快转变经济发展方式、持续经济平稳健康可持续发展将起到重要作用。</w:t>
      </w:r>
    </w:p>
    <w:p>
      <w:pPr>
        <w:ind w:left="0" w:right="0" w:firstLine="560"/>
        <w:spacing w:before="450" w:after="450" w:line="312" w:lineRule="auto"/>
      </w:pPr>
      <w:r>
        <w:rPr>
          <w:rFonts w:ascii="宋体" w:hAnsi="宋体" w:eastAsia="宋体" w:cs="宋体"/>
          <w:color w:val="000"/>
          <w:sz w:val="28"/>
          <w:szCs w:val="28"/>
        </w:rPr>
        <w:t xml:space="preserve">同志们，“智慧长垣”是我县社会信息化建设的重要发展阶段，是信息化服务于经济、社会的最有效的载体之一。推进“智慧长垣”建设是一件对多方有益、有利的好事、实事。期望新乡联通在长垣进一步加大投入，长垣县委、县政府及各有关部门将一如既往地支持新乡联通在长垣的发展，以良好的环境和服务，推进战略合作的顺利实施。</w:t>
      </w:r>
    </w:p>
    <w:p>
      <w:pPr>
        <w:ind w:left="0" w:right="0" w:firstLine="560"/>
        <w:spacing w:before="450" w:after="450" w:line="312" w:lineRule="auto"/>
      </w:pPr>
      <w:r>
        <w:rPr>
          <w:rFonts w:ascii="宋体" w:hAnsi="宋体" w:eastAsia="宋体" w:cs="宋体"/>
          <w:color w:val="000"/>
          <w:sz w:val="28"/>
          <w:szCs w:val="28"/>
        </w:rPr>
        <w:t xml:space="preserve">最后预祝“智慧长垣”战略合作协议签约仪式圆满成功!诚祝各位领导、各位来宾身体健康、万事如意!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签约仪式领导致辞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2025-08-10T17:27:28+08:00</dcterms:created>
  <dcterms:modified xsi:type="dcterms:W3CDTF">2025-08-10T17:27:28+08:00</dcterms:modified>
</cp:coreProperties>
</file>

<file path=docProps/custom.xml><?xml version="1.0" encoding="utf-8"?>
<Properties xmlns="http://schemas.openxmlformats.org/officeDocument/2006/custom-properties" xmlns:vt="http://schemas.openxmlformats.org/officeDocument/2006/docPropsVTypes"/>
</file>