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树立正确人生价值观积极投身事业</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第一篇：树立正确人生价值观积极投身事业树立正确人生价值观积极投身事业本报北京4月29日讯 记者宋焱 通讯员甘新莲 龙建平报道 日前，中国人民银行总行机关青年干部十七大精神学习班在江西井冈山举办。中国人民银行党委委员、副行长、机关党委书记马...</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第一篇：树立正确人生价值观积极投身事业</w:t>
      </w:r>
    </w:p>
    <w:p>
      <w:pPr>
        <w:ind w:left="0" w:right="0" w:firstLine="560"/>
        <w:spacing w:before="450" w:after="450" w:line="312" w:lineRule="auto"/>
      </w:pPr>
      <w:r>
        <w:rPr>
          <w:rFonts w:ascii="宋体" w:hAnsi="宋体" w:eastAsia="宋体" w:cs="宋体"/>
          <w:color w:val="000"/>
          <w:sz w:val="28"/>
          <w:szCs w:val="28"/>
        </w:rPr>
        <w:t xml:space="preserve">树立正确人生价值观积极投身事业</w:t>
      </w:r>
    </w:p>
    <w:p>
      <w:pPr>
        <w:ind w:left="0" w:right="0" w:firstLine="560"/>
        <w:spacing w:before="450" w:after="450" w:line="312" w:lineRule="auto"/>
      </w:pPr>
      <w:r>
        <w:rPr>
          <w:rFonts w:ascii="宋体" w:hAnsi="宋体" w:eastAsia="宋体" w:cs="宋体"/>
          <w:color w:val="000"/>
          <w:sz w:val="28"/>
          <w:szCs w:val="28"/>
        </w:rPr>
        <w:t xml:space="preserve">本报北京4月29日讯 记者宋焱 通讯员甘新莲 龙建平报道 日前，中国人民银行总行机关青年干部十七大精神学习班在江西井冈山举办。</w:t>
      </w:r>
    </w:p>
    <w:p>
      <w:pPr>
        <w:ind w:left="0" w:right="0" w:firstLine="560"/>
        <w:spacing w:before="450" w:after="450" w:line="312" w:lineRule="auto"/>
      </w:pPr>
      <w:r>
        <w:rPr>
          <w:rFonts w:ascii="宋体" w:hAnsi="宋体" w:eastAsia="宋体" w:cs="宋体"/>
          <w:color w:val="000"/>
          <w:sz w:val="28"/>
          <w:szCs w:val="28"/>
        </w:rPr>
        <w:t xml:space="preserve">中国人民银行党委委员、副行长、机关党委书记马德伦出席开班仪式并讲话。</w:t>
      </w:r>
    </w:p>
    <w:p>
      <w:pPr>
        <w:ind w:left="0" w:right="0" w:firstLine="560"/>
        <w:spacing w:before="450" w:after="450" w:line="312" w:lineRule="auto"/>
      </w:pPr>
      <w:r>
        <w:rPr>
          <w:rFonts w:ascii="宋体" w:hAnsi="宋体" w:eastAsia="宋体" w:cs="宋体"/>
          <w:color w:val="000"/>
          <w:sz w:val="28"/>
          <w:szCs w:val="28"/>
        </w:rPr>
        <w:t xml:space="preserve">马德伦强调，青年是祖国的未来和希望，是央行事业建设的主力军，是推动金融改革与发展的中坚力量。作为人民银行青年干部，未来的人生道路还很长，对人生、对事业、对社会的了解还有待进一步加深，要增强社会责任感，树立正确的人生价值观，以奋发有为的精神状态积极投身央行事业。</w:t>
      </w:r>
    </w:p>
    <w:p>
      <w:pPr>
        <w:ind w:left="0" w:right="0" w:firstLine="560"/>
        <w:spacing w:before="450" w:after="450" w:line="312" w:lineRule="auto"/>
      </w:pPr>
      <w:r>
        <w:rPr>
          <w:rFonts w:ascii="宋体" w:hAnsi="宋体" w:eastAsia="宋体" w:cs="宋体"/>
          <w:color w:val="000"/>
          <w:sz w:val="28"/>
          <w:szCs w:val="28"/>
        </w:rPr>
        <w:t xml:space="preserve">马德伦提出，人民银行青年干部在日常工作、学习和生活中要做到“十戒十要”，一是戒浮躁，要平和。青年人充满朝气和活力，敢想、敢做、敢为，有冲劲和闯劲，但不能有急功近利、一蹴而就的浮躁心理。要保持健康平和的心态，遵循客观事物的发展规律，实事求是，脚踏实地，一步一个脚印地前进。尤其是在实际工作中，要有一种孜孜以求、一丝不苟的工作态度，要有一种精益求精、争创一流的工作标准，要有一种任劳任怨、忘我工作的精神境界，要有一种攻坚克难、勇于胜利的坚强意志。</w:t>
      </w:r>
    </w:p>
    <w:p>
      <w:pPr>
        <w:ind w:left="0" w:right="0" w:firstLine="560"/>
        <w:spacing w:before="450" w:after="450" w:line="312" w:lineRule="auto"/>
      </w:pPr>
      <w:r>
        <w:rPr>
          <w:rFonts w:ascii="宋体" w:hAnsi="宋体" w:eastAsia="宋体" w:cs="宋体"/>
          <w:color w:val="000"/>
          <w:sz w:val="28"/>
          <w:szCs w:val="28"/>
        </w:rPr>
        <w:t xml:space="preserve">二是戒贪欲，要清廉。艰苦奋斗是中华民族的优良传统。人民银行青年干部要清醒认识我国的国情，保持艰苦奋斗的优良传统。一方面要能经受得住诱惑，面对社会上拜金主义、享乐主义等思潮沉渣泛起的考验，要坚持不为私心所扰、不为名利所累、不为物欲所动，珍惜自己来之不易的工作机会，做到“慎始”、“慎微”、“慎友”、“慎独”。另一方面要树立清正廉洁意识，自觉遵守党纪法规和廉洁自律的各项规定，始终牢记“两个务必”和“八个坚持、八个反对”，常养公</w:t>
      </w:r>
    </w:p>
    <w:p>
      <w:pPr>
        <w:ind w:left="0" w:right="0" w:firstLine="560"/>
        <w:spacing w:before="450" w:after="450" w:line="312" w:lineRule="auto"/>
      </w:pPr>
      <w:r>
        <w:rPr>
          <w:rFonts w:ascii="宋体" w:hAnsi="宋体" w:eastAsia="宋体" w:cs="宋体"/>
          <w:color w:val="000"/>
          <w:sz w:val="28"/>
          <w:szCs w:val="28"/>
        </w:rPr>
        <w:t xml:space="preserve">仆之心，常修为官之德，常思贪欲之害，常除非分之想，做到自重、自省、自警、自励。</w:t>
      </w:r>
    </w:p>
    <w:p>
      <w:pPr>
        <w:ind w:left="0" w:right="0" w:firstLine="560"/>
        <w:spacing w:before="450" w:after="450" w:line="312" w:lineRule="auto"/>
      </w:pPr>
      <w:r>
        <w:rPr>
          <w:rFonts w:ascii="宋体" w:hAnsi="宋体" w:eastAsia="宋体" w:cs="宋体"/>
          <w:color w:val="000"/>
          <w:sz w:val="28"/>
          <w:szCs w:val="28"/>
        </w:rPr>
        <w:t xml:space="preserve">三是戒“做官”，要“做人”。“做人”问题，实质上是修养问题，这直接关系到一个人的品格。一个品格高尚的人，一定是一个长期注重修养的人。人民银行青年干部要加强个人修养，不断提高自己辨别是非、善恶、真假、美丑的能力，不断开阔自己的胸怀和完善自我。要从自身做起，从现在做起，从小事做起，严格要求自己，时刻警醒自己，切实摆正“做官”与“做人”的关系，做到“谦虚做人，务实做事”。四是戒投机，要诚信。“人无信则不立”，“诚信是立人之本”。诚实守信作为一种思想道德准则，在新的时期有新的内涵：在政治生活中，要忠于党、忠于国家、忠于人民、忠于央行事业；在经济生活中，要依法办事、平等交往、诚实待人、信守承诺；在日常工作中，要敬业爱岗、实事求是、言行一致、表里如一；在人与人的交往中，要开诚布公、以诚相待、反对虚伪、公道正派。</w:t>
      </w:r>
    </w:p>
    <w:p>
      <w:pPr>
        <w:ind w:left="0" w:right="0" w:firstLine="560"/>
        <w:spacing w:before="450" w:after="450" w:line="312" w:lineRule="auto"/>
      </w:pPr>
      <w:r>
        <w:rPr>
          <w:rFonts w:ascii="宋体" w:hAnsi="宋体" w:eastAsia="宋体" w:cs="宋体"/>
          <w:color w:val="000"/>
          <w:sz w:val="28"/>
          <w:szCs w:val="28"/>
        </w:rPr>
        <w:t xml:space="preserve">五是戒自负，要谦虚。“谦虚使人进步，骄傲使人落后”。随着中国金融业的日益发展和金融改革开放的不断深化，人民银行在宏观调控和促进经济发展中的地位和作用更加突出，面临的工作挑战越来越多，工作要求越来越高，工作责任越来越重。面对新形势、新挑战、新要求，人民银行青年干部要保持谦虚谨慎的工作态度，勤于学习，善于工作，乐于奉献，兢兢业业做好本职工作，实实在在做出工作业绩。六是戒盲从，要独立。“行成于思，毁于随”。人民银行青年干部要克服传统的思维定势和工作惯性，克服不联系具体实际、照搬照抄的惰性，努力养成独立思考、创新思维的良好习惯，实事求是，开拓创新，积极探索履行中央银行职责的新思路、新方法、新途径。要树立进取意识和拼搏精神，把握发展规律，创新发展理念，破解发展难题，对履行央行职能过程中遇到的新情况、新问题，勤于思考、勇于探索、敢于创新，以改革的精神调整工作思路，以创新的思维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是戒粗俗，要文明。人民银行青年干部的一言一行将直接影响央行的形象和声誉。青年干部要讲操守，重品行，养成良好的行为举止习惯。要培养情趣高尚的个人爱好，多参与有益于身心健康的户外活动，多接受革命传统教育，以先进文化来陶冶情操，保持高尚的精神追求。要注意小节，检点行为，牢记“不以恶小而为之，不以善小而不为”的古训，细微之处见精神，时时处处体现社会主义道德风尚。要坚持知耻自爱，增强自律意识，自觉地遵守社会道德规范。八是戒空谈，要务实。“空谈误国，实干兴邦”。人民银行青年干部有较好的理论知识基础，但工作实践经历不长，因此，要大力发扬求真务实之风，坚持讲实话、办实事、务实效，紧密围绕中央银行的中心工作，把工作的着力点放到提高履行中央银行职能的水平上。要增强事业心和责任心，坚持科学态度和求实精神，反对华而不实和形式主义，埋头苦干，扎实工作，多讲实话，少讲空话；多客观分析，少主观臆断；多深入基层调查研究，少浮于表面走马观花；多想办法解决实际问题，少空谈乏思、纸上谈兵。</w:t>
      </w:r>
    </w:p>
    <w:p>
      <w:pPr>
        <w:ind w:left="0" w:right="0" w:firstLine="560"/>
        <w:spacing w:before="450" w:after="450" w:line="312" w:lineRule="auto"/>
      </w:pPr>
      <w:r>
        <w:rPr>
          <w:rFonts w:ascii="宋体" w:hAnsi="宋体" w:eastAsia="宋体" w:cs="宋体"/>
          <w:color w:val="000"/>
          <w:sz w:val="28"/>
          <w:szCs w:val="28"/>
        </w:rPr>
        <w:t xml:space="preserve">九是戒冷漠，要仁爱。人民银行青年干部要有仁爱之心，平等待人、诚恳待人、宽厚待人、以礼待人。要有团队精神和合作意识，多看别人的长处，舍得吃亏，在不同意见面前，能心平气和，求同存异；在困难面前，能同舟共济，共渡难关；在荣誉面前，能相互谦让，他人为先；在挫折面前，能勇于自省，敢于承担，努力建立团结、互助、友爱的人际关系，共同营造和谐、融洽、舒畅的工作氛围。</w:t>
      </w:r>
    </w:p>
    <w:p>
      <w:pPr>
        <w:ind w:left="0" w:right="0" w:firstLine="560"/>
        <w:spacing w:before="450" w:after="450" w:line="312" w:lineRule="auto"/>
      </w:pPr>
      <w:r>
        <w:rPr>
          <w:rFonts w:ascii="宋体" w:hAnsi="宋体" w:eastAsia="宋体" w:cs="宋体"/>
          <w:color w:val="000"/>
          <w:sz w:val="28"/>
          <w:szCs w:val="28"/>
        </w:rPr>
        <w:t xml:space="preserve">十是戒短视，要长远。人民银行青年干部肩负着执行金融宏观调控，维护金融稳定，提供金融服务的重大职责，要认真落实科学发展观，树立全局意识，识大体，讲大局，正确处理好短期利益与长远利益的关系，在思想上和行动上与党和国家保持高度一致，做到政令畅通，令行禁止。要以长远的眼光规划工作；要有长期的毅力坚持努力；要有长远的准备默默无闻。</w:t>
      </w:r>
    </w:p>
    <w:p>
      <w:pPr>
        <w:ind w:left="0" w:right="0" w:firstLine="560"/>
        <w:spacing w:before="450" w:after="450" w:line="312" w:lineRule="auto"/>
      </w:pPr>
      <w:r>
        <w:rPr>
          <w:rFonts w:ascii="宋体" w:hAnsi="宋体" w:eastAsia="宋体" w:cs="宋体"/>
          <w:color w:val="000"/>
          <w:sz w:val="28"/>
          <w:szCs w:val="28"/>
        </w:rPr>
        <w:t xml:space="preserve">来自人民银行总行机关的60多名团支部书记、青年干部参加了学习班。人民银行机关党委、人民银行武汉分行和人民银行南昌中心支行的有关负责同志出席了开班仪式。</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确树立一个党员的人生价值观正确树立一个党员的人生价值观要求我们首先树立合乎时代发展的人生价值观。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当下社会不可避免的有一种“金钱即财富”的想法。但实际上财富并不只是权力、地位,金钱，它们只是财富中比较引人注目的一种而已。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现实世界、物质世界是人得以生存和发展的基础，理想世界、精神世界则是人生活的动力和价值取向。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 产 党员要从一下几个方面着手：“一方面要树立和坚持辩证唯物主义和历史唯物主义的世界观、全心全意为人民服务的人生观、集体利益高于一切的价值观，树立共 产主义远大理想，弘扬爱国主义、集体主义和社会主义的主旋律;</w:t>
      </w:r>
    </w:p>
    <w:p>
      <w:pPr>
        <w:ind w:left="0" w:right="0" w:firstLine="560"/>
        <w:spacing w:before="450" w:after="450" w:line="312" w:lineRule="auto"/>
      </w:pPr>
      <w:r>
        <w:rPr>
          <w:rFonts w:ascii="宋体" w:hAnsi="宋体" w:eastAsia="宋体" w:cs="宋体"/>
          <w:color w:val="000"/>
          <w:sz w:val="28"/>
          <w:szCs w:val="28"/>
        </w:rPr>
        <w:t xml:space="preserve">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 产 党的人用事实证明了他们是可以很好的坚持马克思主义的世界观、人生观、价值观的。2024年的雪灾，用生命抗击灾难的是我们伟大的共 产 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马前国、龙德强、罗鸿亮、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 产 党员。</w:t>
      </w:r>
    </w:p>
    <w:p>
      <w:pPr>
        <w:ind w:left="0" w:right="0" w:firstLine="560"/>
        <w:spacing w:before="450" w:after="450" w:line="312" w:lineRule="auto"/>
      </w:pPr>
      <w:r>
        <w:rPr>
          <w:rFonts w:ascii="宋体" w:hAnsi="宋体" w:eastAsia="宋体" w:cs="宋体"/>
          <w:color w:val="000"/>
          <w:sz w:val="28"/>
          <w:szCs w:val="28"/>
        </w:rPr>
        <w:t xml:space="preserve">汇报人：郭微</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第三篇：如何正确树立人生价值观</w:t>
      </w:r>
    </w:p>
    <w:p>
      <w:pPr>
        <w:ind w:left="0" w:right="0" w:firstLine="560"/>
        <w:spacing w:before="450" w:after="450" w:line="312" w:lineRule="auto"/>
      </w:pPr>
      <w:r>
        <w:rPr>
          <w:rFonts w:ascii="宋体" w:hAnsi="宋体" w:eastAsia="宋体" w:cs="宋体"/>
          <w:color w:val="000"/>
          <w:sz w:val="28"/>
          <w:szCs w:val="28"/>
        </w:rPr>
        <w:t xml:space="preserve">如何正确树立人生价值观</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社会主义市场经济的迅速推进，使市场法则逐步主宰社会经济生活，并迅速进入精神生活领域，与集体主义人生观产生猛烈冲撞，引起了一系列重要价值关系的变动。</w:t>
      </w:r>
    </w:p>
    <w:p>
      <w:pPr>
        <w:ind w:left="0" w:right="0" w:firstLine="560"/>
        <w:spacing w:before="450" w:after="450" w:line="312" w:lineRule="auto"/>
      </w:pPr>
      <w:r>
        <w:rPr>
          <w:rFonts w:ascii="宋体" w:hAnsi="宋体" w:eastAsia="宋体" w:cs="宋体"/>
          <w:color w:val="000"/>
          <w:sz w:val="28"/>
          <w:szCs w:val="28"/>
        </w:rPr>
        <w:t xml:space="preserve">我们活着，就要活出真正的人生价值来。我们谁都不想白白的浪费掉这来之不易的这二十几年吧？我们要让它变得闪亮，照耀着全世界。也许这是一句大话，但从另一方面揭示着我们对人生价值以及信念的美好憧憬。因为我始终坚信着一句话“只要努力了，哪怕做事没有成功，我们也要做到最好，更不要让自己后悔”。但是，对于那些我们无法改变的事情，我们要微笑面对。“改变那些你能改变的，接受那些你不能改变的。”这样我们在以后忙碌的生活中才不会觉得迷茫，不会觉得劳累。</w:t>
      </w:r>
    </w:p>
    <w:p>
      <w:pPr>
        <w:ind w:left="0" w:right="0" w:firstLine="560"/>
        <w:spacing w:before="450" w:after="450" w:line="312" w:lineRule="auto"/>
      </w:pPr>
      <w:r>
        <w:rPr>
          <w:rFonts w:ascii="宋体" w:hAnsi="宋体" w:eastAsia="宋体" w:cs="宋体"/>
          <w:color w:val="000"/>
          <w:sz w:val="28"/>
          <w:szCs w:val="28"/>
        </w:rPr>
        <w:t xml:space="preserve">当我们最初来到这个世界上时，上帝对我们每个人都是公平的，他给了我们同样的躯体，同样纯洁的灵魂。接下来，要走的路都是我们后来自己抉择的。有些人生来就涉于堪比蜀道的古道之上，最后通过自己不懈的努力，终究驶入了改变自己命运的快车道；有些人生来本是驾驭在一马平川的阳光大道之上，不经意间却掉进仿如初过寒冻的沼泽之中。无论对与错，我们都怪不得别人，毕竟人的命运是在我们自己的手中掌握着。国学大师翟鸿燊教授说：“如果你觉得自己的命不好，那你就去找个命好的人交朋友。”可你想一想，这现实吗？幸福是由我们自己创造的，我们的人生会成什么样，与上帝是没有一点关系的。因为他给我们提供了来人世间的机会。自我懂事开始，随着年龄的增长，也逐渐变得懂事了。在这个过程中，也使得我明白了人生的渺小。的确，人与大自然相比，人在大自然中真的十分渺小，而且很脆弱，当面临大的自然灾害时，却显得无能为力。人类能够做的惟有通过自己不断的学习才能让其变得壮大起来。这一点我们都能够</w:t>
      </w:r>
    </w:p>
    <w:p>
      <w:pPr>
        <w:ind w:left="0" w:right="0" w:firstLine="560"/>
        <w:spacing w:before="450" w:after="450" w:line="312" w:lineRule="auto"/>
      </w:pPr>
      <w:r>
        <w:rPr>
          <w:rFonts w:ascii="宋体" w:hAnsi="宋体" w:eastAsia="宋体" w:cs="宋体"/>
          <w:color w:val="000"/>
          <w:sz w:val="28"/>
          <w:szCs w:val="28"/>
        </w:rPr>
        <w:t xml:space="preserve">深刻的体会到。我能够从原来的一个不敢去面对任何事情的人变成能够勇敢的去面对、去承受所有的压力的人。在这之中，也许我们付出了很多，所以我们要时时刻刻的带着一颗虔诚的心，吸取他人身上的优点来弥补自己的不足。也许吃到了不少别人的白眼，但我认为这样做很值得，因为它改变了我们，肯定了我们的人生价值。也使得我们在为以后的人生规划中充满了信心。俗话说的好：“活到老，学到老”。短短的六个字就揭示了人生的真谛。尽管有一个真谛摆在我们的面前，却从来没有谁真正的去触及过它，显得很可笑。不过对于我们来说，一切都还来得急，毕竟我们还很年轻，还有很长的路等着我们去走、去闯。也有很多知识的谜底等待着我们去揭晓。也许应该像鲁迅先生所讲的那样，用尽体内的所有力气去向无知的屏障“呐喊”，借以打破心灵的那层黑幕。人活在这个世界上，不能单单的匆匆走过，更不能甘心当一个无人留意的过客。世界上没有完美的事物，更没有完美的人。但我们身边总会出现那些为了体现人生价值而付出生命的人；同样也有人为了体现自身所谓的人生价值而做出了伤天害理的事。所以，无论是什么，都或多或少的存在着一些瑕疵。而我们存在的理由，就是用前人所创造的、留下的和自己拥有的一切去修补社会上出现的裂缝。在创造价值的同时，也向大家体现出你存在的价值。总之，无论如何都不能像孔乙己那样，一辈子无为而终。更不能成为社会的蛀虫，去啃大家共同创造的美好世界。如果是那样，我们将会成为人类和民族的罪人。所谓人生价值，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所以，不管你是谁，只要你选择了正确的人生观，相信你都是可以的！</w:t>
      </w:r>
    </w:p>
    <w:p>
      <w:pPr>
        <w:ind w:left="0" w:right="0" w:firstLine="560"/>
        <w:spacing w:before="450" w:after="450" w:line="312" w:lineRule="auto"/>
      </w:pPr>
      <w:r>
        <w:rPr>
          <w:rFonts w:ascii="宋体" w:hAnsi="宋体" w:eastAsia="宋体" w:cs="宋体"/>
          <w:color w:val="000"/>
          <w:sz w:val="28"/>
          <w:szCs w:val="28"/>
        </w:rPr>
        <w:t xml:space="preserve">看待问题和对待事物，我们要用“一分为二”的观点来分析，再加以考虑，且更不能把事实与推论混为一谈。可总有那么些人，时常拿伟人当自己的榜样。可你是否知道，你——不是成吉思汗，更不可能成为乱世枭雄。“所谓伟人，首先是一个人。其次，他才有超出常人所不能及的才能。”可你有吗？如果没有，那我们就要一步一个脚印，踏踏实实的来过，树立正确的人生价值观，来实现我们的人生价值。常言道：“有志者追</w:t>
      </w:r>
    </w:p>
    <w:p>
      <w:pPr>
        <w:ind w:left="0" w:right="0" w:firstLine="560"/>
        <w:spacing w:before="450" w:after="450" w:line="312" w:lineRule="auto"/>
      </w:pPr>
      <w:r>
        <w:rPr>
          <w:rFonts w:ascii="宋体" w:hAnsi="宋体" w:eastAsia="宋体" w:cs="宋体"/>
          <w:color w:val="000"/>
          <w:sz w:val="28"/>
          <w:szCs w:val="28"/>
        </w:rPr>
        <w:t xml:space="preserve">求最大限度地实现自己的人生价值”。追求自我价值的实现，是我们当代大学生的热门话题。大家都希望将来能凭着自己的才干赢得社会的承认，充分发挥自己的聪明才智，干一番事业。静曰：无志者，常立志；有志者，立长志。如果你是一个不甘碌碌无为的有志者，要想最大限度地实现自己的人生价值，就要做到当现实由不得自己“自由选择”时，则无论在什么地方、什么岗位上，都应该认真地去做好每一件该做的事情，发挥应有的作用，这是实现自我价值最基本的途径。但我们不能去学习本不该我们学习的东西，来充实自己的实力。</w:t>
      </w:r>
    </w:p>
    <w:p>
      <w:pPr>
        <w:ind w:left="0" w:right="0" w:firstLine="560"/>
        <w:spacing w:before="450" w:after="450" w:line="312" w:lineRule="auto"/>
      </w:pPr>
      <w:r>
        <w:rPr>
          <w:rFonts w:ascii="宋体" w:hAnsi="宋体" w:eastAsia="宋体" w:cs="宋体"/>
          <w:color w:val="000"/>
          <w:sz w:val="28"/>
          <w:szCs w:val="28"/>
        </w:rPr>
        <w:t xml:space="preserve">当今社会就好比一个“大染缸”，它五颜六色，非常的耀眼。可就是这个“大染缸”，不知让天下多少人痛恨一生。如果你有自己的人生价值、人生目标，而且能更好的把握自己、把握现在，那你将会是一种“纯色”。否则相反。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我们要做有道德的人，要以道德为基础来创造自我人生价值。在艰难险阻面前，只要我们心中的火不灭，展开的翅不折，就一定能走出生活的沼泽，迎来人生的艳阳天。这将使你在面临两难处境时能果断抉择，而不必每次遇到令你迷惑的道德决定就束手无策。它将使你战胜可能经历的道德失落，砥砺你高挚心中指路的明灯，照亮自己，辉映他人。</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第四篇：树立正确人生价值观思想汇报</w:t>
      </w:r>
    </w:p>
    <w:p>
      <w:pPr>
        <w:ind w:left="0" w:right="0" w:firstLine="560"/>
        <w:spacing w:before="450" w:after="450" w:line="312" w:lineRule="auto"/>
      </w:pPr>
      <w:r>
        <w:rPr>
          <w:rFonts w:ascii="宋体" w:hAnsi="宋体" w:eastAsia="宋体" w:cs="宋体"/>
          <w:color w:val="000"/>
          <w:sz w:val="28"/>
          <w:szCs w:val="28"/>
        </w:rPr>
        <w:t xml:space="preserve">树立正确人生价值观思想汇报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但作为一个入党积极分子也应该树立正确的人生价值观。</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现代化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认为正确的人生价值观归根结底就是奉献，无私的奉献，全心全意的奉献。我们都知道中国共产党的宗旨是全心全意为人民服务，其实，为人民服务谁都可以做到。但为什么要在为人民服务前面加一个全心全意呢。我觉得这就是针对我们的党员提出的一个更高的要求。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而对于我们入党积极分子来说，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汇报人：魏雅静</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第五篇：如何树立正确价值观</w:t>
      </w:r>
    </w:p>
    <w:p>
      <w:pPr>
        <w:ind w:left="0" w:right="0" w:firstLine="560"/>
        <w:spacing w:before="450" w:after="450" w:line="312" w:lineRule="auto"/>
      </w:pPr>
      <w:r>
        <w:rPr>
          <w:rFonts w:ascii="宋体" w:hAnsi="宋体" w:eastAsia="宋体" w:cs="宋体"/>
          <w:color w:val="000"/>
          <w:sz w:val="28"/>
          <w:szCs w:val="28"/>
        </w:rPr>
        <w:t xml:space="preserve">如何树立正确价值观</w:t>
      </w:r>
    </w:p>
    <w:p>
      <w:pPr>
        <w:ind w:left="0" w:right="0" w:firstLine="560"/>
        <w:spacing w:before="450" w:after="450" w:line="312" w:lineRule="auto"/>
      </w:pPr>
      <w:r>
        <w:rPr>
          <w:rFonts w:ascii="宋体" w:hAnsi="宋体" w:eastAsia="宋体" w:cs="宋体"/>
          <w:color w:val="000"/>
          <w:sz w:val="28"/>
          <w:szCs w:val="28"/>
        </w:rPr>
        <w:t xml:space="preserve">清末著名的维新志士梁启超写过一篇《少年中国说》，文中写到“故今日中国之责任，全在我少年；少年智则国智，少年强则国强，少年雄于地球则国雄于地球”，对青年在国家民族发展中担任的责任说的十分透彻。</w:t>
      </w:r>
    </w:p>
    <w:p>
      <w:pPr>
        <w:ind w:left="0" w:right="0" w:firstLine="560"/>
        <w:spacing w:before="450" w:after="450" w:line="312" w:lineRule="auto"/>
      </w:pPr>
      <w:r>
        <w:rPr>
          <w:rFonts w:ascii="宋体" w:hAnsi="宋体" w:eastAsia="宋体" w:cs="宋体"/>
          <w:color w:val="000"/>
          <w:sz w:val="28"/>
          <w:szCs w:val="28"/>
        </w:rPr>
        <w:t xml:space="preserve">首先，要提高认识水平，重建认知结构, 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我们当前正处于思想大活跃、观念大碰撞、文化大交融的时代，先进文化与落后文化、健康文化与腐朽文化同时并存。大学生不仅要学好专业知识，而且也要掌握必要的哲学、逻辑学、社会学、心理学等方面的知识，形成正确的世界观和科学的方法论，用辩证唯物主义和科学的思维方式建造自己的认知结构，提高自己认识水平，正确认识社会发展规律，正确把握社会思想意识中的主流和支流，正确辨识社会现象中的是非、善恶、美丑，用社会主义核心价值体系引领自身核心价值观构建；做到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第二，牢固树立回报社会、服务祖国人民的科学高尚的人生观。坚持用社会主义核心价值体系指导自己的行为，自觉把个人价值追求融入民族振兴，国家发展的伟大实践，把个人理想抱负化为励志国强、创建崭新业绩的实际行动。</w:t>
      </w:r>
    </w:p>
    <w:p>
      <w:pPr>
        <w:ind w:left="0" w:right="0" w:firstLine="560"/>
        <w:spacing w:before="450" w:after="450" w:line="312" w:lineRule="auto"/>
      </w:pPr>
      <w:r>
        <w:rPr>
          <w:rFonts w:ascii="宋体" w:hAnsi="宋体" w:eastAsia="宋体" w:cs="宋体"/>
          <w:color w:val="000"/>
          <w:sz w:val="28"/>
          <w:szCs w:val="28"/>
        </w:rPr>
        <w:t xml:space="preserve">人生目的是人生观的核心，人生目的是人生的航标，它指引着人生的航向。不同的人生目的会有不同的人生选择，不同的人生选择决定着不同的人生追求，不同的人生追求决定着不同的人生价值。要树立正确的人生观，摒弃错误的人生观。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第三，强化个人能力，增强社会适应能力。大学生不但要认真地学习书本知识，还应当积极地培养自己的观察力、注意力、记忆力、想象力、思维力和操作能力，特别是创新和科研能力，对大学生适应未来的社会工作和环境、形成积极向上的人生观、价值观具有重要的意义。</w:t>
      </w:r>
    </w:p>
    <w:p>
      <w:pPr>
        <w:ind w:left="0" w:right="0" w:firstLine="560"/>
        <w:spacing w:before="450" w:after="450" w:line="312" w:lineRule="auto"/>
      </w:pPr>
      <w:r>
        <w:rPr>
          <w:rFonts w:ascii="宋体" w:hAnsi="宋体" w:eastAsia="宋体" w:cs="宋体"/>
          <w:color w:val="000"/>
          <w:sz w:val="28"/>
          <w:szCs w:val="28"/>
        </w:rPr>
        <w:t xml:space="preserve">第四，加强自身修养，反对拜金主义、享乐主义和个人主义人生观，形成允公允能、勤学善思，奋发进取、乐观坚毅、忠实执着的良好风貌。</w:t>
      </w:r>
    </w:p>
    <w:p>
      <w:pPr>
        <w:ind w:left="0" w:right="0" w:firstLine="560"/>
        <w:spacing w:before="450" w:after="450" w:line="312" w:lineRule="auto"/>
      </w:pPr>
      <w:r>
        <w:rPr>
          <w:rFonts w:ascii="宋体" w:hAnsi="宋体" w:eastAsia="宋体" w:cs="宋体"/>
          <w:color w:val="000"/>
          <w:sz w:val="28"/>
          <w:szCs w:val="28"/>
        </w:rPr>
        <w:t xml:space="preserve">最后，珍惜难得的历史机遇，把自己的人生价值目标建立在正确把握当今中国社会发展所提供的条件的基础上，努力实现自己的人生价值。树立科学的目标，制定合理的计划。按照正确的方向坚定不移地努力，最终将会促使我们走向人生的成功之路。</w:t>
      </w:r>
    </w:p>
    <w:p>
      <w:pPr>
        <w:ind w:left="0" w:right="0" w:firstLine="560"/>
        <w:spacing w:before="450" w:after="450" w:line="312" w:lineRule="auto"/>
      </w:pPr>
      <w:r>
        <w:rPr>
          <w:rFonts w:ascii="宋体" w:hAnsi="宋体" w:eastAsia="宋体" w:cs="宋体"/>
          <w:color w:val="000"/>
          <w:sz w:val="28"/>
          <w:szCs w:val="28"/>
        </w:rPr>
        <w:t xml:space="preserve">奥巴马，1961年生于美国夏威夷，父亲是肯尼亚人，母亲是美国白人。他先后毕业于哥伦比亚大学和哈佛大学，1996年首次当选伊利诺州参议员，2024年当选国会参议员，2024年当选美国总统，成为美国历史上首位黑人总统。奥巴马获过一个文学学士、一个法学博士学位。学成后在美国芝加哥城市社区从当义工，替穷人打官司。奥巴马的传奇经历给我们三点启示：一是要有过硬的基本功，主要靠知识的积累，只有这样，才能够具备服务社会的本领；二是不能被眼前的名利所诱惑，脚踏实地，从小事做起，干自己想干的事，干对社会有益的事，不能整天沉浸在幻想中或不切实际的自我设计中；三是当时机成熟时，就要抓住机遇，趁势而上，实现自己的人生价值。</w:t>
      </w:r>
    </w:p>
    <w:p>
      <w:pPr>
        <w:ind w:left="0" w:right="0" w:firstLine="560"/>
        <w:spacing w:before="450" w:after="450" w:line="312" w:lineRule="auto"/>
      </w:pPr>
      <w:r>
        <w:rPr>
          <w:rFonts w:ascii="宋体" w:hAnsi="宋体" w:eastAsia="宋体" w:cs="宋体"/>
          <w:color w:val="000"/>
          <w:sz w:val="28"/>
          <w:szCs w:val="28"/>
        </w:rPr>
        <w:t xml:space="preserve">（一）政治上坚定党的领导，高度认同改革开放成果，对社会主义制度充满信心</w:t>
      </w:r>
    </w:p>
    <w:p>
      <w:pPr>
        <w:ind w:left="0" w:right="0" w:firstLine="560"/>
        <w:spacing w:before="450" w:after="450" w:line="312" w:lineRule="auto"/>
      </w:pPr>
      <w:r>
        <w:rPr>
          <w:rFonts w:ascii="宋体" w:hAnsi="宋体" w:eastAsia="宋体" w:cs="宋体"/>
          <w:color w:val="000"/>
          <w:sz w:val="28"/>
          <w:szCs w:val="28"/>
        </w:rPr>
        <w:t xml:space="preserve">改革开放30年来，中国的经济与社会发展取得了举世瞩目的成就，青年对此给予了高度评价和充分肯定，对党和国家的现行制度充满信心。</w:t>
      </w:r>
    </w:p>
    <w:p>
      <w:pPr>
        <w:ind w:left="0" w:right="0" w:firstLine="560"/>
        <w:spacing w:before="450" w:after="450" w:line="312" w:lineRule="auto"/>
      </w:pPr>
      <w:r>
        <w:rPr>
          <w:rFonts w:ascii="宋体" w:hAnsi="宋体" w:eastAsia="宋体" w:cs="宋体"/>
          <w:color w:val="000"/>
          <w:sz w:val="28"/>
          <w:szCs w:val="28"/>
        </w:rPr>
        <w:t xml:space="preserve">（二）要做到认同社会主义主流价值观，努力培养较强民主意识、法律意识和道德意识</w:t>
      </w:r>
    </w:p>
    <w:p>
      <w:pPr>
        <w:ind w:left="0" w:right="0" w:firstLine="560"/>
        <w:spacing w:before="450" w:after="450" w:line="312" w:lineRule="auto"/>
      </w:pPr>
      <w:r>
        <w:rPr>
          <w:rFonts w:ascii="宋体" w:hAnsi="宋体" w:eastAsia="宋体" w:cs="宋体"/>
          <w:color w:val="000"/>
          <w:sz w:val="28"/>
          <w:szCs w:val="28"/>
        </w:rPr>
        <w:t xml:space="preserve">青年在思想政治状况上保持稳定进取和健康向上的总体态势。积极学习社会主义价值体系的基本内容，认同我国的社会主义主流价值理念，；人生的价值取决于“人格是否高尚”、“对社会贡献的大小”。能正确认识目前现有的“贫富差距现象”，我国完全能够全面实现和谐社会的目标。</w:t>
      </w:r>
    </w:p>
    <w:p>
      <w:pPr>
        <w:ind w:left="0" w:right="0" w:firstLine="560"/>
        <w:spacing w:before="450" w:after="450" w:line="312" w:lineRule="auto"/>
      </w:pPr>
      <w:r>
        <w:rPr>
          <w:rFonts w:ascii="宋体" w:hAnsi="宋体" w:eastAsia="宋体" w:cs="宋体"/>
          <w:color w:val="000"/>
          <w:sz w:val="28"/>
          <w:szCs w:val="28"/>
        </w:rPr>
        <w:t xml:space="preserve">促使民主、道德和法制意识也逐步增强，（三）要做到既具有具有强烈的爱国主义情感；又具有国际化的视野，在开放中走向世界，随着我国的国际化和开放程度逐步提高，以及综合国力的迅速增长，表现出强烈的爱国主义情感和社会正义感。</w:t>
      </w:r>
    </w:p>
    <w:p>
      <w:pPr>
        <w:ind w:left="0" w:right="0" w:firstLine="560"/>
        <w:spacing w:before="450" w:after="450" w:line="312" w:lineRule="auto"/>
      </w:pPr>
      <w:r>
        <w:rPr>
          <w:rFonts w:ascii="宋体" w:hAnsi="宋体" w:eastAsia="宋体" w:cs="宋体"/>
          <w:color w:val="000"/>
          <w:sz w:val="28"/>
          <w:szCs w:val="28"/>
        </w:rPr>
        <w:t xml:space="preserve">奥运会后“我国的国际地位提高了、中国发展的国际环境变好了”，对“一些西方国家大造反华舆论，抹黑中国、丑化中国、妖魔化中国的”行为“很反感，要坚决反击”；能正视中国与欧美发达资本主义国家之间的发展差距以及西方思潮给当代青年思想带来的负面冲击，积极反对 “西方思潮对国民产生的最大负面影响”—— “享乐主义成风”、“个人主义盛行”。</w:t>
      </w:r>
    </w:p>
    <w:p>
      <w:pPr>
        <w:ind w:left="0" w:right="0" w:firstLine="560"/>
        <w:spacing w:before="450" w:after="450" w:line="312" w:lineRule="auto"/>
      </w:pPr>
      <w:r>
        <w:rPr>
          <w:rFonts w:ascii="宋体" w:hAnsi="宋体" w:eastAsia="宋体" w:cs="宋体"/>
          <w:color w:val="000"/>
          <w:sz w:val="28"/>
          <w:szCs w:val="28"/>
        </w:rPr>
        <w:t xml:space="preserve">（四）要做到思想上活跃、文化上多元，在继承传统的基础上兼容并蓄上，积极追求丰富多彩、张扬的生活方式</w:t>
      </w:r>
    </w:p>
    <w:p>
      <w:pPr>
        <w:ind w:left="0" w:right="0" w:firstLine="560"/>
        <w:spacing w:before="450" w:after="450" w:line="312" w:lineRule="auto"/>
      </w:pPr>
      <w:r>
        <w:rPr>
          <w:rFonts w:ascii="宋体" w:hAnsi="宋体" w:eastAsia="宋体" w:cs="宋体"/>
          <w:color w:val="000"/>
          <w:sz w:val="28"/>
          <w:szCs w:val="28"/>
        </w:rPr>
        <w:t xml:space="preserve">不仅仅要求经济社会层面的高度发达，更取决于城区文化和精神层面的繁荣。，涪陵青年还对各种外来文化有着兼容并包的开放姿态。青年在广泛利用“报纸、广播、电视宣传、互联网”等媒介了解“党的方针政策”的同时也接触到了“西方社会思潮”。青年文化在积极频繁的交流过程中，实现了对多元文化的积极包容和文化交流的互动状态。</w:t>
      </w:r>
    </w:p>
    <w:p>
      <w:pPr>
        <w:ind w:left="0" w:right="0" w:firstLine="560"/>
        <w:spacing w:before="450" w:after="450" w:line="312" w:lineRule="auto"/>
      </w:pPr>
      <w:r>
        <w:rPr>
          <w:rFonts w:ascii="宋体" w:hAnsi="宋体" w:eastAsia="宋体" w:cs="宋体"/>
          <w:color w:val="000"/>
          <w:sz w:val="28"/>
          <w:szCs w:val="28"/>
        </w:rPr>
        <w:t xml:space="preserve">用社会主义核心价值体系引领自身核心价值观构建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