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论大学处理好人际关系的重要性</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论大学处理好人际关系的重要性论大学处理好人际关系的重要性刚开始我进大学的时候，大二的师姐就告诉我们，大学除了过级、拿证，学习专业知识，提升自己的能力。还有一个很重要的课程——处理好人际关系。之前我也调查过，大多数同学都说，大学里面...</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第一篇：论大学处理好人际关系的重要性</w:t>
      </w:r>
    </w:p>
    <w:p>
      <w:pPr>
        <w:ind w:left="0" w:right="0" w:firstLine="560"/>
        <w:spacing w:before="450" w:after="450" w:line="312" w:lineRule="auto"/>
      </w:pPr>
      <w:r>
        <w:rPr>
          <w:rFonts w:ascii="宋体" w:hAnsi="宋体" w:eastAsia="宋体" w:cs="宋体"/>
          <w:color w:val="000"/>
          <w:sz w:val="28"/>
          <w:szCs w:val="28"/>
        </w:rPr>
        <w:t xml:space="preserve">论大学处理好人际关系的重要性</w:t>
      </w:r>
    </w:p>
    <w:p>
      <w:pPr>
        <w:ind w:left="0" w:right="0" w:firstLine="560"/>
        <w:spacing w:before="450" w:after="450" w:line="312" w:lineRule="auto"/>
      </w:pPr>
      <w:r>
        <w:rPr>
          <w:rFonts w:ascii="宋体" w:hAnsi="宋体" w:eastAsia="宋体" w:cs="宋体"/>
          <w:color w:val="000"/>
          <w:sz w:val="28"/>
          <w:szCs w:val="28"/>
        </w:rPr>
        <w:t xml:space="preserve">刚开始我进大学的时候，大二的师姐就告诉我们，大学除了过级、拿证，学习专业知识，提升自己的能力。还有一个很重要的课程——处理好人际关系。</w:t>
      </w:r>
    </w:p>
    <w:p>
      <w:pPr>
        <w:ind w:left="0" w:right="0" w:firstLine="560"/>
        <w:spacing w:before="450" w:after="450" w:line="312" w:lineRule="auto"/>
      </w:pPr>
      <w:r>
        <w:rPr>
          <w:rFonts w:ascii="宋体" w:hAnsi="宋体" w:eastAsia="宋体" w:cs="宋体"/>
          <w:color w:val="000"/>
          <w:sz w:val="28"/>
          <w:szCs w:val="28"/>
        </w:rPr>
        <w:t xml:space="preserve">之前我也调查过，大多数同学都说，大学里面要多交朋友，这对我们以后的出路很有利的。但是社会现实大部份都要靠关系，所以同学关系一定要搞好，不说交情很深，至少要让自己的形象在别人的心目中不差！因为真心朋友也确实难找，这个要经过时间、磨难的考验，大学毕竟也是个小社会，人际关系比高中复杂多了，很多东西都是虚的。如果不善于处理人际关系，在社会上就吃不开，以后办事就很“为难”。为人要低调，不要太过于张扬，他们懂的你不懂你就要去学去了解，他们不懂的你也要去学。一句话：善于做人，会处事，善于处理人际关系，是一个人综合能力的体现。</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回避，敢于面对与自己不同的人。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w:t>
      </w:r>
    </w:p>
    <w:p>
      <w:pPr>
        <w:ind w:left="0" w:right="0" w:firstLine="560"/>
        <w:spacing w:before="450" w:after="450" w:line="312" w:lineRule="auto"/>
      </w:pPr>
      <w:r>
        <w:rPr>
          <w:rFonts w:ascii="宋体" w:hAnsi="宋体" w:eastAsia="宋体" w:cs="宋体"/>
          <w:color w:val="000"/>
          <w:sz w:val="28"/>
          <w:szCs w:val="28"/>
        </w:rPr>
        <w:t xml:space="preserve">要想处理好人际关系，表达能会力很重要。一个会“说话的人”，首先就会有很多的听众，很多人愿意听你说话。其次是，遇到问题或者小麻烦时，他们会主动找你，很大程度的信任你。因此，大学练口语表达能力很重要，从大一开始练习。我们班就做的比较好，“演讲辩论比赛”“台上5分钟表演”，平时的班会活动…都能锻炼口语表达。大三的试讲，对于师范生就很关键，因为老师的表达能力，直接影响到同学们对课程的兴趣，甚至更远。非师范专业的同学，也应该注意培养自己的表达能力。恰当的、合理的表达，对于我们处理人际关系，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第二篇：论秘书如何处理好人际关系</w:t>
      </w:r>
    </w:p>
    <w:p>
      <w:pPr>
        <w:ind w:left="0" w:right="0" w:firstLine="560"/>
        <w:spacing w:before="450" w:after="450" w:line="312" w:lineRule="auto"/>
      </w:pPr>
      <w:r>
        <w:rPr>
          <w:rFonts w:ascii="宋体" w:hAnsi="宋体" w:eastAsia="宋体" w:cs="宋体"/>
          <w:color w:val="000"/>
          <w:sz w:val="28"/>
          <w:szCs w:val="28"/>
        </w:rPr>
        <w:t xml:space="preserve">论秘书如何处理好人际关系</w:t>
      </w:r>
    </w:p>
    <w:p>
      <w:pPr>
        <w:ind w:left="0" w:right="0" w:firstLine="560"/>
        <w:spacing w:before="450" w:after="450" w:line="312" w:lineRule="auto"/>
      </w:pPr>
      <w:r>
        <w:rPr>
          <w:rFonts w:ascii="宋体" w:hAnsi="宋体" w:eastAsia="宋体" w:cs="宋体"/>
          <w:color w:val="000"/>
          <w:sz w:val="28"/>
          <w:szCs w:val="28"/>
        </w:rPr>
        <w:t xml:space="preserve">[摘要]21世纪以来，我国市场经济发展的新形势和现代社会信息化进程加快的趋势对秘书工作提出的新要求、新标准，也影响着秘书人际关系的处理。本文从秘书人际关系的一般特点和影响因素出发，论述了秘书人员作为领导的参谋和助手应该如何处理与领导的关系。</w:t>
      </w:r>
    </w:p>
    <w:p>
      <w:pPr>
        <w:ind w:left="0" w:right="0" w:firstLine="560"/>
        <w:spacing w:before="450" w:after="450" w:line="312" w:lineRule="auto"/>
      </w:pPr>
      <w:r>
        <w:rPr>
          <w:rFonts w:ascii="宋体" w:hAnsi="宋体" w:eastAsia="宋体" w:cs="宋体"/>
          <w:color w:val="000"/>
          <w:sz w:val="28"/>
          <w:szCs w:val="28"/>
        </w:rPr>
        <w:t xml:space="preserve">[关键词] 秘书人员；人际关系；领导；同事；群众 随着社会的发展，人与人之间的关系变得越来越复杂和微妙，而现代秘书工作在工作中的枢纽地位，决定了现代秘书的复杂的多层次、多角度的人际关系。因此现代社会中秘书处理人际关系对于做好秘书工作来说也日益重要。</w:t>
      </w:r>
    </w:p>
    <w:p>
      <w:pPr>
        <w:ind w:left="0" w:right="0" w:firstLine="560"/>
        <w:spacing w:before="450" w:after="450" w:line="312" w:lineRule="auto"/>
      </w:pPr>
      <w:r>
        <w:rPr>
          <w:rFonts w:ascii="宋体" w:hAnsi="宋体" w:eastAsia="宋体" w:cs="宋体"/>
          <w:color w:val="000"/>
          <w:sz w:val="28"/>
          <w:szCs w:val="28"/>
        </w:rPr>
        <w:t xml:space="preserve">一、人际关系含义及分类</w:t>
      </w:r>
    </w:p>
    <w:p>
      <w:pPr>
        <w:ind w:left="0" w:right="0" w:firstLine="560"/>
        <w:spacing w:before="450" w:after="450" w:line="312" w:lineRule="auto"/>
      </w:pPr>
      <w:r>
        <w:rPr>
          <w:rFonts w:ascii="宋体" w:hAnsi="宋体" w:eastAsia="宋体" w:cs="宋体"/>
          <w:color w:val="000"/>
          <w:sz w:val="28"/>
          <w:szCs w:val="28"/>
        </w:rPr>
        <w:t xml:space="preserve">秘书是处于单位的枢纽地位，主要从事办文、办会、办事来辅助决策并服务于领导的人员，是领导的参谋与助手。秘书作为领导的左右手，要帮助领导处理一些日常事务，那么必定会接触到不同的人，秘书人员与他的工作所接触到的人之间的关系就构成了秘书 的人际关系。秘书人际关系的好坏是秘书工作能否顺利开展的关键。所以秘书人员应该对人际关系问题给予足够的重视，学习和掌握处理人际关系的基本原则和方法，培养人际交往的意识，掌握人际交往的技巧，在实践中努力提高处理人际关系问题的水平。</w:t>
      </w:r>
    </w:p>
    <w:p>
      <w:pPr>
        <w:ind w:left="0" w:right="0" w:firstLine="560"/>
        <w:spacing w:before="450" w:after="450" w:line="312" w:lineRule="auto"/>
      </w:pPr>
      <w:r>
        <w:rPr>
          <w:rFonts w:ascii="宋体" w:hAnsi="宋体" w:eastAsia="宋体" w:cs="宋体"/>
          <w:color w:val="000"/>
          <w:sz w:val="28"/>
          <w:szCs w:val="28"/>
        </w:rPr>
        <w:t xml:space="preserve">二、秘书处理人际关系的方法</w:t>
      </w:r>
    </w:p>
    <w:p>
      <w:pPr>
        <w:ind w:left="0" w:right="0" w:firstLine="560"/>
        <w:spacing w:before="450" w:after="450" w:line="312" w:lineRule="auto"/>
      </w:pPr>
      <w:r>
        <w:rPr>
          <w:rFonts w:ascii="宋体" w:hAnsi="宋体" w:eastAsia="宋体" w:cs="宋体"/>
          <w:color w:val="000"/>
          <w:sz w:val="28"/>
          <w:szCs w:val="28"/>
        </w:rPr>
        <w:t xml:space="preserve">（一）秘书处理与领导关系的方法 第一、要尊重领导的意见和决策。领导者的意见和决策大多是经过全盘考虑和深思熟虑的。一般情况下，这些意见和决策是正确的，秘书工作者应坚决按照这些正确的意见和决策去做；特别是当这些意见相决策不被人们理解或有人反对时，秘书人员要挺身而出，站在领导一边，给予大胆支持。不装老好人，不在是非面前装聋作哑。这样不仅坚持了真理，主持了正义，而且也会获得领导的充分信任和尊重，进一步密切相互间的关系。第二、要尊重领导的职权。秘书人员是服务性人员，不是决策者，因此必须按职责规定办事，不能越职代权，借领导的名义发号施令。秘书必须明确自己为领导服务的界限，克服那种自己的意见 未被采纳就感到委屈失望的心理。在处理一些较重要的事情时，应该及时向有关领导汇报请示，而不能自作主张。第三、要体谅领导的困难，为领导分忧。一个领导者不是全能的，在工作中会遇到这样或那样的困难，如工作中的、学习中的、家庭生活中的各种困难。秘书要积极地去帮助领导克服这些困难，多出主意，多提供服务，尽可能解除领导的后顾之忧。真正做到和 领导同甘苦、共患难，这样才有可能和领导密切关系，建立起深厚的感情。如果一个秘书在领导遇到困难时袖手旁观，就会伤害相互的感情，恶化相互的关系。这些是秘书人员必须注意的。</w:t>
      </w:r>
    </w:p>
    <w:p>
      <w:pPr>
        <w:ind w:left="0" w:right="0" w:firstLine="560"/>
        <w:spacing w:before="450" w:after="450" w:line="312" w:lineRule="auto"/>
      </w:pPr>
      <w:r>
        <w:rPr>
          <w:rFonts w:ascii="宋体" w:hAnsi="宋体" w:eastAsia="宋体" w:cs="宋体"/>
          <w:color w:val="000"/>
          <w:sz w:val="28"/>
          <w:szCs w:val="28"/>
        </w:rPr>
        <w:t xml:space="preserve">（二）秘书处理与同事关系的方法</w:t>
      </w:r>
    </w:p>
    <w:p>
      <w:pPr>
        <w:ind w:left="0" w:right="0" w:firstLine="560"/>
        <w:spacing w:before="450" w:after="450" w:line="312" w:lineRule="auto"/>
      </w:pPr>
      <w:r>
        <w:rPr>
          <w:rFonts w:ascii="宋体" w:hAnsi="宋体" w:eastAsia="宋体" w:cs="宋体"/>
          <w:color w:val="000"/>
          <w:sz w:val="28"/>
          <w:szCs w:val="28"/>
        </w:rPr>
        <w:t xml:space="preserve">秘书与同事的关系好坏，也将直接影响秘书本人工作的小环境，并可能影响到本单位的全局性工作。秘书要处理好与-般同事关系，必须掌握以下的原则与要求:第一，真诚地关心别人。秘书必须认识到、工作要顺利进行并取得成果.领导的信赖固然重要，但同事的支持和合作也必不可少。秘书要取得向事的支持和合作。就应该主动地、真诚地关心同事。要想得到，并且要付诸行动。第二，同等友好秘书与一般同事之间应尽量做到同等友好不要因为某些同事暂 时的得势而阿谀奉承，也不要因为同事受到排挤而随之冷落。平等 相待不仅仅是做人的一种标准，也是一种秘书的应具备的职业修养。第三，维护团结 秘书作为主管领导与一般职工之间的中介和桥梁，应努力维护上下之间与问事之间的团结。秘书在传达领导不太利于职工的指令时.应注意维护领导的威信与形象；同样，在向上反映不太有利于 职工的情况时，既不能隐瞒、掩饰，又要尽力保护职工的和利益。尽量采取时事不对人的态度.使职工的缺点错误既得以纠正，使之 获得必要助教训，又不至于受到伤害。对于同事、职工间的矛盾，也应尽己所能加以协调、缓和。总之，维护同事间的团结，维护上下之间的融洽关系，归根到底是为了维护整个组织的利益。</w:t>
      </w:r>
    </w:p>
    <w:p>
      <w:pPr>
        <w:ind w:left="0" w:right="0" w:firstLine="560"/>
        <w:spacing w:before="450" w:after="450" w:line="312" w:lineRule="auto"/>
      </w:pPr>
      <w:r>
        <w:rPr>
          <w:rFonts w:ascii="宋体" w:hAnsi="宋体" w:eastAsia="宋体" w:cs="宋体"/>
          <w:color w:val="000"/>
          <w:sz w:val="28"/>
          <w:szCs w:val="28"/>
        </w:rPr>
        <w:t xml:space="preserve">（三）秘书处理与群众的关系的方法 这里所说的群众，既包括本单位的下属单位和机构中的一般职工，也包括本单位之外的可能与秘书人员发生联系的各方人员。为群众服务，是三服务的一个不可分割的层次。它与为领导服务、为部门服务在目的上是完全一致的。离开了群众，秘书工作将失去重要的依靠，也失去了落脚的基础。因此，秘书人员要有正确的群众观点，要注重与群众的关系，而不能只是眼光朝上，觉得与群众的关系好不好无所谓。处理好秘书人员与群众的关系，应注意以下几点:首先，要认清自己身份的双重性，摒弃优越感。其次要虚心向群众学习，诚心与群众交朋友。秘书要做好本职工作，需要得到群众的理解和支持，而要赢得这种理解和支持，与群众保持良好的关系，就必须踏踏实实向群众学习，诚心实意地与群众做朋友，全心全意地为群众服务。再次要经常和群众进行双向沟通。秘书人员在与群众进行交往的过程中，要多与群众进行沟通。一方面，向群众宣传、解释组织的政策和举措，传达组织的计划和 意图，使人民群众知道组织正在做什么，准备做什么，为什么这么做，于人民有何益处以及如何支持组织工作等，使人民群众正确理 解组织的政策和措施，赞同和支持组织和秘书人员的工作。另一方 面，要善当听众，倾听群众的意见和呼声。人民群众是社会实践的 主体，他们最富有实践经验，知识面最广。经常地、广泛地听取群众意见，倾听他们的呼声，保持这条信息渠道的畅通，就可以使秘 书人员耳聪目明、眼界开阔，增加知识和经验，更容易开展工作。</w:t>
      </w:r>
    </w:p>
    <w:p>
      <w:pPr>
        <w:ind w:left="0" w:right="0" w:firstLine="560"/>
        <w:spacing w:before="450" w:after="450" w:line="312" w:lineRule="auto"/>
      </w:pPr>
      <w:r>
        <w:rPr>
          <w:rFonts w:ascii="宋体" w:hAnsi="宋体" w:eastAsia="宋体" w:cs="宋体"/>
          <w:color w:val="000"/>
          <w:sz w:val="28"/>
          <w:szCs w:val="28"/>
        </w:rPr>
        <w:t xml:space="preserve">综上所述,秘书人员在人际交往中要善于灵活处理与领导、同事和群众之间的关系,这不仅仅关系到秘书个人工作的成败,也关系到整个秘书部 门或组织的整体形象和最终利益。每一位从事秘书工作的人员都应该清楚 的认识到建立良好的人际关系的重要性,努力培养自己的交际技巧,提高自身的交际能力,从而在实际工作中为个人为组织建立起良好的人际关系网。</w:t>
      </w:r>
    </w:p>
    <w:p>
      <w:pPr>
        <w:ind w:left="0" w:right="0" w:firstLine="560"/>
        <w:spacing w:before="450" w:after="450" w:line="312" w:lineRule="auto"/>
      </w:pPr>
      <w:r>
        <w:rPr>
          <w:rFonts w:ascii="宋体" w:hAnsi="宋体" w:eastAsia="宋体" w:cs="宋体"/>
          <w:color w:val="000"/>
          <w:sz w:val="28"/>
          <w:szCs w:val="28"/>
        </w:rPr>
        <w:t xml:space="preserve">参考文献: [1]任群.中国秘书学{M].重庆:重庆出版社，2024年06  [2]张大成.秘书工作实务[M].北京:中国人民大学出版社,2024年12 [3]郝懿.浅析秘书人际关系[J].职业时空，2024(10)</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