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浅谈新形势下工商行政管理队伍建设</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工商行政管理队伍建设浅谈新形势下工商行政管理队伍建设发布日期：2024-09-28随着中国加入WT0，这给国内工商业带来了机遇与挑战。面临新形势，工商行政管理部门能否担当起市场监管执法的繁重任务，关键在于建设一支高素质...</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第一篇：浅谈新形势下工商行政管理队伍建设</w:t>
      </w:r>
    </w:p>
    <w:p>
      <w:pPr>
        <w:ind w:left="0" w:right="0" w:firstLine="560"/>
        <w:spacing w:before="450" w:after="450" w:line="312" w:lineRule="auto"/>
      </w:pPr>
      <w:r>
        <w:rPr>
          <w:rFonts w:ascii="宋体" w:hAnsi="宋体" w:eastAsia="宋体" w:cs="宋体"/>
          <w:color w:val="000"/>
          <w:sz w:val="28"/>
          <w:szCs w:val="28"/>
        </w:rPr>
        <w:t xml:space="preserve">浅谈新形势下工商行政管理队伍建设</w:t>
      </w:r>
    </w:p>
    <w:p>
      <w:pPr>
        <w:ind w:left="0" w:right="0" w:firstLine="560"/>
        <w:spacing w:before="450" w:after="450" w:line="312" w:lineRule="auto"/>
      </w:pPr>
      <w:r>
        <w:rPr>
          <w:rFonts w:ascii="宋体" w:hAnsi="宋体" w:eastAsia="宋体" w:cs="宋体"/>
          <w:color w:val="000"/>
          <w:sz w:val="28"/>
          <w:szCs w:val="28"/>
        </w:rPr>
        <w:t xml:space="preserve">发布日期：2024-09-28</w:t>
      </w:r>
    </w:p>
    <w:p>
      <w:pPr>
        <w:ind w:left="0" w:right="0" w:firstLine="560"/>
        <w:spacing w:before="450" w:after="450" w:line="312" w:lineRule="auto"/>
      </w:pPr>
      <w:r>
        <w:rPr>
          <w:rFonts w:ascii="宋体" w:hAnsi="宋体" w:eastAsia="宋体" w:cs="宋体"/>
          <w:color w:val="000"/>
          <w:sz w:val="28"/>
          <w:szCs w:val="28"/>
        </w:rPr>
        <w:t xml:space="preserve">随着中国加入WT0，这给国内工商业带来了机遇与挑战。面临新形势，工商行政管理部门能否担当起市场监管执法的繁重任务，关键在于建设一支高素质的干部队伍。目前，工商系统这支队伍从总体上看是好的，但离新形势、新任务的要求还有差距。具体表现为一些人员政绩平平、不思进取，不求有功，但求无过；或工作漂浮，不学习、不看报，不关心政治，不深入基层调查研究。由于各种原因，工商行政管理队伍人员构成复杂，大部分没有经过工商行政管理专业培训，导致一些人员知识面狭窄。另外一些基层工商部门缺少一种有效的激励机制，造成干多干少一个样、干与不干一个样、干好干坏一个样的局面。同时由于国家还没有制定和公布《国家公务员法》，只有一些行政法规和部门规章，队伍建设还没有完全走上法制化的轨道，所以，人员的晋升、奖惩、辞退、退休等，随意性较大。面对新形势、新任务，加强队伍建设，使其适应社会主义大市场统一执法的需要，是今后工商行政管理机关绕不过的一个话题。</w:t>
      </w:r>
    </w:p>
    <w:p>
      <w:pPr>
        <w:ind w:left="0" w:right="0" w:firstLine="560"/>
        <w:spacing w:before="450" w:after="450" w:line="312" w:lineRule="auto"/>
      </w:pPr>
      <w:r>
        <w:rPr>
          <w:rFonts w:ascii="宋体" w:hAnsi="宋体" w:eastAsia="宋体" w:cs="宋体"/>
          <w:color w:val="000"/>
          <w:sz w:val="28"/>
          <w:szCs w:val="28"/>
        </w:rPr>
        <w:t xml:space="preserve">一、加强工商行政管理队伍建设是新形势发展的要求</w:t>
      </w:r>
    </w:p>
    <w:p>
      <w:pPr>
        <w:ind w:left="0" w:right="0" w:firstLine="560"/>
        <w:spacing w:before="450" w:after="450" w:line="312" w:lineRule="auto"/>
      </w:pPr>
      <w:r>
        <w:rPr>
          <w:rFonts w:ascii="宋体" w:hAnsi="宋体" w:eastAsia="宋体" w:cs="宋体"/>
          <w:color w:val="000"/>
          <w:sz w:val="28"/>
          <w:szCs w:val="28"/>
        </w:rPr>
        <w:t xml:space="preserve">人是最积极、最活跃、起决定作用的因素，人是社会发展的基础，一切事情都要由人去做。在新形势下，面对改革开放的时代，面对许多复杂的问题和挑战，工商行政管理队伍建设的好与坏直接关系到工商行政管理部门的形象和威信，关系到工商行政管理职能的发挥，关系到经济的发展和经济秩序，关系到与企业、人民群众的融洽等等可随着市场经济体制的确立，经济活动出现许多新问题、新情况，需要解决的问题也不少，这样，就需要高素质的管理人才，懂得各种知识和技能的人才。此外，经济发展也带来一些负面的东西，如拜金主义、享乐主义以及一些丑恶现象也时刻在腐蚀人们的意志。因此，加强队伍建设不仅是工商部门本身职能的需要，而且是国家职能的需要，是社会、时代发展、经济发展的需要。</w:t>
      </w:r>
    </w:p>
    <w:p>
      <w:pPr>
        <w:ind w:left="0" w:right="0" w:firstLine="560"/>
        <w:spacing w:before="450" w:after="450" w:line="312" w:lineRule="auto"/>
      </w:pPr>
      <w:r>
        <w:rPr>
          <w:rFonts w:ascii="宋体" w:hAnsi="宋体" w:eastAsia="宋体" w:cs="宋体"/>
          <w:color w:val="000"/>
          <w:sz w:val="28"/>
          <w:szCs w:val="28"/>
        </w:rPr>
        <w:t xml:space="preserve">二、加强工商行政管理队伍建设的具体措施</w:t>
      </w:r>
    </w:p>
    <w:p>
      <w:pPr>
        <w:ind w:left="0" w:right="0" w:firstLine="560"/>
        <w:spacing w:before="450" w:after="450" w:line="312" w:lineRule="auto"/>
      </w:pPr>
      <w:r>
        <w:rPr>
          <w:rFonts w:ascii="宋体" w:hAnsi="宋体" w:eastAsia="宋体" w:cs="宋体"/>
          <w:color w:val="000"/>
          <w:sz w:val="28"/>
          <w:szCs w:val="28"/>
        </w:rPr>
        <w:t xml:space="preserve">（一）制定完善的队伍建设制度。</w:t>
      </w:r>
    </w:p>
    <w:p>
      <w:pPr>
        <w:ind w:left="0" w:right="0" w:firstLine="560"/>
        <w:spacing w:before="450" w:after="450" w:line="312" w:lineRule="auto"/>
      </w:pPr>
      <w:r>
        <w:rPr>
          <w:rFonts w:ascii="宋体" w:hAnsi="宋体" w:eastAsia="宋体" w:cs="宋体"/>
          <w:color w:val="000"/>
          <w:sz w:val="28"/>
          <w:szCs w:val="28"/>
        </w:rPr>
        <w:t xml:space="preserve">经过多年的规范化创建，工商系统在行政决策、工作程序、执法规范、廉政纪律、督查制约等方面己经形成了一整套规章制度。但摆在我们面前的问题不是制度建立得不够，而是执行不够，落实不够。为此，我们有必要根据实际情况，对过去制定的所有规章制度进行全面清理，对已经不适用或不完善的，重新进行修改，使之适用和完善；对涉及一些新的领域如干部下岗、待岗、考核、交流、轮岗、双向选择、提拔任用等办法要抓紧制订。特别要健全干部的诫勉、交流、考核与管理制度，看谁干得了，干得好，实现优者上，相形见绌者下。这样才能给干部职工带来了“下岗危机”和“当官危机”，让这种“危机”，能促使干部职工奋发向上，竞争创业。整个系统亦会因此而活力常在，充满生机，干部能上能下、能进能出的问题也就会真正得到解决。制度建设是带有根本性、长期性和稳定性的问题。无规矩不成方圆，队伍建设不能离开制度建设。完善制度是要建立公务员管理的法制法规体系，杜绝随意性，对公务员的“进、管、出”进行全方位的管理，做到有法可依，有法必依。二是加强对工商行政管理人员的宣传教育培训，提高人员的政治素质、思想素质和文化素质，促进文明执法、严格执法、依法行政。</w:t>
      </w:r>
    </w:p>
    <w:p>
      <w:pPr>
        <w:ind w:left="0" w:right="0" w:firstLine="560"/>
        <w:spacing w:before="450" w:after="450" w:line="312" w:lineRule="auto"/>
      </w:pPr>
      <w:r>
        <w:rPr>
          <w:rFonts w:ascii="宋体" w:hAnsi="宋体" w:eastAsia="宋体" w:cs="宋体"/>
          <w:color w:val="000"/>
          <w:sz w:val="28"/>
          <w:szCs w:val="28"/>
        </w:rPr>
        <w:t xml:space="preserve">（二）广辟途径，全面提高队伍的整体素质，努力形成一个奋发向上的精神状态。</w:t>
      </w:r>
    </w:p>
    <w:p>
      <w:pPr>
        <w:ind w:left="0" w:right="0" w:firstLine="560"/>
        <w:spacing w:before="450" w:after="450" w:line="312" w:lineRule="auto"/>
      </w:pPr>
      <w:r>
        <w:rPr>
          <w:rFonts w:ascii="宋体" w:hAnsi="宋体" w:eastAsia="宋体" w:cs="宋体"/>
          <w:color w:val="000"/>
          <w:sz w:val="28"/>
          <w:szCs w:val="28"/>
        </w:rPr>
        <w:t xml:space="preserve">精神是立身之本，是行动之柱。我们干事业、做工作，需要一股劲，需要一个良好的精神状态。精神状态好，容易发挥人的全部素质和潜力，更有成效地工作和创造，所以我们要强调全面地提高人的素质，学习并熟悉世贸组织基本原则和有关规则、掌握我国相关的法律法规，进一步提高工商干部的政治素质、理论修养，增强法制观念，提高市场监管执法水平。这同时还能感染和鼓舞别人，实现既定目标。干部职工只有形成一种奋发向上的精神状态，才能以更大的热情，更饱满的情绪投入到工作中去。提高队伍素质可通过以下几种途径：一是选送素质较好、有发展潜质的人员到大专院校深造，系统学习有关业务知识；二是选送有关人员到市、省、国家级培训中心或大专院校进行短期培训；三是鼓励人员通过自学、函授等形式，系统学习有关专业知识；四是鼓励人员利用业余时间自学，根据本身的特点和兴趣爱好，自己缺什么、想学什么就补什么。</w:t>
      </w:r>
    </w:p>
    <w:p>
      <w:pPr>
        <w:ind w:left="0" w:right="0" w:firstLine="560"/>
        <w:spacing w:before="450" w:after="450" w:line="312" w:lineRule="auto"/>
      </w:pPr>
      <w:r>
        <w:rPr>
          <w:rFonts w:ascii="宋体" w:hAnsi="宋体" w:eastAsia="宋体" w:cs="宋体"/>
          <w:color w:val="000"/>
          <w:sz w:val="28"/>
          <w:szCs w:val="28"/>
        </w:rPr>
        <w:t xml:space="preserve">（三）任人唯贤，建立各种激励机制，激发队伍的能动性。</w:t>
      </w:r>
    </w:p>
    <w:p>
      <w:pPr>
        <w:ind w:left="0" w:right="0" w:firstLine="560"/>
        <w:spacing w:before="450" w:after="450" w:line="312" w:lineRule="auto"/>
      </w:pPr>
      <w:r>
        <w:rPr>
          <w:rFonts w:ascii="宋体" w:hAnsi="宋体" w:eastAsia="宋体" w:cs="宋体"/>
          <w:color w:val="000"/>
          <w:sz w:val="28"/>
          <w:szCs w:val="28"/>
        </w:rPr>
        <w:t xml:space="preserve">首先是建立公平、公开、公正、竞争有序的择优录用制度，保证新进人员的素质。二是创造一个公平的竞争环境，引入竞争机制，优胜劣汰，任人唯贤，能者上、庸者下，为优秀人才脱颖而出创造条件；对那些有能力、有政绩的干部，要大胆使用，提拔到领导岗位，而那些政绩平平、不思进取的人要坚决撤换下来。三是加强日常管理，建立正常的年度考核制度，使干好干坏都在年度考核中客观反映，而不是凭个人好恶随意决定。四是在奖励惩戒、职级晋升、工资增长等管理环节中引入竞争机制，奖勤罚懒，激励先进，鞭策后进，使人始终处在一个公正的竞争环境和良好的心理状态中，不断激发人的工作积极性、主动性和创造性，从而提高队伍的士气。</w:t>
      </w:r>
    </w:p>
    <w:p>
      <w:pPr>
        <w:ind w:left="0" w:right="0" w:firstLine="560"/>
        <w:spacing w:before="450" w:after="450" w:line="312" w:lineRule="auto"/>
      </w:pPr>
      <w:r>
        <w:rPr>
          <w:rFonts w:ascii="宋体" w:hAnsi="宋体" w:eastAsia="宋体" w:cs="宋体"/>
          <w:color w:val="000"/>
          <w:sz w:val="28"/>
          <w:szCs w:val="28"/>
        </w:rPr>
        <w:t xml:space="preserve">（四）岗位轮换、合理流动，建立一支廉洁高效的执法队伍。</w:t>
      </w:r>
    </w:p>
    <w:p>
      <w:pPr>
        <w:ind w:left="0" w:right="0" w:firstLine="560"/>
        <w:spacing w:before="450" w:after="450" w:line="312" w:lineRule="auto"/>
      </w:pPr>
      <w:r>
        <w:rPr>
          <w:rFonts w:ascii="宋体" w:hAnsi="宋体" w:eastAsia="宋体" w:cs="宋体"/>
          <w:color w:val="000"/>
          <w:sz w:val="28"/>
          <w:szCs w:val="28"/>
        </w:rPr>
        <w:t xml:space="preserve">实践证明，实行岗位轮换、人员合理交流是提高队伍士气、保证队伍纯洁性的一种有效方法。</w:t>
      </w:r>
    </w:p>
    <w:p>
      <w:pPr>
        <w:ind w:left="0" w:right="0" w:firstLine="560"/>
        <w:spacing w:before="450" w:after="450" w:line="312" w:lineRule="auto"/>
      </w:pPr>
      <w:r>
        <w:rPr>
          <w:rFonts w:ascii="宋体" w:hAnsi="宋体" w:eastAsia="宋体" w:cs="宋体"/>
          <w:color w:val="000"/>
          <w:sz w:val="28"/>
          <w:szCs w:val="28"/>
        </w:rPr>
        <w:t xml:space="preserve">（五）建立廉政约束机制和社会监督机制。抓廉政建设是一项长期艰巨的任务，决不是集中一个阶段就能彻底解决的问题。现阶段，不正之风更多的只是得到了遏制，还没有根治。其反弹性是非常大的，稍一放松就会回潮。搞好廉政建设，领导班子是关键，中层干部是榜样，普通干部是基础。“严下先严上”，只有建设一流的班子，才能带出一流的队伍，干出一流的工作。这就要求党委要率先示范，廉洁自律，完善民主议事规则，加强自身建设，广大中层干部要廉洁从政、严以律己，以求真务实、兢兢业业的工作作风，走在全系统干部职工前面。凡要求干部做到的自己首先做到，凡要求干部不做的自己坚决不做。全体干部职工一定要正确行使手中的权利，崇尚理想，淡泊名利，拒绝诱惑，防微杜渐，自律并勤加检点，自觉在思想上筑起阻止不正之风的防线。要通过一定的形式，对人员的义务、纪律、录用、考核、任免、交流、回避、工资、奖惩、辞退等各个管理环节作出明确的规定，规范人员的执法和行政行为，增加人事管理的透明度，提高人事管理的民主化程度。实行行政性收费收缴分离、由银行代收，有利于贯彻中央加强廉政建设、制止腐败，加强工商行政管理队伍建</w:t>
      </w:r>
    </w:p>
    <w:p>
      <w:pPr>
        <w:ind w:left="0" w:right="0" w:firstLine="560"/>
        <w:spacing w:before="450" w:after="450" w:line="312" w:lineRule="auto"/>
      </w:pPr>
      <w:r>
        <w:rPr>
          <w:rFonts w:ascii="宋体" w:hAnsi="宋体" w:eastAsia="宋体" w:cs="宋体"/>
          <w:color w:val="000"/>
          <w:sz w:val="28"/>
          <w:szCs w:val="28"/>
        </w:rPr>
        <w:t xml:space="preserve">设。此外，要发挥社会监督、舆论监督和民主党派监督作用，努力建设一支政治坚定、业务精通“忠于职守、勇于负责、清正廉洁、执法如山”的工商行政管理队伍。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第二篇：浅谈如何加强工商行政管理队伍建设</w:t>
      </w:r>
    </w:p>
    <w:p>
      <w:pPr>
        <w:ind w:left="0" w:right="0" w:firstLine="560"/>
        <w:spacing w:before="450" w:after="450" w:line="312" w:lineRule="auto"/>
      </w:pPr>
      <w:r>
        <w:rPr>
          <w:rFonts w:ascii="宋体" w:hAnsi="宋体" w:eastAsia="宋体" w:cs="宋体"/>
          <w:color w:val="000"/>
          <w:sz w:val="28"/>
          <w:szCs w:val="28"/>
        </w:rPr>
        <w:t xml:space="preserve">如何加强队伍建设之我见</w:t>
      </w:r>
    </w:p>
    <w:p>
      <w:pPr>
        <w:ind w:left="0" w:right="0" w:firstLine="560"/>
        <w:spacing w:before="450" w:after="450" w:line="312" w:lineRule="auto"/>
      </w:pPr>
      <w:r>
        <w:rPr>
          <w:rFonts w:ascii="宋体" w:hAnsi="宋体" w:eastAsia="宋体" w:cs="宋体"/>
          <w:color w:val="000"/>
          <w:sz w:val="28"/>
          <w:szCs w:val="28"/>
        </w:rPr>
        <w:t xml:space="preserve">《天下无贼》中有二句经典对白，就是“二十一世纪什么最贵？人才！”，“人心散了，队伍不好带了”。现实当中也确如此。任何单位任何部门最头痛的事就是人的思想工作，如何建设一支高素质的工商队伍，是我们共同关心的话题。不可否认，工商队伍的整体素质是有了很大的提高，突出表现在学历水平和业务技能的长足进步。但与时代发展的需要、与监管现实的需要、与人民群众与地方政府的要求还有相当的距离，如何加强队伍建设，如何提高工商干部的整体素质就尤为重要，下面我从个人的角度来谈谈本人对队伍建设的一些看法。</w:t>
      </w:r>
    </w:p>
    <w:p>
      <w:pPr>
        <w:ind w:left="0" w:right="0" w:firstLine="560"/>
        <w:spacing w:before="450" w:after="450" w:line="312" w:lineRule="auto"/>
      </w:pPr>
      <w:r>
        <w:rPr>
          <w:rFonts w:ascii="宋体" w:hAnsi="宋体" w:eastAsia="宋体" w:cs="宋体"/>
          <w:color w:val="000"/>
          <w:sz w:val="28"/>
          <w:szCs w:val="28"/>
        </w:rPr>
        <w:t xml:space="preserve">一、目前工商行政管理队伍存在的问题</w:t>
      </w:r>
    </w:p>
    <w:p>
      <w:pPr>
        <w:ind w:left="0" w:right="0" w:firstLine="560"/>
        <w:spacing w:before="450" w:after="450" w:line="312" w:lineRule="auto"/>
      </w:pPr>
      <w:r>
        <w:rPr>
          <w:rFonts w:ascii="宋体" w:hAnsi="宋体" w:eastAsia="宋体" w:cs="宋体"/>
          <w:color w:val="000"/>
          <w:sz w:val="28"/>
          <w:szCs w:val="28"/>
        </w:rPr>
        <w:t xml:space="preserve">从近年来的工作实践看，目前工商行政管理队伍存在的问题主要体现在以下几个方面。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队伍老化是部分干部缺乏工作热情的关键。我局在职干部201人，40至50岁以的人员**名，占总人数的**%，50至60的人员**名，占总人数比例**%。队伍的老化，年龄的增长，好多同志产生倚老卖老，人浮于事现象，具体体现在不愿干事，不想干事，不会干事，工作上得过且过，学习上不求进取，思想上麻木不仁，工作缺乏激情，事业没有方向，混日子比较多。</w:t>
      </w:r>
    </w:p>
    <w:p>
      <w:pPr>
        <w:ind w:left="0" w:right="0" w:firstLine="560"/>
        <w:spacing w:before="450" w:after="450" w:line="312" w:lineRule="auto"/>
      </w:pPr>
      <w:r>
        <w:rPr>
          <w:rFonts w:ascii="宋体" w:hAnsi="宋体" w:eastAsia="宋体" w:cs="宋体"/>
          <w:color w:val="000"/>
          <w:sz w:val="28"/>
          <w:szCs w:val="28"/>
        </w:rPr>
        <w:t xml:space="preserve">（二）部分干部的业务素质跟不上形势发展的需要。表现在对法律、法规、规章掌握不全，理解不深，在相当一部分干部职工思想中，还存在着过去的监管和执法观念，习惯于传统的监管方式和执法手段，不注重新知识的学习和应用。有的同志自认为在基层摸爬滚打了数十年，身经百战，经验丰富，没有必要再去学这学那了；还有一部分同志则认为“人到中年万事休”，学不学无所谓，不愿意劳心费神地去学习充实自己，特别是对新知识的学习和应用。据了解，工商行政管理系统年龄在40岁以上的干部，多数不能熟练的运用信息技术办公，这种现象在基层工商所更为突出。因而导致信息运作不畅，政令不通，效率不高，没有加强学习，更新知识的意识。</w:t>
      </w:r>
    </w:p>
    <w:p>
      <w:pPr>
        <w:ind w:left="0" w:right="0" w:firstLine="560"/>
        <w:spacing w:before="450" w:after="450" w:line="312" w:lineRule="auto"/>
      </w:pPr>
      <w:r>
        <w:rPr>
          <w:rFonts w:ascii="宋体" w:hAnsi="宋体" w:eastAsia="宋体" w:cs="宋体"/>
          <w:color w:val="000"/>
          <w:sz w:val="28"/>
          <w:szCs w:val="28"/>
        </w:rPr>
        <w:t xml:space="preserve">（三）部份干部责任意识不强。有些干部在工作中缺乏责任心，履职意识不强，存在着浮、懒、散、虚等问题，任务明确了仍然等待观望，工作部署了依旧无动于衷，庸碌无为，敷衍了事，缺乏全局观念和大局意识。</w:t>
      </w:r>
    </w:p>
    <w:p>
      <w:pPr>
        <w:ind w:left="0" w:right="0" w:firstLine="560"/>
        <w:spacing w:before="450" w:after="450" w:line="312" w:lineRule="auto"/>
      </w:pPr>
      <w:r>
        <w:rPr>
          <w:rFonts w:ascii="宋体" w:hAnsi="宋体" w:eastAsia="宋体" w:cs="宋体"/>
          <w:color w:val="000"/>
          <w:sz w:val="28"/>
          <w:szCs w:val="28"/>
        </w:rPr>
        <w:t xml:space="preserve">（四）个别名利观念严重。由于公务员的考核奖惩配套办法没有出台，给一部份同志钻了空子，不少同志出勤不出工，有事无事就请假，不是如何琢磨如何干好工作，而是想办法如何少做事，不干事。</w:t>
      </w:r>
    </w:p>
    <w:p>
      <w:pPr>
        <w:ind w:left="0" w:right="0" w:firstLine="560"/>
        <w:spacing w:before="450" w:after="450" w:line="312" w:lineRule="auto"/>
      </w:pPr>
      <w:r>
        <w:rPr>
          <w:rFonts w:ascii="宋体" w:hAnsi="宋体" w:eastAsia="宋体" w:cs="宋体"/>
          <w:color w:val="000"/>
          <w:sz w:val="28"/>
          <w:szCs w:val="28"/>
        </w:rPr>
        <w:t xml:space="preserve">二、存在这些原因的根源</w:t>
      </w:r>
    </w:p>
    <w:p>
      <w:pPr>
        <w:ind w:left="0" w:right="0" w:firstLine="560"/>
        <w:spacing w:before="450" w:after="450" w:line="312" w:lineRule="auto"/>
      </w:pPr>
      <w:r>
        <w:rPr>
          <w:rFonts w:ascii="宋体" w:hAnsi="宋体" w:eastAsia="宋体" w:cs="宋体"/>
          <w:color w:val="000"/>
          <w:sz w:val="28"/>
          <w:szCs w:val="28"/>
        </w:rPr>
        <w:t xml:space="preserve">（一）激励竞争机制不完善，有待加强。实行阳光工资以来，各级工商行政管理机关，虽然建立了队伍管理长效机制，实行了多种考评、考核制度，但做样子多，真正兑现的少，特别是对违反制度的处罚的少。这次极大的损伤了那些认真工作的同志们的工作积极性。</w:t>
      </w:r>
    </w:p>
    <w:p>
      <w:pPr>
        <w:ind w:left="0" w:right="0" w:firstLine="560"/>
        <w:spacing w:before="450" w:after="450" w:line="312" w:lineRule="auto"/>
      </w:pPr>
      <w:r>
        <w:rPr>
          <w:rFonts w:ascii="宋体" w:hAnsi="宋体" w:eastAsia="宋体" w:cs="宋体"/>
          <w:color w:val="000"/>
          <w:sz w:val="28"/>
          <w:szCs w:val="28"/>
        </w:rPr>
        <w:t xml:space="preserve">（二）铁饭碗思想严重，缺乏忧患意识。部分同志认为只要我大错误不犯，你就怎么不了我。</w:t>
      </w:r>
    </w:p>
    <w:p>
      <w:pPr>
        <w:ind w:left="0" w:right="0" w:firstLine="560"/>
        <w:spacing w:before="450" w:after="450" w:line="312" w:lineRule="auto"/>
      </w:pPr>
      <w:r>
        <w:rPr>
          <w:rFonts w:ascii="宋体" w:hAnsi="宋体" w:eastAsia="宋体" w:cs="宋体"/>
          <w:color w:val="000"/>
          <w:sz w:val="28"/>
          <w:szCs w:val="28"/>
        </w:rPr>
        <w:t xml:space="preserve">（三）干部监督机制还不够完善。建立和完善各项监督管理制度是干部管理工作步入规范化的前提。近年来，双向选择，轮岗交流、戒勉谈话等监督管理制度没有得到很好的落实，至使一些同志老在一个岗位，也是缺乏工作热情的一个方面。</w:t>
      </w:r>
    </w:p>
    <w:p>
      <w:pPr>
        <w:ind w:left="0" w:right="0" w:firstLine="560"/>
        <w:spacing w:before="450" w:after="450" w:line="312" w:lineRule="auto"/>
      </w:pPr>
      <w:r>
        <w:rPr>
          <w:rFonts w:ascii="宋体" w:hAnsi="宋体" w:eastAsia="宋体" w:cs="宋体"/>
          <w:color w:val="000"/>
          <w:sz w:val="28"/>
          <w:szCs w:val="28"/>
        </w:rPr>
        <w:t xml:space="preserve">三、加强工商行政管理队伍建设的几点建议</w:t>
      </w:r>
    </w:p>
    <w:p>
      <w:pPr>
        <w:ind w:left="0" w:right="0" w:firstLine="560"/>
        <w:spacing w:before="450" w:after="450" w:line="312" w:lineRule="auto"/>
      </w:pPr>
      <w:r>
        <w:rPr>
          <w:rFonts w:ascii="宋体" w:hAnsi="宋体" w:eastAsia="宋体" w:cs="宋体"/>
          <w:color w:val="000"/>
          <w:sz w:val="28"/>
          <w:szCs w:val="28"/>
        </w:rPr>
        <w:t xml:space="preserve">（一）中共中央政治局委员、中央书记处书记、中组部部长李源潮指出：“要正确理解和把握党的干部政策，坚决纠正干部任职年龄“一刀切”的错误做法，从制度上保证老中青梯次配备的干部任职年龄结构，调动各个年龄段干部的积极性。干部队伍年轻化不是“低龄化”，不能将任职年龄层层递减。”从李部长的讲话不难看出，干部的年轻化不是低龄化，而是指</w:t>
      </w:r>
    </w:p>
    <w:p>
      <w:pPr>
        <w:ind w:left="0" w:right="0" w:firstLine="560"/>
        <w:spacing w:before="450" w:after="450" w:line="312" w:lineRule="auto"/>
      </w:pPr>
      <w:r>
        <w:rPr>
          <w:rFonts w:ascii="宋体" w:hAnsi="宋体" w:eastAsia="宋体" w:cs="宋体"/>
          <w:color w:val="000"/>
          <w:sz w:val="28"/>
          <w:szCs w:val="28"/>
        </w:rPr>
        <w:t xml:space="preserve">思想观念和领导意识是否具备与时具进的意识。周朝的姜太公，80高龄才出任周朝宰相，汉朝的公孙弘60岁前还在东海放猪，后被汉武帝拜为博士，70岁再次再次应招，后来做到了丞相。就是沛公刘邦也才是48才才决定起兵做一番大事。可见年龄不是大问题。</w:t>
      </w:r>
    </w:p>
    <w:p>
      <w:pPr>
        <w:ind w:left="0" w:right="0" w:firstLine="560"/>
        <w:spacing w:before="450" w:after="450" w:line="312" w:lineRule="auto"/>
      </w:pPr>
      <w:r>
        <w:rPr>
          <w:rFonts w:ascii="宋体" w:hAnsi="宋体" w:eastAsia="宋体" w:cs="宋体"/>
          <w:color w:val="000"/>
          <w:sz w:val="28"/>
          <w:szCs w:val="28"/>
        </w:rPr>
        <w:t xml:space="preserve">（二）建章立制，进一步完善干部队伍的管理和监督制约机制。一是工商行政管理机关应该积极推进干部人事制度改革，推行干部公开选拔、竞争上岗制度，完善干部交流等制度；建立健全能者上、庸者下的用人机制和淘汰机制，优化用人环境、保持队伍活力；对涉及一些新的领域如干部下岗、待岗、考核、交流、轮岗、双向选择、提拔任用等办法要抓紧制订，实现优者上，相形见绌者下。这样虽然给干部职工带来了“下岗危机”和“当官危机”，但它能促使干部职工奋发向上，竞争创业，整个系统亦会因此而活力常在，充满生机，干部能上能下、能进能出的问题也真正得到了解决，增强干部队伍的危机意识、竞争意识。二是要针对工商行政管理干部队伍建设发现的问题，认真查找制度上、管理上存在的薄弱环节，健全制度，加强管理，注重防范。特别是要建立健全和严格执行行政执法责任制度、领导责任追究制度、行政执法行为规范制度和行政执法监督制度，强化对行政执法行为的规范和监督，加强对执法过错和错案责任的追究。各级工商行政管理机关掌握发证发照、执收执罚权的部门，都要建立完善工作纪律和廉政守则，严格要求，严格管理，严格监督，努力形成用制度规范从政行为、按制度办事、靠制度管人的机制。在健全内部监督制约机制的同时，要深入推行政务公开、首办责任制、公示制等制度，自觉接受社会监督。</w:t>
      </w:r>
    </w:p>
    <w:p>
      <w:pPr>
        <w:ind w:left="0" w:right="0" w:firstLine="560"/>
        <w:spacing w:before="450" w:after="450" w:line="312" w:lineRule="auto"/>
      </w:pPr>
      <w:r>
        <w:rPr>
          <w:rFonts w:ascii="宋体" w:hAnsi="宋体" w:eastAsia="宋体" w:cs="宋体"/>
          <w:color w:val="000"/>
          <w:sz w:val="28"/>
          <w:szCs w:val="28"/>
        </w:rPr>
        <w:t xml:space="preserve">（三）加强信息化建设，提高干部队伍的现代化管理的意识和水平。工商行政管理干部素质能否适应新的工作方式的需要，关键在于工商行政管理干部能否理解新的工作模式，掌握现代化管理技术。提高市场监管执法的科技含量，可以带动工商行政管理干部队伍的业务建设，提升工商行政管理干部队伍的业务能力结构，全面加强工商行政管理干部的执法能力和素质。一是要加快推进办公自动化，进一步提高工商行政管理机关的办事效率和应变能力；二是要提高工商行政管理干部的信息知识素质，加大对电子商务、网络交易等新兴领域的监管力度；三是要提高信息化水平，全面推进政务信息和监管信息网络传输，实现监管方式的网络化，增强快速反应能力。使工商行政管理干部的工作技能由适应原来的传统工作模式转变为适应以网络平台、软件流程为基础的新的工作模式，信息化建设对提高干部队伍素质起着潜移默化的作用。</w:t>
      </w:r>
    </w:p>
    <w:p>
      <w:pPr>
        <w:ind w:left="0" w:right="0" w:firstLine="560"/>
        <w:spacing w:before="450" w:after="450" w:line="312" w:lineRule="auto"/>
      </w:pPr>
      <w:r>
        <w:rPr>
          <w:rFonts w:ascii="宋体" w:hAnsi="宋体" w:eastAsia="宋体" w:cs="宋体"/>
          <w:color w:val="000"/>
          <w:sz w:val="28"/>
          <w:szCs w:val="28"/>
        </w:rPr>
        <w:t xml:space="preserve">队伍建设是一项系统工程，是一项长期艰巨的任务。工商管理队伍建设能否适应新形势和新任务发展的需要，直接影响着市场监管和行政执法职能的履行。在未来的工作中，我们必须以“三个代表”重要思想为指导，与时俱进，以人为本，不断深化干部人事制度改革，重点抓好制度建设，以制度管人、管事，不断加强对干部队伍的科学规范管理，不断开拓创新，锐意进取，为建设一支适应时代发展的高素质工商队伍，锻造市场经济的坚强卫士而不懈努力。</w:t>
      </w:r>
    </w:p>
    <w:p>
      <w:pPr>
        <w:ind w:left="0" w:right="0" w:firstLine="560"/>
        <w:spacing w:before="450" w:after="450" w:line="312" w:lineRule="auto"/>
      </w:pPr>
      <w:r>
        <w:rPr>
          <w:rFonts w:ascii="宋体" w:hAnsi="宋体" w:eastAsia="宋体" w:cs="宋体"/>
          <w:color w:val="000"/>
          <w:sz w:val="28"/>
          <w:szCs w:val="28"/>
        </w:rPr>
        <w:t xml:space="preserve">一个人，不可以没有自我约束意识。自我约束是传承和发扬中华传统美德的最基本的一种思想素质，人类的生存与发展需要自我约束，不然就无异于兽类。一个人如果缺乏自我约束意识，至少这个人的人格是不健全的。一个群体没有自我约束意识，这个群体必然是懒懒散散，缺乏战斗力的，什么事情都难以办成；一个社会如果没有自我约束意识，那么这个社会必然是群魔乱舞四分五裂局面。自我约束是每个人道德修养层次的体现。有道德、有修养的人必须具有很强的自我约束意识。自我约束意识是构建和谐团体、和谐人际关系必要的思想基础。法律和制度不可能管得住每个人生活的每个层面，有些行为不可能用法律和制度来规范，只能是凭道德、凭良心、凭自我约束，如果不这样，每时每刻都会发生不愉快的事情，孔夫子讲“吾日三省吾身”说的就是自我约束。</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第三篇：浅谈如何加强工商行政管理队伍建设诸问题</w:t>
      </w:r>
    </w:p>
    <w:p>
      <w:pPr>
        <w:ind w:left="0" w:right="0" w:firstLine="560"/>
        <w:spacing w:before="450" w:after="450" w:line="312" w:lineRule="auto"/>
      </w:pPr>
      <w:r>
        <w:rPr>
          <w:rFonts w:ascii="宋体" w:hAnsi="宋体" w:eastAsia="宋体" w:cs="宋体"/>
          <w:color w:val="000"/>
          <w:sz w:val="28"/>
          <w:szCs w:val="28"/>
        </w:rPr>
        <w:t xml:space="preserve">浅谈如何加强工商行政管理队伍建设诸问题</w:t>
      </w:r>
    </w:p>
    <w:p>
      <w:pPr>
        <w:ind w:left="0" w:right="0" w:firstLine="560"/>
        <w:spacing w:before="450" w:after="450" w:line="312" w:lineRule="auto"/>
      </w:pPr>
      <w:r>
        <w:rPr>
          <w:rFonts w:ascii="宋体" w:hAnsi="宋体" w:eastAsia="宋体" w:cs="宋体"/>
          <w:color w:val="000"/>
          <w:sz w:val="28"/>
          <w:szCs w:val="28"/>
        </w:rPr>
        <w:t xml:space="preserve">佛山市工商局2024-03-27 15:55:14</w:t>
      </w:r>
    </w:p>
    <w:p>
      <w:pPr>
        <w:ind w:left="0" w:right="0" w:firstLine="560"/>
        <w:spacing w:before="450" w:after="450" w:line="312" w:lineRule="auto"/>
      </w:pPr>
      <w:r>
        <w:rPr>
          <w:rFonts w:ascii="宋体" w:hAnsi="宋体" w:eastAsia="宋体" w:cs="宋体"/>
          <w:color w:val="000"/>
          <w:sz w:val="28"/>
          <w:szCs w:val="28"/>
        </w:rPr>
        <w:t xml:space="preserve">随着经济全球化的到来和社会经济活动的日益频繁，市场主体进一步多元化、复杂化，市场竞争、市场交易中的新问题、新情况层出不穷，经济违法犯罪活动花样翻新，隐蔽性越来越强，利用高科技手段的不法行为也日渐增多，因此，社会主义市场经济条件下国家赋予工商行政管理部门的职责也越来越重要，所有这些都给我们的市场监管和行政执法工作增加了难度，也提出了更高的要求。</w:t>
      </w:r>
    </w:p>
    <w:p>
      <w:pPr>
        <w:ind w:left="0" w:right="0" w:firstLine="560"/>
        <w:spacing w:before="450" w:after="450" w:line="312" w:lineRule="auto"/>
      </w:pPr>
      <w:r>
        <w:rPr>
          <w:rFonts w:ascii="宋体" w:hAnsi="宋体" w:eastAsia="宋体" w:cs="宋体"/>
          <w:color w:val="000"/>
          <w:sz w:val="28"/>
          <w:szCs w:val="28"/>
        </w:rPr>
        <w:t xml:space="preserve">面对这样的形势，工商行政管理部门出现了日益繁重的职能任务与队伍整体素质不相适应的主要矛盾，严重妨碍了工商行政管理职能的全面发挥，出现了一些“缺位”、“越位”的现象，管理上存在一些漏洞。工商行政管理部门必须建立与社会主义市场经济秩序相适应的、能担当重任的执法队伍，才能更好地履行工商行政管理市场监管和行政执法职能。</w:t>
      </w:r>
    </w:p>
    <w:p>
      <w:pPr>
        <w:ind w:left="0" w:right="0" w:firstLine="560"/>
        <w:spacing w:before="450" w:after="450" w:line="312" w:lineRule="auto"/>
      </w:pPr>
      <w:r>
        <w:rPr>
          <w:rFonts w:ascii="宋体" w:hAnsi="宋体" w:eastAsia="宋体" w:cs="宋体"/>
          <w:color w:val="000"/>
          <w:sz w:val="28"/>
          <w:szCs w:val="28"/>
        </w:rPr>
        <w:t xml:space="preserve">一、目前工商行政管理队伍存在的问题</w:t>
      </w:r>
    </w:p>
    <w:p>
      <w:pPr>
        <w:ind w:left="0" w:right="0" w:firstLine="560"/>
        <w:spacing w:before="450" w:after="450" w:line="312" w:lineRule="auto"/>
      </w:pPr>
      <w:r>
        <w:rPr>
          <w:rFonts w:ascii="宋体" w:hAnsi="宋体" w:eastAsia="宋体" w:cs="宋体"/>
          <w:color w:val="000"/>
          <w:sz w:val="28"/>
          <w:szCs w:val="28"/>
        </w:rPr>
        <w:t xml:space="preserve">从近年来的工作实践看，目前工商行政管理队伍存在的问题主要体现在以下几个方面。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部分干部缺乏一如既往的工作热情。表现在对监管对象的优质服务方面，工作不热情、不到位的现象时有发生，没有换位思考的意识，能推则推，不为市场主体所想所急，粗暴管理，不文明执法的现象时有发生，不同程度地影响了工商行政管理整个队伍的形象。系统内人浮于事，不愿干、不会干、干不好的现象大有人在，对工作热情不高，工作只求过得去，不求过得硬，工作效率不高，缺乏一如既往的工作热情和干事创业的精神，混日子的现象比较多。</w:t>
      </w:r>
    </w:p>
    <w:p>
      <w:pPr>
        <w:ind w:left="0" w:right="0" w:firstLine="560"/>
        <w:spacing w:before="450" w:after="450" w:line="312" w:lineRule="auto"/>
      </w:pPr>
      <w:r>
        <w:rPr>
          <w:rFonts w:ascii="宋体" w:hAnsi="宋体" w:eastAsia="宋体" w:cs="宋体"/>
          <w:color w:val="000"/>
          <w:sz w:val="28"/>
          <w:szCs w:val="28"/>
        </w:rPr>
        <w:t xml:space="preserve">（二）部分干部的业务素质跟不上形势发展的需要。表现在对法律、法规、规章掌握不全，理解不深，在相当一部分干部职工思想中，还存在着过去的监管和执法观念，习惯于传统的监管方式和执法手段，不注重新知识的学习和应用。有的同志自认为在基层摸爬滚打了数十年，身经百战，经验丰富，没有必要再去学这学那了；还有一部分同志则认为“人到中年万事休”，学不学无所谓，不愿意劳心费神地去学习充实自己，特别是对新知识的学习和应用。据了解，工商行政管理系统年龄在40岁以上的干部，多数不能熟练的运用信息技术办公，这种现象在基</w:t>
      </w:r>
    </w:p>
    <w:p>
      <w:pPr>
        <w:ind w:left="0" w:right="0" w:firstLine="560"/>
        <w:spacing w:before="450" w:after="450" w:line="312" w:lineRule="auto"/>
      </w:pPr>
      <w:r>
        <w:rPr>
          <w:rFonts w:ascii="宋体" w:hAnsi="宋体" w:eastAsia="宋体" w:cs="宋体"/>
          <w:color w:val="000"/>
          <w:sz w:val="28"/>
          <w:szCs w:val="28"/>
        </w:rPr>
        <w:t xml:space="preserve">层工商所更为突出。因而导致信息运作不畅，政令不通，效率不高，没有加强学习，更新知识的意识。</w:t>
      </w:r>
    </w:p>
    <w:p>
      <w:pPr>
        <w:ind w:left="0" w:right="0" w:firstLine="560"/>
        <w:spacing w:before="450" w:after="450" w:line="312" w:lineRule="auto"/>
      </w:pPr>
      <w:r>
        <w:rPr>
          <w:rFonts w:ascii="宋体" w:hAnsi="宋体" w:eastAsia="宋体" w:cs="宋体"/>
          <w:color w:val="000"/>
          <w:sz w:val="28"/>
          <w:szCs w:val="28"/>
        </w:rPr>
        <w:t xml:space="preserve">（三）干部自我约束能力较差。近年来，尽管在干部队伍中开展了多种形式的廉洁自律、人生观、党纪条规等教育活动，加强了内外监督的力度，干部职工在廉洁自律的认识上有所提高，市场监管和行政执法逐步规范，取得了明显的成果。但存在的问题仍不可忽视，具体表现在：学用两张皮，受到的教育不能用于指导实践，工作中以权谋私、与民争利，“吃、拿、卡、要”，收好处费，办人情案等现象在工商系统仍不同程度地存在。</w:t>
      </w:r>
    </w:p>
    <w:p>
      <w:pPr>
        <w:ind w:left="0" w:right="0" w:firstLine="560"/>
        <w:spacing w:before="450" w:after="450" w:line="312" w:lineRule="auto"/>
      </w:pPr>
      <w:r>
        <w:rPr>
          <w:rFonts w:ascii="宋体" w:hAnsi="宋体" w:eastAsia="宋体" w:cs="宋体"/>
          <w:color w:val="000"/>
          <w:sz w:val="28"/>
          <w:szCs w:val="28"/>
        </w:rPr>
        <w:t xml:space="preserve">（四）没有真正树立起监管就是服务的理念。思想观念没有完全转变，在监管与被监管的认识上发生偏差，把自己凌驾于被管理者之上，说话居高临下，时刻不忘我是管理者，说什么对方就应该听什么，没有平等的姿态和真诚的心态，缺乏为群众服务的意识和为市场主体服务的思想，没有积极促进各种所有制经济健康发展的理念。因而在市场监管和行政执法中，态度强硬，行为粗暴，不文明管理的现象时有发生。</w:t>
      </w:r>
    </w:p>
    <w:p>
      <w:pPr>
        <w:ind w:left="0" w:right="0" w:firstLine="560"/>
        <w:spacing w:before="450" w:after="450" w:line="312" w:lineRule="auto"/>
      </w:pPr>
      <w:r>
        <w:rPr>
          <w:rFonts w:ascii="宋体" w:hAnsi="宋体" w:eastAsia="宋体" w:cs="宋体"/>
          <w:color w:val="000"/>
          <w:sz w:val="28"/>
          <w:szCs w:val="28"/>
        </w:rPr>
        <w:t xml:space="preserve">二、存在问题的主要成因</w:t>
      </w:r>
    </w:p>
    <w:p>
      <w:pPr>
        <w:ind w:left="0" w:right="0" w:firstLine="560"/>
        <w:spacing w:before="450" w:after="450" w:line="312" w:lineRule="auto"/>
      </w:pPr>
      <w:r>
        <w:rPr>
          <w:rFonts w:ascii="宋体" w:hAnsi="宋体" w:eastAsia="宋体" w:cs="宋体"/>
          <w:color w:val="000"/>
          <w:sz w:val="28"/>
          <w:szCs w:val="28"/>
        </w:rPr>
        <w:t xml:space="preserve">随着市场经济的不断发展，工商行政管理干部队伍，还不能完全适应新形势下市场经济发展的需要，问题越来越明显，就其原因，是复杂的内外因素相互交织制约影响的结果。</w:t>
      </w:r>
    </w:p>
    <w:p>
      <w:pPr>
        <w:ind w:left="0" w:right="0" w:firstLine="560"/>
        <w:spacing w:before="450" w:after="450" w:line="312" w:lineRule="auto"/>
      </w:pPr>
      <w:r>
        <w:rPr>
          <w:rFonts w:ascii="宋体" w:hAnsi="宋体" w:eastAsia="宋体" w:cs="宋体"/>
          <w:color w:val="000"/>
          <w:sz w:val="28"/>
          <w:szCs w:val="28"/>
        </w:rPr>
        <w:t xml:space="preserve">（一）受市场经济的负面影响，少数干部职工的价值观发生扭曲。目前，我国正处于社会转型期，加之工商行政管理的体制改革带来的变化，干部职工们还没有从思想上转变过来。一部分干部认为，市场监管就是收费，思想观念还停留在计划经济监管市场的模式上，服务于市场经济发展的理念还没有完全形成；经济结构的变化，反映在干部对利益的追求、价值的取向上。可以说，市场经济和社会环境发生的巨大变化，对工商行政管理系统干部职工的思想也产生了潜移默化的影响。</w:t>
      </w:r>
    </w:p>
    <w:p>
      <w:pPr>
        <w:ind w:left="0" w:right="0" w:firstLine="560"/>
        <w:spacing w:before="450" w:after="450" w:line="312" w:lineRule="auto"/>
      </w:pPr>
      <w:r>
        <w:rPr>
          <w:rFonts w:ascii="宋体" w:hAnsi="宋体" w:eastAsia="宋体" w:cs="宋体"/>
          <w:color w:val="000"/>
          <w:sz w:val="28"/>
          <w:szCs w:val="28"/>
        </w:rPr>
        <w:t xml:space="preserve">（二）激励竞争机制不完善，有待加强。近年来，各级工商行政管理机关，虽然建立了队伍管理长效机制，实行了多种考评、考核制度，有效地激发了队伍的积极性和整体活力，取得了明显成效。但在目标设置，奖惩兑现、落实上存在一些不完善的地方，激励机制多侧重于业务工作，忽视了队伍的整体素质决定着完成工作的质量和工作效率这一落脚点，未能充分激发干部职工的工作热情，这是激励竞争机制的一个盲点，也是影响队伍整体力量不能有效发挥的原因所在。</w:t>
      </w:r>
    </w:p>
    <w:p>
      <w:pPr>
        <w:ind w:left="0" w:right="0" w:firstLine="560"/>
        <w:spacing w:before="450" w:after="450" w:line="312" w:lineRule="auto"/>
      </w:pPr>
      <w:r>
        <w:rPr>
          <w:rFonts w:ascii="宋体" w:hAnsi="宋体" w:eastAsia="宋体" w:cs="宋体"/>
          <w:color w:val="000"/>
          <w:sz w:val="28"/>
          <w:szCs w:val="28"/>
        </w:rPr>
        <w:t xml:space="preserve">（三）干部优越感过强，缺乏忧患意识。工商行政管理机关属于政府的职能机构，代表政府行使职权，由于特殊的身份，使得干部放松对理论知识的学习，放松对自己的严格要求，忽视对专业技能的钻研，安于现状不思进取，往往以“公务员”作为资本，缺乏忧患意识，没有工作激情，没有改变现状，打破现状，突破现状的进取心，尽管这种人在队伍中只属少数，但对整个队伍的影响很大，群众对工商行政管理这支队伍的不良看法，主要来源于这部分人行为不规范，作风不严谨等行为，也是影响提高队伍整体素质主要原因。</w:t>
      </w:r>
    </w:p>
    <w:p>
      <w:pPr>
        <w:ind w:left="0" w:right="0" w:firstLine="560"/>
        <w:spacing w:before="450" w:after="450" w:line="312" w:lineRule="auto"/>
      </w:pPr>
      <w:r>
        <w:rPr>
          <w:rFonts w:ascii="宋体" w:hAnsi="宋体" w:eastAsia="宋体" w:cs="宋体"/>
          <w:color w:val="000"/>
          <w:sz w:val="28"/>
          <w:szCs w:val="28"/>
        </w:rPr>
        <w:t xml:space="preserve">（四）干部监督机制还不够完善。建立和完善各项监督管理制度是干部管理工作步入规范化的前提。近年来，各级工商行政管理机关逐步建立完善了干部竞争上岗、任前公示、任职试用、轮岗交流、戒勉谈话等监督管理制度，对干部特别是领导干部起到了有效的监督作用，但随着形势的发展和干部思想的变化，这些监督办法大部分仅侧重于静态和事后监督，在实际操作中逐渐表现出形式的单一性，而事前、事中的动态性预防和警示相对较为薄弱，特别是对干部“八小时”之外缺乏有效的监督，而干部的不廉洁行为往往发生在这个时间段。因此，监督的视线应从“八小时”以内延伸到“八时间”之外，更有利于纯洁干部队伍，预防不廉洁行为的发生。</w:t>
      </w:r>
    </w:p>
    <w:p>
      <w:pPr>
        <w:ind w:left="0" w:right="0" w:firstLine="560"/>
        <w:spacing w:before="450" w:after="450" w:line="312" w:lineRule="auto"/>
      </w:pPr>
      <w:r>
        <w:rPr>
          <w:rFonts w:ascii="宋体" w:hAnsi="宋体" w:eastAsia="宋体" w:cs="宋体"/>
          <w:color w:val="000"/>
          <w:sz w:val="28"/>
          <w:szCs w:val="28"/>
        </w:rPr>
        <w:t xml:space="preserve">三、加强工商行政管理队伍建设的几点建议</w:t>
      </w:r>
    </w:p>
    <w:p>
      <w:pPr>
        <w:ind w:left="0" w:right="0" w:firstLine="560"/>
        <w:spacing w:before="450" w:after="450" w:line="312" w:lineRule="auto"/>
      </w:pPr>
      <w:r>
        <w:rPr>
          <w:rFonts w:ascii="宋体" w:hAnsi="宋体" w:eastAsia="宋体" w:cs="宋体"/>
          <w:color w:val="000"/>
          <w:sz w:val="28"/>
          <w:szCs w:val="28"/>
        </w:rPr>
        <w:t xml:space="preserve">国务院副总理吴仪明确要求工商行政管理部门“提高干部队伍整体素质，提高行政执法水平，队伍建设是根本、是保证，要坚持不懈的抓下去努力建设一支为民、务实、清廉的工商行政管理队伍”。这为工商行政管理部门的干部队伍建设提供了奋斗目标、指明了努力方向，是工商行政管理干部队伍落实如何执政为民的具体化。工商行政管理部门应以此为契机，进一步端正执法指导思想，提高执法水平，牢固树立执法为民的观念，努力实现对法律负责与对市场主体负责、对消费者负责的统一，市场监管与服务的统一，与时俱进，振奋精神，为消费者服务、为促进改革和经济发展做出新的贡献。</w:t>
      </w:r>
    </w:p>
    <w:p>
      <w:pPr>
        <w:ind w:left="0" w:right="0" w:firstLine="560"/>
        <w:spacing w:before="450" w:after="450" w:line="312" w:lineRule="auto"/>
      </w:pPr>
      <w:r>
        <w:rPr>
          <w:rFonts w:ascii="宋体" w:hAnsi="宋体" w:eastAsia="宋体" w:cs="宋体"/>
          <w:color w:val="000"/>
          <w:sz w:val="28"/>
          <w:szCs w:val="28"/>
        </w:rPr>
        <w:t xml:space="preserve">（一）加强思想教育，不断增强服务为民、执法为民的服务意识。思想是行动的先导，有了正确的服务理念才会有正确的服务行为。在新的形势下，必须有针对性地加强干部的思想教育，用“三个代表”重要思想武装干部头脑，使全体干部进一步解放思想，更新观念，不断增</w:t>
      </w:r>
    </w:p>
    <w:p>
      <w:pPr>
        <w:ind w:left="0" w:right="0" w:firstLine="560"/>
        <w:spacing w:before="450" w:after="450" w:line="312" w:lineRule="auto"/>
      </w:pPr>
      <w:r>
        <w:rPr>
          <w:rFonts w:ascii="宋体" w:hAnsi="宋体" w:eastAsia="宋体" w:cs="宋体"/>
          <w:color w:val="000"/>
          <w:sz w:val="28"/>
          <w:szCs w:val="28"/>
        </w:rPr>
        <w:t xml:space="preserve">强依法行政、服务为民的意识。只有对群众怀有深厚的感情，树立公仆意识，真正做到权为民所用、情为民所系、利为民所谋，工作中才能有强烈的主观能动性和创造性，才能把群众的事当成自己的事来办，才能真正把人民群众的呼声作为第一信号，把人民群众的需要作为第一选择，把人民群众的利益作为第一考虑，把人民群众的满意作为第一标准。只有树立这种意识，才能真正改变我们在市场监管和行政执法过程中粗暴管理，不规范执法等行为。因此必须下功夫在干部队伍中加强教育，坚持以民为本，强化市场监管就是为民服务的思想观念，只有这样，才能推动市场经济的不断繁荣和发展，人民群众对工商行政管理的满意率才会提高，工作才会得到群众的认可。</w:t>
      </w:r>
    </w:p>
    <w:p>
      <w:pPr>
        <w:ind w:left="0" w:right="0" w:firstLine="560"/>
        <w:spacing w:before="450" w:after="450" w:line="312" w:lineRule="auto"/>
      </w:pPr>
      <w:r>
        <w:rPr>
          <w:rFonts w:ascii="宋体" w:hAnsi="宋体" w:eastAsia="宋体" w:cs="宋体"/>
          <w:color w:val="000"/>
          <w:sz w:val="28"/>
          <w:szCs w:val="28"/>
        </w:rPr>
        <w:t xml:space="preserve">（二）注重人员培训，把人力资源转化为人力资本。在工商行政管理中，要重视人员培训，目的是要把人力资源转化给人力资本。一是建立健全工商行政管理公务员培训施教机构资格认定、培训质量评估、培训资格证书、培训与考核、奖惩、使用挂钩等激励约束机制，增强公务员培训权威性和严肃性。二是制定各级各类工商行政管理公务员能力建设标准，加大公务员培训工作力度，增强培训的针对性和实用性，逐步推行持证上岗制度，开展定期选送优秀年轻公务员赴国内重点院校和走出国门培训学习工作，培养一批高学历、高素质、复合型的行政管理和法律人才。三是大力强化教育培训，认真组织引导干部学习法律知识、市场经济知识、现代管理知识和现代科学知识，我们应把学习重点锁定在三个方面：一学法律法规、业务知识，强调研讨实践；二学工作规则、市场经济原理、WTO相关规则等，适应监管要求；三学计算机操作、办公自动化知识，提高工作效率。此外，还要开展岗位技能培训、规范初任培训、加强任职培训、抓好在职进修。</w:t>
      </w:r>
    </w:p>
    <w:p>
      <w:pPr>
        <w:ind w:left="0" w:right="0" w:firstLine="560"/>
        <w:spacing w:before="450" w:after="450" w:line="312" w:lineRule="auto"/>
      </w:pPr>
      <w:r>
        <w:rPr>
          <w:rFonts w:ascii="宋体" w:hAnsi="宋体" w:eastAsia="宋体" w:cs="宋体"/>
          <w:color w:val="000"/>
          <w:sz w:val="28"/>
          <w:szCs w:val="28"/>
        </w:rPr>
        <w:t xml:space="preserve">在对人员进行培训时要注意“三个性”：即针对性、多样性和有效性。首先是培训内容的针对性，应该针对不同对象设计不同的课程，如业务课程、管理课程、领导艺术课程、政策课程等。其次是培训方式的多样性，采取不同的方式进行培训。再次是培训结果的有效性，要听取培训者的直接反映、调查了解受训者的主要收获、跟踪受训者回到单位后的工作成绩等。只有这样不断提高干部队伍的思想素质和业务素质，才能全面提高广大干部履行岗位职责的能力，才能适应强化市场监管、提高执法水平的需要，增强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建章立制，进一步完善干部队伍的管理和监督制约机制。一是工商行政管理机关应该积极推进干部人事制度改革，推行干部公开选拔、竞争上岗制度，完善干部交流等制度；建立健全能者上、庸者下的用人机制和淘汰机制，优化用人环境、保持队伍活力；对涉及一些新的领域如干部下岗、待岗、考核、交流、轮岗、双向选择、提拔任用等办法要抓紧制订，实现优者上，相形见绌者下。这样虽然给干部职工带来了“下岗危机 ”和“当官危机”，但它能促使干部职工奋发向上，竞争创业，整个系统亦会因此而活力常在，充满生机，干部能上能下、能进能出的问题也真正得到了解决，增强干部队伍的危机意识、竞争意识。二是要针对工商行政管理干部队伍建设发现的问题，认真查找制度上、管理上存在的薄弱环节，健全制度，加强管理，注重防范。特别是要建立健全和严格执行行政执法责任制度、领导责任追究制度、行政执法行为规范制度和行政执法监督制度，强化对行政执法行为的规范和监督，加强对执法过错和错案责任的追究。各级工商行政管理机关掌握发证发照、执收执罚权的部门，都要建立完善工作纪律和廉政守则，严格要求，严格管理，严格监督，努力形成用制度规范从政行为、按制度办事、靠制度管人的机制。在健全内部监督制约机制的同时，要深入推行政务公开、首办责任制、公示制等制度，自觉接受社会监督。</w:t>
      </w:r>
    </w:p>
    <w:p>
      <w:pPr>
        <w:ind w:left="0" w:right="0" w:firstLine="560"/>
        <w:spacing w:before="450" w:after="450" w:line="312" w:lineRule="auto"/>
      </w:pPr>
      <w:r>
        <w:rPr>
          <w:rFonts w:ascii="宋体" w:hAnsi="宋体" w:eastAsia="宋体" w:cs="宋体"/>
          <w:color w:val="000"/>
          <w:sz w:val="28"/>
          <w:szCs w:val="28"/>
        </w:rPr>
        <w:t xml:space="preserve">（四）加强信息化建设，提高干部队伍的现代化管理的意识和水平。工商行政管理干部素质能否适应新的工作方式的需要，关键在于工商行政管理干部能否理解新的工作模式，掌握现代化管理技术。提高市场监管执法的科技含量，可以带动工商行政管理干部队伍的业务建设，提升工商行政管理干部队伍的业务能力结构，全面加强工商行政管理干部的执法能力和素质。一是要加快推进办公自动化，进一步提高工商行政管理机关的办事效率和应变能力；二是要提高工商行政管理干部的信息知识素质，加大对电子商务、网络交易等新兴领域的监管力度；三是要提高信息化水平，全面推进政务信息和监管信息网络传输，实现监管方式的网络化，增强快速反应能力。使工商行政管理干部的工作技能由适应原来的传统工作模式转变为适应以网络平台、软件流程为基础的新的工作模式，信息化建设对提高干部队伍素质起着潜移默化的作用。队伍建设是一项系统工程，是一项长期艰巨的任务。工商管理队伍建设能否适应新形势和新任务发展的需要，直接影响着市场监管和行政执法职能的履行。在未来的工作中，我们必须以“三个代表”重要思想为指导，与时俱进，以人为本，不断深化干部人事制度改革，重点抓</w:t>
      </w:r>
    </w:p>
    <w:p>
      <w:pPr>
        <w:ind w:left="0" w:right="0" w:firstLine="560"/>
        <w:spacing w:before="450" w:after="450" w:line="312" w:lineRule="auto"/>
      </w:pPr>
      <w:r>
        <w:rPr>
          <w:rFonts w:ascii="宋体" w:hAnsi="宋体" w:eastAsia="宋体" w:cs="宋体"/>
          <w:color w:val="000"/>
          <w:sz w:val="28"/>
          <w:szCs w:val="28"/>
        </w:rPr>
        <w:t xml:space="preserve">好制度建设，以制度管人、管事，不断加强对干部队伍的科学规范管理，不断开拓创新，锐意进取，为建设一支适应时代发展的高素质工商队伍，锻造市场经济的坚强卫士而不懈努力。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第四篇：新形势下浅谈如何加强基层干部队伍建设</w:t>
      </w:r>
    </w:p>
    <w:p>
      <w:pPr>
        <w:ind w:left="0" w:right="0" w:firstLine="560"/>
        <w:spacing w:before="450" w:after="450" w:line="312" w:lineRule="auto"/>
      </w:pPr>
      <w:r>
        <w:rPr>
          <w:rFonts w:ascii="宋体" w:hAnsi="宋体" w:eastAsia="宋体" w:cs="宋体"/>
          <w:color w:val="000"/>
          <w:sz w:val="28"/>
          <w:szCs w:val="28"/>
        </w:rPr>
        <w:t xml:space="preserve">作者：daoshou100</w:t>
      </w:r>
    </w:p>
    <w:p>
      <w:pPr>
        <w:ind w:left="0" w:right="0" w:firstLine="560"/>
        <w:spacing w:before="450" w:after="450" w:line="312" w:lineRule="auto"/>
      </w:pPr>
      <w:r>
        <w:rPr>
          <w:rFonts w:ascii="宋体" w:hAnsi="宋体" w:eastAsia="宋体" w:cs="宋体"/>
          <w:color w:val="000"/>
          <w:sz w:val="28"/>
          <w:szCs w:val="28"/>
        </w:rPr>
        <w:t xml:space="preserve">队伍建设，是一项长期而又艰巨的任务，如何适应新形势发展的需要，打造一支政治合格，业务精通，作风优良，执法公正的高素质工商队伍，更好地为经济发展服务，促进地方经济全面、协调、可持续发展，是一项十分重要而紧迫的任务，基层工商所处于工商行政管理的第一线，承担着具体而繁重的行政监管任务。随着市场管办脱钩和机构改革的完成，基层工商所的人员较过去相比大幅度减少，而监管领域却逐步在拓宽，难度在加大。所以，如何在新形势下的具体工作中抓住重点，明确职责，增强科学性，探索新方法，调动工商干部的积极性、主动性、创造性，增强工商干部队伍的凝聚力，提～部队伍的战斗力，建立服务型学习型的工商所，是适应新的历史时期工商事业发展的需要。为提～部的积极性，所里做了几方面的工作，概括起来就是“望、闻、问、切”：</w:t>
      </w:r>
    </w:p>
    <w:p>
      <w:pPr>
        <w:ind w:left="0" w:right="0" w:firstLine="560"/>
        <w:spacing w:before="450" w:after="450" w:line="312" w:lineRule="auto"/>
      </w:pPr>
      <w:r>
        <w:rPr>
          <w:rFonts w:ascii="宋体" w:hAnsi="宋体" w:eastAsia="宋体" w:cs="宋体"/>
          <w:color w:val="000"/>
          <w:sz w:val="28"/>
          <w:szCs w:val="28"/>
        </w:rPr>
        <w:t xml:space="preserve">一、“望”，有两层意思,第一层意思就是有目的的学习一些文件精神，从干部思想深处解决问题,如 《中共中央关于加强和改进思想政治工作的若干意见》精神，省、市工商局党组《关于认真抓好贯彻实施〈中共中央纪委关于严格禁止利用职务上的便利谋取不正当利益的若干规定〉有关工作的通知》精神，《兰州市工商局城关分局督察办法（试行）》、《干部违纪处罚暂行规定》,从而保证所里建设和保持一支政治强、业务精、作风正的执法队伍;第二层意思是要多观察干部,对干部要有一个全面的认识,从而做到知人善任、人尽其才。</w:t>
      </w:r>
    </w:p>
    <w:p>
      <w:pPr>
        <w:ind w:left="0" w:right="0" w:firstLine="560"/>
        <w:spacing w:before="450" w:after="450" w:line="312" w:lineRule="auto"/>
      </w:pPr>
      <w:r>
        <w:rPr>
          <w:rFonts w:ascii="宋体" w:hAnsi="宋体" w:eastAsia="宋体" w:cs="宋体"/>
          <w:color w:val="000"/>
          <w:sz w:val="28"/>
          <w:szCs w:val="28"/>
        </w:rPr>
        <w:t xml:space="preserve">二、闻,就是要多了解、多打听,充分掌握所里这个团队的最新动向,让每名干部确立管理工作中的正确目标体系,即:“把好市场主体的入门关，当好市场运行的裁判员，做好维护市场秩序的坚强卫士”的目标体系，端正工商行政管理队伍工作的指导思想，进而保证工商行政管理工作的正确方向。</w:t>
      </w:r>
    </w:p>
    <w:p>
      <w:pPr>
        <w:ind w:left="0" w:right="0" w:firstLine="560"/>
        <w:spacing w:before="450" w:after="450" w:line="312" w:lineRule="auto"/>
      </w:pPr>
      <w:r>
        <w:rPr>
          <w:rFonts w:ascii="宋体" w:hAnsi="宋体" w:eastAsia="宋体" w:cs="宋体"/>
          <w:color w:val="000"/>
          <w:sz w:val="28"/>
          <w:szCs w:val="28"/>
        </w:rPr>
        <w:t xml:space="preserve">三、问,就是作为所领导要经常同干部沟通,帮助干部解决思想、工作中遇到的问题,及时纠正干部中不利于工作的思想、言行,借眼前群众普遍关注的“热点”问题因势利导地向广大工商干部灌输正确的思想，弘扬正气，调动积极因素。当广大工商干部对正确的思想、科学的世界观进行消化、吸收后，就会产生共同的理想和信念，形成解决问题的思想动力。保证了所团队的一致性、整体性,最大限度地调动了干部的工作的积极性。</w:t>
      </w:r>
    </w:p>
    <w:p>
      <w:pPr>
        <w:ind w:left="0" w:right="0" w:firstLine="560"/>
        <w:spacing w:before="450" w:after="450" w:line="312" w:lineRule="auto"/>
      </w:pPr>
      <w:r>
        <w:rPr>
          <w:rFonts w:ascii="宋体" w:hAnsi="宋体" w:eastAsia="宋体" w:cs="宋体"/>
          <w:color w:val="000"/>
          <w:sz w:val="28"/>
          <w:szCs w:val="28"/>
        </w:rPr>
        <w:t xml:space="preserve">四、切,就是结合以上三点,有的放矢的开展工作，抓好落实，以制度约束、管理到位、转变思想、踏实工作为主线全面调动干部工作积极性,切如以下几个方面：</w:t>
      </w:r>
    </w:p>
    <w:p>
      <w:pPr>
        <w:ind w:left="0" w:right="0" w:firstLine="560"/>
        <w:spacing w:before="450" w:after="450" w:line="312" w:lineRule="auto"/>
      </w:pPr>
      <w:r>
        <w:rPr>
          <w:rFonts w:ascii="宋体" w:hAnsi="宋体" w:eastAsia="宋体" w:cs="宋体"/>
          <w:color w:val="000"/>
          <w:sz w:val="28"/>
          <w:szCs w:val="28"/>
        </w:rPr>
        <w:t xml:space="preserve">（一）在加强队伍自身建设上着力。</w:t>
      </w:r>
    </w:p>
    <w:p>
      <w:pPr>
        <w:ind w:left="0" w:right="0" w:firstLine="560"/>
        <w:spacing w:before="450" w:after="450" w:line="312" w:lineRule="auto"/>
      </w:pPr>
      <w:r>
        <w:rPr>
          <w:rFonts w:ascii="宋体" w:hAnsi="宋体" w:eastAsia="宋体" w:cs="宋体"/>
          <w:color w:val="000"/>
          <w:sz w:val="28"/>
          <w:szCs w:val="28"/>
        </w:rPr>
        <w:t xml:space="preserve">（二）在转变思想观念，变“威严型执法”为“服务型执法”上着力。</w:t>
      </w:r>
    </w:p>
    <w:p>
      <w:pPr>
        <w:ind w:left="0" w:right="0" w:firstLine="560"/>
        <w:spacing w:before="450" w:after="450" w:line="312" w:lineRule="auto"/>
      </w:pPr>
      <w:r>
        <w:rPr>
          <w:rFonts w:ascii="宋体" w:hAnsi="宋体" w:eastAsia="宋体" w:cs="宋体"/>
          <w:color w:val="000"/>
          <w:sz w:val="28"/>
          <w:szCs w:val="28"/>
        </w:rPr>
        <w:t xml:space="preserve">（三）在加强文明执法、树立良好形象上着力。</w:t>
      </w:r>
    </w:p>
    <w:p>
      <w:pPr>
        <w:ind w:left="0" w:right="0" w:firstLine="560"/>
        <w:spacing w:before="450" w:after="450" w:line="312" w:lineRule="auto"/>
      </w:pPr>
      <w:r>
        <w:rPr>
          <w:rFonts w:ascii="宋体" w:hAnsi="宋体" w:eastAsia="宋体" w:cs="宋体"/>
          <w:color w:val="000"/>
          <w:sz w:val="28"/>
          <w:szCs w:val="28"/>
        </w:rPr>
        <w:t xml:space="preserve">（四）在提高队伍素质，增强执法服务能力上着力。</w:t>
      </w:r>
    </w:p>
    <w:p>
      <w:pPr>
        <w:ind w:left="0" w:right="0" w:firstLine="560"/>
        <w:spacing w:before="450" w:after="450" w:line="312" w:lineRule="auto"/>
      </w:pPr>
      <w:r>
        <w:rPr>
          <w:rFonts w:ascii="宋体" w:hAnsi="宋体" w:eastAsia="宋体" w:cs="宋体"/>
          <w:color w:val="000"/>
          <w:sz w:val="28"/>
          <w:szCs w:val="28"/>
        </w:rPr>
        <w:t xml:space="preserve">（五）在进一步理顺内外关系，营造良好氛围，提高队伍的凝聚力、向心力上着力。</w:t>
      </w:r>
    </w:p>
    <w:p>
      <w:pPr>
        <w:ind w:left="0" w:right="0" w:firstLine="560"/>
        <w:spacing w:before="450" w:after="450" w:line="312" w:lineRule="auto"/>
      </w:pPr>
      <w:r>
        <w:rPr>
          <w:rFonts w:ascii="宋体" w:hAnsi="宋体" w:eastAsia="宋体" w:cs="宋体"/>
          <w:color w:val="000"/>
          <w:sz w:val="28"/>
          <w:szCs w:val="28"/>
        </w:rPr>
        <w:t xml:space="preserve">（六）在强化队伍组织纪律观念，提高队伍战斗力上着力。</w:t>
      </w:r>
    </w:p>
    <w:p>
      <w:pPr>
        <w:ind w:left="0" w:right="0" w:firstLine="560"/>
        <w:spacing w:before="450" w:after="450" w:line="312" w:lineRule="auto"/>
      </w:pPr>
      <w:r>
        <w:rPr>
          <w:rFonts w:ascii="宋体" w:hAnsi="宋体" w:eastAsia="宋体" w:cs="宋体"/>
          <w:color w:val="000"/>
          <w:sz w:val="28"/>
          <w:szCs w:val="28"/>
        </w:rPr>
        <w:t xml:space="preserve">（七）在开展争先创优活动，加强典型引导上着力。</w:t>
      </w:r>
    </w:p>
    <w:p>
      <w:pPr>
        <w:ind w:left="0" w:right="0" w:firstLine="560"/>
        <w:spacing w:before="450" w:after="450" w:line="312" w:lineRule="auto"/>
      </w:pPr>
      <w:r>
        <w:rPr>
          <w:rFonts w:ascii="宋体" w:hAnsi="宋体" w:eastAsia="宋体" w:cs="宋体"/>
          <w:color w:val="000"/>
          <w:sz w:val="28"/>
          <w:szCs w:val="28"/>
        </w:rPr>
        <w:t xml:space="preserve">（八）在解决工商干部实际问题，搞好服务保障上着力。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新形势下如何加强农村教师队伍建设</w:t>
      </w:r>
    </w:p>
    <w:p>
      <w:pPr>
        <w:ind w:left="0" w:right="0" w:firstLine="560"/>
        <w:spacing w:before="450" w:after="450" w:line="312" w:lineRule="auto"/>
      </w:pPr>
      <w:r>
        <w:rPr>
          <w:rFonts w:ascii="宋体" w:hAnsi="宋体" w:eastAsia="宋体" w:cs="宋体"/>
          <w:color w:val="000"/>
          <w:sz w:val="28"/>
          <w:szCs w:val="28"/>
        </w:rPr>
        <w:t xml:space="preserve">台前县后方乡中心学校 李明阳</w:t>
      </w:r>
    </w:p>
    <w:p>
      <w:pPr>
        <w:ind w:left="0" w:right="0" w:firstLine="560"/>
        <w:spacing w:before="450" w:after="450" w:line="312" w:lineRule="auto"/>
      </w:pPr>
      <w:r>
        <w:rPr>
          <w:rFonts w:ascii="宋体" w:hAnsi="宋体" w:eastAsia="宋体" w:cs="宋体"/>
          <w:color w:val="000"/>
          <w:sz w:val="28"/>
          <w:szCs w:val="28"/>
        </w:rPr>
        <w:t xml:space="preserve">随着我国城镇化的不断发展，城市人口急剧增多，而乡村人口在迅速减少。人口的迁移，也给乡村学校带来了不少新问题。城市学校人满为患，乡村学校生源不足，农村学校的许多优秀教师、骨干教师不断流向城里的学校。农村中小学，条件差，走的教师多，缺编较严重，尤其是音体美等教师。部分教师所教学生虽少，但跨科、包班导致工作量大，工资待遇低。现在乡村教师队伍整体素质偏弱，本人从近几年的管理中，认为新形势下建设一支高效的农村教师队伍，应从以下几个方面着手。</w:t>
      </w:r>
    </w:p>
    <w:p>
      <w:pPr>
        <w:ind w:left="0" w:right="0" w:firstLine="560"/>
        <w:spacing w:before="450" w:after="450" w:line="312" w:lineRule="auto"/>
      </w:pPr>
      <w:r>
        <w:rPr>
          <w:rFonts w:ascii="宋体" w:hAnsi="宋体" w:eastAsia="宋体" w:cs="宋体"/>
          <w:color w:val="000"/>
          <w:sz w:val="28"/>
          <w:szCs w:val="28"/>
        </w:rPr>
        <w:t xml:space="preserve">一、强化师德教育，树立正确的人生观、价值观。在当今时代，多数农村教师受到市场和社会的严重影响，拜金主义有所抬头，造成有的教师在工作上，拈轻怕重，牢骚满腹。思想上，不思进取，堕落腐化，损坏了教师形象。为此农村教师要切实加强师德师风建设，利用多渠道多形式强化农村中小学教师职业道德行为规范的教育。</w:t>
      </w:r>
    </w:p>
    <w:p>
      <w:pPr>
        <w:ind w:left="0" w:right="0" w:firstLine="560"/>
        <w:spacing w:before="450" w:after="450" w:line="312" w:lineRule="auto"/>
      </w:pPr>
      <w:r>
        <w:rPr>
          <w:rFonts w:ascii="宋体" w:hAnsi="宋体" w:eastAsia="宋体" w:cs="宋体"/>
          <w:color w:val="000"/>
          <w:sz w:val="28"/>
          <w:szCs w:val="28"/>
        </w:rPr>
        <w:t xml:space="preserve">首先，学校应组织教师认真学习《中小学教师职业道德行为规范》和《国家中长期教育改革和发展规划纲要（2024—2024）》等教育法律法规，进一步增强教师的法律意识，树立正确的思想价值观，明确责任，端正工作行为，以良好的思想素质、高尚的道德情操去感染和熏陶学生健康成长。其次，进一步加强师德教育，多组织教师开展学习师德先进事迹、师德论文评选、师德大讨论、观看师德标兵事迹报告会和师德师风演讲等活动，从活动中领悟到“热爱教育、爱岗敬业、学高为师、身正为范”的真谛。在学校教师之间营造“比师德看奉献，比仪庄看表率、比敬业看行动、比能力看业绩”的良好氛围，真正在农村学校中树立典型、弘扬正气，逐步规范教师行为，起到激励教师比、学、赶、帮、超的作用，调动教师努力工作的积极性。</w:t>
      </w:r>
    </w:p>
    <w:p>
      <w:pPr>
        <w:ind w:left="0" w:right="0" w:firstLine="560"/>
        <w:spacing w:before="450" w:after="450" w:line="312" w:lineRule="auto"/>
      </w:pPr>
      <w:r>
        <w:rPr>
          <w:rFonts w:ascii="宋体" w:hAnsi="宋体" w:eastAsia="宋体" w:cs="宋体"/>
          <w:color w:val="000"/>
          <w:sz w:val="28"/>
          <w:szCs w:val="28"/>
        </w:rPr>
        <w:t xml:space="preserve">二、重视教师的培养，提高教师的业务水平。重视教师的业务培训。从现实情况看，由于缺乏动态管理和轮岗交流机制，导致农村一些教师没有忧患意识，知识结构老化，业务素质不强，再加上农村教师各种信息闭塞、思想观念陈旧、教学方法老套、提高农村学校教育教学质量就是一句空话。为此，要加强对农村中小学教师的业务培训，提高农村教师教学能力和水平。一是实施校本教研培训，农村中小学校要结合自身的实际，制定切实可行的校本培训方案，加强对新课改理念的培训，加大对先进的教学方法探讨的力度，组织教师开展教研活动，采取以课堂为中心的说课、上课、听评课、课件制作等形式，有效促进农村中小学教师研读课标、深钻教材、改进教法，创新高效课堂。二是采取走出去、请进来的办法，学校要组织教师参加学习交流、“教学基本功赛”、“优质课观摩交流”和“名师课堂展示”等参 观交流培训学习活动；还请教学专家、教育名师、教学能手和示范教师到农村中小学进行巡回讲学、上示范课，让农村教师开阔视野，吸取先进经验。三是有效推进城镇学校与农村中小学支教工作，引导优质资源向农村学校辐射，鼓励城镇教师支援农村学校教育，开展“结对子”、“手拉手”帮扶活动，让城镇骨干教师、学科带头人送教下乡，推动优质教育资源共享，提高农村中小学教师的教学业务水平。</w:t>
      </w:r>
    </w:p>
    <w:p>
      <w:pPr>
        <w:ind w:left="0" w:right="0" w:firstLine="560"/>
        <w:spacing w:before="450" w:after="450" w:line="312" w:lineRule="auto"/>
      </w:pPr>
      <w:r>
        <w:rPr>
          <w:rFonts w:ascii="宋体" w:hAnsi="宋体" w:eastAsia="宋体" w:cs="宋体"/>
          <w:color w:val="000"/>
          <w:sz w:val="28"/>
          <w:szCs w:val="28"/>
        </w:rPr>
        <w:t xml:space="preserve">第二要重视指导规划，引导教师积极反思。“经验+反思＝成长”，是学者提出的一个教师成长的公式，它清楚揭示了反思在教师专业成长中的重要意义。我国新课标理念要求教师“在教学过程中要以研究者的角色臵身教学情景之中，以研究者的眼光审视教学实践中的各种问题，对自身行为进行反思，对出现的问题进行探究，对积累的经验进行总结，使其形成规律性认识。”所以在教学常规管理过程中要求教务处要认真对教师课后教学反思的指导检查，并建立管理的常效机制。</w:t>
      </w:r>
    </w:p>
    <w:p>
      <w:pPr>
        <w:ind w:left="0" w:right="0" w:firstLine="560"/>
        <w:spacing w:before="450" w:after="450" w:line="312" w:lineRule="auto"/>
      </w:pPr>
      <w:r>
        <w:rPr>
          <w:rFonts w:ascii="宋体" w:hAnsi="宋体" w:eastAsia="宋体" w:cs="宋体"/>
          <w:color w:val="000"/>
          <w:sz w:val="28"/>
          <w:szCs w:val="28"/>
        </w:rPr>
        <w:t xml:space="preserve">第三是完善制度，激发教师积极性。学校要制订具体的规章制度，对教师的教育教学行为加以考核，对教师的工作态度、工作状态、工作实绩进行评价和奖惩，对爱岗敬业、成绩突出，在竟聘岗位职务、评优评先，安排外出学习，后备干部培养等方面予以鼓励，从而促进教师的成长。</w:t>
      </w:r>
    </w:p>
    <w:p>
      <w:pPr>
        <w:ind w:left="0" w:right="0" w:firstLine="560"/>
        <w:spacing w:before="450" w:after="450" w:line="312" w:lineRule="auto"/>
      </w:pPr>
      <w:r>
        <w:rPr>
          <w:rFonts w:ascii="宋体" w:hAnsi="宋体" w:eastAsia="宋体" w:cs="宋体"/>
          <w:color w:val="000"/>
          <w:sz w:val="28"/>
          <w:szCs w:val="28"/>
        </w:rPr>
        <w:t xml:space="preserve">要想真正达到强化管理，必须彻底改变那种“吃大锅饭” 现象，必须把报酬与贡献联系起来，使教师认识到工作的好坏、贡献的大小直接关系到切身利益，从而把精力全部用在工作上。学校领导者根据制度给予公平、合理的评价，并进行恰当的奖励。另外，奖励最好使用民主方式进行评议，使人们产生共识：只要付出，就可获得好处。要做到物质奖励同精神奖励相结合。物质激励是基础，精神激励是关键。对那些工作兢兢业业、务实工作的教师及时给予表扬鼓励，把工作表现、教学质量与评优选模、提干挂钩，使之精神上得到安慰和满足，从而迸发出更大的积极性和创造性。</w:t>
      </w:r>
    </w:p>
    <w:p>
      <w:pPr>
        <w:ind w:left="0" w:right="0" w:firstLine="560"/>
        <w:spacing w:before="450" w:after="450" w:line="312" w:lineRule="auto"/>
      </w:pPr>
      <w:r>
        <w:rPr>
          <w:rFonts w:ascii="宋体" w:hAnsi="宋体" w:eastAsia="宋体" w:cs="宋体"/>
          <w:color w:val="000"/>
          <w:sz w:val="28"/>
          <w:szCs w:val="28"/>
        </w:rPr>
        <w:t xml:space="preserve">三、领导要善待每一位教师，常怀“宽容之心”。首先尊重中老年教师，多点理解、少点小气、多点真心、少点虚情，要格外关注那些常年站在一线、条件艰苦、生活困难的中老年教师。农村中老年教师大多经济困难，要维持家庭的日常开支和人情往来，经济就略有拮据。同时面对新课改，他们内心也有失落、无奈、苦闷、甚至一筹莫展。因此他们也需要关照和需要尊重。在平常工作中要充分发挥他们在传、帮、带、教的作用，要特别关注他们的身心健康和生活困难，切实帮助他们解决后顾之忧，有效发挥他们的余热作用。</w:t>
      </w:r>
    </w:p>
    <w:p>
      <w:pPr>
        <w:ind w:left="0" w:right="0" w:firstLine="560"/>
        <w:spacing w:before="450" w:after="450" w:line="312" w:lineRule="auto"/>
      </w:pPr>
      <w:r>
        <w:rPr>
          <w:rFonts w:ascii="宋体" w:hAnsi="宋体" w:eastAsia="宋体" w:cs="宋体"/>
          <w:color w:val="000"/>
          <w:sz w:val="28"/>
          <w:szCs w:val="28"/>
        </w:rPr>
        <w:t xml:space="preserve">其次要赏识年轻教师，多点微笑、少点脾气、多点耐心、少点高高在上，要留意那些不图名利、勤奋务实的年轻教师。校长一个信任的微笑，一句鼓励的话，都足以让年轻的心温 暖、激动。年轻教师眼界开阔、思想激进、有个性、讲现实。追求较高的物质和文化生活，又处于一种愤懑的内心浮躁之中。因此在平常工作之中，要少些指手画脚、吹毛求疵，多些嘘寒问暖。对年轻的教师多关心、多表扬，让他们在赏识中体验成功，收获快乐。年轻教师缺乏的是平台，要多给年轻教师创造脱颖而出的机会，摈弃“论资排辈”的陈旧管理，激浊扬清、为希望施展才华的年轻老师创造事业平台。</w:t>
      </w:r>
    </w:p>
    <w:p>
      <w:pPr>
        <w:ind w:left="0" w:right="0" w:firstLine="560"/>
        <w:spacing w:before="450" w:after="450" w:line="312" w:lineRule="auto"/>
      </w:pPr>
      <w:r>
        <w:rPr>
          <w:rFonts w:ascii="宋体" w:hAnsi="宋体" w:eastAsia="宋体" w:cs="宋体"/>
          <w:color w:val="000"/>
          <w:sz w:val="28"/>
          <w:szCs w:val="28"/>
        </w:rPr>
        <w:t xml:space="preserve">四、建立高效的班子管理队伍。</w:t>
      </w:r>
    </w:p>
    <w:p>
      <w:pPr>
        <w:ind w:left="0" w:right="0" w:firstLine="560"/>
        <w:spacing w:before="450" w:after="450" w:line="312" w:lineRule="auto"/>
      </w:pPr>
      <w:r>
        <w:rPr>
          <w:rFonts w:ascii="宋体" w:hAnsi="宋体" w:eastAsia="宋体" w:cs="宋体"/>
          <w:color w:val="000"/>
          <w:sz w:val="28"/>
          <w:szCs w:val="28"/>
        </w:rPr>
        <w:t xml:space="preserve">一个学校好不好，跟有没有高效的班子管理队伍有很大的关系。领导班子建设，从思想觉悟到工作作风，从专业水平到管理能力，从奉献精神到团结协作，选择的人应该方方面面都是比较好的。学校的点滴进步，就离不开学校班子领导的共同努力。学校管理仅有制度还不够，班子领导要率先垂范，只要我们班子领导以身作则，吃苦在前，别的教师不用说，也会努力工作的。</w:t>
      </w:r>
    </w:p>
    <w:p>
      <w:pPr>
        <w:ind w:left="0" w:right="0" w:firstLine="560"/>
        <w:spacing w:before="450" w:after="450" w:line="312" w:lineRule="auto"/>
      </w:pPr>
      <w:r>
        <w:rPr>
          <w:rFonts w:ascii="宋体" w:hAnsi="宋体" w:eastAsia="宋体" w:cs="宋体"/>
          <w:color w:val="000"/>
          <w:sz w:val="28"/>
          <w:szCs w:val="28"/>
        </w:rPr>
        <w:t xml:space="preserve">加强农村教师队伍建设是一个长期的过程，是一个任重而道远的过程，只有建立起了一支高水平、高素质，并且稳定的教师队伍，农村教育教学质量才能得到真正的提高，只有农村教育水平提高了，农村才能够改变贫穷落后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2025-06-18T02:04:11+08:00</dcterms:created>
  <dcterms:modified xsi:type="dcterms:W3CDTF">2025-06-18T02:04:11+08:00</dcterms:modified>
</cp:coreProperties>
</file>

<file path=docProps/custom.xml><?xml version="1.0" encoding="utf-8"?>
<Properties xmlns="http://schemas.openxmlformats.org/officeDocument/2006/custom-properties" xmlns:vt="http://schemas.openxmlformats.org/officeDocument/2006/docPropsVTypes"/>
</file>