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全市人大工作会议上的讲话人大政协</w:t>
      </w:r>
      <w:bookmarkEnd w:id="1"/>
    </w:p>
    <w:p>
      <w:pPr>
        <w:jc w:val="center"/>
        <w:spacing w:before="0" w:after="450"/>
      </w:pPr>
      <w:r>
        <w:rPr>
          <w:rFonts w:ascii="Arial" w:hAnsi="Arial" w:eastAsia="Arial" w:cs="Arial"/>
          <w:color w:val="999999"/>
          <w:sz w:val="20"/>
          <w:szCs w:val="20"/>
        </w:rPr>
        <w:t xml:space="preserve">来源：网络  作者：青灯古佛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大工作会议上的讲话人大政协以“三个代表”重要思想为指导努力开创全市人大工作新局面——xxx同志在全市人大工作会议上的讲话以“三个代表”重要思想为指导努力开创全市人大工作新局面这次会议的主要任务是，以邓小平理论和“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主要任务是以邓小平理论和“三个代表”重要思想为指导，深入贯彻党的十六大和十六届三中、四中全会精神，总结经验，部署工作，切实加强和改善党对人大、政协工作的领导，提高党的执政能力，充分发挥人大、政协的作用，努力开创我县人大、政协工作的新局面。近年来特别是</w:t>
      </w:r>
    </w:p>
    <w:p>
      <w:pPr>
        <w:ind w:left="0" w:right="0" w:firstLine="560"/>
        <w:spacing w:before="450" w:after="450" w:line="312" w:lineRule="auto"/>
      </w:pPr>
      <w:r>
        <w:rPr>
          <w:rFonts w:ascii="宋体" w:hAnsi="宋体" w:eastAsia="宋体" w:cs="宋体"/>
          <w:color w:val="000"/>
          <w:sz w:val="28"/>
          <w:szCs w:val="28"/>
        </w:rPr>
        <w:t xml:space="preserve">党的十六大以来，我县各级人大、政协坚持以邓小平理论和“三个代表”重要思想为指导，紧紧围绕全县工作大局，认真履行职能，积极参政议政，做了大量卓有成效的工作，为全县的改革开放和现代化建设作出了重要贡献。在此，我代表县委、县政府向全县各级人大、政协组织，广大人大代表、政协委员以及各级人大、政协机关工作人员表示衷心的感谢和崇高的敬意！刚才，继兴、木松同志就人大、政协工作分别作了工作讲话，我表示完全赞同。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一、从学习贯彻“三个代表”重要思想的高度，进一步提高对人大、政协工作的认识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政治建设的重要体现。实践证明，这两大制度适合我国国情，反映人民意志，顺应时代潮流，集中体现了我国社会主义民主政治的优势和特点，具有强大的生命力和广阔的发展前景，我们一定要反这两大制度坚持好、发展好、完善好。进一步提高对人大、政协工作的认识，认本资料权属feisuxs，放上鼠标按照提示查看feisuxs更多资料真做好人大、政协工作，对于更好地贯彻“三个代表”重要思想，更好地落实科学发展观，更快地促进社会主义物质文明、政治文明和精神文明建设与和谐社会建设全面发展，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1、发展社会主义民主政治必须切实加强人大、政协工作。发展社会主义民主，建设社会主义政治文明，是中国特色社会主义伟大事业的有机组成部分，是我国社会主义政治建设的重大历史任务。建设社会主义政治文明，最重要的是把党的领导、人民当家作主和依法治国统一起来，核心是人民当家作主。共党执政的实质就是领导、支持、保证人民当家作主，实现、维护、发展好人民的根本利益。人民代表大会制度和共产党领导的多党合作和政治协商制度，是党的国家政权和社会生活中充分发扬民主的具体组织形式、重要制度载体和最高实现形式，充分体现了人民当家作主的内在要求和本质特征。人民代表大会制度从国家政权形态上确认了人民当家作主的地位，从组织上体现了人民是国家的主人，从制度上保证了人民行使管理国家事务的权利。人民政协是各民主党派参政议政、团结合作的重要场所，具有广泛的代表性和包容性，有利于使各民主党派的意见和主张在国家政治生活中得到充分表达，有利于吸收各民族、各团体、各阶层、各方面人士参与国是，有利于广开言路，集思广益，尊重多数，照顾少数，促进决策的科学化、民主化，维护最大多数人民群众的根本利益。因此，人民代表大会制度和共产党领导的多党合作和政治协商制度只能加强不能削弱。我们务必要保持清醒头脑，务必要从全局和战略高度，旗帜鲜明、毫不动摇地坚持和完善人民代表大会制度和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贯彻依法治国基本方略，必须切实加强人大、政协工作。党中央将依法治国确定为党领导人民治理国家的基本方略，这是我们党领导方式和执政方式的深刻变化和重大发展。标志着我国社会主义法制建设进入了一个新的历史时期。是发展社会主义市场经济的客观要求，是我国社会主义政治文明的显著特征，是党领导人民治理国家的基本方略。依法治国包括民主法制建设、依法执政、依法行政、公正司法等多方面的内容，每个方面都与人民代表大会制度密切相关。坚持和完善人民代表大会制度，进一步健全民主制度，丰富民主形式，扩大公民有序的政治参与，为保障广大人民在党的领导下，依法管理国家和社会事务，管理经济和文化事务，提供了可靠的法制保障。依法治国的关键是有法必依、执法必严、违法必究。因此，各级党委必须切实增强法制观念，坚持在宪法和法律的范围内活动，带头维护宪法和法律的权威，充分发挥人大及其常委会的监督职权，支持政府依法行政和执法部门公正执法，为加快发展创造良好的环境。各级领导干部必须严格依法办事，善于运用法律法规调整各种社会关系和利益关系，善于在法制轨道上解决各种矛盾和问题，最大限度地调动广大人民群众的积极性和创造性。</w:t>
      </w:r>
    </w:p>
    <w:p>
      <w:pPr>
        <w:ind w:left="0" w:right="0" w:firstLine="560"/>
        <w:spacing w:before="450" w:after="450" w:line="312" w:lineRule="auto"/>
      </w:pPr>
      <w:r>
        <w:rPr>
          <w:rFonts w:ascii="宋体" w:hAnsi="宋体" w:eastAsia="宋体" w:cs="宋体"/>
          <w:color w:val="000"/>
          <w:sz w:val="28"/>
          <w:szCs w:val="28"/>
        </w:rPr>
        <w:t xml:space="preserve">3、全面建设小康社会必须切实加强人大、政协工作。全面建设小康社会，就是要坚持以人为本，保持经济更加发展，科教更加进步，人民生活更加殷实，民主更加健全，法制更加完备，社会更加和谐。人大、政</w:t>
      </w:r>
    </w:p>
    <w:p>
      <w:pPr>
        <w:ind w:left="0" w:right="0" w:firstLine="560"/>
        <w:spacing w:before="450" w:after="450" w:line="312" w:lineRule="auto"/>
      </w:pPr>
      <w:r>
        <w:rPr>
          <w:rFonts w:ascii="宋体" w:hAnsi="宋体" w:eastAsia="宋体" w:cs="宋体"/>
          <w:color w:val="000"/>
          <w:sz w:val="28"/>
          <w:szCs w:val="28"/>
        </w:rPr>
        <w:t xml:space="preserve">协在落实科学发展观、全面建设小康社会中具有特殊的不可替代的作用。人大及其常委会通过监督，促进依法行政和公正司法；通过决定重大事项，推进决策的民主化、科学化。政协团结面广，联系面大，知识层次高，在参政议政、献计献策、统一思想、凝聚人心、协调关系、化解矛盾等方面具有独特的优势，在构建社会主义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4、要提高党的执政能力必须切实加强人大、政协工作。加强执政能力建设，必须改进党的领导方式和执政方式，坚持完善人民代表大会制度和共产党领导的多党合作与政治协商制度，是改进党的领导方式和执政方式，提高党的执政水平和执政能力的一个十分重要的方面。适应新形势新任务的要求，坚持和完善人民代表大会制度和共产党领导的多党合作与政治协商制度，充分发挥各级人大作为国家权力机关和各级政协在国家政治生活中的职能作用，是衡量各级党委科学执政、民主执政、依法执政水平的重要标志。目前，我们正处于重要战略机遇期、新一轮经济跨越式发展期、经济体制转折期、经济增长方式转型期，必将遇到发展中的新情况、新问题，必将接受执政能力的重大考验，必将在切实加强党的领导的同时，更加充分发挥人大、政协的作用，更加有效的做好人大、政协工作。</w:t>
      </w:r>
    </w:p>
    <w:p>
      <w:pPr>
        <w:ind w:left="0" w:right="0" w:firstLine="560"/>
        <w:spacing w:before="450" w:after="450" w:line="312" w:lineRule="auto"/>
      </w:pPr>
      <w:r>
        <w:rPr>
          <w:rFonts w:ascii="宋体" w:hAnsi="宋体" w:eastAsia="宋体" w:cs="宋体"/>
          <w:color w:val="000"/>
          <w:sz w:val="28"/>
          <w:szCs w:val="28"/>
        </w:rPr>
        <w:t xml:space="preserve">二、从促进全县发展大局的高度，进一步发挥人大、政协的重要作用</w:t>
      </w:r>
    </w:p>
    <w:p>
      <w:pPr>
        <w:ind w:left="0" w:right="0" w:firstLine="560"/>
        <w:spacing w:before="450" w:after="450" w:line="312" w:lineRule="auto"/>
      </w:pPr>
      <w:r>
        <w:rPr>
          <w:rFonts w:ascii="宋体" w:hAnsi="宋体" w:eastAsia="宋体" w:cs="宋体"/>
          <w:color w:val="000"/>
          <w:sz w:val="28"/>
          <w:szCs w:val="28"/>
        </w:rPr>
        <w:t xml:space="preserve">重视发挥人大、政协的作用，是我们党的优良传统，也是我国政治制度的一大优势。要充分发挥各级人大及其常委会作为地方国家权力机关的作用，大力支持各级人大及其常委会履行好“决定权”、“任免权”、“监督权”。要大力支持各级政协把握团结和民主两大主题，坚持围绕中心、服务大局的工作原则，认真履行政治协商、民主监督、参政议政职能。特别要在以下五个方面下功夫：</w:t>
      </w:r>
    </w:p>
    <w:p>
      <w:pPr>
        <w:ind w:left="0" w:right="0" w:firstLine="560"/>
        <w:spacing w:before="450" w:after="450" w:line="312" w:lineRule="auto"/>
      </w:pPr>
      <w:r>
        <w:rPr>
          <w:rFonts w:ascii="宋体" w:hAnsi="宋体" w:eastAsia="宋体" w:cs="宋体"/>
          <w:color w:val="000"/>
          <w:sz w:val="28"/>
          <w:szCs w:val="28"/>
        </w:rPr>
        <w:t xml:space="preserve">1、要大力支持人大及其常委会做好干部任免工作。要在坚持党管干部原则的前提下，正确处理好党委推荐干部与人大及其常委会依法任免干部的关系，努力实现党内工作程序与人大法定程序相结合。党委向人大或人大常委会推荐领导干部人选，应当事先向人民代表大会临时党组或者人大常委会党组和人大常委会组成人员中的党员介绍党员的推荐意见。要高度重视同级人大常委会党组或常委会会议审议时提出的意见和建议。要尊重和维护人大及其常委会的选举、表决结果，人大及其常委会选举、任免的干部在法定任期内要保持相对稳定。各级人大及其常委会要在党委的领导下，严格依照法律程序，认真实现党委意图，依法把群众信任的优秀人才选拔到各级国家机关。</w:t>
      </w:r>
    </w:p>
    <w:p>
      <w:pPr>
        <w:ind w:left="0" w:right="0" w:firstLine="560"/>
        <w:spacing w:before="450" w:after="450" w:line="312" w:lineRule="auto"/>
      </w:pPr>
      <w:r>
        <w:rPr>
          <w:rFonts w:ascii="宋体" w:hAnsi="宋体" w:eastAsia="宋体" w:cs="宋体"/>
          <w:color w:val="000"/>
          <w:sz w:val="28"/>
          <w:szCs w:val="28"/>
        </w:rPr>
        <w:t xml:space="preserve">2、要不断加强“一府两院”领导干部述职评议工作。人大监督既是对权力的制约，又是对“一府两院”工作的支持和促进。党委要大力支持人大及其常委会加强对“一府两院”的监督。人大及其常委会要不断改进监督方式，健全监督机制，拓宽监督渠道，增强监督实效，使人民群众更加深刻地感受到人大监督的实际效果。要突出监督重点，加大对改革发展稳定的重大问题、社会普遍关注的热点、难点问题的监督力度，坚决纠正有法不依、执法不严、违法不究的行为，坚决纠正以言代法、徇私枉法、以权压法的问题。开展评议是人大及其常委会在实践中探索出来的有效监督本资料权属feisuxs，放上鼠标按照提示查看feisuxs更多资料方式。要把加强“一府两院”领导干部述职评议工作作为加强监督的最主要形式，督促“一府两院”严格依法办事。县十四届人大常委会产生以来，县人大和人大常委会先后对**名“一府两院”领导干部进行了述职评议，共提出整改意见**条，对提高“一府两院”领导干部的法制意识、责任意识、公仆意识、人大意识、监督意识，促进依法行政、公正司法发挥了重要的作用。要坚持“三个结合”和“三个提高”，即：监督事与监督人相结合，述职评议与工作评议相结合，评议“一府两院”及其部门与评议市垂直管理单位相结合；提高依法行政、公正司法水平，提高勤政为民的执政能力，提高接受人大监督的自觉性，继续下大力气抓好对“一府两院”领导干部的述职评议工作。要努力创新述职评议方式，进一步发挥新闻媒体作用，动员人民群众广泛参与，不断提高述职评议工作成效。</w:t>
      </w:r>
    </w:p>
    <w:p>
      <w:pPr>
        <w:ind w:left="0" w:right="0" w:firstLine="560"/>
        <w:spacing w:before="450" w:after="450" w:line="312" w:lineRule="auto"/>
      </w:pPr>
      <w:r>
        <w:rPr>
          <w:rFonts w:ascii="宋体" w:hAnsi="宋体" w:eastAsia="宋体" w:cs="宋体"/>
          <w:color w:val="000"/>
          <w:sz w:val="28"/>
          <w:szCs w:val="28"/>
        </w:rPr>
        <w:t xml:space="preserve">3、要大力支持人民政协履行政治协商、民主监督、参政议政职能。各级党委、政府要始终坚持政治协商制度，自觉把人民政协的政治协商纳入决策程序，使之成为科学、民主决策不可缺少的重要环节。对重大方针政策以及政治、经济、文化和社会生活中的重要问题，决策前要主动与政协进行充分协商，决策执行过程中遇到的重要问题也要进行协商。凡是需要协商的问题未经协商不能决策。各级各部门的领导要高度重视政协委员提出的意见和建议，对其中有价值的要认真吸收，并使之转化为县委、县政府及有关部门的工作思路和工作措施，以推动全县经济和社会的进步。各级党委、政府要进一步增强民主意识，自觉接受民主监督，切实支持政协依据章程履行民主监督职能；要把政协的民主监督作为推进各项方针政策的贯彻落实，促进党政机关及其工作人员改进工作的重要措施。要支持政协充分运用会议、提案、视察、建议案、反映社情民意等形式开展活动，不断探索民主监督的新办法、新途径。要依法保护政协委员的民主监督权利，对政协委员提出的各种监督意见，进行分析研究，对照检查，有则改之，无则说明，不能不理不睬，置若罔闻。各级党委、政府要支持人民政协组织围绕全县改革发展稳定中的问题进行调查研究，积极建言献策；支持政协组织的视察、专题调研及其他有关活动，主动邀请政协委员参加党委、政府及有关部门组织的有关调查、检查和民主评议活动。</w:t>
      </w:r>
    </w:p>
    <w:p>
      <w:pPr>
        <w:ind w:left="0" w:right="0" w:firstLine="560"/>
        <w:spacing w:before="450" w:after="450" w:line="312" w:lineRule="auto"/>
      </w:pPr>
      <w:r>
        <w:rPr>
          <w:rFonts w:ascii="宋体" w:hAnsi="宋体" w:eastAsia="宋体" w:cs="宋体"/>
          <w:color w:val="000"/>
          <w:sz w:val="28"/>
          <w:szCs w:val="28"/>
        </w:rPr>
        <w:t xml:space="preserve">4、要切实督办积案难案处理工作。各级党委、政府、各部门要本着对人民高度负责的精神，进一步建立健全议案、提案的办理制度。对人大常委会、人大代表提出的意见和建议，对政协送达的建议案、调研报告和提案，各级党委、政府、各部门要高度重视，认真办理，做到有布置、有督促、有检查、有落实。不断提高办理建议、议案、提案的质量和实效，特别是要提高回复率、办理率和满意率。对事关全县经济社会发展重大问题的议案、提案和建议特别是积案难案，各级党委、政府、各部门要进行专题研究，及时办理。现在集体上访多，越级上访多，主要是一批积案难案长期没有得到处理。要不断加大工作力度，对涉及到的相关问题，具备条件能解决的，要尽快解决；一时不具备条件解决的，要创造条件争取解决；确属条件不具备或与国家政策法规不相符不能解决的，要作出认真负责的解释，并在规定时间内将办理结果及时回复，绝不能不闻不问，处之高阁，置之不理。</w:t>
      </w:r>
    </w:p>
    <w:p>
      <w:pPr>
        <w:ind w:left="0" w:right="0" w:firstLine="560"/>
        <w:spacing w:before="450" w:after="450" w:line="312" w:lineRule="auto"/>
      </w:pPr>
      <w:r>
        <w:rPr>
          <w:rFonts w:ascii="宋体" w:hAnsi="宋体" w:eastAsia="宋体" w:cs="宋体"/>
          <w:color w:val="000"/>
          <w:sz w:val="28"/>
          <w:szCs w:val="28"/>
        </w:rPr>
        <w:t xml:space="preserve">5、要充分发挥人大代表、政协委员的作用。人大代表是国家权力机关的组成人员，代表人民的利益和意志，依照宪法和法律完成各项职权，参加行使国家权力。政协委员是各级政协的主体，是政协开展工作的基础。我县共有****多名各级人大代表、***名各级政协委员，这是一支重要的政治力量。各级人大代表、政协委员一定要充分认识到自己所肩负的政治使命，切实履行自身职责。要大力提高为人民当家作主和参政议政的能力和水平。“腹有诗书气自华”。只有自身素质不断提高，才能更好地履行职责。要精心准备议案、提案材料，保证时间参加会议，郑重行使决策权、审议监督权和选举表决权，积极参加视察、调研、评议等活动，在加强监督、反映社情民意、加强团结、维护稳定等方面努力发挥积极作用，全方位履行职责。各级党委、政府、各部门要切实为人大代表、政协委员提供知情知政的条件，保障人大代表、政协委员的活动经费，丰富人大代表、政协委员的活动内容，确保人大代表、政协委员工作更加经常有序，更加生动活泼，更加富有成效。要特别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三、从巩固和提高党的执政能力的高度，进一步加强和完善对人大、政协工作的领导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是改进党的领导方式和执政方式，提高党的执政水平和执政能力的一个十分重要的方面。充分发挥各级人大作为国家权力机关和各级政协在国家政治生活中的职能作用，是衡量各级党委、政府、各部门科学执政、民主执政、依法执政水平的重要标志。为此，加强和改善党对人大、政协工作的领导，是做好人大、政协工作的关键。</w:t>
      </w:r>
    </w:p>
    <w:p>
      <w:pPr>
        <w:ind w:left="0" w:right="0" w:firstLine="560"/>
        <w:spacing w:before="450" w:after="450" w:line="312" w:lineRule="auto"/>
      </w:pPr>
      <w:r>
        <w:rPr>
          <w:rFonts w:ascii="宋体" w:hAnsi="宋体" w:eastAsia="宋体" w:cs="宋体"/>
          <w:color w:val="000"/>
          <w:sz w:val="28"/>
          <w:szCs w:val="28"/>
        </w:rPr>
        <w:t xml:space="preserve">1、要把人大、政协工作摆在重要位置。各级党委要高度重视人大、政协工作，切实列入重要议事日程，列入全局工作。要围绕党的中心工作及时向人大、政协提出任务要求，充分发挥人大、政协组织在全县工作大局中的积极作用。要建立制度，每届党委任期内要召开一次人大、政协工作会议，每年听取一次人大、政协工作汇报，专题研究人大、政协工作的重要问题，帮助人大、政协解决工作中遇到的困难。要按照总揽全局、协调各方的原则，规范党委与人大、政协的关系，既要支持人大、政协依照法律和章程独立负责、协调一致地开展工作，又要通过人大、政协中的党组织和党员干部贯彻党的路线方针政策，贯彻党委的重大决策和工作部署，实现党对人大、政协的领导。要积极探索聘请人大代表和政协委员作为党委、政府主要领导的联络员，建立联络员反映社情民意的“直通快车”。定期召开联络员座谈会，听取征求工作意见和情况反映。要不断建立和完善聘请人大代表和政协委员担任检察监督员、审判监督员、党风政纪监督员、执法监督员、行风作风评议监督员。</w:t>
      </w:r>
    </w:p>
    <w:p>
      <w:pPr>
        <w:ind w:left="0" w:right="0" w:firstLine="560"/>
        <w:spacing w:before="450" w:after="450" w:line="312" w:lineRule="auto"/>
      </w:pPr>
      <w:r>
        <w:rPr>
          <w:rFonts w:ascii="宋体" w:hAnsi="宋体" w:eastAsia="宋体" w:cs="宋体"/>
          <w:color w:val="000"/>
          <w:sz w:val="28"/>
          <w:szCs w:val="28"/>
        </w:rPr>
        <w:t xml:space="preserve">2、要努力为人大、政协工作创造条件。要建立健全重要情况通报制度，凡是关系经济社会发展全局的重大决策和重要工作部署，党委、政府应及时向人大、政协通报，主动听取他们的意见和建议。要建立健全党委、人大、政府、政协办公室主任联系会议制度，加强协调沟通。要坚持人大主任、政协主席不是同级党委班子成员的，列席同级党委常委会议的制度；党委和政府召开的涉及全局工作的重要会议或组织的重要活动，要安排人大、政协党组成员或主任、主席会议成员参加；重要的工作会议，要安排人大、政协常委委员、专门委员会、工作机构的负责同志参加。要加大对人大、政协工作的宣传力度，形成良好的舆论氛围；要关心人大、政协机关建设，从机构编制、人员配备、工作经费等方面给予支持，创造良好的工作条件。</w:t>
      </w:r>
    </w:p>
    <w:p>
      <w:pPr>
        <w:ind w:left="0" w:right="0" w:firstLine="560"/>
        <w:spacing w:before="450" w:after="450" w:line="312" w:lineRule="auto"/>
      </w:pPr>
      <w:r>
        <w:rPr>
          <w:rFonts w:ascii="宋体" w:hAnsi="宋体" w:eastAsia="宋体" w:cs="宋体"/>
          <w:color w:val="000"/>
          <w:sz w:val="28"/>
          <w:szCs w:val="28"/>
        </w:rPr>
        <w:t xml:space="preserve">3、要不断优化人大、政协领导班子和干部队伍。人大、政协中的党组是党在人大、政协的派出机构，对于加强党对人大、政协工作的领导负有重大责任。各级党委、政府要大力支持人大、政协加强自身建设；以增强党性观念为核心，加强思想政治建设；以增强整体功能为目标，加强组织建设；以增强凝聚力为重点，加强作风建设。要改善人大、政协常委会领导班子的年龄结构和知识结构，适当增加专职委员比例，加强专门委员会建设。要高度重视人大、政协组织中的干部队伍建设，把人大、政协机关干部的培养、使用纳入县委干部建设总体规划，加大人大、政协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同志们，做好人大、政协工作事关全局，意义重大。我们一定要紧密团结在以胡锦涛同志为总书记的党中央周围，高举邓小平理论和“三个代表”重要思想伟大旗帜，同心同德、团结奋进、求真务实、开拓进取，努力开创全县人大、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第三篇：在人大、政协工作会议上的讲话人大政协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会议的主要任务是，以邓小平理论和“三个代表”重要思想为指导，深入贯彻党的十六大、十六届四中全会和省市人大、政协工作会议精神，结合洞头实际，研究部署进一步加强和改善党对人大、政协工作的领导，总结我县人大、政协工作的成绩和经验，更好地发挥人大、政协组织在推进我县“三个文明”协调发展中的重要作用，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县委对这次会议非常重视，会议之前，专门组织人员对人大、政协工作进行调研，在总结经验，广泛听取意见的基础上，起草了《中共洞头县委关于进一步加强人大工作的意见》和《中共洞头县委关于进一步加强人民政协工作的意见》。县委常委会专门听取了县人大常委会党组和县政协常委会党组的工作汇报，就进一步加强我县人大、政协工作进行了专题研究。</w:t>
      </w:r>
    </w:p>
    <w:p>
      <w:pPr>
        <w:ind w:left="0" w:right="0" w:firstLine="560"/>
        <w:spacing w:before="450" w:after="450" w:line="312" w:lineRule="auto"/>
      </w:pPr>
      <w:r>
        <w:rPr>
          <w:rFonts w:ascii="宋体" w:hAnsi="宋体" w:eastAsia="宋体" w:cs="宋体"/>
          <w:color w:val="000"/>
          <w:sz w:val="28"/>
          <w:szCs w:val="28"/>
        </w:rPr>
        <w:t xml:space="preserve">近几年来，县人大及其常委会、县政协、乡镇人大始终坚持和依靠党的领导，紧紧围绕改革发展稳定的大局和县委的中心工作，认真履行职能作用，为推动我县改革发展和现代化建设做了大量富有成效的工作，发挥了重要的作用。一是紧紧抓住我县经济社会发展中带有全局性、根本性和长远性的问题，县人大及时行使重大事项决定权，推进了决策民主化和科学化；县政协就决策前和决策中的重要问题，深入调查研究，积极进言献策，为促进决策科学化、民主化发挥了重要作用。二是围绕全县人民群众普遍关心的热点、难点问题，县、乡镇人大认真开展执法检查、视察和调研活动，开展法律监督和工作监督，不断增强监督实效，促进了依法行政和公正司法；县政协积极反映民意点击查看本资料原创网站更多文章、集中民智、凝聚民力，充分发挥政协作为民意机构的功能作用。三是认真审议和办理代表议案和建议及委员提案，努力为代表、委员提供有效服务，代表、委员作用得到进一步发挥。四是不断加强人大及其常委会、政协组织的自身建设，切实改进工作作风，积极探索履行职责的新路子，干部队伍的整体素质和履行职责能力不断得到提高。县委对人大、政协工作是满意的，对县人大及其常委会、县政协、乡镇人大在工作所取得的成绩是充分肯定的。在此，我代表县委，向全县各级人大、政协组织，向全县各级人大代表、政协委员，向历届为人大、政协工作做出贡献的老同志，向所有关心和支持我县人大、政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正值全国人民代表大会成立**周年、全国人民政治协商会议成立**周年，hjt总书记分别在两个纪念大会上作重要讲话，就加强和改善党对人大、政协的领导，进一步做好新时期人大、政协工作，提出了新的更高的要求，为我们指明了努力方向。省、市又专门召开人大、政协工作会议，就加强和改进党对人大政协工作的领导，支持人大、政协开展各项工作作出全面部署。面对新形势、新任务，全县各级党委和各级人大、政协组织必须认真贯彻十六届四中全会精神，认真贯彻hjt总书记的重要讲话精神，认真贯彻省、市人大、政协工作会议精神，结合洞头实际，进一步加强和改进人大、政协工作，努力把我县人大、政协工作做得更好。下面，我讲三个问题。</w:t>
      </w:r>
    </w:p>
    <w:p>
      <w:pPr>
        <w:ind w:left="0" w:right="0" w:firstLine="560"/>
        <w:spacing w:before="450" w:after="450" w:line="312" w:lineRule="auto"/>
      </w:pPr>
      <w:r>
        <w:rPr>
          <w:rFonts w:ascii="宋体" w:hAnsi="宋体" w:eastAsia="宋体" w:cs="宋体"/>
          <w:color w:val="000"/>
          <w:sz w:val="28"/>
          <w:szCs w:val="28"/>
        </w:rPr>
        <w:t xml:space="preserve">一、从战略和全局的高度，充分认识坚持和完善人民代表大会制度和做好新时期政协工作的重大意义</w:t>
      </w:r>
    </w:p>
    <w:p>
      <w:pPr>
        <w:ind w:left="0" w:right="0" w:firstLine="560"/>
        <w:spacing w:before="450" w:after="450" w:line="312" w:lineRule="auto"/>
      </w:pPr>
      <w:r>
        <w:rPr>
          <w:rFonts w:ascii="宋体" w:hAnsi="宋体" w:eastAsia="宋体" w:cs="宋体"/>
          <w:color w:val="000"/>
          <w:sz w:val="28"/>
          <w:szCs w:val="28"/>
        </w:rPr>
        <w:t xml:space="preserve">5*多年的历程充分证明，人民代表大会制度是符合中国国情、体现社会主义国家性质、能够保证人民当家作主的根本政治制度，也是党在国家政权中充分发扬民主、贯彻群众路线的最好形式。人民政协是中国人民爱国统一战线的组织，是中国共产党领导的多党合作和政治协商的重要机构，是政治生活中发扬社会主义民主的重要形式。我们要从洞头的实际出发，深刻领会，认真学习理解，进一步提高思想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加强人民政协工作，是发展社会主义民主政治，提高党的执政能力的重要途径。人民代表大会制度，从国家政权形态上确认了人民当家作主的地位，从组织上体现了人民是国家的主人，从制度上保证了人民行使管理国家事务的权利。发展社会主义民主政治、建设社会主义政治文明，最重要的是坚持和完善人民代表大会制度。坚持和完善这一制度，对于坚持党的领导，实现人民民主具有重大意义。人民政协作为最广泛的爱国统一战线组织，具有最大的包容性，是党团结各界人士的重要途径，是坚持党的领导的重要形式。加强人民政协工作，有利于我们最大限度地促进不同信仰、不同民族、不同界别人们之间的联合，增强党的凝聚力；有利于我们更加广泛、及时地密切与社会变革中出现的新的社会阶层的联系。</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加强人民政协工作，是贯彻实施依法治国基本方略，推进党委决策科学化、民主化的重要途径。实施依法治国和推进科学决策、民主决策是当今我国政治改革的重大内容。依法治国、依法执政是改革和完善党的领导方式和执政方式的核心内容，是党对国家事务实施领导的一大特色和政治优势。我们必须从深入贯彻依法治国基本方略，扎实推进依法治县的高度出发，切实解决重人治轻法治、重政策轻法律的不良倾向，善于把坚持党的领导、人民当家作主和依法治国统一起来，从法律和制度上保证党的路线方针政策的贯彻实施。人民政协履行政治协商、民主监督、参政议政的职能，推进决策科学化和民主化，把政治协商纳入党委重大决策程序，支持政协组织通过协商讨论、批评、建议等形式开展民主监督、支持政协组织，围绕经济社会发展的重要问题，以及群众普遍关心的参政议政，是推进政治生活科学化、民主化的真实体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加强人民政协工作，是推进我县改革发展和现代化建设的现实要求。现阶段全县上下正在按照科学发展观的要求，按照建设“海上花园”的发展战略，全力推进改革发展，经济社会发展总体良好，但是发展过点击查看本资料原创网站更多文章程中也遇到一些深层次矛盾和问题，特别是如何处理好经济发展与社会发展的关系，如何处理好物质文明建设与政治文明建设、精神文明建设的关系，还有许多工作要做。坚持和完善人民代表大会制度，把县委的主张和重大决策通过法定程序，变为全县人民共同遵守的行为规范；畅通民主渠道，反映人民意愿，汇聚人民智慧，把广大群众的根本利益实现好、维护好、发展好，把广大群众的积极性和创造性引导好、保护好、发挥好。广大政协委员联系各界，深谙人心民意，在各自联系的群众中往往具有其他组织所不可替代的影响。加强政协工作，充分发挥政协的优势和作用，有利于协调、沟通思想，理顺关系，化解矛盾，减少阻力，形成合力，有利于充分了解民意，广泛集中民智，推动决策的科学化、民主化。从而为我县的改革开放和现代化建设，提供可靠的群众基础和不竭的动力。</w:t>
      </w:r>
    </w:p>
    <w:p>
      <w:pPr>
        <w:ind w:left="0" w:right="0" w:firstLine="560"/>
        <w:spacing w:before="450" w:after="450" w:line="312" w:lineRule="auto"/>
      </w:pPr>
      <w:r>
        <w:rPr>
          <w:rFonts w:ascii="宋体" w:hAnsi="宋体" w:eastAsia="宋体" w:cs="宋体"/>
          <w:color w:val="000"/>
          <w:sz w:val="28"/>
          <w:szCs w:val="28"/>
        </w:rPr>
        <w:t xml:space="preserve">二、坚持和加强党的领导，不断推进我县人大和政协事业的发展</w:t>
      </w:r>
    </w:p>
    <w:p>
      <w:pPr>
        <w:ind w:left="0" w:right="0" w:firstLine="560"/>
        <w:spacing w:before="450" w:after="450" w:line="312" w:lineRule="auto"/>
      </w:pPr>
      <w:r>
        <w:rPr>
          <w:rFonts w:ascii="宋体" w:hAnsi="宋体" w:eastAsia="宋体" w:cs="宋体"/>
          <w:color w:val="000"/>
          <w:sz w:val="28"/>
          <w:szCs w:val="28"/>
        </w:rPr>
        <w:t xml:space="preserve">人大和政协工作是党全局工作的重要组成部分。各级党组织要立足于提高党的执政能力，根据新形势下人大、政协工作的特点和规律，积极探索进一步加强和改善党对人大、政协工作领导的新途径、新办法，不断提高对人大、政协工作的领导水平。</w:t>
      </w:r>
    </w:p>
    <w:p>
      <w:pPr>
        <w:ind w:left="0" w:right="0" w:firstLine="560"/>
        <w:spacing w:before="450" w:after="450" w:line="312" w:lineRule="auto"/>
      </w:pPr>
      <w:r>
        <w:rPr>
          <w:rFonts w:ascii="宋体" w:hAnsi="宋体" w:eastAsia="宋体" w:cs="宋体"/>
          <w:color w:val="000"/>
          <w:sz w:val="28"/>
          <w:szCs w:val="28"/>
        </w:rPr>
        <w:t xml:space="preserve">第一，进一步发挥党委“总揽全局、协调各方”的领导核心作用。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各级党委要把人大、政协工作摆在全局工作的重要位置。县委将每届任期内至少要召开一次人大、政协工作会议，研究新情况、解决新问题。党委每年定期要听取人大、政</w:t>
      </w:r>
    </w:p>
    <w:p>
      <w:pPr>
        <w:ind w:left="0" w:right="0" w:firstLine="560"/>
        <w:spacing w:before="450" w:after="450" w:line="312" w:lineRule="auto"/>
      </w:pPr>
      <w:r>
        <w:rPr>
          <w:rFonts w:ascii="宋体" w:hAnsi="宋体" w:eastAsia="宋体" w:cs="宋体"/>
          <w:color w:val="000"/>
          <w:sz w:val="28"/>
          <w:szCs w:val="28"/>
        </w:rPr>
        <w:t xml:space="preserve">协工作汇报，研究重要问题，提出任务和要求，帮助解决实际困难，要定期向人大、政协通报情况，有设立政协委员联络组的乡镇要坚持定期向本地政协委员通报情况，指导和支持人大、政协围绕党的中心工作履行职能、开展活动，部门党委（党组）也要经常了解本系统人大代表、政协委员工作情况，认真听取他们的意见和建议。党委、政府领导班子成员中都要明确一名同志联系人大、政协工作。党委主要领导同志要关心和过问人大、政协工作，认真听取人大、政协的意见和建议。要充分发挥人大、政协的党组的作用，自觉接受党委的领导，认真领会和贯彻党委的决策意图，及时向党委请示汇报工作，主动争取党委的领导和支持，切实履行党委赋予的职责，要认真落实人大常委会和政协主要领导列席同级党委、政府重要会议制度。要建立和完善重大事项通报、重要情况反馈和重大决策征求意见制度。</w:t>
      </w:r>
    </w:p>
    <w:p>
      <w:pPr>
        <w:ind w:left="0" w:right="0" w:firstLine="560"/>
        <w:spacing w:before="450" w:after="450" w:line="312" w:lineRule="auto"/>
      </w:pPr>
      <w:r>
        <w:rPr>
          <w:rFonts w:ascii="宋体" w:hAnsi="宋体" w:eastAsia="宋体" w:cs="宋体"/>
          <w:color w:val="000"/>
          <w:sz w:val="28"/>
          <w:szCs w:val="28"/>
        </w:rPr>
        <w:t xml:space="preserve">第二，支持和保证人大及其常委会依法履行职能。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一要支持和保证人大及其常委会依法行使重大事项决定权，不断推进决策的科学化、民主化和法制化。随着党的领导方式和执政方式的转变，我们党管理国家事务的方式将从主要依靠政策逐步转变为主要依靠法律。人大及其常委会作为国家权力机关，它的决议、决定既有广泛的号召力，又有普遍的约束力和强制性，有利于广泛动员人民群众投身于改革开放和现代化建设事业。县人大及其常委会要根据有关法律的规定，根据形势的发展，结合各自实际，认真研究、积极探索行使重大事项决定权的内容和方式方法，建立健全相应的制度。在行使重大问题决定权时，要把人民当家作主和党的意图有机地结合起来，围绕县委的重大工作部署，抓住事关全局和长远的重大问题，以及全县人民十分关心和迫切要求解决的问题，通过法定程序适时作出决定。“一府两院”要主动向人大及其常委会提请决定重大事项，同时要认真贯彻执行人大及其常委会作出的决议、决定和审议意见。</w:t>
      </w:r>
    </w:p>
    <w:p>
      <w:pPr>
        <w:ind w:left="0" w:right="0" w:firstLine="560"/>
        <w:spacing w:before="450" w:after="450" w:line="312" w:lineRule="auto"/>
      </w:pPr>
      <w:r>
        <w:rPr>
          <w:rFonts w:ascii="宋体" w:hAnsi="宋体" w:eastAsia="宋体" w:cs="宋体"/>
          <w:color w:val="000"/>
          <w:sz w:val="28"/>
          <w:szCs w:val="28"/>
        </w:rPr>
        <w:t xml:space="preserve">二要支持和保证人大及其常委会依法行使监督权，切实促进依法行政和公正司法。全县各级党组织要支持和保证人大及其常委会的法律监督，坚决纠正有法不依、执法不严、违法不纠的行为，维护法制的统一和尊严，要把人大的监督作为督查和促进全局工作的一个重要方面，支持人大创造监督的新机制和新路子，为人大依法充分行使监督权提供必要的条件。县人大及其常委会要正确把握党内监督、法律监督、司法监督、行政监督、社会舆论监督等方面的关系，不断强化监督主体意识，规范监督范围，改进监督方式，拓宽监督渠道，努力提高监督的实效。各部门要认真接受人大及其常委会组织的视察、检查、评议，配合搞好有关调查活动，并及时研究改进工作的措施，报告落实有关监督意见的情况；要进一步深化执法责任制，坚持错案责任追究制度；要进一步完善信访工作制度，及时查结人大及其常委会交办的信访案件。</w:t>
      </w:r>
    </w:p>
    <w:p>
      <w:pPr>
        <w:ind w:left="0" w:right="0" w:firstLine="560"/>
        <w:spacing w:before="450" w:after="450" w:line="312" w:lineRule="auto"/>
      </w:pPr>
      <w:r>
        <w:rPr>
          <w:rFonts w:ascii="宋体" w:hAnsi="宋体" w:eastAsia="宋体" w:cs="宋体"/>
          <w:color w:val="000"/>
          <w:sz w:val="28"/>
          <w:szCs w:val="28"/>
        </w:rPr>
        <w:t xml:space="preserve">三要支持和保证人大及其常委会依法行使选举任免权，进一步规范干部选拔任用工作。党管干部是坚持党的领导的一条基本原则。依法选举和任免国家机关工作人员，是人大及其常委会的一项法定职责。从根本上说，两者是一致的。要坚持党管干部原则，认真贯彻执行《党政领导干部选拔任用工作条例》，严格按照法律和有关规定，切实把党内工作程序和人大及其常委会法定程序有机结合起来。人大及其常委会要总结完善人大任命干部的任前法律知识考试、供职发言和相关经济责任审计制度，继续开展执法评议和述职评议，并把结果作为人大考核和任用干部的重要依据之一；要坚持和维护党管干部的原则，尊重党委的提名和组织部门的考核，积极做好工作，严格按照法律程序办事，认真实现党委的意图。</w:t>
      </w:r>
    </w:p>
    <w:p>
      <w:pPr>
        <w:ind w:left="0" w:right="0" w:firstLine="560"/>
        <w:spacing w:before="450" w:after="450" w:line="312" w:lineRule="auto"/>
      </w:pPr>
      <w:r>
        <w:rPr>
          <w:rFonts w:ascii="宋体" w:hAnsi="宋体" w:eastAsia="宋体" w:cs="宋体"/>
          <w:color w:val="000"/>
          <w:sz w:val="28"/>
          <w:szCs w:val="28"/>
        </w:rPr>
        <w:t xml:space="preserve">第三，支持和保证政协履行职能。</w:t>
      </w:r>
    </w:p>
    <w:p>
      <w:pPr>
        <w:ind w:left="0" w:right="0" w:firstLine="560"/>
        <w:spacing w:before="450" w:after="450" w:line="312" w:lineRule="auto"/>
      </w:pPr>
      <w:r>
        <w:rPr>
          <w:rFonts w:ascii="宋体" w:hAnsi="宋体" w:eastAsia="宋体" w:cs="宋体"/>
          <w:color w:val="000"/>
          <w:sz w:val="28"/>
          <w:szCs w:val="28"/>
        </w:rPr>
        <w:t xml:space="preserve">坚持政治协商制度，接受政协民主监督，重视政协参政议政，切实推进政协工作制度化、规范化、程序化建设，要突出重点，抓住难点。在重视和支持履行基本职能上下功夫，使政协组织政治协商更加有方，民主监督更加有力，参政议政更加有力。</w:t>
      </w:r>
    </w:p>
    <w:p>
      <w:pPr>
        <w:ind w:left="0" w:right="0" w:firstLine="560"/>
        <w:spacing w:before="450" w:after="450" w:line="312" w:lineRule="auto"/>
      </w:pPr>
      <w:r>
        <w:rPr>
          <w:rFonts w:ascii="宋体" w:hAnsi="宋体" w:eastAsia="宋体" w:cs="宋体"/>
          <w:color w:val="000"/>
          <w:sz w:val="28"/>
          <w:szCs w:val="28"/>
        </w:rPr>
        <w:t xml:space="preserve">一要高度重视政治协商。政治协商是发扬社会主义民主的重要形式，也是党和政府广集民智、实行科学民主决策的重要环节。各级党委、政府要充分认识政治协商在重大决策中的作用，把重大问题的政治协商纳入决策的必经程序，努力推进决策的科学化、民主化。对一些重要的决策事项，对规定需要协商的问题，要按照程序在党委决策之前、人大通过之前、政府实施之前进行协商。要认真对待、积极吸纳政协委员和各人民团体在协商过程中提出的意见和建议，并就决策执行过程点击查看本资料原创网站更多文章中的重要问题与政协进行协商。</w:t>
      </w:r>
    </w:p>
    <w:p>
      <w:pPr>
        <w:ind w:left="0" w:right="0" w:firstLine="560"/>
        <w:spacing w:before="450" w:after="450" w:line="312" w:lineRule="auto"/>
      </w:pPr>
      <w:r>
        <w:rPr>
          <w:rFonts w:ascii="宋体" w:hAnsi="宋体" w:eastAsia="宋体" w:cs="宋体"/>
          <w:color w:val="000"/>
          <w:sz w:val="28"/>
          <w:szCs w:val="28"/>
        </w:rPr>
        <w:t xml:space="preserve">二要真诚接受民主监督。人民政协的民主监督是我国监督体系的重要组成部分。各乡镇、部门要支持政协运用建议案、提案、课题调研、专题视察、民主评议、社情民意、重要情况专报、委员举报等多种形式，履行民主监督职能。支持政协不断探索民主监督新形式，加大民主监督的力度，拓展民主监督的领域，提高民主监督的实效。支持政协通过听政会、双向交流会、群众代表参加或旁听政协有关会议等形式，促进政协民主监督与人民群众监督相结合。支持政协通过与大众传媒合办专栏、专题等形式，促进民主监督与舆论监督相结合。支持政协通过聘请政协委员担任行风监督员、特约检察员，邀请政协委员参加重大事项调查、检查和联合执法等活动，促进民主监督与法律监督、行政监督相结合。各乡镇、部门要热情欢迎并自觉接受人民政协的监督，认真听取政协民主监督中提出的批评意见，对各种批评意见，有则改之，无则加勉，认真对待，积极采纳合理建议。要探索建立民主监督交办事项的责任追究制度，对该办不办的，政协可以要求承办单位说明情况；对该办未办造成不良后果和影响的，政协可以向有关部门提议，追究有关承办单位的责任。</w:t>
      </w:r>
    </w:p>
    <w:p>
      <w:pPr>
        <w:ind w:left="0" w:right="0" w:firstLine="560"/>
        <w:spacing w:before="450" w:after="450" w:line="312" w:lineRule="auto"/>
      </w:pPr>
      <w:r>
        <w:rPr>
          <w:rFonts w:ascii="宋体" w:hAnsi="宋体" w:eastAsia="宋体" w:cs="宋体"/>
          <w:color w:val="000"/>
          <w:sz w:val="28"/>
          <w:szCs w:val="28"/>
        </w:rPr>
        <w:t xml:space="preserve">三要积极支持参政议政。参政议政是人民政协履行职能的重要环节，也是党委、政府听取政协各界人士意见和建议的有效方式。要加强同政协的联系和沟通，围绕一个时期的中心工作和重点任务，支持政协开展调查研究，并重视调研成果的吸收和转化。要认真落实政协提出的意见建议，建立健全反馈机制，使政协参政议政更富有成效。对政协全体会议、常委会议提出的建议案，要以书面形式作出答复，并向政协常委会议通报。党政职能部门要高度重视，认真办理政协委员提案，建立和加强与政协各相关专门委员会和界别的对口联系。对政协报送的调研报告、反映的社情民意，党政领导要及时阅批，有关部门要认真研究办理，并及时反馈。</w:t>
      </w:r>
    </w:p>
    <w:p>
      <w:pPr>
        <w:ind w:left="0" w:right="0" w:firstLine="560"/>
        <w:spacing w:before="450" w:after="450" w:line="312" w:lineRule="auto"/>
      </w:pPr>
      <w:r>
        <w:rPr>
          <w:rFonts w:ascii="宋体" w:hAnsi="宋体" w:eastAsia="宋体" w:cs="宋体"/>
          <w:color w:val="000"/>
          <w:sz w:val="28"/>
          <w:szCs w:val="28"/>
        </w:rPr>
        <w:t xml:space="preserve">四要虚心听取政协委员的意见。政协委员来自各阶层、各界别，有较高的政策理论水平，熟悉基层实际，了解群众呼声，与社会各界人士交往联系密切。高度重视和虚心听取政协委员的意见和建议，特别是要坚持求同存异，善于听取批评意见。批评意见反映的往往是我们工作中或重视不够或被忽视或失误的问题，听取批评意见可以使我们保持头脑清醒，有利于我们更好地改进工作。多年的实践证明，县委、县政府正是因为听取和采纳了来自全县上下、方方面面的正确意见，在决策中避免了一些失误，才使我们的事业发展赢得了主动，赢得全县人民的支持和理解。</w:t>
      </w:r>
    </w:p>
    <w:p>
      <w:pPr>
        <w:ind w:left="0" w:right="0" w:firstLine="560"/>
        <w:spacing w:before="450" w:after="450" w:line="312" w:lineRule="auto"/>
      </w:pPr>
      <w:r>
        <w:rPr>
          <w:rFonts w:ascii="宋体" w:hAnsi="宋体" w:eastAsia="宋体" w:cs="宋体"/>
          <w:color w:val="000"/>
          <w:sz w:val="28"/>
          <w:szCs w:val="28"/>
        </w:rPr>
        <w:t xml:space="preserve">三、重视和支持人大、政协加强自身建设，切实发挥人大和政协在“三个文明”建设中的优势和作用</w:t>
      </w:r>
    </w:p>
    <w:p>
      <w:pPr>
        <w:ind w:left="0" w:right="0" w:firstLine="560"/>
        <w:spacing w:before="450" w:after="450" w:line="312" w:lineRule="auto"/>
      </w:pPr>
      <w:r>
        <w:rPr>
          <w:rFonts w:ascii="宋体" w:hAnsi="宋体" w:eastAsia="宋体" w:cs="宋体"/>
          <w:color w:val="000"/>
          <w:sz w:val="28"/>
          <w:szCs w:val="28"/>
        </w:rPr>
        <w:t xml:space="preserve">做好新形势下的人大、政协工作，必须切实加强人大、政协自身建设，不断提高履行职能的能力。各级党委要重视人大、政协加强自身建设，使人大、政协的人员</w:t>
      </w:r>
    </w:p>
    <w:p>
      <w:pPr>
        <w:ind w:left="0" w:right="0" w:firstLine="560"/>
        <w:spacing w:before="450" w:after="450" w:line="312" w:lineRule="auto"/>
      </w:pPr>
      <w:r>
        <w:rPr>
          <w:rFonts w:ascii="宋体" w:hAnsi="宋体" w:eastAsia="宋体" w:cs="宋体"/>
          <w:color w:val="000"/>
          <w:sz w:val="28"/>
          <w:szCs w:val="28"/>
        </w:rPr>
        <w:t xml:space="preserve">构成、机构设置、工作条件等方面与担负的责任和任务相适应</w:t>
      </w:r>
    </w:p>
    <w:p>
      <w:pPr>
        <w:ind w:left="0" w:right="0" w:firstLine="560"/>
        <w:spacing w:before="450" w:after="450" w:line="312" w:lineRule="auto"/>
      </w:pPr>
      <w:r>
        <w:rPr>
          <w:rFonts w:ascii="宋体" w:hAnsi="宋体" w:eastAsia="宋体" w:cs="宋体"/>
          <w:color w:val="000"/>
          <w:sz w:val="28"/>
          <w:szCs w:val="28"/>
        </w:rPr>
        <w:t xml:space="preserve">第一，切实加强思想政治建设。在实际工作中，人大政协要注重树立四种意识：一要牢固树立党的意识。紧紧依靠党的领导和支持来统一思想，推动工作，人大在开展监督、决定重大事项和选举任免等工作中，政协在参政议政中，要坚决保证县委意图的贯彻落实。二要牢固树立大局意识。紧紧围绕全县工作大局，始终服务于党委中心工作，善于从全局的高度准确定位，把思想和行动统一到县委的决策部署上来，围绕全县工作大局，大力弘扬求真务实精神，切实改进工作作风和工作方法，把各项工作落到实处，为维护大局作出积极的贡献。三要牢固树立群众意识。充分发挥人大代表政协委员密切联系群众的优势，积极倾听和善于反映人民群众的要求和呼声，深入了解社情民意，切实尊重人民的民主权利，自觉接受人民群众的监督。四是牢固树立创新意识。要积极适应我县改革发展新形势、新任务的需要，始终保持与时俱进、奋发有为的精神状态，善于在探索中前进，在创新中发展，不断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第二，切实加强组织建设。要优化人大、政协常委会组成人员的年龄、知识和专业结构。人大、政协常委会及其领导班子中，既要有一定数量实践经验丰富的老同志，又要有适当比例年富力强的优秀中青年同志；既要有在党政机关和部门担任过领导职务的同志，又要有经济、科技、教育、法律等方面的专业人才。要逐步提高县人大常委会组成人员的专职比例，按规定达到**％以上，并在此基础上逐步提高。要根据人大、政协工作需要和精简效能的原则，进一步健全和规范人大及其常委会和政协的工作机构，重视和加强政协专门委员会的建设，逐步健全专门委员会常设机构。要支持人大常委会和政协组织增进与外地人大、政协的交流，发展合作，学习外地经验，宣传我县改革开放的现代化建设成就。要逐步改善人大和政协的干部待遇和工作条件。重视解决人大、政协机关离退休干部的政治、生活待遇问题，努力实现离退休干部服务工作的制度化。各级政府要确保人大、政协工作所需的必要经费，逐步改善人大、政协机关的工作和生活条件。</w:t>
      </w:r>
    </w:p>
    <w:p>
      <w:pPr>
        <w:ind w:left="0" w:right="0" w:firstLine="560"/>
        <w:spacing w:before="450" w:after="450" w:line="312" w:lineRule="auto"/>
      </w:pPr>
      <w:r>
        <w:rPr>
          <w:rFonts w:ascii="宋体" w:hAnsi="宋体" w:eastAsia="宋体" w:cs="宋体"/>
          <w:color w:val="000"/>
          <w:sz w:val="28"/>
          <w:szCs w:val="28"/>
        </w:rPr>
        <w:t xml:space="preserve">第三，切实发挥人大代表、政协委员的作用。各级人大代表是地方各级国家权力机关的组成人员。代表的整体素质如何，作用发挥得如何，直接关系到人大工作的成效。要把代表的广泛性和先进性结合起来，合理确定代表分配方案，特别要保证非中共、少数民族、妇女和基层代表所占的比例，注重代表的政治业务素质和议政能力，逐步改善和优化代表结构，提高代表整体素质。要建立健全代表培训制度，加强代表培训，进一步强化人大代表的职务意识，不断提高代表的履职能力。要建立有效的激励和约束机制，坚持和完善定期联系代表、邀请代表列席有关会议、安排代表开展视察、吸收代表参加有关议案的调研、组织代表参加执法检查和评议等制度，切实丰富闭会期间代表活动的内容，进一步调动代表执行职务的积极性。担任各级领导职务的人大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要充分发挥政协人才荟萃、智力密集的优势，发挥政治位置超脱，视野开阔的优势，发挥政协专委会的基础作用和政协委员的主体作用，切实把政协的人才优势、智力优势转化为工作优势，为推进我县改革发展建言立论，献计出力。要增强发现问题敏锐性，增强拾遗补缺的主动性，善于发现问题、分析问题、研究问题、解决问题。要紧紧抓住经济社会发展中的一些战略性和前瞻性问题，抓住群众关心的热点、难点问题，深入调查研究，努力拿出一批既有深度、又有操作性的调研成果，供党委、政府决策参考。要发挥好政协联系广泛的优势，加强联谊联络，积极牵线搭桥，积极在招商引资上多做文章，努力在实施“影响带动”战略上有所作为。</w:t>
      </w:r>
    </w:p>
    <w:p>
      <w:pPr>
        <w:ind w:left="0" w:right="0" w:firstLine="560"/>
        <w:spacing w:before="450" w:after="450" w:line="312" w:lineRule="auto"/>
      </w:pPr>
      <w:r>
        <w:rPr>
          <w:rFonts w:ascii="宋体" w:hAnsi="宋体" w:eastAsia="宋体" w:cs="宋体"/>
          <w:color w:val="000"/>
          <w:sz w:val="28"/>
          <w:szCs w:val="28"/>
        </w:rPr>
        <w:t xml:space="preserve">同志们，做好新时期的人大、政协工作，任重道远，意义重大。让我们高举邓小平理论和“三个代表”重要思想伟大旗帜，牢固树立和认真落实科学发展观，深入贯彻党的十六大和十六届三、四中全会精神，同心同德，团结奋进，努力开创人大、政协工作新局面，为建设“海上花园”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第四篇：县委人大政协工作会议经验交流材料</w:t>
      </w:r>
    </w:p>
    <w:p>
      <w:pPr>
        <w:ind w:left="0" w:right="0" w:firstLine="560"/>
        <w:spacing w:before="450" w:after="450" w:line="312" w:lineRule="auto"/>
      </w:pPr>
      <w:r>
        <w:rPr>
          <w:rFonts w:ascii="宋体" w:hAnsi="宋体" w:eastAsia="宋体" w:cs="宋体"/>
          <w:color w:val="000"/>
          <w:sz w:val="28"/>
          <w:szCs w:val="28"/>
        </w:rPr>
        <w:t xml:space="preserve">强化组织领导 健全工作机制 以提案办理为抓手做好惠民工作</w:t>
      </w:r>
    </w:p>
    <w:p>
      <w:pPr>
        <w:ind w:left="0" w:right="0" w:firstLine="560"/>
        <w:spacing w:before="450" w:after="450" w:line="312" w:lineRule="auto"/>
      </w:pPr>
      <w:r>
        <w:rPr>
          <w:rFonts w:ascii="宋体" w:hAnsi="宋体" w:eastAsia="宋体" w:cs="宋体"/>
          <w:color w:val="000"/>
          <w:sz w:val="28"/>
          <w:szCs w:val="28"/>
        </w:rPr>
        <w:t xml:space="preserve">近年来，我局以“三个代表”重要思想为指导，深入贯彻落实科学发展观，围绕县委、县政府提出的“工业强县、三产兴县、城建靓县”战略目标，坚持“围绕中心、服务大局、提高质量、讲求实效”的原则，近四年，我局共办理政协委员提案--件，办复率达到100%，做到了“件件有着落、事事有回音”，取得了较好成效。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（一）加强领导，切实增强提案办理工作的责任意识 我局把办理提案工作作为一件大事纳入了重要议事日程。每年在接收提案后，召开党组会议专题研究，认真传达、学习全县提案交办工作会议精神，对所承办和协办提案进行了分工，明确了职责，从而使全局干部增强了责任意识。成立了政协提案办理工作领导小组，由党组书记、局长----同志任组长，党委副书记----任副组长，相关职能科室负责人为领导小组成员。领导小组办公室设在局办公室，由局办公室和相关科室负责人组成，具体负责提案的办理和答复工作。通过建立专门机构和工作班子，形成了主要领导亲自抓、分管领导直接抓、办公室组织协调、各有关科室各负其责的工作格局，为提案的顺利办理提供了强有力的组织保障。</w:t>
      </w:r>
    </w:p>
    <w:p>
      <w:pPr>
        <w:ind w:left="0" w:right="0" w:firstLine="560"/>
        <w:spacing w:before="450" w:after="450" w:line="312" w:lineRule="auto"/>
      </w:pPr>
      <w:r>
        <w:rPr>
          <w:rFonts w:ascii="宋体" w:hAnsi="宋体" w:eastAsia="宋体" w:cs="宋体"/>
          <w:color w:val="000"/>
          <w:sz w:val="28"/>
          <w:szCs w:val="28"/>
        </w:rPr>
        <w:t xml:space="preserve">（二）严格程序，增强提案办理实效</w:t>
      </w:r>
    </w:p>
    <w:p>
      <w:pPr>
        <w:ind w:left="0" w:right="0" w:firstLine="560"/>
        <w:spacing w:before="450" w:after="450" w:line="312" w:lineRule="auto"/>
      </w:pPr>
      <w:r>
        <w:rPr>
          <w:rFonts w:ascii="宋体" w:hAnsi="宋体" w:eastAsia="宋体" w:cs="宋体"/>
          <w:color w:val="000"/>
          <w:sz w:val="28"/>
          <w:szCs w:val="28"/>
        </w:rPr>
        <w:t xml:space="preserve">近年来，我们根据提案办理工作的有关规定，紧密结合我局实际，逐步建立、完善形成了“七步法则”，从而保证了提案办理工作严格按程序进行。一是登记。首先对接受的政协委员提案逐一进行登记，认真核对提案事项是否属于水务部门职权范围，并拿出办理方案交主要领导批示。二是交办。局主要领导根据提案内容，以书面形式向有关科室批示，并召开提案工作会，交办到各分管领导及承办科室。三是承办。各分管领导及科室根据局领导批示要求，结合提案内容，加强与提案委员的联系和交流，争取切实解决实际问题。四是审核。各科室在深入调研的基础上写出书面答复初稿后，一律由分管局长审核，再由主要领导审定。五是答复。对审定后的答复经分管县领导审定后，形成政协委员提案答复正式文件，主送提案委员。六是反馈。在提案办理答复后，主动向县政协报送相关材料。七是总结。及时总结办理经验，并将办结后的提案底稿及答复意见等有关材料，按档案管理要求，立卷归档，以备查阅。由于各个环节抓得紧，我局办理回复的提案在内容、质量、效率等方面都较为理想，避免了返工和延误现象。</w:t>
      </w:r>
    </w:p>
    <w:p>
      <w:pPr>
        <w:ind w:left="0" w:right="0" w:firstLine="560"/>
        <w:spacing w:before="450" w:after="450" w:line="312" w:lineRule="auto"/>
      </w:pPr>
      <w:r>
        <w:rPr>
          <w:rFonts w:ascii="宋体" w:hAnsi="宋体" w:eastAsia="宋体" w:cs="宋体"/>
          <w:color w:val="000"/>
          <w:sz w:val="28"/>
          <w:szCs w:val="28"/>
        </w:rPr>
        <w:t xml:space="preserve">（三）推行四项坚持，不断增强提案办理实效</w:t>
      </w:r>
    </w:p>
    <w:p>
      <w:pPr>
        <w:ind w:left="0" w:right="0" w:firstLine="560"/>
        <w:spacing w:before="450" w:after="450" w:line="312" w:lineRule="auto"/>
      </w:pPr>
      <w:r>
        <w:rPr>
          <w:rFonts w:ascii="宋体" w:hAnsi="宋体" w:eastAsia="宋体" w:cs="宋体"/>
          <w:color w:val="000"/>
          <w:sz w:val="28"/>
          <w:szCs w:val="28"/>
        </w:rPr>
        <w:t xml:space="preserve">在实际办理工作中，我局严格坚持分工负责、实事求是、内容准确和效率优先的原则，加强对提案办理工作的组织领导，端正提案办理态度，提高办理质量，力求提案办理使委员满意。</w:t>
      </w:r>
    </w:p>
    <w:p>
      <w:pPr>
        <w:ind w:left="0" w:right="0" w:firstLine="560"/>
        <w:spacing w:before="450" w:after="450" w:line="312" w:lineRule="auto"/>
      </w:pPr>
      <w:r>
        <w:rPr>
          <w:rFonts w:ascii="宋体" w:hAnsi="宋体" w:eastAsia="宋体" w:cs="宋体"/>
          <w:color w:val="000"/>
          <w:sz w:val="28"/>
          <w:szCs w:val="28"/>
        </w:rPr>
        <w:t xml:space="preserve">1、坚持分工负责。局办公室对承办的提案进行认真梳理、分类、汇总，落实每一个提案的责任领导与责任科室，在召开提案办理专题会的基础上，下发书面通知明确责任。一把手负责提案办理过程中的总协调、总把关，分管领导分类负责提案答复件的审核与督查，各相关科室具体落实每个提案的办理，形成了一把手负总责、分管领导具体负责、各科室结合各自工作分别落实的工作格局。</w:t>
      </w:r>
    </w:p>
    <w:p>
      <w:pPr>
        <w:ind w:left="0" w:right="0" w:firstLine="560"/>
        <w:spacing w:before="450" w:after="450" w:line="312" w:lineRule="auto"/>
      </w:pPr>
      <w:r>
        <w:rPr>
          <w:rFonts w:ascii="宋体" w:hAnsi="宋体" w:eastAsia="宋体" w:cs="宋体"/>
          <w:color w:val="000"/>
          <w:sz w:val="28"/>
          <w:szCs w:val="28"/>
        </w:rPr>
        <w:t xml:space="preserve">2、坚持务实办理。对每一件提案，我局都认真分析其具体内容，分门别类地处理。按照每年提交办理意见的时限，凡是提案所提问题具备解决条件的，集中力量尽快解决，将近期解决的具体手段和目标予以答复；因条件限制近期难以解决的，在答复件中提出积极稳妥的解决方案；确实解决不了的，实事求是地说明情况，详细解释有关政策和情况。</w:t>
      </w:r>
    </w:p>
    <w:p>
      <w:pPr>
        <w:ind w:left="0" w:right="0" w:firstLine="560"/>
        <w:spacing w:before="450" w:after="450" w:line="312" w:lineRule="auto"/>
      </w:pPr>
      <w:r>
        <w:rPr>
          <w:rFonts w:ascii="宋体" w:hAnsi="宋体" w:eastAsia="宋体" w:cs="宋体"/>
          <w:color w:val="000"/>
          <w:sz w:val="28"/>
          <w:szCs w:val="28"/>
        </w:rPr>
        <w:t xml:space="preserve">3、坚持效率优先。我局在办理时，依据县目督办的要求倒推限期办理时限，在临近办理时限时告知主办科室负责人，一般情况下尽量往前赶。各科室在办理过程中坚持提案答复不拖延，在确保符合答复要求的情况下一周内提交局领导审定。在各个环节的共同努力下，我局承办提案全部按时限办结，没有延误情况。</w:t>
      </w:r>
    </w:p>
    <w:p>
      <w:pPr>
        <w:ind w:left="0" w:right="0" w:firstLine="560"/>
        <w:spacing w:before="450" w:after="450" w:line="312" w:lineRule="auto"/>
      </w:pPr>
      <w:r>
        <w:rPr>
          <w:rFonts w:ascii="宋体" w:hAnsi="宋体" w:eastAsia="宋体" w:cs="宋体"/>
          <w:color w:val="000"/>
          <w:sz w:val="28"/>
          <w:szCs w:val="28"/>
        </w:rPr>
        <w:t xml:space="preserve">二、以提案办理为抓手，采取科学方法，做好惠民工作</w:t>
      </w:r>
    </w:p>
    <w:p>
      <w:pPr>
        <w:ind w:left="0" w:right="0" w:firstLine="560"/>
        <w:spacing w:before="450" w:after="450" w:line="312" w:lineRule="auto"/>
      </w:pPr>
      <w:r>
        <w:rPr>
          <w:rFonts w:ascii="宋体" w:hAnsi="宋体" w:eastAsia="宋体" w:cs="宋体"/>
          <w:color w:val="000"/>
          <w:sz w:val="28"/>
          <w:szCs w:val="28"/>
        </w:rPr>
        <w:t xml:space="preserve">各政协委员结合我县实际，深入调查研究，提出了涉及水务惠及民众的各项提案。我局接到提案后，以提案办理为抓手，采取科学、切实有效的方法，在水利工程建设、水产、水环境治理</w:t>
      </w:r>
    </w:p>
    <w:p>
      <w:pPr>
        <w:ind w:left="0" w:right="0" w:firstLine="560"/>
        <w:spacing w:before="450" w:after="450" w:line="312" w:lineRule="auto"/>
      </w:pPr>
      <w:r>
        <w:rPr>
          <w:rFonts w:ascii="宋体" w:hAnsi="宋体" w:eastAsia="宋体" w:cs="宋体"/>
          <w:color w:val="000"/>
          <w:sz w:val="28"/>
          <w:szCs w:val="28"/>
        </w:rPr>
        <w:t xml:space="preserve">等方面做了大量的工作，如：对政协第八届四次会议第--号《关于加强南河污染治理》提案办理，我局建立和完善河道管理长效机制，完成《--县小流域治理河道长效管理监管实施方案》和《--河道长效管理办法》的编制工作，加强对入河排污口的管理力度，严格入河排污口审批程序，完成全县排污口的建档工作。大大推动了我县环境综合治理工作。在对政协八届三次会议第--号《关于修建粪水集中处理池》提案办理中，我局以点带面，站在全局高度，根据实际做好工作方案，着手解决，目前，已完成----污水处理厂建设并投入使用。-----个乡镇修建污水处理厂及配套管网工程正在积极建设中。---座乡镇污水处理厂及配套管网建成后，通过对污水的收集，将有效的改善全县的水环境。对政协第八届四次会议第70号《关于建议对城内沟渠进行保护性建设和发掘》提案所提对我县城区--沟渠进行整治的建议，我局对--沟进行现场勘查后编制了整治规划，现前期准备工作已完成，工程开工建设，这项工程的完成将大大的改善我县县城人居环境。这样的例子还很多，总之我局以政协提案办理为桥梁，将提案涉及的民计民生问题融入我局重点工作实施和推进，从而有效地协助政协更好的发挥了参政议政作用。</w:t>
      </w:r>
    </w:p>
    <w:p>
      <w:pPr>
        <w:ind w:left="0" w:right="0" w:firstLine="560"/>
        <w:spacing w:before="450" w:after="450" w:line="312" w:lineRule="auto"/>
      </w:pPr>
      <w:r>
        <w:rPr>
          <w:rFonts w:ascii="宋体" w:hAnsi="宋体" w:eastAsia="宋体" w:cs="宋体"/>
          <w:color w:val="000"/>
          <w:sz w:val="28"/>
          <w:szCs w:val="28"/>
        </w:rPr>
        <w:t xml:space="preserve">近年来，我局的提案办理工作虽然取得了一定成绩，但还存在一定的差距和不足，与县政协委员和人民群众的要求还有一定距离。今后，我们将一如既往的坚持以委员认可、群众满意为标准，扎实提高办理质量，确保办理效果，不断提高提案办理工作</w:t>
      </w:r>
    </w:p>
    <w:p>
      <w:pPr>
        <w:ind w:left="0" w:right="0" w:firstLine="560"/>
        <w:spacing w:before="450" w:after="450" w:line="312" w:lineRule="auto"/>
      </w:pPr>
      <w:r>
        <w:rPr>
          <w:rFonts w:ascii="宋体" w:hAnsi="宋体" w:eastAsia="宋体" w:cs="宋体"/>
          <w:color w:val="000"/>
          <w:sz w:val="28"/>
          <w:szCs w:val="28"/>
        </w:rPr>
        <w:t xml:space="preserve">水平，促进水务各项工作再上新台阶。</w:t>
      </w:r>
    </w:p>
    <w:p>
      <w:pPr>
        <w:ind w:left="0" w:right="0" w:firstLine="560"/>
        <w:spacing w:before="450" w:after="450" w:line="312" w:lineRule="auto"/>
      </w:pPr>
      <w:r>
        <w:rPr>
          <w:rFonts w:ascii="宋体" w:hAnsi="宋体" w:eastAsia="宋体" w:cs="宋体"/>
          <w:color w:val="000"/>
          <w:sz w:val="28"/>
          <w:szCs w:val="28"/>
        </w:rPr>
        <w:t xml:space="preserve">二Ｏ一Ｏ年十一月八日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第五篇：人大机关宣传工作会议讲话人大政协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舆论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xxxx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2025-06-20T07:32:44+08:00</dcterms:created>
  <dcterms:modified xsi:type="dcterms:W3CDTF">2025-06-20T07:32:44+08:00</dcterms:modified>
</cp:coreProperties>
</file>

<file path=docProps/custom.xml><?xml version="1.0" encoding="utf-8"?>
<Properties xmlns="http://schemas.openxmlformats.org/officeDocument/2006/custom-properties" xmlns:vt="http://schemas.openxmlformats.org/officeDocument/2006/docPropsVTypes"/>
</file>