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wode药厂调查报告（范文模版）</w:t>
      </w:r>
      <w:bookmarkEnd w:id="1"/>
    </w:p>
    <w:p>
      <w:pPr>
        <w:jc w:val="center"/>
        <w:spacing w:before="0" w:after="450"/>
      </w:pPr>
      <w:r>
        <w:rPr>
          <w:rFonts w:ascii="Arial" w:hAnsi="Arial" w:eastAsia="Arial" w:cs="Arial"/>
          <w:color w:val="999999"/>
          <w:sz w:val="20"/>
          <w:szCs w:val="20"/>
        </w:rPr>
        <w:t xml:space="preserve">来源：网络  作者：雾花翩跹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wode药厂调查报告（范文模版）药厂调查报告我于2024年五一假期期间对吉林敖东延边药业股份有限公司进行了一次初步调查，时间是2024年5月2日，了解了其药厂的规模、文化和产品等等，非常欣赏这所药厂，以下是我的调查报告。调查对象：...</w:t>
      </w:r>
    </w:p>
    <w:p>
      <w:pPr>
        <w:ind w:left="0" w:right="0" w:firstLine="560"/>
        <w:spacing w:before="450" w:after="450" w:line="312" w:lineRule="auto"/>
      </w:pPr>
      <w:r>
        <w:rPr>
          <w:rFonts w:ascii="黑体" w:hAnsi="黑体" w:eastAsia="黑体" w:cs="黑体"/>
          <w:color w:val="000000"/>
          <w:sz w:val="36"/>
          <w:szCs w:val="36"/>
          <w:b w:val="1"/>
          <w:bCs w:val="1"/>
        </w:rPr>
        <w:t xml:space="preserve">第一篇：wode药厂调查报告（范文模版）</w:t>
      </w:r>
    </w:p>
    <w:p>
      <w:pPr>
        <w:ind w:left="0" w:right="0" w:firstLine="560"/>
        <w:spacing w:before="450" w:after="450" w:line="312" w:lineRule="auto"/>
      </w:pPr>
      <w:r>
        <w:rPr>
          <w:rFonts w:ascii="宋体" w:hAnsi="宋体" w:eastAsia="宋体" w:cs="宋体"/>
          <w:color w:val="000"/>
          <w:sz w:val="28"/>
          <w:szCs w:val="28"/>
        </w:rPr>
        <w:t xml:space="preserve">药厂调查报告</w:t>
      </w:r>
    </w:p>
    <w:p>
      <w:pPr>
        <w:ind w:left="0" w:right="0" w:firstLine="560"/>
        <w:spacing w:before="450" w:after="450" w:line="312" w:lineRule="auto"/>
      </w:pPr>
      <w:r>
        <w:rPr>
          <w:rFonts w:ascii="宋体" w:hAnsi="宋体" w:eastAsia="宋体" w:cs="宋体"/>
          <w:color w:val="000"/>
          <w:sz w:val="28"/>
          <w:szCs w:val="28"/>
        </w:rPr>
        <w:t xml:space="preserve">我于2024年五一假期期间对吉林敖东延边药业股份有限公司进行了一次初步调查，时间是2024年5月2日，了解了其药厂的规模、文化和产品等等，非常欣赏这所药厂，以下是我的调查报告。</w:t>
      </w:r>
    </w:p>
    <w:p>
      <w:pPr>
        <w:ind w:left="0" w:right="0" w:firstLine="560"/>
        <w:spacing w:before="450" w:after="450" w:line="312" w:lineRule="auto"/>
      </w:pPr>
      <w:r>
        <w:rPr>
          <w:rFonts w:ascii="宋体" w:hAnsi="宋体" w:eastAsia="宋体" w:cs="宋体"/>
          <w:color w:val="000"/>
          <w:sz w:val="28"/>
          <w:szCs w:val="28"/>
        </w:rPr>
        <w:t xml:space="preserve">调查对象：吉林敖东延边药业股份有限公司</w:t>
      </w:r>
    </w:p>
    <w:p>
      <w:pPr>
        <w:ind w:left="0" w:right="0" w:firstLine="560"/>
        <w:spacing w:before="450" w:after="450" w:line="312" w:lineRule="auto"/>
      </w:pPr>
      <w:r>
        <w:rPr>
          <w:rFonts w:ascii="宋体" w:hAnsi="宋体" w:eastAsia="宋体" w:cs="宋体"/>
          <w:color w:val="000"/>
          <w:sz w:val="28"/>
          <w:szCs w:val="28"/>
        </w:rPr>
        <w:t xml:space="preserve">药厂简介：吉林敖东延边药业股份有限公司经过了十几年的发展，形成了独具特色的品牌优势，“敖东及图”商标1999年被国家工商总局认定为中国驰名商标。公司1998年被国家经贸委认定为国家级技术中心，成为企业技术进步和技术创新的主要技术依托。2024年12月11日国家人事部批准设立博士后工作站，在“十五”期间吉林敖东国家级技术中心建设成为新技术研究开发中心和产学研合作交流中心以及技术决策咨询中心。2024年，公司被农业部等九部委批准为农业产业化国家重点龙头企业；2024年9月，被国家科技部评为“火炬计划优秀高新技术企业”；10月，被国家发改委列入东北老工业基地改造国债项目计划，获得国债贴息贷款19,500万元。</w:t>
      </w:r>
    </w:p>
    <w:p>
      <w:pPr>
        <w:ind w:left="0" w:right="0" w:firstLine="560"/>
        <w:spacing w:before="450" w:after="450" w:line="312" w:lineRule="auto"/>
      </w:pPr>
      <w:r>
        <w:rPr>
          <w:rFonts w:ascii="宋体" w:hAnsi="宋体" w:eastAsia="宋体" w:cs="宋体"/>
          <w:color w:val="000"/>
          <w:sz w:val="28"/>
          <w:szCs w:val="28"/>
        </w:rPr>
        <w:t xml:space="preserve">在“十一五”期间，公司将以经济效益为中心，以结构调整为主线，以提高竞争力为目标，以市场为导向，发挥品牌带动作用，突出自主创新，加快中药现代化建设工作，实现医药业、证券业、公路建设业、采矿业并举发展，以优良的业绩为股东带来丰厚的回报、为社会创造更大的财富。</w:t>
      </w:r>
    </w:p>
    <w:p>
      <w:pPr>
        <w:ind w:left="0" w:right="0" w:firstLine="560"/>
        <w:spacing w:before="450" w:after="450" w:line="312" w:lineRule="auto"/>
      </w:pPr>
      <w:r>
        <w:rPr>
          <w:rFonts w:ascii="宋体" w:hAnsi="宋体" w:eastAsia="宋体" w:cs="宋体"/>
          <w:color w:val="000"/>
          <w:sz w:val="28"/>
          <w:szCs w:val="28"/>
        </w:rPr>
        <w:t xml:space="preserve">公司文化：世人健康，敖东的职责，仁者爱山，厚德载物。在我们看来，药品不是商品，而是根除病痛，调解平衡，奉献健康给人民群众带来幸福、安宁的“灵丹”。在公司成立之初，秉乘“救济世人”的传统美德，恪守“世人健康，敖东的职责”的经营理念，严格遵守“产品是人品的折射”，“品牌的背后是人牌”这一原则，小到一颗原药的细枝末节、一个批号、流水号，大到进口设备的正常运转、工厂的全面管理，敖东都严格执行着生产和质量规范，都体现着对人民群众健康的真诚责任。</w:t>
      </w:r>
    </w:p>
    <w:p>
      <w:pPr>
        <w:ind w:left="0" w:right="0" w:firstLine="560"/>
        <w:spacing w:before="450" w:after="450" w:line="312" w:lineRule="auto"/>
      </w:pPr>
      <w:r>
        <w:rPr>
          <w:rFonts w:ascii="宋体" w:hAnsi="宋体" w:eastAsia="宋体" w:cs="宋体"/>
          <w:color w:val="000"/>
          <w:sz w:val="28"/>
          <w:szCs w:val="28"/>
        </w:rPr>
        <w:t xml:space="preserve">公司地址：吉林敖东延边药业股份有限公司地处吉林省延边朝鲜族自治州敦化市境内，是吉林敖东药业集团股份有限公司控股子公司，前身是吉林敖东药业集团公司的核心层企业。公司承袭原集团公司医药生产经营、加工制造、科研开发的职能，被国家科技部认定为国家级技术中心，被国家劳动人事部确定为博士后工作站。</w:t>
      </w:r>
    </w:p>
    <w:p>
      <w:pPr>
        <w:ind w:left="0" w:right="0" w:firstLine="560"/>
        <w:spacing w:before="450" w:after="450" w:line="312" w:lineRule="auto"/>
      </w:pPr>
      <w:r>
        <w:rPr>
          <w:rFonts w:ascii="宋体" w:hAnsi="宋体" w:eastAsia="宋体" w:cs="宋体"/>
          <w:color w:val="000"/>
          <w:sz w:val="28"/>
          <w:szCs w:val="28"/>
        </w:rPr>
        <w:t xml:space="preserve">公司资金：公司拥有总资产5.3亿元，净资产4.2亿元，固定资产3.3亿元，注册资本3亿元。公司年平均实现产值5亿元，实现销售收入5亿元，实现利税</w:t>
      </w:r>
    </w:p>
    <w:p>
      <w:pPr>
        <w:ind w:left="0" w:right="0" w:firstLine="560"/>
        <w:spacing w:before="450" w:after="450" w:line="312" w:lineRule="auto"/>
      </w:pPr>
      <w:r>
        <w:rPr>
          <w:rFonts w:ascii="宋体" w:hAnsi="宋体" w:eastAsia="宋体" w:cs="宋体"/>
          <w:color w:val="000"/>
          <w:sz w:val="28"/>
          <w:szCs w:val="28"/>
        </w:rPr>
        <w:t xml:space="preserve">1.6亿元。</w:t>
      </w:r>
    </w:p>
    <w:p>
      <w:pPr>
        <w:ind w:left="0" w:right="0" w:firstLine="560"/>
        <w:spacing w:before="450" w:after="450" w:line="312" w:lineRule="auto"/>
      </w:pPr>
      <w:r>
        <w:rPr>
          <w:rFonts w:ascii="宋体" w:hAnsi="宋体" w:eastAsia="宋体" w:cs="宋体"/>
          <w:color w:val="000"/>
          <w:sz w:val="28"/>
          <w:szCs w:val="28"/>
        </w:rPr>
        <w:t xml:space="preserve">公司占地面积：公司占地面积10万平方米，建筑面积5.5万平方米，拥有大型现代化制药车间6座，拥有国内一流的高架立体仓库一座。</w:t>
      </w:r>
    </w:p>
    <w:p>
      <w:pPr>
        <w:ind w:left="0" w:right="0" w:firstLine="560"/>
        <w:spacing w:before="450" w:after="450" w:line="312" w:lineRule="auto"/>
      </w:pPr>
      <w:r>
        <w:rPr>
          <w:rFonts w:ascii="宋体" w:hAnsi="宋体" w:eastAsia="宋体" w:cs="宋体"/>
          <w:color w:val="000"/>
          <w:sz w:val="28"/>
          <w:szCs w:val="28"/>
        </w:rPr>
        <w:t xml:space="preserve">公司在职员工：公司在册职工 1200余人，其中具有大专以上学历263人，高级</w:t>
      </w:r>
    </w:p>
    <w:p>
      <w:pPr>
        <w:ind w:left="0" w:right="0" w:firstLine="560"/>
        <w:spacing w:before="450" w:after="450" w:line="312" w:lineRule="auto"/>
      </w:pPr>
      <w:r>
        <w:rPr>
          <w:rFonts w:ascii="宋体" w:hAnsi="宋体" w:eastAsia="宋体" w:cs="宋体"/>
          <w:color w:val="000"/>
          <w:sz w:val="28"/>
          <w:szCs w:val="28"/>
        </w:rPr>
        <w:t xml:space="preserve">工程师10人，工程师22人，执业药师17人。</w:t>
      </w:r>
    </w:p>
    <w:p>
      <w:pPr>
        <w:ind w:left="0" w:right="0" w:firstLine="560"/>
        <w:spacing w:before="450" w:after="450" w:line="312" w:lineRule="auto"/>
      </w:pPr>
      <w:r>
        <w:rPr>
          <w:rFonts w:ascii="宋体" w:hAnsi="宋体" w:eastAsia="宋体" w:cs="宋体"/>
          <w:color w:val="000"/>
          <w:sz w:val="28"/>
          <w:szCs w:val="28"/>
        </w:rPr>
        <w:t xml:space="preserve">主导产品：“安神补脑液”、“血府逐瘀口服液”、“敖东药业液”、“利脑心胶囊”、“心脑舒通”等多年来一直保持省优、部优和中国中药名牌产品称号。公司生产的泡腾片系列产品以疗效确切、口感好、便于携带等优势赢得男女老少各类患者及亲属的喜爱。</w:t>
      </w:r>
    </w:p>
    <w:p>
      <w:pPr>
        <w:ind w:left="0" w:right="0" w:firstLine="560"/>
        <w:spacing w:before="450" w:after="450" w:line="312" w:lineRule="auto"/>
      </w:pPr>
      <w:r>
        <w:rPr>
          <w:rFonts w:ascii="宋体" w:hAnsi="宋体" w:eastAsia="宋体" w:cs="宋体"/>
          <w:color w:val="000"/>
          <w:sz w:val="28"/>
          <w:szCs w:val="28"/>
        </w:rPr>
        <w:t xml:space="preserve">主导产品简介：【名称】安神补脑液</w:t>
      </w:r>
    </w:p>
    <w:p>
      <w:pPr>
        <w:ind w:left="0" w:right="0" w:firstLine="560"/>
        <w:spacing w:before="450" w:after="450" w:line="312" w:lineRule="auto"/>
      </w:pPr>
      <w:r>
        <w:rPr>
          <w:rFonts w:ascii="宋体" w:hAnsi="宋体" w:eastAsia="宋体" w:cs="宋体"/>
          <w:color w:val="000"/>
          <w:sz w:val="28"/>
          <w:szCs w:val="28"/>
        </w:rPr>
        <w:t xml:space="preserve">【成 份】鹿茸、制何首乌、淫羊藿、干姜、甘草、大枣、维生素B1。辅料为：蔗糖、苯甲酸、苯甲酸钠、羟苯乙酯。</w:t>
      </w:r>
    </w:p>
    <w:p>
      <w:pPr>
        <w:ind w:left="0" w:right="0" w:firstLine="560"/>
        <w:spacing w:before="450" w:after="450" w:line="312" w:lineRule="auto"/>
      </w:pPr>
      <w:r>
        <w:rPr>
          <w:rFonts w:ascii="宋体" w:hAnsi="宋体" w:eastAsia="宋体" w:cs="宋体"/>
          <w:color w:val="000"/>
          <w:sz w:val="28"/>
          <w:szCs w:val="28"/>
        </w:rPr>
        <w:t xml:space="preserve">【性 状】本品为黄色至棕黄色的液体；气芳香，味甜、辛。</w:t>
      </w:r>
    </w:p>
    <w:p>
      <w:pPr>
        <w:ind w:left="0" w:right="0" w:firstLine="560"/>
        <w:spacing w:before="450" w:after="450" w:line="312" w:lineRule="auto"/>
      </w:pPr>
      <w:r>
        <w:rPr>
          <w:rFonts w:ascii="宋体" w:hAnsi="宋体" w:eastAsia="宋体" w:cs="宋体"/>
          <w:color w:val="000"/>
          <w:sz w:val="28"/>
          <w:szCs w:val="28"/>
        </w:rPr>
        <w:t xml:space="preserve">【功能主治】生精补髓，益气养血，强脑安神。用于肾精不足、气血两亏所致的头晕、乏力、健忘、失眠；神经衰弱症见上述证候者。</w:t>
      </w:r>
    </w:p>
    <w:p>
      <w:pPr>
        <w:ind w:left="0" w:right="0" w:firstLine="560"/>
        <w:spacing w:before="450" w:after="450" w:line="312" w:lineRule="auto"/>
      </w:pPr>
      <w:r>
        <w:rPr>
          <w:rFonts w:ascii="宋体" w:hAnsi="宋体" w:eastAsia="宋体" w:cs="宋体"/>
          <w:color w:val="000"/>
          <w:sz w:val="28"/>
          <w:szCs w:val="28"/>
        </w:rPr>
        <w:t xml:space="preserve">【规 格】每支装10毫升</w:t>
      </w:r>
    </w:p>
    <w:p>
      <w:pPr>
        <w:ind w:left="0" w:right="0" w:firstLine="560"/>
        <w:spacing w:before="450" w:after="450" w:line="312" w:lineRule="auto"/>
      </w:pPr>
      <w:r>
        <w:rPr>
          <w:rFonts w:ascii="宋体" w:hAnsi="宋体" w:eastAsia="宋体" w:cs="宋体"/>
          <w:color w:val="000"/>
          <w:sz w:val="28"/>
          <w:szCs w:val="28"/>
        </w:rPr>
        <w:t xml:space="preserve">【用法用量】口服。一次1支，一日2次。</w:t>
      </w:r>
    </w:p>
    <w:p>
      <w:pPr>
        <w:ind w:left="0" w:right="0" w:firstLine="560"/>
        <w:spacing w:before="450" w:after="450" w:line="312" w:lineRule="auto"/>
      </w:pPr>
      <w:r>
        <w:rPr>
          <w:rFonts w:ascii="宋体" w:hAnsi="宋体" w:eastAsia="宋体" w:cs="宋体"/>
          <w:color w:val="000"/>
          <w:sz w:val="28"/>
          <w:szCs w:val="28"/>
        </w:rPr>
        <w:t xml:space="preserve">【不良反应】尚不明确</w:t>
      </w:r>
    </w:p>
    <w:p>
      <w:pPr>
        <w:ind w:left="0" w:right="0" w:firstLine="560"/>
        <w:spacing w:before="450" w:after="450" w:line="312" w:lineRule="auto"/>
      </w:pPr>
      <w:r>
        <w:rPr>
          <w:rFonts w:ascii="宋体" w:hAnsi="宋体" w:eastAsia="宋体" w:cs="宋体"/>
          <w:color w:val="000"/>
          <w:sz w:val="28"/>
          <w:szCs w:val="28"/>
        </w:rPr>
        <w:t xml:space="preserve">【禁 忌】尚不明确</w:t>
      </w:r>
    </w:p>
    <w:p>
      <w:pPr>
        <w:ind w:left="0" w:right="0" w:firstLine="560"/>
        <w:spacing w:before="450" w:after="450" w:line="312" w:lineRule="auto"/>
      </w:pPr>
      <w:r>
        <w:rPr>
          <w:rFonts w:ascii="宋体" w:hAnsi="宋体" w:eastAsia="宋体" w:cs="宋体"/>
          <w:color w:val="000"/>
          <w:sz w:val="28"/>
          <w:szCs w:val="28"/>
        </w:rPr>
        <w:t xml:space="preserve">【注意事项】1.忌烟、酒及辛辣、油腻食物。2.服药期间要保持情绪乐观，切忌生气恼怒。3.感冒发热病人不宜服用。4.有高血压、心脏病、肝病、糖尿病、肾病等慢性病严重者应在医师指导下服用。5.儿童、孕妇、哺乳期妇女、年老体弱者应在医师指导下服用。6.服药7天症状无缓解，应去医院就诊。7.对本品过敏者禁用，过敏体质者慎用。8.本品性状发生改变时禁止使用。9.儿童必须在成人监护下使用。10.请将本品放在儿童不能接触的地方。11.如正在使用其他药品，使用本品前请咨询医师或药师。</w:t>
      </w:r>
    </w:p>
    <w:p>
      <w:pPr>
        <w:ind w:left="0" w:right="0" w:firstLine="560"/>
        <w:spacing w:before="450" w:after="450" w:line="312" w:lineRule="auto"/>
      </w:pPr>
      <w:r>
        <w:rPr>
          <w:rFonts w:ascii="宋体" w:hAnsi="宋体" w:eastAsia="宋体" w:cs="宋体"/>
          <w:color w:val="000"/>
          <w:sz w:val="28"/>
          <w:szCs w:val="28"/>
        </w:rPr>
        <w:t xml:space="preserve">【药物相互作用】如与其他药物同时使用可能会发生药物相互作用，详情请咨询医师或药师。</w:t>
      </w:r>
    </w:p>
    <w:p>
      <w:pPr>
        <w:ind w:left="0" w:right="0" w:firstLine="560"/>
        <w:spacing w:before="450" w:after="450" w:line="312" w:lineRule="auto"/>
      </w:pPr>
      <w:r>
        <w:rPr>
          <w:rFonts w:ascii="宋体" w:hAnsi="宋体" w:eastAsia="宋体" w:cs="宋体"/>
          <w:color w:val="000"/>
          <w:sz w:val="28"/>
          <w:szCs w:val="28"/>
        </w:rPr>
        <w:t xml:space="preserve">【贮 藏】密封。</w:t>
      </w:r>
    </w:p>
    <w:p>
      <w:pPr>
        <w:ind w:left="0" w:right="0" w:firstLine="560"/>
        <w:spacing w:before="450" w:after="450" w:line="312" w:lineRule="auto"/>
      </w:pPr>
      <w:r>
        <w:rPr>
          <w:rFonts w:ascii="宋体" w:hAnsi="宋体" w:eastAsia="宋体" w:cs="宋体"/>
          <w:color w:val="000"/>
          <w:sz w:val="28"/>
          <w:szCs w:val="28"/>
        </w:rPr>
        <w:t xml:space="preserve">【包 装】管制口服液瓶，口服液瓶铝塑组合盖；10毫升×10支/盒。</w:t>
      </w:r>
    </w:p>
    <w:p>
      <w:pPr>
        <w:ind w:left="0" w:right="0" w:firstLine="560"/>
        <w:spacing w:before="450" w:after="450" w:line="312" w:lineRule="auto"/>
      </w:pPr>
      <w:r>
        <w:rPr>
          <w:rFonts w:ascii="宋体" w:hAnsi="宋体" w:eastAsia="宋体" w:cs="宋体"/>
          <w:color w:val="000"/>
          <w:sz w:val="28"/>
          <w:szCs w:val="28"/>
        </w:rPr>
        <w:t xml:space="preserve">【有 效 期】暂定36个月</w:t>
      </w:r>
    </w:p>
    <w:p>
      <w:pPr>
        <w:ind w:left="0" w:right="0" w:firstLine="560"/>
        <w:spacing w:before="450" w:after="450" w:line="312" w:lineRule="auto"/>
      </w:pPr>
      <w:r>
        <w:rPr>
          <w:rFonts w:ascii="宋体" w:hAnsi="宋体" w:eastAsia="宋体" w:cs="宋体"/>
          <w:color w:val="000"/>
          <w:sz w:val="28"/>
          <w:szCs w:val="28"/>
        </w:rPr>
        <w:t xml:space="preserve">【执行标准】《中国药典》2024年版一部</w:t>
      </w:r>
    </w:p>
    <w:p>
      <w:pPr>
        <w:ind w:left="0" w:right="0" w:firstLine="560"/>
        <w:spacing w:before="450" w:after="450" w:line="312" w:lineRule="auto"/>
      </w:pPr>
      <w:r>
        <w:rPr>
          <w:rFonts w:ascii="宋体" w:hAnsi="宋体" w:eastAsia="宋体" w:cs="宋体"/>
          <w:color w:val="000"/>
          <w:sz w:val="28"/>
          <w:szCs w:val="28"/>
        </w:rPr>
        <w:t xml:space="preserve">【批准文号】国药准字Z220224</w:t>
      </w:r>
    </w:p>
    <w:p>
      <w:pPr>
        <w:ind w:left="0" w:right="0" w:firstLine="560"/>
        <w:spacing w:before="450" w:after="450" w:line="312" w:lineRule="auto"/>
      </w:pPr>
      <w:r>
        <w:rPr>
          <w:rFonts w:ascii="宋体" w:hAnsi="宋体" w:eastAsia="宋体" w:cs="宋体"/>
          <w:color w:val="000"/>
          <w:sz w:val="28"/>
          <w:szCs w:val="28"/>
        </w:rPr>
        <w:t xml:space="preserve">53【说明书修订日期】2024年4月30日</w:t>
      </w:r>
    </w:p>
    <w:p>
      <w:pPr>
        <w:ind w:left="0" w:right="0" w:firstLine="560"/>
        <w:spacing w:before="450" w:after="450" w:line="312" w:lineRule="auto"/>
      </w:pPr>
      <w:r>
        <w:rPr>
          <w:rFonts w:ascii="宋体" w:hAnsi="宋体" w:eastAsia="宋体" w:cs="宋体"/>
          <w:color w:val="000"/>
          <w:sz w:val="28"/>
          <w:szCs w:val="28"/>
        </w:rPr>
        <w:t xml:space="preserve">【生产企业】 吉林敖东延边药业股份有限公司</w:t>
      </w:r>
    </w:p>
    <w:p>
      <w:pPr>
        <w:ind w:left="0" w:right="0" w:firstLine="560"/>
        <w:spacing w:before="450" w:after="450" w:line="312" w:lineRule="auto"/>
      </w:pPr>
      <w:r>
        <w:rPr>
          <w:rFonts w:ascii="宋体" w:hAnsi="宋体" w:eastAsia="宋体" w:cs="宋体"/>
          <w:color w:val="000"/>
          <w:sz w:val="28"/>
          <w:szCs w:val="28"/>
        </w:rPr>
        <w:t xml:space="preserve">【生产地址】吉林省敦化市敖东大街2158号</w:t>
      </w:r>
    </w:p>
    <w:p>
      <w:pPr>
        <w:ind w:left="0" w:right="0" w:firstLine="560"/>
        <w:spacing w:before="450" w:after="450" w:line="312" w:lineRule="auto"/>
      </w:pPr>
      <w:r>
        <w:rPr>
          <w:rFonts w:ascii="宋体" w:hAnsi="宋体" w:eastAsia="宋体" w:cs="宋体"/>
          <w:color w:val="000"/>
          <w:sz w:val="28"/>
          <w:szCs w:val="28"/>
        </w:rPr>
        <w:t xml:space="preserve">结语：以人为本,以德为先，善待生命，关注健康，科技以人为本，做人以德为先。自敖东建厂以来，始终把技术进步、革新作为工作中的重中之重。数次在主导产品安神补脑液供不应求的情况下，停产进行全面的技术改造，为此牺牲了数以千万元的订单，却因此拥有了最好的产品质量，一举奠定了同类产品领导者的地位。此后的数次技术创新及专利技术的应用，进一步为该产品旺销市场奠定了基础。这种以消费者利益为核心，以产品质量为生命的精神也始终贯穿在每个敖东人的日常工作之中。“造好药积德、造劣药缺德”的朴素观念更是造就了敖东“以人为本,以德为先，善待生命，关注健康”的企业理念。</w:t>
      </w:r>
    </w:p>
    <w:p>
      <w:pPr>
        <w:ind w:left="0" w:right="0" w:firstLine="560"/>
        <w:spacing w:before="450" w:after="450" w:line="312" w:lineRule="auto"/>
      </w:pPr>
      <w:r>
        <w:rPr>
          <w:rFonts w:ascii="宋体" w:hAnsi="宋体" w:eastAsia="宋体" w:cs="宋体"/>
          <w:color w:val="000"/>
          <w:sz w:val="28"/>
          <w:szCs w:val="28"/>
        </w:rPr>
        <w:t xml:space="preserve">药厂调查报告</w:t>
      </w:r>
    </w:p>
    <w:p>
      <w:pPr>
        <w:ind w:left="0" w:right="0" w:firstLine="560"/>
        <w:spacing w:before="450" w:after="450" w:line="312" w:lineRule="auto"/>
      </w:pPr>
      <w:r>
        <w:rPr>
          <w:rFonts w:ascii="宋体" w:hAnsi="宋体" w:eastAsia="宋体" w:cs="宋体"/>
          <w:color w:val="000"/>
          <w:sz w:val="28"/>
          <w:szCs w:val="28"/>
        </w:rPr>
        <w:t xml:space="preserve">院系：食品与制药工程学院</w:t>
      </w:r>
    </w:p>
    <w:p>
      <w:pPr>
        <w:ind w:left="0" w:right="0" w:firstLine="560"/>
        <w:spacing w:before="450" w:after="450" w:line="312" w:lineRule="auto"/>
      </w:pPr>
      <w:r>
        <w:rPr>
          <w:rFonts w:ascii="宋体" w:hAnsi="宋体" w:eastAsia="宋体" w:cs="宋体"/>
          <w:color w:val="000"/>
          <w:sz w:val="28"/>
          <w:szCs w:val="28"/>
        </w:rPr>
        <w:t xml:space="preserve">专业：生物工程（制药方向）</w:t>
      </w:r>
    </w:p>
    <w:p>
      <w:pPr>
        <w:ind w:left="0" w:right="0" w:firstLine="560"/>
        <w:spacing w:before="450" w:after="450" w:line="312" w:lineRule="auto"/>
      </w:pPr>
      <w:r>
        <w:rPr>
          <w:rFonts w:ascii="宋体" w:hAnsi="宋体" w:eastAsia="宋体" w:cs="宋体"/>
          <w:color w:val="000"/>
          <w:sz w:val="28"/>
          <w:szCs w:val="28"/>
        </w:rPr>
        <w:t xml:space="preserve">班级：09级一班</w:t>
      </w:r>
    </w:p>
    <w:p>
      <w:pPr>
        <w:ind w:left="0" w:right="0" w:firstLine="560"/>
        <w:spacing w:before="450" w:after="450" w:line="312" w:lineRule="auto"/>
      </w:pPr>
      <w:r>
        <w:rPr>
          <w:rFonts w:ascii="宋体" w:hAnsi="宋体" w:eastAsia="宋体" w:cs="宋体"/>
          <w:color w:val="000"/>
          <w:sz w:val="28"/>
          <w:szCs w:val="28"/>
        </w:rPr>
        <w:t xml:space="preserve">姓名：宋铁峰</w:t>
      </w:r>
    </w:p>
    <w:p>
      <w:pPr>
        <w:ind w:left="0" w:right="0" w:firstLine="560"/>
        <w:spacing w:before="450" w:after="450" w:line="312" w:lineRule="auto"/>
      </w:pPr>
      <w:r>
        <w:rPr>
          <w:rFonts w:ascii="宋体" w:hAnsi="宋体" w:eastAsia="宋体" w:cs="宋体"/>
          <w:color w:val="000"/>
          <w:sz w:val="28"/>
          <w:szCs w:val="28"/>
        </w:rPr>
        <w:t xml:space="preserve">学号：200950771</w:t>
      </w:r>
    </w:p>
    <w:p>
      <w:pPr>
        <w:ind w:left="0" w:right="0" w:firstLine="560"/>
        <w:spacing w:before="450" w:after="450" w:line="312" w:lineRule="auto"/>
      </w:pPr>
      <w:r>
        <w:rPr>
          <w:rFonts w:ascii="黑体" w:hAnsi="黑体" w:eastAsia="黑体" w:cs="黑体"/>
          <w:color w:val="000000"/>
          <w:sz w:val="36"/>
          <w:szCs w:val="36"/>
          <w:b w:val="1"/>
          <w:bCs w:val="1"/>
        </w:rPr>
        <w:t xml:space="preserve">第二篇：wode自荐信</w:t>
      </w:r>
    </w:p>
    <w:p>
      <w:pPr>
        <w:ind w:left="0" w:right="0" w:firstLine="560"/>
        <w:spacing w:before="450" w:after="450" w:line="312" w:lineRule="auto"/>
      </w:pPr>
      <w:r>
        <w:rPr>
          <w:rFonts w:ascii="宋体" w:hAnsi="宋体" w:eastAsia="宋体" w:cs="宋体"/>
          <w:color w:val="000"/>
          <w:sz w:val="28"/>
          <w:szCs w:val="28"/>
        </w:rPr>
        <w:t xml:space="preserve">尊敬的领导： 您好！自荐信</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我的求职自荐信。我是河南工业职业技术学院模具设计与制造专业的学生，将在2024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我非常希望能加入这样的企业，尽自己最大努力为公司的发展奉献自己的微薄之力。同时能对自己的发展起到积极的作用，希望能在贵公司的帮助下，在贵公司快速发展的环境下促进自己的发展。</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大学三年是我不断进取、逐步完善、充实自己、开拓奋斗的三年。这一切都是为明天的发展而准备。</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第三篇：wode求职信</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我叫xxx，来自xxx大学材料与能源学院高分子材料与工程的本科生，在大学期间，我一直信守做事尽心尽力的原则，努力学习文化知识，刻苦钻研专业技能，积极投入实践，全面充实和发展自己并取得一定的成绩。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在本科学习期间，我一直保持较好的学习成绩，多次获得校级奖学金。我的专业知识掌握得比较牢固，较系统地掌握了高分子材料方面的基本理论和专业知识，特别是高分子化学和高分子物理的学习，我学得比较深入，对高分子材料结构和合成原理有较为深刻的理解，此外，我还参加了学校举办的一些实验技能比赛，取得不错的奖项，还参与了老师安排的实验，这些都极大提高我的实际动手能力，使我懂得高分子研究原理和技能，增加我实验经验。我相信我在高分子产品开发和研究方面有一定优势，并且我对这方面的有极大兴趣，能够用我百分百的信心和精力投入工作中，尽我最大能力完成每项任务。</w:t>
      </w:r>
    </w:p>
    <w:p>
      <w:pPr>
        <w:ind w:left="0" w:right="0" w:firstLine="560"/>
        <w:spacing w:before="450" w:after="450" w:line="312" w:lineRule="auto"/>
      </w:pPr>
      <w:r>
        <w:rPr>
          <w:rFonts w:ascii="宋体" w:hAnsi="宋体" w:eastAsia="宋体" w:cs="宋体"/>
          <w:color w:val="000"/>
          <w:sz w:val="28"/>
          <w:szCs w:val="28"/>
        </w:rPr>
        <w:t xml:space="preserve">我报选了计算机双专业，学到很多计算机的方面的知识，有较强的计算机的基础知识，特别是对数据的获取和处理能力有很大的优势，熟悉使用C/C++编程，对计算机的硬件和软件的故障处理和维护都比较有经验。</w:t>
      </w:r>
    </w:p>
    <w:p>
      <w:pPr>
        <w:ind w:left="0" w:right="0" w:firstLine="560"/>
        <w:spacing w:before="450" w:after="450" w:line="312" w:lineRule="auto"/>
      </w:pPr>
      <w:r>
        <w:rPr>
          <w:rFonts w:ascii="宋体" w:hAnsi="宋体" w:eastAsia="宋体" w:cs="宋体"/>
          <w:color w:val="000"/>
          <w:sz w:val="28"/>
          <w:szCs w:val="28"/>
        </w:rPr>
        <w:t xml:space="preserve">当然当今社会需要专业人才，更需要较高综合素质人才，因此，我也很注重我综合能力的提高，我当过班里生活委员等职务，参加学校的勤工助学工作，获得一定的奖项，得到同学老师肯定。此外，我还参加学校和学院的各种科技，艺术的活动，也有取得一些奖项。这些都很好地提高了我的与人沟通，与人合作，处理人际关系以及一定的组织能力。</w:t>
      </w:r>
    </w:p>
    <w:p>
      <w:pPr>
        <w:ind w:left="0" w:right="0" w:firstLine="560"/>
        <w:spacing w:before="450" w:after="450" w:line="312" w:lineRule="auto"/>
      </w:pPr>
      <w:r>
        <w:rPr>
          <w:rFonts w:ascii="宋体" w:hAnsi="宋体" w:eastAsia="宋体" w:cs="宋体"/>
          <w:color w:val="000"/>
          <w:sz w:val="28"/>
          <w:szCs w:val="28"/>
        </w:rPr>
        <w:t xml:space="preserve">自信、务实、勤奋、创新、乐观是我一贯坚持的生活态度，也是我孜孜以求的人生态度。我很渴望加盟贵单位，并且希望进入新材料开发部门，我坚信在我的不懈努力下，一定会为贵单位的发展做出应有的贡献。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第四篇：wode工作总结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不知不觉，转眼我已经在党团工作一个学期了，回想起自己在党团一个学期过的那些日子，心中有许多感慨。现将其总结如下：</w:t>
      </w:r>
    </w:p>
    <w:p>
      <w:pPr>
        <w:ind w:left="0" w:right="0" w:firstLine="560"/>
        <w:spacing w:before="450" w:after="450" w:line="312" w:lineRule="auto"/>
      </w:pPr>
      <w:r>
        <w:rPr>
          <w:rFonts w:ascii="宋体" w:hAnsi="宋体" w:eastAsia="宋体" w:cs="宋体"/>
          <w:color w:val="000"/>
          <w:sz w:val="28"/>
          <w:szCs w:val="28"/>
        </w:rPr>
        <w:t xml:space="preserve">首先要提的是加入学生机构的一些想法。初次接触学生机构，从面试到录用，每一步都是未知，但是我心里既然有这份想法就一定要干下去。加入团委会占用一定的时间，但我认为从另一方面是可以促进学习的。假如你对工作有责任心，还想在团委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进入党团可能也算我比较幸运，学长学姐们一直很看重我，还起了个很有爱的昵称——“小可爱”，让我真切的感受到团委大家庭的温暖。初入团委党团，我的心情真心很激动，我终于可以为我们学校的团委建设做贡献了。在团委的这段时间里,给我的感觉就是组织有序。每周一晚都开例会，这样可以加强党团成员的交流和沟通，同时也是干事们之间工作经验的互相学习。这也是一个交流平台，可以交换我们的思想，让我认识到和别人的思想存在哪些不同，有什么缺陷，该如何去完善。在活动开展过程中有过犯错的情况，有过因自己的粗心而把事情搞砸的时候，但终因党团学长学姐和同事们的帮助而解决。</w:t>
      </w:r>
    </w:p>
    <w:p>
      <w:pPr>
        <w:ind w:left="0" w:right="0" w:firstLine="560"/>
        <w:spacing w:before="450" w:after="450" w:line="312" w:lineRule="auto"/>
      </w:pPr>
      <w:r>
        <w:rPr>
          <w:rFonts w:ascii="宋体" w:hAnsi="宋体" w:eastAsia="宋体" w:cs="宋体"/>
          <w:color w:val="000"/>
          <w:sz w:val="28"/>
          <w:szCs w:val="28"/>
        </w:rPr>
        <w:t xml:space="preserve">部门第一项大的活动就是组织第一次团日活动。由团委党团建设部负责、各分院团总支承办的第一次团日活动，在年级师生的大力配合下以及团总支全体成员的努力下，圆满落下了帷幕。团委根据不同年级学生的特点和需求，共拟定了3个主题，包括大一：“扬帆起航，我心飞扬”大二：“牢记希望，全面发展——学习《胡锦涛总书记在庆祝清华大学建校100周年大会上的讲话》”大三：“振奋精神展未来，雏鹰展翅铸辉煌”为我院学生提供更多元化的展示舞台。作为11级新晋干事，观摩了部分团支部的团日活动。从我观摩的几个团日活动班级的策划到具体的开展到最后的总结和成果展示，流程较清晰，任务有效分配，责任到人。由于第二次团日活动主题的限制——“学习六中全会精神，投身校园文化建设”，从观摩的各团支部团日活动中看出有部分明显偏离主题，不过同学们参与团日活动的精神可嘉。希望第二次团日活动也如第一次团日活动一样圆满、成功。</w:t>
      </w:r>
    </w:p>
    <w:p>
      <w:pPr>
        <w:ind w:left="0" w:right="0" w:firstLine="560"/>
        <w:spacing w:before="450" w:after="450" w:line="312" w:lineRule="auto"/>
      </w:pPr>
      <w:r>
        <w:rPr>
          <w:rFonts w:ascii="宋体" w:hAnsi="宋体" w:eastAsia="宋体" w:cs="宋体"/>
          <w:color w:val="000"/>
          <w:sz w:val="28"/>
          <w:szCs w:val="28"/>
        </w:rPr>
        <w:t xml:space="preserve">党团第二项大活动就是“团组织创新奖”“活力团支部”评比暨颁奖典礼，这也是团委党团的标志性活动，由团委部门联办变为党团一个部门负责，虽然有点艰辛，但是每个参与其中的人都是那样的任劳任怨，圆满地完成任务。</w:t>
      </w:r>
    </w:p>
    <w:p>
      <w:pPr>
        <w:ind w:left="0" w:right="0" w:firstLine="560"/>
        <w:spacing w:before="450" w:after="450" w:line="312" w:lineRule="auto"/>
      </w:pPr>
      <w:r>
        <w:rPr>
          <w:rFonts w:ascii="宋体" w:hAnsi="宋体" w:eastAsia="宋体" w:cs="宋体"/>
          <w:color w:val="000"/>
          <w:sz w:val="28"/>
          <w:szCs w:val="28"/>
        </w:rPr>
        <w:t xml:space="preserve">经过一学期的学习工作，我从中总结经验教训：</w:t>
      </w:r>
    </w:p>
    <w:p>
      <w:pPr>
        <w:ind w:left="0" w:right="0" w:firstLine="560"/>
        <w:spacing w:before="450" w:after="450" w:line="312" w:lineRule="auto"/>
      </w:pPr>
      <w:r>
        <w:rPr>
          <w:rFonts w:ascii="宋体" w:hAnsi="宋体" w:eastAsia="宋体" w:cs="宋体"/>
          <w:color w:val="000"/>
          <w:sz w:val="28"/>
          <w:szCs w:val="28"/>
        </w:rPr>
        <w:t xml:space="preserve">1、开展活动要做好全面周到的策划，着眼大局立足实际，估量各个环节步骤的可行性，在遇到突发状况时能机智应变。</w:t>
      </w:r>
    </w:p>
    <w:p>
      <w:pPr>
        <w:ind w:left="0" w:right="0" w:firstLine="560"/>
        <w:spacing w:before="450" w:after="450" w:line="312" w:lineRule="auto"/>
      </w:pPr>
      <w:r>
        <w:rPr>
          <w:rFonts w:ascii="宋体" w:hAnsi="宋体" w:eastAsia="宋体" w:cs="宋体"/>
          <w:color w:val="000"/>
          <w:sz w:val="28"/>
          <w:szCs w:val="28"/>
        </w:rPr>
        <w:t xml:space="preserve">2、坚定信念，勇往直前。细节决定成败，在此我也该好好反思。部门的良好运转牵涉到方方面面，如果不能持之以恒，坚定信念，往往半途而废。</w:t>
      </w:r>
    </w:p>
    <w:p>
      <w:pPr>
        <w:ind w:left="0" w:right="0" w:firstLine="560"/>
        <w:spacing w:before="450" w:after="450" w:line="312" w:lineRule="auto"/>
      </w:pPr>
      <w:r>
        <w:rPr>
          <w:rFonts w:ascii="宋体" w:hAnsi="宋体" w:eastAsia="宋体" w:cs="宋体"/>
          <w:color w:val="000"/>
          <w:sz w:val="28"/>
          <w:szCs w:val="28"/>
        </w:rPr>
        <w:t xml:space="preserve">3、树立团队合作精神，实现双赢。部门的进步离不开每个成员的辛勤付出，每个人相互配合高效运作才能保证活动顺利展开。</w:t>
      </w:r>
    </w:p>
    <w:p>
      <w:pPr>
        <w:ind w:left="0" w:right="0" w:firstLine="560"/>
        <w:spacing w:before="450" w:after="450" w:line="312" w:lineRule="auto"/>
      </w:pPr>
      <w:r>
        <w:rPr>
          <w:rFonts w:ascii="宋体" w:hAnsi="宋体" w:eastAsia="宋体" w:cs="宋体"/>
          <w:color w:val="000"/>
          <w:sz w:val="28"/>
          <w:szCs w:val="28"/>
        </w:rPr>
        <w:t xml:space="preserve">4、高昂的激情和认真负责的态度。只有热爱自己的工作，才能更好地工作，寻找、享受其中的乐趣。</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在为学院的团委建设和发展中作出应有的贡献，需要我们在以后的工作当中不断的拼搏和努力。总的来说，工作是忙碌的、辛苦的，但感到的是充实和欣慰。部门的每个人都是那样的团结上进。他们不畏艰难，开拓进取。团委党团部长林建斌见证了我们在一起的点点滴滴，也见证了我们的成长。我为自己能在党团大家庭和大家一起工作而感到幸福和骄傲。同时，也希望下学期我能继续和大家一起工作、学习、成长。通过大家的共同努力，把我们党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第五篇：wode实习报告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午井镇位于扶风县城西南七公里处，东与段家镇相连，南与眉县接壤，西与岐山毗邻，北与城关镇相望。东西长约15公里，南北宽约5公里，面积55平方公里，耕地面积6.9万亩。全镇辖16个行政村，116个村民小组，9230户，36681人，是扶风县八大古镇之一，以北宋淳化年间理学家张载在贤山寺讲学，提倡井田而得名。此次我实习的单位就是午井镇人民政府办公室。午井镇是我的家乡，这次午井镇政府办公室实习的实践，不仅在完成实习任务的同时，还能为家乡做出一点绵力，我很高兴。</w:t>
      </w:r>
    </w:p>
    <w:p>
      <w:pPr>
        <w:ind w:left="0" w:right="0" w:firstLine="560"/>
        <w:spacing w:before="450" w:after="450" w:line="312" w:lineRule="auto"/>
      </w:pPr>
      <w:r>
        <w:rPr>
          <w:rFonts w:ascii="宋体" w:hAnsi="宋体" w:eastAsia="宋体" w:cs="宋体"/>
          <w:color w:val="000"/>
          <w:sz w:val="28"/>
          <w:szCs w:val="28"/>
        </w:rPr>
        <w:t xml:space="preserve">秘书工作是以领导工作为核心的，工作的态度和认真与否是可能会直接影响到领导者的决策的，所以在工作中，我积极主动的为领导提供力所能及的服务，办事力求准确严谨，做好做精分内工作。在这短短的一个月实习中，我积累了许多的工作经验，同时也学会了处世的态度，真的是收益匪浅。</w:t>
      </w:r>
    </w:p>
    <w:p>
      <w:pPr>
        <w:ind w:left="0" w:right="0" w:firstLine="560"/>
        <w:spacing w:before="450" w:after="450" w:line="312" w:lineRule="auto"/>
      </w:pPr>
      <w:r>
        <w:rPr>
          <w:rFonts w:ascii="宋体" w:hAnsi="宋体" w:eastAsia="宋体" w:cs="宋体"/>
          <w:color w:val="000"/>
          <w:sz w:val="28"/>
          <w:szCs w:val="28"/>
        </w:rPr>
        <w:t xml:space="preserve">二，对实习单位及实习工作的认识</w:t>
      </w:r>
    </w:p>
    <w:p>
      <w:pPr>
        <w:ind w:left="0" w:right="0" w:firstLine="560"/>
        <w:spacing w:before="450" w:after="450" w:line="312" w:lineRule="auto"/>
      </w:pPr>
      <w:r>
        <w:rPr>
          <w:rFonts w:ascii="宋体" w:hAnsi="宋体" w:eastAsia="宋体" w:cs="宋体"/>
          <w:color w:val="000"/>
          <w:sz w:val="28"/>
          <w:szCs w:val="28"/>
        </w:rPr>
        <w:t xml:space="preserve">在我没来政府实习之前，我对政府的理解都是从书本理论的主观理解。现在我能亲身接触政府并从客观上了解政府，政府其实就是为人民、社会、经济服务的部门。政府办公室就是为镇政府决策和实施决策服务的办事机构,是承上启下、联系左右、沟通内外的枢纽。以通过做好会议服务、公文撰写、信息调研、督促检查、财务管理等项工作，保障镇政府各机关的正常运转，促进全县各项事业的发展。</w:t>
      </w:r>
    </w:p>
    <w:p>
      <w:pPr>
        <w:ind w:left="0" w:right="0" w:firstLine="560"/>
        <w:spacing w:before="450" w:after="450" w:line="312" w:lineRule="auto"/>
      </w:pPr>
      <w:r>
        <w:rPr>
          <w:rFonts w:ascii="宋体" w:hAnsi="宋体" w:eastAsia="宋体" w:cs="宋体"/>
          <w:color w:val="000"/>
          <w:sz w:val="28"/>
          <w:szCs w:val="28"/>
        </w:rPr>
        <w:t xml:space="preserve">我此次实习职位是镇政府办公室文秘，就是办公室主任助理秘书。主要工作就是协助主任完成工作，包括文档的录入、编辑、排版、打印复印；保持办公室卫生，为领导提供事物辅助；为来访群众作来访登记和信访记录；接听电话，完成领导交办的事项；跟随主任参加其他工作。</w:t>
      </w:r>
    </w:p>
    <w:p>
      <w:pPr>
        <w:ind w:left="0" w:right="0" w:firstLine="560"/>
        <w:spacing w:before="450" w:after="450" w:line="312" w:lineRule="auto"/>
      </w:pPr>
      <w:r>
        <w:rPr>
          <w:rFonts w:ascii="宋体" w:hAnsi="宋体" w:eastAsia="宋体" w:cs="宋体"/>
          <w:color w:val="000"/>
          <w:sz w:val="28"/>
          <w:szCs w:val="28"/>
        </w:rPr>
        <w:t xml:space="preserve">政府办的工作是很忙的，整天电话都是响个不停的，不仅要用大脑去安排工作，还要用切实的行动去做好，所以政府办的工作是在身心上和身体上都很累人的，作好本部门的事要有良好的耐心，同时也要有清醒的头脑，要记得住事情。还有不能过分的相信大脑的记忆，所以身边要经常放上笔和纸，把事情都记下来，因为有些领导的事情都是由秘书科来安排的，一旦出错，那后果造成的影响范围可是很大的，所以我工作的时候都特别的认真，谨慎。政府办主要是为领导服务的一个部门，所以工作人员除了要有基本的工作技能外，也还要有能够了解掌握大局的敏锐能力。一些领导都是很有个性的，他们的生活、办事及讲话都是不太好琢磨的，我们不能等着领导来适应我们，而是我们要适应领导的一些习惯，以便于工作的顺利开展。此外，对于有些琐碎的事情不要很不耐烦，也许正是很琐碎的事情才能让你真正的去了解业务，熟悉你所做的工作。</w:t>
      </w:r>
    </w:p>
    <w:p>
      <w:pPr>
        <w:ind w:left="0" w:right="0" w:firstLine="560"/>
        <w:spacing w:before="450" w:after="450" w:line="312" w:lineRule="auto"/>
      </w:pPr>
      <w:r>
        <w:rPr>
          <w:rFonts w:ascii="宋体" w:hAnsi="宋体" w:eastAsia="宋体" w:cs="宋体"/>
          <w:color w:val="000"/>
          <w:sz w:val="28"/>
          <w:szCs w:val="28"/>
        </w:rPr>
        <w:t xml:space="preserve">三，实习工作过程</w:t>
      </w:r>
    </w:p>
    <w:p>
      <w:pPr>
        <w:ind w:left="0" w:right="0" w:firstLine="560"/>
        <w:spacing w:before="450" w:after="450" w:line="312" w:lineRule="auto"/>
      </w:pPr>
      <w:r>
        <w:rPr>
          <w:rFonts w:ascii="宋体" w:hAnsi="宋体" w:eastAsia="宋体" w:cs="宋体"/>
          <w:color w:val="000"/>
          <w:sz w:val="28"/>
          <w:szCs w:val="28"/>
        </w:rPr>
        <w:t xml:space="preserve">秘书工作是办公室工作的主体，主要包括办文，办事和调研三大部分。这三部分不是孤立的，而是统一的联系的整体。此外还有作为基层秘书的重要工作内容的调研。实习期间，我作为实习秘书参加了午井镇政府办公室主要包括以下几个方面的日常工作：</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基层政府办公室的办文工作主要包括起草工作计划报告、总结，对需上报或下发的文稿进行政策和文字上的把关，另外还要及时将来文转交相关领导，接受领导的授意。有时还要帮助部分村民撰写材料。</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w:t>
      </w:r>
    </w:p>
    <w:p>
      <w:pPr>
        <w:ind w:left="0" w:right="0" w:firstLine="560"/>
        <w:spacing w:before="450" w:after="450" w:line="312" w:lineRule="auto"/>
      </w:pPr>
      <w:r>
        <w:rPr>
          <w:rFonts w:ascii="宋体" w:hAnsi="宋体" w:eastAsia="宋体" w:cs="宋体"/>
          <w:color w:val="000"/>
          <w:sz w:val="28"/>
          <w:szCs w:val="28"/>
        </w:rPr>
        <w:t xml:space="preserve">中应用冻结窗口，在WORD中的添加表格和在表格中应用公式进行计算等。在实际的工作中，我可以把在课堂上和书上看到的东西用。主任对我能够比较熟练的运用办公软件提出了表扬，我的正确建议和积极思考的精神得到了别人的肯定，这对我来说无疑是鼓励。</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因为我们部分村已经被划入工业区，部分村民的房子被规划成了道路，要拆迁。在劝导搬迁的工作中，乡领导首先选取了房屋条件比较好的几家人开展工作，作为突破口，给他们讲道理，做工作。因为我是本镇人，对于本镇的情况比较熟悉，领导安排我承担引导和联络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3、实习期间的调研工作。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镇政府作为基层政府单位要面对农村的繁琐的工作，有其自身的特点，特别是在关系到群众切身利益的问题上，更要本着维护农民利益，维护农村社会稳定的原则积极稳妥的开展工作。这就要求基层秘书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镇政府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办公室主任看后说内容简单粗略，准确度不多够，不能作为镇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特别是经济状况，拿出一份完整详实的材料。经过指导，我又在表格中增加了家庭成员、经济状况、任职时间、在职期间主要工作成果等项，进一步完善了表格，增强了表格的可信度和说服力。经过主任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通过一个月的实习，能把在学校学到的知识得以在实践中应用。同时，也在实践中获得了课堂上所不能学到的东西。一个月的实习生活将是我的宝贵的财富，不仅让我深刻的知道了自己的不足，也清晰的了解了自己在今后的生活和工作中应该做什么方向的努力，让我在踏上工作的道路上又自信了许多，对我以后的学习和工作将会产生很大的影响。通过独立完成这次实习中指导老师安排的工作，我不仅巩固了许多重要的知识，还达到了提高实际操作技能，既丰富了实际工作和社会经验，又掌握了许多实践操作技能。做到了将所学知识有效的运用到实际工作中的目的。在一个月看似简单重复的实习中，我对秘书工作有了更加深刻和理智的认识，同时更希望自己通过不断的工作和学习，在实践中尽快成长为一个合格的优秀的，有专业技能的人才。同时我特别的感谢午井镇镇政府办给了我这次实践学习的机会，给了我这段难忘的回忆，让我在踏上工作的道路上又自信了许多。我也感谢延安大学的老师们对我的谆谆教导，让我能够如此快速的成长起来。我将会好好的利用这剩下的不到一年的学习时间充实自己，把自己实习的经验和教训细致的做好总结，将其利用到今后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