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坚持和完善党对人大工作的领导支持人大更好地发挥职能作用</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第一篇：坚持和完善党对人大工作的领导支持人大更好地发挥职能作用坚持和完善党对人大工作的领导 支持人大更好地发挥职能作用加强和改善党对人大工作的领导，是新形势下加强党的建设、提高党的执政水平和领导水平的一个重要方面，也是坚持和完善人民代表大...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w:t>
      </w:r>
    </w:p>
    <w:p>
      <w:pPr>
        <w:ind w:left="0" w:right="0" w:firstLine="560"/>
        <w:spacing w:before="450" w:after="450" w:line="312" w:lineRule="auto"/>
      </w:pPr>
      <w:r>
        <w:rPr>
          <w:rFonts w:ascii="宋体" w:hAnsi="宋体" w:eastAsia="宋体" w:cs="宋体"/>
          <w:color w:val="000"/>
          <w:sz w:val="28"/>
          <w:szCs w:val="28"/>
        </w:rPr>
        <w:t xml:space="preserve">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第四篇：浅谈如何更好地发挥办公室职能作用</w:t>
      </w:r>
    </w:p>
    <w:p>
      <w:pPr>
        <w:ind w:left="0" w:right="0" w:firstLine="560"/>
        <w:spacing w:before="450" w:after="450" w:line="312" w:lineRule="auto"/>
      </w:pPr>
      <w:r>
        <w:rPr>
          <w:rFonts w:ascii="宋体" w:hAnsi="宋体" w:eastAsia="宋体" w:cs="宋体"/>
          <w:color w:val="000"/>
          <w:sz w:val="28"/>
          <w:szCs w:val="28"/>
        </w:rPr>
        <w:t xml:space="preserve">浅谈如何更好地发挥办公室的职能作用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摘要】办公室是单位的枢纽部门，起着上传下达联系的桥梁纽带作用。办公室的工作纷繁复杂，包括办文办会、信息调研、督查督办、文档管理、信访接待等。总之，办公室工作就是服务，为领导服务，为机关服务，为基层服务，发挥着参谋助手作用、综合协调作用、督办督查作用、信息调研作用。本文就如何更好地发挥好办公室的职能作用进行简要分析。【关键字】办公室；发挥；职能作用</w:t>
      </w:r>
    </w:p>
    <w:p>
      <w:pPr>
        <w:ind w:left="0" w:right="0" w:firstLine="560"/>
        <w:spacing w:before="450" w:after="450" w:line="312" w:lineRule="auto"/>
      </w:pPr>
      <w:r>
        <w:rPr>
          <w:rFonts w:ascii="宋体" w:hAnsi="宋体" w:eastAsia="宋体" w:cs="宋体"/>
          <w:color w:val="000"/>
          <w:sz w:val="28"/>
          <w:szCs w:val="28"/>
        </w:rPr>
        <w:t xml:space="preserve">一、如何发挥好桥梁纽带作用</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最重要的作用就是领导的参谋部作用，可以说办公室主任相当于单位的“管家”、“秘书长”、文秘人员则是领导的秘书。有句话说“办公室是领导的大脑”，作为参谋助手，办公室还不能仅仅满足于“领导出题目，秘书做文章，简单地当领导的‘传声筒’”，而是应该抢占先机，对影响单位发展的重要事项要有前瞻性和预见性，做领导已想到的事，想领导还没想的事。尤其是当领导交给一个难题时，绝对不能说“我不会”，只能说“我试试看”，努力去将这件事做好。</w:t>
      </w:r>
    </w:p>
    <w:p>
      <w:pPr>
        <w:ind w:left="0" w:right="0" w:firstLine="560"/>
        <w:spacing w:before="450" w:after="450" w:line="312" w:lineRule="auto"/>
      </w:pPr>
      <w:r>
        <w:rPr>
          <w:rFonts w:ascii="宋体" w:hAnsi="宋体" w:eastAsia="宋体" w:cs="宋体"/>
          <w:color w:val="000"/>
          <w:sz w:val="28"/>
          <w:szCs w:val="28"/>
        </w:rPr>
        <w:t xml:space="preserve">（二）对中：充分发挥“传话筒”作用。办公室处理机关日常工作承上启下，是一个机关的中枢。就“对中”而言，最重要的是将领导交给的任务进行二次分配，需要办公室综合协调，将各项工作</w:t>
      </w:r>
    </w:p>
    <w:p>
      <w:pPr>
        <w:ind w:left="0" w:right="0" w:firstLine="560"/>
        <w:spacing w:before="450" w:after="450" w:line="312" w:lineRule="auto"/>
      </w:pPr>
      <w:r>
        <w:rPr>
          <w:rFonts w:ascii="宋体" w:hAnsi="宋体" w:eastAsia="宋体" w:cs="宋体"/>
          <w:color w:val="000"/>
          <w:sz w:val="28"/>
          <w:szCs w:val="28"/>
        </w:rPr>
        <w:t xml:space="preserve">2工作千头万绪，任务繁重。在办公室工作，必须学会“弹钢琴”，将事情分出轻重缓急，建议每天都做工作笔记，在笔记中标记出各项工作的重要程度，同时清晰地记录当天所做的工作（包括已经完成的和未完成的）和明天的工作计划，保证在繁忙的工作中能做到头脑冷静、思路清晰、统筹兼顾、忙而不乱。</w:t>
      </w:r>
    </w:p>
    <w:p>
      <w:pPr>
        <w:ind w:left="0" w:right="0" w:firstLine="560"/>
        <w:spacing w:before="450" w:after="450" w:line="312" w:lineRule="auto"/>
      </w:pPr>
      <w:r>
        <w:rPr>
          <w:rFonts w:ascii="宋体" w:hAnsi="宋体" w:eastAsia="宋体" w:cs="宋体"/>
          <w:color w:val="000"/>
          <w:sz w:val="28"/>
          <w:szCs w:val="28"/>
        </w:rPr>
        <w:t xml:space="preserve">（五）要把写作能力作为办公室人员的立身之本。办公室工作以政务为主，从一定角度看，政务工作又以文字为主，所以写材料是办公室工作的重中之重，写作能力是文秘人员的看家本领。办公室每天接收大量的上级文件，同时在领导的带领下起草、修改各类材料最为频繁，所以说领悟领导意思能力最强，应该发挥好这项优势，不断总结自身不足，力争写出最有深度、最有思想的材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办公室工作人员要增强大局意识和责任意识，保持“四心”，即办公用心、办事上心、办文细心和办会精心，要善于学习，勤于积累，勇于实践，增长新见识，扩大新视野，进一步提升自己的综合办事能力，充分体现办公室工作的时代性和创造性。</w:t>
      </w:r>
    </w:p>
    <w:p>
      <w:pPr>
        <w:ind w:left="0" w:right="0" w:firstLine="560"/>
        <w:spacing w:before="450" w:after="450" w:line="312" w:lineRule="auto"/>
      </w:pPr>
      <w:r>
        <w:rPr>
          <w:rFonts w:ascii="宋体" w:hAnsi="宋体" w:eastAsia="宋体" w:cs="宋体"/>
          <w:color w:val="000"/>
          <w:sz w:val="28"/>
          <w:szCs w:val="28"/>
        </w:rPr>
        <w:t xml:space="preserve">论文作者：任婷婷（大庆油田创业集团庆新实业建筑安装公司）、张哲（管道公司大庆输油气分公司）邮编：163458</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办公室的工作纷繁复杂，包括办文办会、信息调研、督查督办、税收宣传、文档管理、信访接待、财务管理等。县市局一级还担负了来宾接待与车辆管理等后勤保障工作。一言以蔽之，办公室工作就是服务，为领导服务，为机关服务，为基层服务。省局吕兴胜局长在全省系统文秘、后勤工作培训班上，把办公室工作概括为“四个部”，即领导决策的参谋部、各方关系的协调部、机关正常运转的保障部、各项事务的“不管部”。根据这四个部的职能，要求发挥“五个作用”：即要发挥好参谋助手作用、综合协调作用、督查督办作用、信息调研作用、审核把关作用，对于担负了后勤职能的县局办公室，还应发挥好接待窗口作用、后勤保障作用。我们不妨从四个方面来集中认识：</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无论有多少个部的职能，参谋部永远是第一位的。从某种角度说，办公室主任相当于单位的“管家”、“秘书长”。而文秘人员则是领导的秘书。秘书的脑袋是领导脑袋的扩张，秘书的手脚是领导手脚的延长。作为参谋助手，办公室还不能仅仅满足于“领导出题目，秘书做文章，简单地当领导的„传声筒‟”，而是应该抢占先机，快人一步，先人一着，对影响单位发展的重要工作，要有前瞻性和预见性，做领导已想到的事，想领导还没想的事。参要参到点子上，谋要谋到要害处。不仅要立志为领导当高参，设大谋，而且要努力为领导抓落实，清障碍。当领导交给你一个难题时，你不能说“没有办法”，只能说“我试试看”，努力去做，尽量做好。</w:t>
      </w:r>
    </w:p>
    <w:p>
      <w:pPr>
        <w:ind w:left="0" w:right="0" w:firstLine="560"/>
        <w:spacing w:before="450" w:after="450" w:line="312" w:lineRule="auto"/>
      </w:pPr>
      <w:r>
        <w:rPr>
          <w:rFonts w:ascii="宋体" w:hAnsi="宋体" w:eastAsia="宋体" w:cs="宋体"/>
          <w:color w:val="000"/>
          <w:sz w:val="28"/>
          <w:szCs w:val="28"/>
        </w:rPr>
        <w:t xml:space="preserve">（二）对中：充分发挥好运转枢纽作用。办公室处理机关日常工作，承上启下，沟通内外，联结左右，服务各方，是一个机关的中枢。一个人的中枢神经出了问题，整个身体都会有问题，一个单位的办公室停摆，整个机关都难以正常运转。领导的分工会有交叉，部门的职能会有重叠，有些事可能会争着管，但更多的事可能谁也不想管，这就需要办公室综合协调，不能把矛盾交给领导。要努力做到大事化小，小事化了，不能没事变有事，有事变大事。协调的过程中可能会受委屈、受冤枉，但既然从事这个工作，就要有“我不下地狱，谁下地狱”的气度。</w:t>
      </w:r>
    </w:p>
    <w:p>
      <w:pPr>
        <w:ind w:left="0" w:right="0" w:firstLine="560"/>
        <w:spacing w:before="450" w:after="450" w:line="312" w:lineRule="auto"/>
      </w:pPr>
      <w:r>
        <w:rPr>
          <w:rFonts w:ascii="宋体" w:hAnsi="宋体" w:eastAsia="宋体" w:cs="宋体"/>
          <w:color w:val="000"/>
          <w:sz w:val="28"/>
          <w:szCs w:val="28"/>
        </w:rPr>
        <w:t xml:space="preserve">（三）对下：充分发挥好桥梁纽带作用。就像只有办公室才能代表机关发文一样，办公室也理所当然地承担了服务、指导、联系基层的职能。很多时候，基层的同志咨询问题，报告和请示工作一时找不到领导，不须或不便找领导就找办公室，即使要找领导也可能先通过办公室。这就要求我们发挥桥梁纽带作用，既要使基层同志满意，又要为领导分忧代劳。办公室既是领导的参谋部，在一定程度上也是领导的司令部。经授权，可以代表领导和机关发号施令，传达和贯彻上级的决策，反映基层落实情况，起着上情下达、下情上达的作用。</w:t>
      </w:r>
    </w:p>
    <w:p>
      <w:pPr>
        <w:ind w:left="0" w:right="0" w:firstLine="560"/>
        <w:spacing w:before="450" w:after="450" w:line="312" w:lineRule="auto"/>
      </w:pPr>
      <w:r>
        <w:rPr>
          <w:rFonts w:ascii="宋体" w:hAnsi="宋体" w:eastAsia="宋体" w:cs="宋体"/>
          <w:color w:val="000"/>
          <w:sz w:val="28"/>
          <w:szCs w:val="28"/>
        </w:rPr>
        <w:t xml:space="preserve">（四）对外：充分发挥好窗口门面作用。办公室工作联结内外，是一个单位的“窗口”、“门面”、“名片”。一个单位的精神面貌、服务态度、工作作风和效率都可以从办公室反映出来。办公室人员的一言一行都体现机关的形象，办公室办文办事的水平从一定程度上折射出机关的水平、单位的水平、领导的水平。为此，我们要主动接近党政领导，主动汇报，争取扶持；积极联系相关部门，不卑不亢，有礼有节；认真对待来访来人，诚恳热情，谦逊和气，以真诚的服务赢得口碑，赢得理解，营造地税良好的外部环境。</w:t>
      </w:r>
    </w:p>
    <w:p>
      <w:pPr>
        <w:ind w:left="0" w:right="0" w:firstLine="560"/>
        <w:spacing w:before="450" w:after="450" w:line="312" w:lineRule="auto"/>
      </w:pPr>
      <w:r>
        <w:rPr>
          <w:rFonts w:ascii="宋体" w:hAnsi="宋体" w:eastAsia="宋体" w:cs="宋体"/>
          <w:color w:val="000"/>
          <w:sz w:val="28"/>
          <w:szCs w:val="28"/>
        </w:rPr>
        <w:t xml:space="preserve">基于办公室的特定地位与作用，对办公室人员的要求也就非同一般，办公室人员是权力不大责任大，地位不高要求高。省局办公室领导在工作报告中是这样描述的：办公室这一岗</w:t>
      </w:r>
    </w:p>
    <w:p>
      <w:pPr>
        <w:ind w:left="0" w:right="0" w:firstLine="560"/>
        <w:spacing w:before="450" w:after="450" w:line="312" w:lineRule="auto"/>
      </w:pPr>
      <w:r>
        <w:rPr>
          <w:rFonts w:ascii="宋体" w:hAnsi="宋体" w:eastAsia="宋体" w:cs="宋体"/>
          <w:color w:val="000"/>
          <w:sz w:val="28"/>
          <w:szCs w:val="28"/>
        </w:rPr>
        <w:t xml:space="preserve">位一般人不敢来、一般人不愿来、一般人来不了，来了难干好、干好走不了，没有高的素质、高风亮节、高尚情操、奉献精神，是很难做好办公室工作的。吕局长在文秘后勤培训中明确提出要坚持五项原则：一要坚持以人为本；二要坚持精细严密；三要坚持改革创新；四要坚持无私奉献；五要坚持清正廉洁。这是从事办公室工作应遵循的准则，也是对办公室人员的严格要求。笔者认为，要坚持好这五项原则必先具备五个条件：</w:t>
      </w:r>
    </w:p>
    <w:p>
      <w:pPr>
        <w:ind w:left="0" w:right="0" w:firstLine="560"/>
        <w:spacing w:before="450" w:after="450" w:line="312" w:lineRule="auto"/>
      </w:pPr>
      <w:r>
        <w:rPr>
          <w:rFonts w:ascii="宋体" w:hAnsi="宋体" w:eastAsia="宋体" w:cs="宋体"/>
          <w:color w:val="000"/>
          <w:sz w:val="28"/>
          <w:szCs w:val="28"/>
        </w:rPr>
        <w:t xml:space="preserve">一要把领导重视作为搞好办公室工作的先决条件。办公室是领导的参谋部，一个称职的办公室主任应是主要领导的左膀右臂，我们平时说，所有的办公室人员都是领导的“走狗”，话虽难听，但理在其中。古人认为能够在上书房行走的人才能光宗耀祖。应该说，我们省局、市局的主要领导对办公室工作都是十分重视的。省局李长庚老局长曾经一针见血地指出：“不重视办公室的领导不是一个合格的领导”。吕兴胜局长更是以自己担任省委办公厅领导的经历，在文秘、后勤工作培训上亲自准备讲稿，登台授课。郴州市局的主要领导对办公室工作也是高看一等，厚爱一层，要求比一般部门高，批评比一般部门多，关心也比一般部门多。有很多领导说过，对办公室要用事业留人，用感情留人，用适当的待遇留人。对分管办公室的领导而言，理应对自己办公室的同志思想上多关心，政治上多关爱，工作上多关注，生活上多关照。对办公室人员自身而言，更要主动争取领导的关心和重视，一方面要勤请示、多汇报，让领导心中有数，支持有方。另一方面要紧贴领导思路，不折不扣地落实领导决策，为领导分忧解难，以卓有成效的工作赢得领导信任。</w:t>
      </w:r>
    </w:p>
    <w:p>
      <w:pPr>
        <w:ind w:left="0" w:right="0" w:firstLine="560"/>
        <w:spacing w:before="450" w:after="450" w:line="312" w:lineRule="auto"/>
      </w:pPr>
      <w:r>
        <w:rPr>
          <w:rFonts w:ascii="宋体" w:hAnsi="宋体" w:eastAsia="宋体" w:cs="宋体"/>
          <w:color w:val="000"/>
          <w:sz w:val="28"/>
          <w:szCs w:val="28"/>
        </w:rPr>
        <w:t xml:space="preserve">二要把勤奋学习作为办公室自身建设的第一要务。一是要博学。办公室上管天文地理，下管鸡毛蒜皮。各方面的知识都要有所涉猎，文史哲、数理化，凡有所学，必有所得，不求精通，但要粗通。先要博览群书，博闻强记，博采众长，才能做到博学多才。二是要会学。现在的出版物汗牛充栋，洋洋大观，不吃不喝也读不过来，要有选择地学习与税务工作、办公室工作密切相关的政治、经济、法律、税收、文秘、计算机等相关知识。不仅要从书本上学，还要从实践中学，在工作中学，向领导和同事学。三是要多思。要养成思考的习惯，将所学的知识转化为思想成果，转化为为领导参谋、服务的能力。四是要会用。学以致用是学习的根本目的，只学不用就是书呆子。读书是从薄到厚再从厚到薄的过程，书读得越多越厚，掌握了书中原理，书变薄了，再以此指导实践，丰富书中的内容，书又变厚了。</w:t>
      </w:r>
    </w:p>
    <w:p>
      <w:pPr>
        <w:ind w:left="0" w:right="0" w:firstLine="560"/>
        <w:spacing w:before="450" w:after="450" w:line="312" w:lineRule="auto"/>
      </w:pPr>
      <w:r>
        <w:rPr>
          <w:rFonts w:ascii="宋体" w:hAnsi="宋体" w:eastAsia="宋体" w:cs="宋体"/>
          <w:color w:val="000"/>
          <w:sz w:val="28"/>
          <w:szCs w:val="28"/>
        </w:rPr>
        <w:t xml:space="preserve">三要把甘于奉献作为办公室人员必须具备的职业精神。曾记得郴州市市长戴道晋对政府系统办公室主任们说：你们是默默无闻地做着轰轰烈烈的事，辛辛苦苦地做着风风光光的人。办公室政务、事务、财务、公务集于一身，事情多，矛盾多，时间紧，任务重。办公室的事，看起来都是小事，实际上都是大事，做好了都是小事，没做好就是大事。然而人非圣贤，谁能保证不出错。办公室的工作量与工作节奏决定了出差错的机率比较大。忙中出错很可能导致领导不满意，群众也不满意，自己两头受气。对这种情况我们要理解，做的最多往往出错最多，挨骂最多。不做事自然不会出错，也就不会挨骂。从事办公室工作的同志，既要做有为才有位的努力，又要做有为而无位的思想准备，要吃得了苦，受得了累，还要受得了气，做到忍人难忍之忍，任人难任之劳，承人难承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2025-05-02T09:38:01+08:00</dcterms:created>
  <dcterms:modified xsi:type="dcterms:W3CDTF">2025-05-02T09:38:01+08:00</dcterms:modified>
</cp:coreProperties>
</file>

<file path=docProps/custom.xml><?xml version="1.0" encoding="utf-8"?>
<Properties xmlns="http://schemas.openxmlformats.org/officeDocument/2006/custom-properties" xmlns:vt="http://schemas.openxmlformats.org/officeDocument/2006/docPropsVTypes"/>
</file>