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~对多元经营企业加强人才队伍建设.</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对多元经营企业加强人才队伍建设.对多元经营企业加强人才队伍建设，优化人才选拔任用机制的思考一流人才造就一流企业。企业发展更多依靠人才推动，持续发展的人才带给企业更新的创造力、更高的绩效以及企业应对竞争时代有能力保持的更广阔视野。...</w:t>
      </w:r>
    </w:p>
    <w:p>
      <w:pPr>
        <w:ind w:left="0" w:right="0" w:firstLine="560"/>
        <w:spacing w:before="450" w:after="450" w:line="312" w:lineRule="auto"/>
      </w:pPr>
      <w:r>
        <w:rPr>
          <w:rFonts w:ascii="黑体" w:hAnsi="黑体" w:eastAsia="黑体" w:cs="黑体"/>
          <w:color w:val="000000"/>
          <w:sz w:val="36"/>
          <w:szCs w:val="36"/>
          <w:b w:val="1"/>
          <w:bCs w:val="1"/>
        </w:rPr>
        <w:t xml:space="preserve">第一篇：~对多元经营企业加强人才队伍建设.</w:t>
      </w:r>
    </w:p>
    <w:p>
      <w:pPr>
        <w:ind w:left="0" w:right="0" w:firstLine="560"/>
        <w:spacing w:before="450" w:after="450" w:line="312" w:lineRule="auto"/>
      </w:pPr>
      <w:r>
        <w:rPr>
          <w:rFonts w:ascii="宋体" w:hAnsi="宋体" w:eastAsia="宋体" w:cs="宋体"/>
          <w:color w:val="000"/>
          <w:sz w:val="28"/>
          <w:szCs w:val="28"/>
        </w:rPr>
        <w:t xml:space="preserve">对多元经营企业加强人才队伍建设，优化人才</w:t>
      </w:r>
    </w:p>
    <w:p>
      <w:pPr>
        <w:ind w:left="0" w:right="0" w:firstLine="560"/>
        <w:spacing w:before="450" w:after="450" w:line="312" w:lineRule="auto"/>
      </w:pPr>
      <w:r>
        <w:rPr>
          <w:rFonts w:ascii="宋体" w:hAnsi="宋体" w:eastAsia="宋体" w:cs="宋体"/>
          <w:color w:val="000"/>
          <w:sz w:val="28"/>
          <w:szCs w:val="28"/>
        </w:rPr>
        <w:t xml:space="preserve">选拔任用机制的思考</w:t>
      </w:r>
    </w:p>
    <w:p>
      <w:pPr>
        <w:ind w:left="0" w:right="0" w:firstLine="560"/>
        <w:spacing w:before="450" w:after="450" w:line="312" w:lineRule="auto"/>
      </w:pPr>
      <w:r>
        <w:rPr>
          <w:rFonts w:ascii="宋体" w:hAnsi="宋体" w:eastAsia="宋体" w:cs="宋体"/>
          <w:color w:val="000"/>
          <w:sz w:val="28"/>
          <w:szCs w:val="28"/>
        </w:rPr>
        <w:t xml:space="preserve">一流人才造就一流企业。企业发展更多依靠人才推动，持续发展的人才带给企业更新的创造力、更高的绩效以及企业应对竞争时代有能力保持的更广阔视野。现阶段，我们虽然普遍认同“事业要发展,人才是关键”的理念,也高度重视人才问题,但往往仅停留在观念和口号层面,实际工作还远远做得不够到位,存在着大量诸如“紧缺人才找不到、重要人才用不好、优秀人才留不住”等一系列问题。那么,到底该如何应对人力资源管理面临的这一挑战、破解企业发展中的焦点和难点问题,建设好一支具有高度事业心、责任感和团队精神,懂技术、会管理、能不断创新的一流人才队伍? 以下便是针对多元经营企业人才队伍建设，优化人才选拔任用机制的思考：</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讲话中提出，全党同志和全社会都要“牢固树立人人皆可成才的观念，敢为事业用人才，让各类人才都拥有广阔的创业平台、发展空间”，要“形成人才辈出、人尽其才、才尽其用的生动局面。”这对我们进一步培养和造就结构优化、布局合理、素质优良的人才队伍，具有重</w:t>
      </w:r>
    </w:p>
    <w:p>
      <w:pPr>
        <w:ind w:left="0" w:right="0" w:firstLine="560"/>
        <w:spacing w:before="450" w:after="450" w:line="312" w:lineRule="auto"/>
      </w:pPr>
      <w:r>
        <w:rPr>
          <w:rFonts w:ascii="宋体" w:hAnsi="宋体" w:eastAsia="宋体" w:cs="宋体"/>
          <w:color w:val="000"/>
          <w:sz w:val="28"/>
          <w:szCs w:val="28"/>
        </w:rPr>
        <w:t xml:space="preserve">要意义。</w:t>
      </w:r>
    </w:p>
    <w:p>
      <w:pPr>
        <w:ind w:left="0" w:right="0" w:firstLine="560"/>
        <w:spacing w:before="450" w:after="450" w:line="312" w:lineRule="auto"/>
      </w:pPr>
      <w:r>
        <w:rPr>
          <w:rFonts w:ascii="宋体" w:hAnsi="宋体" w:eastAsia="宋体" w:cs="宋体"/>
          <w:color w:val="000"/>
          <w:sz w:val="28"/>
          <w:szCs w:val="28"/>
        </w:rPr>
        <w:t xml:space="preserve">如何才能形成人才辈出、人尽其才、才尽其用的生动局面。具体来说，主要包括以下几个方面：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第一，坚持服务发展、人才优先、以用为本、创新机制、高端引领、整体开发的方针，唯才是举、用才无类，让人才大有用武之地，才能更好地引心聚才。要紧紧围绕着党和公司工作大局，把服务科学发展作为人才工作的根本任务，构建与社会主义市场经济体制相适应、有利于公司发展的人才工作体制机制，发挥高层次人才在多元经营企业发展和人才队伍建设中的引领作用，支持人人都作贡献、人人都能成才，统筹推进不同所有机制人才资源开发，实现各类人才队伍协调发展，促进公司员工的全面发展。</w:t>
      </w:r>
    </w:p>
    <w:p>
      <w:pPr>
        <w:ind w:left="0" w:right="0" w:firstLine="560"/>
        <w:spacing w:before="450" w:after="450" w:line="312" w:lineRule="auto"/>
      </w:pPr>
      <w:r>
        <w:rPr>
          <w:rFonts w:ascii="宋体" w:hAnsi="宋体" w:eastAsia="宋体" w:cs="宋体"/>
          <w:color w:val="000"/>
          <w:sz w:val="28"/>
          <w:szCs w:val="28"/>
        </w:rPr>
        <w:t xml:space="preserve">第二，创新人才工作体制机制。进一步健全全党管人才的领导体制、工作机制和领导方式，完善党委组织部门牵头抓总职能，发挥人力资源管理部门作用，理顺各有观职能部门人才工作职责，共同营造良好制度环境，开创人才辈出、人尽其才的新局面。同时，遵循人才发展规律，完善培养、使用、评价、激励方法，形成更加开放、充满活力、富有效率的人才工作体制。要深化改革人才培养模式，构建促使人人能够成才、人人能够发展的现代人才培养开发机制，加快培养新形势下多元经营企业人才；在人才选拔中引入竞争机制，形成有利于优秀人才脱颖、充分施展才能的用人机制，促进人才合理有序流动；以岗位职责规范和能力素质指标为核心，健全科学的社会化的各类人才评价体系，加快推</w:t>
      </w:r>
    </w:p>
    <w:p>
      <w:pPr>
        <w:ind w:left="0" w:right="0" w:firstLine="560"/>
        <w:spacing w:before="450" w:after="450" w:line="312" w:lineRule="auto"/>
      </w:pPr>
      <w:r>
        <w:rPr>
          <w:rFonts w:ascii="宋体" w:hAnsi="宋体" w:eastAsia="宋体" w:cs="宋体"/>
          <w:color w:val="000"/>
          <w:sz w:val="28"/>
          <w:szCs w:val="28"/>
        </w:rPr>
        <w:t xml:space="preserve">进新型职称制度改革，强化能力、业绩和贡献的导向作用，不断激发各类人才创新活力。</w:t>
      </w:r>
    </w:p>
    <w:p>
      <w:pPr>
        <w:ind w:left="0" w:right="0" w:firstLine="560"/>
        <w:spacing w:before="450" w:after="450" w:line="312" w:lineRule="auto"/>
      </w:pPr>
      <w:r>
        <w:rPr>
          <w:rFonts w:ascii="宋体" w:hAnsi="宋体" w:eastAsia="宋体" w:cs="宋体"/>
          <w:color w:val="000"/>
          <w:sz w:val="28"/>
          <w:szCs w:val="28"/>
        </w:rPr>
        <w:t xml:space="preserve">第三，尊重知识、培养人才。要把尊重知识，培养造就青年人才作为人才队伍建设的一项重要战略任务，加大人才工作力度，完善人才培养工作制度，采取及早选苗、重点扶持、跟踪培养等有效措施，使大批青年人才持续不断涌现出来。要不拘一格、广纳群贤，破除论资排辈、求全责备观念，在实践中发现人才、培育人才、锻炼人才、成就人才。要教育和引导青年人才自觉把实现个人人生价值同实现全局第一物流企业奋斗紧密结合起来，牢固树立真诚奉献的人生理想。公司要加强对青年的教育和引导，形成爱护青年、关心青年和鼓励青年成才、支持青年成才的良好氛围。</w:t>
      </w:r>
    </w:p>
    <w:p>
      <w:pPr>
        <w:ind w:left="0" w:right="0" w:firstLine="560"/>
        <w:spacing w:before="450" w:after="450" w:line="312" w:lineRule="auto"/>
      </w:pPr>
      <w:r>
        <w:rPr>
          <w:rFonts w:ascii="宋体" w:hAnsi="宋体" w:eastAsia="宋体" w:cs="宋体"/>
          <w:color w:val="000"/>
          <w:sz w:val="28"/>
          <w:szCs w:val="28"/>
        </w:rPr>
        <w:t xml:space="preserve">第四，是尊重创造、敢用人才。要对青年人才充分信任，放手使用，体现价值，否则也会用不好、留不住；又要对现有人才使用盘活，使他们能够充分施展才华，防止招来 “ 女婿 ” 气跑 “ 儿子 ”。用好、用活人才，归根结底还是要靠环境和机制。只有坚持不让老实人吃亏、不让干实事的人吃亏、不让长期在一线埋头苦干的人吃亏的用人导向，深化干部人事制度改革，打破条条框框和壁垒障碍，完善符合各类人才特点的选人用人机制，充分激发人才创业激情，才能形成群贤毕至的良好局面。人才是执政之要，是事业之基，切实把敢为事业用人才要求落到实处，形成人才辈出、人尽其才、才尽其用的生动局面，把服务科学发展</w:t>
      </w:r>
    </w:p>
    <w:p>
      <w:pPr>
        <w:ind w:left="0" w:right="0" w:firstLine="560"/>
        <w:spacing w:before="450" w:after="450" w:line="312" w:lineRule="auto"/>
      </w:pPr>
      <w:r>
        <w:rPr>
          <w:rFonts w:ascii="宋体" w:hAnsi="宋体" w:eastAsia="宋体" w:cs="宋体"/>
          <w:color w:val="000"/>
          <w:sz w:val="28"/>
          <w:szCs w:val="28"/>
        </w:rPr>
        <w:t xml:space="preserve">作为人才工作的根本出发点和落脚点，把发挥各类人才作用作为人才工作的根本任务。</w:t>
      </w:r>
    </w:p>
    <w:p>
      <w:pPr>
        <w:ind w:left="0" w:right="0" w:firstLine="560"/>
        <w:spacing w:before="450" w:after="450" w:line="312" w:lineRule="auto"/>
      </w:pPr>
      <w:r>
        <w:rPr>
          <w:rFonts w:ascii="宋体" w:hAnsi="宋体" w:eastAsia="宋体" w:cs="宋体"/>
          <w:color w:val="000"/>
          <w:sz w:val="28"/>
          <w:szCs w:val="28"/>
        </w:rPr>
        <w:t xml:space="preserve">第五，教育培训，提升素质。1.首先要采取多种多样的形式，加强理想信念、职业道德、企业核心价值观等方面的教育，帮助和引导员工正确认识个人与企业之间的关系，把自已的前途命运与企业的改革发展紧密的结合起来，在平凡的岗位上创造不平凡的业绩，实现自身的人生价值。2.从企业的实际出发，有计划、有目的的举办各种类型的培训班，组织员工学习新知识、新技术、新技能等，熟练掌握岗位业务知识，转变工作作风，提高工作执行能力，圆满完成工作任务，成为工作骨干和复合型人才。3.建立和完善“使用与培训考核相结合，待遇与业绩贡献相联系”培训激励机制和约束机制，将培训效果纳入经济考核，直接与个人收入挂钩，充分调动员工参与教育培训的积极性，变“要我培训”为“我要培训”，变“要我学习”为“我要学习”。4.加大教育培训的投入，在培训目标制定上融入员工的个人目标，鼓励员工“自主、业余和终身学习”；改变填鸭式教学模式，注重互动教学，现场感受性训练，引导员工竞争上岗制度，择优录用人才。5.建立规范的员工跟踪考核制度、员工绩效考核制度以及人力资源档案制度，以确保人力资源培训成果的转化和应用。6.根据人才工作能力，技术水平变化，不同时期提供必要的培训，使其水平得到提升，通过级别晋升使其得到相应薪酬待遇；按照贡献大小，实行特薪和特奖等提升人才对企业的忠诚度和归属感。7.以“干工</w:t>
      </w:r>
    </w:p>
    <w:p>
      <w:pPr>
        <w:ind w:left="0" w:right="0" w:firstLine="560"/>
        <w:spacing w:before="450" w:after="450" w:line="312" w:lineRule="auto"/>
      </w:pPr>
      <w:r>
        <w:rPr>
          <w:rFonts w:ascii="宋体" w:hAnsi="宋体" w:eastAsia="宋体" w:cs="宋体"/>
          <w:color w:val="000"/>
          <w:sz w:val="28"/>
          <w:szCs w:val="28"/>
        </w:rPr>
        <w:t xml:space="preserve">作的过程就是培养人才的过程，不善于培养人才就不是合格的管理”为基本理念，从企业实际出发，组织公司员工到高等院校、大型企业进行脱产培训，使其不断开阔视野，丰富知识，增长才干，在企业尽快形成一支具有国际管理能力、熟悉企业生产经营操作模式，具有国际战略眼光的企业管理高级管理人才队伍，推进企业又好又快发展。</w:t>
      </w:r>
    </w:p>
    <w:p>
      <w:pPr>
        <w:ind w:left="0" w:right="0" w:firstLine="560"/>
        <w:spacing w:before="450" w:after="450" w:line="312" w:lineRule="auto"/>
      </w:pPr>
      <w:r>
        <w:rPr>
          <w:rFonts w:ascii="宋体" w:hAnsi="宋体" w:eastAsia="宋体" w:cs="宋体"/>
          <w:color w:val="000"/>
          <w:sz w:val="28"/>
          <w:szCs w:val="28"/>
        </w:rPr>
        <w:t xml:space="preserve">第六，搭建平台，营造环境。1.人力资源部门要善于考察和培养员工的概念能力、人文能力和技术能力，为员工提供发挥聪明才智的机会，建立平等竞争、优胜劣汰的岗位竞争机制，还应广开渠道，优化参与环境，让有能力的员工参与企业的民主管理，参与企业的重大决策，增强员工的主人翁意识。领导和工作团队支持、鼓励、肯定、认同、信任、尊重、表扬和表彰等等都能够对人才起到良好的激励作用。2.积极开展谈心交心活动，在交流沟通中了解情况，掌握每个成员的心态变化，适当调整岗位、工作、专业，使人才的工作与自身性格、意愿、动态要素水平相适应。3.建立公开、公平、公正的考核程序，增强企业事务公开力度，减少员工特别是人才的抱怨。4.根据工作岗位要求和企业价值观要求，对照企业工作岗位需要，挑选出适合的人选，使各个方面的人才都有施展其才能的舞台，从而促使其工作积极肯干，才能得到尽情发挥。5.尊重员工的工作价值，重视与业务的合作，以业绩为检验和衡量标准，建立大家共同认可的核心价值观，根据其能力和特点分配工作，使他们正确定位，不断认识和提高自</w:t>
      </w:r>
    </w:p>
    <w:p>
      <w:pPr>
        <w:ind w:left="0" w:right="0" w:firstLine="560"/>
        <w:spacing w:before="450" w:after="450" w:line="312" w:lineRule="auto"/>
      </w:pPr>
      <w:r>
        <w:rPr>
          <w:rFonts w:ascii="宋体" w:hAnsi="宋体" w:eastAsia="宋体" w:cs="宋体"/>
          <w:color w:val="000"/>
          <w:sz w:val="28"/>
          <w:szCs w:val="28"/>
        </w:rPr>
        <w:t xml:space="preserve">我，注重扬长避短，充分发挥能力，贡献其最大智慧和能量，携手确保企业安全、稳定、发展。</w:t>
      </w:r>
    </w:p>
    <w:p>
      <w:pPr>
        <w:ind w:left="0" w:right="0" w:firstLine="560"/>
        <w:spacing w:before="450" w:after="450" w:line="312" w:lineRule="auto"/>
      </w:pPr>
      <w:r>
        <w:rPr>
          <w:rFonts w:ascii="宋体" w:hAnsi="宋体" w:eastAsia="宋体" w:cs="宋体"/>
          <w:color w:val="000"/>
          <w:sz w:val="28"/>
          <w:szCs w:val="28"/>
        </w:rPr>
        <w:t xml:space="preserve">综上所述，加强多元经营企业人才队伍建设，优化人才选拔任用机制主要需要领导和组织上的教育引导，需要员工经常对自己的思想和行为反省，在内心深处对自己的不良思想行为宣战。有人说一个好的管理是对员工的思想进行管理而不是简单的对行为和言语就行管理。有一种现象我和大家一样都碰见过，有的时候想办一件事会有思想斗争，一方面想做，另一方面觉得不应该做，或者有些事会觉得不值得去做；有些事由于种种原因去做了，又觉得不适合，感到愧疚。人思想的转变就是需要经常通过内心深处善与恶的对比，正与邪的辨别，公与私的斗争，理智和贪欲的较量，使人的思想境界得到升华，把不良的思想动机扼杀在萌芽状态，让良好的思想行为习惯，实现由自发到自觉，从外表到内心，从被动到主动，从他律到自律的转变。一个人的才能很大，要是思想观、价值观是错误的，对公司造成的危害也就越大。所以，加强人才队伍建设，优化人才选拔任用机制的思考，首先思想品质上要过硬，只有思想品质过硬，才能通过勤奋努力，经受各种考验，在多元经营企业成长成才，在本职岗位上做出实实在在的业绩，从而得到更好的任用。</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第五篇：创新国际化经营人才队伍建设</w:t>
      </w:r>
    </w:p>
    <w:p>
      <w:pPr>
        <w:ind w:left="0" w:right="0" w:firstLine="560"/>
        <w:spacing w:before="450" w:after="450" w:line="312" w:lineRule="auto"/>
      </w:pPr>
      <w:r>
        <w:rPr>
          <w:rFonts w:ascii="宋体" w:hAnsi="宋体" w:eastAsia="宋体" w:cs="宋体"/>
          <w:color w:val="000"/>
          <w:sz w:val="28"/>
          <w:szCs w:val="28"/>
        </w:rPr>
        <w:t xml:space="preserve">创新国际化经营人才队伍建设</w:t>
      </w:r>
    </w:p>
    <w:p>
      <w:pPr>
        <w:ind w:left="0" w:right="0" w:firstLine="560"/>
        <w:spacing w:before="450" w:after="450" w:line="312" w:lineRule="auto"/>
      </w:pPr>
      <w:r>
        <w:rPr>
          <w:rFonts w:ascii="宋体" w:hAnsi="宋体" w:eastAsia="宋体" w:cs="宋体"/>
          <w:color w:val="000"/>
          <w:sz w:val="28"/>
          <w:szCs w:val="28"/>
        </w:rPr>
        <w:t xml:space="preserve">推进与“一带一路”沿线国家的产能合作</w:t>
      </w:r>
    </w:p>
    <w:p>
      <w:pPr>
        <w:ind w:left="0" w:right="0" w:firstLine="560"/>
        <w:spacing w:before="450" w:after="450" w:line="312" w:lineRule="auto"/>
      </w:pPr>
      <w:r>
        <w:rPr>
          <w:rFonts w:ascii="宋体" w:hAnsi="宋体" w:eastAsia="宋体" w:cs="宋体"/>
          <w:color w:val="000"/>
          <w:sz w:val="28"/>
          <w:szCs w:val="28"/>
        </w:rPr>
        <w:t xml:space="preserve">--xxx公司国际化经营人才队伍建设的思考</w:t>
      </w:r>
    </w:p>
    <w:p>
      <w:pPr>
        <w:ind w:left="0" w:right="0" w:firstLine="560"/>
        <w:spacing w:before="450" w:after="450" w:line="312" w:lineRule="auto"/>
      </w:pPr>
      <w:r>
        <w:rPr>
          <w:rFonts w:ascii="宋体" w:hAnsi="宋体" w:eastAsia="宋体" w:cs="宋体"/>
          <w:color w:val="000"/>
          <w:sz w:val="28"/>
          <w:szCs w:val="28"/>
        </w:rPr>
        <w:t xml:space="preserve">集团公司董事长、党组书记XXX同志在领导干部座谈会上谈到今后一个时期的国际化发展战略时指出，“工程及专业技术服务业务要不断扩大境外市场，实现国际化经营”，这为我们工程板块的企业指明了发展方向，也更加坚定了我们加快实施“走出去”发展战略的信心与决心。回顾我公司境外业务发展的实践，早在上世纪九十年代初期，我们就率先走出国门，承建了中国xx第一个国际承包项目——xxxxx厂二次转化扩建工程，为国外施工积累了宝贵的经验。2024年，经过激烈的国际竞争，公司一举中标xxx项目，第一次独立在国外以EPC方式承建了工程项目。此后，我们紧紧依靠总部强有力的领导和支持，坚定不移地“走出去”，先后承揽了xxxx、xxxxx改造、xxxx等工程，目前已形成了xx市场板块、xx市场板块，并正在向西北非、南美等市场拓展，公司境外业务发展步入了新的跨越式发展阶段。</w:t>
      </w:r>
    </w:p>
    <w:p>
      <w:pPr>
        <w:ind w:left="0" w:right="0" w:firstLine="560"/>
        <w:spacing w:before="450" w:after="450" w:line="312" w:lineRule="auto"/>
      </w:pPr>
      <w:r>
        <w:rPr>
          <w:rFonts w:ascii="宋体" w:hAnsi="宋体" w:eastAsia="宋体" w:cs="宋体"/>
          <w:color w:val="000"/>
          <w:sz w:val="28"/>
          <w:szCs w:val="28"/>
        </w:rPr>
        <w:t xml:space="preserve">人才资源是企业的第一资源，是核心资源。拓展境外市场，实现国际化经营，提高企业国际竞争能力，离不开一支强有力的国际化经营人才队伍。为此，我们围绕人才队伍建设，通过访谈、查阅资料等形式，在广泛听取意见和建议的基础上，经</w:t>
      </w:r>
    </w:p>
    <w:p>
      <w:pPr>
        <w:ind w:left="0" w:right="0" w:firstLine="560"/>
        <w:spacing w:before="450" w:after="450" w:line="312" w:lineRule="auto"/>
      </w:pPr>
      <w:r>
        <w:rPr>
          <w:rFonts w:ascii="宋体" w:hAnsi="宋体" w:eastAsia="宋体" w:cs="宋体"/>
          <w:color w:val="000"/>
          <w:sz w:val="28"/>
          <w:szCs w:val="28"/>
        </w:rPr>
        <w:t xml:space="preserve">—1— 分析讨论，形成本调研报告。</w:t>
      </w:r>
    </w:p>
    <w:p>
      <w:pPr>
        <w:ind w:left="0" w:right="0" w:firstLine="560"/>
        <w:spacing w:before="450" w:after="450" w:line="312" w:lineRule="auto"/>
      </w:pPr>
      <w:r>
        <w:rPr>
          <w:rFonts w:ascii="宋体" w:hAnsi="宋体" w:eastAsia="宋体" w:cs="宋体"/>
          <w:color w:val="000"/>
          <w:sz w:val="28"/>
          <w:szCs w:val="28"/>
        </w:rPr>
        <w:t xml:space="preserve">一、公司国际化经营人才队伍建设现状</w:t>
      </w:r>
    </w:p>
    <w:p>
      <w:pPr>
        <w:ind w:left="0" w:right="0" w:firstLine="560"/>
        <w:spacing w:before="450" w:after="450" w:line="312" w:lineRule="auto"/>
      </w:pPr>
      <w:r>
        <w:rPr>
          <w:rFonts w:ascii="宋体" w:hAnsi="宋体" w:eastAsia="宋体" w:cs="宋体"/>
          <w:color w:val="000"/>
          <w:sz w:val="28"/>
          <w:szCs w:val="28"/>
        </w:rPr>
        <w:t xml:space="preserve">近年来，公司牢固树立科学人才观，不断完善选才、育才、用才、聚才机制，加大培训力度，加快通道建设，增强人才储备，全面推进了国际化经营人才队伍建设。公司努力把人才优势转化为竞争优势，把国际化经营人才队伍建设成果转化为企业发展成果，取得了良好成效。</w:t>
      </w:r>
    </w:p>
    <w:p>
      <w:pPr>
        <w:ind w:left="0" w:right="0" w:firstLine="560"/>
        <w:spacing w:before="450" w:after="450" w:line="312" w:lineRule="auto"/>
      </w:pPr>
      <w:r>
        <w:rPr>
          <w:rFonts w:ascii="宋体" w:hAnsi="宋体" w:eastAsia="宋体" w:cs="宋体"/>
          <w:color w:val="000"/>
          <w:sz w:val="28"/>
          <w:szCs w:val="28"/>
        </w:rPr>
        <w:t xml:space="preserve">1.完善人才引进机制，高素质人才招聘数量逐年增多。公司积极引进高素质毕业生，高度重视招聘高校毕业生的外语水平，近xx年来引进的高校各专业毕业生全部具备英语四级水平，通过英语六级的人员比例总体呈上升趋势（2024—2024年所占比例分别为14%、17%、31%、49%、50%），其中在招聘的毕业生中有20人第二语言为xx语，3人第二语言为xx语，同时引进国际工程管理、国际法、国际贸易等专业毕业生，为公司国际化经营人才的培养与成长奠定了坚实基础。</w:t>
      </w:r>
    </w:p>
    <w:p>
      <w:pPr>
        <w:ind w:left="0" w:right="0" w:firstLine="560"/>
        <w:spacing w:before="450" w:after="450" w:line="312" w:lineRule="auto"/>
      </w:pPr>
      <w:r>
        <w:rPr>
          <w:rFonts w:ascii="宋体" w:hAnsi="宋体" w:eastAsia="宋体" w:cs="宋体"/>
          <w:color w:val="000"/>
          <w:sz w:val="28"/>
          <w:szCs w:val="28"/>
        </w:rPr>
        <w:t xml:space="preserve">2.完善人才选育机制，国际化经营人才储量不断增长。针对员工常年在外施工，缺乏英语系统培训的现状，公司加大集中培训、脱产强化培训力度，2024年以来共选拔xxxx人参加集团公司国际化经营人才培训班（其中国际化工程项目管理xx人、专业技术人才英语培训xx人、技能操作人才培训xx人），并在xxxxxx等地举办了3期英语集中培训，培训78人。公司注重通过实践锻炼培养人才，强化人才资源统筹配置，选拔了一批优秀员工进驻境外工程项目任职重要岗位，截至目</w:t>
      </w:r>
    </w:p>
    <w:p>
      <w:pPr>
        <w:ind w:left="0" w:right="0" w:firstLine="560"/>
        <w:spacing w:before="450" w:after="450" w:line="312" w:lineRule="auto"/>
      </w:pPr>
      <w:r>
        <w:rPr>
          <w:rFonts w:ascii="宋体" w:hAnsi="宋体" w:eastAsia="宋体" w:cs="宋体"/>
          <w:color w:val="000"/>
          <w:sz w:val="28"/>
          <w:szCs w:val="28"/>
        </w:rPr>
        <w:t xml:space="preserve">—2— 前已在境外经营管理、技术质量及其他重要施工岗位派驻了xxx余人，公司每年还选拔20名新毕业大学生赴境外项目锻炼实习，为人才的发展提供了广阔的平台。结合业务需要，公司分批次选拔40名优秀中层干部，赴国外xx项目实地培养锻炼。通过分层次、多渠道的培养培训，公司储备了一批具有较高素质的国际化经营人才。现已拥有国际化经营人才64人，同时拥有具有较强专业能力和较好语言基础，具有培养成为国际化经营人才潜力的国际化后备人才122人。</w:t>
      </w:r>
    </w:p>
    <w:p>
      <w:pPr>
        <w:ind w:left="0" w:right="0" w:firstLine="560"/>
        <w:spacing w:before="450" w:after="450" w:line="312" w:lineRule="auto"/>
      </w:pPr>
      <w:r>
        <w:rPr>
          <w:rFonts w:ascii="宋体" w:hAnsi="宋体" w:eastAsia="宋体" w:cs="宋体"/>
          <w:color w:val="000"/>
          <w:sz w:val="28"/>
          <w:szCs w:val="28"/>
        </w:rPr>
        <w:t xml:space="preserve">3.完善本土化用工机制，人才外聘工作取得成效。按照“人才国际化、用工本土化”的要求，公司加强项目所在地人力资源市场调研，积极吸纳和培养外籍员工和劳动力，缓解了自有员工外派不足的压力，降低了人工成本，在项目运行过程中发挥了日益显著的作用。以2024年10月为例，公司在建的国外项目X个，国内外派员工XXX人（其中管理人员XXX人，技能操作人员XXX人），项目聘用当地员工XXX人，与公司合作的当地分包商21家，使用分包人员XXX人。</w:t>
      </w:r>
    </w:p>
    <w:p>
      <w:pPr>
        <w:ind w:left="0" w:right="0" w:firstLine="560"/>
        <w:spacing w:before="450" w:after="450" w:line="312" w:lineRule="auto"/>
      </w:pPr>
      <w:r>
        <w:rPr>
          <w:rFonts w:ascii="宋体" w:hAnsi="宋体" w:eastAsia="宋体" w:cs="宋体"/>
          <w:color w:val="000"/>
          <w:sz w:val="28"/>
          <w:szCs w:val="28"/>
        </w:rPr>
        <w:t xml:space="preserve">在xxx工程建设中，公司创新思路，从xx招聘了xxx哈萨克族大学毕业生，40余名xxx技术工人经培训后赴xx国工作，减少了文化差异对管理造成的不利影响。同时，遵照xx国政府和法律的规定，2024年8月开始聘用当地技工和劳务工，同时设立焊接培训站培训选拔了17名xx国焊工，集团公司总经理xxx在9月21日视察该项目时对焊工培训工作给予了肯定。</w:t>
      </w:r>
    </w:p>
    <w:p>
      <w:pPr>
        <w:ind w:left="0" w:right="0" w:firstLine="560"/>
        <w:spacing w:before="450" w:after="450" w:line="312" w:lineRule="auto"/>
      </w:pPr>
      <w:r>
        <w:rPr>
          <w:rFonts w:ascii="宋体" w:hAnsi="宋体" w:eastAsia="宋体" w:cs="宋体"/>
          <w:color w:val="000"/>
          <w:sz w:val="28"/>
          <w:szCs w:val="28"/>
        </w:rPr>
        <w:t xml:space="preserve">4.完善激励机制，境外员工收入持续提升。</w:t>
      </w:r>
    </w:p>
    <w:p>
      <w:pPr>
        <w:ind w:left="0" w:right="0" w:firstLine="560"/>
        <w:spacing w:before="450" w:after="450" w:line="312" w:lineRule="auto"/>
      </w:pPr>
      <w:r>
        <w:rPr>
          <w:rFonts w:ascii="宋体" w:hAnsi="宋体" w:eastAsia="宋体" w:cs="宋体"/>
          <w:color w:val="000"/>
          <w:sz w:val="28"/>
          <w:szCs w:val="28"/>
        </w:rPr>
        <w:t xml:space="preserve">—3— 2024年，根据集团公司有关境外薪酬的文件规定，公司制定了境外薪酬管理暂行办法，建立形成了境外薪酬标准和休假制度，使境外人力资源管理开始向制度化、规范化、系统化方向迈进。2024年，公司在总结境外项目薪酬管理经验的基础上，细化了各类岗位的补贴标准和绩效奖基数标准，规定了各类人员奖金比例，明确了各类岗位设置，调整增加了薪酬水平。2024年，根据境外项目发展情况，进一步优化薪酬结构，增加了境外项目人员岗位补贴，提高了境外项目薪酬竞争力。2024年10月，公司研究制定了派驻境外工作员工薪酬福利实施方案，进一步提高了薪酬水平，规范了福利待遇，目前该方案已上报总部审批。</w:t>
      </w:r>
    </w:p>
    <w:p>
      <w:pPr>
        <w:ind w:left="0" w:right="0" w:firstLine="560"/>
        <w:spacing w:before="450" w:after="450" w:line="312" w:lineRule="auto"/>
      </w:pPr>
      <w:r>
        <w:rPr>
          <w:rFonts w:ascii="宋体" w:hAnsi="宋体" w:eastAsia="宋体" w:cs="宋体"/>
          <w:color w:val="000"/>
          <w:sz w:val="28"/>
          <w:szCs w:val="28"/>
        </w:rPr>
        <w:t xml:space="preserve">二、国际化经营业务发展的需求与人才队伍现状的矛盾 通过调研我们同时发现，公司国际化经营人才队伍虽已初具规模，但数量和质量尚不能完全满足日益发展的境外工程建设需要，国际化经营人才队伍建设还存在不少差距与问题，主要体现在以下方面：</w:t>
      </w:r>
    </w:p>
    <w:p>
      <w:pPr>
        <w:ind w:left="0" w:right="0" w:firstLine="560"/>
        <w:spacing w:before="450" w:after="450" w:line="312" w:lineRule="auto"/>
      </w:pPr>
      <w:r>
        <w:rPr>
          <w:rFonts w:ascii="宋体" w:hAnsi="宋体" w:eastAsia="宋体" w:cs="宋体"/>
          <w:color w:val="000"/>
          <w:sz w:val="28"/>
          <w:szCs w:val="28"/>
        </w:rPr>
        <w:t xml:space="preserve">——总量不足。公司国际化经营人才目前的总量，尚无法满足境外业务快速发展的需要，结构性缺员问题比较突出。从当前在建境外项目人才需求情况分析，仅xxxx项目管理人员暂时满足需求，xxxx项目缺少18人，xxxx项目缺少29人，xxxx项目缺少29人。从近期潜在中标项目关键岗位人员需求来看，xxx项目预计需求40人，xxxx施工管理预计需求20人，xxxx项目预计需求200人。根据公司的中长期发展战略，到2024年</w:t>
      </w:r>
    </w:p>
    <w:p>
      <w:pPr>
        <w:ind w:left="0" w:right="0" w:firstLine="560"/>
        <w:spacing w:before="450" w:after="450" w:line="312" w:lineRule="auto"/>
      </w:pPr>
      <w:r>
        <w:rPr>
          <w:rFonts w:ascii="宋体" w:hAnsi="宋体" w:eastAsia="宋体" w:cs="宋体"/>
          <w:color w:val="000"/>
          <w:sz w:val="28"/>
          <w:szCs w:val="28"/>
        </w:rPr>
        <w:t xml:space="preserve">—4— 公司境外项目合同额达到总合同额的40%，对国际化经营人才的需求数量将进一步加大，境外关键岗位人才需求总量将达到559人。</w:t>
      </w:r>
    </w:p>
    <w:p>
      <w:pPr>
        <w:ind w:left="0" w:right="0" w:firstLine="560"/>
        <w:spacing w:before="450" w:after="450" w:line="312" w:lineRule="auto"/>
      </w:pPr>
      <w:r>
        <w:rPr>
          <w:rFonts w:ascii="宋体" w:hAnsi="宋体" w:eastAsia="宋体" w:cs="宋体"/>
          <w:color w:val="000"/>
          <w:sz w:val="28"/>
          <w:szCs w:val="28"/>
        </w:rPr>
        <w:t xml:space="preserve">——高素质复合型人才短缺。目前，公司国际化人才队伍的业务分布、知识技能结构还需要进一步优化，复合型的境外经营管理人才、拔尖技能人才存在一定程度的缺乏，国际法律、合同、采购、经营等方面的专业人才较少，管理与业务能力强且具备较强外语沟通能力的人员更少，新组建的国外项目所需高层次、高素质、高专业技能的人才很难及时配置齐全。同时，境外业务在跨文化环境下推进面临诸多复杂矛盾和问题，对公司境外人才的国际化经营理念、管控能力、技术水平、跨文化沟通能力、运用国际规则能力等提出了更高要求，目前公司多数外派员工在这些方面还存在一定的差距。</w:t>
      </w:r>
    </w:p>
    <w:p>
      <w:pPr>
        <w:ind w:left="0" w:right="0" w:firstLine="560"/>
        <w:spacing w:before="450" w:after="450" w:line="312" w:lineRule="auto"/>
      </w:pPr>
      <w:r>
        <w:rPr>
          <w:rFonts w:ascii="宋体" w:hAnsi="宋体" w:eastAsia="宋体" w:cs="宋体"/>
          <w:color w:val="000"/>
          <w:sz w:val="28"/>
          <w:szCs w:val="28"/>
        </w:rPr>
        <w:t xml:space="preserve">——培用结合存在偏差。目前，公司在国际化人才的选拔培养和配置使用两方面的结合尚不够密切。在外派人员需求紧张的情况下，仍有部分参加过国际化经营人才培训的人员未从事此方面的工作。与此同时，部分长期从事国际化经营工作的人员却因工作繁忙等因素还未参加过系统化的培训。</w:t>
      </w:r>
    </w:p>
    <w:p>
      <w:pPr>
        <w:ind w:left="0" w:right="0" w:firstLine="560"/>
        <w:spacing w:before="450" w:after="450" w:line="312" w:lineRule="auto"/>
      </w:pPr>
      <w:r>
        <w:rPr>
          <w:rFonts w:ascii="宋体" w:hAnsi="宋体" w:eastAsia="宋体" w:cs="宋体"/>
          <w:color w:val="000"/>
          <w:sz w:val="28"/>
          <w:szCs w:val="28"/>
        </w:rPr>
        <w:t xml:space="preserve">——人才结构需进一步完善。公司有的境外项目习惯于向国内要人，习惯于使用外派员工，特别是境外一般岗位在已经没有人工成本比较优势的情况下仍愿意使用自有员工，即使在中高层级岗位上，也存在着国际员工与本土员工比例偏低的问题。因此，我们必须在明确配置方向的基础上，进一步完善国</w:t>
      </w:r>
    </w:p>
    <w:p>
      <w:pPr>
        <w:ind w:left="0" w:right="0" w:firstLine="560"/>
        <w:spacing w:before="450" w:after="450" w:line="312" w:lineRule="auto"/>
      </w:pPr>
      <w:r>
        <w:rPr>
          <w:rFonts w:ascii="宋体" w:hAnsi="宋体" w:eastAsia="宋体" w:cs="宋体"/>
          <w:color w:val="000"/>
          <w:sz w:val="28"/>
          <w:szCs w:val="28"/>
        </w:rPr>
        <w:t xml:space="preserve">—5— 际化经营人才队伍结构，坚持走“人才国际化、用工本土化”之路。</w:t>
      </w:r>
    </w:p>
    <w:p>
      <w:pPr>
        <w:ind w:left="0" w:right="0" w:firstLine="560"/>
        <w:spacing w:before="450" w:after="450" w:line="312" w:lineRule="auto"/>
      </w:pPr>
      <w:r>
        <w:rPr>
          <w:rFonts w:ascii="宋体" w:hAnsi="宋体" w:eastAsia="宋体" w:cs="宋体"/>
          <w:color w:val="000"/>
          <w:sz w:val="28"/>
          <w:szCs w:val="28"/>
        </w:rPr>
        <w:t xml:space="preserve">三、加强国际化经营人才队伍建设的几点思考</w:t>
      </w:r>
    </w:p>
    <w:p>
      <w:pPr>
        <w:ind w:left="0" w:right="0" w:firstLine="560"/>
        <w:spacing w:before="450" w:after="450" w:line="312" w:lineRule="auto"/>
      </w:pPr>
      <w:r>
        <w:rPr>
          <w:rFonts w:ascii="宋体" w:hAnsi="宋体" w:eastAsia="宋体" w:cs="宋体"/>
          <w:color w:val="000"/>
          <w:sz w:val="28"/>
          <w:szCs w:val="28"/>
        </w:rPr>
        <w:t xml:space="preserve">加快国际化经营人才队伍建设事关企业发展大局，是当前和今后一个时期一项十分重要的工作，时间紧迫，刻不容缓。我们要结合国际化经营业务发展和人才建设的现状，站在企业长远发展的高度，认真分析，仔细研究，深入思考，加快推进国际化经营人才引进、配置、培养、激励，努力建立一支与国际化经营业务发展相适应的数量充足、结构合理、素质优良的国际化经营人才队伍。</w:t>
      </w:r>
    </w:p>
    <w:p>
      <w:pPr>
        <w:ind w:left="0" w:right="0" w:firstLine="560"/>
        <w:spacing w:before="450" w:after="450" w:line="312" w:lineRule="auto"/>
      </w:pPr>
      <w:r>
        <w:rPr>
          <w:rFonts w:ascii="宋体" w:hAnsi="宋体" w:eastAsia="宋体" w:cs="宋体"/>
          <w:color w:val="000"/>
          <w:sz w:val="28"/>
          <w:szCs w:val="28"/>
        </w:rPr>
        <w:t xml:space="preserve">1.加强国际化人才需求规划与培养计划工作，实现境外项目人才最优配置。</w:t>
      </w:r>
    </w:p>
    <w:p>
      <w:pPr>
        <w:ind w:left="0" w:right="0" w:firstLine="560"/>
        <w:spacing w:before="450" w:after="450" w:line="312" w:lineRule="auto"/>
      </w:pPr>
      <w:r>
        <w:rPr>
          <w:rFonts w:ascii="宋体" w:hAnsi="宋体" w:eastAsia="宋体" w:cs="宋体"/>
          <w:color w:val="000"/>
          <w:sz w:val="28"/>
          <w:szCs w:val="28"/>
        </w:rPr>
        <w:t xml:space="preserve">首先要结合公司境外业务现状及未来一段时期的发展趋势，组织境外关键岗位中长期人才需求分析，提高分析的超前性和准确度，用以指导培训计划的编制与实施，形成国际化人才需求和培养的上下联动、快速反应机制，提高培训的针对性。要结合人才需求规划，开展有深度的国际化经营人才培养研究，建立完善国际化经营人才库和国际化经营后备人才库，提高国际化经营人才资源开发水平。要牢固树立“国际化经营人才要超前培养、超前储备”的理念，坚持“抓早”，依托公司现有各类专业人员，按需开展定向培养，促进快速成才。针对不同时期、不同阶段、不同国家和区域对人才需求有所不同的实际，体现创新性和动态性，根据项目发展需要和市场需求，及时更</w:t>
      </w:r>
    </w:p>
    <w:p>
      <w:pPr>
        <w:ind w:left="0" w:right="0" w:firstLine="560"/>
        <w:spacing w:before="450" w:after="450" w:line="312" w:lineRule="auto"/>
      </w:pPr>
      <w:r>
        <w:rPr>
          <w:rFonts w:ascii="宋体" w:hAnsi="宋体" w:eastAsia="宋体" w:cs="宋体"/>
          <w:color w:val="000"/>
          <w:sz w:val="28"/>
          <w:szCs w:val="28"/>
        </w:rPr>
        <w:t xml:space="preserve">—6— 新人才培养模式和培养重点，调整完善人才供应和人才储备，实现国际化经营人才与境外项目的最大融合。</w:t>
      </w:r>
    </w:p>
    <w:p>
      <w:pPr>
        <w:ind w:left="0" w:right="0" w:firstLine="560"/>
        <w:spacing w:before="450" w:after="450" w:line="312" w:lineRule="auto"/>
      </w:pPr>
      <w:r>
        <w:rPr>
          <w:rFonts w:ascii="宋体" w:hAnsi="宋体" w:eastAsia="宋体" w:cs="宋体"/>
          <w:color w:val="000"/>
          <w:sz w:val="28"/>
          <w:szCs w:val="28"/>
        </w:rPr>
        <w:t xml:space="preserve">2.加大国内人员培养力度，造就一批优秀的国际化经营人才。</w:t>
      </w:r>
    </w:p>
    <w:p>
      <w:pPr>
        <w:ind w:left="0" w:right="0" w:firstLine="560"/>
        <w:spacing w:before="450" w:after="450" w:line="312" w:lineRule="auto"/>
      </w:pPr>
      <w:r>
        <w:rPr>
          <w:rFonts w:ascii="宋体" w:hAnsi="宋体" w:eastAsia="宋体" w:cs="宋体"/>
          <w:color w:val="000"/>
          <w:sz w:val="28"/>
          <w:szCs w:val="28"/>
        </w:rPr>
        <w:t xml:space="preserve">积极探索成熟型人才引进模式，进一步拓宽引进渠道、信息渠道，及时了解市场人才信息，以市场化配置为主导，加大成熟型人才引进力度，快速提升国际化经营人才队伍的整体素质。要重视招聘高校毕业生的外语水平，同时依托具有相关优势的高校，积极引进国际化经营专业的本科生和研究生，培养储备一批高素质专业人才。建立健全人才成长通道，完善人才引进、选拔、培养、使用机制，把综合素质高、业务能力强的人才选拔到境外关键岗位担当重任，为他们提供施展才能的广阔舞台。充分依托集团公司以及培训机构、高校等开展国际化经营岗位和技能培训，建立多层次培训体系，重点加强项目施工管理、工程技术、国际采购、法律合同、市场营销等方面知识的培训，全面提升外派员工的国际化经营业务和外语水平，提高岗位胜任能力。充分利用开展国外项目管理的有利条件，依托项目实体，积极创造更多的外出培训机会，有计划地组织和输送专业人员到国外实地学习，借鉴先进经验，在实践中培养一批职业化的经营管理人才。</w:t>
      </w:r>
    </w:p>
    <w:p>
      <w:pPr>
        <w:ind w:left="0" w:right="0" w:firstLine="560"/>
        <w:spacing w:before="450" w:after="450" w:line="312" w:lineRule="auto"/>
      </w:pPr>
      <w:r>
        <w:rPr>
          <w:rFonts w:ascii="宋体" w:hAnsi="宋体" w:eastAsia="宋体" w:cs="宋体"/>
          <w:color w:val="000"/>
          <w:sz w:val="28"/>
          <w:szCs w:val="28"/>
        </w:rPr>
        <w:t xml:space="preserve">根据公司中长期发展规划，公司计划每年培养5～10名国外项目经理，10～15名高层次专业技术人员，20～30名左右高技能人员，努力培养一批能够适应国际化项目运行的各类人才。</w:t>
      </w:r>
    </w:p>
    <w:p>
      <w:pPr>
        <w:ind w:left="0" w:right="0" w:firstLine="560"/>
        <w:spacing w:before="450" w:after="450" w:line="312" w:lineRule="auto"/>
      </w:pPr>
      <w:r>
        <w:rPr>
          <w:rFonts w:ascii="宋体" w:hAnsi="宋体" w:eastAsia="宋体" w:cs="宋体"/>
          <w:color w:val="000"/>
          <w:sz w:val="28"/>
          <w:szCs w:val="28"/>
        </w:rPr>
        <w:t xml:space="preserve">—7— 3.推进“人才国际化、用工本土化”，提升国际化经营人才队伍整体效能。</w:t>
      </w:r>
    </w:p>
    <w:p>
      <w:pPr>
        <w:ind w:left="0" w:right="0" w:firstLine="560"/>
        <w:spacing w:before="450" w:after="450" w:line="312" w:lineRule="auto"/>
      </w:pPr>
      <w:r>
        <w:rPr>
          <w:rFonts w:ascii="宋体" w:hAnsi="宋体" w:eastAsia="宋体" w:cs="宋体"/>
          <w:color w:val="000"/>
          <w:sz w:val="28"/>
          <w:szCs w:val="28"/>
        </w:rPr>
        <w:t xml:space="preserve">xxx指出，“国际化经营要大力推行人才国际化，敢于用外国人，善于用外国人。这一步走不出去，国际化难以实现。”为此，我们要更加注重体现国际性，加快推进“人才国际化、用工本土化”，在明确配置方向的基础上，下决心调整员工队伍结构：对外派员工，要加快向关键岗位过渡，并向核心岗位集中，逐步退出一般岗位；对国际员工，要按照人才国际化的要求，主要配置到核心岗位；积极推进用工本土化进程，一般岗位尽快过渡到以使用本土员工为主。通过调整优化队伍结构，提高人才使用效率，发挥整体效能。</w:t>
      </w:r>
    </w:p>
    <w:p>
      <w:pPr>
        <w:ind w:left="0" w:right="0" w:firstLine="560"/>
        <w:spacing w:before="450" w:after="450" w:line="312" w:lineRule="auto"/>
      </w:pPr>
      <w:r>
        <w:rPr>
          <w:rFonts w:ascii="宋体" w:hAnsi="宋体" w:eastAsia="宋体" w:cs="宋体"/>
          <w:color w:val="000"/>
          <w:sz w:val="28"/>
          <w:szCs w:val="28"/>
        </w:rPr>
        <w:t xml:space="preserve">一是尽快建立与国际知名xx公司的人才交流平台，通过这种与国际接轨的人才市场体系，大幅度增加国际化人才比例，加快公司人才的国际化进程。二是以项目吸引和培养人才，依托公司在建的境外项目，积聚一大批项目经营管理、技术质量管理、合同费用管理、国际采购管理等方面的高层次人才。在项目推进过程中，充分发挥项目的平台和载体作用，对德才兼备、业绩突出的外籍员工，选拔提升、委以重任，形成人才团队和梯队。三是加强与当地技术服务公司、会计师事务所、律师事务所、监理公司、劳务中介等专业机构合作，通过技术服务、业务咨询、劳务派遣等形式，拓展员工当地化引才渠道。同时，建立健全国外工程分包商档案，与信誉好、能力强的分包商建立长期协作关系，—8— 在“人才国际化、用工本土化”的进程中，要特别注意：加大国际员工的引进力度，不是为了引进而引进，一方面要让国际员工提供我们需要的服务，另一方面我们要从他们身上学习国际化经营的理念和能力。要严格规范对境外当地用工的招聘程序，强化依法用工观念，严格执行所在国劳动法律法规，规范当地员工管理行为，防范用工风险，树立合法用工、注重社会责任的良好企业形象。要关注团队建设，关心外籍员工的工作生活，在加强沟通交流、尊重文化差异的基础上，促进文化交流融合，积极营造各类员工、各类人才和谐共事的良好氛围。</w:t>
      </w:r>
    </w:p>
    <w:p>
      <w:pPr>
        <w:ind w:left="0" w:right="0" w:firstLine="560"/>
        <w:spacing w:before="450" w:after="450" w:line="312" w:lineRule="auto"/>
      </w:pPr>
      <w:r>
        <w:rPr>
          <w:rFonts w:ascii="宋体" w:hAnsi="宋体" w:eastAsia="宋体" w:cs="宋体"/>
          <w:color w:val="000"/>
          <w:sz w:val="28"/>
          <w:szCs w:val="28"/>
        </w:rPr>
        <w:t xml:space="preserve">4.建立完善具有较强竞争力的薪酬福利制度，形成“引才聚才”的良好环境。</w:t>
      </w:r>
    </w:p>
    <w:p>
      <w:pPr>
        <w:ind w:left="0" w:right="0" w:firstLine="560"/>
        <w:spacing w:before="450" w:after="450" w:line="312" w:lineRule="auto"/>
      </w:pPr>
      <w:r>
        <w:rPr>
          <w:rFonts w:ascii="宋体" w:hAnsi="宋体" w:eastAsia="宋体" w:cs="宋体"/>
          <w:color w:val="000"/>
          <w:sz w:val="28"/>
          <w:szCs w:val="28"/>
        </w:rPr>
        <w:t xml:space="preserve">严格按照xxxx的境外薪酬管理办法，建立和实施符合国际惯例、具有较强竞争力的薪酬福利制度，合理确定薪酬福利结构和水平，探索有效的中长期激励措施，吸引和稳定高素质国际化经营人才。针对“管理与业务能力强且具备较强外语沟通能力的人员少”的问题，在“送出去”培训的基础上，积极探索新途径，制定相应的物质激励等措施，使外语水平与收入水平在一定程度上挂钩，增强员工自觉学习外语的积极性。要强化和规范本土员工薪酬福利管理，严格执行所在国家、地区法定薪酬福利项目，兼顾人才竞争力和人工成本控制，合理确定当地员工薪酬水平。要按照集团公司统一要求，对关键岗位当地员工采取竞争性薪酬策略，按当地劳动力市场中高价位确定</w:t>
      </w:r>
    </w:p>
    <w:p>
      <w:pPr>
        <w:ind w:left="0" w:right="0" w:firstLine="560"/>
        <w:spacing w:before="450" w:after="450" w:line="312" w:lineRule="auto"/>
      </w:pPr>
      <w:r>
        <w:rPr>
          <w:rFonts w:ascii="宋体" w:hAnsi="宋体" w:eastAsia="宋体" w:cs="宋体"/>
          <w:color w:val="000"/>
          <w:sz w:val="28"/>
          <w:szCs w:val="28"/>
        </w:rPr>
        <w:t xml:space="preserve">—9— 薪酬水平，对急缺人才可实行协议薪酬，对一般岗位当地员工按劳动力市场中等价位确定薪酬水平。通过不同层次的薪酬福利机制，加快形成“引才聚才”的良好环境和政策优势。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2025-05-02T14:56:30+08:00</dcterms:created>
  <dcterms:modified xsi:type="dcterms:W3CDTF">2025-05-02T14:56:30+08:00</dcterms:modified>
</cp:coreProperties>
</file>

<file path=docProps/custom.xml><?xml version="1.0" encoding="utf-8"?>
<Properties xmlns="http://schemas.openxmlformats.org/officeDocument/2006/custom-properties" xmlns:vt="http://schemas.openxmlformats.org/officeDocument/2006/docPropsVTypes"/>
</file>