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全面深化改革必须加强和改善党的领导[精选5篇]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必须加强和改善党的领导尊敬的党组织：党的十八届三中全会强调，全面深化改革必须加强和改善党的领导，充分发挥党总揽全局、协调各方的领导核心作用，建设学习型、服务型、创新型的马克思主义执政党，提高党的领导水平和执政能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第一篇：全面深化改革必须加强和改善党的领导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届三中全会强调，全面深化改革必须加强和改善党的领导，充分发挥党总揽全局、协调各方的领导核心作用，建设学习型、服务型、创新型的马克思主义执政党，提高党的领导水平和执政能力，确保改革取得成功。加强和改善党的领导是夺取具有许多新的历史特点的伟大斗争胜利的必然要求，总书记站在时代发展的战略高度，立足我国发展的战略全局，对党建理论和实践提出了许多新思想、新观点、新论断和新要求，深刻回答了党的建设的重大理论和实践问题，不仅内容十分丰富，而且贯穿着马克思主义世界观和方法论，体现出高度的政治智慧，鲜明的人民立场和严谨的求实精神，进一步丰富了马克思主义建党学说，为加强和改善党对全面深化改革的领导提供了强大思想武器。</w:t>
      </w:r>
    </w:p>
    <w:p>
      <w:pPr>
        <w:ind w:left="0" w:right="0" w:firstLine="560"/>
        <w:spacing w:before="450" w:after="450" w:line="312" w:lineRule="auto"/>
      </w:pPr>
      <w:r>
        <w:rPr>
          <w:rFonts w:ascii="宋体" w:hAnsi="宋体" w:eastAsia="宋体" w:cs="宋体"/>
          <w:color w:val="000"/>
          <w:sz w:val="28"/>
          <w:szCs w:val="28"/>
        </w:rPr>
        <w:t xml:space="preserve">一、关键是要坚定理想信念</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必须高举中国特色社会主义伟大旗帜。总书记强调，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全党同志必须坚持以邓小平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要锐意进取，大胆探索，敢于和善于分析回答现实生活中和群众思想上迫切需要解决的问题，不断深化改革开放，不断有所发现、有所创造、有所前进，不断推进理论创新、实践创新、制度创新。这些重要论述，是新一代中央领导集体对举什么旗、走什么路，坚持什么样的制度的政治承诺，闪耀着辩证唯物主义和历史唯物主义理论思辨的光芒，具有很强的针对性、科学性。</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是要坚定理想信念。理想信念是共产党人精神上的“钙”，没有理想信念，或者理想信念不坚定，精神上就会“缺钙”，就会得“软骨病”。当前，大多数人民群众和党员干部对坚持和发展中国特色社会主义是执着而坚定的。但是，也有一些党员干部信仰模糊、信仰缺失，丧失精神支柱和奋斗目标，对建设中国特色社会主义心存疑虑，关键时刻站不出来、冲不上去;一些党员干部理想动摇、思想摇摆，丧失行为规范和道德底线，世界观、人生观、价值观发生扭曲，拜金主义、享乐主义和极端个人主义滋生和膨胀，甚至走上了违法犯罪的道路。理想信念动摇是最危险的动摇。在新的历史条件下，党员干部必须坚持“革命理想高于天”，做中国特色社会主义共同理想的执著信仰者，坚定践行者。</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当前最重要的就是团结带领广大人民群众，积极投身于实现伟大中国梦的改革大潮和火热实践中去。中国梦是一种形象的表达，是一种易于为群众所接受的表述，它确立了鼓舞人心的奋斗目标，昭示了党和国家的美好前景。中国梦的提出，开阔了党的建设视野，拓展了党的建设路径，创新了党的建设方法，为推进中国特色社会主义大众化指明了方向。</w:t>
      </w:r>
    </w:p>
    <w:p>
      <w:pPr>
        <w:ind w:left="0" w:right="0" w:firstLine="560"/>
        <w:spacing w:before="450" w:after="450" w:line="312" w:lineRule="auto"/>
      </w:pPr>
      <w:r>
        <w:rPr>
          <w:rFonts w:ascii="宋体" w:hAnsi="宋体" w:eastAsia="宋体" w:cs="宋体"/>
          <w:color w:val="000"/>
          <w:sz w:val="28"/>
          <w:szCs w:val="28"/>
        </w:rPr>
        <w:t xml:space="preserve">二、最重要的是坚持立党为公执政为民</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就是要让发展成果更多更公平惠及全体人民。总书记在总结我党建国以来的历史经验时强调指出：60年的实践证明，加强和改进党的建设，最重要的就是坚持立党为公、执政为民，把实现好、维护好、发展好最广大人民的根本利益作为党全部工作的出发点和落脚点，始终保持党同人民群众的血肉联系。他在中央政治局常委与中外记者见面会上的讲话中强调：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这些重要论述是对中国共产党坚持把不断实现和满足人民群众的利益要求放在首位这一价值取向的深刻揭示，是对党的利益观、政绩观、发展观的深刻诠释，再次向世人昭示中国共产党没有自己的特殊私利，展现了让人民生活得更美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完成实现和满足人民群众的利益要求，让人民过上幸福美好生活的执政使命，需要保持党同人民群众的血肉联系，坚持党的群众路线，努力建设服务型政党、争做服务型干部。建设服务型执政党，其本质要求就是坚持一切从人民群众的根本利益出发，全心全意为人民群众服务，这是党的性质和宗旨的体现。能否牢记宗旨、心系群众、服务人民，是衡量党员干部是否合格的试金石。争做服务型干部，就是要做到目光向下、身子下沉、工作重心下移，与群众站在一起、打成一片，始终保持同群众的血肉联系，始终把为人民群众谋利益作为提高服务质量的出发点和归宿点。</w:t>
      </w:r>
    </w:p>
    <w:p>
      <w:pPr>
        <w:ind w:left="0" w:right="0" w:firstLine="560"/>
        <w:spacing w:before="450" w:after="450" w:line="312" w:lineRule="auto"/>
      </w:pPr>
      <w:r>
        <w:rPr>
          <w:rFonts w:ascii="宋体" w:hAnsi="宋体" w:eastAsia="宋体" w:cs="宋体"/>
          <w:color w:val="000"/>
          <w:sz w:val="28"/>
          <w:szCs w:val="28"/>
        </w:rPr>
        <w:t xml:space="preserve">三、改革者自身要硬，作风建设是关键</w:t>
      </w:r>
    </w:p>
    <w:p>
      <w:pPr>
        <w:ind w:left="0" w:right="0" w:firstLine="560"/>
        <w:spacing w:before="450" w:after="450" w:line="312" w:lineRule="auto"/>
      </w:pPr>
      <w:r>
        <w:rPr>
          <w:rFonts w:ascii="宋体" w:hAnsi="宋体" w:eastAsia="宋体" w:cs="宋体"/>
          <w:color w:val="000"/>
          <w:sz w:val="28"/>
          <w:szCs w:val="28"/>
        </w:rPr>
        <w:t xml:space="preserve">良好作风是全面深化改革的重要保障。改革需要有效的组织力，更需要强大的精神力。让改革者自身硬起来，作风建设是关键。党的十八届三中全会指出，坚持用制度管权管事管人，让人民监督权力，让权力在阳光下运行，是把权力关进制度笼子的根本之策。这对党要管党从严治党提出了新的更高的要求。总书记指出，如果管党不力、治党不严，人民群众反映强烈的党内突出问题得不到解决，那么我们党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必须把从严治党贯彻和体现到从严管理干部、从严管理党员队伍、扎实做好抓基层打基础工作、严肃党内生活等各个方面。作风问题绝对不是小事，不良风气就像一座无形的墙，把我们党和人民群众隔开。总书记指出，要以踏石留印、抓铁有痕的劲头抓作风建设，善始善终，善做善成，防止虎头蛇尾。他指出，要加强反腐倡廉党内法规制度建设，让法律制度刚性运行;加强对权力运行的制约和监督，把权力关进制度的笼子里，形成不敢腐的惩戒机制、不能腐的防范机制、不易腐的保障机制;反腐既没有“特区”，也没有“禁区”，坚持“老虎”、“苍蝇”一起打，任何人都没有凌驾于法律之上的特权。这些重要论述回应人民关切，顺应人民期待，体现了党要管党，从严治党的坚定决心和“打铁还需自身硬”的责任担当，既是对全党同志的警示，也是对全国人民的庄严承诺。</w:t>
      </w:r>
    </w:p>
    <w:p>
      <w:pPr>
        <w:ind w:left="0" w:right="0" w:firstLine="560"/>
        <w:spacing w:before="450" w:after="450" w:line="312" w:lineRule="auto"/>
      </w:pPr>
      <w:r>
        <w:rPr>
          <w:rFonts w:ascii="宋体" w:hAnsi="宋体" w:eastAsia="宋体" w:cs="宋体"/>
          <w:color w:val="000"/>
          <w:sz w:val="28"/>
          <w:szCs w:val="28"/>
        </w:rPr>
        <w:t xml:space="preserve">坚持党要管党、从严治党，是党的一贯方针和优良传统。当前，党内存在一些亟待解决的突出问题。一些党员庸懒散奢等不良风气滋长蔓延，正气上不来、邪气压不住;一些基层党组织战斗堡垒作用不强，有的甚至软弱涣散;部分党员先锋队意识淡化，组织纪律性不强，发挥作用不明显，等等。这些问题都与一些地方和单位对党员、干部教育管理失之于宽、失之于软有关。中国共产党不同于西方轮流执政的政党，必须保持加强党的自身建设的高度自觉，通过在认识规律基础上的自我约束、自我完善、自我发展来保持党的先进性和纯洁性，来提高党的建设科学化水平。</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第二篇：党领导全面深化改革的政治保障</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党领导全面深化改革的政治保障</w:t>
      </w:r>
    </w:p>
    <w:p>
      <w:pPr>
        <w:ind w:left="0" w:right="0" w:firstLine="560"/>
        <w:spacing w:before="450" w:after="450" w:line="312" w:lineRule="auto"/>
      </w:pPr>
      <w:r>
        <w:rPr>
          <w:rFonts w:ascii="宋体" w:hAnsi="宋体" w:eastAsia="宋体" w:cs="宋体"/>
          <w:color w:val="000"/>
          <w:sz w:val="28"/>
          <w:szCs w:val="28"/>
        </w:rPr>
        <w:t xml:space="preserve">“中共中央政治局会议审议通过《深化党的建设制度改革实施方案》，这是完善和发展中国特色社会主义制度、推进国家治理体系和治理能力现代化大背景下的重要举措，具有重要的指导意义和实践价值。”近日，中央党校教授高新民在接受本报专访时表示。</w:t>
      </w:r>
    </w:p>
    <w:p>
      <w:pPr>
        <w:ind w:left="0" w:right="0" w:firstLine="560"/>
        <w:spacing w:before="450" w:after="450" w:line="312" w:lineRule="auto"/>
      </w:pPr>
      <w:r>
        <w:rPr>
          <w:rFonts w:ascii="宋体" w:hAnsi="宋体" w:eastAsia="宋体" w:cs="宋体"/>
          <w:color w:val="000"/>
          <w:sz w:val="28"/>
          <w:szCs w:val="28"/>
        </w:rPr>
        <w:t xml:space="preserve">提升国家治理能力的重要一环</w:t>
      </w:r>
    </w:p>
    <w:p>
      <w:pPr>
        <w:ind w:left="0" w:right="0" w:firstLine="560"/>
        <w:spacing w:before="450" w:after="450" w:line="312" w:lineRule="auto"/>
      </w:pPr>
      <w:r>
        <w:rPr>
          <w:rFonts w:ascii="宋体" w:hAnsi="宋体" w:eastAsia="宋体" w:cs="宋体"/>
          <w:color w:val="000"/>
          <w:sz w:val="28"/>
          <w:szCs w:val="28"/>
        </w:rPr>
        <w:t xml:space="preserve">“深化党的建设制度改革是提升国家治理能力的重要一环。”高新民表示，从广义上讲，党的治理水平体现为对于国家和社会各种关系或秩序的调节水平。党依法执政，以法治思维和法治方式进行调节，是现代治理的主要途径和重要方式之一。国家治理体系和治理能力是一个国家的制度和制度执行能力的集中体现。中国共产党是国家政治体系的领导力量，党内政治生活状态对于国家和社会生活的影响力，决定了党自身的制度化水平是国家治理能力的内在基础。因此，提升全党制度化水平，是提高党的治理能力的重要一环。高新民表示，在党内制度与国家法律关系上，《实施方案》一方面坚持党内制度与国家法律相衔接，另一方面对党员、对领导干部提出更高的要求，显现出党在提高治理能力、依法治国方面的自觉意识。</w:t>
      </w:r>
    </w:p>
    <w:p>
      <w:pPr>
        <w:ind w:left="0" w:right="0" w:firstLine="560"/>
        <w:spacing w:before="450" w:after="450" w:line="312" w:lineRule="auto"/>
      </w:pPr>
      <w:r>
        <w:rPr>
          <w:rFonts w:ascii="宋体" w:hAnsi="宋体" w:eastAsia="宋体" w:cs="宋体"/>
          <w:color w:val="000"/>
          <w:sz w:val="28"/>
          <w:szCs w:val="28"/>
        </w:rPr>
        <w:t xml:space="preserve">高新民指出，党的建设制度改革既是全面深化改革的构成部分，又是担负起党对全面深化改革的领导职责的政治保障。十八届三中全会提出全面深化改革的任务，其中，党的建设制度改革是重要内容。但是，党的建设并非简单地、被动地适应环境，而是引领或改造环境。党领导全面深化改革，“领导”的实现需要一定条件，如制定政策的规则，实施政策所需的组织和人才保障，都需要有特定的制度环境予以保护。党的建设制度改革就是构成有利于推动全面深化改革的党内制度环境。</w:t>
      </w:r>
    </w:p>
    <w:p>
      <w:pPr>
        <w:ind w:left="0" w:right="0" w:firstLine="560"/>
        <w:spacing w:before="450" w:after="450" w:line="312" w:lineRule="auto"/>
      </w:pPr>
      <w:r>
        <w:rPr>
          <w:rFonts w:ascii="宋体" w:hAnsi="宋体" w:eastAsia="宋体" w:cs="宋体"/>
          <w:color w:val="000"/>
          <w:sz w:val="28"/>
          <w:szCs w:val="28"/>
        </w:rPr>
        <w:t xml:space="preserve">“深化党的建设制度改革，也是党自身发展、构建良好的政治生态的要求。”</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高新民表示，党的建设制度改革并非单指某一方面的制度建设，而是指以制度改革推动党建整体往前走，以各种制度要素的整合、创新，保证党组织整体的先进性和纯洁性，形成求真务实、勤政廉政、风清气正的政治生态。</w:t>
      </w:r>
    </w:p>
    <w:p>
      <w:pPr>
        <w:ind w:left="0" w:right="0" w:firstLine="560"/>
        <w:spacing w:before="450" w:after="450" w:line="312" w:lineRule="auto"/>
      </w:pPr>
      <w:r>
        <w:rPr>
          <w:rFonts w:ascii="宋体" w:hAnsi="宋体" w:eastAsia="宋体" w:cs="宋体"/>
          <w:color w:val="000"/>
          <w:sz w:val="28"/>
          <w:szCs w:val="28"/>
        </w:rPr>
        <w:t xml:space="preserve">五大鲜明时代特色凸显</w:t>
      </w:r>
    </w:p>
    <w:p>
      <w:pPr>
        <w:ind w:left="0" w:right="0" w:firstLine="560"/>
        <w:spacing w:before="450" w:after="450" w:line="312" w:lineRule="auto"/>
      </w:pPr>
      <w:r>
        <w:rPr>
          <w:rFonts w:ascii="宋体" w:hAnsi="宋体" w:eastAsia="宋体" w:cs="宋体"/>
          <w:color w:val="000"/>
          <w:sz w:val="28"/>
          <w:szCs w:val="28"/>
        </w:rPr>
        <w:t xml:space="preserve">在高新民看来，《实施方案》具有五大鲜明时代特色。</w:t>
      </w:r>
    </w:p>
    <w:p>
      <w:pPr>
        <w:ind w:left="0" w:right="0" w:firstLine="560"/>
        <w:spacing w:before="450" w:after="450" w:line="312" w:lineRule="auto"/>
      </w:pPr>
      <w:r>
        <w:rPr>
          <w:rFonts w:ascii="宋体" w:hAnsi="宋体" w:eastAsia="宋体" w:cs="宋体"/>
          <w:color w:val="000"/>
          <w:sz w:val="28"/>
          <w:szCs w:val="28"/>
        </w:rPr>
        <w:t xml:space="preserve">——顶层设计与基层创新相结合。《实施方案》本身就是在内容、方向、时间进度上顶层统筹安排的结果。但所有的制度都来源于实践的需要，有的制度就直接来源于基层创新成果，如建设基层服务型党组织，就是基层在实践中提出，中央予以升华并以制度形式确立为全党基层党建的共同目标。没有顶层设计与基层创新的结合，就没有制度改革的实际进步。</w:t>
      </w:r>
    </w:p>
    <w:p>
      <w:pPr>
        <w:ind w:left="0" w:right="0" w:firstLine="560"/>
        <w:spacing w:before="450" w:after="450" w:line="312" w:lineRule="auto"/>
      </w:pPr>
      <w:r>
        <w:rPr>
          <w:rFonts w:ascii="宋体" w:hAnsi="宋体" w:eastAsia="宋体" w:cs="宋体"/>
          <w:color w:val="000"/>
          <w:sz w:val="28"/>
          <w:szCs w:val="28"/>
        </w:rPr>
        <w:t xml:space="preserve">——长期性、阶段性和回应热点问题相结合。有些制度是党内长期坚持的基本制度，如民主集中制。但民主集中制如何具体实施，怎样做到科学决策民主决策，怎样有序实现党内选举，就与时代赋予的条件以及运行规则的科学化相关。对于当下社会关注的热点焦点问题，如整治裸官、领导干部个人有关事项报告、领导干部在企业和社会组织中兼职等，十八大以来已出台了一系列具体制度规定，还会进一步出台相应规定，构成严密体系。</w:t>
      </w:r>
    </w:p>
    <w:p>
      <w:pPr>
        <w:ind w:left="0" w:right="0" w:firstLine="560"/>
        <w:spacing w:before="450" w:after="450" w:line="312" w:lineRule="auto"/>
      </w:pPr>
      <w:r>
        <w:rPr>
          <w:rFonts w:ascii="宋体" w:hAnsi="宋体" w:eastAsia="宋体" w:cs="宋体"/>
          <w:color w:val="000"/>
          <w:sz w:val="28"/>
          <w:szCs w:val="28"/>
        </w:rPr>
        <w:t xml:space="preserve">——继承与改革相结合。党的建设制度改革是在继承优良传统基础上的改革。比如，党的群众路线是传统优势，但在长期执政条件下，如果仅靠领导干部的自觉性去联系群众，就难以满足社会的要求。由此，建立干部直接联系群众制度就成为继承与改革创新的结合点之一。类似的继承与创新蕴含在多种具体制度之中。</w:t>
      </w:r>
    </w:p>
    <w:p>
      <w:pPr>
        <w:ind w:left="0" w:right="0" w:firstLine="560"/>
        <w:spacing w:before="450" w:after="450" w:line="312" w:lineRule="auto"/>
      </w:pPr>
      <w:r>
        <w:rPr>
          <w:rFonts w:ascii="宋体" w:hAnsi="宋体" w:eastAsia="宋体" w:cs="宋体"/>
          <w:color w:val="000"/>
          <w:sz w:val="28"/>
          <w:szCs w:val="28"/>
        </w:rPr>
        <w:t xml:space="preserve">——宏观与微观相结合。党的建设制度改革既牵涉宏观层面的制度，也牵涉到微观层面的制度。宏观性制度修订，如党内政治生活准则；微观层面的制度修订，如基层党建，又细化为农村、国企、社区、社会组织、高校和科研院</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所等多领域多行业的基层党建制度规定。宏观与微观结合，才能保证党内生活正常运转。</w:t>
      </w:r>
    </w:p>
    <w:p>
      <w:pPr>
        <w:ind w:left="0" w:right="0" w:firstLine="560"/>
        <w:spacing w:before="450" w:after="450" w:line="312" w:lineRule="auto"/>
      </w:pPr>
      <w:r>
        <w:rPr>
          <w:rFonts w:ascii="宋体" w:hAnsi="宋体" w:eastAsia="宋体" w:cs="宋体"/>
          <w:color w:val="000"/>
          <w:sz w:val="28"/>
          <w:szCs w:val="28"/>
        </w:rPr>
        <w:t xml:space="preserve">——制度规范与教育引导相结合。党的宗旨、目标等都反映在各种制度规定中。如民主与集中，既反映在实体性制度中，也反映在程序性制度中；再如对干部的考核评价，用人导向等等，都体现了特定价值追求。制度的科学性、强制性与教育引导相结合，才能最大限度地体现制度应有的功能。教育来自多方面，既有干部培训教育制度，也包含其他形式的甚至是潜移默化的教育引导。唯有把二者结合起来，才构成对制度本身的认同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第三篇：党领导的改善</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庸懒散奢等不良风气，坚决克服形式主义、官僚主义，以优良党风凝聚党心民心、带动政风民风。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pPr>
        <w:ind w:left="0" w:right="0" w:firstLine="560"/>
        <w:spacing w:before="450" w:after="450" w:line="312" w:lineRule="auto"/>
      </w:pPr>
      <w:r>
        <w:rPr>
          <w:rFonts w:ascii="宋体" w:hAnsi="宋体" w:eastAsia="宋体" w:cs="宋体"/>
          <w:color w:val="000"/>
          <w:sz w:val="28"/>
          <w:szCs w:val="28"/>
        </w:rPr>
        <w:t xml:space="preserve">（五）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w:t>
      </w:r>
    </w:p>
    <w:p>
      <w:pPr>
        <w:ind w:left="0" w:right="0" w:firstLine="560"/>
        <w:spacing w:before="450" w:after="450" w:line="312" w:lineRule="auto"/>
      </w:pPr>
      <w:r>
        <w:rPr>
          <w:rFonts w:ascii="宋体" w:hAnsi="宋体" w:eastAsia="宋体" w:cs="宋体"/>
          <w:color w:val="000"/>
          <w:sz w:val="28"/>
          <w:szCs w:val="28"/>
        </w:rPr>
        <w:t xml:space="preserve">主评议等制度。改进对流动党员的教育、管理、服务。提高发展党员质量，重视从青年工人、农民、知识分子中发展党员。健全党员能进能出机制，优化党员队伍结构。</w:t>
      </w:r>
    </w:p>
    <w:p>
      <w:pPr>
        <w:ind w:left="0" w:right="0" w:firstLine="560"/>
        <w:spacing w:before="450" w:after="450" w:line="312" w:lineRule="auto"/>
      </w:pPr>
      <w:r>
        <w:rPr>
          <w:rFonts w:ascii="宋体" w:hAnsi="宋体" w:eastAsia="宋体" w:cs="宋体"/>
          <w:color w:val="000"/>
          <w:sz w:val="28"/>
          <w:szCs w:val="28"/>
        </w:rPr>
        <w:t xml:space="preserve">（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（新华社北京11月17日电）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第四篇：全面深化改革必须高举中国特色社会主义伟大旗帜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全面深化改革必须高举中国特色社会主义伟大旗帜（学习贯彻十八届三中全会精神）</w:t>
      </w:r>
    </w:p>
    <w:p>
      <w:pPr>
        <w:ind w:left="0" w:right="0" w:firstLine="560"/>
        <w:spacing w:before="450" w:after="450" w:line="312" w:lineRule="auto"/>
      </w:pPr>
      <w:r>
        <w:rPr>
          <w:rFonts w:ascii="宋体" w:hAnsi="宋体" w:eastAsia="宋体" w:cs="宋体"/>
          <w:color w:val="000"/>
          <w:sz w:val="28"/>
          <w:szCs w:val="28"/>
        </w:rPr>
        <w:t xml:space="preserve">我国的改革开放已历时35年。这35年，最主要的成果是开创和发展了中国特色社会主义。我国的改革是在中国特色社会主义道路上不断前进的改革，既不走封闭僵化的老路，也不走改旗易帜的邪路。今后，全面深化改革也必须有方向、有立场、有原则，高举中国特色社会主义伟大旗帜不动摇。中国特色社会主义萌生于、形成于改革开放，也必将更加成熟、更加定型于改革开放。</w:t>
      </w:r>
    </w:p>
    <w:p>
      <w:pPr>
        <w:ind w:left="0" w:right="0" w:firstLine="560"/>
        <w:spacing w:before="450" w:after="450" w:line="312" w:lineRule="auto"/>
      </w:pPr>
      <w:r>
        <w:rPr>
          <w:rFonts w:ascii="宋体" w:hAnsi="宋体" w:eastAsia="宋体" w:cs="宋体"/>
          <w:color w:val="000"/>
          <w:sz w:val="28"/>
          <w:szCs w:val="28"/>
        </w:rPr>
        <w:t xml:space="preserve">改革开放使中国特色社会主义伟大事业取得了举世瞩目的伟大成就，为在全面深化改革条件下坚持和发展中国特色社会主义奠定了深厚基础</w:t>
      </w:r>
    </w:p>
    <w:p>
      <w:pPr>
        <w:ind w:left="0" w:right="0" w:firstLine="560"/>
        <w:spacing w:before="450" w:after="450" w:line="312" w:lineRule="auto"/>
      </w:pPr>
      <w:r>
        <w:rPr>
          <w:rFonts w:ascii="宋体" w:hAnsi="宋体" w:eastAsia="宋体" w:cs="宋体"/>
          <w:color w:val="000"/>
          <w:sz w:val="28"/>
          <w:szCs w:val="28"/>
        </w:rPr>
        <w:t xml:space="preserve">党的十一届三中全会召开以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35年的改革开放实践，极大地激发了全党全国人民的改革意识和坚持发展中国特色社会主义的积极性，为全面深化改革奠定了深厚的思想基础。新时期最鲜明的特点是改革开放。从农村到城市、从经济领域到其他领域，全面改革的进程势不可挡地展开；从沿海到沿江沿边，从东部到中西部，对外开放的大门毅然决然地打开。这场中国历史上从未有过的大改革大开放，改变了中国人民的面貌，改变了社会主义中国的面貌，也改变了中国共产党的面貌。在当代中国，人们对邓小平同志说过的这样一段话有了越来越深切的感受，即“不坚持社会主义，不改革开放，不发展经济，不改善人民生活，只能是死路一条”。改革开放极大地调动了亿万人民坚持和发展中国特色社会主义的积极性，在改革开放中坚持和发展中国特色社会主义的意识在亿万人民心中深深扎根。</w:t>
      </w:r>
    </w:p>
    <w:p>
      <w:pPr>
        <w:ind w:left="0" w:right="0" w:firstLine="560"/>
        <w:spacing w:before="450" w:after="450" w:line="312" w:lineRule="auto"/>
      </w:pPr>
      <w:r>
        <w:rPr>
          <w:rFonts w:ascii="宋体" w:hAnsi="宋体" w:eastAsia="宋体" w:cs="宋体"/>
          <w:color w:val="000"/>
          <w:sz w:val="28"/>
          <w:szCs w:val="28"/>
        </w:rPr>
        <w:t xml:space="preserve">35年的改革开放实践，创造了巨大的物质成就，为在全面深化改革条件下高举中国特色社会主义伟大旗帜奠定了坚实的物质基础。我国国内生产总值从1978年的3645亿元人民币增长到2024年的519万亿元人民币，年均增长98％，从世界第十位提高到第二位。我们依靠自己的力量稳定解决了13亿多人口的吃饭问题。改革开放35年，是我国经济持续发展、民主不断健全、文化日益繁荣、社会保持稳定的时期，也是我国城乡居民收入增长最快、得到实惠最多的时期。事实证明，改革开放是决定当代中国命运的关键抉择，是发展中</w:t>
      </w:r>
    </w:p>
    <w:p>
      <w:pPr>
        <w:ind w:left="0" w:right="0" w:firstLine="560"/>
        <w:spacing w:before="450" w:after="450" w:line="312" w:lineRule="auto"/>
      </w:pPr>
      <w:r>
        <w:rPr>
          <w:rFonts w:ascii="宋体" w:hAnsi="宋体" w:eastAsia="宋体" w:cs="宋体"/>
          <w:color w:val="000"/>
          <w:sz w:val="28"/>
          <w:szCs w:val="28"/>
        </w:rPr>
        <w:t xml:space="preserve">国特色社会主义、实现中华民族伟大复兴的必由之路，是党和人民事业大踏步赶上时代的重要法宝。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中国特色社会主义在改革开放中胜利前行的成功实践，为在全面深化改革条件下坚持和发展中国特色社会主义提供了丰富经验</w:t>
      </w:r>
    </w:p>
    <w:p>
      <w:pPr>
        <w:ind w:left="0" w:right="0" w:firstLine="560"/>
        <w:spacing w:before="450" w:after="450" w:line="312" w:lineRule="auto"/>
      </w:pPr>
      <w:r>
        <w:rPr>
          <w:rFonts w:ascii="宋体" w:hAnsi="宋体" w:eastAsia="宋体" w:cs="宋体"/>
          <w:color w:val="000"/>
          <w:sz w:val="28"/>
          <w:szCs w:val="28"/>
        </w:rPr>
        <w:t xml:space="preserve">中国特色社会主义的成功实践告诉我们：只有坚持改革开放，中国特色社会主义才能焕发勃勃生机；只有坚持和发展中国特色社会主义，才能保证改革开放的正确方向并取得巨大成就。实践也告诉我们：要做到全面深化改革与坚定不移地高举中国特色社会主义伟大旗帜并行不悖，必须长期坚持下述4个方面的重要经验。</w:t>
      </w:r>
    </w:p>
    <w:p>
      <w:pPr>
        <w:ind w:left="0" w:right="0" w:firstLine="560"/>
        <w:spacing w:before="450" w:after="450" w:line="312" w:lineRule="auto"/>
      </w:pPr>
      <w:r>
        <w:rPr>
          <w:rFonts w:ascii="宋体" w:hAnsi="宋体" w:eastAsia="宋体" w:cs="宋体"/>
          <w:color w:val="000"/>
          <w:sz w:val="28"/>
          <w:szCs w:val="28"/>
        </w:rPr>
        <w:t xml:space="preserve">第一，坚持党的领导，贯彻党的基本路线，坚定走中国特色社会主义道路，始终确保改革开放的正确方向。35年的实践告诉我们，坚持和发展中国特色社会主义，必须处理好坚持四项基本原则与坚持改革开放的关系。只有既以四项基本原则保证改革开放的正确方向，又通过改革开放赋予四项基本原则新的时代内涵，把以经济建设为中心同四项基本原则、改革开放这两个基本点统一于坚持和发展中国特色社会主义的伟大实践，才能使中国特色社会主义站住、站稳，成为充满生机活力的社会主义。</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一切从实际出发，总结国内成功做法，借鉴国外有益经验，勇于推进理论和实践创新。35年的实践告诉我们，只有坚持党的思想路线，才能把思想认识从那些不合时宜的观念、做法和体制中解放出来，从对马克思主义的错误的和教条式的理解中解放出来，从主观主义和形而上学的桎梏中解放出来，适应实践的发展，以实践来检验一切，推进各方面的创新，把中国特色社会主义推向前进。</w:t>
      </w:r>
    </w:p>
    <w:p>
      <w:pPr>
        <w:ind w:left="0" w:right="0" w:firstLine="560"/>
        <w:spacing w:before="450" w:after="450" w:line="312" w:lineRule="auto"/>
      </w:pPr>
      <w:r>
        <w:rPr>
          <w:rFonts w:ascii="宋体" w:hAnsi="宋体" w:eastAsia="宋体" w:cs="宋体"/>
          <w:color w:val="000"/>
          <w:sz w:val="28"/>
          <w:szCs w:val="28"/>
        </w:rPr>
        <w:t xml:space="preserve">第三，坚持以人为本，依靠人民推动改革，发挥群众首创精神。35年的改革开放实践充分证明，坚持人民主体地位，一切为了人民、一切相信人民、一切依靠人民，发挥人民主人翁精神，鼓励基层大胆探索、勇于开拓，广泛集纳民智、凝聚民心、激发民力，充分调动人民群众积极性和创造性，是不断夺取中国特色社会主义新胜利最具决定性意义的基本要求。</w:t>
      </w:r>
    </w:p>
    <w:p>
      <w:pPr>
        <w:ind w:left="0" w:right="0" w:firstLine="560"/>
        <w:spacing w:before="450" w:after="450" w:line="312" w:lineRule="auto"/>
      </w:pPr>
      <w:r>
        <w:rPr>
          <w:rFonts w:ascii="宋体" w:hAnsi="宋体" w:eastAsia="宋体" w:cs="宋体"/>
          <w:color w:val="000"/>
          <w:sz w:val="28"/>
          <w:szCs w:val="28"/>
        </w:rPr>
        <w:t xml:space="preserve">第四，坚持正确处理改革发展稳定关系，胆子要大、步子要稳，加强顶层设计和摸着石头过河相结合，整体推进和重点突破相促进，提高改革决策科学性，广泛凝聚共识，形成改革合力。正确认识和处理改革发展稳定的关系，不仅事关全面深化改革共识的形成和改革动力的增强，而且事关坚持改革的正确方向,事关中国特色社会主义现代化建设的全局，是35年来我们党领导中国特色社会主义事业不断取得成功、铸就辉煌的一条重要经验。实践证明，三者关系处理得当，就能总揽全局，保证经济社会顺利发展；处理不当，就会吃苦头，付出代价。</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坚持和发展中国特色社会主义是全面深化改革的时代要求</w:t>
      </w:r>
    </w:p>
    <w:p>
      <w:pPr>
        <w:ind w:left="0" w:right="0" w:firstLine="560"/>
        <w:spacing w:before="450" w:after="450" w:line="312" w:lineRule="auto"/>
      </w:pPr>
      <w:r>
        <w:rPr>
          <w:rFonts w:ascii="宋体" w:hAnsi="宋体" w:eastAsia="宋体" w:cs="宋体"/>
          <w:color w:val="000"/>
          <w:sz w:val="28"/>
          <w:szCs w:val="28"/>
        </w:rPr>
        <w:t xml:space="preserve">党的十八大提出了“中国特色社会主义是当代中国发展进步的根本方向”的重要论断，强调要坚定不移走中国特色社会主义道路。这是总结历史、立足现实、着眼未来得出的坚定结论，也是全面深化改革、夺取中国特色社会主义新胜利的关键所在。</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首先是总结历史得出的结论。我们可以从历史进程、理论和实践成果两个方面来认识这一结论。从历史进程看，中国特色社会主义是经过几代中国共产党人一以贯之、接力探索形成发展起来的。从理论和实践成果看，我们党90多年奋斗、创造、积累的根本成就是中国特色社会主义，包括中国特色社会主义道路、中国特色社会主义理论体系、中国特色社会主义制度，需要我们倍加珍惜、始终坚持、不断发展。</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还有充分的现实根据。我们国家在改革开放和社会主义现代化建设新时期能够快速发展，人民生活能够明显改善，综合国力和国际影响力能够显著提高，最根本的是我们始终坚持走中国特色社会主义道路。这已经成为全党和全国人民的共识。</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也是实现宏伟目标的关键所在。党的十八大报告提出全面建成小康社会新的要求，强调了“两个一百年”的奋斗目标，并斩钉截铁地断言“一定能”实现。这其中的原因不是别的，就是因为我们有中国特色社会主义这面旗帜的指引，有中国特色社会主义这个根本方向，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历史和现实不仅告诉我们全面深化改革必须坚持和发展中国特色社会主义，而且告诉我们在全面深化改革中坚持和发展中国特色社会主义关键在于坚持把马克思主义基本原理同中国实际和时代特征结合起来，走自己的路。在建党90多年特别是新时期35年来的探索和实践中，我们做足了“相结合”这篇文章，走出了自己的社会主义道路。全面深化改革、夺取中国特色社会主义新胜利，关键是要继续坚持“相结合”这个根本方向不动摇。</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在全面深化改革中高举中国特色社会主义伟大旗帜，必须以中国特色社会主义理论体系为指导</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在改革开放35年的接力探索中开创、形成和发展起来的，深刻体现了我们党为解决时代提出的新课题、科学认识和正确应对国际国内形势发展变化的理论思考。中国特色社会主义理论体系是坚持和发展中国特色社会主义的行动指南，是指导改革开放伟大实践的强大思想武器。</w:t>
      </w:r>
    </w:p>
    <w:p>
      <w:pPr>
        <w:ind w:left="0" w:right="0" w:firstLine="560"/>
        <w:spacing w:before="450" w:after="450" w:line="312" w:lineRule="auto"/>
      </w:pPr>
      <w:r>
        <w:rPr>
          <w:rFonts w:ascii="宋体" w:hAnsi="宋体" w:eastAsia="宋体" w:cs="宋体"/>
          <w:color w:val="000"/>
          <w:sz w:val="28"/>
          <w:szCs w:val="28"/>
        </w:rPr>
        <w:t xml:space="preserve">在全面深化改革中坚持以中国特色社会主义理论体系为指导，一个很重要的问题就是要坚持社会主义初级阶段理论和党的基本路线。社会主义初级阶段理论主要有两个意思：一个是要客观地正确地认识我国现阶段的发展水平；另一个是我们制定的所有方针政策，推进任何方面的改革发展，都要牢牢立足社会主义初级阶段这个最大实际。党的基本路线就是依据这样的基本国情得出的最根本的理论判断，是中国特色社会主义的核心内容。坚持中国特色社会主义的根本方向，最重要的就是始终坚持党在社会主义初级阶段的基本路线不动摇。</w:t>
      </w:r>
    </w:p>
    <w:p>
      <w:pPr>
        <w:ind w:left="0" w:right="0" w:firstLine="560"/>
        <w:spacing w:before="450" w:after="450" w:line="312" w:lineRule="auto"/>
      </w:pPr>
      <w:r>
        <w:rPr>
          <w:rFonts w:ascii="宋体" w:hAnsi="宋体" w:eastAsia="宋体" w:cs="宋体"/>
          <w:color w:val="000"/>
          <w:sz w:val="28"/>
          <w:szCs w:val="28"/>
        </w:rPr>
        <w:t xml:space="preserve">在全面深化改革中坚持以中国特色社会主义理论体系为指导，另一个很重要的问题就是必须牢牢把握并认真贯彻夺取中国特色社会主义新胜利的八项基本要求。八项基本要求既是历史经验、实践经验的总结，又是针对现实问题、着眼未来提出来的，是中国特色社会主义在理论上的新发展。坚持中国特色社会主义的根本方向，就要真正按照八项基本要求去做，把社会主义经济建设、政治建设、文化建设、社会建设、生态文明建设和党的建设全面推向前进。</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在全面深化改革中高举中国特色社会主义伟大旗帜，必须注重解决走中国特色社会主义道路上遇到的热点难点问题</w:t>
      </w:r>
    </w:p>
    <w:p>
      <w:pPr>
        <w:ind w:left="0" w:right="0" w:firstLine="560"/>
        <w:spacing w:before="450" w:after="450" w:line="312" w:lineRule="auto"/>
      </w:pPr>
      <w:r>
        <w:rPr>
          <w:rFonts w:ascii="宋体" w:hAnsi="宋体" w:eastAsia="宋体" w:cs="宋体"/>
          <w:color w:val="000"/>
          <w:sz w:val="28"/>
          <w:szCs w:val="28"/>
        </w:rPr>
        <w:t xml:space="preserve">35年来，我们用改革的办法解决党和国家事业发展中的一系列问题，坚持和发展了中国特色社会主义。35年后的今天，国际国内环境发生了巨大变化，党和国家面对问题的规模和解决的难度一点也不比改革开放之初小。只有解决好我们面临的各种新问题，才能继续将中国特色社会主义伟大事业推向前进。否则，就可能导致中国特色社会主义停滞不前，甚至会导致过去多年改革的成就前功尽弃。概括起来说，我们需要着力解决的主要是发展和公正两大问题。</w:t>
      </w:r>
    </w:p>
    <w:p>
      <w:pPr>
        <w:ind w:left="0" w:right="0" w:firstLine="560"/>
        <w:spacing w:before="450" w:after="450" w:line="312" w:lineRule="auto"/>
      </w:pPr>
      <w:r>
        <w:rPr>
          <w:rFonts w:ascii="宋体" w:hAnsi="宋体" w:eastAsia="宋体" w:cs="宋体"/>
          <w:color w:val="000"/>
          <w:sz w:val="28"/>
          <w:szCs w:val="28"/>
        </w:rPr>
        <w:t xml:space="preserve">发展是硬道理，这是社会主义必须坚持的一条根本要求。这些年，人民群众对我们走的这条道路很赞成，其中一个重要原因就是生产发展了、人民生活水平提高了。我国是拥有13亿多人口的发展中大国，仍处于并将长期处于社会主义初级阶段，发展仍是解决所有问题的关键。在新的历史阶段，我们必须坚持以科学发展观为指导全面深化改革，全力解决各种影响发展的难题和瓶颈制约，实现全面协调可持续发展。</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公平正义，是中国共产党的一贯主张，是中国特色社会主义的内在要求。改革开放35年，是我国经济实力和综合国力大幅提升的时期，也是改善民生力度最大、人民得到实惠最</w:t>
      </w:r>
    </w:p>
    <w:p>
      <w:pPr>
        <w:ind w:left="0" w:right="0" w:firstLine="560"/>
        <w:spacing w:before="450" w:after="450" w:line="312" w:lineRule="auto"/>
      </w:pPr>
      <w:r>
        <w:rPr>
          <w:rFonts w:ascii="宋体" w:hAnsi="宋体" w:eastAsia="宋体" w:cs="宋体"/>
          <w:color w:val="000"/>
          <w:sz w:val="28"/>
          <w:szCs w:val="28"/>
        </w:rPr>
        <w:t xml:space="preserve">多的时期。但是，由于改革不到位、政策制度不完善，也由于人们权利意识明显增强、对公平正义的诉求日益强烈，公平正义问题已经成为当前中国社会诸多矛盾的交汇点，成为广大群众关注度很高的问题。逐步实现公平正义，必须冲破利益固化的藩篱。为此，必须大力解放和发展生产力，把蛋糕做大，为实现更高层次的公平正义创造坚实的物质基础；必须加紧建设对社会公平正义具有重大作用的制度，逐步建立以权利公平、机会公平、规则公平为主要内容的社会公平保障体系，让每个人都享有梦想成真的可能；必须坚持完善按劳分配为主体、多种分配方式并存的分配制度，解决好收入差距过大的问题；必须积极推进公共服务均等化，反对特权，反对腐败，营造有利于向上流动的社会环境。</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在全面深化改革中高举中国特色社会主义伟大旗帜，必须在完善中国特色社会主义制度上下功夫</w:t>
      </w:r>
    </w:p>
    <w:p>
      <w:pPr>
        <w:ind w:left="0" w:right="0" w:firstLine="560"/>
        <w:spacing w:before="450" w:after="450" w:line="312" w:lineRule="auto"/>
      </w:pPr>
      <w:r>
        <w:rPr>
          <w:rFonts w:ascii="宋体" w:hAnsi="宋体" w:eastAsia="宋体" w:cs="宋体"/>
          <w:color w:val="000"/>
          <w:sz w:val="28"/>
          <w:szCs w:val="28"/>
        </w:rPr>
        <w:t xml:space="preserve">中国特色社会主义制度是推进党和国家事业的根本保障。经过新中国成立60多年特别是改革开放35年的不懈探索，中国特色社会主义制度已经确立。中国特色社会主义制度集中体现了中国特色社会主义的特点和优势，但还不够完善，必须随着党和国家事业发展而不断完善。</w:t>
      </w:r>
    </w:p>
    <w:p>
      <w:pPr>
        <w:ind w:left="0" w:right="0" w:firstLine="560"/>
        <w:spacing w:before="450" w:after="450" w:line="312" w:lineRule="auto"/>
      </w:pPr>
      <w:r>
        <w:rPr>
          <w:rFonts w:ascii="宋体" w:hAnsi="宋体" w:eastAsia="宋体" w:cs="宋体"/>
          <w:color w:val="000"/>
          <w:sz w:val="28"/>
          <w:szCs w:val="28"/>
        </w:rPr>
        <w:t xml:space="preserve">全面深化改革是完善中国特色社会主义制度的必由之路。党的十八大对推进中国特色社会主义制度自我完善和发展提出了明确要求，强调要以更大的政治勇气和智慧，不失时机深化重要领域改革，构建系统完备、科学规范、运行有效的制度体系，使各方面制度更加成熟、更加定型。党的十八届三中全会《决定》提出了完善和发展中国特色社会主义制度、推进国家治理体系和治理能力现代化的全面深化改革的总目标，并提出了推进各领域体制改革的具体目标，即：紧紧围绕使市场在资源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上述6个领域体制改革的战略目标、战略重点和主攻方向，为我们党完善中国特色社会主义制度、不断优化治国理政体系指明了方向。</w:t>
      </w:r>
    </w:p>
    <w:p>
      <w:pPr>
        <w:ind w:left="0" w:right="0" w:firstLine="560"/>
        <w:spacing w:before="450" w:after="450" w:line="312" w:lineRule="auto"/>
      </w:pPr>
      <w:r>
        <w:rPr>
          <w:rFonts w:ascii="宋体" w:hAnsi="宋体" w:eastAsia="宋体" w:cs="宋体"/>
          <w:color w:val="000"/>
          <w:sz w:val="28"/>
          <w:szCs w:val="28"/>
        </w:rPr>
        <w:t xml:space="preserve">当前，我们正处于从1978年至2024年之间前后两个35年的中间节点，处于推进中国特色社会主义伟大事业的关键时刻。党的十八届三中全会通过的《决定》对全面深化改革作出周密部署，其落实之时将是中国特色社会主义制度更加完善之时。中国特色社会主义制度的完善，必将为中国特色社会主义插上进一步腾飞的翅膀，必将对我们党、国家和中华民族产生重大而深远的影响。</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第五篇：全面深化改革--着力改善民生(精)</w:t>
      </w:r>
    </w:p>
    <w:p>
      <w:pPr>
        <w:ind w:left="0" w:right="0" w:firstLine="560"/>
        <w:spacing w:before="450" w:after="450" w:line="312" w:lineRule="auto"/>
      </w:pPr>
      <w:r>
        <w:rPr>
          <w:rFonts w:ascii="宋体" w:hAnsi="宋体" w:eastAsia="宋体" w:cs="宋体"/>
          <w:color w:val="000"/>
          <w:sz w:val="28"/>
          <w:szCs w:val="28"/>
        </w:rPr>
        <w:t xml:space="preserve">全面深化改革, 着力改善民生</w:t>
      </w:r>
    </w:p>
    <w:p>
      <w:pPr>
        <w:ind w:left="0" w:right="0" w:firstLine="560"/>
        <w:spacing w:before="450" w:after="450" w:line="312" w:lineRule="auto"/>
      </w:pPr>
      <w:r>
        <w:rPr>
          <w:rFonts w:ascii="宋体" w:hAnsi="宋体" w:eastAsia="宋体" w:cs="宋体"/>
          <w:color w:val="000"/>
          <w:sz w:val="28"/>
          <w:szCs w:val="28"/>
        </w:rPr>
        <w:t xml:space="preserve">一、【时政热点·素材呈现】</w:t>
      </w:r>
    </w:p>
    <w:p>
      <w:pPr>
        <w:ind w:left="0" w:right="0" w:firstLine="560"/>
        <w:spacing w:before="450" w:after="450" w:line="312" w:lineRule="auto"/>
      </w:pPr>
      <w:r>
        <w:rPr>
          <w:rFonts w:ascii="宋体" w:hAnsi="宋体" w:eastAsia="宋体" w:cs="宋体"/>
          <w:color w:val="000"/>
          <w:sz w:val="28"/>
          <w:szCs w:val="28"/>
        </w:rPr>
        <w:t xml:space="preserve">材料一：2024年3月24日人民网消息，博鳌亚洲论坛2024年年会开幕式在海南博鳌亚洲论坛国际会议中心举行。国务院总理李克强在博鳌亚洲论坛发表演讲时称，中国经济要行稳致远，不仅要平稳，更要有动力，起码有三个方面的动力：第一个方面的动力来自改革开放；第二个方面的动力来自于调整结构；第三个动力来自改善民生。发展的成果最终要体现在民生改善上。反之，民生改善带来的就业增加也会促进消费，有效拉动经济增长。正所谓民生倒逼发展，发展检验改革。</w:t>
      </w:r>
    </w:p>
    <w:p>
      <w:pPr>
        <w:ind w:left="0" w:right="0" w:firstLine="560"/>
        <w:spacing w:before="450" w:after="450" w:line="312" w:lineRule="auto"/>
      </w:pPr>
      <w:r>
        <w:rPr>
          <w:rFonts w:ascii="宋体" w:hAnsi="宋体" w:eastAsia="宋体" w:cs="宋体"/>
          <w:color w:val="000"/>
          <w:sz w:val="28"/>
          <w:szCs w:val="28"/>
        </w:rPr>
        <w:t xml:space="preserve">材料二：2024年7月1日，习近平在庆祝中国共产党成立95周年大会上讲话指出，坚持不忘初心、继续前进，就要坚定不移高举改革开放旗帜，勇于全面深化改革，进一步解放思想、解放和发展社会生产力、解放和增强社会活力，不断把改革开放推向前进。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材料三：2024年7月20日，中共中央总书记、国家主席、中央军委主席习近平在银川主持召开东西部扶贫协作座谈会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材料四：2024年政府工作指出：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免除农村贫困家庭学生普通高中学杂费。全年资助各类学校家庭困难学生8400多万人次。整合城乡居民基本医保制度，提</w:t>
      </w:r>
    </w:p>
    <w:p>
      <w:pPr>
        <w:ind w:left="0" w:right="0" w:firstLine="560"/>
        <w:spacing w:before="450" w:after="450" w:line="312" w:lineRule="auto"/>
      </w:pPr>
      <w:r>
        <w:rPr>
          <w:rFonts w:ascii="宋体" w:hAnsi="宋体" w:eastAsia="宋体" w:cs="宋体"/>
          <w:color w:val="000"/>
          <w:sz w:val="28"/>
          <w:szCs w:val="28"/>
        </w:rPr>
        <w:t xml:space="preserve">高财政补助标准。要全面深化各领域改革，加快推进基础性、关键性改革，增强内生发展动力。</w:t>
      </w:r>
    </w:p>
    <w:p>
      <w:pPr>
        <w:ind w:left="0" w:right="0" w:firstLine="560"/>
        <w:spacing w:before="450" w:after="450" w:line="312" w:lineRule="auto"/>
      </w:pPr>
      <w:r>
        <w:rPr>
          <w:rFonts w:ascii="宋体" w:hAnsi="宋体" w:eastAsia="宋体" w:cs="宋体"/>
          <w:color w:val="000"/>
          <w:sz w:val="28"/>
          <w:szCs w:val="28"/>
        </w:rPr>
        <w:t xml:space="preserve">材料五：新世纪以来指导“三农”工作的第14份中央一号文件《中共中央、国务院关于深入推进农业供给侧结构性改革加快培育农业农村发展新动能的若干意见》2024年2月5日发布。</w:t>
      </w:r>
    </w:p>
    <w:p>
      <w:pPr>
        <w:ind w:left="0" w:right="0" w:firstLine="560"/>
        <w:spacing w:before="450" w:after="450" w:line="312" w:lineRule="auto"/>
      </w:pPr>
      <w:r>
        <w:rPr>
          <w:rFonts w:ascii="宋体" w:hAnsi="宋体" w:eastAsia="宋体" w:cs="宋体"/>
          <w:color w:val="000"/>
          <w:sz w:val="28"/>
          <w:szCs w:val="28"/>
        </w:rPr>
        <w:t xml:space="preserve">二、热点与教材的结合</w:t>
      </w:r>
    </w:p>
    <w:p>
      <w:pPr>
        <w:ind w:left="0" w:right="0" w:firstLine="560"/>
        <w:spacing w:before="450" w:after="450" w:line="312" w:lineRule="auto"/>
      </w:pPr>
      <w:r>
        <w:rPr>
          <w:rFonts w:ascii="宋体" w:hAnsi="宋体" w:eastAsia="宋体" w:cs="宋体"/>
          <w:color w:val="000"/>
          <w:sz w:val="28"/>
          <w:szCs w:val="28"/>
        </w:rPr>
        <w:t xml:space="preserve">1、我国的生产力水平还比较低，地区发展不平衡，科学技术水平和人们的文化素质还不够高，社会主义的具体制度还不完善，我国的社会主义仍处于初级阶段。</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党和国家把“三个有利于”即“是否有利于发展社会主义社会的生产力，是否有利于增强社会主义国家的综合国力，是否有利于提高人民的生活水平”确定为各项工作的出发点和判断所有问题的根本标准。</w:t>
      </w:r>
    </w:p>
    <w:p>
      <w:pPr>
        <w:ind w:left="0" w:right="0" w:firstLine="560"/>
        <w:spacing w:before="450" w:after="450" w:line="312" w:lineRule="auto"/>
      </w:pPr>
      <w:r>
        <w:rPr>
          <w:rFonts w:ascii="宋体" w:hAnsi="宋体" w:eastAsia="宋体" w:cs="宋体"/>
          <w:color w:val="000"/>
          <w:sz w:val="28"/>
          <w:szCs w:val="28"/>
        </w:rPr>
        <w:t xml:space="preserve">3、党的宗旨是全心全意为人民服务。中国共产党立党为公、执政为民。中国共产党始终代表最广大人民的根本利益。对人民负责，努力为人民服务是政府及其工作人员的工作宗旨。</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是我们国家兴旺发达和长治久安的根本要求。改革开放是强国之路，是中国命运的重大决择，对外开放是实现现代化建设的必要条件。发展是硬道理，是党执政兴国的第一要务，是解决中国当前所有问题的关键。</w:t>
      </w:r>
    </w:p>
    <w:p>
      <w:pPr>
        <w:ind w:left="0" w:right="0" w:firstLine="560"/>
        <w:spacing w:before="450" w:after="450" w:line="312" w:lineRule="auto"/>
      </w:pPr>
      <w:r>
        <w:rPr>
          <w:rFonts w:ascii="宋体" w:hAnsi="宋体" w:eastAsia="宋体" w:cs="宋体"/>
          <w:color w:val="000"/>
          <w:sz w:val="28"/>
          <w:szCs w:val="28"/>
        </w:rPr>
        <w:t xml:space="preserve">5、在我国，人民当家作主，人民是国家和社会的主人。社会主义的最终目标是实现全体人民的共同富裕。发展依靠人民，发展为了人民，发展的成果由全体人民共享。</w:t>
      </w:r>
    </w:p>
    <w:p>
      <w:pPr>
        <w:ind w:left="0" w:right="0" w:firstLine="560"/>
        <w:spacing w:before="450" w:after="450" w:line="312" w:lineRule="auto"/>
      </w:pPr>
      <w:r>
        <w:rPr>
          <w:rFonts w:ascii="宋体" w:hAnsi="宋体" w:eastAsia="宋体" w:cs="宋体"/>
          <w:color w:val="000"/>
          <w:sz w:val="28"/>
          <w:szCs w:val="28"/>
        </w:rPr>
        <w:t xml:space="preserve">6、我国要坚持和完善以按劳分配为主体，多种分配方式并存的分配制度，健全劳动、资本、技术、管理等生产要素按贡献参与分配的制度。实行按劳分配为主体，多种分配方式并存的制度，把按劳分配与按生产要素分配结合起来，可以调动各方面的积极性，促进经济效率的提高，推动生产力的发展。合理的收入分配制度</w:t>
      </w:r>
    </w:p>
    <w:p>
      <w:pPr>
        <w:ind w:left="0" w:right="0" w:firstLine="560"/>
        <w:spacing w:before="450" w:after="450" w:line="312" w:lineRule="auto"/>
      </w:pPr>
      <w:r>
        <w:rPr>
          <w:rFonts w:ascii="宋体" w:hAnsi="宋体" w:eastAsia="宋体" w:cs="宋体"/>
          <w:color w:val="000"/>
          <w:sz w:val="28"/>
          <w:szCs w:val="28"/>
        </w:rPr>
        <w:t xml:space="preserve">是社会公平的重要体现。在分配中，既要反对平均主义，又要防止差距悬殊，体现公平正义。</w:t>
      </w:r>
    </w:p>
    <w:p>
      <w:pPr>
        <w:ind w:left="0" w:right="0" w:firstLine="560"/>
        <w:spacing w:before="450" w:after="450" w:line="312" w:lineRule="auto"/>
      </w:pPr>
      <w:r>
        <w:rPr>
          <w:rFonts w:ascii="宋体" w:hAnsi="宋体" w:eastAsia="宋体" w:cs="宋体"/>
          <w:color w:val="000"/>
          <w:sz w:val="28"/>
          <w:szCs w:val="28"/>
        </w:rPr>
        <w:t xml:space="preserve">7、公平意味着处理事情要合情合理，即参与社会合作的每一个人要承担他应分担的责任、得到他应得的利益。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三、【中考命题走向】</w:t>
      </w:r>
    </w:p>
    <w:p>
      <w:pPr>
        <w:ind w:left="0" w:right="0" w:firstLine="560"/>
        <w:spacing w:before="450" w:after="450" w:line="312" w:lineRule="auto"/>
      </w:pPr>
      <w:r>
        <w:rPr>
          <w:rFonts w:ascii="宋体" w:hAnsi="宋体" w:eastAsia="宋体" w:cs="宋体"/>
          <w:color w:val="000"/>
          <w:sz w:val="28"/>
          <w:szCs w:val="28"/>
        </w:rPr>
        <w:t xml:space="preserve">1．我国为什么要全面深化改革？</w:t>
      </w:r>
    </w:p>
    <w:p>
      <w:pPr>
        <w:ind w:left="0" w:right="0" w:firstLine="560"/>
        <w:spacing w:before="450" w:after="450" w:line="312" w:lineRule="auto"/>
      </w:pPr>
      <w:r>
        <w:rPr>
          <w:rFonts w:ascii="宋体" w:hAnsi="宋体" w:eastAsia="宋体" w:cs="宋体"/>
          <w:color w:val="000"/>
          <w:sz w:val="28"/>
          <w:szCs w:val="28"/>
        </w:rPr>
        <w:t xml:space="preserve">(1是由我国国情决定的。从总体上看，现阶段我国社会生产力水平还比较低；科学技术水平、民族文化素质还不够高；社会主义具体制度还不完善，我国社会主义仍处于并将长期处于社会主义初级阶段。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(2是解决我国社会主要矛盾的需要。现阶段我国社会的主要矛盾是人民日益增长的物质文化需要同落后的社会生产之间的矛盾，这个主要矛盾贯穿我国社会主义初级阶段的整个过程和社会生活的各个方面。</w:t>
      </w:r>
    </w:p>
    <w:p>
      <w:pPr>
        <w:ind w:left="0" w:right="0" w:firstLine="560"/>
        <w:spacing w:before="450" w:after="450" w:line="312" w:lineRule="auto"/>
      </w:pPr>
      <w:r>
        <w:rPr>
          <w:rFonts w:ascii="宋体" w:hAnsi="宋体" w:eastAsia="宋体" w:cs="宋体"/>
          <w:color w:val="000"/>
          <w:sz w:val="28"/>
          <w:szCs w:val="28"/>
        </w:rPr>
        <w:t xml:space="preserve">(3只有全面深化改革，才能发展生产力，缩小城乡差距，实现共同富裕，维护社会公平。(4只有全面深化改革，才能实现全面小康，实现现代化。</w:t>
      </w:r>
    </w:p>
    <w:p>
      <w:pPr>
        <w:ind w:left="0" w:right="0" w:firstLine="560"/>
        <w:spacing w:before="450" w:after="450" w:line="312" w:lineRule="auto"/>
      </w:pPr>
      <w:r>
        <w:rPr>
          <w:rFonts w:ascii="宋体" w:hAnsi="宋体" w:eastAsia="宋体" w:cs="宋体"/>
          <w:color w:val="000"/>
          <w:sz w:val="28"/>
          <w:szCs w:val="28"/>
        </w:rPr>
        <w:t xml:space="preserve">2．全面深化改革，我国应该采取的措施有哪些？面对深化改革开放的大趋势, 作为中学生, 我们应如何做? 第一问(1经济：①坚持以经济建设为中心，大力发展生产力；②深化经济体制改革，完善基本经济制度、分配制度等。(2政治：①加强民主政治建设，健全人民代表大会制度和基层民主管理制度；②加强法制建设，依法保护人民的合法权益。</w:t>
      </w:r>
    </w:p>
    <w:p>
      <w:pPr>
        <w:ind w:left="0" w:right="0" w:firstLine="560"/>
        <w:spacing w:before="450" w:after="450" w:line="312" w:lineRule="auto"/>
      </w:pPr>
      <w:r>
        <w:rPr>
          <w:rFonts w:ascii="宋体" w:hAnsi="宋体" w:eastAsia="宋体" w:cs="宋体"/>
          <w:color w:val="000"/>
          <w:sz w:val="28"/>
          <w:szCs w:val="28"/>
        </w:rPr>
        <w:t xml:space="preserve">(3文化：①加强思想道德建设，提高人民的思想道德素质；②发展科技教育事业，提高人民的科学文化素质和致富能力；③加快科技创新，坚持走科教兴国之路。</w:t>
      </w:r>
    </w:p>
    <w:p>
      <w:pPr>
        <w:ind w:left="0" w:right="0" w:firstLine="560"/>
        <w:spacing w:before="450" w:after="450" w:line="312" w:lineRule="auto"/>
      </w:pPr>
      <w:r>
        <w:rPr>
          <w:rFonts w:ascii="宋体" w:hAnsi="宋体" w:eastAsia="宋体" w:cs="宋体"/>
          <w:color w:val="000"/>
          <w:sz w:val="28"/>
          <w:szCs w:val="28"/>
        </w:rPr>
        <w:t xml:space="preserve">(4社会建设：完善社会保障体系，如建立低保制度等。(5生态：落实科学发展观，实施可持续发展战略，坚持节约资源和保护环境的基本国策，建设生态文明。</w:t>
      </w:r>
    </w:p>
    <w:p>
      <w:pPr>
        <w:ind w:left="0" w:right="0" w:firstLine="560"/>
        <w:spacing w:before="450" w:after="450" w:line="312" w:lineRule="auto"/>
      </w:pPr>
      <w:r>
        <w:rPr>
          <w:rFonts w:ascii="宋体" w:hAnsi="宋体" w:eastAsia="宋体" w:cs="宋体"/>
          <w:color w:val="000"/>
          <w:sz w:val="28"/>
          <w:szCs w:val="28"/>
        </w:rPr>
        <w:t xml:space="preserve">第二问（1）以主人翁的姿态正确对待改革开放道路上的困难和问题，正确对待改革给个人家庭带来的影响，争做改革事业的拥护者、参与者、推动者。</w:t>
      </w:r>
    </w:p>
    <w:p>
      <w:pPr>
        <w:ind w:left="0" w:right="0" w:firstLine="560"/>
        <w:spacing w:before="450" w:after="450" w:line="312" w:lineRule="auto"/>
      </w:pPr>
      <w:r>
        <w:rPr>
          <w:rFonts w:ascii="宋体" w:hAnsi="宋体" w:eastAsia="宋体" w:cs="宋体"/>
          <w:color w:val="000"/>
          <w:sz w:val="28"/>
          <w:szCs w:val="28"/>
        </w:rPr>
        <w:t xml:space="preserve">（2）树立平等、开放、参与的国际意识，全面提升个人素质，为将来参与我国的对外开放作好充分的准备。（3）关心国家大事，关注社会的发展，积极参与社会实践。（4）树立远大理想，立志成才，报效祖国，服务社会。3．党和政府为什么要着力解决民生问题? 答、(1这是由我国现阶段的基本国情决定的。我国还处于社会主义初级阶段，生产力还比较低，现在达到的小康还是低水平的，不全面的、发展很不平衡的小康。(2是践行“三个代表”重要思想，立党为公，执政为民，维护人民的根本利益的体现。(3是贯彻以人为本的科学发展观的要求，也是构建社会主义和谐社会的需要。(4有利于解决社会主义初级阶段的主要矛盾，达到共同富裕，让人民共享经济的繁荣成果。(5有利于巩固社会的稳定、改革、发展的大局，有利于国家的长治久安，全面建成小康社会。(6能调动广大人民群众的积极性，为实现共同理想而奋斗。(7是维护社会公平正义的必然要求等。</w:t>
      </w:r>
    </w:p>
    <w:p>
      <w:pPr>
        <w:ind w:left="0" w:right="0" w:firstLine="560"/>
        <w:spacing w:before="450" w:after="450" w:line="312" w:lineRule="auto"/>
      </w:pPr>
      <w:r>
        <w:rPr>
          <w:rFonts w:ascii="宋体" w:hAnsi="宋体" w:eastAsia="宋体" w:cs="宋体"/>
          <w:color w:val="000"/>
          <w:sz w:val="28"/>
          <w:szCs w:val="28"/>
        </w:rPr>
        <w:t xml:space="preserve">4、民生问题存在的根本原因是什么? 党和政府应怎样着力保障和改善民生，促进社会公平？(1 根本途径：坚持以经济建设为中心，大力发展生产力。(2贯彻落实科学发展观，促进国民经济又好又快发展。(3深化收入分配制度改革，增加城乡居民收入，尽快扭转收入差距扩大的趋势。(4加快社会保障体系建设，重视解决城乡困难群众基本生活。</w:t>
      </w:r>
    </w:p>
    <w:p>
      <w:pPr>
        <w:ind w:left="0" w:right="0" w:firstLine="560"/>
        <w:spacing w:before="450" w:after="450" w:line="312" w:lineRule="auto"/>
      </w:pPr>
      <w:r>
        <w:rPr>
          <w:rFonts w:ascii="宋体" w:hAnsi="宋体" w:eastAsia="宋体" w:cs="宋体"/>
          <w:color w:val="000"/>
          <w:sz w:val="28"/>
          <w:szCs w:val="28"/>
        </w:rPr>
        <w:t xml:space="preserve">(5 实施再就业培训，增加就业岗位；建立基本医疗卫生制度，提高全民健康水平；（6）优先发展教育，保障公民的受教育权。</w:t>
      </w:r>
    </w:p>
    <w:p>
      <w:pPr>
        <w:ind w:left="0" w:right="0" w:firstLine="560"/>
        <w:spacing w:before="450" w:after="450" w:line="312" w:lineRule="auto"/>
      </w:pPr>
      <w:r>
        <w:rPr>
          <w:rFonts w:ascii="宋体" w:hAnsi="宋体" w:eastAsia="宋体" w:cs="宋体"/>
          <w:color w:val="000"/>
          <w:sz w:val="28"/>
          <w:szCs w:val="28"/>
        </w:rPr>
        <w:t xml:space="preserve">5、当前我们还面临着哪些比较突出的民生问题?</w:t>
      </w:r>
    </w:p>
    <w:p>
      <w:pPr>
        <w:ind w:left="0" w:right="0" w:firstLine="560"/>
        <w:spacing w:before="450" w:after="450" w:line="312" w:lineRule="auto"/>
      </w:pPr>
      <w:r>
        <w:rPr>
          <w:rFonts w:ascii="宋体" w:hAnsi="宋体" w:eastAsia="宋体" w:cs="宋体"/>
          <w:color w:val="000"/>
          <w:sz w:val="28"/>
          <w:szCs w:val="28"/>
        </w:rPr>
        <w:t xml:space="preserve">答、①城乡、区域、经济社会发展很不平衡．②人口资源环境压力加大：③就业、社会保障、收入分配、教育、医疗、住房、安全生产、社会治安等方面关系群众切身利益的问题还比较突出。</w:t>
      </w:r>
    </w:p>
    <w:p>
      <w:pPr>
        <w:ind w:left="0" w:right="0" w:firstLine="560"/>
        <w:spacing w:before="450" w:after="450" w:line="312" w:lineRule="auto"/>
      </w:pPr>
      <w:r>
        <w:rPr>
          <w:rFonts w:ascii="宋体" w:hAnsi="宋体" w:eastAsia="宋体" w:cs="宋体"/>
          <w:color w:val="000"/>
          <w:sz w:val="28"/>
          <w:szCs w:val="28"/>
        </w:rPr>
        <w:t xml:space="preserve">6、政府重视民生问题体现了教材哪些观点？</w:t>
      </w:r>
    </w:p>
    <w:p>
      <w:pPr>
        <w:ind w:left="0" w:right="0" w:firstLine="560"/>
        <w:spacing w:before="450" w:after="450" w:line="312" w:lineRule="auto"/>
      </w:pPr>
      <w:r>
        <w:rPr>
          <w:rFonts w:ascii="宋体" w:hAnsi="宋体" w:eastAsia="宋体" w:cs="宋体"/>
          <w:color w:val="000"/>
          <w:sz w:val="28"/>
          <w:szCs w:val="28"/>
        </w:rPr>
        <w:t xml:space="preserve">答、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7、近年来我国正采取了哪些主要措施改善民生，努力实现社会公平正义 ? 答、①合理调节收入分配②采取积极的就业政策。③建立和完善城镇和农村最低生活保障制度。④免除城乡义务教育阶段学生的学杂费，提高农村家庭经济困难寄宿生生活费补助标准；⑤建立廉租房制度和经济适用房制度；⑥加快社会主义新农村建设，缩小城乡差距</w:t>
      </w:r>
    </w:p>
    <w:p>
      <w:pPr>
        <w:ind w:left="0" w:right="0" w:firstLine="560"/>
        <w:spacing w:before="450" w:after="450" w:line="312" w:lineRule="auto"/>
      </w:pPr>
      <w:r>
        <w:rPr>
          <w:rFonts w:ascii="宋体" w:hAnsi="宋体" w:eastAsia="宋体" w:cs="宋体"/>
          <w:color w:val="000"/>
          <w:sz w:val="28"/>
          <w:szCs w:val="28"/>
        </w:rPr>
        <w:t xml:space="preserve">8、请为解决教育、就业、三农奉献你的金点子。这些金点子可以通过哪些渠道实现? 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9、总书记习近平对“十三五”时期扶贫开发工作和经济社会发展的意见和建议。他强调，“十三五”时期是我们确定的全面建成小康社会的时间节点，全面建成小康社会最艰巨最繁重的任务在农村，特别是在贫困地区。总书记强调，要科学谋划好“十三五”时期扶贫开发工作，确保贫困人口到2024年如期脱贫。对此，某校</w:t>
      </w:r>
    </w:p>
    <w:p>
      <w:pPr>
        <w:ind w:left="0" w:right="0" w:firstLine="560"/>
        <w:spacing w:before="450" w:after="450" w:line="312" w:lineRule="auto"/>
      </w:pPr>
      <w:r>
        <w:rPr>
          <w:rFonts w:ascii="宋体" w:hAnsi="宋体" w:eastAsia="宋体" w:cs="宋体"/>
          <w:color w:val="000"/>
          <w:sz w:val="28"/>
          <w:szCs w:val="28"/>
        </w:rPr>
        <w:t xml:space="preserve">九年级学生展开积极的讨论，形成了两种观点。观点一：扶贫开发工作体现了我国走共同富裕的道路。</w:t>
      </w:r>
    </w:p>
    <w:p>
      <w:pPr>
        <w:ind w:left="0" w:right="0" w:firstLine="560"/>
        <w:spacing w:before="450" w:after="450" w:line="312" w:lineRule="auto"/>
      </w:pPr>
      <w:r>
        <w:rPr>
          <w:rFonts w:ascii="宋体" w:hAnsi="宋体" w:eastAsia="宋体" w:cs="宋体"/>
          <w:color w:val="000"/>
          <w:sz w:val="28"/>
          <w:szCs w:val="28"/>
        </w:rPr>
        <w:t xml:space="preserve">观点二：当前我国仍有8000多万贫困人口，确保贫困人口到2024年如期脱贫，是无法办到的。请你对以上两种观点进行评析。（1）观点一正确，观点二错误。</w:t>
      </w:r>
    </w:p>
    <w:p>
      <w:pPr>
        <w:ind w:left="0" w:right="0" w:firstLine="560"/>
        <w:spacing w:before="450" w:after="450" w:line="312" w:lineRule="auto"/>
      </w:pPr>
      <w:r>
        <w:rPr>
          <w:rFonts w:ascii="宋体" w:hAnsi="宋体" w:eastAsia="宋体" w:cs="宋体"/>
          <w:color w:val="000"/>
          <w:sz w:val="28"/>
          <w:szCs w:val="28"/>
        </w:rPr>
        <w:t xml:space="preserve">⑵扶贫开发工作体现了我国走共同富裕的道路。这是因为：</w:t>
      </w:r>
    </w:p>
    <w:p>
      <w:pPr>
        <w:ind w:left="0" w:right="0" w:firstLine="560"/>
        <w:spacing w:before="450" w:after="450" w:line="312" w:lineRule="auto"/>
      </w:pPr>
      <w:r>
        <w:rPr>
          <w:rFonts w:ascii="宋体" w:hAnsi="宋体" w:eastAsia="宋体" w:cs="宋体"/>
          <w:color w:val="000"/>
          <w:sz w:val="28"/>
          <w:szCs w:val="28"/>
        </w:rPr>
        <w:t xml:space="preserve">①共同富裕是中国特色社会主义的根本原则，也体现社会主义本质。共同富裕不是同行、同步、同时富裕。实现共同富裕是一个过程，只有鼓励一部分人、一部分地区通过诚实劳动和合法经营先富起来，并通过先富者带动和帮助后富者，才能逐步实现共同富裕。②能否全面建成小康社会，关键是看农村，特别是在贫困地区。国家高度重视扶贫开发工作，正好体现走共同富裕的决心⑶要帮助落后地区脱贫致富有如下的办法：</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坚持和完善基本经济制度，走共同富裕的道路；（经济）②实施科教兴国和人才强国战略，发扬艰苦创业、开拓创新精神；（文化）③坚持对外开放、计划生育、保护环境和节约资源的基本国策，走可持续发展道路，落实科学发展观。（生态）④坚持中国共产党的领导，坚持依法治国的基本方略。（政治）</w:t>
      </w:r>
    </w:p>
    <w:p>
      <w:pPr>
        <w:ind w:left="0" w:right="0" w:firstLine="560"/>
        <w:spacing w:before="450" w:after="450" w:line="312" w:lineRule="auto"/>
      </w:pPr>
      <w:r>
        <w:rPr>
          <w:rFonts w:ascii="宋体" w:hAnsi="宋体" w:eastAsia="宋体" w:cs="宋体"/>
          <w:color w:val="000"/>
          <w:sz w:val="28"/>
          <w:szCs w:val="28"/>
        </w:rPr>
        <w:t xml:space="preserve">10、材料一：2024年10月16日，在第三个国家扶贫日到来之际，国家主席习近平对全国脱贫攻坚奖 表彰活动作出重要指示强调，全面建成小康社会，实现第一个百年奋斗目标，一个标志性的指标是农村贫困人口全部脱贫。(1请结合我国的现状，为扶贫工作找出依据。</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生产力水平还比较低且发展不平衡；②人民日益增长的物质文化需要同落后的社会生产之间的矛盾仍是我国社会的主要矛盾；③我国当前的小康还是低水平、不全面、发展不平衡的小康。</w:t>
      </w:r>
    </w:p>
    <w:p>
      <w:pPr>
        <w:ind w:left="0" w:right="0" w:firstLine="560"/>
        <w:spacing w:before="450" w:after="450" w:line="312" w:lineRule="auto"/>
      </w:pPr>
      <w:r>
        <w:rPr>
          <w:rFonts w:ascii="宋体" w:hAnsi="宋体" w:eastAsia="宋体" w:cs="宋体"/>
          <w:color w:val="000"/>
          <w:sz w:val="28"/>
          <w:szCs w:val="28"/>
        </w:rPr>
        <w:t xml:space="preserve">材料二：2024年中央财政预算更加详细，中央本级支出预算数超过2.7万亿元，其中，教育、住房保障、社会保障和就业、医疗卫生与计划生育等民生领域支出增长较大。(2对于2024年中央财政民生领域支出增长较大，谈谈你的感想。</w:t>
      </w:r>
    </w:p>
    <w:p>
      <w:pPr>
        <w:ind w:left="0" w:right="0" w:firstLine="560"/>
        <w:spacing w:before="450" w:after="450" w:line="312" w:lineRule="auto"/>
      </w:pPr>
      <w:r>
        <w:rPr>
          <w:rFonts w:ascii="宋体" w:hAnsi="宋体" w:eastAsia="宋体" w:cs="宋体"/>
          <w:color w:val="000"/>
          <w:sz w:val="28"/>
          <w:szCs w:val="28"/>
        </w:rPr>
        <w:t xml:space="preserve">体现了我国贯彻落实以人为本的科学发展观，党和国家关注民生，全心全意为人民服务。材料三：2024年中国政府民生工作要 围绕一切工作都是为了老百姓，用好民生这个“指南针”，坚决守住民生底线，解决群众关心的突出问题，让群众有更多获得感。(3综合上述材料，请你为解决民生问题提几条合理化建议。</w:t>
      </w:r>
    </w:p>
    <w:p>
      <w:pPr>
        <w:ind w:left="0" w:right="0" w:firstLine="560"/>
        <w:spacing w:before="450" w:after="450" w:line="312" w:lineRule="auto"/>
      </w:pPr>
      <w:r>
        <w:rPr>
          <w:rFonts w:ascii="宋体" w:hAnsi="宋体" w:eastAsia="宋体" w:cs="宋体"/>
          <w:color w:val="000"/>
          <w:sz w:val="28"/>
          <w:szCs w:val="28"/>
        </w:rPr>
        <w:t xml:space="preserve">①全面贯彻落实科学发展观和可持续发展战略；②坚持共同富裕，通过分配制度改革缩小贫富差距；③依法推进教育事业的发展，维护教育公平；④建立健全公共医疗体系，依法保障公民的生命健康权；⑤不断解决人民群众最关心、最直接、最现实的利益问题，努力解决好物价、教育、就业、社会保障、医疗、住房等民生问题；⑥推进政府依法行政，维护广大人民的合法利益。</w:t>
      </w:r>
    </w:p>
    <w:p>
      <w:pPr>
        <w:ind w:left="0" w:right="0" w:firstLine="560"/>
        <w:spacing w:before="450" w:after="450" w:line="312" w:lineRule="auto"/>
      </w:pPr>
      <w:r>
        <w:rPr>
          <w:rFonts w:ascii="宋体" w:hAnsi="宋体" w:eastAsia="宋体" w:cs="宋体"/>
          <w:color w:val="000"/>
          <w:sz w:val="28"/>
          <w:szCs w:val="28"/>
        </w:rPr>
        <w:t xml:space="preserve">11．十八届五中全会提出，坚持共享发展，必须坚持发展为了人民、发展依靠人民、发展成果由人民共享。注重机会公平，保障基本民生，实现全体人民共同迈入全面小康社会。总书记强调的：“保障和改善民生是一项长期工作，没有终点，只有连续不断的新起点。”深刻阐述了解决民生问题的重要性和长期性，是高度的政治清醒，更是坚决的责任担当。</w:t>
      </w:r>
    </w:p>
    <w:p>
      <w:pPr>
        <w:ind w:left="0" w:right="0" w:firstLine="560"/>
        <w:spacing w:before="450" w:after="450" w:line="312" w:lineRule="auto"/>
      </w:pPr>
      <w:r>
        <w:rPr>
          <w:rFonts w:ascii="宋体" w:hAnsi="宋体" w:eastAsia="宋体" w:cs="宋体"/>
          <w:color w:val="000"/>
          <w:sz w:val="28"/>
          <w:szCs w:val="28"/>
        </w:rPr>
        <w:t xml:space="preserve">(1党和政府为什么要贯彻实施“坚持共享发展，必须坚持发展为了人民、发展依靠人民、发展成果由人民共享”的执政理念？</w:t>
      </w:r>
    </w:p>
    <w:p>
      <w:pPr>
        <w:ind w:left="0" w:right="0" w:firstLine="560"/>
        <w:spacing w:before="450" w:after="450" w:line="312" w:lineRule="auto"/>
      </w:pPr>
      <w:r>
        <w:rPr>
          <w:rFonts w:ascii="宋体" w:hAnsi="宋体" w:eastAsia="宋体" w:cs="宋体"/>
          <w:color w:val="000"/>
          <w:sz w:val="28"/>
          <w:szCs w:val="28"/>
        </w:rPr>
        <w:t xml:space="preserve">坚持这一执政理念，是社会主义的本质要求，是实践“三个代表”重要思想和科学发展观的具体体现；是党立党为公，执政为民的根本要求。坚持这一理念，有利于实现共同富裕，有利于构建和谐社会，促进社会公平，维护社会稳定。</w:t>
      </w:r>
    </w:p>
    <w:p>
      <w:pPr>
        <w:ind w:left="0" w:right="0" w:firstLine="560"/>
        <w:spacing w:before="450" w:after="450" w:line="312" w:lineRule="auto"/>
      </w:pPr>
      <w:r>
        <w:rPr>
          <w:rFonts w:ascii="宋体" w:hAnsi="宋体" w:eastAsia="宋体" w:cs="宋体"/>
          <w:color w:val="000"/>
          <w:sz w:val="28"/>
          <w:szCs w:val="28"/>
        </w:rPr>
        <w:t xml:space="preserve">(2有同学认为，“保障和改善民生之所以是一项长期工作，没有终点，只有连续不断的新起点，是由我国的基本国情决定的。”这个观点正确吗？请简要说明理由。</w:t>
      </w:r>
    </w:p>
    <w:p>
      <w:pPr>
        <w:ind w:left="0" w:right="0" w:firstLine="560"/>
        <w:spacing w:before="450" w:after="450" w:line="312" w:lineRule="auto"/>
      </w:pPr>
      <w:r>
        <w:rPr>
          <w:rFonts w:ascii="宋体" w:hAnsi="宋体" w:eastAsia="宋体" w:cs="宋体"/>
          <w:color w:val="000"/>
          <w:sz w:val="28"/>
          <w:szCs w:val="28"/>
        </w:rPr>
        <w:t xml:space="preserve">正确。理由：①社会主义初级阶段，是建设中国特色社会主义的总依据；②从总体上看，现阶段我国社会生产力水平还比较低；科学技术水平、民族文化素质还不够高；社会主义具体制度还不够完善。(3保障和改善民生，不能认为只是政府的事情，也需要你、我、他的积极参与。你认为自己应该参与做些什么？</w:t>
      </w:r>
    </w:p>
    <w:p>
      <w:pPr>
        <w:ind w:left="0" w:right="0" w:firstLine="560"/>
        <w:spacing w:before="450" w:after="450" w:line="312" w:lineRule="auto"/>
      </w:pPr>
      <w:r>
        <w:rPr>
          <w:rFonts w:ascii="宋体" w:hAnsi="宋体" w:eastAsia="宋体" w:cs="宋体"/>
          <w:color w:val="000"/>
          <w:sz w:val="28"/>
          <w:szCs w:val="28"/>
        </w:rPr>
        <w:t xml:space="preserve">①努力学习，立志成才，为国家富强、人民幸福、社会和谐作贡献；②积极参与社会公益活动，关爱他人，服务社会；③积极宣传党和政府的惠民政策；④积极行使监督权、建议权，为解决民生问题献计献策。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