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党管干部和党管人才的关系</w:t>
      </w:r>
      <w:bookmarkEnd w:id="1"/>
    </w:p>
    <w:p>
      <w:pPr>
        <w:jc w:val="center"/>
        <w:spacing w:before="0" w:after="450"/>
      </w:pPr>
      <w:r>
        <w:rPr>
          <w:rFonts w:ascii="Arial" w:hAnsi="Arial" w:eastAsia="Arial" w:cs="Arial"/>
          <w:color w:val="999999"/>
          <w:sz w:val="20"/>
          <w:szCs w:val="20"/>
        </w:rPr>
        <w:t xml:space="preserve">来源：网络  作者：落花人独立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党管干部和党管人才的关系党管干部与党管人才的关系党管干部和党管人才是我党按社会发展形式在不同时期作出的不同的决策。从党管干部到党管人才，是时代发展的要求，体现了党对人才认识的与时俱进。二者的相同之处在于都是由党制定工作的重大路线、...</w:t>
      </w:r>
    </w:p>
    <w:p>
      <w:pPr>
        <w:ind w:left="0" w:right="0" w:firstLine="560"/>
        <w:spacing w:before="450" w:after="450" w:line="312" w:lineRule="auto"/>
      </w:pPr>
      <w:r>
        <w:rPr>
          <w:rFonts w:ascii="黑体" w:hAnsi="黑体" w:eastAsia="黑体" w:cs="黑体"/>
          <w:color w:val="000000"/>
          <w:sz w:val="36"/>
          <w:szCs w:val="36"/>
          <w:b w:val="1"/>
          <w:bCs w:val="1"/>
        </w:rPr>
        <w:t xml:space="preserve">第一篇：党管干部和党管人才的关系</w:t>
      </w:r>
    </w:p>
    <w:p>
      <w:pPr>
        <w:ind w:left="0" w:right="0" w:firstLine="560"/>
        <w:spacing w:before="450" w:after="450" w:line="312" w:lineRule="auto"/>
      </w:pPr>
      <w:r>
        <w:rPr>
          <w:rFonts w:ascii="宋体" w:hAnsi="宋体" w:eastAsia="宋体" w:cs="宋体"/>
          <w:color w:val="000"/>
          <w:sz w:val="28"/>
          <w:szCs w:val="28"/>
        </w:rPr>
        <w:t xml:space="preserve">党管干部与党管人才的关系党管干部和党管人才是我党按社会发展形式在不同时期作出的不同的决策。从党管干部到党管人才，是时代发展的要求，体现了党对人才认识的与时俱进。二者的相同之处在于都是由党制定工作的重大路线、方针、政策。都是巩固党的执政地位、提高党的执政能力的重要保证。党管人才既延续了党管干部的优良传统，又开辟了新的发展空间，是党管干部在人才管理上的实质深化、拓展和延伸。同时，二者又有一定的区别。</w:t>
      </w:r>
    </w:p>
    <w:p>
      <w:pPr>
        <w:ind w:left="0" w:right="0" w:firstLine="560"/>
        <w:spacing w:before="450" w:after="450" w:line="312" w:lineRule="auto"/>
      </w:pPr>
      <w:r>
        <w:rPr>
          <w:rFonts w:ascii="宋体" w:hAnsi="宋体" w:eastAsia="宋体" w:cs="宋体"/>
          <w:color w:val="000"/>
          <w:sz w:val="28"/>
          <w:szCs w:val="28"/>
        </w:rPr>
        <w:t xml:space="preserve">1、党管的对象不同：党管干部原则中，管的重心在“管干部、建队伍”作为党的建设的一项重要原则，对中国革命的胜利和社会主义建设的顺利推进曾经起到重要作用。但在新的历史时期，“管”的对象的更加宽泛了，不仅包括党员干部，还包括各类经营管理人员、专业技术人员以及自由职业者，可以是培养的，也可以是引进的，即管理社会上的各类人才。通过党管来协调各方面的骨干力量，促进社会发展。</w:t>
      </w:r>
    </w:p>
    <w:p>
      <w:pPr>
        <w:ind w:left="0" w:right="0" w:firstLine="560"/>
        <w:spacing w:before="450" w:after="450" w:line="312" w:lineRule="auto"/>
      </w:pPr>
      <w:r>
        <w:rPr>
          <w:rFonts w:ascii="宋体" w:hAnsi="宋体" w:eastAsia="宋体" w:cs="宋体"/>
          <w:color w:val="000"/>
          <w:sz w:val="28"/>
          <w:szCs w:val="28"/>
        </w:rPr>
        <w:t xml:space="preserve">2、党管的观念不同：党管干部要求严格按照党的原则选拔干部，并对各级，各类干部进行有效的管理和监督。实行直接管理。但干部是固定的，人才是流动的。因此党管人才不是要管住人才而是要为人才建设培养成长的平台，树立“ 不求所有，但求所用”的新观念和“能力本位”的用人导向。</w:t>
      </w:r>
    </w:p>
    <w:p>
      <w:pPr>
        <w:ind w:left="0" w:right="0" w:firstLine="560"/>
        <w:spacing w:before="450" w:after="450" w:line="312" w:lineRule="auto"/>
      </w:pPr>
      <w:r>
        <w:rPr>
          <w:rFonts w:ascii="宋体" w:hAnsi="宋体" w:eastAsia="宋体" w:cs="宋体"/>
          <w:color w:val="000"/>
          <w:sz w:val="28"/>
          <w:szCs w:val="28"/>
        </w:rPr>
        <w:t xml:space="preserve">3、党管的主体不同：对于干部的管理、决定任免或推荐、提名，必须由各级党委（党组）按照干部管理权限负责。选拔任用干部必须经党委（党组）集体讨论，按照民主集中制的原则作出决定。而人才资源的开发利用则要求由政府为主体向企事业等用人单位为主体的格式转变，强化用人单位吸纳人才的主体地位。此外，党管人才还要尤其注重环境的营造。良好的用人环境是一笔巨大的无形资产，对内产生凝聚力、鼓舞力和驱动力，对外产生影响力、竞争力和吸引力。环境好，则人才聚；人才聚，则事业兴。我国曾大兴“出国热”辛苦培养的人才，结果却到海外发展，这其中的一个重要原因就是环境。国外的工作环境、生活环境都优于国内，去的人自然趋之若骛，要改变这种“我们种树，别人乘凉”的局面，要为中华民族的复兴吸引人才，就必须改善人才的发展环境，创造人才脱颖而出、人尽其才的优良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第五篇：街道党管人才工作汇报材料</w:t>
      </w:r>
    </w:p>
    <w:p>
      <w:pPr>
        <w:ind w:left="0" w:right="0" w:firstLine="560"/>
        <w:spacing w:before="450" w:after="450" w:line="312" w:lineRule="auto"/>
      </w:pPr>
      <w:r>
        <w:rPr>
          <w:rFonts w:ascii="宋体" w:hAnsi="宋体" w:eastAsia="宋体" w:cs="宋体"/>
          <w:color w:val="000"/>
          <w:sz w:val="28"/>
          <w:szCs w:val="28"/>
        </w:rPr>
        <w:t xml:space="preserve">街道党管人才工作汇报材料</w:t>
      </w:r>
    </w:p>
    <w:p>
      <w:pPr>
        <w:ind w:left="0" w:right="0" w:firstLine="560"/>
        <w:spacing w:before="450" w:after="450" w:line="312" w:lineRule="auto"/>
      </w:pPr>
      <w:r>
        <w:rPr>
          <w:rFonts w:ascii="宋体" w:hAnsi="宋体" w:eastAsia="宋体" w:cs="宋体"/>
          <w:color w:val="000"/>
          <w:sz w:val="28"/>
          <w:szCs w:val="28"/>
        </w:rPr>
        <w:t xml:space="preserve">街道党委紧紧围绕党的十七届五中全会关于人才工作的部署，认真抓好人才资源的“培养、吸引、用好”三个重要环节，加强领导，突出重点，加大人才培养，着力开发人才资源，提升各类人才素质，树立科学的人才观，大力营造有利于人才脱颖而出的环境，并以科学发展观为指导，坚持“党管人才”原则，人才工作的质量和水平有了进一步提高。</w:t>
      </w:r>
    </w:p>
    <w:p>
      <w:pPr>
        <w:ind w:left="0" w:right="0" w:firstLine="560"/>
        <w:spacing w:before="450" w:after="450" w:line="312" w:lineRule="auto"/>
      </w:pPr>
      <w:r>
        <w:rPr>
          <w:rFonts w:ascii="宋体" w:hAnsi="宋体" w:eastAsia="宋体" w:cs="宋体"/>
          <w:color w:val="000"/>
          <w:sz w:val="28"/>
          <w:szCs w:val="28"/>
        </w:rPr>
        <w:t xml:space="preserve">一、对党管人才工作的认识</w:t>
      </w:r>
    </w:p>
    <w:p>
      <w:pPr>
        <w:ind w:left="0" w:right="0" w:firstLine="560"/>
        <w:spacing w:before="450" w:after="450" w:line="312" w:lineRule="auto"/>
      </w:pPr>
      <w:r>
        <w:rPr>
          <w:rFonts w:ascii="宋体" w:hAnsi="宋体" w:eastAsia="宋体" w:cs="宋体"/>
          <w:color w:val="000"/>
          <w:sz w:val="28"/>
          <w:szCs w:val="28"/>
        </w:rPr>
        <w:t xml:space="preserve">(一)党管人才要坚持以用为本的人才观。</w:t>
      </w:r>
    </w:p>
    <w:p>
      <w:pPr>
        <w:ind w:left="0" w:right="0" w:firstLine="560"/>
        <w:spacing w:before="450" w:after="450" w:line="312" w:lineRule="auto"/>
      </w:pPr>
      <w:r>
        <w:rPr>
          <w:rFonts w:ascii="宋体" w:hAnsi="宋体" w:eastAsia="宋体" w:cs="宋体"/>
          <w:color w:val="000"/>
          <w:sz w:val="28"/>
          <w:szCs w:val="28"/>
        </w:rPr>
        <w:t xml:space="preserve">党管人才是用好用活人才，而不是管住管死人才。坚持人才以用为本，就是要解放思想、实事求是，以科学发展观的理念把以人为本贯穿到人才工作的全过程。只有把用好人才作为人才工作的中心环节，才能最大限度地激发人才的创造活力，使各类人才作用充分发挥，使全社会创新智慧竞相迸发。</w:t>
      </w:r>
    </w:p>
    <w:p>
      <w:pPr>
        <w:ind w:left="0" w:right="0" w:firstLine="560"/>
        <w:spacing w:before="450" w:after="450" w:line="312" w:lineRule="auto"/>
      </w:pPr>
      <w:r>
        <w:rPr>
          <w:rFonts w:ascii="宋体" w:hAnsi="宋体" w:eastAsia="宋体" w:cs="宋体"/>
          <w:color w:val="000"/>
          <w:sz w:val="28"/>
          <w:szCs w:val="28"/>
        </w:rPr>
        <w:t xml:space="preserve">（二）党管人才要坚持管理体制机制的创新。</w:t>
      </w:r>
    </w:p>
    <w:p>
      <w:pPr>
        <w:ind w:left="0" w:right="0" w:firstLine="560"/>
        <w:spacing w:before="450" w:after="450" w:line="312" w:lineRule="auto"/>
      </w:pPr>
      <w:r>
        <w:rPr>
          <w:rFonts w:ascii="宋体" w:hAnsi="宋体" w:eastAsia="宋体" w:cs="宋体"/>
          <w:color w:val="000"/>
          <w:sz w:val="28"/>
          <w:szCs w:val="28"/>
        </w:rPr>
        <w:t xml:space="preserve">人才资源的价值在使用，人才培养、引进与配置、激励与保障的目的也是使用，人才使用是人才工作的中心环节。因此，要将促进人才全面发展，激发人才活力，充分发挥人才作用，有效用好人才，放在突出位置，并以此为支点，撬动人才培养引进、评价发现、选拔任用、流动配置、激励保障等机制的创新，形成多点聚焦，合力突围的机制建设格局。</w:t>
      </w:r>
    </w:p>
    <w:p>
      <w:pPr>
        <w:ind w:left="0" w:right="0" w:firstLine="560"/>
        <w:spacing w:before="450" w:after="450" w:line="312" w:lineRule="auto"/>
      </w:pPr>
      <w:r>
        <w:rPr>
          <w:rFonts w:ascii="宋体" w:hAnsi="宋体" w:eastAsia="宋体" w:cs="宋体"/>
          <w:color w:val="000"/>
          <w:sz w:val="28"/>
          <w:szCs w:val="28"/>
        </w:rPr>
        <w:t xml:space="preserve">（三）党管人才要坚持人才公共服务体系的完善。党管人才要与市场配置有效相结合。既要坚持发挥市场在人才配置中基础性作用，又要突出党和政府在人才宏观调控中的主体地位，变“管人”观念为服务观念，继续注重对各类人才的思 想政治教育，又要特别注重为人才的成长和发展服务，做好人才的发现、选拔、使用、培养和保障，鼓励和引导人才创造性地开展工作。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（一）加强领导，建立健全人才工作机制</w:t>
      </w:r>
    </w:p>
    <w:p>
      <w:pPr>
        <w:ind w:left="0" w:right="0" w:firstLine="560"/>
        <w:spacing w:before="450" w:after="450" w:line="312" w:lineRule="auto"/>
      </w:pPr>
      <w:r>
        <w:rPr>
          <w:rFonts w:ascii="宋体" w:hAnsi="宋体" w:eastAsia="宋体" w:cs="宋体"/>
          <w:color w:val="000"/>
          <w:sz w:val="28"/>
          <w:szCs w:val="28"/>
        </w:rPr>
        <w:t xml:space="preserve">一方面，坚持党管人才原则，强化对人才工作的指导。专门成立了人才工作领导小组，健全人才工作运行机制，进一步完善了人才工作联席会议制度。通过学习，宣传营造“尊重劳动力、尊重知识、尊重人才、尊重创造”的环境，树立了人才是第一资源的观念，树立了人人都可以成才的观念，树立了以人为本的观念。</w:t>
      </w:r>
    </w:p>
    <w:p>
      <w:pPr>
        <w:ind w:left="0" w:right="0" w:firstLine="560"/>
        <w:spacing w:before="450" w:after="450" w:line="312" w:lineRule="auto"/>
      </w:pPr>
      <w:r>
        <w:rPr>
          <w:rFonts w:ascii="宋体" w:hAnsi="宋体" w:eastAsia="宋体" w:cs="宋体"/>
          <w:color w:val="000"/>
          <w:sz w:val="28"/>
          <w:szCs w:val="28"/>
        </w:rPr>
        <w:t xml:space="preserve">另一方面，建立和健全各类人才基本信息，使人才基本情况一日了解，方便了查询和管理，扎实做好基础性工作，推动了人才工作的信息化进程，为我街道提供了详细的人才资料，充分发挥了人才库的作用。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(二)优化环境，培养多方面的专业人才</w:t>
      </w:r>
    </w:p>
    <w:p>
      <w:pPr>
        <w:ind w:left="0" w:right="0" w:firstLine="560"/>
        <w:spacing w:before="450" w:after="450" w:line="312" w:lineRule="auto"/>
      </w:pPr>
      <w:r>
        <w:rPr>
          <w:rFonts w:ascii="宋体" w:hAnsi="宋体" w:eastAsia="宋体" w:cs="宋体"/>
          <w:color w:val="000"/>
          <w:sz w:val="28"/>
          <w:szCs w:val="28"/>
        </w:rPr>
        <w:t xml:space="preserve">一方面重视干部职工的能力培养。街道共有24名干部职工，58名社区干部，大部分的在职人员都有很强的进取心，通过参加自考、电大、党校函授的形式来提高学历和业务能力。街道党委对干部职工分类引导，加强培训和锻炼。在老同志中建立退居二线老干部作用发挥机制，发挥老同志作用；在年轻干部中健全学习培养机制，推出成长论坛；在社区干部中开辟绿色成长通道，推出成长五步法。选派干部参加各类岗位培训，敢于放手压担子加强工作人员的实践锻炼，掀起了爱学习、重学习的理念，从而积极推动了人才战略。</w:t>
      </w:r>
    </w:p>
    <w:p>
      <w:pPr>
        <w:ind w:left="0" w:right="0" w:firstLine="560"/>
        <w:spacing w:before="450" w:after="450" w:line="312" w:lineRule="auto"/>
      </w:pPr>
      <w:r>
        <w:rPr>
          <w:rFonts w:ascii="宋体" w:hAnsi="宋体" w:eastAsia="宋体" w:cs="宋体"/>
          <w:color w:val="000"/>
          <w:sz w:val="28"/>
          <w:szCs w:val="28"/>
        </w:rPr>
        <w:t xml:space="preserve">另一方面，强化社区居民技能培训。为提高本辖区居民就业技能与拓宽就业渠道，选派多名居民参加劳动就业培训，提升了科学素质。同时，不断完善和落实“推优入党”制度,完善优秀青年脱颖而出的工作机制。协助做好“大学生村官”教育管理工作，使“大学生村官”具备胜任更高工作的能力和水平。到目前为止，街道10名大学生村官已有6名脱颖而出，考取了公务员和事业单位工作人员。</w:t>
      </w:r>
    </w:p>
    <w:p>
      <w:pPr>
        <w:ind w:left="0" w:right="0" w:firstLine="560"/>
        <w:spacing w:before="450" w:after="450" w:line="312" w:lineRule="auto"/>
      </w:pPr>
      <w:r>
        <w:rPr>
          <w:rFonts w:ascii="宋体" w:hAnsi="宋体" w:eastAsia="宋体" w:cs="宋体"/>
          <w:color w:val="000"/>
          <w:sz w:val="28"/>
          <w:szCs w:val="28"/>
        </w:rPr>
        <w:t xml:space="preserve">三、强化培训，促使人才积极创业就业</w:t>
      </w:r>
    </w:p>
    <w:p>
      <w:pPr>
        <w:ind w:left="0" w:right="0" w:firstLine="560"/>
        <w:spacing w:before="450" w:after="450" w:line="312" w:lineRule="auto"/>
      </w:pPr>
      <w:r>
        <w:rPr>
          <w:rFonts w:ascii="宋体" w:hAnsi="宋体" w:eastAsia="宋体" w:cs="宋体"/>
          <w:color w:val="000"/>
          <w:sz w:val="28"/>
          <w:szCs w:val="28"/>
        </w:rPr>
        <w:t xml:space="preserve">1、认真组织干部、职工参加各类学习培训。街道党委组织有关人员参加了多种培训，并对年轻干部进行了新人工作培训及帮扶、带动锻炼活动，还组织社区干部加强交流，以求更快、更好为人民服务，办好事、办实事。</w:t>
      </w:r>
    </w:p>
    <w:p>
      <w:pPr>
        <w:ind w:left="0" w:right="0" w:firstLine="560"/>
        <w:spacing w:before="450" w:after="450" w:line="312" w:lineRule="auto"/>
      </w:pPr>
      <w:r>
        <w:rPr>
          <w:rFonts w:ascii="宋体" w:hAnsi="宋体" w:eastAsia="宋体" w:cs="宋体"/>
          <w:color w:val="000"/>
          <w:sz w:val="28"/>
          <w:szCs w:val="28"/>
        </w:rPr>
        <w:t xml:space="preserve">2、加强高校毕业未就业人群的培训。</w:t>
      </w:r>
    </w:p>
    <w:p>
      <w:pPr>
        <w:ind w:left="0" w:right="0" w:firstLine="560"/>
        <w:spacing w:before="450" w:after="450" w:line="312" w:lineRule="auto"/>
      </w:pPr>
      <w:r>
        <w:rPr>
          <w:rFonts w:ascii="宋体" w:hAnsi="宋体" w:eastAsia="宋体" w:cs="宋体"/>
          <w:color w:val="000"/>
          <w:sz w:val="28"/>
          <w:szCs w:val="28"/>
        </w:rPr>
        <w:t xml:space="preserve">根据高校毕业未就业人群就业的需要，有针对性地组织学习商业、服务业等专项技术培训或提供有关的培训信息、资料，通过培训使他们每人掌握1到2门实用技术，以帮助他们就业或创业。</w:t>
      </w:r>
    </w:p>
    <w:p>
      <w:pPr>
        <w:ind w:left="0" w:right="0" w:firstLine="560"/>
        <w:spacing w:before="450" w:after="450" w:line="312" w:lineRule="auto"/>
      </w:pPr>
      <w:r>
        <w:rPr>
          <w:rFonts w:ascii="宋体" w:hAnsi="宋体" w:eastAsia="宋体" w:cs="宋体"/>
          <w:color w:val="000"/>
          <w:sz w:val="28"/>
          <w:szCs w:val="28"/>
        </w:rPr>
        <w:t xml:space="preserve">3、对大学生村官进行培训。</w:t>
      </w:r>
    </w:p>
    <w:p>
      <w:pPr>
        <w:ind w:left="0" w:right="0" w:firstLine="560"/>
        <w:spacing w:before="450" w:after="450" w:line="312" w:lineRule="auto"/>
      </w:pPr>
      <w:r>
        <w:rPr>
          <w:rFonts w:ascii="宋体" w:hAnsi="宋体" w:eastAsia="宋体" w:cs="宋体"/>
          <w:color w:val="000"/>
          <w:sz w:val="28"/>
          <w:szCs w:val="28"/>
        </w:rPr>
        <w:t xml:space="preserve">认真实施大学生村官成长计划，安排大学生村官担任村支部书记助理或村主任助理，同时担任社区的团支部书、副书记，要求他们在实践中学习锻炼，提高实际工作的能力和水平。同时，也利用时间，上挂政府学习锻炼，进行有计划的培养，全面提升村官素质。</w:t>
      </w:r>
    </w:p>
    <w:p>
      <w:pPr>
        <w:ind w:left="0" w:right="0" w:firstLine="560"/>
        <w:spacing w:before="450" w:after="450" w:line="312" w:lineRule="auto"/>
      </w:pPr>
      <w:r>
        <w:rPr>
          <w:rFonts w:ascii="宋体" w:hAnsi="宋体" w:eastAsia="宋体" w:cs="宋体"/>
          <w:color w:val="000"/>
          <w:sz w:val="28"/>
          <w:szCs w:val="28"/>
        </w:rPr>
        <w:t xml:space="preserve">4、辖区企业人才队伍建设。</w:t>
      </w:r>
    </w:p>
    <w:p>
      <w:pPr>
        <w:ind w:left="0" w:right="0" w:firstLine="560"/>
        <w:spacing w:before="450" w:after="450" w:line="312" w:lineRule="auto"/>
      </w:pPr>
      <w:r>
        <w:rPr>
          <w:rFonts w:ascii="宋体" w:hAnsi="宋体" w:eastAsia="宋体" w:cs="宋体"/>
          <w:color w:val="000"/>
          <w:sz w:val="28"/>
          <w:szCs w:val="28"/>
        </w:rPr>
        <w:t xml:space="preserve">一是表彰在工作中有突出贡献的专业技术人才；二是由劳动部门开展各种技能培训；三是引导外出务工人员掌握信息和技 术，鼓励有一技之长的外出务工人员回来创业，用外地先进技术和经验带领群众共同致富。</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街道将以党的十七届五中全会精神为指导，全面贯彻落实科学发展观，认真贯彻党管人才原则，进一步为人才的培养、吸引、用好创造良好的社会环境和工作环境。重点抓好以下三项工作：</w:t>
      </w:r>
    </w:p>
    <w:p>
      <w:pPr>
        <w:ind w:left="0" w:right="0" w:firstLine="560"/>
        <w:spacing w:before="450" w:after="450" w:line="312" w:lineRule="auto"/>
      </w:pPr>
      <w:r>
        <w:rPr>
          <w:rFonts w:ascii="宋体" w:hAnsi="宋体" w:eastAsia="宋体" w:cs="宋体"/>
          <w:color w:val="000"/>
          <w:sz w:val="28"/>
          <w:szCs w:val="28"/>
        </w:rPr>
        <w:t xml:space="preserve">（一）强化责任，开发人才资源。一是街道党委继续把人才开发工作提升到重要位置，一把手主抓人才工作，做好引才引智工作；二是把品德、知识、能力和业绩作为衡量人才的主要标准，做到不拘一格选拔和任用人才；三是要以促进人才成长和作用发挥为标准，切实做好使用、培养、关心，激励人才的各项工作，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二）优化服务，营造良好氛围。首先是营造政策环境。在各类制度、规定的允许范围内，出台人才政策，发挥政策对人才成导向作用，以达到广罗人才，人尽其才的目的；二是营造社会风尚环境。鼓励人才干事业、帮助人才干好事业，加大人才宣传力度，努力营造崇尚知识、崇尚人才的社会风气；三是营造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三）创新机制，推动人才工作。一是建立科学的人才评价机制，纠正重学历、资历，轻能力、业绩的倾向；二是建立淘汰机制，打破人才管理的终身制，建立起人员绩效考核档案，以动态管理解决有进无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2025-05-08T12:06:59+08:00</dcterms:created>
  <dcterms:modified xsi:type="dcterms:W3CDTF">2025-05-08T12:06:59+08:00</dcterms:modified>
</cp:coreProperties>
</file>

<file path=docProps/custom.xml><?xml version="1.0" encoding="utf-8"?>
<Properties xmlns="http://schemas.openxmlformats.org/officeDocument/2006/custom-properties" xmlns:vt="http://schemas.openxmlformats.org/officeDocument/2006/docPropsVTypes"/>
</file>