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在全省人才工作会议结束时的讲话</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结束时的讲话在全省人才工作会议结束时的讲话在全省人才工作会议结束时的讲话同志们：全省人才工作会议今天就要结束了，明天将召开全省组织部长会议。下面，我讲两个问题。第一个问题，认真抓好全省人才工作会议精神的贯彻落实这...</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在全省人才工作会议结束时的讲话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全省人才工作会议今天就要结束了，明天将召开全省组织部长会议。下面，我讲两个问题。</w:t>
      </w:r>
    </w:p>
    <w:p>
      <w:pPr>
        <w:ind w:left="0" w:right="0" w:firstLine="560"/>
        <w:spacing w:before="450" w:after="450" w:line="312" w:lineRule="auto"/>
      </w:pPr>
      <w:r>
        <w:rPr>
          <w:rFonts w:ascii="宋体" w:hAnsi="宋体" w:eastAsia="宋体" w:cs="宋体"/>
          <w:color w:val="000"/>
          <w:sz w:val="28"/>
          <w:szCs w:val="28"/>
        </w:rPr>
        <w:t xml:space="preserve">第一个问题，认真抓好全省人才工作会议精神的贯彻落实</w:t>
      </w:r>
    </w:p>
    <w:p>
      <w:pPr>
        <w:ind w:left="0" w:right="0" w:firstLine="560"/>
        <w:spacing w:before="450" w:after="450" w:line="312" w:lineRule="auto"/>
      </w:pPr>
      <w:r>
        <w:rPr>
          <w:rFonts w:ascii="宋体" w:hAnsi="宋体" w:eastAsia="宋体" w:cs="宋体"/>
          <w:color w:val="000"/>
          <w:sz w:val="28"/>
          <w:szCs w:val="28"/>
        </w:rPr>
        <w:t xml:space="preserve">这次会议，是贯彻全国人才工作会议精神、部署人才强省战略的一次重要会议，也是</w:t>
      </w:r>
    </w:p>
    <w:p>
      <w:pPr>
        <w:ind w:left="0" w:right="0" w:firstLine="560"/>
        <w:spacing w:before="450" w:after="450" w:line="312" w:lineRule="auto"/>
      </w:pPr>
      <w:r>
        <w:rPr>
          <w:rFonts w:ascii="宋体" w:hAnsi="宋体" w:eastAsia="宋体" w:cs="宋体"/>
          <w:color w:val="000"/>
          <w:sz w:val="28"/>
          <w:szCs w:val="28"/>
        </w:rPr>
        <w:t xml:space="preserve">我省召开的第一次全省性的人才工作会议。省委、省政府对这次会议十分重视。会前，省委常委进行了专门研究；省人才协调小组组织8个调研组，对全省人才和人才工作情况进行了广泛深入的调研。会议学习了全国人才工作会议精神，XX、XX同志作了重要讲话；总结了工作，交流了经验，提出了我省加强人才工作的目标、任务和具体措施。与会同志认真讨论了《中共XX省委、XX省人民政府关于实施人才强省战略的决定》(征求意见稿)，提出了很多好的意见和建议；结合本地区、本部门的实际，对如何贯彻好会议精神进行了研究，提出了初步设想。会后，我们将吸收大家提出的意见和建议，抓紧对《决定》进行修改，经省委、省政府审定后下发。会议还表彰了我省第二批省管专家和优秀留学回国人员。</w:t>
      </w:r>
    </w:p>
    <w:p>
      <w:pPr>
        <w:ind w:left="0" w:right="0" w:firstLine="560"/>
        <w:spacing w:before="450" w:after="450" w:line="312" w:lineRule="auto"/>
      </w:pPr>
      <w:r>
        <w:rPr>
          <w:rFonts w:ascii="宋体" w:hAnsi="宋体" w:eastAsia="宋体" w:cs="宋体"/>
          <w:color w:val="000"/>
          <w:sz w:val="28"/>
          <w:szCs w:val="28"/>
        </w:rPr>
        <w:t xml:space="preserve">与会同志一致认为：XX同志从战略和全局的高度，分析了我省人才工作所面临的形势，深刻阐述了实施人才强省战略的重大意义和人才在全面建设小康社会、开创富民兴黔事业新局面中的重要作用，明确了我省人才工作的指导思想、目标任务和具体措施，对坚持党管人才提出了明确要求。XX同志着眼于为全面建设小康社会、实施西部大开发提供人才保证和智力支持，对实施人才强省战略、加强人才队伍建设作了部署。两位领导的讲话既贯彻了中央精神，又切合XX实际，有针对性和可操作性，是我省推进人才工作的动员令，是实施人才强省战略的重要文件。同志们说，这是一次振奋人心的会议，是开创我省人才工作新局面的一次动员会、鼓劲会，标志着我省人才工作进入了一个全面展开、整体推进、重点突破的新阶段；对于提高认识，增强做好人才工作的责任感和紧迫感，加强我省人才队伍建设，加快推进富民兴黔宏伟事业具有重要意义。</w:t>
      </w:r>
    </w:p>
    <w:p>
      <w:pPr>
        <w:ind w:left="0" w:right="0" w:firstLine="560"/>
        <w:spacing w:before="450" w:after="450" w:line="312" w:lineRule="auto"/>
      </w:pPr>
      <w:r>
        <w:rPr>
          <w:rFonts w:ascii="宋体" w:hAnsi="宋体" w:eastAsia="宋体" w:cs="宋体"/>
          <w:color w:val="000"/>
          <w:sz w:val="28"/>
          <w:szCs w:val="28"/>
        </w:rPr>
        <w:t xml:space="preserve">会议的收获主要有三个方面。</w:t>
      </w:r>
    </w:p>
    <w:p>
      <w:pPr>
        <w:ind w:left="0" w:right="0" w:firstLine="560"/>
        <w:spacing w:before="450" w:after="450" w:line="312" w:lineRule="auto"/>
      </w:pPr>
      <w:r>
        <w:rPr>
          <w:rFonts w:ascii="宋体" w:hAnsi="宋体" w:eastAsia="宋体" w:cs="宋体"/>
          <w:color w:val="000"/>
          <w:sz w:val="28"/>
          <w:szCs w:val="28"/>
        </w:rPr>
        <w:t xml:space="preserve">(一)提高了认识，统一了思想。锦涛同志指出：实施人才强国战略，是抓住和用好重要战略机遇期、应对日益激烈的国际竞争，全面建设小康社会、开创中国特色社会主义事业新局面，增强党的执政能力、巩固党的执政地位的必然要求。大家认识到：我们抓住和用好重要战略机遇期，加快西部大开发、新阶段扶贫开发和推进富民兴黔事业，必须实施人才强省战略。我省经济社会发展相对滞后的根本原因在人，我们只有贯彻中央的要求，实施人才强省战略，才能把巨大的人口压力转变为人力资源，才能牢牢抓住发展的主动权，为全面建设小康社会提供人才和智力支持。通过学习中央关于人才工作的新精神和新要求，克服了过去的一些模糊认识，在创新人才观念、方法、机制等方面开阔了思路，统一了思想，增强了做好工作的责任感和紧迫感。一致表示，要深刻领会中央和省委的精神，抓住机遇，乘势而上，努力开创我省人才工作的新局面。</w:t>
      </w:r>
    </w:p>
    <w:p>
      <w:pPr>
        <w:ind w:left="0" w:right="0" w:firstLine="560"/>
        <w:spacing w:before="450" w:after="450" w:line="312" w:lineRule="auto"/>
      </w:pPr>
      <w:r>
        <w:rPr>
          <w:rFonts w:ascii="宋体" w:hAnsi="宋体" w:eastAsia="宋体" w:cs="宋体"/>
          <w:color w:val="000"/>
          <w:sz w:val="28"/>
          <w:szCs w:val="28"/>
        </w:rPr>
        <w:t xml:space="preserve">(二)明确了主要任务和工作重点。努力培养造就数百万高素质劳动者，上百万专门人才，一大批拔尖创新人才，建设一支总量充足、结构合理、素质较高的人才队伍，实施人才强省战略，是根据XX经济社会发展的实际提出来的。我们要以提高劳动者整体素质为基础，以人才资源能力建设为核心，以三支队伍建设为主体，以高层次人才队伍建设为重点，加强高技能人才队伍和农村实用人才队伍建设，整体推进人才资源开发。通过制定实施三支队伍建设规划和各类高层次人才培养计划，使人才资源总量有较大幅度增加，人才队伍的能力素质有较大提高，各级各类人才的比例更加协调，分布更加合理，人才结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三)总结交流了经验，讨论了贯彻意见。遵义市、南方汇通等单位介绍的经验，客观实在，可借鉴性强。许多单位和部门在讨论中介绍了自己的做法、存在的问题和今后的努力方向，既沟通了思想、交流了看法，又深化了对人才工作规律的认识，拓宽了工作思路。通过讨论，大家对加强人才工作的领导、研究制定人才工作的政策措施、营造良好的用才环境和创新人才工作机制都有了新的认识。各地各部门还抓紧时间研究了回去后贯彻落实的意见，为实施人才强省战略打下了一个基础。</w:t>
      </w:r>
    </w:p>
    <w:p>
      <w:pPr>
        <w:ind w:left="0" w:right="0" w:firstLine="560"/>
        <w:spacing w:before="450" w:after="450" w:line="312" w:lineRule="auto"/>
      </w:pPr>
      <w:r>
        <w:rPr>
          <w:rFonts w:ascii="宋体" w:hAnsi="宋体" w:eastAsia="宋体" w:cs="宋体"/>
          <w:color w:val="000"/>
          <w:sz w:val="28"/>
          <w:szCs w:val="28"/>
        </w:rPr>
        <w:t xml:space="preserve">下面，我就抓好会议精神的贯彻落实，讲几点意见。</w:t>
      </w:r>
    </w:p>
    <w:p>
      <w:pPr>
        <w:ind w:left="0" w:right="0" w:firstLine="560"/>
        <w:spacing w:before="450" w:after="450" w:line="312" w:lineRule="auto"/>
      </w:pPr>
      <w:r>
        <w:rPr>
          <w:rFonts w:ascii="宋体" w:hAnsi="宋体" w:eastAsia="宋体" w:cs="宋体"/>
          <w:color w:val="000"/>
          <w:sz w:val="28"/>
          <w:szCs w:val="28"/>
        </w:rPr>
        <w:t xml:space="preserve">(一)牢牢把握用“三个代表”重要思想统领人才工作的根本要求，充分认识实施人才强省战略的重大意义</w:t>
      </w:r>
    </w:p>
    <w:p>
      <w:pPr>
        <w:ind w:left="0" w:right="0" w:firstLine="560"/>
        <w:spacing w:before="450" w:after="450" w:line="312" w:lineRule="auto"/>
      </w:pPr>
      <w:r>
        <w:rPr>
          <w:rFonts w:ascii="宋体" w:hAnsi="宋体" w:eastAsia="宋体" w:cs="宋体"/>
          <w:color w:val="000"/>
          <w:sz w:val="28"/>
          <w:szCs w:val="28"/>
        </w:rPr>
        <w:t xml:space="preserve">实施人才强省战略，既是落实人才强国战略的重大举措，又是加快XX发展的迫切需要。我们必须牢•牢把握“三个代表”重要思想这一根本指针，把“三个代表”重要思想贯穿于人才工作的全过程和人才队伍建设的各个环节，贯穿于干部人事制度改革的各个方面，推进人才强省战略的实施。全国人才工作会议及中央领导的</w:t>
      </w:r>
    </w:p>
    <w:p>
      <w:pPr>
        <w:ind w:left="0" w:right="0" w:firstLine="560"/>
        <w:spacing w:before="450" w:after="450" w:line="312" w:lineRule="auto"/>
      </w:pPr>
      <w:r>
        <w:rPr>
          <w:rFonts w:ascii="黑体" w:hAnsi="黑体" w:eastAsia="黑体" w:cs="黑体"/>
          <w:color w:val="000000"/>
          <w:sz w:val="36"/>
          <w:szCs w:val="36"/>
          <w:b w:val="1"/>
          <w:bCs w:val="1"/>
        </w:rPr>
        <w:t xml:space="preserve">第二篇：在组织工作会议结束时的讲话</w:t>
      </w:r>
    </w:p>
    <w:p>
      <w:pPr>
        <w:ind w:left="0" w:right="0" w:firstLine="560"/>
        <w:spacing w:before="450" w:after="450" w:line="312" w:lineRule="auto"/>
      </w:pPr>
      <w:r>
        <w:rPr>
          <w:rFonts w:ascii="宋体" w:hAnsi="宋体" w:eastAsia="宋体" w:cs="宋体"/>
          <w:color w:val="000"/>
          <w:sz w:val="28"/>
          <w:szCs w:val="28"/>
        </w:rPr>
        <w:t xml:space="preserve">全县组织工作会议就要结束了。县委对这次会议十分重视。***书记同志发表了重要讲话，***副书记作了工作报告;对200*年党建工作先进集体进行了表彰;县基层组织建设领导小组和发展壮大乡村集体经济工作领导小组分别与各乡(镇)、有关单位签定了《***县社区帮扶共建目标责任状》和《***县发展乡村集体经济工作目标责任状》。会议虽然时间短，但内容丰富，重点突出，开得十分成功，对当前和今后一个时期我县党的建设特别是组织工作，必将起到重要的指导作用和积极的促进作用。下面，我就抓好组织工作落实和创新，深化社区帮扶共建，发展壮大乡村集体经济讲几点意见。</w:t>
      </w:r>
    </w:p>
    <w:p>
      <w:pPr>
        <w:ind w:left="0" w:right="0" w:firstLine="560"/>
        <w:spacing w:before="450" w:after="450" w:line="312" w:lineRule="auto"/>
      </w:pPr>
      <w:r>
        <w:rPr>
          <w:rFonts w:ascii="宋体" w:hAnsi="宋体" w:eastAsia="宋体" w:cs="宋体"/>
          <w:color w:val="000"/>
          <w:sz w:val="28"/>
          <w:szCs w:val="28"/>
        </w:rPr>
        <w:t xml:space="preserve">一、加强工作创新，狠抓工作落实，保质保量地完成好各项工作任务</w:t>
      </w:r>
    </w:p>
    <w:p>
      <w:pPr>
        <w:ind w:left="0" w:right="0" w:firstLine="560"/>
        <w:spacing w:before="450" w:after="450" w:line="312" w:lineRule="auto"/>
      </w:pPr>
      <w:r>
        <w:rPr>
          <w:rFonts w:ascii="宋体" w:hAnsi="宋体" w:eastAsia="宋体" w:cs="宋体"/>
          <w:color w:val="000"/>
          <w:sz w:val="28"/>
          <w:szCs w:val="28"/>
        </w:rPr>
        <w:t xml:space="preserve">喊破嗓子不如干出样子，200*年我县党的建设和组织工作能不能“百尺竿头，更进一步”，重点在狠抓落实，关键看工作创新。县委书记***同志、县委副书记***同志在会上所作的重要讲话，明确提出了当前和今后一个时期党的建设与组织工作的指导思想、总体要求和主要任务。我们一定要把握内涵、掌握重点，深入学习、深刻领会，在狠抓落实上下功夫，在保证实效上作文章。各级党组织、有关单位要按照县委的统一安排和具体要求，高度重视党的建设与组织工作，克服思想上的务虚心理，增强工作责任感和紧迫感，突出发展集体经济、加强社区建设、提高干部队伍素质等重点、难点工作，一项一项地抓督查，一件一件地抓落实，不达目的不放松，不见成效不收手，切实把虚功做实、实功做好，确保各项工作任务落到实处、收到实效。要坚决杜绝党建工作中的形式主义，坚持把党的建设作为强基固本的工作来对待，反对作为装潢门面的“摆设”来处理;坚持把党的建设作为事关长远的大事来落实，反对作为上级检查的“差事”来应付。</w:t>
      </w:r>
    </w:p>
    <w:p>
      <w:pPr>
        <w:ind w:left="0" w:right="0" w:firstLine="560"/>
        <w:spacing w:before="450" w:after="450" w:line="312" w:lineRule="auto"/>
      </w:pPr>
      <w:r>
        <w:rPr>
          <w:rFonts w:ascii="宋体" w:hAnsi="宋体" w:eastAsia="宋体" w:cs="宋体"/>
          <w:color w:val="000"/>
          <w:sz w:val="28"/>
          <w:szCs w:val="28"/>
        </w:rPr>
        <w:t xml:space="preserve">求真务实、开拓创新是组织工作活的灵魂。缺乏创新的支持，组织工作的生命就会失去活力，就会停止前进的脚步。各级党组织和领导干部在加强党的建设与组织工作方面，要坚持干创业的事，不能做守成的人，满足于躺在前人的基础上，停留在上级的安排下，想问题墨守成规，死扣字眼、死搬教条;干工作缩手缩脚、畏首畏尾，不推不动。要适应工作形势任务发展的要求，牢牢把握马克主义与时俱进的理论品质，围绕发展集体经济等重点和难点，以敢为人先的创劲、排难而上的韧劲、狠抓落实的干劲和奋发进取的拼劲，不断加强和改进党的建设与组织工作。把创新渗透到的每一个领域里、贯穿于每一个环节中、体现在每一项工作上，按照“xxxx”的要求，善于扬弃旧制度，敢于创造新机制，以思路的不懈创新促进工作不断进步，以思想的空前解放推动事业全面发展。</w:t>
      </w:r>
    </w:p>
    <w:p>
      <w:pPr>
        <w:ind w:left="0" w:right="0" w:firstLine="560"/>
        <w:spacing w:before="450" w:after="450" w:line="312" w:lineRule="auto"/>
      </w:pPr>
      <w:r>
        <w:rPr>
          <w:rFonts w:ascii="宋体" w:hAnsi="宋体" w:eastAsia="宋体" w:cs="宋体"/>
          <w:color w:val="000"/>
          <w:sz w:val="28"/>
          <w:szCs w:val="28"/>
        </w:rPr>
        <w:t xml:space="preserve">二、围绕社区工作的目标要求，加强领导，通力协作，把“帮扶共建”活动不断引向深入</w:t>
      </w:r>
    </w:p>
    <w:p>
      <w:pPr>
        <w:ind w:left="0" w:right="0" w:firstLine="560"/>
        <w:spacing w:before="450" w:after="450" w:line="312" w:lineRule="auto"/>
      </w:pPr>
      <w:r>
        <w:rPr>
          <w:rFonts w:ascii="宋体" w:hAnsi="宋体" w:eastAsia="宋体" w:cs="宋体"/>
          <w:color w:val="000"/>
          <w:sz w:val="28"/>
          <w:szCs w:val="28"/>
        </w:rPr>
        <w:t xml:space="preserve">县委召开的这次会议不仅是组织工作的安排会，还是开展社区“帮扶共建”活动的动员会。会议作出了选派104个县直及驻县单位帮扶社区的决策，充分体现了县委抓好社区工作、完善城市功能的决心。这对于我县建设新型文明社区，加快旅游城市、园林城市建设步伐具有重要意义。我们一定要按照县委的部署，把“帮扶共建”活动不断引向深入，全面提高社区党建和社区工作水平。</w:t>
      </w:r>
    </w:p>
    <w:p>
      <w:pPr>
        <w:ind w:left="0" w:right="0" w:firstLine="560"/>
        <w:spacing w:before="450" w:after="450" w:line="312" w:lineRule="auto"/>
      </w:pPr>
      <w:r>
        <w:rPr>
          <w:rFonts w:ascii="宋体" w:hAnsi="宋体" w:eastAsia="宋体" w:cs="宋体"/>
          <w:color w:val="000"/>
          <w:sz w:val="28"/>
          <w:szCs w:val="28"/>
        </w:rPr>
        <w:t xml:space="preserve">(一)高度重视，加强领导，形成社区党建和社区工作合力。各帮扶单位要认真落实责任状，切实加强对“帮扶共建”的领导，列入重要工作日程，与本单位工作有机结合起来，充分发挥各自优势，以主人翁的姿态积极主动地参与到社区党建和社区建设中。牵头帮扶单位要认真履行工作职责，迅速行动，尽快组织各成员单位深入社区，开展调查研究，制订“帮扶共建”工作计划，于3月12前报县委组织部。要服从**党委、政府的工作安排，与社区党组织、居委会加强协作和配合，按照《***县社区党建工作联席会章程》的要求，积极组建社区党建工作联席会，形成齐抓联动、协调运转的社区工作机制。此项工作*月20号以前必须完成。</w:t>
      </w:r>
    </w:p>
    <w:p>
      <w:pPr>
        <w:ind w:left="0" w:right="0" w:firstLine="560"/>
        <w:spacing w:before="450" w:after="450" w:line="312" w:lineRule="auto"/>
      </w:pPr>
      <w:r>
        <w:rPr>
          <w:rFonts w:ascii="宋体" w:hAnsi="宋体" w:eastAsia="宋体" w:cs="宋体"/>
          <w:color w:val="000"/>
          <w:sz w:val="28"/>
          <w:szCs w:val="28"/>
        </w:rPr>
        <w:t xml:space="preserve">(二)努力创建精品社区，形成以点带面，典型引路的工作格局。围绕“全县示范、地区领先”的目标，以帮扶共建活动、“五个好”社区党组织创建活动为载体，力争三年内培育3个能在全县起领先作用的党建“亮点社区”，建设2个能在地区领先的党建“精品社区”。经过2~3年的努力，使***镇各社区拥有一个坚决贯彻执行党的路线、方针、政策，战斗力强、群众信赖，适应城市管理要求的好班子;有一支开拓进取、勤奋拼搏、精干高效的社区干部队伍;有一个以社区党组织为核心，全体党员为主体，社区内各类组织紧密协作、共驻共建的社区工作格局;有一条立足旅游资源优势，发展社区经济，开展社区服务的好路子;有一套加强党员教育，规范党的活动，活跃社区工作的好制度，成为配套设施齐全、管理规范有序、保障功能完善、文明程度较高的新型文明社区。县委组织部、民政局将选择两个基础好、潜力大社区，分别作为社区党建工作和社区工作示范点，集中精力进行创建。</w:t>
      </w:r>
    </w:p>
    <w:p>
      <w:pPr>
        <w:ind w:left="0" w:right="0" w:firstLine="560"/>
        <w:spacing w:before="450" w:after="450" w:line="312" w:lineRule="auto"/>
      </w:pPr>
      <w:r>
        <w:rPr>
          <w:rFonts w:ascii="宋体" w:hAnsi="宋体" w:eastAsia="宋体" w:cs="宋体"/>
          <w:color w:val="000"/>
          <w:sz w:val="28"/>
          <w:szCs w:val="28"/>
        </w:rPr>
        <w:t xml:space="preserve">(三)以“七进”社区为载体，积极开展社区共建联创活动。帮扶单位要充分发挥自身优势，与城镇党委、社区党组织通力协作，以“七进社区”活动为载体，丰富帮扶内容，提高共建水平。引导、帮助社区立足各自实际，确定不同的社区文明创建主题，按照社区党组织分片划定的承包责任区，开展社区文明小区创建工作，形成人人讲文明、处处树新风的社区文明形象。充分利用本单位的各类资源，送图书、送科技进社区，协助社区通过举办社区夜校、再就业培训班等多种方式，对社区待业人员和下岗职工进行就业和再就业培训;通过筹建社区图书馆、举办知识竞赛等多种渠道，加强对社区居民的思想教育，形成人人尊重知识、崇尚学习的社区文明形象。协助社区组建医疗服务志愿者队伍，开展社区全民健身运动，提高社区居民健康水平，形成人人热爱生活、积极向上的社区文明形象。在社区积极开展文艺宣传活动，丰富居民业余文化生活，形成社区活动内容丰富、生动活泼的社区文明形象。积极在社区开展济贫帮弱、扶危解困活动，加强对社区弱势群体的关心和扶持，形成团结互助、关心互爱的社区文明形象。做好社区绿化美化和卫生保洁工作，创造优美的社区环境，形成整洁宜人、精致美观的社区文明形象。加强社区治安综合理工作，群防群治，及时将各类矛盾处理在萌芽状态，化解在社区，形成社会安宁、居民安居的社区文明形象。</w:t>
      </w:r>
    </w:p>
    <w:p>
      <w:pPr>
        <w:ind w:left="0" w:right="0" w:firstLine="560"/>
        <w:spacing w:before="450" w:after="450" w:line="312" w:lineRule="auto"/>
      </w:pPr>
      <w:r>
        <w:rPr>
          <w:rFonts w:ascii="宋体" w:hAnsi="宋体" w:eastAsia="宋体" w:cs="宋体"/>
          <w:color w:val="000"/>
          <w:sz w:val="28"/>
          <w:szCs w:val="28"/>
        </w:rPr>
        <w:t xml:space="preserve">(四)加快社区集体经济发展步伐，提高社区服务水平。帮扶单位要参与社区公益事业的共建联管，立足***县的旅游资源优势，帮助社区党组织做好社区经济和社区服务的规划、协调和引导，加大单位资源与社区共享的力度，积极争取筹措项目资金，帮助社区兴办一些便民、利民服务项目，并在人力、物力、财力等方面扶持社区发展壮大集体经济、兴办便民利民服务项目。***镇党委、政府要把发展社区集体经济摆到社区工作的中心位置来抓，建立健全奖惩激励机制，制定和实行社区党组织书记、居委会主任结构工资制度，将社区党组织书记、居委会主任的工资划分成基础工资、工作考核奖励工资、发展集体经济效益工资三部分，根据社区集体经济发展情况给他们核定发放发展集体经济效益工资，增强社区集体经济发展的内在动力。</w:t>
      </w:r>
    </w:p>
    <w:p>
      <w:pPr>
        <w:ind w:left="0" w:right="0" w:firstLine="560"/>
        <w:spacing w:before="450" w:after="450" w:line="312" w:lineRule="auto"/>
      </w:pPr>
      <w:r>
        <w:rPr>
          <w:rFonts w:ascii="宋体" w:hAnsi="宋体" w:eastAsia="宋体" w:cs="宋体"/>
          <w:color w:val="000"/>
          <w:sz w:val="28"/>
          <w:szCs w:val="28"/>
        </w:rPr>
        <w:t xml:space="preserve">三、依托扶贫开发和项目建设，不断发展壮大乡村集体经济，巩固党在农村的执政基础和群众基础</w:t>
      </w:r>
    </w:p>
    <w:p>
      <w:pPr>
        <w:ind w:left="0" w:right="0" w:firstLine="560"/>
        <w:spacing w:before="450" w:after="450" w:line="312" w:lineRule="auto"/>
      </w:pPr>
      <w:r>
        <w:rPr>
          <w:rFonts w:ascii="宋体" w:hAnsi="宋体" w:eastAsia="宋体" w:cs="宋体"/>
          <w:color w:val="000"/>
          <w:sz w:val="28"/>
          <w:szCs w:val="28"/>
        </w:rPr>
        <w:t xml:space="preserve">乡村集体经济是农村党组织凝聚群众的物质保障，是建设社会主义现代化新农村、全面实现小康奋斗目标的经济基础，乡村集体经济的发展壮大，直接关系到党在农村的执政地位，关系到农村经济能否快速协调发展。</w:t>
      </w:r>
    </w:p>
    <w:p>
      <w:pPr>
        <w:ind w:left="0" w:right="0" w:firstLine="560"/>
        <w:spacing w:before="450" w:after="450" w:line="312" w:lineRule="auto"/>
      </w:pPr>
      <w:r>
        <w:rPr>
          <w:rFonts w:ascii="宋体" w:hAnsi="宋体" w:eastAsia="宋体" w:cs="宋体"/>
          <w:color w:val="000"/>
          <w:sz w:val="28"/>
          <w:szCs w:val="28"/>
        </w:rPr>
        <w:t xml:space="preserve">(一)立足现状，找准差距，增强发展壮大乡村集体经济的紧迫感和责任感。目前，我县集体经济收入突破10万元的有4个，达到5—10万元的村有5个。乡村集体田面积达到17606亩，集体林面积增至5550亩，集体畜达到3970头(只)。总体来看，全县乡村集体经济发展形势是好的，但也存在着一些突出问题。一是一些单位、部分乡村对发展壮大乡村集体经济的重要性认识不足，缺乏紧迫感和责任意识，存在畏难情绪，发展目光短浅，工作不落实、不扎实、不切实。二是乡村集体经济实力不强，整体水平不高，发展不均衡，仍然存在依靠“化缘”维持运转的乡村，乡村两级不良债务“雪球”越滚越大的势头没有得到有效遏止。三是集体资产管理不严、经营不善的问题十分突出。部分乡对村集体资产底数不清、监管不力，经营管理机制不健全、不科学。四是个别乡、部分村的发展思路不清，缺乏长远规划，增收路子窄，发展点子少，短期行为多，滚动发展慢。这些问题的存在，严重制约了乡村集体经济的健康、快速发展，必须引起我们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明确责任，密切配合，形成齐抓共管的工作格局。各乡(镇)、牵头、帮扶单位、驻乡干部及村“两委”班子要牢固树立集体经济是经济建设中心工作重要组成部分的观念，加强协作和配合，积极主动的开展工作。适时召开联席会议，相互通气，共同研究，统一部署，统一规划，统一推动，统一验收，相互配合，各司其职。各乡(镇)要建立健全专门领导小组，实行分工协作制度，调整党政领导班子成员工作分工，将发展壮大乡村集体经济作为一项重要工作单列出来，由主要领导亲自抓、分管领导协助抓。对口帮扶单位要主动及时与所帮扶乡(镇)党委政府或村党支部、村委会加强联系，协助制定和落实乡级、村级集体经济发展规划，争取项目资金支持乡村集体经济的发展壮大，特别是帮扶单位党政一把手要认真履行好帮扶的各项工作职责，切实增强做好帮扶工作的主动性和责任感，经常深入乡村开展调查研究，指导工作，及时解决帮扶工作中存在的问题。驻村干部要以村为家，严格驻村时间，禁止走读现象发生。要协助村两委班子发展壮大集体经济，及时反馈发展村集体经济中存在的困难和问题，促进县、乡、村及职能部门的相互协作。每年干部年终考核时，县委对各乡(镇)、帮扶单位、下派干部落实责任状情况一并进行考核。完不成任务的乡(镇)和单位党政“一把手”、下派干部，取消年终评优资格，并与工作较好的单位和个人一并在全县范围内进行通报。</w:t>
      </w:r>
    </w:p>
    <w:p>
      <w:pPr>
        <w:ind w:left="0" w:right="0" w:firstLine="560"/>
        <w:spacing w:before="450" w:after="450" w:line="312" w:lineRule="auto"/>
      </w:pPr>
      <w:r>
        <w:rPr>
          <w:rFonts w:ascii="宋体" w:hAnsi="宋体" w:eastAsia="宋体" w:cs="宋体"/>
          <w:color w:val="000"/>
          <w:sz w:val="28"/>
          <w:szCs w:val="28"/>
        </w:rPr>
        <w:t xml:space="preserve">(三)严格管理，规范运作，确保乡村集体经济保质增量。加强对扶贫项目资金的管理，想方设法提高扶贫项目落实到村的质量。全面推行村帐乡管制度，加大对村集体资产的监管力度，积极组织人员对各村进行清产核资，全面排查掌握各村集体资产的数额和各项财务开支，将村帐收归乡经管站统一管理，并要建立乡、村集体资产专门台帐，要实行村集体资产承包经营合同乡、村会签制度。逐步建立健全集体资产经营管理责任追究制度，对因工作失职、失察、失误导致集体资产流失的，将追究有关责任人的责任，给予相应的党纪、政纪处分，情节严重的移交司法机关处理。完善村民理财等制度，定期公开集体资产承包经营情况和集体收入使用情况，加强对集体收入管理使用的监督。严格收支审批程序，把钱用在群众最盼、最急的事上，坚决杜绝乱花钱、多花钱现象，保证集体收入的合理使用。通过三轮帮扶，努力扩大乡村集体经济规模，切实解决好“有钱办事”的问题，不断增强农牧区基层组织的凝聚力、战斗力和影响力。</w:t>
      </w:r>
    </w:p>
    <w:p>
      <w:pPr>
        <w:ind w:left="0" w:right="0" w:firstLine="560"/>
        <w:spacing w:before="450" w:after="450" w:line="312" w:lineRule="auto"/>
      </w:pPr>
      <w:r>
        <w:rPr>
          <w:rFonts w:ascii="宋体" w:hAnsi="宋体" w:eastAsia="宋体" w:cs="宋体"/>
          <w:color w:val="000"/>
          <w:sz w:val="28"/>
          <w:szCs w:val="28"/>
        </w:rPr>
        <w:t xml:space="preserve">同志们，今年地区组织工作的任务艰巨而繁重。让我们在地委领导下，高举邓小平理论伟大旗帜，全面贯彻“xxxx”重要思想，认真落实县委(扩大)会议和县组织工作会议精神，努力开创组织工作的新局面，为加快地区改革开放和现代化建设步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第三篇：在全省法律援助工作会议结束时的讲话</w:t>
      </w:r>
    </w:p>
    <w:p>
      <w:pPr>
        <w:ind w:left="0" w:right="0" w:firstLine="560"/>
        <w:spacing w:before="450" w:after="450" w:line="312" w:lineRule="auto"/>
      </w:pPr>
      <w:r>
        <w:rPr>
          <w:rFonts w:ascii="宋体" w:hAnsi="宋体" w:eastAsia="宋体" w:cs="宋体"/>
          <w:color w:val="000"/>
          <w:sz w:val="28"/>
          <w:szCs w:val="28"/>
        </w:rPr>
        <w:t xml:space="preserve">在全省法律援助工作会议结束时的讲话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刚才，XX同志就滁州市近年来法律援助工作的新经验、新做法、新成果给大家做了介绍，值得大家学习。XX同志介绍的方案对全省开展法律援助为民服务创先争优年活动进行了全面部署，目标明确，任务具体。张武同志代表厅党委所做的报告，我完全赞成，请同志们结合实际，抓好贯彻落实。</w:t>
      </w:r>
    </w:p>
    <w:p>
      <w:pPr>
        <w:ind w:left="0" w:right="0" w:firstLine="560"/>
        <w:spacing w:before="450" w:after="450" w:line="312" w:lineRule="auto"/>
      </w:pPr>
      <w:r>
        <w:rPr>
          <w:rFonts w:ascii="宋体" w:hAnsi="宋体" w:eastAsia="宋体" w:cs="宋体"/>
          <w:color w:val="000"/>
          <w:sz w:val="28"/>
          <w:szCs w:val="28"/>
        </w:rPr>
        <w:t xml:space="preserve">最近三年，省厅在每年年初，都要专门召开一次法律援助工作会议，每次我都参加，和同志们面对面的交流，目的就是要推进全省法律援助工作的快速发展。这次把各市司法局主要负责同志、分管负责同志都请来，一是共同研究，在法律援助工作发展态势比较好的情况下，如何进一步推动工作深入发展。近年来，我省法律援助工作取得了可喜的进步，主要体现在各级党委政府高度重视支持，办案总量持续上升，投入不断加大。但这些成绩是在比较低的起点上的进步，不能沾沾自喜。在现有的基础上实现新的发展和跨越，责任更大，任务更重。面对这样的形势，如何贯彻好司法部的工作部署，推广好XX工作经验，把工作经验转化为推动全省工作进一步发展的动力，需要集思广益，群策群力。二是明确今年内必须完成的工作任务，主要是法律援助便民服务窗口建设，全省12348法律咨询工作平台建设，困难群体数据库建设。这几项工作事关今后一段时期的发展大局，如期完成，将使今后的工作在更高起点上发展，进而形成不可逆转的态势。</w:t>
      </w:r>
    </w:p>
    <w:p>
      <w:pPr>
        <w:ind w:left="0" w:right="0" w:firstLine="560"/>
        <w:spacing w:before="450" w:after="450" w:line="312" w:lineRule="auto"/>
      </w:pPr>
      <w:r>
        <w:rPr>
          <w:rFonts w:ascii="宋体" w:hAnsi="宋体" w:eastAsia="宋体" w:cs="宋体"/>
          <w:color w:val="000"/>
          <w:sz w:val="28"/>
          <w:szCs w:val="28"/>
        </w:rPr>
        <w:t xml:space="preserve">关于这次会议精神的贯彻落实，我提出以下三点要求：</w:t>
      </w:r>
    </w:p>
    <w:p>
      <w:pPr>
        <w:ind w:left="0" w:right="0" w:firstLine="560"/>
        <w:spacing w:before="450" w:after="450" w:line="312" w:lineRule="auto"/>
      </w:pPr>
      <w:r>
        <w:rPr>
          <w:rFonts w:ascii="宋体" w:hAnsi="宋体" w:eastAsia="宋体" w:cs="宋体"/>
          <w:color w:val="000"/>
          <w:sz w:val="28"/>
          <w:szCs w:val="28"/>
        </w:rPr>
        <w:t xml:space="preserve">一、创先争优必须要有干事创业的精气神</w:t>
      </w:r>
    </w:p>
    <w:p>
      <w:pPr>
        <w:ind w:left="0" w:right="0" w:firstLine="560"/>
        <w:spacing w:before="450" w:after="450" w:line="312" w:lineRule="auto"/>
      </w:pPr>
      <w:r>
        <w:rPr>
          <w:rFonts w:ascii="宋体" w:hAnsi="宋体" w:eastAsia="宋体" w:cs="宋体"/>
          <w:color w:val="000"/>
          <w:sz w:val="28"/>
          <w:szCs w:val="28"/>
        </w:rPr>
        <w:t xml:space="preserve">精神状态、精神力量，对一个人的生存发展至关重要，对一个单位、一项事业来说更是如此。实现创先争优预期目标，少不了攻坚克难，必须去争先进位，这都需要干事创业的精气神。近年来的快速发展，制约我省法律援助工作发展的一些问题，如经费等大都得到了比较好的解决，剩下的问题中有不少解决起来都更困难，特别是涉及体制机制的问题。面对这些困难，最重要的就是我们的精气神，就是勇于亮剑，敢于决胜疆场。精神懈怠、畏缩不前，就永远迈不过这些坎。攻坚克难要的是精气神，争先进位更离不开精气神。在为民服务中奋力争先，推动工作不断进位，体现的是一种责任、一种担当，与古人讲的“当仁不让”同质相类，这首先就需要一种积极进取昂扬向上的精神状态。我们要把距离党委政府要求和人民群众期待的差距摆一摆，要把自己在全国的位臵摆一摆，在全省的位臵摆一摆，哪些地方在我们前面，做到心中有数，赶超目标明确；同时要把别人长处看得明明白白，自己的短板找得真真切切，拿出赶超办法，在自我超越的基础上，赶超先进。回顾这些年司法行政工作历程，可以看到总有一种精神在支撑我们奋力前行、不断超越，我们把这种精神概括为创新争先，这是安徽司法行政系统独特的精气神。开展为民服务创先争优年活动，要求我们继续保持并不断提振这种精神品格。要在自觉践行党的宗旨中修养“精气神”。法律援助服务的是困难群众，直接把党的宗旨和执政为民的理念传递给人民群众，把公平正义输送到全社会，是党的伟大事业的组成部分。要全心全意为困难群众服务，努力把法律援助工作做大做强做优，为党的事业争光添彩，使部门的工作具有全局的意义，使具体的服务具有永恒的价值，从而增强干事创业的动力和自觉意识，永葆共产党人矢志不渝、永不懈怠的精神面貌。要在弘扬安徽司法行政系统核心价值理念中修养 “精气神”。忠于法律、公正廉洁、服务为民、创新争优，这一核心价值理念是在司法行政工作实践中孕育生成的，突出地体现了司法行政队伍的精神品格。要在为民服务创先争优活动中大力弘扬，努力践行，在弘扬理念中汲取力量，在践行理念中奋力作为。要在服务群众中修养“精气神”。要坚持以人为本、坚持群众利益至上，做到思想上爱民，行动上亲民、方法上便民、效果上利民。在服务困难群众中，履行好自身职责；在帮助贫弱者过程中体现人生价值，感受到助人的喜悦。同时，在服务困难群众的实践中，锻炼服务能力，提高服务水平，增强工作自豪感。</w:t>
      </w:r>
    </w:p>
    <w:p>
      <w:pPr>
        <w:ind w:left="0" w:right="0" w:firstLine="560"/>
        <w:spacing w:before="450" w:after="450" w:line="312" w:lineRule="auto"/>
      </w:pPr>
      <w:r>
        <w:rPr>
          <w:rFonts w:ascii="宋体" w:hAnsi="宋体" w:eastAsia="宋体" w:cs="宋体"/>
          <w:color w:val="000"/>
          <w:sz w:val="28"/>
          <w:szCs w:val="28"/>
        </w:rPr>
        <w:t xml:space="preserve">二、创先争优必须力拼智慧 力拼智慧是我们的优良传统。所谓智慧，就是对事物理解、处理的能力。力拼智慧的关键是敢于实践，这是安徽司法行政工作的特点。我省司法行政工作缺的不是智慧，缺的是敢于实践的勇气，“力拼”就是敢于决断、勇于实践。开展法律援助为民服务创先争优活动，必须把这一传统进一步发扬光大。</w:t>
      </w:r>
    </w:p>
    <w:p>
      <w:pPr>
        <w:ind w:left="0" w:right="0" w:firstLine="560"/>
        <w:spacing w:before="450" w:after="450" w:line="312" w:lineRule="auto"/>
      </w:pPr>
      <w:r>
        <w:rPr>
          <w:rFonts w:ascii="宋体" w:hAnsi="宋体" w:eastAsia="宋体" w:cs="宋体"/>
          <w:color w:val="000"/>
          <w:sz w:val="28"/>
          <w:szCs w:val="28"/>
        </w:rPr>
        <w:t xml:space="preserve">首先是要善于把握本质。本质就是事物的根本属性，把握了本质，事物就变得清晰明了，也就是佛家说的“明心见性”。前面说过，这次活动的本质就是为民服务，这是活动的出发点和落脚点。为民服务，为困难群众提供法律援助服务，那么，困难群众主要是哪些人，在哪里，有什么困难？我们怎么才能提供更多的服务？服务怎样更方便、更快捷、更有效？困难群众满意不满意？就成了我们思考研究解决的根本问题，这样做事大的方向就明了了。</w:t>
      </w:r>
    </w:p>
    <w:p>
      <w:pPr>
        <w:ind w:left="0" w:right="0" w:firstLine="560"/>
        <w:spacing w:before="450" w:after="450" w:line="312" w:lineRule="auto"/>
      </w:pPr>
      <w:r>
        <w:rPr>
          <w:rFonts w:ascii="宋体" w:hAnsi="宋体" w:eastAsia="宋体" w:cs="宋体"/>
          <w:color w:val="000"/>
          <w:sz w:val="28"/>
          <w:szCs w:val="28"/>
        </w:rPr>
        <w:t xml:space="preserve">其次是要精于选择路径。出发点落脚点定位后，路径至关重要。在上个月召开的全省司法行政工作会议上，我讲了信息化引领发展、一体化集成发展和社会化创新发展问题。这是全省司法行政工作的发展路径，也切合法律援助工作的发展实际。落实到法律援助工作和创先争优活动中，信息化引领发展，就是通过信息化引领法律援助全面走向服务现代化、管理规范化、队伍正规化。一体化集成发展，对法律援助意义更大。去年办结的法律援助案件中，社会律师占XX%，基层法律工作者占XX%，公证、司法鉴定的法律援助案件也呈上升趋势。整合资源，优化配臵，健全创新工作机制，发挥法制宣传、法律服务、人民调解等工作的职能优势，使之与法律援助同频共振，实现效果最优化是法律援助发展的必由之路。社会化创新发展，对法律援助工作是一个比较新的课题。法律援助是一种公共服务产品，也是社会管理的一项内容，这要求我们既要掌握公共服务产品的市场规律，组织好服务产品的生产供给，又要按照社会管理的总体要求来进行服务创新。这里要特别把握好两点，一是政府主导。要主导好宣传，通过更广泛、更细致、更具针对性的宣传形式，扩大法律援助社会知晓率，使法律援助是政府的责任和公民的权利成为社会常识。要主导好法律援助的组织实施，提供更多更好的服务，达到维权维稳并举的效果。二是社会参与。要通过制度创新、组织创新等方式方法，引导和动员更多的社会资源参与法律援助工作。同时，建立健全与公安、检察院、法院的工作衔接联动机制，与信访、民政、劳动及工青妇老残等部门的协作机制，使更多的部门组织更深入地参与到法律援助工作之中。</w:t>
      </w:r>
    </w:p>
    <w:p>
      <w:pPr>
        <w:ind w:left="0" w:right="0" w:firstLine="560"/>
        <w:spacing w:before="450" w:after="450" w:line="312" w:lineRule="auto"/>
      </w:pPr>
      <w:r>
        <w:rPr>
          <w:rFonts w:ascii="宋体" w:hAnsi="宋体" w:eastAsia="宋体" w:cs="宋体"/>
          <w:color w:val="000"/>
          <w:sz w:val="28"/>
          <w:szCs w:val="28"/>
        </w:rPr>
        <w:t xml:space="preserve">第三是要长于突破重点。路径选定了，下来就是重点，也就是解决主要矛盾和矛盾的主要方面。要通过重点问题的解决，使我们的弱项变强，强项更强。这里着重强调三个方面：一是要搞好顶层设计，即把法律援助工作纳入地方社会经济发展总体规划、民生工程、政府重点工作、社会治安综合治理等党委政府的主要工作和考评体系之中，从大的政策层面解决制约工作发展的主要问题。这是工作的纲，抓住了这个纲，往往事半功倍，其他问题一般都会迎刃而解。二是要抓好服务窗口建设。为民服务，第一步就是要做到门好找。临街一层，就是这个目的。基础建设年以来，全省窗口建设有了很大进展。但还有少数地方的服务窗口，或居于高楼之上，或藏于府院之中，或功能不全，个别地方甚至根本没有窗口，为民服务在这些地方可能就会因此而打上折扣。今年的活动要把服务窗口，特别是县级服务窗口建设列为重点，落到实处。尚未建立窗口的，年底前建成；不在临街一楼或功能不全的，要走下来走出去，健全功能。先接地气，方得人气。三是要抓好信息化应用。前面讲了信息化对法律援助工作的引领作用，这些作用能否有效的发挥，关键在应用。全案全员全流程是信息化应用的基本目标和要求，目前距此还有比较大的差距。突出的问题是办的不录，录的不办；不是按照办案流程同步录入，而是事后补录；关联应用不能到位。活动年实施方案中有一条，要求法律援助案件实现谁办谁录，即办即录，并把信息化应用列为岗位练兵的内容，很好。各级法律援助中心的同志，特别是主任要带好头，做表率。中心与设在司法所的工作站要全面实现网上申请、网上审批，与律师事务所、公证处、司法鉴定所的关联应用也要切实执行。在抓好网上办案的同时，抓紧建立困难群众数据库，开发运用“12348”法律援助声讯平台。信息化是我们工作的亮点，法律援助要在信息化应用方面打造新的亮点，以此推进工作全面发展。</w:t>
      </w:r>
    </w:p>
    <w:p>
      <w:pPr>
        <w:ind w:left="0" w:right="0" w:firstLine="560"/>
        <w:spacing w:before="450" w:after="450" w:line="312" w:lineRule="auto"/>
      </w:pPr>
      <w:r>
        <w:rPr>
          <w:rFonts w:ascii="宋体" w:hAnsi="宋体" w:eastAsia="宋体" w:cs="宋体"/>
          <w:color w:val="000"/>
          <w:sz w:val="28"/>
          <w:szCs w:val="28"/>
        </w:rPr>
        <w:t xml:space="preserve">三、创先争优必须做出实实在在的业绩</w:t>
      </w:r>
    </w:p>
    <w:p>
      <w:pPr>
        <w:ind w:left="0" w:right="0" w:firstLine="560"/>
        <w:spacing w:before="450" w:after="450" w:line="312" w:lineRule="auto"/>
      </w:pPr>
      <w:r>
        <w:rPr>
          <w:rFonts w:ascii="宋体" w:hAnsi="宋体" w:eastAsia="宋体" w:cs="宋体"/>
          <w:color w:val="000"/>
          <w:sz w:val="28"/>
          <w:szCs w:val="28"/>
        </w:rPr>
        <w:t xml:space="preserve">开展创先争优，必定要推出先进典型。先进不先进，优秀不优秀，最终要凭实实在在的业绩说话。法律援助作为政府提供的一项公共服务产品，核心是产品的数量和质量，即办案。群众满意不满意，关键点在此。前面说的各项工作，落脚点也在此。</w:t>
      </w:r>
    </w:p>
    <w:p>
      <w:pPr>
        <w:ind w:left="0" w:right="0" w:firstLine="560"/>
        <w:spacing w:before="450" w:after="450" w:line="312" w:lineRule="auto"/>
      </w:pPr>
      <w:r>
        <w:rPr>
          <w:rFonts w:ascii="宋体" w:hAnsi="宋体" w:eastAsia="宋体" w:cs="宋体"/>
          <w:color w:val="000"/>
          <w:sz w:val="28"/>
          <w:szCs w:val="28"/>
        </w:rPr>
        <w:t xml:space="preserve">要把提高法律援助办案量作为第一要务。为民服务，对法律援助来说，首先就是让更多的困难群众获得政府提供的服务产品。去年，全省法律援助办案量XX件，列全国第X，较上年提升了X个位次；但每万人办案量只是略高于全国平均水平，居于中游。每万人办案量，即公民享受法律援助比率是衡量一个国家、一个地区法治水平和工作水平的重要指标。居于我们之前的，有东部发达地区，如江苏、浙江，也有西部地区，如宁夏、青海。从数据和实际状况，不难看出，我们的办案量虽然在快速增长，但总体上是不足的，还没有真正做到应援尽援。不是没有困难群众，不是没有法律援助需求，是工作没有到位。所以，我们要在去年的基础上进一步加大办案力度，提升万人受援比率，满足更多的困难群众对法律援助的需求。一要抓好宣传，提高法律援助社会知晓率。困难群众一般在基层，文化程度不高，要根据他们的特点，进行有针对性的宣传。只有更多的困难群众了解法律援助制度，才有需求产生，才能真正实现应援尽援。二要降低门槛，扩大覆盖面。要落实省条例相关授权规定，逐步将受援对象由低保群体拓展到低收入群体，同时扩大援助事项范围，并重视做好刑事案件法律援助工作。三要把法律援助工作站、联系点建设好，作用发挥好。去年法律援助案件增长XX%，乡镇法律援助工作站和联系点功不可没。省厅最近出台了法律援助工作站管理办法，要按照相关规定要求，加强指导，健全组织，规范运作，把贴近群众、服务群众的优势进一步发挥出来。</w:t>
      </w:r>
    </w:p>
    <w:p>
      <w:pPr>
        <w:ind w:left="0" w:right="0" w:firstLine="560"/>
        <w:spacing w:before="450" w:after="450" w:line="312" w:lineRule="auto"/>
      </w:pPr>
      <w:r>
        <w:rPr>
          <w:rFonts w:ascii="宋体" w:hAnsi="宋体" w:eastAsia="宋体" w:cs="宋体"/>
          <w:color w:val="000"/>
          <w:sz w:val="28"/>
          <w:szCs w:val="28"/>
        </w:rPr>
        <w:t xml:space="preserve">要提高办案质量。案件质量涉及每个受援人的切身利益和内心感受，是法律援助工作的生命线。越是案件数量持续较快增长的时候，越是要高度重视案件质量，防止顾此失彼，大而不优。抓案件质量，公共服务产品生产供给的一般规律可供借鉴。首先对服务产品生产主体的控制。法律援助服务主体主要是律师、基层法律服务工作者，他们的职业精神和专业水平直接决定了所办案件的质量。律师在法律服务队伍中专业化程度相对较高，加大对律师的指派力度，提高律师办案在法律援助案件总量中的比重，对办理死刑、无期徒刑等案件的律师作出资质规定，这些举措对提高法律援助案件质量都有着积极意义，要一一落实。基层法律服务工作者是办案的重要力量。要加强培训，做好指导，不断提高他们的业务素养和办案能力。其次是对服务产品生产流程的控制。案件指派只是开始，流程控制至关重要。庭审旁听、重大疑难案件集体讨论等都是行之有效的方法，要常态化制度化。同时要探索网上实时监督。第三是服务对象和社会的评价。质量好不好，最终是消费者，也就是我们的服务对象——困难群众说了算。要提高案件回访率，重大的有影响的案件、彩票公益金项目案件必须回访，要把回访做细做实，通过回访找出问题和瑕疵，提高工作水平，改进服务态度和工作作风。要做好质量投诉查处理工作，对违纪违规的，一经查实，严肃处理。要开展社会评议，主动接受社会监督，提升服务品质，树立良好的社会形象。</w:t>
      </w:r>
    </w:p>
    <w:p>
      <w:pPr>
        <w:ind w:left="0" w:right="0" w:firstLine="560"/>
        <w:spacing w:before="450" w:after="450" w:line="312" w:lineRule="auto"/>
      </w:pPr>
      <w:r>
        <w:rPr>
          <w:rFonts w:ascii="宋体" w:hAnsi="宋体" w:eastAsia="宋体" w:cs="宋体"/>
          <w:color w:val="000"/>
          <w:sz w:val="28"/>
          <w:szCs w:val="28"/>
        </w:rPr>
        <w:t xml:space="preserve">按照方案，年底要进行考核评比。厅政治部要把省厅规定的办案数、窗口建设、建立困难群体数据信息库等主要指标列入各个市局局长包括广德、宿松的局长重要工作报告内容，加大分值，进行考核。</w:t>
      </w:r>
    </w:p>
    <w:p>
      <w:pPr>
        <w:ind w:left="0" w:right="0" w:firstLine="560"/>
        <w:spacing w:before="450" w:after="450" w:line="312" w:lineRule="auto"/>
      </w:pPr>
      <w:r>
        <w:rPr>
          <w:rFonts w:ascii="宋体" w:hAnsi="宋体" w:eastAsia="宋体" w:cs="宋体"/>
          <w:color w:val="000"/>
          <w:sz w:val="28"/>
          <w:szCs w:val="28"/>
        </w:rPr>
        <w:t xml:space="preserve">同志们，法律援助工作任重道远，希望同志们以饱满的热情、进取的姿态，在为民服务中扎实工作，进一步提高服务能力，提升工作水平，转变工作作风，创造一流业绩，努力争先进位，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第四篇：在全市国税工作会议结束时的讲话</w:t>
      </w:r>
    </w:p>
    <w:p>
      <w:pPr>
        <w:ind w:left="0" w:right="0" w:firstLine="560"/>
        <w:spacing w:before="450" w:after="450" w:line="312" w:lineRule="auto"/>
      </w:pPr>
      <w:r>
        <w:rPr>
          <w:rFonts w:ascii="宋体" w:hAnsi="宋体" w:eastAsia="宋体" w:cs="宋体"/>
          <w:color w:val="000"/>
          <w:sz w:val="28"/>
          <w:szCs w:val="28"/>
        </w:rPr>
        <w:t xml:space="preserve">在全市国税工作会议结束时的讲话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国税工作会议，今天就要结束了。会议期间，市委常委、常务副市长***同志亲临大会并作了重要讲话。*副市长对全市国税工作给予了充分肯定，提出了具体要求，充分体现了市委、市政府对国税工作的重视和支持，是对我们的极大鼓舞和鞭策，我们一定要认真贯彻落实好。会议还传达了省局工作会议和全市经济工作会议精神，认真总结了2024年工作，精心部署了2024年工作。总的来说，这次会议时间紧，内容多，纪律严，效果好，是一次求真务实的会议，振奋精神的会议，对于我们做好今年乃至“十二五”时期的国税工作具有重大的意义。</w:t>
      </w:r>
    </w:p>
    <w:p>
      <w:pPr>
        <w:ind w:left="0" w:right="0" w:firstLine="560"/>
        <w:spacing w:before="450" w:after="450" w:line="312" w:lineRule="auto"/>
      </w:pPr>
      <w:r>
        <w:rPr>
          <w:rFonts w:ascii="宋体" w:hAnsi="宋体" w:eastAsia="宋体" w:cs="宋体"/>
          <w:color w:val="000"/>
          <w:sz w:val="28"/>
          <w:szCs w:val="28"/>
        </w:rPr>
        <w:t xml:space="preserve">一、关于本次会议的收获与成果</w:t>
      </w:r>
    </w:p>
    <w:p>
      <w:pPr>
        <w:ind w:left="0" w:right="0" w:firstLine="560"/>
        <w:spacing w:before="450" w:after="450" w:line="312" w:lineRule="auto"/>
      </w:pPr>
      <w:r>
        <w:rPr>
          <w:rFonts w:ascii="宋体" w:hAnsi="宋体" w:eastAsia="宋体" w:cs="宋体"/>
          <w:color w:val="000"/>
          <w:sz w:val="28"/>
          <w:szCs w:val="28"/>
        </w:rPr>
        <w:t xml:space="preserve">一是振奋了精神，鼓舞了斗志。会议从六个方面总结了去年我市国税工作的主要成绩，实事求是，恰如其分，振奋了精神，鼓舞了斗志。我们有理由相信,有多年来打下的坚实基础、积累的丰富经验，有省局和市委、市政府的正确领导，有市局党组的科学决策，有全系统干部的顽强拼搏，我市国税工作一定能够在新的历史起点上实现新的跨越。</w:t>
      </w:r>
    </w:p>
    <w:p>
      <w:pPr>
        <w:ind w:left="0" w:right="0" w:firstLine="560"/>
        <w:spacing w:before="450" w:after="450" w:line="312" w:lineRule="auto"/>
      </w:pPr>
      <w:r>
        <w:rPr>
          <w:rFonts w:ascii="宋体" w:hAnsi="宋体" w:eastAsia="宋体" w:cs="宋体"/>
          <w:color w:val="000"/>
          <w:sz w:val="28"/>
          <w:szCs w:val="28"/>
        </w:rPr>
        <w:t xml:space="preserve">二是看到了不足，认清了差距。会议从信息管税、专业化管理、全员绩效考核等方面主动寻找问题，认真分析问题，积极解决问题，体现了一种实事求是、求真务实的态度。会 议提出的问题确实在相当范围内存在，有的还表现得比较突出。我们要高度重视、抓紧解决，否则就谈不上全面发展、整体提高，就谈不上完成好跨入新阶段、迈上新台阶的各项任务。各单位一定要正视问题，剖析原因，切实整改，下大力气加以改进和完善。</w:t>
      </w:r>
    </w:p>
    <w:p>
      <w:pPr>
        <w:ind w:left="0" w:right="0" w:firstLine="560"/>
        <w:spacing w:before="450" w:after="450" w:line="312" w:lineRule="auto"/>
      </w:pPr>
      <w:r>
        <w:rPr>
          <w:rFonts w:ascii="宋体" w:hAnsi="宋体" w:eastAsia="宋体" w:cs="宋体"/>
          <w:color w:val="000"/>
          <w:sz w:val="28"/>
          <w:szCs w:val="28"/>
        </w:rPr>
        <w:t xml:space="preserve">三是明确了目标，确立了方向。会议确立的工作思路科学正确，符合实际；提出的目标任务具体明确、重点突出。特别是“一个中心、两个重点、六项工作”的工作部署，更是抓住了我市国税工作的主要矛盾和关键问题。各单位要按照市局的决策部署，紧密联系本单位实际，科学谋划，狠抓落实，确保取得实效。</w:t>
      </w:r>
    </w:p>
    <w:p>
      <w:pPr>
        <w:ind w:left="0" w:right="0" w:firstLine="560"/>
        <w:spacing w:before="450" w:after="450" w:line="312" w:lineRule="auto"/>
      </w:pPr>
      <w:r>
        <w:rPr>
          <w:rFonts w:ascii="宋体" w:hAnsi="宋体" w:eastAsia="宋体" w:cs="宋体"/>
          <w:color w:val="000"/>
          <w:sz w:val="28"/>
          <w:szCs w:val="28"/>
        </w:rPr>
        <w:t xml:space="preserve">二、关于这次会议精神的贯彻与落实</w:t>
      </w:r>
    </w:p>
    <w:p>
      <w:pPr>
        <w:ind w:left="0" w:right="0" w:firstLine="560"/>
        <w:spacing w:before="450" w:after="450" w:line="312" w:lineRule="auto"/>
      </w:pPr>
      <w:r>
        <w:rPr>
          <w:rFonts w:ascii="宋体" w:hAnsi="宋体" w:eastAsia="宋体" w:cs="宋体"/>
          <w:color w:val="000"/>
          <w:sz w:val="28"/>
          <w:szCs w:val="28"/>
        </w:rPr>
        <w:t xml:space="preserve">围绕如何贯彻、落实这次会议的精神，我讲三句话：坚定必胜信心，把握精神实质，狠抓工作落实。</w:t>
      </w:r>
    </w:p>
    <w:p>
      <w:pPr>
        <w:ind w:left="0" w:right="0" w:firstLine="560"/>
        <w:spacing w:before="450" w:after="450" w:line="312" w:lineRule="auto"/>
      </w:pPr>
      <w:r>
        <w:rPr>
          <w:rFonts w:ascii="宋体" w:hAnsi="宋体" w:eastAsia="宋体" w:cs="宋体"/>
          <w:color w:val="000"/>
          <w:sz w:val="28"/>
          <w:szCs w:val="28"/>
        </w:rPr>
        <w:t xml:space="preserve">（一）坚定必胜信心。今年的工作任务重、要求高、难度大，但总的来说，机遇大于挑战，希望大于困难：一是从经济形势看，增收的潜力大。今年，转型跨越发展将是我市“十二五”规划的开年大戏，除了一大批重点项目、重点企业将陆续投产、运营，为我市经济发展注入新的活力外，全国经济持续稳定的发展必将拉动我市经济发展，市县两级政府必将加大对企业发展的扶持力度。二是从组织保障来看，内部环境有利于工作顺利开展。2024年，市局机关、直属和 基层单位班子成员、中层进行了大规模调整和交流，一般干部也都进行了轮岗，新班子、新队伍有新思路、新打算、新举措、新成绩，纷纷摩拳擦掌、争先创优，同志们的旺盛斗志和聪明才智将推动工作不断向前发展。三是从自身发展来看，我们积累了六年的丰富经验。率先发展的六年，我们探索了一系列有利的途径，走出了一条太原国税率先发展之路，锻炼了一支能征善战、吃苦耐劳的国税干部队伍，为我们今后一个时期的工作积累了丰富的经验、奠定了坚实的基础。总之，我们完全有信心、有能力、有决心再创佳绩，再创辉煌。我们应该抓住机遇，再鼓干劲，再加措施，圆满完成各项工作任务。</w:t>
      </w:r>
    </w:p>
    <w:p>
      <w:pPr>
        <w:ind w:left="0" w:right="0" w:firstLine="560"/>
        <w:spacing w:before="450" w:after="450" w:line="312" w:lineRule="auto"/>
      </w:pPr>
      <w:r>
        <w:rPr>
          <w:rFonts w:ascii="宋体" w:hAnsi="宋体" w:eastAsia="宋体" w:cs="宋体"/>
          <w:color w:val="000"/>
          <w:sz w:val="28"/>
          <w:szCs w:val="28"/>
        </w:rPr>
        <w:t xml:space="preserve">（二）把握精神实质。今年是“十二五”开局之年，做好今年工作对今后一个时期至关重要，我们要认真学习，深刻领会，准确把握工作总体要求，统领全年国税工作。把握“一个中心”，深刻领会新内涵。“一个中心”的核心要求是“征收率高”，其次是执法规范、成本降低、社会满意。这个“中心”抓住了国税工作的本质，体现了收入数量与质量的统一、执法与服务的统一、工作效率与社会评价的统一。这个中心我们要始终坚持，不松懈、不偏离，努力把征管质量和效率提高到一个新水平。突出“两个重点”，充分体现新要求。“两个重点”是指“核心业务”和“队伍建设”。税收核心业务理念的产生体现了税收征管和纳税服务的高度 统一，是税收工作理念的一次革命性转变。我们最重要的职责是通过优化纳税服务和加强税收征管等有效手段，不断地加强征管、堵漏增收，努力提高税收征管质量和效率；不断地提高纳税人对税法的遵从度、对税务机关的满意度。努力建设一支政治强、业务精、纪律严、作风正的国税干部队伍，为各项工作开展提供组织人才保障是我们的另一个重点，“抓队伍促工作”是我们的基本工作方法之一。我们要一如既往地坚持一手抓业务、一手抓队伍，两手抓、两手都要硬。坚持“三项原则”，不断拓展新思路。“三项原则”，就是始终坚持依法行政、制度管人、文化育人。依法行政是基本准则，它不仅仅是依法治税，更包含税收政策落实、执法行为监督、内部行政管理规范等方方面面。制度管人就是用制度规范、约束、监督、管理干部，使广大干部在国家法律、法规、规章和部门制度的范围内工作，并做到制度面前人人平等，规范干部行为，激发干部潜能。文化育人就是要通过国税文化建设大力弘扬国税文化核心价值理念，用文化凝聚力量，用文化塑造干部，不断提高国税干部综合素质，打造和谐共进的团队。破解“四大难题”，不断应对新挑战。“四大难题”，就是要不断规范税源管理部门和税收管理员工作、实施分级分类税源专业化管理、深化信息管税实践、创新全员绩效考核。面对新时期国税工作面临的复杂形势和严峻挑战，要着力破解与全面发展整体提高要求不相适应的工作难 点、焦点问题。在破解难题的同时，打造四大工作品牌。实现“五大目标”，奋力开创新局面。“五大目标”，就是要努力实现“税收任务圆满完成；征管质量和效率明显提高；税收政策全面贯彻落实；国税干部整体素质和工作热情普遍增强；纳税人对国税机关的满意度和对税法的遵从度，以及党政领导、社会各界对国税机关的满意度均有较大幅度提升”的任务。全市国税系统要以此为目标，团结一致、真抓实干，大力推动各项工作跨入新阶段、迈上新台阶。概括讲，2024年我们的工作思路就是“把握一个中心、突出两个重点、坚持三项原则、破解四大难题、实现五大目标”。</w:t>
      </w:r>
    </w:p>
    <w:p>
      <w:pPr>
        <w:ind w:left="0" w:right="0" w:firstLine="560"/>
        <w:spacing w:before="450" w:after="450" w:line="312" w:lineRule="auto"/>
      </w:pPr>
      <w:r>
        <w:rPr>
          <w:rFonts w:ascii="宋体" w:hAnsi="宋体" w:eastAsia="宋体" w:cs="宋体"/>
          <w:color w:val="000"/>
          <w:sz w:val="28"/>
          <w:szCs w:val="28"/>
        </w:rPr>
        <w:t xml:space="preserve">（三）狠抓工作落实。会议确定的工作思路充分体现了市局党组抓工作一以贯之的精神，不仅对做好今年工作具有指导意义，而且对做好今后一段时期的税收工作都具有指导意义。各单位各部门，特别是各级领导要狠抓工作的落实。</w:t>
      </w:r>
    </w:p>
    <w:p>
      <w:pPr>
        <w:ind w:left="0" w:right="0" w:firstLine="560"/>
        <w:spacing w:before="450" w:after="450" w:line="312" w:lineRule="auto"/>
      </w:pPr>
      <w:r>
        <w:rPr>
          <w:rFonts w:ascii="宋体" w:hAnsi="宋体" w:eastAsia="宋体" w:cs="宋体"/>
          <w:color w:val="000"/>
          <w:sz w:val="28"/>
          <w:szCs w:val="28"/>
        </w:rPr>
        <w:t xml:space="preserve">1.结合实际贯彻、传达会议精神。主要做好三个方面：一要汇报好。各单位回去后，要全面细致地将会议精神向地方党委、政府及时汇报，特别是今年的工作思路、工作重点、收入计划、采取的措施等。要通过汇报来努力寻求指导、理解和支持。二要传达好。组织全体干部认真学习省局和市局国税工作会议的文件，认真领会会议精神，在吃透精神的基础上，理清思路，统一认识，提出做好全年工作的具体举措和办法。三要贯彻好。各单位回去以后要迅速准备，春节前 召开国税工作会议，按照市局的安排部署和工作要求，结合各单位实际，定好思路、措施，把2024年的各项工作安排好、部署好。</w:t>
      </w:r>
    </w:p>
    <w:p>
      <w:pPr>
        <w:ind w:left="0" w:right="0" w:firstLine="560"/>
        <w:spacing w:before="450" w:after="450" w:line="312" w:lineRule="auto"/>
      </w:pPr>
      <w:r>
        <w:rPr>
          <w:rFonts w:ascii="宋体" w:hAnsi="宋体" w:eastAsia="宋体" w:cs="宋体"/>
          <w:color w:val="000"/>
          <w:sz w:val="28"/>
          <w:szCs w:val="28"/>
        </w:rPr>
        <w:t xml:space="preserve">2.分解下达收入计划。税收收入计划要做到早落实、早征收，确保收入均衡入库。今年省局下达的税收任务是近几年分配税收任务最重的一年，增幅达到了15.7%。不过，近年来，我们坚持堵漏增收，大力强化税源管理措施，税收征管能力和水平不断提高，这将为圆满完成全年收入任务提供有力的保障。只要我们勤奋努力、扎实工作，有能力、有希望完成省局和市政府交给我们的税收任务，大家应该有这个信心。此次分配税收任务，我们综合考虑了经济增长、强化征管、政策调整以及一些重大的增减税因素，尽量做到科学合理。各单位之间由于经济税源发展不平衡，税收任务增幅差距较大，但是不管怎样，各基层局都要树立讲政治、顾大局的责任意识和勇挑重担、奋力拼搏的工作精神，正确把握形势，坚定信心，扎实工作，确保全年税收任务的完成。各单位回去后，要尽快把收入计划分解到分局、税源管理科（股）、细分到税源小组，做到首月、首季“开门红”，力促收入均衡入库，在一开始就绷紧收入弦，不能掉队。</w:t>
      </w:r>
    </w:p>
    <w:p>
      <w:pPr>
        <w:ind w:left="0" w:right="0" w:firstLine="560"/>
        <w:spacing w:before="450" w:after="450" w:line="312" w:lineRule="auto"/>
      </w:pPr>
      <w:r>
        <w:rPr>
          <w:rFonts w:ascii="宋体" w:hAnsi="宋体" w:eastAsia="宋体" w:cs="宋体"/>
          <w:color w:val="000"/>
          <w:sz w:val="28"/>
          <w:szCs w:val="28"/>
        </w:rPr>
        <w:t xml:space="preserve">3.改进作风，狠抓工作落实。全市国税系统各级领导干部要大力弘扬求真务实精神，善于从基层入手、从小事做起，切实提高抓落实的能力。一要转变作风抓落实。不断加强和 改进机关作风建设，改观现状，要把思想、工作、作风、纪律、行风大整顿工作扎实地开展下去。二要改进方法抓落实。切实加大下基层调研的力度，深入了解基层第一线动态，及时掌握现场第一手资料，综合采纳各方面意见，提高为基层排忧解难、解决实际问题的能力；综合运用科学合理的目标导向机制、客观公正的绩效评价机制、奖勤罚懒的激励约束机制，明确抓落实该做什么、怎么做。三要强化手段抓落实。找准上下级工作的结合点，瞄准基层工作的薄弱点，建立层层抓落实的工作机制，持之以恒，持续改进，特别是对影响全局的关键环节要抓住不放，一项一项抓好落实。同时，要加大督促检查力度，敢于动真碰硬，一抓到底，推动各项工作部署在基层的全面落实。</w:t>
      </w:r>
    </w:p>
    <w:p>
      <w:pPr>
        <w:ind w:left="0" w:right="0" w:firstLine="560"/>
        <w:spacing w:before="450" w:after="450" w:line="312" w:lineRule="auto"/>
      </w:pPr>
      <w:r>
        <w:rPr>
          <w:rFonts w:ascii="宋体" w:hAnsi="宋体" w:eastAsia="宋体" w:cs="宋体"/>
          <w:color w:val="000"/>
          <w:sz w:val="28"/>
          <w:szCs w:val="28"/>
        </w:rPr>
        <w:t xml:space="preserve">三、关于干部队伍建设</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六年率先发展顺利收官，跨入新阶段迈上新台阶和全面发展整体提高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 展，国税工作面临着新任务，要求各级领导干部有更高的觉悟，牢固树立“全心全意为人民服务”的宗旨意识。具体到国税部门，就是要“全心全意为纳税人服务”、“全心全意为全体干部服务”、“全心全意为基层服务”；要扎根于广大人民群众这片肥沃的土地之中，扎根于广大基层干部之中，扎根于广大纳税人之中。一是加强警示教育，用发生在身边的人和事教育广大党员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 业搭建平台、创造条件。交流、轮岗的目的是为全方位培训、锻炼干部，要鼓励干部学习，积极参加注册会计师、注册税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坚持休假制度和体检制度。休假要做到年初有安排、有计划，并且严格落实到位。</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各单位要坚持从关心爱护干部、鼓励改革创新、创造宽松从政环境出发，旗臶鲜明地支持改革创新和干事创业者，做干事创业者的“保护神”，不要让他们受到冷落、打击。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 的干部，约束投机钻营的干部，让肯干事的受尊重，能干事的有舞台，干成事的有位臵。</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2024年，面对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宋体" w:hAnsi="宋体" w:eastAsia="宋体" w:cs="宋体"/>
          <w:color w:val="000"/>
          <w:sz w:val="28"/>
          <w:szCs w:val="28"/>
        </w:rPr>
        <w:t xml:space="preserve">四、关于春节期间的注意事项</w:t>
      </w:r>
    </w:p>
    <w:p>
      <w:pPr>
        <w:ind w:left="0" w:right="0" w:firstLine="560"/>
        <w:spacing w:before="450" w:after="450" w:line="312" w:lineRule="auto"/>
      </w:pPr>
      <w:r>
        <w:rPr>
          <w:rFonts w:ascii="宋体" w:hAnsi="宋体" w:eastAsia="宋体" w:cs="宋体"/>
          <w:color w:val="000"/>
          <w:sz w:val="28"/>
          <w:szCs w:val="28"/>
        </w:rPr>
        <w:t xml:space="preserve">同志们，春节马上就要到了。重视和抓好春节期间各项工作落实，对于我们工作“开好头、起好步”具有举足 轻重的作用。各级领导要强化责任心和事业心，消除麻痹思想和松劲情绪，切实做好春节前后各项工作。</w:t>
      </w:r>
    </w:p>
    <w:p>
      <w:pPr>
        <w:ind w:left="0" w:right="0" w:firstLine="560"/>
        <w:spacing w:before="450" w:after="450" w:line="312" w:lineRule="auto"/>
      </w:pPr>
      <w:r>
        <w:rPr>
          <w:rFonts w:ascii="宋体" w:hAnsi="宋体" w:eastAsia="宋体" w:cs="宋体"/>
          <w:color w:val="000"/>
          <w:sz w:val="28"/>
          <w:szCs w:val="28"/>
        </w:rPr>
        <w:t xml:space="preserve">一是要关心干部职工生活。各级领导干部要深入基层、深入群众，到最困难、最艰苦的地方去，到基层的干部职工当中去，帮助他们解决实际困难和问题，特别是要关心离退休老干部和患病的同志，关心为国税工作做出突出贡献的劳动模范、先进工作者，开展慰问、送温暖、献爱心活动。组织开展形式多样、内容健康的文化体育活动，丰富干部职工的节日文化生活，同时要将春节期间的“社火”、“闹元宵”等传统庆祝活动与宣传税法结合起来。要坚决杜绝黄、赌、毒等社会丑恶现象和问题在国税系统发生，坚决抵制封建迷信等不健康活动。</w:t>
      </w:r>
    </w:p>
    <w:p>
      <w:pPr>
        <w:ind w:left="0" w:right="0" w:firstLine="560"/>
        <w:spacing w:before="450" w:after="450" w:line="312" w:lineRule="auto"/>
      </w:pPr>
      <w:r>
        <w:rPr>
          <w:rFonts w:ascii="宋体" w:hAnsi="宋体" w:eastAsia="宋体" w:cs="宋体"/>
          <w:color w:val="000"/>
          <w:sz w:val="28"/>
          <w:szCs w:val="28"/>
        </w:rPr>
        <w:t xml:space="preserve">二是要切实抓好节日期间的安全稳定工作。节日前，各单位要认真组织开展安全大检查，对各类防火、防盗设施进行全面检查。尤其对办公楼、办税服务大厅、发票库房、计算机房、财务室、档案资料室、职工食堂。住宅宿舍区等地的电源、水源、气源、消防安全设施等，要进行重点检查，发现问题及时整改，确保万无一失；要严格车辆管理，落实车辆安全管理规定，节日期间，除值班车辆外其他车辆一律封存；严禁私自动车、酒后驾车、无证驾车，确保不发生车辆交通事故。要重视和做好信访工作，及时了解、掌握易发信访事件的环节和动态；对节日期间出现的信访问题领导干 部要亲自处理、亲自督办，防止处臵不当使事态扩大。</w:t>
      </w:r>
    </w:p>
    <w:p>
      <w:pPr>
        <w:ind w:left="0" w:right="0" w:firstLine="560"/>
        <w:spacing w:before="450" w:after="450" w:line="312" w:lineRule="auto"/>
      </w:pPr>
      <w:r>
        <w:rPr>
          <w:rFonts w:ascii="宋体" w:hAnsi="宋体" w:eastAsia="宋体" w:cs="宋体"/>
          <w:color w:val="000"/>
          <w:sz w:val="28"/>
          <w:szCs w:val="28"/>
        </w:rPr>
        <w:t xml:space="preserve">三是要禁止各种不廉洁和铺张浪费行为。各单位要坚持“厉行节约、反对浪费”的原则，发扬艰苦奋斗的优良传统和作风，坚持勤俭过节，杜绝铺张浪费。各级领导要带头执行各项廉政规定；纪检监察部门要切实履行职责，加大检查力度，对违反规定和纪律的单位和个人一经发现，要严肃查处。要严格执行财经制度和纪律，从源头上杜绝和防止奢侈浪费行为的发生。要严格禁止和查处公款相互请客、公款高消费和接受可能影响公务的礼金、礼品、有价证券等。</w:t>
      </w:r>
    </w:p>
    <w:p>
      <w:pPr>
        <w:ind w:left="0" w:right="0" w:firstLine="560"/>
        <w:spacing w:before="450" w:after="450" w:line="312" w:lineRule="auto"/>
      </w:pPr>
      <w:r>
        <w:rPr>
          <w:rFonts w:ascii="宋体" w:hAnsi="宋体" w:eastAsia="宋体" w:cs="宋体"/>
          <w:color w:val="000"/>
          <w:sz w:val="28"/>
          <w:szCs w:val="28"/>
        </w:rPr>
        <w:t xml:space="preserve">四是要加强节日期间值班和保密工作。各单位要按照要求，严格落实节日值班制度。值班领导和干部要坚守值班岗位，尽职尽责，遇有紧急、重要情况，要及时向市局请示报告，不得漏报、迟报和瞒报，确保节日期间联络畅通。要加强文件管理，认真执行有关保密规定，节前对各类文件、计算机等涉密载体进行清理归整，严防发生失密、泄密事件。</w:t>
      </w:r>
    </w:p>
    <w:p>
      <w:pPr>
        <w:ind w:left="0" w:right="0" w:firstLine="560"/>
        <w:spacing w:before="450" w:after="450" w:line="312" w:lineRule="auto"/>
      </w:pPr>
      <w:r>
        <w:rPr>
          <w:rFonts w:ascii="宋体" w:hAnsi="宋体" w:eastAsia="宋体" w:cs="宋体"/>
          <w:color w:val="000"/>
          <w:sz w:val="28"/>
          <w:szCs w:val="28"/>
        </w:rPr>
        <w:t xml:space="preserve">同志们，中华民族的传统节日——春节即将来临，我在这里代表市局党组给大家拜个早年，并且通过你们向全市国税系统广大干部和职工、家属拜年，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第五篇：在发展党员工作会议结束时的讲话</w:t>
      </w:r>
    </w:p>
    <w:p>
      <w:pPr>
        <w:ind w:left="0" w:right="0" w:firstLine="560"/>
        <w:spacing w:before="450" w:after="450" w:line="312" w:lineRule="auto"/>
      </w:pPr>
      <w:r>
        <w:rPr>
          <w:rFonts w:ascii="宋体" w:hAnsi="宋体" w:eastAsia="宋体" w:cs="宋体"/>
          <w:color w:val="000"/>
          <w:sz w:val="28"/>
          <w:szCs w:val="28"/>
        </w:rPr>
        <w:t xml:space="preserve">在发展党员工作会议结束时的讲话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全区发展党员和加强党员管理工作会议就要结束了，接下来的主要任务是贯彻落实会议精神。我讲几点意见，供大家参考。</w:t>
      </w:r>
    </w:p>
    <w:p>
      <w:pPr>
        <w:ind w:left="0" w:right="0" w:firstLine="560"/>
        <w:spacing w:before="450" w:after="450" w:line="312" w:lineRule="auto"/>
      </w:pPr>
      <w:r>
        <w:rPr>
          <w:rFonts w:ascii="宋体" w:hAnsi="宋体" w:eastAsia="宋体" w:cs="宋体"/>
          <w:color w:val="000"/>
          <w:sz w:val="28"/>
          <w:szCs w:val="28"/>
        </w:rPr>
        <w:t xml:space="preserve">一、充分认识这次会议的重要性，是贯彻落实的前提。这次会议非常重要，是学习贯彻十六届四中全会精神的具体行动，也是贯彻落实全国发展</w:t>
      </w:r>
    </w:p>
    <w:p>
      <w:pPr>
        <w:ind w:left="0" w:right="0" w:firstLine="560"/>
        <w:spacing w:before="450" w:after="450" w:line="312" w:lineRule="auto"/>
      </w:pPr>
      <w:r>
        <w:rPr>
          <w:rFonts w:ascii="宋体" w:hAnsi="宋体" w:eastAsia="宋体" w:cs="宋体"/>
          <w:color w:val="000"/>
          <w:sz w:val="28"/>
          <w:szCs w:val="28"/>
        </w:rPr>
        <w:t xml:space="preserve">党员工作会议的重要举措。其重要性，首先体现在时机重要。这次会议适逢党的十六届四中全会闭幕。全会通过的《中共中央关于加强党的执政能力建设的决定》，明确提出了新形势下加强党的执政能力建设的指导思想、总体目标和主要任务，为我们开好会议指明了方向，奠定了思想理论基础。其次体现在内容重要。这次会议研究的发展党员和加强党员管理工作，是在社会主义区场经济条件下加强党员队伍建设的开拓性工作，是党的基层组织建设的重要组成部分，也是加强党的执政能力建设的基础性工作。这次会议必将对做好新形势下的发展党员和加强党员管理工作产生重要而深刻的影响。第三体现在主题报告重要。会议从加强党的执政能力建设、推进党的建设新的伟大工程的高度，全面深刻阐述了做好新形势下发展党员和加强党员管理工作的极端重要性和现实紧迫性，提出了今后一个时期工作的指导思想和具体措施。报告符合中央精神，紧密联系全区实际，有很强的针对性和指导性，是区委高度重视全区党建工作的集中体现，也是今后一个时期党建工作的重要指导性文件。</w:t>
      </w:r>
    </w:p>
    <w:p>
      <w:pPr>
        <w:ind w:left="0" w:right="0" w:firstLine="560"/>
        <w:spacing w:before="450" w:after="450" w:line="312" w:lineRule="auto"/>
      </w:pPr>
      <w:r>
        <w:rPr>
          <w:rFonts w:ascii="宋体" w:hAnsi="宋体" w:eastAsia="宋体" w:cs="宋体"/>
          <w:color w:val="000"/>
          <w:sz w:val="28"/>
          <w:szCs w:val="28"/>
        </w:rPr>
        <w:t xml:space="preserve">这次会议时间不长，但大家反映收获很大。一是提高了认识。；二是理清了思路；三是明确了任务；四是增强了信心。大家一致认为，十六届四中全会为做好发展党员和加强党员管理工作提出了总的要求，为发展党员和加强党员管理工作创造了良好条件。只要我们认真贯彻落实会议精神，就一定能够做好新形势下发展党员和加强党员管理工作。</w:t>
      </w:r>
    </w:p>
    <w:p>
      <w:pPr>
        <w:ind w:left="0" w:right="0" w:firstLine="560"/>
        <w:spacing w:before="450" w:after="450" w:line="312" w:lineRule="auto"/>
      </w:pPr>
      <w:r>
        <w:rPr>
          <w:rFonts w:ascii="宋体" w:hAnsi="宋体" w:eastAsia="宋体" w:cs="宋体"/>
          <w:color w:val="000"/>
          <w:sz w:val="28"/>
          <w:szCs w:val="28"/>
        </w:rPr>
        <w:t xml:space="preserve">二、正确认识和把握会议精神，是贯彻落实的关键。这次会议，对新形势下发展党员和加强党员管理工作作出了全面部署，提出了新的要求。贯彻落实会议精神，要正确处理“三个关系”，努力做到“三个结合”。</w:t>
      </w:r>
    </w:p>
    <w:p>
      <w:pPr>
        <w:ind w:left="0" w:right="0" w:firstLine="560"/>
        <w:spacing w:before="450" w:after="450" w:line="312" w:lineRule="auto"/>
      </w:pPr>
      <w:r>
        <w:rPr>
          <w:rFonts w:ascii="宋体" w:hAnsi="宋体" w:eastAsia="宋体" w:cs="宋体"/>
          <w:color w:val="000"/>
          <w:sz w:val="28"/>
          <w:szCs w:val="28"/>
        </w:rPr>
        <w:t xml:space="preserve">第一个关系是数量与质量的关系。质量是发展党员工作的核心，是党员队伍保持先进性和纯洁性的根本保证。中央历来强调要把发展党员的质量放在首位。在工作中，我们要适度掌握发展规模，合理确定发展数量，防止发展党员上的大起大落。切不可把这次会议理解为是发展党员的动员会，理解为要掀起发展党员的新高潮。要严格按照发展党员的“十六字”方针，在保证质量的前提下，坚持慎重发展，坚持均衡发展。</w:t>
      </w:r>
    </w:p>
    <w:p>
      <w:pPr>
        <w:ind w:left="0" w:right="0" w:firstLine="560"/>
        <w:spacing w:before="450" w:after="450" w:line="312" w:lineRule="auto"/>
      </w:pPr>
      <w:r>
        <w:rPr>
          <w:rFonts w:ascii="宋体" w:hAnsi="宋体" w:eastAsia="宋体" w:cs="宋体"/>
          <w:color w:val="000"/>
          <w:sz w:val="28"/>
          <w:szCs w:val="28"/>
        </w:rPr>
        <w:t xml:space="preserve">第二个关系是重点与一般的关系。关键是掌握好“度”，既要突出重点，又要兼顾一般，自觉做到整体推进。新形势下发展党员，重点还是要做好在工人、农民、知识分子、干部中发展党员的工作，不断壮大党的队伍最基本的组成部分和骨干力量，不断巩固党的阶级基础。同时做好包括私营企业主在内的其他社会阶层中发展党员的工作，逐步扩大党的群众基础。今后，吸收私营企业主入党将纳入发展党员的经常性工作。这项工作政治性、政策性很强，我们既要在思想上高度重视，又要在实践中稳妥推进，一定要按照这次会议的要求去开展工作，做到不争论，不炒作，不突出宣传，坚决防止一哄而起。</w:t>
      </w:r>
    </w:p>
    <w:p>
      <w:pPr>
        <w:ind w:left="0" w:right="0" w:firstLine="560"/>
        <w:spacing w:before="450" w:after="450" w:line="312" w:lineRule="auto"/>
      </w:pPr>
      <w:r>
        <w:rPr>
          <w:rFonts w:ascii="宋体" w:hAnsi="宋体" w:eastAsia="宋体" w:cs="宋体"/>
          <w:color w:val="000"/>
          <w:sz w:val="28"/>
          <w:szCs w:val="28"/>
        </w:rPr>
        <w:t xml:space="preserve">第三个关系是发展与教育管理的关系。发展党员与党员教育管理是党员队伍建设中的两个紧密相连的重要环节。发展党员是党员队伍建设的基础，党员教育管理是党员队伍建设的关键，二者相辅相成。加强党员管理，是新形势下对党员教育管理提出的一项新任务，是组织工作面临的新课题，也是这次会议的主题之一。各地各部门特别是城区社区要十分重视党员管理工作，探索新路子，创造新经验，努力形成“单位人”中的党员归单位管理、“社会人”中的党员进社区管理的新格局，切实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一是贯彻落实会议精神与贯彻落实四中全会精神相结合。十六届四中全会作出的《决定》，提出了党的执政能力建设的一系列新观点、新思路、新举措，在全面推进党的建设新的伟大工程中具有里程碑意义。各级组织部门作为党委的重要职能部门，在加强党的执政能力建设中担负着十分重要的职责。因此，要通过贯彻落实会议精神，加深理解党执政的成功经验，也是执政能力建设的重要指导原则，在组织工作中要始终不渝地坚持和运用，并努力在实践中不断丰富和完善；通过贯彻落实会议精神，加深理解加强党的执政能力建设的指导思想和总体目标，坚持用这一指导思想和总体目标指导组织工作新的实践；通过贯彻落实会议精神，加深理解当前和今后一个时期加强党的执政能力建设的主要任务，紧紧围绕提高党的五个方面能力来谋划和发展组织工作；通过贯彻落实会议精神，加深理解“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2025-07-08T18:16:54+08:00</dcterms:created>
  <dcterms:modified xsi:type="dcterms:W3CDTF">2025-07-08T18:16:54+08:00</dcterms:modified>
</cp:coreProperties>
</file>

<file path=docProps/custom.xml><?xml version="1.0" encoding="utf-8"?>
<Properties xmlns="http://schemas.openxmlformats.org/officeDocument/2006/custom-properties" xmlns:vt="http://schemas.openxmlformats.org/officeDocument/2006/docPropsVTypes"/>
</file>