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区十五届人大常委会第二十二次会议召开</w:t>
      </w:r>
      <w:bookmarkEnd w:id="1"/>
    </w:p>
    <w:p>
      <w:pPr>
        <w:jc w:val="center"/>
        <w:spacing w:before="0" w:after="450"/>
      </w:pPr>
      <w:r>
        <w:rPr>
          <w:rFonts w:ascii="Arial" w:hAnsi="Arial" w:eastAsia="Arial" w:cs="Arial"/>
          <w:color w:val="999999"/>
          <w:sz w:val="20"/>
          <w:szCs w:val="20"/>
        </w:rPr>
        <w:t xml:space="preserve">来源：网络  作者：雨声轻语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区十五届人大常委会第二十二次会议召开区十五届人大常委会第二十二次会议召开3月19日，区十五届人大常委会召开第二十二次会议。区人大常委会主任韩建国、副主任于振文、李成斌、周大中、梁淑琴、马元清及部分人大常委会组成人员参加会议。区委常...</w:t>
      </w:r>
    </w:p>
    <w:p>
      <w:pPr>
        <w:ind w:left="0" w:right="0" w:firstLine="560"/>
        <w:spacing w:before="450" w:after="450" w:line="312" w:lineRule="auto"/>
      </w:pPr>
      <w:r>
        <w:rPr>
          <w:rFonts w:ascii="黑体" w:hAnsi="黑体" w:eastAsia="黑体" w:cs="黑体"/>
          <w:color w:val="000000"/>
          <w:sz w:val="36"/>
          <w:szCs w:val="36"/>
          <w:b w:val="1"/>
          <w:bCs w:val="1"/>
        </w:rPr>
        <w:t xml:space="preserve">第一篇：区十五届人大常委会第二十二次会议召开</w:t>
      </w:r>
    </w:p>
    <w:p>
      <w:pPr>
        <w:ind w:left="0" w:right="0" w:firstLine="560"/>
        <w:spacing w:before="450" w:after="450" w:line="312" w:lineRule="auto"/>
      </w:pPr>
      <w:r>
        <w:rPr>
          <w:rFonts w:ascii="宋体" w:hAnsi="宋体" w:eastAsia="宋体" w:cs="宋体"/>
          <w:color w:val="000"/>
          <w:sz w:val="28"/>
          <w:szCs w:val="28"/>
        </w:rPr>
        <w:t xml:space="preserve">区十五届人大常委会第二十二次会议召开</w:t>
      </w:r>
    </w:p>
    <w:p>
      <w:pPr>
        <w:ind w:left="0" w:right="0" w:firstLine="560"/>
        <w:spacing w:before="450" w:after="450" w:line="312" w:lineRule="auto"/>
      </w:pPr>
      <w:r>
        <w:rPr>
          <w:rFonts w:ascii="宋体" w:hAnsi="宋体" w:eastAsia="宋体" w:cs="宋体"/>
          <w:color w:val="000"/>
          <w:sz w:val="28"/>
          <w:szCs w:val="28"/>
        </w:rPr>
        <w:t xml:space="preserve">3月19日，区十五届人大常委会召开第二十二次会议。</w:t>
      </w:r>
    </w:p>
    <w:p>
      <w:pPr>
        <w:ind w:left="0" w:right="0" w:firstLine="560"/>
        <w:spacing w:before="450" w:after="450" w:line="312" w:lineRule="auto"/>
      </w:pPr>
      <w:r>
        <w:rPr>
          <w:rFonts w:ascii="宋体" w:hAnsi="宋体" w:eastAsia="宋体" w:cs="宋体"/>
          <w:color w:val="000"/>
          <w:sz w:val="28"/>
          <w:szCs w:val="28"/>
        </w:rPr>
        <w:t xml:space="preserve">区人大常委会主任韩建国、副主任于振文、李成斌、周大中、梁淑琴、马元清及部分人大常委会组成人员参加会议。</w:t>
      </w:r>
    </w:p>
    <w:p>
      <w:pPr>
        <w:ind w:left="0" w:right="0" w:firstLine="560"/>
        <w:spacing w:before="450" w:after="450" w:line="312" w:lineRule="auto"/>
      </w:pPr>
      <w:r>
        <w:rPr>
          <w:rFonts w:ascii="宋体" w:hAnsi="宋体" w:eastAsia="宋体" w:cs="宋体"/>
          <w:color w:val="000"/>
          <w:sz w:val="28"/>
          <w:szCs w:val="28"/>
        </w:rPr>
        <w:t xml:space="preserve">区委常委、区政府副区长胡本泉、区人民法院院长井永恒、区人民检察院检察长赵福忠、区公安分局局长田奇、区政府办、文体局、劳动和社会保障局等相关部门负责人、部分人大代表列席会议。</w:t>
      </w:r>
    </w:p>
    <w:p>
      <w:pPr>
        <w:ind w:left="0" w:right="0" w:firstLine="560"/>
        <w:spacing w:before="450" w:after="450" w:line="312" w:lineRule="auto"/>
      </w:pPr>
      <w:r>
        <w:rPr>
          <w:rFonts w:ascii="宋体" w:hAnsi="宋体" w:eastAsia="宋体" w:cs="宋体"/>
          <w:color w:val="000"/>
          <w:sz w:val="28"/>
          <w:szCs w:val="28"/>
        </w:rPr>
        <w:t xml:space="preserve">会上，听取和审议了区人民政府关于文化市场管理工作情况的报告；听取和审议了区人民政府关于劳动和社会保障相关政策落实工作情况的报告。</w:t>
      </w:r>
    </w:p>
    <w:p>
      <w:pPr>
        <w:ind w:left="0" w:right="0" w:firstLine="560"/>
        <w:spacing w:before="450" w:after="450" w:line="312" w:lineRule="auto"/>
      </w:pPr>
      <w:r>
        <w:rPr>
          <w:rFonts w:ascii="宋体" w:hAnsi="宋体" w:eastAsia="宋体" w:cs="宋体"/>
          <w:color w:val="000"/>
          <w:sz w:val="28"/>
          <w:szCs w:val="28"/>
        </w:rPr>
        <w:t xml:space="preserve">与会人员对我区文化市场管理工作以及劳动和社会保障相关政策落实情况表示满意，对下步工作提出了意见和建议。</w:t>
      </w:r>
    </w:p>
    <w:p>
      <w:pPr>
        <w:ind w:left="0" w:right="0" w:firstLine="560"/>
        <w:spacing w:before="450" w:after="450" w:line="312" w:lineRule="auto"/>
      </w:pPr>
      <w:r>
        <w:rPr>
          <w:rFonts w:ascii="宋体" w:hAnsi="宋体" w:eastAsia="宋体" w:cs="宋体"/>
          <w:color w:val="000"/>
          <w:sz w:val="28"/>
          <w:szCs w:val="28"/>
        </w:rPr>
        <w:t xml:space="preserve">区人大常委会主任韩建国主持会议，并对与会人员的发言进行总结。韩建国说：几年来，在区委区政府的正确领导下，我区相关部门认真贯彻执行省、市关于文化市场管理政策法规，认真履行文化市场管理职能，坚持“一手抓繁荣、一手抓管理”方针，按照“山水旅游城”建设的总体要求，精心打造先进文化，不断丰富山城人民的文化生活，培育、扶植和繁荣城乡文化市场，使我区的文化市场管理工作不断加强，城乡文化市场呈现出了繁荣和发展的可喜势头，区人大常委会对此表示满意。针对下一步文化市场管理工作，区人大常委会主任韩建国强调：要深化认识、进一步做好宣传教育工作，努力营造我区文化市场的良好氛围，充分认识这项工作的重要性和必要性，教育</w:t>
      </w:r>
    </w:p>
    <w:p>
      <w:pPr>
        <w:ind w:left="0" w:right="0" w:firstLine="560"/>
        <w:spacing w:before="450" w:after="450" w:line="312" w:lineRule="auto"/>
      </w:pPr>
      <w:r>
        <w:rPr>
          <w:rFonts w:ascii="宋体" w:hAnsi="宋体" w:eastAsia="宋体" w:cs="宋体"/>
          <w:color w:val="000"/>
          <w:sz w:val="28"/>
          <w:szCs w:val="28"/>
        </w:rPr>
        <w:t xml:space="preserve">引导广大群众自觉抵制盗版等音像制品。要强化管理，加大执法力度，做到监管有方。对损害人民利益等行为要依法惩治，不断提高监管水平。要齐抓共管、加强监督，形成全社会共同监督全社会共同管理的局面，进一步规范执法人员的执法行为，政府要继续加大执法管理的投入，做好服务工作，打造我区文化品牌，不断满足人民日益增长的文化需求。要加强领导、努力推进文化市场管理，发挥文化管理委员会的作用，建立联席会议制度，加强文化、工商、公安、环保等部门的沟通、协调工作，形成政府领导、相关部门负责配合的良好局面。</w:t>
      </w:r>
    </w:p>
    <w:p>
      <w:pPr>
        <w:ind w:left="0" w:right="0" w:firstLine="560"/>
        <w:spacing w:before="450" w:after="450" w:line="312" w:lineRule="auto"/>
      </w:pPr>
      <w:r>
        <w:rPr>
          <w:rFonts w:ascii="宋体" w:hAnsi="宋体" w:eastAsia="宋体" w:cs="宋体"/>
          <w:color w:val="000"/>
          <w:sz w:val="28"/>
          <w:szCs w:val="28"/>
        </w:rPr>
        <w:t xml:space="preserve">对于我区劳动和社会保障相关政策的落实工作，韩建国说：多年来，区政府始终高度重视劳动和社会保障相关政策的落实工作，加大了力度，在解决就业再就业、扩大社会养老保险覆盖面、维护劳动者合法权益、加强职业技能培训等方面做了大量艰苦细致、富有成效的工作。区人大常委会对此表示满意。下一步，要进一步贯彻实施《劳动合同法》，建立长效机制，规范劳动机制管理，不断加强执法检查力度，保障职工的合法权益，不断加大培训力度，有针对性地搞好培训。进一步做好劳动保障扶持力度，重视劳动保障站的建设，加强保障员的管理，加强劳动信息化，不断创新特色，积极向上争取政策，造福我区人民，使劳动和社会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第二篇：区十五届人大二次会议文件(9)</w:t>
      </w:r>
    </w:p>
    <w:p>
      <w:pPr>
        <w:ind w:left="0" w:right="0" w:firstLine="560"/>
        <w:spacing w:before="450" w:after="450" w:line="312" w:lineRule="auto"/>
      </w:pPr>
      <w:r>
        <w:rPr>
          <w:rFonts w:ascii="宋体" w:hAnsi="宋体" w:eastAsia="宋体" w:cs="宋体"/>
          <w:color w:val="000"/>
          <w:sz w:val="28"/>
          <w:szCs w:val="28"/>
        </w:rPr>
        <w:t xml:space="preserve">区十五届人大二次会议文件（9）</w:t>
      </w:r>
    </w:p>
    <w:p>
      <w:pPr>
        <w:ind w:left="0" w:right="0" w:firstLine="560"/>
        <w:spacing w:before="450" w:after="450" w:line="312" w:lineRule="auto"/>
      </w:pPr>
      <w:r>
        <w:rPr>
          <w:rFonts w:ascii="宋体" w:hAnsi="宋体" w:eastAsia="宋体" w:cs="宋体"/>
          <w:color w:val="000"/>
          <w:sz w:val="28"/>
          <w:szCs w:val="28"/>
        </w:rPr>
        <w:t xml:space="preserve">常德市武陵区人民代表大会常务委员会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——2024年1月15日在常德市武陵区第十五届</w:t>
      </w:r>
    </w:p>
    <w:p>
      <w:pPr>
        <w:ind w:left="0" w:right="0" w:firstLine="560"/>
        <w:spacing w:before="450" w:after="450" w:line="312" w:lineRule="auto"/>
      </w:pPr>
      <w:r>
        <w:rPr>
          <w:rFonts w:ascii="宋体" w:hAnsi="宋体" w:eastAsia="宋体" w:cs="宋体"/>
          <w:color w:val="000"/>
          <w:sz w:val="28"/>
          <w:szCs w:val="28"/>
        </w:rPr>
        <w:t xml:space="preserve">人民代表大会第二次会议上</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郑之松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我受区第十四届人大常委会的委托，向大会报告工作，请予审查。</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区第十四届人大一次会议以来，常委会在中共武陵区委的领导下，始终坚持以邓小平理论和“三个代表”重要思想为指导，认真贯彻落实科学发展观，切实履行宪法和法律赋予的各项职权。五年来，共召开人大常委会会议43次，专题主任会议27次，组织专题视察和检查35次，听取专项工作报告27项，对41部法律法规实施情况进行检查，依法作出决议、决定32项，任免国家机关工作人员324人，各项工作取得了明显成效，在建设“平安、富裕、和谐”武陵的实践中发挥出了积极作用。</w:t>
      </w:r>
    </w:p>
    <w:p>
      <w:pPr>
        <w:ind w:left="0" w:right="0" w:firstLine="560"/>
        <w:spacing w:before="450" w:after="450" w:line="312" w:lineRule="auto"/>
      </w:pPr>
      <w:r>
        <w:rPr>
          <w:rFonts w:ascii="宋体" w:hAnsi="宋体" w:eastAsia="宋体" w:cs="宋体"/>
          <w:color w:val="000"/>
          <w:sz w:val="28"/>
          <w:szCs w:val="28"/>
        </w:rPr>
        <w:t xml:space="preserve">一、坚持审议与决定并重，议决水平不断提升 2024年，审议通过了《区人大常委会讨论、决定重大事项的规定》，使人大常委会行使重大事项决定权进一步规范化、制度化。</w:t>
      </w:r>
    </w:p>
    <w:p>
      <w:pPr>
        <w:ind w:left="0" w:right="0" w:firstLine="560"/>
        <w:spacing w:before="450" w:after="450" w:line="312" w:lineRule="auto"/>
      </w:pPr>
      <w:r>
        <w:rPr>
          <w:rFonts w:ascii="宋体" w:hAnsi="宋体" w:eastAsia="宋体" w:cs="宋体"/>
          <w:color w:val="000"/>
          <w:sz w:val="28"/>
          <w:szCs w:val="28"/>
        </w:rPr>
        <w:t xml:space="preserve">1、议决全区发展大事求实效。五年来，对全区十一五规划的制定、国民经济和社会发展计划执行、财政预算安排及执行、部门预算工作试点、加快城管创建、强化国有资产管理、推行农村合作医疗等事项进行议决。对制约经济发展的土地使用等问题常委会一直密切关注。2024年，作出《关于进一步加强郊区土地管理</w:t>
      </w:r>
    </w:p>
    <w:p>
      <w:pPr>
        <w:ind w:left="0" w:right="0" w:firstLine="560"/>
        <w:spacing w:before="450" w:after="450" w:line="312" w:lineRule="auto"/>
      </w:pPr>
      <w:r>
        <w:rPr>
          <w:rFonts w:ascii="宋体" w:hAnsi="宋体" w:eastAsia="宋体" w:cs="宋体"/>
          <w:color w:val="000"/>
          <w:sz w:val="28"/>
          <w:szCs w:val="28"/>
        </w:rPr>
        <w:t xml:space="preserve">促进经济可持续发展的决议》；2024年，听取区人民政府关于郊区农村土地开发、整理、利用情况的报告，提出科学制定规划、提高工程质量等审议意见，增强了全区依法管理土地的意识，提高了土地使用效益。</w:t>
      </w:r>
    </w:p>
    <w:p>
      <w:pPr>
        <w:ind w:left="0" w:right="0" w:firstLine="560"/>
        <w:spacing w:before="450" w:after="450" w:line="312" w:lineRule="auto"/>
      </w:pPr>
      <w:r>
        <w:rPr>
          <w:rFonts w:ascii="宋体" w:hAnsi="宋体" w:eastAsia="宋体" w:cs="宋体"/>
          <w:color w:val="000"/>
          <w:sz w:val="28"/>
          <w:szCs w:val="28"/>
        </w:rPr>
        <w:t xml:space="preserve">2、议决政府工作重点出实效。工业发展、招商引资、农业产业化建设、三产业发展以及人才引进是区人民政府近几年的工作重点。五年来，先后6次听取和审议全区工业发展情况，提出制定工业发展长远规划、加大对支柱产业的扶持力度等建议，促进了全区工业经济总量稳步增长。两次组织各级代表视察全区招商引资工作情况，并就部分问题向市人民政府作专题报告，积极为全区开展招商引资争取有关优惠政策。针对科技人才缺乏等问题，建议区人民政府加强科技工作队伍建设，加快科技成果转化，增强了科技对区域经济发展的支撑力。</w:t>
      </w:r>
    </w:p>
    <w:p>
      <w:pPr>
        <w:ind w:left="0" w:right="0" w:firstLine="560"/>
        <w:spacing w:before="450" w:after="450" w:line="312" w:lineRule="auto"/>
      </w:pPr>
      <w:r>
        <w:rPr>
          <w:rFonts w:ascii="宋体" w:hAnsi="宋体" w:eastAsia="宋体" w:cs="宋体"/>
          <w:color w:val="000"/>
          <w:sz w:val="28"/>
          <w:szCs w:val="28"/>
        </w:rPr>
        <w:t xml:space="preserve">3、议决群众关注难题增实效。五年来，围绕全区城乡道路建设、安全生产、防洪保安、社区建设等人民群众关心的热点、难点问题开展审议，提出审议意见70余条，通过督促整改，促进了相关问题的解决。为加快全区教育发展，3次听取教育工作情况报告，对理顺教育体制、加大经费投入提出建议，促进了城市与农村、公办与民办教育的协调发展。针对人民群众法律援助需求日益增长的实际，督促区人民政府强化队伍建设，完善工作机制，确保了弱势群体得到无偿的法律服务。社区建设直接关系到人民群众的生活质量，常委会多次组织专题视察，建议区人民政府健全社区服务职能，创新社区工作，使全区社区工作水平不断提高。</w:t>
      </w:r>
    </w:p>
    <w:p>
      <w:pPr>
        <w:ind w:left="0" w:right="0" w:firstLine="560"/>
        <w:spacing w:before="450" w:after="450" w:line="312" w:lineRule="auto"/>
      </w:pPr>
      <w:r>
        <w:rPr>
          <w:rFonts w:ascii="宋体" w:hAnsi="宋体" w:eastAsia="宋体" w:cs="宋体"/>
          <w:color w:val="000"/>
          <w:sz w:val="28"/>
          <w:szCs w:val="28"/>
        </w:rPr>
        <w:t xml:space="preserve">二、坚持检查与整改并重，依法治区持续推进 五年来，按照省、市人大统一部署，结合我区实际，对《人口与计划生育法》、《义务教育法》、《劳动法》等40多部法律法规实施情况进行检查，确保了宪法和法律法规在全区有效实施。2024年，在《劳动法》及相关法律法规执法检查中，提出10多条意见和建议，促进了就业与再就业等工作的深入开展。2024年，听取区人民政府关于“四五”普法工作开展和“五五”普法工作安排情况的报告，作出《关于开展“五五”普法</w:t>
      </w:r>
    </w:p>
    <w:p>
      <w:pPr>
        <w:ind w:left="0" w:right="0" w:firstLine="560"/>
        <w:spacing w:before="450" w:after="450" w:line="312" w:lineRule="auto"/>
      </w:pPr>
      <w:r>
        <w:rPr>
          <w:rFonts w:ascii="宋体" w:hAnsi="宋体" w:eastAsia="宋体" w:cs="宋体"/>
          <w:color w:val="000"/>
          <w:sz w:val="28"/>
          <w:szCs w:val="28"/>
        </w:rPr>
        <w:t xml:space="preserve">推进依法治区的决议》，进一步保证了依法治区顺利推进。</w:t>
      </w:r>
    </w:p>
    <w:p>
      <w:pPr>
        <w:ind w:left="0" w:right="0" w:firstLine="560"/>
        <w:spacing w:before="450" w:after="450" w:line="312" w:lineRule="auto"/>
      </w:pPr>
      <w:r>
        <w:rPr>
          <w:rFonts w:ascii="宋体" w:hAnsi="宋体" w:eastAsia="宋体" w:cs="宋体"/>
          <w:color w:val="000"/>
          <w:sz w:val="28"/>
          <w:szCs w:val="28"/>
        </w:rPr>
        <w:t xml:space="preserve">坚持主任信访接待日、信访工作对口督办等制度，对一般案件及时转办，重点案件采取常委会领导直接上门、一督到底的办法，下大力抓好督办。五年来，共受理人大代表和人民群众来信1316件，接待群众来访4071人（次），办复率达到100%，较好地化解了一些矛盾，维护了全区社会稳定。</w:t>
      </w:r>
    </w:p>
    <w:p>
      <w:pPr>
        <w:ind w:left="0" w:right="0" w:firstLine="560"/>
        <w:spacing w:before="450" w:after="450" w:line="312" w:lineRule="auto"/>
      </w:pPr>
      <w:r>
        <w:rPr>
          <w:rFonts w:ascii="宋体" w:hAnsi="宋体" w:eastAsia="宋体" w:cs="宋体"/>
          <w:color w:val="000"/>
          <w:sz w:val="28"/>
          <w:szCs w:val="28"/>
        </w:rPr>
        <w:t xml:space="preserve">三、坚持监督与支持并重，服务发展成效明显 五年来，听取和审议区人民政府及其部门有关经济、教育、科技、城建、环保等方面的工作报告60多项，通过会前调查研究，会上提出审议意见，会后落实反馈，增强了工作监督的针对性。围绕水利建设工作，主任会议连续三年进行视察和听取有关工作汇报，提出保障建设经费、改善农业生产条件等审议意见，并对体制所导致的问题，及时向上级人大和政府反映，使有关问题得到妥善解决。此外，听取“两院”刑事、行政审判、执行和监所检察、刑事检察监督、民事与行政检察、人民陪审员等工作情况报告，提出意见和建议，促进“两院”不断提高工作效率，司法监督不断取得新的进展。</w:t>
      </w:r>
    </w:p>
    <w:p>
      <w:pPr>
        <w:ind w:left="0" w:right="0" w:firstLine="560"/>
        <w:spacing w:before="450" w:after="450" w:line="312" w:lineRule="auto"/>
      </w:pPr>
      <w:r>
        <w:rPr>
          <w:rFonts w:ascii="宋体" w:hAnsi="宋体" w:eastAsia="宋体" w:cs="宋体"/>
          <w:color w:val="000"/>
          <w:sz w:val="28"/>
          <w:szCs w:val="28"/>
        </w:rPr>
        <w:t xml:space="preserve">深化开展各类专项活动：开展武陵农产品质量安全行活动，确保了农产品质量和广大群众生命安全；开展武陵环保世纪行活动，使城区环境得到改善；开展武陵农民健康行活动，促进了农村公共卫生和基本医疗服务体系建设。五年来，我区多次被评为省、市农产品质量安全行、环保世纪行和农民健康行活动先进单位。</w:t>
      </w:r>
    </w:p>
    <w:p>
      <w:pPr>
        <w:ind w:left="0" w:right="0" w:firstLine="560"/>
        <w:spacing w:before="450" w:after="450" w:line="312" w:lineRule="auto"/>
      </w:pPr>
      <w:r>
        <w:rPr>
          <w:rFonts w:ascii="宋体" w:hAnsi="宋体" w:eastAsia="宋体" w:cs="宋体"/>
          <w:color w:val="000"/>
          <w:sz w:val="28"/>
          <w:szCs w:val="28"/>
        </w:rPr>
        <w:t xml:space="preserve">四、坚持任命与管理并重，干部任免规范有序 始终坚持党管干部和依法任免干部相结合的原则，认真行使任免权。2024年，对“一府两院”国家机关工作人员进行了随届任命。五年来，采取任前调查、公示、从政发言、会议审议等方式，对国家机关工作人员依法进行了任免。</w:t>
      </w:r>
    </w:p>
    <w:p>
      <w:pPr>
        <w:ind w:left="0" w:right="0" w:firstLine="560"/>
        <w:spacing w:before="450" w:after="450" w:line="312" w:lineRule="auto"/>
      </w:pPr>
      <w:r>
        <w:rPr>
          <w:rFonts w:ascii="宋体" w:hAnsi="宋体" w:eastAsia="宋体" w:cs="宋体"/>
          <w:color w:val="000"/>
          <w:sz w:val="28"/>
          <w:szCs w:val="28"/>
        </w:rPr>
        <w:t xml:space="preserve">加强对人大常委会任命干部的任后监督。在区委的领导下，按照《区人大常委会关于选举任命的国家工作人员述职评议办法》和“公开述职内容、公开反馈意见、公开评议结果、公开整改反馈”的程序，先后对8名副区长在内的33名“一府两院”干部进行了述职评议，在社会上引起了强烈反响，使“一府两院”干部增强了接受人大监督的自觉性，促进了勤政廉政、依法行政。</w:t>
      </w:r>
    </w:p>
    <w:p>
      <w:pPr>
        <w:ind w:left="0" w:right="0" w:firstLine="560"/>
        <w:spacing w:before="450" w:after="450" w:line="312" w:lineRule="auto"/>
      </w:pPr>
      <w:r>
        <w:rPr>
          <w:rFonts w:ascii="宋体" w:hAnsi="宋体" w:eastAsia="宋体" w:cs="宋体"/>
          <w:color w:val="000"/>
          <w:sz w:val="28"/>
          <w:szCs w:val="28"/>
        </w:rPr>
        <w:t xml:space="preserve">五、坚持指导与服务并重，工作基础更加稳固</w:t>
      </w:r>
    </w:p>
    <w:p>
      <w:pPr>
        <w:ind w:left="0" w:right="0" w:firstLine="560"/>
        <w:spacing w:before="450" w:after="450" w:line="312" w:lineRule="auto"/>
      </w:pPr>
      <w:r>
        <w:rPr>
          <w:rFonts w:ascii="宋体" w:hAnsi="宋体" w:eastAsia="宋体" w:cs="宋体"/>
          <w:color w:val="000"/>
          <w:sz w:val="28"/>
          <w:szCs w:val="28"/>
        </w:rPr>
        <w:t xml:space="preserve">1、指导基层工作有新举措。建立并坚持四项工作制度，使各乡镇、街道人大工作有章可循。一是坚持计划指导制度。每年初分别召开全区乡镇、街道人大工作会议，对全年工作进行部署，并明确提出工作重点和要求。二是坚持具体指导制度。各乡镇召开人代会时，常委会正、副主任到会指导，确保会议依法按程序进行。在区乡两级人大换届选举工作中，指导各乡镇、街道人大组织选民依法选举新一届区人大代表220人、乡镇人大代表437人。三是坚持定期指导制度。召开专门工作例会20多次，互相观摩、互相促进、互相带动，提升了基层人大工作整体水平。四是坚持年终考评制度。修订完善乡镇、街道人大工作考核办法，每年对基层人大工作进行考核评比，在区人代会上予以表彰，促进了全区人大工作共同发展。</w:t>
      </w:r>
    </w:p>
    <w:p>
      <w:pPr>
        <w:ind w:left="0" w:right="0" w:firstLine="560"/>
        <w:spacing w:before="450" w:after="450" w:line="312" w:lineRule="auto"/>
      </w:pPr>
      <w:r>
        <w:rPr>
          <w:rFonts w:ascii="宋体" w:hAnsi="宋体" w:eastAsia="宋体" w:cs="宋体"/>
          <w:color w:val="000"/>
          <w:sz w:val="28"/>
          <w:szCs w:val="28"/>
        </w:rPr>
        <w:t xml:space="preserve">2、服务代表活动上新台阶。一是坚持和完善常委会组成人员联系代表制度、代表向选民述职制度、代表小组活动考核评比制度等，为代表工作的有序开展提供了保障。二是以学习贯彻中发〔2024〕9号文件和《监督法》为契机，通过举办专题培训班、法律知识讲座等形式，加强对人大代表的培训，增强了代表依法按规执行职务的意识和能力。三是加强对代表活动的指导，帮助解决代表活动中的实际问题，提高代表活动质量。五年来，组织各级代表就关注失地农民、教育发展、新农村建设、工业发展等主题进行集中视察，指导市、区人大代表小组开展各类活动200多场次，向有关部门提出意见和建议630多条。为增强人大代表的责任感和履职效果，2024年，组织全体区人大代表回原选区向选民述职，接受选民评议，受到人民群众普遍好评。</w:t>
      </w:r>
    </w:p>
    <w:p>
      <w:pPr>
        <w:ind w:left="0" w:right="0" w:firstLine="560"/>
        <w:spacing w:before="450" w:after="450" w:line="312" w:lineRule="auto"/>
      </w:pPr>
      <w:r>
        <w:rPr>
          <w:rFonts w:ascii="宋体" w:hAnsi="宋体" w:eastAsia="宋体" w:cs="宋体"/>
          <w:color w:val="000"/>
          <w:sz w:val="28"/>
          <w:szCs w:val="28"/>
        </w:rPr>
        <w:t xml:space="preserve">3、办理代表建议有新成效。通过召开交办会、组织代表跟踪视察、检查办理情况和对部分建议进行重点督办，使人大代表提出的“取消沅水两桥收费”、“占柳渍堤建设与管理”、“取消河氵伏森林公园入园门票”等275件建议、批评和意见，按要求进行了办理。在办理有关教育工作的建议中，2024年，区人民政府筹资150万元，建成南坪中学新操场，解决了1000余名师生多年来无操场的难题；先后投入1.3亿元，新建、改造、扩建和维修学校49所，加快了全区中小学建设步伐。</w:t>
      </w:r>
    </w:p>
    <w:p>
      <w:pPr>
        <w:ind w:left="0" w:right="0" w:firstLine="560"/>
        <w:spacing w:before="450" w:after="450" w:line="312" w:lineRule="auto"/>
      </w:pPr>
      <w:r>
        <w:rPr>
          <w:rFonts w:ascii="宋体" w:hAnsi="宋体" w:eastAsia="宋体" w:cs="宋体"/>
          <w:color w:val="000"/>
          <w:sz w:val="28"/>
          <w:szCs w:val="28"/>
        </w:rPr>
        <w:t xml:space="preserve">六、坚持实践与宣传并重，努力提升良好形象</w:t>
      </w:r>
    </w:p>
    <w:p>
      <w:pPr>
        <w:ind w:left="0" w:right="0" w:firstLine="560"/>
        <w:spacing w:before="450" w:after="450" w:line="312" w:lineRule="auto"/>
      </w:pPr>
      <w:r>
        <w:rPr>
          <w:rFonts w:ascii="宋体" w:hAnsi="宋体" w:eastAsia="宋体" w:cs="宋体"/>
          <w:color w:val="000"/>
          <w:sz w:val="28"/>
          <w:szCs w:val="28"/>
        </w:rPr>
        <w:t xml:space="preserve">1、完善工作制度。制定和完善《常委会议事规定》、《代表议案建议督办制度》等31项规章制度。继续坚持“四个一”的工作制度，即：换届之初制订一个五年工作规划，每年制定一个工作要点，每月拿出一个工作安排，每周召开一个工作例会，使全体机关干部对每个时期、每个阶段的工作任务、工作重点、工作要求心中有数，促进人大机关工作效率不断提高。五年来，区人大常委会先后有5个工委被评为全区目标管理先进单位，有1人被评为全省先进工作者，30多人次受市、区人民政府奖励。</w:t>
      </w:r>
    </w:p>
    <w:p>
      <w:pPr>
        <w:ind w:left="0" w:right="0" w:firstLine="560"/>
        <w:spacing w:before="450" w:after="450" w:line="312" w:lineRule="auto"/>
      </w:pPr>
      <w:r>
        <w:rPr>
          <w:rFonts w:ascii="宋体" w:hAnsi="宋体" w:eastAsia="宋体" w:cs="宋体"/>
          <w:color w:val="000"/>
          <w:sz w:val="28"/>
          <w:szCs w:val="28"/>
        </w:rPr>
        <w:t xml:space="preserve">2、狠抓学习提高。把强化学习作为提高干部队伍整体水平的重要措施。2024年，挤出经费近10万元购买了20多台电脑，为机关干部创建了新的学习的平台。坚持政治理论学习与法律知识学习相结合，五年来，组织人大机关干部学习重要文件、法律法规130多部，使机关干部政治理论素质不断提高，法律知识更加全面，工作能力明显增强。为提高常委会审议质量，制定《人大机关优秀调研文章评选表彰办法》，倡导机关干部选准课题调研，共撰写高质量的调研文章180多篇。其中，《浅析财政预算审查监督的问题及对策》等16篇文章获市级以上奖励。</w:t>
      </w:r>
    </w:p>
    <w:p>
      <w:pPr>
        <w:ind w:left="0" w:right="0" w:firstLine="560"/>
        <w:spacing w:before="450" w:after="450" w:line="312" w:lineRule="auto"/>
      </w:pPr>
      <w:r>
        <w:rPr>
          <w:rFonts w:ascii="宋体" w:hAnsi="宋体" w:eastAsia="宋体" w:cs="宋体"/>
          <w:color w:val="000"/>
          <w:sz w:val="28"/>
          <w:szCs w:val="28"/>
        </w:rPr>
        <w:t xml:space="preserve">3、促进作风转变。坚持加强思想作风建设，通过健全工作制度，完善考核奖惩办法，不断强化人大机关干部的工作责任感。五年来，常委会正、副主任按照区委统一安排，积极参加全区抗击非典、城管创建、招商引资、防汛抗洪、新农村建设等重要工作，圆满完成了各项任务；各工委深入开展视察、检查和调研，积极为对口部门和人民群众排忧解难。区人大机关连续4年被评为全区招商引资工作先进单位；联系的新农村建设点村成为全区的示范村之一。通过开展学习“三个代表”重要思想和保持共产党员先进性教育活动，使人大机关干部调查研究更勤，为民办事更实。</w:t>
      </w:r>
    </w:p>
    <w:p>
      <w:pPr>
        <w:ind w:left="0" w:right="0" w:firstLine="560"/>
        <w:spacing w:before="450" w:after="450" w:line="312" w:lineRule="auto"/>
      </w:pPr>
      <w:r>
        <w:rPr>
          <w:rFonts w:ascii="宋体" w:hAnsi="宋体" w:eastAsia="宋体" w:cs="宋体"/>
          <w:color w:val="000"/>
          <w:sz w:val="28"/>
          <w:szCs w:val="28"/>
        </w:rPr>
        <w:t xml:space="preserve">4、强化人大宣传。以区人大制度研究会为载体，每年组织人大制度专题研讨活动，调动全社会开展人大制度理论研究的积极性。充分发挥新闻媒体的作用，广泛宣传人大制度和我区人大工作，对召开的重要会议和开展的重大活动，邀请新闻媒体及时进行宣传报道。五年来，100多篇反映我区人大特色工作的文章刊登在全国、省、市级报刊上，近200条报道我区人大工作的通讯在电视、广播、网络播发。抓住人民代表大会成立五十周年、区委人大工作会议召开、区乡两级人大换届选举等契机，大张旗鼓地开展宣传，使人大制度进一步深入人心。通过加强与省内外兄弟单位的横向联谊，承办全市人大各项专题工作联系会议，达到相互学习、交流经验的目的，为推介武陵发挥了积极的作用。</w:t>
      </w:r>
    </w:p>
    <w:p>
      <w:pPr>
        <w:ind w:left="0" w:right="0" w:firstLine="560"/>
        <w:spacing w:before="450" w:after="450" w:line="312" w:lineRule="auto"/>
      </w:pPr>
      <w:r>
        <w:rPr>
          <w:rFonts w:ascii="宋体" w:hAnsi="宋体" w:eastAsia="宋体" w:cs="宋体"/>
          <w:color w:val="000"/>
          <w:sz w:val="28"/>
          <w:szCs w:val="28"/>
        </w:rPr>
        <w:t xml:space="preserve">回顾区第十四届人大常委会任期取得的每一项成绩，都是区委加强领导的结果，是全体区人大代表、常委会组成人员和历届人大工作者扎实工作的结果，是“一府两院”及全区干部群众支持配合的结果。在此，我谨代表区第十五届人大常委会，对所有关心支持人大工作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我们的工作还存在不足，主要是：监督工作实效还有待增强，代表作用还有待充分发挥，对人大制度和工作的宣传力度还有待进一步加大。这些问题，需要我们在今后实践中逐步加以改进。</w:t>
      </w:r>
    </w:p>
    <w:p>
      <w:pPr>
        <w:ind w:left="0" w:right="0" w:firstLine="560"/>
        <w:spacing w:before="450" w:after="450" w:line="312" w:lineRule="auto"/>
      </w:pPr>
      <w:r>
        <w:rPr>
          <w:rFonts w:ascii="宋体" w:hAnsi="宋体" w:eastAsia="宋体" w:cs="宋体"/>
          <w:color w:val="000"/>
          <w:sz w:val="28"/>
          <w:szCs w:val="28"/>
        </w:rPr>
        <w:t xml:space="preserve">今后五年工作的设想</w:t>
      </w:r>
    </w:p>
    <w:p>
      <w:pPr>
        <w:ind w:left="0" w:right="0" w:firstLine="560"/>
        <w:spacing w:before="450" w:after="450" w:line="312" w:lineRule="auto"/>
      </w:pPr>
      <w:r>
        <w:rPr>
          <w:rFonts w:ascii="宋体" w:hAnsi="宋体" w:eastAsia="宋体" w:cs="宋体"/>
          <w:color w:val="000"/>
          <w:sz w:val="28"/>
          <w:szCs w:val="28"/>
        </w:rPr>
        <w:t xml:space="preserve">今后五年是我区全面完成“十一五”规划的重要时期，也是全区经济社会实现跨越发展的关键时期。区人大常委会将以更加坚定的步伐，更加有力的举措，自加压力、奋发有为，不断开创我区人大工作的新局面。</w:t>
      </w:r>
    </w:p>
    <w:p>
      <w:pPr>
        <w:ind w:left="0" w:right="0" w:firstLine="560"/>
        <w:spacing w:before="450" w:after="450" w:line="312" w:lineRule="auto"/>
      </w:pPr>
      <w:r>
        <w:rPr>
          <w:rFonts w:ascii="宋体" w:hAnsi="宋体" w:eastAsia="宋体" w:cs="宋体"/>
          <w:color w:val="000"/>
          <w:sz w:val="28"/>
          <w:szCs w:val="28"/>
        </w:rPr>
        <w:t xml:space="preserve">区第十五届人大常委会工作的指导思想是：在中共武陵区委的领导下，高举中国特色社会主义伟大旗帜，深入贯彻落实党的十七大精神，以邓小平理论和“三个代表”重要思想为指导，以科学发展观统领人大工作全局，以经济建设为中心，以加强民主法制建设为根本，认真贯彻实施《监督法》，紧紧围绕区委工作部署，坚持以人为本，关注民生，维护民利，努力把区人大常委会机关建设成为全面履行宪法和法律赋予各项职权的工作机关，建设成为与人民群众保持密切联系的代表机关，为构建平安武陵、富裕武陵、和谐武陵做出新的更大贡献。</w:t>
      </w:r>
    </w:p>
    <w:p>
      <w:pPr>
        <w:ind w:left="0" w:right="0" w:firstLine="560"/>
        <w:spacing w:before="450" w:after="450" w:line="312" w:lineRule="auto"/>
      </w:pPr>
      <w:r>
        <w:rPr>
          <w:rFonts w:ascii="宋体" w:hAnsi="宋体" w:eastAsia="宋体" w:cs="宋体"/>
          <w:color w:val="000"/>
          <w:sz w:val="28"/>
          <w:szCs w:val="28"/>
        </w:rPr>
        <w:t xml:space="preserve">按照以上指导思想，建议重点抓好五项工作：</w:t>
      </w:r>
    </w:p>
    <w:p>
      <w:pPr>
        <w:ind w:left="0" w:right="0" w:firstLine="560"/>
        <w:spacing w:before="450" w:after="450" w:line="312" w:lineRule="auto"/>
      </w:pPr>
      <w:r>
        <w:rPr>
          <w:rFonts w:ascii="宋体" w:hAnsi="宋体" w:eastAsia="宋体" w:cs="宋体"/>
          <w:color w:val="000"/>
          <w:sz w:val="28"/>
          <w:szCs w:val="28"/>
        </w:rPr>
        <w:t xml:space="preserve">一、围绕促进经济社会发展，依法审议决定重大事项。坚定不移地接受党的正确领导和服务党委的中心工作，是人大常委会的根本原则和组织保证。要按照《区人大常委会讨论、决定重大事项的规定》，紧扣全区经济社会发展中带有全局性、根本性、长远性的重大事项，依法作出决议、决定，使党的主张通过法定程序成为国家意志和人民的意愿，努力促进全区经济社会又好又快发展。一要关注发展，促进第一要务落实。按照科学发展观的要求，加强调查研究，围绕推进新型工业化建设、提升三产品质、加快新农村建设步伐等工作强化议决，确保总体工作目标的全面实现。二要关注民生，促进和谐社会构建。人大常委会在任何时候、任何情况下，都要特别关心人民群众的政治权利，特别关心人民群众的利益需求，特别关心社会弱势群体和特困群众的生产生活。牢固树立群众意识，把维护好、实现好、发展好全区人民的根本利益作为人大工作的出发点和归宿地。围绕公共安全、医疗卫生、社区建设、社会保障、拆迁补偿等全区人民最关心、最直接、最现实的利益问题强化议决，为群众多办实事，让群众多得实惠。三要关注维权，促进公民合法权益的保护。加大对依法行政、公正司法的监督力度，重点对打击刑事犯罪、执行难、司法不公等带有普遍性、倾向性的问题强化议决，同时，进一步提高信访工作质量，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二、围绕推进依法治区进程，不断增强监督工作实效。要以维护宪法和法律的神圣尊严为己任，以贯彻实施《监督法》为契机，努力推进“五五普法”和依法治区工作顺利开展。一要抓好宣传。加强对宪法和法律法规的宣传贯彻，特别是加大对新颁布法律法规的学习和宣传力度，在全社会营造学法、懂法、守法、用法的浓厚氛围，切实增强全区干部群众的法律意识。二要加强检查。充分运用《监督法》规定的听取和审议专项工作报告、执法检查等形式，综合运用多种手段，加强对全区经济社会发展起重大作用的法律法规实施情况的检查。三要促进整改。对“一府两院”行使行政权、审判权和检察权，贯彻人大及其常委会决议、决定和审议意见过程中存在的问题，狠抓督促整改，确保宪法和法律得以贯彻实施，确保人大及其常委会决议、决定有效执行，确保行政权、审判权和检察权得到正确行使，确保一切权力在阳光下运行。</w:t>
      </w:r>
    </w:p>
    <w:p>
      <w:pPr>
        <w:ind w:left="0" w:right="0" w:firstLine="560"/>
        <w:spacing w:before="450" w:after="450" w:line="312" w:lineRule="auto"/>
      </w:pPr>
      <w:r>
        <w:rPr>
          <w:rFonts w:ascii="宋体" w:hAnsi="宋体" w:eastAsia="宋体" w:cs="宋体"/>
          <w:color w:val="000"/>
          <w:sz w:val="28"/>
          <w:szCs w:val="28"/>
        </w:rPr>
        <w:t xml:space="preserve">三、围绕完善任免工作程序，依法做好人事任免工作。坚持党管干部和人大依法任免干部相统一的原则，严肃认真地做好人事任免工作。一要争取工作主动。坚持提前介入，通过多种渠道，全面了解拟任干部德、能、勤、绩、廉等方面情况，确保任命干部工作不走过场。二要完善任免程序。紧紧抓住走访调查、群众测评、法律知识考试、任前提请、听取任职报告、集体审议表决、颁发任命书、集体宣誓等重点环节，严格依法任免，切实维护法律的严肃性。三要加强任期监督。通过调查、视察和检察，听取专题报告和工作评议，办理人大代表建议等形式，动态掌握被任命干部履行职责等方面情况，及时提出整改建议，督促被任命干部增强公仆意识和提高依法办事的能力，增强为人民服务的自觉性，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围绕发挥代表主体作用，不断激发代表工作活力。深入贯彻落实中发〔2024〕9号文件精神，健全代表服务保障和激励约束机制，不断加强和改进代表工作。一要树立主体意识。人大代表是国家权力机关的主体，是落实科学发展观、构建和谐社会的重要力量。要进一步提高对代表主体地位的认识，充分尊重和维护人大代表的民主权利及合法利益；充分利用人大代表在政治、经济、社会等方面的资源优势，积极构筑平台，让人大代表广泛参与全区经济建设和社会事业发展，充分发挥人大代表的桥梁纽带作用，把全区人民的力量凝聚到构建和谐武陵的宏伟事业中来。二要树立保障意识。切实保障人大代表行使职责的权利，使人大代表在任何时候都能讲真话，讲心里想说的话，讲老百姓自己的话，事事处处树立人大代表的良好形象。扎实抓好代表培训工作，不断提升代表的政治和业务素质。始终注重密切常委会与代表的联系，注重密切代表与人民群众的联系，坚持邀请代表列席常委会会议、参与常委会重大活动、向代表通报重大事项等制度，努力拓宽代表的知情知政渠道。督促“一府两院”认真办理代表议案和建议，不断提高议案建议的办结率、回复率和满意率，为代表执行职务创造良好环境。继续坚持人大代表述职制度，形成代表为民代言并接受群众监督的良性机制，促进代表增强履职实效。三要树立服务意识。从人大工作的实际出发，不断改进方法，创新机制，加强对闭会期间代表活动的组织和指导，为代表联系群众、调查研究、开展活动提供服务。加强对乡镇、街道人大的联系和指导，增强人大工作的透明度，保障人民群众的知情权、参与权、表达权、监督权，努力实现代表活动的经常性、集体性、广泛性和有效性。</w:t>
      </w:r>
    </w:p>
    <w:p>
      <w:pPr>
        <w:ind w:left="0" w:right="0" w:firstLine="560"/>
        <w:spacing w:before="450" w:after="450" w:line="312" w:lineRule="auto"/>
      </w:pPr>
      <w:r>
        <w:rPr>
          <w:rFonts w:ascii="宋体" w:hAnsi="宋体" w:eastAsia="宋体" w:cs="宋体"/>
          <w:color w:val="000"/>
          <w:sz w:val="28"/>
          <w:szCs w:val="28"/>
        </w:rPr>
        <w:t xml:space="preserve">五、围绕创新人大工作局面，致力建设“三型”服务机关。按照“政治坚定、业务精通、务实高效、作风过硬、团结协作、勤政廉洁”的要求，大兴学习之风，创建学习型机关。牢固树立科学发展观，组织常委会组成人员和机关干部学习掌握党的理论、路线、方针、政策，学习法律知识和人大业务知识，学习市场经济管理理论等知识，切实增强履职能力；大兴调研之风，创建务实型机关。落实《区委关于进一步加强人大工作的意见》，加强常委会制度建设，推进人大工作向制度化和规范化方向发展。把开展调查研究作为抓落实的切入点，对列入常委会和专题主任会的重要议题，对代表和人民群众反映的热点问题，深入开展调研，提出有分析、有建议、起作用的调查报告，不断提高人大常委会机关工作的效能；大兴节俭之风，创建廉洁型机关。加强党风廉政建设，建立健全各项规章制度，坚持勤政廉政、节俭办事，使常委会组成人员和人大机关干部牢固树立忧患意识、大局意识、责任意识、廉政意识，努力把区人大机关建成一个体察民意、善解民困、代表人民的服务集体。</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2024年，是区第十五届人大常委会工作的开局之年。区人大常委会及全体人大代表要进一步增强履职尽责的使命感，自觉做到与区委在思想上同心、工作上同向、行动上同步，全力巩固和发展我区民主团结、生动活泼、安定和谐的政治局面，不断促进全区经济社会又好又快发展，使我区人大工作向新的高度不断迈进。</w:t>
      </w:r>
    </w:p>
    <w:p>
      <w:pPr>
        <w:ind w:left="0" w:right="0" w:firstLine="560"/>
        <w:spacing w:before="450" w:after="450" w:line="312" w:lineRule="auto"/>
      </w:pPr>
      <w:r>
        <w:rPr>
          <w:rFonts w:ascii="宋体" w:hAnsi="宋体" w:eastAsia="宋体" w:cs="宋体"/>
          <w:color w:val="000"/>
          <w:sz w:val="28"/>
          <w:szCs w:val="28"/>
        </w:rPr>
        <w:t xml:space="preserve">一要突出学习强能，提高人大代表和人大工作者的履职水平。一是集中培训学。通过采取组织编写学习资料，邀请全国和省、市有关专家，为常委会组成人员、乡镇和街道人大工作者、人大代表小组组长及人大机关干部授课等形式，重点进行法律知识和业务知识培训；有计划、有步骤地组织代表分组学习《宪法》、《代表法》、《地方组织法》、《选举法》和《监督法》等法律法规，抓好学习情况督查，及时进行总结，让代表和人大工作者充分了解自己的权利和义务，明确依法行使职权的途径和方法。二是在实践中学。人大代表和人大工作者要深深地扎根于人民群众，广泛集中民智，在履职实践中丰富自己，在为民服务中提高自己，围绕实施教育“千万工程”、健全社会保障体系、改善农村群众住房条件等民生问题积极为民代言，以实际的工作成果，赢得人民群众的信赖和支持。三是走出去学。组织人大工作者和人大代表外出考察，学习省内外兄弟单位的先进工作经验，充分借鉴他们在长期实践中形成的工作制度，了解他们在组织代表活动、增强监督实效等方面探索出的成功做法，为推动全区人大工作发展掘取广阔的力量源泉。</w:t>
      </w:r>
    </w:p>
    <w:p>
      <w:pPr>
        <w:ind w:left="0" w:right="0" w:firstLine="560"/>
        <w:spacing w:before="450" w:after="450" w:line="312" w:lineRule="auto"/>
      </w:pPr>
      <w:r>
        <w:rPr>
          <w:rFonts w:ascii="宋体" w:hAnsi="宋体" w:eastAsia="宋体" w:cs="宋体"/>
          <w:color w:val="000"/>
          <w:sz w:val="28"/>
          <w:szCs w:val="28"/>
        </w:rPr>
        <w:t xml:space="preserve">二要突出制度建设，保障人大及其常委会依法履行各项职权。健全人大及其常委会工作制度。围绕人代会、人大常委会会议、专题主任会议，制定和完善“三会”议事规则，提高人大及其常委会的议事质量和效率。围绕人大及其常委会依法行使监督权、重大事项决定权和人事任免权，制定和规范运作程序。通过完善常委会审议意见的交办制度，明确由常委会办公室将常委会组成人员的审议意见综合整理后转交“一府两院”办理；完善督办工作制度，由各工委分工负责，跟踪督查审议意见的办理情况；完善办理结果再报告制度，“一府两院”对常委会审议意见及时研究整改，并向人大常委会报告整改情况，确保人大常委会的审议意见落到实处。规范人大常委会机关工作制度。按照《公务员法》等法律法规的规定，就人大机关工作人员工作职责、岗位职责制定明确、具体的制度，细化工作任务，落实工作责任，提高工作效能。围绕办文、办会、办事等工作，对机关公文管理、财务管理、后勤保障管理等方面制定制度，不断提高人大机关服务水平，保障和促进人大机关各项工作依法有序高效运作。探索和创新人大工作制度。重点针对当前全区人大工作存在的不足，在指导代表活动、进行人事任免、加强工作的全程监督、对计划和预算执行情况建立经常性的监督等方面大胆探索，建立相关制度，完善工作程序，加快推进我区民主法制建设。</w:t>
      </w:r>
    </w:p>
    <w:p>
      <w:pPr>
        <w:ind w:left="0" w:right="0" w:firstLine="560"/>
        <w:spacing w:before="450" w:after="450" w:line="312" w:lineRule="auto"/>
      </w:pPr>
      <w:r>
        <w:rPr>
          <w:rFonts w:ascii="宋体" w:hAnsi="宋体" w:eastAsia="宋体" w:cs="宋体"/>
          <w:color w:val="000"/>
          <w:sz w:val="28"/>
          <w:szCs w:val="28"/>
        </w:rPr>
        <w:t xml:space="preserve">三要突出监督重点，促进经济社会又好又快发展。就业是民生之本，就学是民生之基，就医是民生之急，社会保障是民生之盾。要紧紧围绕“三就一保”问题，结合2024年全区工作实际，强化审议监督，确保本次大会各项决议的贯彻实施。开展法律监督。围绕教育强区战略的实施，增强农产品质量安全意识等项工作，对《义务教育法》、《农产品质量安全法》及《人口与计划生育法》、《农业机械化管理条例》等法律法规贯彻实施情况进行专项检查。按照科技强警的要求，支持和督促区人民法院、区人民检察院改善办公条件。听取并审议区人民法院审判管理（案件执法质量管理）情况报告，促进公正司法。突出抓好对涉法涉诉信访件的督办，努力提高信访工作水平，促进社会和谐。强化工作审议。围绕推动工业优先发展、推进新农村建设、提升三产品质以及提高档案资源的综合利用率，听取并审议计划和预算的执行、劳动和社会保障等方面工作，作出相关决议、决定，提出审议意见，并对落实情况进行跟踪监督。针对人民群众普遍关注的办理“省八件实事”和“市十件实事”、城市建设、环境保护等热点问题，组织代表视察、调查和检查。“武陵农产品质量安全行”、“武陵环保世纪行”、“武陵农民健康行”活动是区人大坚持为民办事的重要举措，是落实以民为本的有效途径，是真情关注民生的广阔舞台，区人大常委会要按照上级人大的统一部署，围绕“建立和完善农产品市场准入机制、加大污染整治力度、推行农村新型合作医疗”等主题，广泛开展调研，及时进行议决，强化全程监督，不断把“三行”活动引向深入。规范干部任免。按照《组织法》、《法官法》、《检察官法》的有关规定和党管干部的原则，根据组织部门提名，精心制定方案，进行调查走访，组织法律考试，对“一府两院”部分干部依照法律程序进行任免，同时，认真开展工作评议，把法律监督、工作监督、舆论监督和群众监督有机地统一起来，不断提高国家机关行政效能。</w:t>
      </w:r>
    </w:p>
    <w:p>
      <w:pPr>
        <w:ind w:left="0" w:right="0" w:firstLine="560"/>
        <w:spacing w:before="450" w:after="450" w:line="312" w:lineRule="auto"/>
      </w:pPr>
      <w:r>
        <w:rPr>
          <w:rFonts w:ascii="宋体" w:hAnsi="宋体" w:eastAsia="宋体" w:cs="宋体"/>
          <w:color w:val="000"/>
          <w:sz w:val="28"/>
          <w:szCs w:val="28"/>
        </w:rPr>
        <w:t xml:space="preserve">各位代表，回顾过去，我们为武陵的蓬勃发展深感自豪；展望未来，我们对武陵更加美好的愿景充满信心。我们深信，在区委的坚强领导下，新一届区人大常委会一定能够继往开来，与时俱进，以饱满的政治热情、良好的精神风貌和优异的工作成绩，继续谱写武陵人大工作的新篇章！</w:t>
      </w:r>
    </w:p>
    <w:p>
      <w:pPr>
        <w:ind w:left="0" w:right="0" w:firstLine="560"/>
        <w:spacing w:before="450" w:after="450" w:line="312" w:lineRule="auto"/>
      </w:pPr>
      <w:r>
        <w:rPr>
          <w:rFonts w:ascii="宋体" w:hAnsi="宋体" w:eastAsia="宋体" w:cs="宋体"/>
          <w:color w:val="000"/>
          <w:sz w:val="28"/>
          <w:szCs w:val="28"/>
        </w:rPr>
        <w:t xml:space="preserve">区十五届人大二次会议筹备处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第三篇：州第十三届人大常委会第二十一次会议召开</w:t>
      </w:r>
    </w:p>
    <w:p>
      <w:pPr>
        <w:ind w:left="0" w:right="0" w:firstLine="560"/>
        <w:spacing w:before="450" w:after="450" w:line="312" w:lineRule="auto"/>
      </w:pPr>
      <w:r>
        <w:rPr>
          <w:rFonts w:ascii="宋体" w:hAnsi="宋体" w:eastAsia="宋体" w:cs="宋体"/>
          <w:color w:val="000"/>
          <w:sz w:val="28"/>
          <w:szCs w:val="28"/>
        </w:rPr>
        <w:t xml:space="preserve">州第十三届人大常委会第二十一次会议召开</w:t>
      </w:r>
    </w:p>
    <w:p>
      <w:pPr>
        <w:ind w:left="0" w:right="0" w:firstLine="560"/>
        <w:spacing w:before="450" w:after="450" w:line="312" w:lineRule="auto"/>
      </w:pPr>
      <w:r>
        <w:rPr>
          <w:rFonts w:ascii="宋体" w:hAnsi="宋体" w:eastAsia="宋体" w:cs="宋体"/>
          <w:color w:val="000"/>
          <w:sz w:val="28"/>
          <w:szCs w:val="28"/>
        </w:rPr>
        <w:t xml:space="preserve">发布时间： 2024-09-30作者： 杨梦佳来源：黔东南新闻网 编辑：谭洪洲</w:t>
      </w:r>
    </w:p>
    <w:p>
      <w:pPr>
        <w:ind w:left="0" w:right="0" w:firstLine="560"/>
        <w:spacing w:before="450" w:after="450" w:line="312" w:lineRule="auto"/>
      </w:pPr>
      <w:r>
        <w:rPr>
          <w:rFonts w:ascii="宋体" w:hAnsi="宋体" w:eastAsia="宋体" w:cs="宋体"/>
          <w:color w:val="000"/>
          <w:sz w:val="28"/>
          <w:szCs w:val="28"/>
        </w:rPr>
        <w:t xml:space="preserve">9月28日，黔东南州第十三届人大常委会第二十一次会议召开，听取和审议州人民政府关于撤销镇远县、岑巩县、三穗县合并设置镇远市的议案。</w:t>
      </w:r>
    </w:p>
    <w:p>
      <w:pPr>
        <w:ind w:left="0" w:right="0" w:firstLine="560"/>
        <w:spacing w:before="450" w:after="450" w:line="312" w:lineRule="auto"/>
      </w:pPr>
      <w:r>
        <w:rPr>
          <w:rFonts w:ascii="宋体" w:hAnsi="宋体" w:eastAsia="宋体" w:cs="宋体"/>
          <w:color w:val="000"/>
          <w:sz w:val="28"/>
          <w:szCs w:val="28"/>
        </w:rPr>
        <w:t xml:space="preserve">州人大常委会副主任石干昌、莫章海、潘玉凤、唐斌、杨秀锡、龙世勇、陈英华，州人大常委会秘书长吴锡锋出席会议。州委常委、常务副州长冯仕文，州中级人民法院院长王四新，州人民检察院及州直相关部门负责人列席会议。会议由州人大常委会副主任石干昌主持。会上，冯仕文代表州人民政府从撤销镇远县、岑巩县、三穗县合并设置县级镇远市是加快黔东区域经济社会发展的重大战略举措，新设市名称拟命名为“镇远市”的考虑，市人民政府驻地设在镇远县青溪镇的考虑，镇远县、岑巩县、三穗县合并设镇远市的条件，行政区划调整方案形成的过程，合并设市有关政策的争取，申报工作事宜等有关事项作了说明。会议分组审议了镇远县、岑巩县、三穗县合并设置镇远市的议案，并就三县合并设市相关问题进行交流讨论，提出了意见和建议。会议认为三县合并设市是合力打造贵州东部区域新的中心城市，推动黔东经济社会快速发展的需要，是我州迎接高铁时代、快速融入长江经济带的需要，是改变我州县多、县小、县弱状况，加快实现同步小康目标的现实需要，有利于实现资源整合、产业聚集，推动区域经济协调发展。会议决定，同意撤销镇远县、岑巩县、三穗县合并设置镇远市，市人民政府驻地拟设镇远县青溪镇。</w:t>
      </w:r>
    </w:p>
    <w:p>
      <w:pPr>
        <w:ind w:left="0" w:right="0" w:firstLine="560"/>
        <w:spacing w:before="450" w:after="450" w:line="312" w:lineRule="auto"/>
      </w:pPr>
      <w:r>
        <w:rPr>
          <w:rFonts w:ascii="宋体" w:hAnsi="宋体" w:eastAsia="宋体" w:cs="宋体"/>
          <w:color w:val="000"/>
          <w:sz w:val="28"/>
          <w:szCs w:val="28"/>
        </w:rPr>
        <w:t xml:space="preserve">会议要求，州人民政府要进一步做好干部群众的思想工作，积极争取上级政策支持，确保三县合并设市工作顺利推进。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第四篇：在区十五届人大常委会第一次会议上的讲话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在区十五届人大常委会第一次会议上的讲话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区十五届人大常委会第一次会议，经过大家的共同努力，圆满完成了预定议程，任命了50位区人大常委会工作机构、人大街工委和区政府组成机构负责人，通过了区人大机关各工作委员会组成人员名单和2024年工作要点，确定了我们今年的工作任务，会议开得很成功。这次会议的召开标志着新一届人大常委会已开始正式履行自己的职责。会议开始的时候，区委书记韩子荣同志对如何做好本届人大工作提出了明确要求，对在座的同志提出了殷切期望。她的讲话深入浅出，高屋建瓴，既有理论高度，又具有很强的针对性和可操作性，非常全面，十分具体，我完全拥护。希望大家认真领会，用心揣摩，吃透精神，抓好落实。下面，我根据韩书记的讲话精神，结合对人大工作的思考，讲几点意见。</w:t>
      </w:r>
    </w:p>
    <w:p>
      <w:pPr>
        <w:ind w:left="0" w:right="0" w:firstLine="560"/>
        <w:spacing w:before="450" w:after="450" w:line="312" w:lineRule="auto"/>
      </w:pPr>
      <w:r>
        <w:rPr>
          <w:rFonts w:ascii="宋体" w:hAnsi="宋体" w:eastAsia="宋体" w:cs="宋体"/>
          <w:color w:val="000"/>
          <w:sz w:val="28"/>
          <w:szCs w:val="28"/>
        </w:rPr>
        <w:t xml:space="preserve">一、强化观念，正确处理履职与服务的关系</w:t>
      </w:r>
    </w:p>
    <w:p>
      <w:pPr>
        <w:ind w:left="0" w:right="0" w:firstLine="560"/>
        <w:spacing w:before="450" w:after="450" w:line="312" w:lineRule="auto"/>
      </w:pPr>
      <w:r>
        <w:rPr>
          <w:rFonts w:ascii="宋体" w:hAnsi="宋体" w:eastAsia="宋体" w:cs="宋体"/>
          <w:color w:val="000"/>
          <w:sz w:val="28"/>
          <w:szCs w:val="28"/>
        </w:rPr>
        <w:t xml:space="preserve">一是要强化人大及其常委会是国家权力机关的观念。宪法规定，人民代表大会制度是我国的根本政治制度。国家的一切权力属于人民，人民行使国家权力的机关是全国人民代表大会和地方各级人民代表大会，人大常委会是本级人民代表大会的常设机关。“一府两院”由人民代表大会选举产生，对人大负责，受人大监督。我国实行这一根本政治制度，是我党经过长期不懈地探索和实践的结果，是具有中国特色的政权组织形式，是历史的选择、人民的意愿。人大及其常委会是在中国共产党领导下，代表</w:t>
      </w:r>
    </w:p>
    <w:p>
      <w:pPr>
        <w:ind w:left="0" w:right="0" w:firstLine="560"/>
        <w:spacing w:before="450" w:after="450" w:line="312" w:lineRule="auto"/>
      </w:pPr>
      <w:r>
        <w:rPr>
          <w:rFonts w:ascii="宋体" w:hAnsi="宋体" w:eastAsia="宋体" w:cs="宋体"/>
          <w:color w:val="000"/>
          <w:sz w:val="28"/>
          <w:szCs w:val="28"/>
        </w:rPr>
        <w:t xml:space="preserve">人民行使国家权力，对“一府两院”实施法律监督、工作监督、进行人事任免、讨论决定本行政区域重大事项的权力机关。新任人大常委会委员的同志必须站在这样的高度认识人大及其常委会的性质、地位和作用，增强责任感和使命感，尽职尽责做好人大工作。</w:t>
      </w:r>
    </w:p>
    <w:p>
      <w:pPr>
        <w:ind w:left="0" w:right="0" w:firstLine="560"/>
        <w:spacing w:before="450" w:after="450" w:line="312" w:lineRule="auto"/>
      </w:pPr>
      <w:r>
        <w:rPr>
          <w:rFonts w:ascii="宋体" w:hAnsi="宋体" w:eastAsia="宋体" w:cs="宋体"/>
          <w:color w:val="000"/>
          <w:sz w:val="28"/>
          <w:szCs w:val="28"/>
        </w:rPr>
        <w:t xml:space="preserve">二是要正确处理人大依法履职与全区中心工作的关系。做好全区中心工作，各方面有着不同角度，区委是领导核心，政府是根据区委决策和人大决议、决定负责组织实施，人大则通过依法履行各项职责，推进民主法制建设，保证全区中心工作的顺利推进和目标实现。当前，全区的中心工作和大局，就是认真贯彻落实党的十七大和十七届六中全会精神，按照区十一次党代会要求，带领全区人民坚定不移地走产业结构调整之路，建设生态新区，推动全区经济社会的大发展、大突破、大跨越，加快经济社会建设进程。这个大局就是我们人大工作的出发点和归宿，对这一点不能有丝毫的动摇，必须在工作中认真落实，牢牢把握。</w:t>
      </w:r>
    </w:p>
    <w:p>
      <w:pPr>
        <w:ind w:left="0" w:right="0" w:firstLine="560"/>
        <w:spacing w:before="450" w:after="450" w:line="312" w:lineRule="auto"/>
      </w:pPr>
      <w:r>
        <w:rPr>
          <w:rFonts w:ascii="宋体" w:hAnsi="宋体" w:eastAsia="宋体" w:cs="宋体"/>
          <w:color w:val="000"/>
          <w:sz w:val="28"/>
          <w:szCs w:val="28"/>
        </w:rPr>
        <w:t xml:space="preserve">二、求真务实，开创人大工作新局面</w:t>
      </w:r>
    </w:p>
    <w:p>
      <w:pPr>
        <w:ind w:left="0" w:right="0" w:firstLine="560"/>
        <w:spacing w:before="450" w:after="450" w:line="312" w:lineRule="auto"/>
      </w:pPr>
      <w:r>
        <w:rPr>
          <w:rFonts w:ascii="宋体" w:hAnsi="宋体" w:eastAsia="宋体" w:cs="宋体"/>
          <w:color w:val="000"/>
          <w:sz w:val="28"/>
          <w:szCs w:val="28"/>
        </w:rPr>
        <w:t xml:space="preserve">本届区人大常委会要坚持以科学发展观为指导，坚持权为民所用、情为民所系、利为民所谋，依法履行职责，创造性地开展工作，努力做到有所创新、有所发展、有所前进，不辜负全区人民的信任和重托。</w:t>
      </w:r>
    </w:p>
    <w:p>
      <w:pPr>
        <w:ind w:left="0" w:right="0" w:firstLine="560"/>
        <w:spacing w:before="450" w:after="450" w:line="312" w:lineRule="auto"/>
      </w:pPr>
      <w:r>
        <w:rPr>
          <w:rFonts w:ascii="宋体" w:hAnsi="宋体" w:eastAsia="宋体" w:cs="宋体"/>
          <w:color w:val="000"/>
          <w:sz w:val="28"/>
          <w:szCs w:val="28"/>
        </w:rPr>
        <w:t xml:space="preserve">开创人大工作新局面，要始终坚持三个原则。一是要坚持党的领导原则。这是一个根本原则，任何时候、任何情况下都不能动摇。要在认识上摆正位子，把人大工作置于党的领导之下；要树立对党委负责的意识，善于把党委的决策和主张通过法定程序变为国家意志；要坚持常委会重大事项向区委请示报告制度。要正确处理坚持党的领导、充分发扬民主和严格依法办事的关系，在人大依法行使各项职权的实际工作中自觉坚持和体现党的领导，在思想上、政治上、行动上与区委保持高度一致，与区委同心、同向、同力，真正把思想统一到区委的工作部署上来，把力量凝聚到区委提出的各项目标任务上来，充分运用人大各种法定手段，保证区委各项重大决策和部署得到贯彻落实，使常委会的全部工作更好地围绕和确保中心、服从和服务于全区工作大局。二是要坚持集体行使职权的原则。国家机关严格依法办事，是依法治国的内在要求。常委会要严格按法定的权限和程序办事，做到既不失职，又不越权。同时，常委会又是集体行使职权，实行集体负责制。常委会行使职权必须由全体组成人员集体讨论，按照少数服从多数的原则，集体作出决定。常委会每个组成人员的地位和权利平等，集体讨论，集体决定，集体承担责任。三是要坚持接受人民监督的原则。人民代表大会是人民选举产生的，对人民负责，受人民监督；人大常委会是人民代表大会的常设机关，是人民代表大会闭会期间行使国家权力的机关。常委会对人民代表大会负责并报告工作，接受其监督。人大代表是人民群众的代言人，代表人民的意志和利益。常委会接受代表的监督就是接受人民的监督。常委会要把依靠代表做好人大工作放在重要位置，加强服务，加强联系，加强引导，保障代表依法履职，充分发挥代表的作用。</w:t>
      </w:r>
    </w:p>
    <w:p>
      <w:pPr>
        <w:ind w:left="0" w:right="0" w:firstLine="560"/>
        <w:spacing w:before="450" w:after="450" w:line="312" w:lineRule="auto"/>
      </w:pPr>
      <w:r>
        <w:rPr>
          <w:rFonts w:ascii="宋体" w:hAnsi="宋体" w:eastAsia="宋体" w:cs="宋体"/>
          <w:color w:val="000"/>
          <w:sz w:val="28"/>
          <w:szCs w:val="28"/>
        </w:rPr>
        <w:t xml:space="preserve">开创人大工作新局面，要始终用好三种权力。一是要正确行使重大事项决定权。讨论、决定本行政区域内的重大事项是宪法和法律赋予地方人大及其常委会的一项重要职权，是人民当家作主的具体表现。我们要抓住事关全局、事关人民群众切身利益的重大问题，深入调查研究，及时提出有价值的意见和建议，适时作出决议决定，推进决策民主化、科学化。二是要认真行使监督</w:t>
      </w:r>
    </w:p>
    <w:p>
      <w:pPr>
        <w:ind w:left="0" w:right="0" w:firstLine="560"/>
        <w:spacing w:before="450" w:after="450" w:line="312" w:lineRule="auto"/>
      </w:pPr>
      <w:r>
        <w:rPr>
          <w:rFonts w:ascii="宋体" w:hAnsi="宋体" w:eastAsia="宋体" w:cs="宋体"/>
          <w:color w:val="000"/>
          <w:sz w:val="28"/>
          <w:szCs w:val="28"/>
        </w:rPr>
        <w:t xml:space="preserve">权。监督“一府两院”的工作是常委会的一项重要职权，也是我们的工作重点。新一届常委会要认真贯彻监督法，围绕中心、服务大局，突出重点，讲究实效，使监督工作取得新的突破。要把涉及改革发展稳定的重大问题、人民群众普遍关心的热点难点问题和事关群众切身利益的重要工作作为监督重点，做到监督围绕重点、主攻难点、关注热点、推动发展。要严格按照监督法规定的程序和要求进行操作，确保监督工作规范进行。要从监督议题的确定、调查研究、会议审议、跟踪督办等环节入手，不断改进和加强监督措施，确保监督取得实实在在的效果。三是要充分行使人事任免权。任免国家机关工作人员，是常委会的一项重要职权，是人民当家作主的重要表现。我们要坚持党管干部与人大依法任免干部相统一的指导思想，既要体现党的意图，又要反映人民意愿，使党的主张通过法定程序变为人民的意愿，认真负责地任免好国家机关工作人员，把德才兼备、群众公认的优秀人员选拔到国家机关中来。在坚持现有人事任免工作制度的基础上，按照任免前全面掌握情况、任免时充分发扬民主、任命后加强监督的原则要求，继续完善人事任免工作。</w:t>
      </w:r>
    </w:p>
    <w:p>
      <w:pPr>
        <w:ind w:left="0" w:right="0" w:firstLine="560"/>
        <w:spacing w:before="450" w:after="450" w:line="312" w:lineRule="auto"/>
      </w:pPr>
      <w:r>
        <w:rPr>
          <w:rFonts w:ascii="宋体" w:hAnsi="宋体" w:eastAsia="宋体" w:cs="宋体"/>
          <w:color w:val="000"/>
          <w:sz w:val="28"/>
          <w:szCs w:val="28"/>
        </w:rPr>
        <w:t xml:space="preserve">开创人大工作新局面,要始终抓住三件事。一是抓好代表工作。代表工作是做好我区人大常委会工作的基础，基础打好了，人大工作自然会有新起色。因此，本届常委会要把代表工作列入重要议事日程，经常深入到代表中，加强联系，解决问题，指导代表建言献策，促进代表工作更上一层楼。二是抓好调查研究工作。没有调查就没有发言权。我们作决定，抓监督，搞任免都离不开调查研究；不搞调查研究，审议发言就讲不到点子上，抓不到关键。同志们要根据每次会议的议题，早作调查研究，平时多收集情况，多积累素材，为审议发言作好充分准备。三是抓好督</w:t>
      </w:r>
    </w:p>
    <w:p>
      <w:pPr>
        <w:ind w:left="0" w:right="0" w:firstLine="560"/>
        <w:spacing w:before="450" w:after="450" w:line="312" w:lineRule="auto"/>
      </w:pPr>
      <w:r>
        <w:rPr>
          <w:rFonts w:ascii="宋体" w:hAnsi="宋体" w:eastAsia="宋体" w:cs="宋体"/>
          <w:color w:val="000"/>
          <w:sz w:val="28"/>
          <w:szCs w:val="28"/>
        </w:rPr>
        <w:t xml:space="preserve">查督办工作。常委会决议决定能否落实，人大议案及代表建议、批评和意见能否办好，关键在于督查督办的力度。为此，我们要把督查督办作为经常性工作来抓，一件一件督办，一项一项督查，环环扣紧，一抓到底。各组成人员要积极配合，主动参与，认真督促，切实抓出成效来。</w:t>
      </w:r>
    </w:p>
    <w:p>
      <w:pPr>
        <w:ind w:left="0" w:right="0" w:firstLine="560"/>
        <w:spacing w:before="450" w:after="450" w:line="312" w:lineRule="auto"/>
      </w:pPr>
      <w:r>
        <w:rPr>
          <w:rFonts w:ascii="宋体" w:hAnsi="宋体" w:eastAsia="宋体" w:cs="宋体"/>
          <w:color w:val="000"/>
          <w:sz w:val="28"/>
          <w:szCs w:val="28"/>
        </w:rPr>
        <w:t xml:space="preserve">三、加强自身修养，不断提高履职能力</w:t>
      </w:r>
    </w:p>
    <w:p>
      <w:pPr>
        <w:ind w:left="0" w:right="0" w:firstLine="560"/>
        <w:spacing w:before="450" w:after="450" w:line="312" w:lineRule="auto"/>
      </w:pPr>
      <w:r>
        <w:rPr>
          <w:rFonts w:ascii="宋体" w:hAnsi="宋体" w:eastAsia="宋体" w:cs="宋体"/>
          <w:color w:val="000"/>
          <w:sz w:val="28"/>
          <w:szCs w:val="28"/>
        </w:rPr>
        <w:t xml:space="preserve">人大常委会能否履行好宪法和法律赋予的职责，在很大程度上取决于人大常委会自身建设状况，取决于人大常委会组成人员的整体素质。因此，我们必须把加强自身修养、提高履职能力放在重要位置，切实抓紧抓好。</w:t>
      </w:r>
    </w:p>
    <w:p>
      <w:pPr>
        <w:ind w:left="0" w:right="0" w:firstLine="560"/>
        <w:spacing w:before="450" w:after="450" w:line="312" w:lineRule="auto"/>
      </w:pPr>
      <w:r>
        <w:rPr>
          <w:rFonts w:ascii="宋体" w:hAnsi="宋体" w:eastAsia="宋体" w:cs="宋体"/>
          <w:color w:val="000"/>
          <w:sz w:val="28"/>
          <w:szCs w:val="28"/>
        </w:rPr>
        <w:t xml:space="preserve">一要充满信心。要充分认识人大及其常委会的性质、地位和作用。充分认识新一届人大常委会做好工作的有利条件，这就是有党委重视，有人民群众作后盾，有一支熟悉人大业务、素质高、事业心强的人大干部队伍。要充分认识到，随着民主政治建设的不断推进和依法治国的不断深入，人大工作会越来越受到社会的重视。二要加强学习。我们这届常委会组成人员中，有一些同志过去从事党政、企事业或某项专业工作，对自己以前的工作很熟悉，但对做人大工作还是个新课题。人大工作有自己的特点和规律。这就要求我们适应情况的变化，在思想观念、工作习惯和工作方法上有所改变，尽快转换角色。人大工作法律性、程序性比较强，大家要加强民主法制、人大理论和法律法规的学习，尽快由外行变为内行。要加强人大及其常委会规章制度的学习，了解人大工作的程序和要求，按人大工作的规则办事。三要积极发言。常委会的职权大多是在会议中行使的。在会上审议发言，是常委会组成人员的职责和权力。组成人员的审议发言水平直接影响着常委会的审议质量。大家一定要强化审议发言的意识，敢于发言，善于发言，多发言，发好言。在审议发言时，要坚持以人民利益为重，尊重事实，不回避矛盾，不怕得罪人，做到紧扣主题，不说题外话；熟悉情况，不说外行话；实事求是，不说过头话。各位组成人员，特别是各位兼职委员要处理好本职工作与人大工作的关系，充分发挥在本单位、本行业、本地区与人民群众联系紧密的优势，及时、真实地反映人民群众关注的热点问题，提出自己的意见和建议。四要严守纪律。常委会组成人员在遵纪守法方面要起带头作用。要按时出席人大常委会会议，特殊情况不能出席的，要事先请假。要严格遵守常委会的各项工作制度和工作程序，自觉服从并认真执行党纪政纪和人大常委会作出的各项决议决定，搞好廉洁自律。每位同志都要自觉地维护常委会的良好形象，不说有损常委会形象的话，不做有损常委会形象的事。对常委会的工作，允许有不同意见和看法，一旦形成决定决议，就必须口径一致，步调一致。各位组成人员要讲原则、顾大局、重团结，在和谐共事中互相信任、互相支持、平等议事，共同塑造新一届人大常委会的良好形象。</w:t>
      </w:r>
    </w:p>
    <w:p>
      <w:pPr>
        <w:ind w:left="0" w:right="0" w:firstLine="560"/>
        <w:spacing w:before="450" w:after="450" w:line="312" w:lineRule="auto"/>
      </w:pPr>
      <w:r>
        <w:rPr>
          <w:rFonts w:ascii="宋体" w:hAnsi="宋体" w:eastAsia="宋体" w:cs="宋体"/>
          <w:color w:val="000"/>
          <w:sz w:val="28"/>
          <w:szCs w:val="28"/>
        </w:rPr>
        <w:t xml:space="preserve">同志们，做好本届人大常委会的工作，使命光荣，责任重大。每一位常委会组成人员和常委会机关各委室的每一位同志，都要加强学习，改进作风，深入群众，深入实际，加强调查研究，办实事、求实效，以强烈的责任感和进取心，把人民赋予的权力用好，把自己担负的工作做好，为坚持和完善人民代表大会制度，为我区的生态新区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第五篇：邯郸工商联十五届二次执委会议</w:t>
      </w:r>
    </w:p>
    <w:p>
      <w:pPr>
        <w:ind w:left="0" w:right="0" w:firstLine="560"/>
        <w:spacing w:before="450" w:after="450" w:line="312" w:lineRule="auto"/>
      </w:pPr>
      <w:r>
        <w:rPr>
          <w:rFonts w:ascii="宋体" w:hAnsi="宋体" w:eastAsia="宋体" w:cs="宋体"/>
          <w:color w:val="000"/>
          <w:sz w:val="28"/>
          <w:szCs w:val="28"/>
        </w:rPr>
        <w:t xml:space="preserve">邯郸市工商联十五届二次执委会议</w:t>
      </w:r>
    </w:p>
    <w:p>
      <w:pPr>
        <w:ind w:left="0" w:right="0" w:firstLine="560"/>
        <w:spacing w:before="450" w:after="450" w:line="312" w:lineRule="auto"/>
      </w:pPr>
      <w:r>
        <w:rPr>
          <w:rFonts w:ascii="宋体" w:hAnsi="宋体" w:eastAsia="宋体" w:cs="宋体"/>
          <w:color w:val="000"/>
          <w:sz w:val="28"/>
          <w:szCs w:val="28"/>
        </w:rPr>
        <w:t xml:space="preserve">工作报告（征求意见稿）</w:t>
      </w:r>
    </w:p>
    <w:p>
      <w:pPr>
        <w:ind w:left="0" w:right="0" w:firstLine="560"/>
        <w:spacing w:before="450" w:after="450" w:line="312" w:lineRule="auto"/>
      </w:pPr>
      <w:r>
        <w:rPr>
          <w:rFonts w:ascii="宋体" w:hAnsi="宋体" w:eastAsia="宋体" w:cs="宋体"/>
          <w:color w:val="000"/>
          <w:sz w:val="28"/>
          <w:szCs w:val="28"/>
        </w:rPr>
        <w:t xml:space="preserve">请各位执委审议。联系电话：3111835</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我受常委会委托，向市工商联十五届二次执委会作工作报告，请予审议。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以来，邯郸市工商联在市委、市政府的正确领导下，在省工商联、市委统战部的关心支持下，认真学习贯彻党的十九大和习近平系列重要讲话精神，紧紧围绕市委、市政府中心工作，坚持“开门办会、创新办会”，围绕智力服务、政策服务、个性服务、社会服务，开拓进取，扎实工作，不断增强工商联组织的凝聚力、吸引力和影响力，为促进全市非公有制经济健康发展和非公有制经济人士健康成长做出了新的贡献。</w:t>
      </w:r>
    </w:p>
    <w:p>
      <w:pPr>
        <w:ind w:left="0" w:right="0" w:firstLine="560"/>
        <w:spacing w:before="450" w:after="450" w:line="312" w:lineRule="auto"/>
      </w:pPr>
      <w:r>
        <w:rPr>
          <w:rFonts w:ascii="宋体" w:hAnsi="宋体" w:eastAsia="宋体" w:cs="宋体"/>
          <w:color w:val="000"/>
          <w:sz w:val="28"/>
          <w:szCs w:val="28"/>
        </w:rPr>
        <w:t xml:space="preserve">一、非公经济人士思想政治工作取得新成效。我们深刻认识到加强党对经济领域统战工作的领导，必须把政治引领放在首位，把促进非公有制经济人士健康成长作为促进经济发展的前提。因此，我们特别注重加强非公经济人士的思想政治工作。一 是继续深入开展理想信念教育实践活动。组织我市青年企业家、工商联会员企业和商会负责人参加“全国年轻一代民营企业家理想信念报告会”和“全省年轻一代民营企业家理想信念报告会”，教育引导广大会员特别是年轻一代民营企业家树立诚信、守法、创新、责任理念，以增强非公经济人士对中国特色社会主义信念、对党和政府的信任、对企业发展的信心和对社会的信誉，引导非公人士听党话、跟党走，积极践行社会主义核心价值观，为我市经济发展争做贡献。二是稳步推进非公经济党建工作。指导建立党组织10个，覆盖12家商（协）会，党组织覆盖率100%，组织各商会党员干部40余人赴邢台前南峪抗大陈列馆开展主题党日活动，进一步树牢理想信念。三是深入宣传学习贯彻党的十九大精神。党的十九大是在全面建成小康社会决胜阶段中国特色社会主义进入新时代的关键时期召开的一次举旗定向、引领复兴、开辟时代、开启征程、薪火相传的大会，在党和国家发展进程中具有划时代的里程碑意义，为及时宣传贯彻好十九大精神，组织召开了“坚定理想信念、弘扬优秀企业家精神、喜迎十九大”年轻一代企业家座谈会、邯郸市工商联学习贯彻十九大会议精神座谈会，十九大精神宣讲会，组织县处级以上领导干部参加十九大集中轮训班，组织各县（市、区）工商联负责同志参加全省工商联系统主席、党组书记十九大精神学习研讨班，在市工商联微信公 众号开设“学习十九大”专栏，努力营造学习宣传贯彻落实十九大的浓厚氛围。</w:t>
      </w:r>
    </w:p>
    <w:p>
      <w:pPr>
        <w:ind w:left="0" w:right="0" w:firstLine="560"/>
        <w:spacing w:before="450" w:after="450" w:line="312" w:lineRule="auto"/>
      </w:pPr>
      <w:r>
        <w:rPr>
          <w:rFonts w:ascii="宋体" w:hAnsi="宋体" w:eastAsia="宋体" w:cs="宋体"/>
          <w:color w:val="000"/>
          <w:sz w:val="28"/>
          <w:szCs w:val="28"/>
        </w:rPr>
        <w:t xml:space="preserve">二、服务非公经济发展水平取得新提升。我们充分发挥工商联作为党和政府联系非公有制经济人士的桥梁纽带和政府管理和服务非公有制经济的助手作用，在做好“四个服务”上下功夫。一是开展智力服务。着眼于提高我市企业家素质，结合我市实际，制定邯郸市工商联2024培训工作方案。先后组织会员企业参加了省工商联“新形式下PPP项目高级实战研修班”，组织部分商会负责同志到中国人民大学参加了企业转型升级与创新专题培训班；组织年轻企业家代表到平山县参加“红色传承教育培训班”、三次组织青年会员到苏州参加了“青年企业家素质提升班”；邀请经济专家邱仰林教授来邯举办经济形势报告会，邀请北大教授刘红燕举办科技创新培训讲座，与中国人民大学联系对接，在人民大学举办“百年明德企业管理大型公益讲座”； 2024年市工商联共举办或组织会员参加各级各类培训12次，累计培训会员千余人次。二是开展政策服务。着眼于各级政府部门优惠政策对于民营企业的宣传不够的问题，进一步完善县级领导干部点对点帮扶机制，开展“扶工助企”活动，努力宣传中央、省、市重大决策部署、政策措施，收集反馈我市非公有制经济发展情况、存在问题及非公经济人士意见建议，推进各项政策措施落实。市 工商联先后组织政府相关部门、民营企业和商会代表召开了降低实体企业综合成本座谈会、银企对接会，开展了河北省优化营商环境专项调研，发放收集调查问卷25份，梳理企业的各类问题30余项汇总上报，召开“优化营商环境”座谈会，听取意见建议。三是开展个性服务。着眼于解决不同企业发展中存在的不同问题，转变作风深入企业，及时了解企业在创新发展、科技研发、技术人才、企业管理、产品销售、发展瓶颈与现实困惑等方面的问题，有针对性地开展“个性”服务。利用工商联服务平台及时帮助企业解决发展环境、融资等方面的实际困难。四是开展社会服务。积极引导企业致富思源、回报社会。扎实开展“百企帮百村”活动，助力我市脱贫攻坚，102家企业对口帮扶102个贫困村，实施帮扶项目144个，投入资金8638元，惠及困难群众14669人；按照市有关要求，市工商联抽调精干力量组成驻村工作队，连续两年对口帮扶大名县营镇乡张庄村开展精准脱贫；对口帮扶涉县曹家村开展植树绿化工作；广大民营企业还积极参与光彩事业、教育、医疗、扶贫等各项工作，得到社会广泛赞誉。</w:t>
      </w:r>
    </w:p>
    <w:p>
      <w:pPr>
        <w:ind w:left="0" w:right="0" w:firstLine="560"/>
        <w:spacing w:before="450" w:after="450" w:line="312" w:lineRule="auto"/>
      </w:pPr>
      <w:r>
        <w:rPr>
          <w:rFonts w:ascii="宋体" w:hAnsi="宋体" w:eastAsia="宋体" w:cs="宋体"/>
          <w:color w:val="000"/>
          <w:sz w:val="28"/>
          <w:szCs w:val="28"/>
        </w:rPr>
        <w:t xml:space="preserve">三、工商联桥梁纽带作用发挥取得新突破。一是积极争办第二届“世界冀商大会”，配合省工商联赴全国各地开展邀商活动，参会客商达500余人，涉及20余个国家和地区，促成落户邯郸项目11个，总投资额875亿元，有力促进了我市招商引资工作 开展。二是围绕我市企业转型、科技创新的总体布局，依托北京大学邯郸创新研究院等平台，与邯郸创新研究院签订战略合作协议，加快推进科技招商引智，促进京津地区项目、人才、资金在我市聚集；组织副主席（副会长）到邱县实地考察，参加投资环境推介会，促进我市东部县域经济发展；积极搭建平台，开展与北京航天科工集团专利中心对接合作，促成曲周县政府与其签订战略合作协议；三是积极推荐企业参加全联各类评选，三家企业报送全联科技成果，10家企业荣获中国民营企业500强，12家企业荣获中国民营企业制造业500强，分别占全省的52.6%和66.7%，取得我市历史上民营企业排名最好成绩，进一步增强了我市民营企业发展的信心，鼓舞了践行新发展理念、实现新旧动能转换、引领创新的决心和士气。</w:t>
      </w:r>
    </w:p>
    <w:p>
      <w:pPr>
        <w:ind w:left="0" w:right="0" w:firstLine="560"/>
        <w:spacing w:before="450" w:after="450" w:line="312" w:lineRule="auto"/>
      </w:pPr>
      <w:r>
        <w:rPr>
          <w:rFonts w:ascii="宋体" w:hAnsi="宋体" w:eastAsia="宋体" w:cs="宋体"/>
          <w:color w:val="000"/>
          <w:sz w:val="28"/>
          <w:szCs w:val="28"/>
        </w:rPr>
        <w:t xml:space="preserve">四、基层组织建设取得新进展。县级工商联和商会组织是工商联工作的基础，商会是工商联联系企业、组织开展活动的主阵地。2024年我们高度重视县级工商联和商会建设工作，赴天津实地考察学习并召开“五好”县级工商联暨“四好”商会建设推进会，肥乡区、魏县、磁县工商联荣获全国工商联“五好”县级工商联，峰峰矿区、永年区、武安市、广平县、涉县工商联被评为全省先进县（市、区）工商联；市温州商会、安徽商会、磁县商业贸易协会、磁县商铺协会、峰峰矿区彭城镇商会荣获全省“四好”商会；积极帮助指导兰州邯郸商会、西安邯郸商会成立；积极做 好代表人士政治安排工作，共推荐市级政协委员24名，人大代表1名，省政协委员4名；23名会员当选省工商联执常委；推荐90位民营企业负责人对省级机关作风开展评议；积极推进“两学一做”学习教育常态化制度化，开展加强“四个意识”专题教育，努力构建 “亲”、“清”新型政商关系。</w:t>
      </w:r>
    </w:p>
    <w:p>
      <w:pPr>
        <w:ind w:left="0" w:right="0" w:firstLine="560"/>
        <w:spacing w:before="450" w:after="450" w:line="312" w:lineRule="auto"/>
      </w:pPr>
      <w:r>
        <w:rPr>
          <w:rFonts w:ascii="宋体" w:hAnsi="宋体" w:eastAsia="宋体" w:cs="宋体"/>
          <w:color w:val="000"/>
          <w:sz w:val="28"/>
          <w:szCs w:val="28"/>
        </w:rPr>
        <w:t xml:space="preserve">各位执委、同志们，回顾一年来的工作，我们深切地感受到，这些成绩的取得得益于市委、市政府的正确领导和省工商联、市委统战部的有力指导，得益于社会各界人士对工商联工作的关心支持以及全市工商会员的共同努力。</w:t>
      </w:r>
    </w:p>
    <w:p>
      <w:pPr>
        <w:ind w:left="0" w:right="0" w:firstLine="560"/>
        <w:spacing w:before="450" w:after="450" w:line="312" w:lineRule="auto"/>
      </w:pPr>
      <w:r>
        <w:rPr>
          <w:rFonts w:ascii="宋体" w:hAnsi="宋体" w:eastAsia="宋体" w:cs="宋体"/>
          <w:color w:val="000"/>
          <w:sz w:val="28"/>
          <w:szCs w:val="28"/>
        </w:rPr>
        <w:t xml:space="preserve">在此，我谨代表邯郸市工商联向长期关心支持工商联工作的各位领导和社会各界人士、向热心工商联事业的全体会员致以最衷心的感谢和崇高的敬意！同时，我们也要清醒地看到，我们的工作还存在许多不足。比如，服务民营企业发展的能力和水平还不够高，服务方式和内容与市委、市政府的要求及民营企业的期望还有一定差距，机关干部队伍的能力素质有待于进一步提升等等。对于这些问题，我们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2024年重点工作安排</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2024年是贯彻党的十九大精神的开局之年，是改革开放四 十周年，是决胜全面建成小康社会、实施 “十三五”规划承上启下的关键一年，也是工商联改革的起步之年。市工商联工作的总体要求是：以党的十九大和习近平新时代中国特色社会主义思想为指导,深入贯彻落实市委九届三次全会精神，紧紧围绕市委、市政府中心工作，坚持政治建会、团结立会、服务兴会、改革强会，继续围绕“四个服务”，强化六个平台建设，为全市非公有制经济健康发展、非公有制经济人士健康成长，加快建设富强邯郸、美丽邯郸做出新的贡献。</w:t>
      </w:r>
    </w:p>
    <w:p>
      <w:pPr>
        <w:ind w:left="0" w:right="0" w:firstLine="560"/>
        <w:spacing w:before="450" w:after="450" w:line="312" w:lineRule="auto"/>
      </w:pPr>
      <w:r>
        <w:rPr>
          <w:rFonts w:ascii="宋体" w:hAnsi="宋体" w:eastAsia="宋体" w:cs="宋体"/>
          <w:color w:val="000"/>
          <w:sz w:val="28"/>
          <w:szCs w:val="28"/>
        </w:rPr>
        <w:t xml:space="preserve">一、坚持政治建会，大力开展非公经济人士思想政治工作 以学习宣传贯彻落实党的十九大精神为主线，围绕促进“两个健康”，利用传统平台和新媒体相结合，促进非公有制经济人士整体素质全面提升。</w:t>
      </w:r>
    </w:p>
    <w:p>
      <w:pPr>
        <w:ind w:left="0" w:right="0" w:firstLine="560"/>
        <w:spacing w:before="450" w:after="450" w:line="312" w:lineRule="auto"/>
      </w:pPr>
      <w:r>
        <w:rPr>
          <w:rFonts w:ascii="宋体" w:hAnsi="宋体" w:eastAsia="宋体" w:cs="宋体"/>
          <w:color w:val="000"/>
          <w:sz w:val="28"/>
          <w:szCs w:val="28"/>
        </w:rPr>
        <w:t xml:space="preserve">加强思想政治引领。组织非公有制经济人士深入学习党的十九大和习近平新时代中国特色社会主义思想，深刻理解精神实质，增强维护党的领导共识、坚定跟党走的信心。认真学习省委九届六次全会和市委九届三次全会精神，把省市委的各项部署决策落到实处。进一步加强非公有制经济商（协）会党委工作，切实加强非公有制领域党建工作，积极宣传有关促进非公有制经济发展的方针政策。</w:t>
      </w:r>
    </w:p>
    <w:p>
      <w:pPr>
        <w:ind w:left="0" w:right="0" w:firstLine="560"/>
        <w:spacing w:before="450" w:after="450" w:line="312" w:lineRule="auto"/>
      </w:pPr>
      <w:r>
        <w:rPr>
          <w:rFonts w:ascii="宋体" w:hAnsi="宋体" w:eastAsia="宋体" w:cs="宋体"/>
          <w:color w:val="000"/>
          <w:sz w:val="28"/>
          <w:szCs w:val="28"/>
        </w:rPr>
        <w:t xml:space="preserve">深入推进主题教育。深化理想信念教育实践活动，开展纪念改革开放四十周年系列活动，大力营造尊重和激励企业家干事创 业的社会氛围，引导教育企业家做爱国敬业、守法经营、创业创新、回报社会的表率和典范，团结凝聚广大非公有制经济人士积极投身到建设富强邯郸美丽邯郸奋斗目标上来。</w:t>
      </w:r>
    </w:p>
    <w:p>
      <w:pPr>
        <w:ind w:left="0" w:right="0" w:firstLine="560"/>
        <w:spacing w:before="450" w:after="450" w:line="312" w:lineRule="auto"/>
      </w:pPr>
      <w:r>
        <w:rPr>
          <w:rFonts w:ascii="宋体" w:hAnsi="宋体" w:eastAsia="宋体" w:cs="宋体"/>
          <w:color w:val="000"/>
          <w:sz w:val="28"/>
          <w:szCs w:val="28"/>
        </w:rPr>
        <w:t xml:space="preserve">加强专业平台合作。推动集中教育和平时学习相结合，主动加强与国内高校、党校、培训专业平台之间的合作，以产业转型升级创新发展、经济提质增效、管理水平提升为重点，有计划、分批次、有侧重地开展教育培训。要持续加强对年轻一代非公有制经济人士的教育培养，举办年轻一代理想信念报告会和到革命圣地接受传统教育活动，进一步引导教育广大青年企业家听党话、跟党走。</w:t>
      </w:r>
    </w:p>
    <w:p>
      <w:pPr>
        <w:ind w:left="0" w:right="0" w:firstLine="560"/>
        <w:spacing w:before="450" w:after="450" w:line="312" w:lineRule="auto"/>
      </w:pPr>
      <w:r>
        <w:rPr>
          <w:rFonts w:ascii="宋体" w:hAnsi="宋体" w:eastAsia="宋体" w:cs="宋体"/>
          <w:color w:val="000"/>
          <w:sz w:val="28"/>
          <w:szCs w:val="28"/>
        </w:rPr>
        <w:t xml:space="preserve">二、坚持团结立会，积极引导非公人士树好形象、争做贡献 继续深入开展“百企帮百村”活动。适时召开全市“百企帮百村”精准扶贫活动现场会，树立民营企业扶贫榜样，影响带动越来越多的非公有制企业和非公经济人士积极参与全市精准脱贫行动。各级工商联组织要积极为参与活动的企业争取政策支持，做好宣传工作，讲好民企扶贫好故事。</w:t>
      </w:r>
    </w:p>
    <w:p>
      <w:pPr>
        <w:ind w:left="0" w:right="0" w:firstLine="560"/>
        <w:spacing w:before="450" w:after="450" w:line="312" w:lineRule="auto"/>
      </w:pPr>
      <w:r>
        <w:rPr>
          <w:rFonts w:ascii="宋体" w:hAnsi="宋体" w:eastAsia="宋体" w:cs="宋体"/>
          <w:color w:val="000"/>
          <w:sz w:val="28"/>
          <w:szCs w:val="28"/>
        </w:rPr>
        <w:t xml:space="preserve">深入开展“弘扬企业家精神，争做新时代表率”活动。结合我市“双创双服”活动，在广大非公企业大力弘扬敬业精神、劳模精神、工匠精神，广泛宣传新时代民营企业致富思源、富而思进、创新创业、服务发展、服务民生的典型事迹，大力弘扬新时代邯商精神。努力推动构建亲清新型政商关系。搭建好政企对接平台，深入开展调查研究，结合我市实际，积极推动我市相关政策措施制订出台并抓好贯彻落实。</w:t>
      </w:r>
    </w:p>
    <w:p>
      <w:pPr>
        <w:ind w:left="0" w:right="0" w:firstLine="560"/>
        <w:spacing w:before="450" w:after="450" w:line="312" w:lineRule="auto"/>
      </w:pPr>
      <w:r>
        <w:rPr>
          <w:rFonts w:ascii="宋体" w:hAnsi="宋体" w:eastAsia="宋体" w:cs="宋体"/>
          <w:color w:val="000"/>
          <w:sz w:val="28"/>
          <w:szCs w:val="28"/>
        </w:rPr>
        <w:t xml:space="preserve">三、坚持服务兴会，努力助推非公经济健康发展</w:t>
      </w:r>
    </w:p>
    <w:p>
      <w:pPr>
        <w:ind w:left="0" w:right="0" w:firstLine="560"/>
        <w:spacing w:before="450" w:after="450" w:line="312" w:lineRule="auto"/>
      </w:pPr>
      <w:r>
        <w:rPr>
          <w:rFonts w:ascii="宋体" w:hAnsi="宋体" w:eastAsia="宋体" w:cs="宋体"/>
          <w:color w:val="000"/>
          <w:sz w:val="28"/>
          <w:szCs w:val="28"/>
        </w:rPr>
        <w:t xml:space="preserve">今年，市工商联将继续围绕智力服务、政策服务、个性服务、社会服务，持续增强服务的针对性和精准性，打造服务平台，积极引导广大非公有制经济人士把握发展动向，提升发展信心，努力助推实体经济健康发展。</w:t>
      </w:r>
    </w:p>
    <w:p>
      <w:pPr>
        <w:ind w:left="0" w:right="0" w:firstLine="560"/>
        <w:spacing w:before="450" w:after="450" w:line="312" w:lineRule="auto"/>
      </w:pPr>
      <w:r>
        <w:rPr>
          <w:rFonts w:ascii="宋体" w:hAnsi="宋体" w:eastAsia="宋体" w:cs="宋体"/>
          <w:color w:val="000"/>
          <w:sz w:val="28"/>
          <w:szCs w:val="28"/>
        </w:rPr>
        <w:t xml:space="preserve">围绕开展智力服务，搭建培训服务平台。针对企业素质人才培养的迫切需求，注重利用高校和专业咨询机构的师资优势，着力搭建联合办班培训平台，借助外力提升企业科学管理水平；加强与市有关涉企部门沟通，举办政策解读、法律服务非公经济知识讲座、非公有制企业股权融资、挂牌上市知识培训，为推动全市非公经济健康发展提供持续智力支持。</w:t>
      </w:r>
    </w:p>
    <w:p>
      <w:pPr>
        <w:ind w:left="0" w:right="0" w:firstLine="560"/>
        <w:spacing w:before="450" w:after="450" w:line="312" w:lineRule="auto"/>
      </w:pPr>
      <w:r>
        <w:rPr>
          <w:rFonts w:ascii="宋体" w:hAnsi="宋体" w:eastAsia="宋体" w:cs="宋体"/>
          <w:color w:val="000"/>
          <w:sz w:val="28"/>
          <w:szCs w:val="28"/>
        </w:rPr>
        <w:t xml:space="preserve">围绕开展政策服务，搭建政企沟通服务平台。加强市工商联网站和微信公众号建设，积极发挥新媒体作用，及时宣传和推送中央、省、市各级重要会议精神和有关非公经济领域政策措施，提高企业的政策知晓率，帮助企业用活用好相关政策；成立民营经济发展智库，吸收市委党校及相关专家学者紧紧围绕民营企业转型升级，振兴实体经济、优化经济发展环境、建立亲清新型政商关系等方面内容，密切与调研机构联系，拓展调研广度、深度，形成合力出成果，为市委市政府提供参考。</w:t>
      </w:r>
    </w:p>
    <w:p>
      <w:pPr>
        <w:ind w:left="0" w:right="0" w:firstLine="560"/>
        <w:spacing w:before="450" w:after="450" w:line="312" w:lineRule="auto"/>
      </w:pPr>
      <w:r>
        <w:rPr>
          <w:rFonts w:ascii="宋体" w:hAnsi="宋体" w:eastAsia="宋体" w:cs="宋体"/>
          <w:color w:val="000"/>
          <w:sz w:val="28"/>
          <w:szCs w:val="28"/>
        </w:rPr>
        <w:t xml:space="preserve">围绕开展个性服务，搭建精准服务平台。结合“双创双服”活动，以优环境、解难题、强实体、促转型为重点，研究制订市工商联驻会领导联系分包服务重点企业制度，坚持问题导向，针对我市企业不同情况，提供精准服务。如为小微企业提供人力资源代理和财会税务服务，为大型企业提供资本运作、创新发展、战略规划服务，针对企业在市场经济环境下发展面临的共同需求提供法律咨询服务等，以有目的、有侧重、有实效的精准服务，充分彰显工商联全新工作理念，展现服务“两个健康”崭新状态。</w:t>
      </w:r>
    </w:p>
    <w:p>
      <w:pPr>
        <w:ind w:left="0" w:right="0" w:firstLine="560"/>
        <w:spacing w:before="450" w:after="450" w:line="312" w:lineRule="auto"/>
      </w:pPr>
      <w:r>
        <w:rPr>
          <w:rFonts w:ascii="宋体" w:hAnsi="宋体" w:eastAsia="宋体" w:cs="宋体"/>
          <w:color w:val="000"/>
          <w:sz w:val="28"/>
          <w:szCs w:val="28"/>
        </w:rPr>
        <w:t xml:space="preserve">围绕开展社会服务，搭建企业回馈社会服务平台。引导民营企业积极融入“一带一路”、京津冀协同发展等国家战略，加强与国（境）内外工商联、商会、社团组织以及有关部门的联系合作，积极推动会员企业“走出去”；开展“商会大拜访”活动，加强与全国工商联直属商会、省内外邯郸商会的工作联系，结合我市重点产业分布开展商会与县区、商会与商会、产业与产业对接活动，促进我市民营经济产业升级创新发展；与市总工会等单位共同推进劳动关系协调机制建设，创建和谐的劳资关系；继续组织开展民营企业招聘周活动，适时举办校企对接招聘会，有效壮大民营企业的人才队伍；广泛宣传热心公益慈善事业、积极回报社会的企业家先进事迹，树立广大民营企业良好社会形象。</w:t>
      </w:r>
    </w:p>
    <w:p>
      <w:pPr>
        <w:ind w:left="0" w:right="0" w:firstLine="560"/>
        <w:spacing w:before="450" w:after="450" w:line="312" w:lineRule="auto"/>
      </w:pPr>
      <w:r>
        <w:rPr>
          <w:rFonts w:ascii="宋体" w:hAnsi="宋体" w:eastAsia="宋体" w:cs="宋体"/>
          <w:color w:val="000"/>
          <w:sz w:val="28"/>
          <w:szCs w:val="28"/>
        </w:rPr>
        <w:t xml:space="preserve">四、坚持改革强会，推动新时代工商联工作再上新台阶。以 总书记关于群团改革工作系列重要指示为指导，参照全国工商联、省联深化改革措施，结合市工商联实际，扎实有力有效地推进工商联改革创新发展。</w:t>
      </w:r>
    </w:p>
    <w:p>
      <w:pPr>
        <w:ind w:left="0" w:right="0" w:firstLine="560"/>
        <w:spacing w:before="450" w:after="450" w:line="312" w:lineRule="auto"/>
      </w:pPr>
      <w:r>
        <w:rPr>
          <w:rFonts w:ascii="宋体" w:hAnsi="宋体" w:eastAsia="宋体" w:cs="宋体"/>
          <w:color w:val="000"/>
          <w:sz w:val="28"/>
          <w:szCs w:val="28"/>
        </w:rPr>
        <w:t xml:space="preserve">加强领导班子建设，提升服务水平。建立执、常委履职档案，完善执常委增补和退出机制。创新探索兼职企业家副主席（副会长）参与工商联工作的体制机制，充分调动兼职企业家副主席（副会长）的积极性，提高他们的参与意识和主人翁意识，共同为工商联工作出谋划策。</w:t>
      </w:r>
    </w:p>
    <w:p>
      <w:pPr>
        <w:ind w:left="0" w:right="0" w:firstLine="560"/>
        <w:spacing w:before="450" w:after="450" w:line="312" w:lineRule="auto"/>
      </w:pPr>
      <w:r>
        <w:rPr>
          <w:rFonts w:ascii="宋体" w:hAnsi="宋体" w:eastAsia="宋体" w:cs="宋体"/>
          <w:color w:val="000"/>
          <w:sz w:val="28"/>
          <w:szCs w:val="28"/>
        </w:rPr>
        <w:t xml:space="preserve">提高会员质量，壮大会员队伍。重点发展一批经济实力强、思想觉悟高、热爱工商联工作、热心社会公益事业的非公有制经济代表人士入会；加大会员组织发展力度，优化会员结构，注重发展战略性新兴产业、先进制造业、现代服务业企业入会，积极吸纳小微企业、创客群体入会，会员覆盖面不断扩大。启动直属会员编组制，创新会员活动方式，以活动促发展，搭建合作交流平台。</w:t>
      </w:r>
    </w:p>
    <w:p>
      <w:pPr>
        <w:ind w:left="0" w:right="0" w:firstLine="560"/>
        <w:spacing w:before="450" w:after="450" w:line="312" w:lineRule="auto"/>
      </w:pPr>
      <w:r>
        <w:rPr>
          <w:rFonts w:ascii="宋体" w:hAnsi="宋体" w:eastAsia="宋体" w:cs="宋体"/>
          <w:color w:val="000"/>
          <w:sz w:val="28"/>
          <w:szCs w:val="28"/>
        </w:rPr>
        <w:t xml:space="preserve">建设“四好商会”，加强联络联谊。要以班子建设好、团结教育好、服务发展好、自律规范好为主要内容，继续开展“四好”商会创建活动。加强异地商会建设，推进甘肃邯郸商会、陕西邯郸商会组建，做好各商会的联络联谊工作。加强非公企业和商会组织的党建工作，举办工商联系统非公企业和商会党组织书记培训班；召开直属商会会长（秘书长）会议，举办基层商会秘书长培 训班。不断密切工商联（总商会）与直属商会和基层商会的互动联系。</w:t>
      </w:r>
    </w:p>
    <w:p>
      <w:pPr>
        <w:ind w:left="0" w:right="0" w:firstLine="560"/>
        <w:spacing w:before="450" w:after="450" w:line="312" w:lineRule="auto"/>
      </w:pPr>
      <w:r>
        <w:rPr>
          <w:rFonts w:ascii="宋体" w:hAnsi="宋体" w:eastAsia="宋体" w:cs="宋体"/>
          <w:color w:val="000"/>
          <w:sz w:val="28"/>
          <w:szCs w:val="28"/>
        </w:rPr>
        <w:t xml:space="preserve">推进“五好”县级工商联建设。加强对县（市、区）工商联工作指导，建立市工商联（总商会）领导与县级工商联定点联系制度，有针对性地开展工作指导和重点帮扶。继续以重要工作合作项目为抓手，市区联动、上下互动，扩大“五好”工商联队伍，提升县级工商联工作水平。</w:t>
      </w:r>
    </w:p>
    <w:p>
      <w:pPr>
        <w:ind w:left="0" w:right="0" w:firstLine="560"/>
        <w:spacing w:before="450" w:after="450" w:line="312" w:lineRule="auto"/>
      </w:pPr>
      <w:r>
        <w:rPr>
          <w:rFonts w:ascii="宋体" w:hAnsi="宋体" w:eastAsia="宋体" w:cs="宋体"/>
          <w:color w:val="000"/>
          <w:sz w:val="28"/>
          <w:szCs w:val="28"/>
        </w:rPr>
        <w:t xml:space="preserve">加强工商联机关建设。坚持重心下移“开门办会”，深入开展“服务基层、服务企业”活动，向企业家送政策、送信心；深入推进“两学一做”学习教育常态化制度化，开展“不忘初心、牢记使命”主题教育，切实增强工商联干部“四个意识”；积极推进机关信息化建设，注重培养专业能力、专业精神；进一步加强制度化建设，切实转变工作作风，提升工作效能，为做好新时代工商联工作提供坚实基础。</w:t>
      </w:r>
    </w:p>
    <w:p>
      <w:pPr>
        <w:ind w:left="0" w:right="0" w:firstLine="560"/>
        <w:spacing w:before="450" w:after="450" w:line="312" w:lineRule="auto"/>
      </w:pPr>
      <w:r>
        <w:rPr>
          <w:rFonts w:ascii="宋体" w:hAnsi="宋体" w:eastAsia="宋体" w:cs="宋体"/>
          <w:color w:val="000"/>
          <w:sz w:val="28"/>
          <w:szCs w:val="28"/>
        </w:rPr>
        <w:t xml:space="preserve">各位执委、同志们，新时代、新形势、新任务、新使命对工商联工作提出了新的更高的要求。让我们在中共邯郸市委、市政府的坚强领导和省工商联、市委统战部的有力指导下，团结带领全市广大会员，改革创新，奋发进取，为实现邯郸绿色崛起，加快建设宜居宜业宜游的富强邯郸、美丽邯郸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