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多措并举谋招商齐心协力促发展</w:t>
      </w:r>
      <w:bookmarkEnd w:id="1"/>
    </w:p>
    <w:p>
      <w:pPr>
        <w:jc w:val="center"/>
        <w:spacing w:before="0" w:after="450"/>
      </w:pPr>
      <w:r>
        <w:rPr>
          <w:rFonts w:ascii="Arial" w:hAnsi="Arial" w:eastAsia="Arial" w:cs="Arial"/>
          <w:color w:val="999999"/>
          <w:sz w:val="20"/>
          <w:szCs w:val="20"/>
        </w:rPr>
        <w:t xml:space="preserve">来源：网络  作者：风起云涌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谋招商齐心协力促发展多措并举谋招商齐心协力促发展——某县2024年招商引资工作纪实全市招商引资工作会后，某县县委、县政府以此为契机，迅速行动，立即召开了全县目标责任考核暨项目建设与招商引资工作表彰动员大会，就进一步加强招商...</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第一篇：多措并举谋招商齐心协力促发展</w:t>
      </w:r>
    </w:p>
    <w:p>
      <w:pPr>
        <w:ind w:left="0" w:right="0" w:firstLine="560"/>
        <w:spacing w:before="450" w:after="450" w:line="312" w:lineRule="auto"/>
      </w:pPr>
      <w:r>
        <w:rPr>
          <w:rFonts w:ascii="宋体" w:hAnsi="宋体" w:eastAsia="宋体" w:cs="宋体"/>
          <w:color w:val="000"/>
          <w:sz w:val="28"/>
          <w:szCs w:val="28"/>
        </w:rPr>
        <w:t xml:space="preserve">多措并举谋招商齐心协力促发展</w:t>
      </w:r>
    </w:p>
    <w:p>
      <w:pPr>
        <w:ind w:left="0" w:right="0" w:firstLine="560"/>
        <w:spacing w:before="450" w:after="450" w:line="312" w:lineRule="auto"/>
      </w:pPr>
      <w:r>
        <w:rPr>
          <w:rFonts w:ascii="宋体" w:hAnsi="宋体" w:eastAsia="宋体" w:cs="宋体"/>
          <w:color w:val="000"/>
          <w:sz w:val="28"/>
          <w:szCs w:val="28"/>
        </w:rPr>
        <w:t xml:space="preserve">——某县2024年招商引资工作纪实</w:t>
      </w:r>
    </w:p>
    <w:p>
      <w:pPr>
        <w:ind w:left="0" w:right="0" w:firstLine="560"/>
        <w:spacing w:before="450" w:after="450" w:line="312" w:lineRule="auto"/>
      </w:pPr>
      <w:r>
        <w:rPr>
          <w:rFonts w:ascii="宋体" w:hAnsi="宋体" w:eastAsia="宋体" w:cs="宋体"/>
          <w:color w:val="000"/>
          <w:sz w:val="28"/>
          <w:szCs w:val="28"/>
        </w:rPr>
        <w:t xml:space="preserve">全市招商引资工作会后，某县县委、县政府以此为契机，迅速行动，立即召开了全县目标责任考核暨项目建设与招商引资工作表彰动员大会，就进一步加强招商引资工作，积极推进项目建设进行了全面安排和部署。截至目前，全县共落实招商引资项目80个，续建项目30个，新建项目50个，实现合同、协议引资38亿元，落实到位资金15亿元，其中省际到位资金6亿元，分别完成市上下达目标任务的54.7%、38.8%。在谋招商促发展上，做了以下几个方面的工作：</w:t>
      </w:r>
    </w:p>
    <w:p>
      <w:pPr>
        <w:ind w:left="0" w:right="0" w:firstLine="560"/>
        <w:spacing w:before="450" w:after="450" w:line="312" w:lineRule="auto"/>
      </w:pPr>
      <w:r>
        <w:rPr>
          <w:rFonts w:ascii="宋体" w:hAnsi="宋体" w:eastAsia="宋体" w:cs="宋体"/>
          <w:color w:val="000"/>
          <w:sz w:val="28"/>
          <w:szCs w:val="28"/>
        </w:rPr>
        <w:t xml:space="preserve">一、制定措施政策，优化投资环境。</w:t>
      </w:r>
    </w:p>
    <w:p>
      <w:pPr>
        <w:ind w:left="0" w:right="0" w:firstLine="560"/>
        <w:spacing w:before="450" w:after="450" w:line="312" w:lineRule="auto"/>
      </w:pPr>
      <w:r>
        <w:rPr>
          <w:rFonts w:ascii="宋体" w:hAnsi="宋体" w:eastAsia="宋体" w:cs="宋体"/>
          <w:color w:val="000"/>
          <w:sz w:val="28"/>
          <w:szCs w:val="28"/>
        </w:rPr>
        <w:t xml:space="preserve">一是根据市委、市政府《关于积极承接产业转移进一步加强招商引资工作的决定》，制定出台了《某县进一步加强招商引资工作的意见》，明确了县上的招商引资优惠政策，招商引资奖励办法和考核奖惩机制。</w:t>
      </w:r>
    </w:p>
    <w:p>
      <w:pPr>
        <w:ind w:left="0" w:right="0" w:firstLine="560"/>
        <w:spacing w:before="450" w:after="450" w:line="312" w:lineRule="auto"/>
      </w:pPr>
      <w:r>
        <w:rPr>
          <w:rFonts w:ascii="宋体" w:hAnsi="宋体" w:eastAsia="宋体" w:cs="宋体"/>
          <w:color w:val="000"/>
          <w:sz w:val="28"/>
          <w:szCs w:val="28"/>
        </w:rPr>
        <w:t xml:space="preserve">二是为了加强招商引资项目管理，结合县上实际制定出台了《某县招商引资项目管理办法》，明确了项目管理机构和职责，从项目信息捕捉与管理、推介和申报预审、洽谈和审核、签约和推进、管理和服务等六个方面进行了明确和规范。</w:t>
      </w:r>
    </w:p>
    <w:p>
      <w:pPr>
        <w:ind w:left="0" w:right="0" w:firstLine="560"/>
        <w:spacing w:before="450" w:after="450" w:line="312" w:lineRule="auto"/>
      </w:pPr>
      <w:r>
        <w:rPr>
          <w:rFonts w:ascii="宋体" w:hAnsi="宋体" w:eastAsia="宋体" w:cs="宋体"/>
          <w:color w:val="000"/>
          <w:sz w:val="28"/>
          <w:szCs w:val="28"/>
        </w:rPr>
        <w:t xml:space="preserve">三是为了全面推进招商引资项目落地建设，制定了《某县招商引资联席会议制度》，通过定期不定期的召开联席会议，研究审定全县招商引资工作的重大决策和部署以及参与重大经贸洽谈活动，突出解决项目落地建设中存在的困难和问题，推进</w:t>
      </w:r>
    </w:p>
    <w:p>
      <w:pPr>
        <w:ind w:left="0" w:right="0" w:firstLine="560"/>
        <w:spacing w:before="450" w:after="450" w:line="312" w:lineRule="auto"/>
      </w:pPr>
      <w:r>
        <w:rPr>
          <w:rFonts w:ascii="宋体" w:hAnsi="宋体" w:eastAsia="宋体" w:cs="宋体"/>
          <w:color w:val="000"/>
          <w:sz w:val="28"/>
          <w:szCs w:val="28"/>
        </w:rPr>
        <w:t xml:space="preserve">项目落地建设。</w:t>
      </w:r>
    </w:p>
    <w:p>
      <w:pPr>
        <w:ind w:left="0" w:right="0" w:firstLine="560"/>
        <w:spacing w:before="450" w:after="450" w:line="312" w:lineRule="auto"/>
      </w:pPr>
      <w:r>
        <w:rPr>
          <w:rFonts w:ascii="宋体" w:hAnsi="宋体" w:eastAsia="宋体" w:cs="宋体"/>
          <w:color w:val="000"/>
          <w:sz w:val="28"/>
          <w:szCs w:val="28"/>
        </w:rPr>
        <w:t xml:space="preserve">二、强化招商任务，加强考核奖惩。</w:t>
      </w:r>
    </w:p>
    <w:p>
      <w:pPr>
        <w:ind w:left="0" w:right="0" w:firstLine="560"/>
        <w:spacing w:before="450" w:after="450" w:line="312" w:lineRule="auto"/>
      </w:pPr>
      <w:r>
        <w:rPr>
          <w:rFonts w:ascii="宋体" w:hAnsi="宋体" w:eastAsia="宋体" w:cs="宋体"/>
          <w:color w:val="000"/>
          <w:sz w:val="28"/>
          <w:szCs w:val="28"/>
        </w:rPr>
        <w:t xml:space="preserve">一是根据《某市招商引资年度目标任务考核办法（试行）》，结合县上实际，制定了《某县招商引资年度目标任务考核办法（试行）》，进一步强化了责任，细化了考核办法，明确了考核奖惩。</w:t>
      </w:r>
    </w:p>
    <w:p>
      <w:pPr>
        <w:ind w:left="0" w:right="0" w:firstLine="560"/>
        <w:spacing w:before="450" w:after="450" w:line="312" w:lineRule="auto"/>
      </w:pPr>
      <w:r>
        <w:rPr>
          <w:rFonts w:ascii="宋体" w:hAnsi="宋体" w:eastAsia="宋体" w:cs="宋体"/>
          <w:color w:val="000"/>
          <w:sz w:val="28"/>
          <w:szCs w:val="28"/>
        </w:rPr>
        <w:t xml:space="preserve">二是从今年开始，某县县委、县政府将进一步提高招商引工作的考核分值，由以往的8分提高到16分，占年终目标任务考核的16%。对超额完成招商引资任务的镇、部门和单位给予加分和重奖，对完不成招商引资任务的要实行一票否决，取消年度单位和个人的评优资格。</w:t>
      </w:r>
    </w:p>
    <w:p>
      <w:pPr>
        <w:ind w:left="0" w:right="0" w:firstLine="560"/>
        <w:spacing w:before="450" w:after="450" w:line="312" w:lineRule="auto"/>
      </w:pPr>
      <w:r>
        <w:rPr>
          <w:rFonts w:ascii="宋体" w:hAnsi="宋体" w:eastAsia="宋体" w:cs="宋体"/>
          <w:color w:val="000"/>
          <w:sz w:val="28"/>
          <w:szCs w:val="28"/>
        </w:rPr>
        <w:t xml:space="preserve">三是明确目标任务，实行自我加压，将市上下达县上到位资金30亿元，省际到位22亿元，引进外资100万美元的任务，提高到落实到位资金45亿元，省际到位32亿元，引进外资200万美元，并以某办发[2024]14号文件将目标任务层层分解细化到县政府所有部门、各镇以及县委各部门，切实做到人人肩上有担子、个个手头有任务。</w:t>
      </w:r>
    </w:p>
    <w:p>
      <w:pPr>
        <w:ind w:left="0" w:right="0" w:firstLine="560"/>
        <w:spacing w:before="450" w:after="450" w:line="312" w:lineRule="auto"/>
      </w:pPr>
      <w:r>
        <w:rPr>
          <w:rFonts w:ascii="宋体" w:hAnsi="宋体" w:eastAsia="宋体" w:cs="宋体"/>
          <w:color w:val="000"/>
          <w:sz w:val="28"/>
          <w:szCs w:val="28"/>
        </w:rPr>
        <w:t xml:space="preserve">三、提高招商经费，充实招商力量，加强干部培训和队伍建设。</w:t>
      </w:r>
    </w:p>
    <w:p>
      <w:pPr>
        <w:ind w:left="0" w:right="0" w:firstLine="560"/>
        <w:spacing w:before="450" w:after="450" w:line="312" w:lineRule="auto"/>
      </w:pPr>
      <w:r>
        <w:rPr>
          <w:rFonts w:ascii="宋体" w:hAnsi="宋体" w:eastAsia="宋体" w:cs="宋体"/>
          <w:color w:val="000"/>
          <w:sz w:val="28"/>
          <w:szCs w:val="28"/>
        </w:rPr>
        <w:t xml:space="preserve">县财政将招商引资宣传推介、项目包装、洽谈对接及引资奖励经费由以往的100万元预算提高到500万元，确保全年招商工作顺利开展；县人社局迅速在全县范围内选调能力强、素质高的3名工作人员充实到县招商服务局工作；县招商服务局协调县人行，争取到环境好、位置佳的办公场所确保招商工作</w:t>
      </w:r>
    </w:p>
    <w:p>
      <w:pPr>
        <w:ind w:left="0" w:right="0" w:firstLine="560"/>
        <w:spacing w:before="450" w:after="450" w:line="312" w:lineRule="auto"/>
      </w:pPr>
      <w:r>
        <w:rPr>
          <w:rFonts w:ascii="宋体" w:hAnsi="宋体" w:eastAsia="宋体" w:cs="宋体"/>
          <w:color w:val="000"/>
          <w:sz w:val="28"/>
          <w:szCs w:val="28"/>
        </w:rPr>
        <w:t xml:space="preserve">有序开展。同时，县招商服务局联合相关单位，采取集中培训、聘请专业人员讲授与自学等有效手段，让招商干部进一步解放思想，开阔视野，提高干部队伍的政治素质、业务能力和工作水平，为推进招商引资工作提供强有力的人力资源保障。</w:t>
      </w:r>
    </w:p>
    <w:p>
      <w:pPr>
        <w:ind w:left="0" w:right="0" w:firstLine="560"/>
        <w:spacing w:before="450" w:after="450" w:line="312" w:lineRule="auto"/>
      </w:pPr>
      <w:r>
        <w:rPr>
          <w:rFonts w:ascii="宋体" w:hAnsi="宋体" w:eastAsia="宋体" w:cs="宋体"/>
          <w:color w:val="000"/>
          <w:sz w:val="28"/>
          <w:szCs w:val="28"/>
        </w:rPr>
        <w:t xml:space="preserve">四、精心谋划筹备，实绩打赢西洽会。</w:t>
      </w:r>
    </w:p>
    <w:p>
      <w:pPr>
        <w:ind w:left="0" w:right="0" w:firstLine="560"/>
        <w:spacing w:before="450" w:after="450" w:line="312" w:lineRule="auto"/>
      </w:pPr>
      <w:r>
        <w:rPr>
          <w:rFonts w:ascii="宋体" w:hAnsi="宋体" w:eastAsia="宋体" w:cs="宋体"/>
          <w:color w:val="000"/>
          <w:sz w:val="28"/>
          <w:szCs w:val="28"/>
        </w:rPr>
        <w:t xml:space="preserve">一是即时动员，迅速安排部署。3月8日，市上召开第十届洽谈会分团筹备动员会后，县政府副县长即主持召开了某县参会动员会和洽谈会筹备工作汇报会，对某县分团筹备工作提出“圆满、实效”的明确要求，对洽谈会相关工作做了全面的安排部署，各部门立即行动筹备西洽会。</w:t>
      </w:r>
    </w:p>
    <w:p>
      <w:pPr>
        <w:ind w:left="0" w:right="0" w:firstLine="560"/>
        <w:spacing w:before="450" w:after="450" w:line="312" w:lineRule="auto"/>
      </w:pPr>
      <w:r>
        <w:rPr>
          <w:rFonts w:ascii="宋体" w:hAnsi="宋体" w:eastAsia="宋体" w:cs="宋体"/>
          <w:color w:val="000"/>
          <w:sz w:val="28"/>
          <w:szCs w:val="28"/>
        </w:rPr>
        <w:t xml:space="preserve">二是制定有效方案，夯实部门责任。按照“策划要求实，办会要务实，成果要落实”的总体要求，我们制定了某县分团筹备工作方案、某县文化旅游专场推介会暨招商引资项目签约仪式实施方案等文件。特别是针对“洽谈会”招商引资工作实效实绩的要求，全面而详实地制定了“第十届洽谈会某县分团投资促进和宣传报道工作方案”，将寻求有效商机452条，对内对外宣传120条和参加各场次投资洽谈会等工作任务明确化，以求得在家门口取得有效商机签约投资，同时以宣传促进项目推介和投资。最终促进某县经济跨越发展。</w:t>
      </w:r>
    </w:p>
    <w:p>
      <w:pPr>
        <w:ind w:left="0" w:right="0" w:firstLine="560"/>
        <w:spacing w:before="450" w:after="450" w:line="312" w:lineRule="auto"/>
      </w:pPr>
      <w:r>
        <w:rPr>
          <w:rFonts w:ascii="宋体" w:hAnsi="宋体" w:eastAsia="宋体" w:cs="宋体"/>
          <w:color w:val="000"/>
          <w:sz w:val="28"/>
          <w:szCs w:val="28"/>
        </w:rPr>
        <w:t xml:space="preserve">三是广泛征集筛选招商项目，精心策划包装项目库。在县内征集筛选对外推介招商项目更新项目库。项目总数达150个，总投资219.3亿元，其中工业类项目60个，总投资101.6亿元，旅游类项目54个，总投资11.6元，农业类项目36个，总投资6亿元。同时，重新策划制作《某县投资指南》和《某县宣</w:t>
      </w:r>
    </w:p>
    <w:p>
      <w:pPr>
        <w:ind w:left="0" w:right="0" w:firstLine="560"/>
        <w:spacing w:before="450" w:after="450" w:line="312" w:lineRule="auto"/>
      </w:pPr>
      <w:r>
        <w:rPr>
          <w:rFonts w:ascii="宋体" w:hAnsi="宋体" w:eastAsia="宋体" w:cs="宋体"/>
          <w:color w:val="000"/>
          <w:sz w:val="28"/>
          <w:szCs w:val="28"/>
        </w:rPr>
        <w:t xml:space="preserve">传片》，为洽谈会期间的项目推介宣传和投资洽谈活动做好充分准备。</w:t>
      </w:r>
    </w:p>
    <w:p>
      <w:pPr>
        <w:ind w:left="0" w:right="0" w:firstLine="560"/>
        <w:spacing w:before="450" w:after="450" w:line="312" w:lineRule="auto"/>
      </w:pPr>
      <w:r>
        <w:rPr>
          <w:rFonts w:ascii="宋体" w:hAnsi="宋体" w:eastAsia="宋体" w:cs="宋体"/>
          <w:color w:val="000"/>
          <w:sz w:val="28"/>
          <w:szCs w:val="28"/>
        </w:rPr>
        <w:t xml:space="preserve">四是主要领导亲自带队，登门拜访邀请客商，洽谈对接项目。洽谈会前，以县委书记、县长为团长，主管副县长为副团长，先后四次亲自带领以招商、工信、国土、旅游、农业、两个园区和县内部分民营企业负责人为成员的专题招商小分队，前往四川、重庆、安徽、湖南、广东、福建等地，并专程参加了第某届中国厦门国际某某展览会。洽谈对接了某县重金属深加工、新型材料研发、旅游产品开发、蔬菜深加工、现代休闲农业等一大批适合某县资源、区位、气候等优势的45个项目，总投资70亿元。其中，与香港某公司签订某县新型太阳能光电池产业项目，总投资8亿元；与台湾某公司签订休闲农业示范园区建设项目，总投资8亿元；4月15，由全国工商业联合会牵头，副会长某某将带领县商会企业负责人来我县全面考察我县综合开发利用。这些项目的签约和落地必将为我县工业转型升级奠定一个良好的基础，成为某县财政收入又一个新的增长点。期间，某县还与某市某区本着“平等自愿、互惠互利、优势互补、共同发展”的原则缔结为友好县区。同时，邀请落实客商50余人，企业28家参加第十六届“洽谈会”，并到某县进行全面考察投资。</w:t>
      </w:r>
    </w:p>
    <w:p>
      <w:pPr>
        <w:ind w:left="0" w:right="0" w:firstLine="560"/>
        <w:spacing w:before="450" w:after="450" w:line="312" w:lineRule="auto"/>
      </w:pPr>
      <w:r>
        <w:rPr>
          <w:rFonts w:ascii="宋体" w:hAnsi="宋体" w:eastAsia="宋体" w:cs="宋体"/>
          <w:color w:val="000"/>
          <w:sz w:val="28"/>
          <w:szCs w:val="28"/>
        </w:rPr>
        <w:t xml:space="preserve">五是全力以赴办好某县旅游专场推介会，深层次提升旅游品牌，多角度展示旅游亮点。</w:t>
      </w:r>
    </w:p>
    <w:p>
      <w:pPr>
        <w:ind w:left="0" w:right="0" w:firstLine="560"/>
        <w:spacing w:before="450" w:after="450" w:line="312" w:lineRule="auto"/>
      </w:pPr>
      <w:r>
        <w:rPr>
          <w:rFonts w:ascii="宋体" w:hAnsi="宋体" w:eastAsia="宋体" w:cs="宋体"/>
          <w:color w:val="000"/>
          <w:sz w:val="28"/>
          <w:szCs w:val="28"/>
        </w:rPr>
        <w:t xml:space="preserve">在本次洽谈会期间，某县将举办旅游专场推介会，届时将邀请省、市领导和旅行社代表参加本市第一部本土数字高清电</w:t>
      </w:r>
    </w:p>
    <w:p>
      <w:pPr>
        <w:ind w:left="0" w:right="0" w:firstLine="560"/>
        <w:spacing w:before="450" w:after="450" w:line="312" w:lineRule="auto"/>
      </w:pPr>
      <w:r>
        <w:rPr>
          <w:rFonts w:ascii="宋体" w:hAnsi="宋体" w:eastAsia="宋体" w:cs="宋体"/>
          <w:color w:val="000"/>
          <w:sz w:val="28"/>
          <w:szCs w:val="28"/>
        </w:rPr>
        <w:t xml:space="preserve">影的开拍及主要演员亮相仪式，针对县上工业、农业和旅游产业发展体系建设，推介一批重点招商项目；当会将与某省城乡建设综合开发公司签订投资11亿元的综合开发项目和投资5000万元纪念馆等19个项目，总投资45亿元。旅游专场推介会的举办会更进一步提高旅游的知名度和影响力，为建设营造良好的营销氛围，确保游客人数稳定在23万人次，旅游综合收入达到3亿元以上。</w:t>
      </w:r>
    </w:p>
    <w:p>
      <w:pPr>
        <w:ind w:left="0" w:right="0" w:firstLine="560"/>
        <w:spacing w:before="450" w:after="450" w:line="312" w:lineRule="auto"/>
      </w:pPr>
      <w:r>
        <w:rPr>
          <w:rFonts w:ascii="宋体" w:hAnsi="宋体" w:eastAsia="宋体" w:cs="宋体"/>
          <w:color w:val="000"/>
          <w:sz w:val="28"/>
          <w:szCs w:val="28"/>
        </w:rPr>
        <w:t xml:space="preserve">某县县委、县政府将继续坚持以《关于积极承接产业转移进一步加强招商引资工作的决定》为指南，以本次洽谈会为抓手，采取多种方式，进一步加大招商引资力度，不断提高招商引资成效和项目履约率，多措并举谋招商，齐心协力促发展，努力争取率先走在全市招商引资工作的前列。</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第二篇：多措并举抓质量齐心协力谋发展</w:t>
      </w:r>
    </w:p>
    <w:p>
      <w:pPr>
        <w:ind w:left="0" w:right="0" w:firstLine="560"/>
        <w:spacing w:before="450" w:after="450" w:line="312" w:lineRule="auto"/>
      </w:pPr>
      <w:r>
        <w:rPr>
          <w:rFonts w:ascii="宋体" w:hAnsi="宋体" w:eastAsia="宋体" w:cs="宋体"/>
          <w:color w:val="000"/>
          <w:sz w:val="28"/>
          <w:szCs w:val="28"/>
        </w:rPr>
        <w:t xml:space="preserve">多措并举抓质量齐心协力谋发展</w:t>
      </w:r>
    </w:p>
    <w:p>
      <w:pPr>
        <w:ind w:left="0" w:right="0" w:firstLine="560"/>
        <w:spacing w:before="450" w:after="450" w:line="312" w:lineRule="auto"/>
      </w:pPr>
      <w:r>
        <w:rPr>
          <w:rFonts w:ascii="宋体" w:hAnsi="宋体" w:eastAsia="宋体" w:cs="宋体"/>
          <w:color w:val="000"/>
          <w:sz w:val="28"/>
          <w:szCs w:val="28"/>
        </w:rPr>
        <w:t xml:space="preserve">------记奋进中的淮安市老张集乡初级中学</w:t>
      </w:r>
    </w:p>
    <w:p>
      <w:pPr>
        <w:ind w:left="0" w:right="0" w:firstLine="560"/>
        <w:spacing w:before="450" w:after="450" w:line="312" w:lineRule="auto"/>
      </w:pPr>
      <w:r>
        <w:rPr>
          <w:rFonts w:ascii="宋体" w:hAnsi="宋体" w:eastAsia="宋体" w:cs="宋体"/>
          <w:color w:val="000"/>
          <w:sz w:val="28"/>
          <w:szCs w:val="28"/>
        </w:rPr>
        <w:t xml:space="preserve">近年来，淮安市老张集乡初级中学在淮阴区教育局的正确领导下，以 “质量为根、发展为本”的办学管理理念，以“依法治校、以德立校、教研兴校、质量强校”为发展思路，全校教职工在以校长马洪斌为首的领导班子带领下，团结协作，勤奋工作，求真务实，全力提高教学质量，不断提升办学品位，学校连续几年被评为教学质量考评先进单位、教育工作目标考评先进单位、市行风和软环境建设先进单位等荣誉称号。今年该校将紧紧围绕淮阴区教育局三大主题教育,积极实施五大工程, 多措并举抓质量,齐心协力谋发展。</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一、强化师德教育构建良好育人氛围</w:t>
      </w:r>
    </w:p>
    <w:p>
      <w:pPr>
        <w:ind w:left="0" w:right="0" w:firstLine="560"/>
        <w:spacing w:before="450" w:after="450" w:line="312" w:lineRule="auto"/>
      </w:pPr>
      <w:r>
        <w:rPr>
          <w:rFonts w:ascii="宋体" w:hAnsi="宋体" w:eastAsia="宋体" w:cs="宋体"/>
          <w:color w:val="000"/>
          <w:sz w:val="28"/>
          <w:szCs w:val="28"/>
        </w:rPr>
        <w:t xml:space="preserve">该校要求全体老师时刻做好表率作用，在学生面前要树立“严师慈母”形象，在家长面前要树立“最可信赖的人”的形象，在社会上要树立“最文明群体”形象。围绕师德师风建设，及时查摆问题和不足，及时进行反思，并提出了“正己、敬业、爱生、奉献”的师德要求。同时学校还开展了“三爱”（爱学校、爱事业、爱学生）系列活动，全面提高该校教师的整体素质，为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二、规范管理机制，落实领导责任</w:t>
      </w:r>
    </w:p>
    <w:p>
      <w:pPr>
        <w:ind w:left="0" w:right="0" w:firstLine="560"/>
        <w:spacing w:before="450" w:after="450" w:line="312" w:lineRule="auto"/>
      </w:pPr>
      <w:r>
        <w:rPr>
          <w:rFonts w:ascii="宋体" w:hAnsi="宋体" w:eastAsia="宋体" w:cs="宋体"/>
          <w:color w:val="000"/>
          <w:sz w:val="28"/>
          <w:szCs w:val="28"/>
        </w:rPr>
        <w:t xml:space="preserve">1.强化领导，落实责任</w:t>
      </w:r>
    </w:p>
    <w:p>
      <w:pPr>
        <w:ind w:left="0" w:right="0" w:firstLine="560"/>
        <w:spacing w:before="450" w:after="450" w:line="312" w:lineRule="auto"/>
      </w:pPr>
      <w:r>
        <w:rPr>
          <w:rFonts w:ascii="宋体" w:hAnsi="宋体" w:eastAsia="宋体" w:cs="宋体"/>
          <w:color w:val="000"/>
          <w:sz w:val="28"/>
          <w:szCs w:val="28"/>
        </w:rPr>
        <w:t xml:space="preserve">该校坚持校级领导分管年级、联系教研组和学科制度，落实每位校级领导的教学管理责任，切实加强对各年级各科教学工作的领导。实行每位校级领导分管一个年级组，联系一个教研组，负责一个学科，定期组织召开年级组教师和教研组会议，分析教师的教学工作情况，参加教研组的听课、评课等教学教研活动，对教学工作进行具体指导。领导的绩效工资与其所分管年级的成绩和教研组的成绩挂钩。</w:t>
      </w:r>
    </w:p>
    <w:p>
      <w:pPr>
        <w:ind w:left="0" w:right="0" w:firstLine="560"/>
        <w:spacing w:before="450" w:after="450" w:line="312" w:lineRule="auto"/>
      </w:pPr>
      <w:r>
        <w:rPr>
          <w:rFonts w:ascii="宋体" w:hAnsi="宋体" w:eastAsia="宋体" w:cs="宋体"/>
          <w:color w:val="000"/>
          <w:sz w:val="28"/>
          <w:szCs w:val="28"/>
        </w:rPr>
        <w:t xml:space="preserve">2.建立制度，规范行为</w:t>
      </w:r>
    </w:p>
    <w:p>
      <w:pPr>
        <w:ind w:left="0" w:right="0" w:firstLine="560"/>
        <w:spacing w:before="450" w:after="450" w:line="312" w:lineRule="auto"/>
      </w:pPr>
      <w:r>
        <w:rPr>
          <w:rFonts w:ascii="宋体" w:hAnsi="宋体" w:eastAsia="宋体" w:cs="宋体"/>
          <w:color w:val="000"/>
          <w:sz w:val="28"/>
          <w:szCs w:val="28"/>
        </w:rPr>
        <w:t xml:space="preserve">该校根据上级的教育教学管理制度，不断修订和完善教学管理制度，修订了各科教师岗位职责，完善了《教师绩效考核制度》、《教师考勤和坐班制度》、《教学常规管理制度》、《班主任绩效考核制度》等，强化对教师的考核力度。同时加</w:t>
      </w:r>
    </w:p>
    <w:p>
      <w:pPr>
        <w:ind w:left="0" w:right="0" w:firstLine="560"/>
        <w:spacing w:before="450" w:after="450" w:line="312" w:lineRule="auto"/>
      </w:pPr>
      <w:r>
        <w:rPr>
          <w:rFonts w:ascii="宋体" w:hAnsi="宋体" w:eastAsia="宋体" w:cs="宋体"/>
          <w:color w:val="000"/>
          <w:sz w:val="28"/>
          <w:szCs w:val="28"/>
        </w:rPr>
        <w:t xml:space="preserve">1强对教师教学的过程性抽查与综合性考核，多渠道、全方位评估教师的工作态度、工作业绩。该校扎实推行周练和月考，要求考试学科老师根据每周教学内容认真编制一份高质量的试卷，要求学生利用双休日在家独立完成，周一到校交给任课老师批阅，重点学生实施面批面辅，所有老师必须根据试卷完成情况对上周教学情况进行反思，并认真查漏补缺，及时分析原因、寻找对策。</w:t>
      </w:r>
    </w:p>
    <w:p>
      <w:pPr>
        <w:ind w:left="0" w:right="0" w:firstLine="560"/>
        <w:spacing w:before="450" w:after="450" w:line="312" w:lineRule="auto"/>
      </w:pPr>
      <w:r>
        <w:rPr>
          <w:rFonts w:ascii="宋体" w:hAnsi="宋体" w:eastAsia="宋体" w:cs="宋体"/>
          <w:color w:val="000"/>
          <w:sz w:val="28"/>
          <w:szCs w:val="28"/>
        </w:rPr>
        <w:t xml:space="preserve">三、强化过程管理，追求管理实效</w:t>
      </w:r>
    </w:p>
    <w:p>
      <w:pPr>
        <w:ind w:left="0" w:right="0" w:firstLine="560"/>
        <w:spacing w:before="450" w:after="450" w:line="312" w:lineRule="auto"/>
      </w:pPr>
      <w:r>
        <w:rPr>
          <w:rFonts w:ascii="宋体" w:hAnsi="宋体" w:eastAsia="宋体" w:cs="宋体"/>
          <w:color w:val="000"/>
          <w:sz w:val="28"/>
          <w:szCs w:val="28"/>
        </w:rPr>
        <w:t xml:space="preserve">在常规教学管理中，该校坚持全程管理，把过程管理和终结管理结合起来，追求务实、有效的管理结果。</w:t>
      </w:r>
    </w:p>
    <w:p>
      <w:pPr>
        <w:ind w:left="0" w:right="0" w:firstLine="560"/>
        <w:spacing w:before="450" w:after="450" w:line="312" w:lineRule="auto"/>
      </w:pPr>
      <w:r>
        <w:rPr>
          <w:rFonts w:ascii="宋体" w:hAnsi="宋体" w:eastAsia="宋体" w:cs="宋体"/>
          <w:color w:val="000"/>
          <w:sz w:val="28"/>
          <w:szCs w:val="28"/>
        </w:rPr>
        <w:t xml:space="preserve">1.实施目标管理，明确任务</w:t>
      </w:r>
    </w:p>
    <w:p>
      <w:pPr>
        <w:ind w:left="0" w:right="0" w:firstLine="560"/>
        <w:spacing w:before="450" w:after="450" w:line="312" w:lineRule="auto"/>
      </w:pPr>
      <w:r>
        <w:rPr>
          <w:rFonts w:ascii="宋体" w:hAnsi="宋体" w:eastAsia="宋体" w:cs="宋体"/>
          <w:color w:val="000"/>
          <w:sz w:val="28"/>
          <w:szCs w:val="28"/>
        </w:rPr>
        <w:t xml:space="preserve">通过研究、分析并结合学校、教师、学生的实际情况，该校制定出各学科教学质量目标和各班级的优生目标，除了各学科的成绩外，还实行各任课老师与各班优生实行捆绑，根据目标达成情况实施绩效考核，这样就形成了班主任和任课老师齐抓共管的良好氛围，形成了强大的合力。</w:t>
      </w:r>
    </w:p>
    <w:p>
      <w:pPr>
        <w:ind w:left="0" w:right="0" w:firstLine="560"/>
        <w:spacing w:before="450" w:after="450" w:line="312" w:lineRule="auto"/>
      </w:pPr>
      <w:r>
        <w:rPr>
          <w:rFonts w:ascii="宋体" w:hAnsi="宋体" w:eastAsia="宋体" w:cs="宋体"/>
          <w:color w:val="000"/>
          <w:sz w:val="28"/>
          <w:szCs w:val="28"/>
        </w:rPr>
        <w:t xml:space="preserve">2.精细过程管理，打造高效课堂</w:t>
      </w:r>
    </w:p>
    <w:p>
      <w:pPr>
        <w:ind w:left="0" w:right="0" w:firstLine="560"/>
        <w:spacing w:before="450" w:after="450" w:line="312" w:lineRule="auto"/>
      </w:pPr>
      <w:r>
        <w:rPr>
          <w:rFonts w:ascii="宋体" w:hAnsi="宋体" w:eastAsia="宋体" w:cs="宋体"/>
          <w:color w:val="000"/>
          <w:sz w:val="28"/>
          <w:szCs w:val="28"/>
        </w:rPr>
        <w:t xml:space="preserve">为了打造高效课堂，该校对教学六认真进行了细化要求，具体如下：</w:t>
      </w:r>
    </w:p>
    <w:p>
      <w:pPr>
        <w:ind w:left="0" w:right="0" w:firstLine="560"/>
        <w:spacing w:before="450" w:after="450" w:line="312" w:lineRule="auto"/>
      </w:pPr>
      <w:r>
        <w:rPr>
          <w:rFonts w:ascii="宋体" w:hAnsi="宋体" w:eastAsia="宋体" w:cs="宋体"/>
          <w:color w:val="000"/>
          <w:sz w:val="28"/>
          <w:szCs w:val="28"/>
        </w:rPr>
        <w:t xml:space="preserve">（1）备课“实”。一是要个人备课与集体备课相结合；二是要做到“六备”，即备目标、备学生、备教具、备教法、备学法、备练习、备作业。</w:t>
      </w:r>
    </w:p>
    <w:p>
      <w:pPr>
        <w:ind w:left="0" w:right="0" w:firstLine="560"/>
        <w:spacing w:before="450" w:after="450" w:line="312" w:lineRule="auto"/>
      </w:pPr>
      <w:r>
        <w:rPr>
          <w:rFonts w:ascii="宋体" w:hAnsi="宋体" w:eastAsia="宋体" w:cs="宋体"/>
          <w:color w:val="000"/>
          <w:sz w:val="28"/>
          <w:szCs w:val="28"/>
        </w:rPr>
        <w:t xml:space="preserve">（2）上课“活”。一要“动”，形成师与生、生与生的“互动”课堂教学；二是要做到精讲，讲重难点、讲拓展、应用，讲易错、易漏的知识；三是灵活处理好课堂教学五环节：激发兴趣、互教互学、组织讨论、当堂反馈、拓展延伸。四是做好每堂课的教学反思。</w:t>
      </w:r>
    </w:p>
    <w:p>
      <w:pPr>
        <w:ind w:left="0" w:right="0" w:firstLine="560"/>
        <w:spacing w:before="450" w:after="450" w:line="312" w:lineRule="auto"/>
      </w:pPr>
      <w:r>
        <w:rPr>
          <w:rFonts w:ascii="宋体" w:hAnsi="宋体" w:eastAsia="宋体" w:cs="宋体"/>
          <w:color w:val="000"/>
          <w:sz w:val="28"/>
          <w:szCs w:val="28"/>
        </w:rPr>
        <w:t xml:space="preserve">（3）作业“精”。一布置作业要紧扣知识体系，渗透易错点；二不同层次的学生布置不同的作业。三及时反馈，对批改中发现的问题及时分析，采取补救措施。</w:t>
      </w:r>
    </w:p>
    <w:p>
      <w:pPr>
        <w:ind w:left="0" w:right="0" w:firstLine="560"/>
        <w:spacing w:before="450" w:after="450" w:line="312" w:lineRule="auto"/>
      </w:pPr>
      <w:r>
        <w:rPr>
          <w:rFonts w:ascii="宋体" w:hAnsi="宋体" w:eastAsia="宋体" w:cs="宋体"/>
          <w:color w:val="000"/>
          <w:sz w:val="28"/>
          <w:szCs w:val="28"/>
        </w:rPr>
        <w:t xml:space="preserve">（4）辅导“全”。充分利用该校全员住校的优势，强化晚自习的辅导，提高辅导效益。</w:t>
      </w:r>
    </w:p>
    <w:p>
      <w:pPr>
        <w:ind w:left="0" w:right="0" w:firstLine="560"/>
        <w:spacing w:before="450" w:after="450" w:line="312" w:lineRule="auto"/>
      </w:pPr>
      <w:r>
        <w:rPr>
          <w:rFonts w:ascii="宋体" w:hAnsi="宋体" w:eastAsia="宋体" w:cs="宋体"/>
          <w:color w:val="000"/>
          <w:sz w:val="28"/>
          <w:szCs w:val="28"/>
        </w:rPr>
        <w:t xml:space="preserve">（5）考试“严”。各年级实行月考制，考试组织仿中考，并严格执行考试纪律，及时成绩统计分析、提出整改措施。</w:t>
      </w:r>
    </w:p>
    <w:p>
      <w:pPr>
        <w:ind w:left="0" w:right="0" w:firstLine="560"/>
        <w:spacing w:before="450" w:after="450" w:line="312" w:lineRule="auto"/>
      </w:pPr>
      <w:r>
        <w:rPr>
          <w:rFonts w:ascii="宋体" w:hAnsi="宋体" w:eastAsia="宋体" w:cs="宋体"/>
          <w:color w:val="000"/>
          <w:sz w:val="28"/>
          <w:szCs w:val="28"/>
        </w:rPr>
        <w:t xml:space="preserve">（6）听课“真”。学校实施推门听课制度，领导每周必须听分管年级老师两节课，教研组长每周必须听本教研组成员两节课，班主任每周必须听本班级任课老师一</w:t>
      </w:r>
    </w:p>
    <w:p>
      <w:pPr>
        <w:ind w:left="0" w:right="0" w:firstLine="560"/>
        <w:spacing w:before="450" w:after="450" w:line="312" w:lineRule="auto"/>
      </w:pPr>
      <w:r>
        <w:rPr>
          <w:rFonts w:ascii="宋体" w:hAnsi="宋体" w:eastAsia="宋体" w:cs="宋体"/>
          <w:color w:val="000"/>
          <w:sz w:val="28"/>
          <w:szCs w:val="28"/>
        </w:rPr>
        <w:t xml:space="preserve">节课，其他老师每周必须听课不少于一节。听课时要求做好评价记录，并作为教学常规纳入绩效考核。</w:t>
      </w:r>
    </w:p>
    <w:p>
      <w:pPr>
        <w:ind w:left="0" w:right="0" w:firstLine="560"/>
        <w:spacing w:before="450" w:after="450" w:line="312" w:lineRule="auto"/>
      </w:pPr>
      <w:r>
        <w:rPr>
          <w:rFonts w:ascii="宋体" w:hAnsi="宋体" w:eastAsia="宋体" w:cs="宋体"/>
          <w:color w:val="000"/>
          <w:sz w:val="28"/>
          <w:szCs w:val="28"/>
        </w:rPr>
        <w:t xml:space="preserve">（7）督查“正”。为了加大对教学环节的督查力度，采取集中检查与抽查相结合的方法。一是学校领导听过课后负责对老师的六认真情况进行检查，检查结果及时公布，并作为绩效考核依据。二是教研组每周对教案进行组内互查。三是教务处每月对教师教学常规进行评比。四是学生每学期对教师教学情况进行问卷调查。</w:t>
      </w:r>
    </w:p>
    <w:p>
      <w:pPr>
        <w:ind w:left="0" w:right="0" w:firstLine="560"/>
        <w:spacing w:before="450" w:after="450" w:line="312" w:lineRule="auto"/>
      </w:pPr>
      <w:r>
        <w:rPr>
          <w:rFonts w:ascii="宋体" w:hAnsi="宋体" w:eastAsia="宋体" w:cs="宋体"/>
          <w:color w:val="000"/>
          <w:sz w:val="28"/>
          <w:szCs w:val="28"/>
        </w:rPr>
        <w:t xml:space="preserve">四、抓实初三工作，确保中考质量</w:t>
      </w:r>
    </w:p>
    <w:p>
      <w:pPr>
        <w:ind w:left="0" w:right="0" w:firstLine="560"/>
        <w:spacing w:before="450" w:after="450" w:line="312" w:lineRule="auto"/>
      </w:pPr>
      <w:r>
        <w:rPr>
          <w:rFonts w:ascii="宋体" w:hAnsi="宋体" w:eastAsia="宋体" w:cs="宋体"/>
          <w:color w:val="000"/>
          <w:sz w:val="28"/>
          <w:szCs w:val="28"/>
        </w:rPr>
        <w:t xml:space="preserve">为抓好窗口形象，赢得社会效益，该校高度重视初三工作。具体做法有：</w:t>
      </w:r>
    </w:p>
    <w:p>
      <w:pPr>
        <w:ind w:left="0" w:right="0" w:firstLine="560"/>
        <w:spacing w:before="450" w:after="450" w:line="312" w:lineRule="auto"/>
      </w:pPr>
      <w:r>
        <w:rPr>
          <w:rFonts w:ascii="宋体" w:hAnsi="宋体" w:eastAsia="宋体" w:cs="宋体"/>
          <w:color w:val="000"/>
          <w:sz w:val="28"/>
          <w:szCs w:val="28"/>
        </w:rPr>
        <w:t xml:space="preserve">1、加强领导，成立毕业班工作领导小组。通过对全体初三老师和学生的现状进行全面认真分析，大胆创新，突出语、数、外三大学科的主体地位，合理进行课程设置。</w:t>
      </w:r>
    </w:p>
    <w:p>
      <w:pPr>
        <w:ind w:left="0" w:right="0" w:firstLine="560"/>
        <w:spacing w:before="450" w:after="450" w:line="312" w:lineRule="auto"/>
      </w:pPr>
      <w:r>
        <w:rPr>
          <w:rFonts w:ascii="宋体" w:hAnsi="宋体" w:eastAsia="宋体" w:cs="宋体"/>
          <w:color w:val="000"/>
          <w:sz w:val="28"/>
          <w:szCs w:val="28"/>
        </w:rPr>
        <w:t xml:space="preserve">2、凝心聚力，抓好师生思想工作。学校通过召开毕业班教师会议、毕业班学生大会、中考百日誓师大会、主题班会等形式，唤起教师的成就意识、创业意识，树立事业心与责任感，以校为家，从行动和思想上调动教师工作的积极性。对初三学生进行动之以情、晓之以理的教育工作，帮助学生明确学习目的，端正学习态度，树立学习信心，激发了教师认真教和学生认真学的激情。</w:t>
      </w:r>
    </w:p>
    <w:p>
      <w:pPr>
        <w:ind w:left="0" w:right="0" w:firstLine="560"/>
        <w:spacing w:before="450" w:after="450" w:line="312" w:lineRule="auto"/>
      </w:pPr>
      <w:r>
        <w:rPr>
          <w:rFonts w:ascii="宋体" w:hAnsi="宋体" w:eastAsia="宋体" w:cs="宋体"/>
          <w:color w:val="000"/>
          <w:sz w:val="28"/>
          <w:szCs w:val="28"/>
        </w:rPr>
        <w:t xml:space="preserve">3、制定目标，完善激励机制。针对该校实际情况，给每学科老师和每班级和每个学生都制定了合理的中考目标，并实行学校领导、班主任、任课老师承包捆绑制，做到人人有目标，个个有压力，让大家都在为自己的目标而拼搏。</w:t>
      </w:r>
    </w:p>
    <w:p>
      <w:pPr>
        <w:ind w:left="0" w:right="0" w:firstLine="560"/>
        <w:spacing w:before="450" w:after="450" w:line="312" w:lineRule="auto"/>
      </w:pPr>
      <w:r>
        <w:rPr>
          <w:rFonts w:ascii="宋体" w:hAnsi="宋体" w:eastAsia="宋体" w:cs="宋体"/>
          <w:color w:val="000"/>
          <w:sz w:val="28"/>
          <w:szCs w:val="28"/>
        </w:rPr>
        <w:t xml:space="preserve">4、措施到位，注重过程落实。</w:t>
      </w:r>
    </w:p>
    <w:p>
      <w:pPr>
        <w:ind w:left="0" w:right="0" w:firstLine="560"/>
        <w:spacing w:before="450" w:after="450" w:line="312" w:lineRule="auto"/>
      </w:pPr>
      <w:r>
        <w:rPr>
          <w:rFonts w:ascii="宋体" w:hAnsi="宋体" w:eastAsia="宋体" w:cs="宋体"/>
          <w:color w:val="000"/>
          <w:sz w:val="28"/>
          <w:szCs w:val="28"/>
        </w:rPr>
        <w:t xml:space="preserve">该校对毕业班的管理措施具体、到位，可操作，校园内、班级内各种励志标语和激励口号随处可见，各班的中考倒计时牌早已开始提醒同学们要争分夺秒地学习。每天两次宣誓大大激发了同学们的昂扬斗志。在确保学生休息时间的情况下，挖掘一切时间保证初三学生的学习。多次召开的毕业班各种会议，鼓舞了师生的士气，激发了师生的斗志。</w:t>
      </w:r>
    </w:p>
    <w:p>
      <w:pPr>
        <w:ind w:left="0" w:right="0" w:firstLine="560"/>
        <w:spacing w:before="450" w:after="450" w:line="312" w:lineRule="auto"/>
      </w:pPr>
      <w:r>
        <w:rPr>
          <w:rFonts w:ascii="宋体" w:hAnsi="宋体" w:eastAsia="宋体" w:cs="宋体"/>
          <w:color w:val="000"/>
          <w:sz w:val="28"/>
          <w:szCs w:val="28"/>
        </w:rPr>
        <w:t xml:space="preserve">5、老张集乡党委政府的关爱支持成为提升质量的内驱力</w:t>
      </w:r>
    </w:p>
    <w:p>
      <w:pPr>
        <w:ind w:left="0" w:right="0" w:firstLine="560"/>
        <w:spacing w:before="450" w:after="450" w:line="312" w:lineRule="auto"/>
      </w:pPr>
      <w:r>
        <w:rPr>
          <w:rFonts w:ascii="宋体" w:hAnsi="宋体" w:eastAsia="宋体" w:cs="宋体"/>
          <w:color w:val="000"/>
          <w:sz w:val="28"/>
          <w:szCs w:val="28"/>
        </w:rPr>
        <w:t xml:space="preserve">老张集乡党委和政府把提升该校教学质量，为社会培养更多的优秀人才作为一项民生工程来抓。乡党委王书记亲自到该校召开初三老师座谈会，为全校师生鼓舞</w:t>
      </w:r>
    </w:p>
    <w:p>
      <w:pPr>
        <w:ind w:left="0" w:right="0" w:firstLine="560"/>
        <w:spacing w:before="450" w:after="450" w:line="312" w:lineRule="auto"/>
      </w:pPr>
      <w:r>
        <w:rPr>
          <w:rFonts w:ascii="宋体" w:hAnsi="宋体" w:eastAsia="宋体" w:cs="宋体"/>
          <w:color w:val="000"/>
          <w:sz w:val="28"/>
          <w:szCs w:val="28"/>
        </w:rPr>
        <w:t xml:space="preserve">士气，并以党委政府的名义下发了《老张集乡关于加强初中教育工作的意见》一文，在文中规定对在中考中取得优异成绩的师生发放一定数目的奖金。这极大地增强了全校师生奋力拼搏、提升质量的动力。</w:t>
      </w:r>
    </w:p>
    <w:p>
      <w:pPr>
        <w:ind w:left="0" w:right="0" w:firstLine="560"/>
        <w:spacing w:before="450" w:after="450" w:line="312" w:lineRule="auto"/>
      </w:pPr>
      <w:r>
        <w:rPr>
          <w:rFonts w:ascii="宋体" w:hAnsi="宋体" w:eastAsia="宋体" w:cs="宋体"/>
          <w:color w:val="000"/>
          <w:sz w:val="28"/>
          <w:szCs w:val="28"/>
        </w:rPr>
        <w:t xml:space="preserve">2024年中考在即，该校决战中考的氛围已然形成，全体师生将坚定必胜的信心，届时一定会交出一份满意的答卷。</w:t>
      </w:r>
    </w:p>
    <w:p>
      <w:pPr>
        <w:ind w:left="0" w:right="0" w:firstLine="560"/>
        <w:spacing w:before="450" w:after="450" w:line="312" w:lineRule="auto"/>
      </w:pPr>
      <w:r>
        <w:rPr>
          <w:rFonts w:ascii="宋体" w:hAnsi="宋体" w:eastAsia="宋体" w:cs="宋体"/>
          <w:color w:val="000"/>
          <w:sz w:val="28"/>
          <w:szCs w:val="28"/>
        </w:rPr>
        <w:t xml:space="preserve">(张玉军、何海群)</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第三篇：多措并举抓整改狠抓落实促发展</w:t>
      </w:r>
    </w:p>
    <w:p>
      <w:pPr>
        <w:ind w:left="0" w:right="0" w:firstLine="560"/>
        <w:spacing w:before="450" w:after="450" w:line="312" w:lineRule="auto"/>
      </w:pPr>
      <w:r>
        <w:rPr>
          <w:rFonts w:ascii="宋体" w:hAnsi="宋体" w:eastAsia="宋体" w:cs="宋体"/>
          <w:color w:val="000"/>
          <w:sz w:val="28"/>
          <w:szCs w:val="28"/>
        </w:rPr>
        <w:t xml:space="preserve">多措并举抓整改狠抓落实促发展</w:t>
      </w:r>
    </w:p>
    <w:p>
      <w:pPr>
        <w:ind w:left="0" w:right="0" w:firstLine="560"/>
        <w:spacing w:before="450" w:after="450" w:line="312" w:lineRule="auto"/>
      </w:pPr>
      <w:r>
        <w:rPr>
          <w:rFonts w:ascii="宋体" w:hAnsi="宋体" w:eastAsia="宋体" w:cs="宋体"/>
          <w:color w:val="000"/>
          <w:sz w:val="28"/>
          <w:szCs w:val="28"/>
        </w:rPr>
        <w:t xml:space="preserve">中共马站乡委员会2024年10月29日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根据会议的安排，我就马站乡在制定和实施《公开承诺》、《整改落实方案》两方面的工作情况作交流发言。不足之处恳请各位给予赐告。</w:t>
      </w:r>
    </w:p>
    <w:p>
      <w:pPr>
        <w:ind w:left="0" w:right="0" w:firstLine="560"/>
        <w:spacing w:before="450" w:after="450" w:line="312" w:lineRule="auto"/>
      </w:pPr>
      <w:r>
        <w:rPr>
          <w:rFonts w:ascii="宋体" w:hAnsi="宋体" w:eastAsia="宋体" w:cs="宋体"/>
          <w:color w:val="000"/>
          <w:sz w:val="28"/>
          <w:szCs w:val="28"/>
        </w:rPr>
        <w:t xml:space="preserve">马站乡党委在公开承诺和整改落实中，始终围绕‚实现科学发展、集中解决突出问题、着力完善体制机制‛这一主题，以坚定努力方向、明确目标任务为前提，以提升干部素质、树立干部形象为保障，以坚持承诺事项、整改原则，彰显实效为目的，多措并举抓整改，狠抓落实促发展。</w:t>
      </w:r>
    </w:p>
    <w:p>
      <w:pPr>
        <w:ind w:left="0" w:right="0" w:firstLine="560"/>
        <w:spacing w:before="450" w:after="450" w:line="312" w:lineRule="auto"/>
      </w:pPr>
      <w:r>
        <w:rPr>
          <w:rFonts w:ascii="宋体" w:hAnsi="宋体" w:eastAsia="宋体" w:cs="宋体"/>
          <w:color w:val="000"/>
          <w:sz w:val="28"/>
          <w:szCs w:val="28"/>
        </w:rPr>
        <w:t xml:space="preserve">一、明确问题作承诺，弄清目标抓整改</w:t>
      </w:r>
    </w:p>
    <w:p>
      <w:pPr>
        <w:ind w:left="0" w:right="0" w:firstLine="560"/>
        <w:spacing w:before="450" w:after="450" w:line="312" w:lineRule="auto"/>
      </w:pPr>
      <w:r>
        <w:rPr>
          <w:rFonts w:ascii="宋体" w:hAnsi="宋体" w:eastAsia="宋体" w:cs="宋体"/>
          <w:color w:val="000"/>
          <w:sz w:val="28"/>
          <w:szCs w:val="28"/>
        </w:rPr>
        <w:t xml:space="preserve">一是查摆问题、梳理承诺事项。按照市、县委的统一部署要求，马站乡党委通过多层次、全方位查摆、研讨，最终确定了‚抓‘五个好’基层党组织绝不放松，促马站旅游小镇建设时不我待，求民主集中制有新进步，服务群众则义无反顾，锤炼腾冲精神、实施马站‘234’发展战略成就卓越‚为主要内容的承诺事项。二是明确整改落实目标。围绕调整、优化经济结构，转变经济发展方式，实现科学发展的目标。集中解决领导班子和各级干部作风、工作、项目等方面</w:t>
      </w:r>
    </w:p>
    <w:p>
      <w:pPr>
        <w:ind w:left="0" w:right="0" w:firstLine="560"/>
        <w:spacing w:before="450" w:after="450" w:line="312" w:lineRule="auto"/>
      </w:pPr>
      <w:r>
        <w:rPr>
          <w:rFonts w:ascii="宋体" w:hAnsi="宋体" w:eastAsia="宋体" w:cs="宋体"/>
          <w:color w:val="000"/>
          <w:sz w:val="28"/>
          <w:szCs w:val="28"/>
        </w:rPr>
        <w:t xml:space="preserve">存在的突出问题。着力完善有利于转变发展方式、促进科学发展的体制机制，确保‚三查三看‛教育取得实践成果和制度成果，促进马站经济社会又好又快发展。</w:t>
      </w:r>
    </w:p>
    <w:p>
      <w:pPr>
        <w:ind w:left="0" w:right="0" w:firstLine="560"/>
        <w:spacing w:before="450" w:after="450" w:line="312" w:lineRule="auto"/>
      </w:pPr>
      <w:r>
        <w:rPr>
          <w:rFonts w:ascii="宋体" w:hAnsi="宋体" w:eastAsia="宋体" w:cs="宋体"/>
          <w:color w:val="000"/>
          <w:sz w:val="28"/>
          <w:szCs w:val="28"/>
        </w:rPr>
        <w:t xml:space="preserve">二、一诺千金受敦促，围绕问题力整改</w:t>
      </w:r>
    </w:p>
    <w:p>
      <w:pPr>
        <w:ind w:left="0" w:right="0" w:firstLine="560"/>
        <w:spacing w:before="450" w:after="450" w:line="312" w:lineRule="auto"/>
      </w:pPr>
      <w:r>
        <w:rPr>
          <w:rFonts w:ascii="宋体" w:hAnsi="宋体" w:eastAsia="宋体" w:cs="宋体"/>
          <w:color w:val="000"/>
          <w:sz w:val="28"/>
          <w:szCs w:val="28"/>
        </w:rPr>
        <w:t xml:space="preserve">一是乡党委组织召开公开承诺点评会。会上对乡党委的公开承诺内容广征意见，修正完善。领导班子和党员个人也各自依据党员宗旨、岗位职责作出承诺。并对承诺内容作出公示，接受监督。乡党委还成立立了督察小组，指派人员对全乡党组织和个人的承诺内容作跟踪调查。</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第四篇：多措并举抓党建 抓好党建促发展</w:t>
      </w:r>
    </w:p>
    <w:p>
      <w:pPr>
        <w:ind w:left="0" w:right="0" w:firstLine="560"/>
        <w:spacing w:before="450" w:after="450" w:line="312" w:lineRule="auto"/>
      </w:pPr>
      <w:r>
        <w:rPr>
          <w:rFonts w:ascii="宋体" w:hAnsi="宋体" w:eastAsia="宋体" w:cs="宋体"/>
          <w:color w:val="000"/>
          <w:sz w:val="28"/>
          <w:szCs w:val="28"/>
        </w:rPr>
        <w:t xml:space="preserve">多措并举抓党建 抓好党建促发展</w:t>
      </w:r>
    </w:p>
    <w:p>
      <w:pPr>
        <w:ind w:left="0" w:right="0" w:firstLine="560"/>
        <w:spacing w:before="450" w:after="450" w:line="312" w:lineRule="auto"/>
      </w:pPr>
      <w:r>
        <w:rPr>
          <w:rFonts w:ascii="宋体" w:hAnsi="宋体" w:eastAsia="宋体" w:cs="宋体"/>
          <w:color w:val="000"/>
          <w:sz w:val="28"/>
          <w:szCs w:val="28"/>
        </w:rPr>
        <w:t xml:space="preserve">今年以来,宜都市民政局坚持以邓小平理论和“三个代表”重要思想为指导,全面贯彻落实科学发展观,紧紧围绕全局工作大局,以创先争优活动为载体,加强党的建设，推进民政事业发展,党建工作和业务工作都取得了新成效。</w:t>
      </w:r>
    </w:p>
    <w:p>
      <w:pPr>
        <w:ind w:left="0" w:right="0" w:firstLine="560"/>
        <w:spacing w:before="450" w:after="450" w:line="312" w:lineRule="auto"/>
      </w:pPr>
      <w:r>
        <w:rPr>
          <w:rFonts w:ascii="宋体" w:hAnsi="宋体" w:eastAsia="宋体" w:cs="宋体"/>
          <w:color w:val="000"/>
          <w:sz w:val="28"/>
          <w:szCs w:val="28"/>
        </w:rPr>
        <w:t xml:space="preserve">一、健全党建工作机制,落实党建工作责任</w:t>
      </w:r>
    </w:p>
    <w:p>
      <w:pPr>
        <w:ind w:left="0" w:right="0" w:firstLine="560"/>
        <w:spacing w:before="450" w:after="450" w:line="312" w:lineRule="auto"/>
      </w:pPr>
      <w:r>
        <w:rPr>
          <w:rFonts w:ascii="宋体" w:hAnsi="宋体" w:eastAsia="宋体" w:cs="宋体"/>
          <w:color w:val="000"/>
          <w:sz w:val="28"/>
          <w:szCs w:val="28"/>
        </w:rPr>
        <w:t xml:space="preserve">一是理清工作思路。紧紧围绕全局工作大局，以服务“两个率先”为目标，坚持“以党建促民政”的工作思路，将党建工作与业务工作紧密结合，把党建作为推进一切工作的抓手，用推动民政事业发展的成果来检验党建工作的成效。二是落实党建工作责任制。制定了《市民政局党委成员党建工作责任制》、《市民政局领导班子成员党风廉政建设责任制》，与六个二级单位负责人签订了党风廉政建设责任书，明确局党委成员，基层党支部成员抓党建和廉政建设的职责和任务。并建立了党委成员分工联系指导支部建设的制度。三是健全党建工作机制，坚持将党建工作与业务工作一同研究，一同部署、一同落实、一同检查、一同考核，并将党组织建设、党风廉政建设、理论学习、纪律作风、文明创建等纳入效能建设考核内容。使党建工作贯穿于本部门工作的全过程，切实落到实处，发挥龙头作用。</w:t>
      </w:r>
    </w:p>
    <w:p>
      <w:pPr>
        <w:ind w:left="0" w:right="0" w:firstLine="560"/>
        <w:spacing w:before="450" w:after="450" w:line="312" w:lineRule="auto"/>
      </w:pPr>
      <w:r>
        <w:rPr>
          <w:rFonts w:ascii="宋体" w:hAnsi="宋体" w:eastAsia="宋体" w:cs="宋体"/>
          <w:color w:val="000"/>
          <w:sz w:val="28"/>
          <w:szCs w:val="28"/>
        </w:rPr>
        <w:t xml:space="preserve">二、加强党委班子建设，充分发挥党委班子的龙头作用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一是强化中心组理论学习。坚持定期集中学习制度，坚持学习理论，结合思想和工作实际研讨，解放思想拓思路，促进工作的学习方法，努力提高局领导班子成员的理论素养和用科学发展观解决实际问题的能力。二是坚持民主集中制度。定期召开局党委会、每月召开局务会研究部署工作，重要工作和重大事项一律集体研究决定，坚持集思广益，集中班子成员智慧，创新工作思路。班子成员分工明确、各司其职，形成心往一处想、劲往一处使，齐心协力谋发展的良好局面。三是加强作风建设。大力弘扬求真务实、真抓实干的工作作风，班子成员坚持深入基层，深入群众，调查研究，解决民政工作中的实际问题。坚持实事求是、真抓实干，把心思放在干事业上，把精力用在抓落实中，定下来的事情雷厉风行，部署的工作一抓到底。四是狠抓廉政建设。班子成员坚持做人有准则，处事有原则，工作有规则，讲党性、重品行、作表率，时刻严于律己，自觉遵守领导干部廉洁从政各项规定，切实加强管理监督。经班子集体共同努力，党委的职能得到全面有效发挥，牢固树立了党委的领导核心地位。</w:t>
      </w:r>
    </w:p>
    <w:p>
      <w:pPr>
        <w:ind w:left="0" w:right="0" w:firstLine="560"/>
        <w:spacing w:before="450" w:after="450" w:line="312" w:lineRule="auto"/>
      </w:pPr>
      <w:r>
        <w:rPr>
          <w:rFonts w:ascii="宋体" w:hAnsi="宋体" w:eastAsia="宋体" w:cs="宋体"/>
          <w:color w:val="000"/>
          <w:sz w:val="28"/>
          <w:szCs w:val="28"/>
        </w:rPr>
        <w:t xml:space="preserve">三、加强基层组织建设，充分发挥党支部的战斗堡垒作用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以“科学发展强服务、凝心聚力促和谐”为主题，以“五个基本”和“七个体系”建设为主线,以创建“五个好”先进基层党组织和创建“六型”机关、开展“三服务”活动为载体，切实抓好局属单位党支部建设。一是狠抓支部班子建设。通过系统培训学习，着力强化各支部成员特别是支部书记抓党建工作的责任意识，提高抓党建工作的能力和水平，增强党支部班子的凝聚力和战斗力。二是健全基本制度，局党委统一制定下发了《党支部工作职责》、《党支部议事规则》、《理论学习制度》、《党务公开制度》、《三会一课制度》、《民主评议党员制度》、《发展党员工作制度》、《党的组织生活考勤制度》，用制度规范支部工作，保证党组织的思想、组织和作风建设落到实处。三是完善活动阵地。指导各支部建立了规范的党员活动室、党员关爱站、党务公开栏，配备了党旗、党徽、电教设备、档案柜和图书资料，保障党组织活动经费。四是规范组织活动。紧紧围绕业务工作科学发展开展组织活动，使组织活动经常化，制度化，灵活高效。通过“五个好”创建活动，健全了“七个体系”,增强了基层党组织的整体功能。局党委和军休所党支部被评为全市“先进基层党组织”。</w:t>
      </w:r>
    </w:p>
    <w:p>
      <w:pPr>
        <w:ind w:left="0" w:right="0" w:firstLine="560"/>
        <w:spacing w:before="450" w:after="450" w:line="312" w:lineRule="auto"/>
      </w:pPr>
      <w:r>
        <w:rPr>
          <w:rFonts w:ascii="宋体" w:hAnsi="宋体" w:eastAsia="宋体" w:cs="宋体"/>
          <w:color w:val="000"/>
          <w:sz w:val="28"/>
          <w:szCs w:val="28"/>
        </w:rPr>
        <w:t xml:space="preserve">四、加强党员队伍建设，充分发挥党员干部的先锋模范作用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以争先创优活动为主体，以“改进工作作风、提高服务效能、推动率先发展”为主题,在全体党员中大力开展争当学习提高的先锋、爱岗敬业的先锋、科学发展的先锋、促进和谐的先锋、廉洁自律的先锋“五个先锋”活动。一是抓学习教育，统一思想，鼓足干劲。组织党员干部深入学习科学发展观理论，分析发展形势，明确目标任务，开展我为“两个率先”做什么的大讨论活动，在全体党员干部中形成了推动全市民政事业科学发展必须树立五种意识，用好五种力量、运用五种方法、完善五大体系的“四个五”的共识。二是明确标准，细化环节，组织全体党员立足本职岗位争当“五个先锋”。首先是分类设岗。针对民政工作头绪多、关联度低的特点，分类设置党员先锋岗，明确岗位要求，为每一名党员确定一个先锋岗位。其次是公示明岗。采取党员挂牌上岗、党员形象公示等形式，向服务对象公开党员先锋岗具体标准，接受群众监督。其三是实践履岗。组织党员在本职岗位上发挥先锋模范作用。其四是考核评岗。组织党员按照先锋岗考核评价标准定期进行述职和民主评议。三是评比表彰，树立典型，示范带动。在“七一”期间，经过述职评议，层层遴选推荐，局党委授予7名同志“党员先锋示范员”称号。他们中有爱岗敬业的机关干部，有无私奉献的一线职工，有兢兢业业工作的主任科员，有扶弱济困的军休干部。通过举办党员先锋示范员事迹报告会，事迹宣传栏，大力宣传他们在平凡岗位上的不平凡表现，极大的激发了全体党员的工作热情，在全局形成了学习先进、崇尚先进、争当先进的良好风尚。</w:t>
      </w:r>
    </w:p>
    <w:p>
      <w:pPr>
        <w:ind w:left="0" w:right="0" w:firstLine="560"/>
        <w:spacing w:before="450" w:after="450" w:line="312" w:lineRule="auto"/>
      </w:pPr>
      <w:r>
        <w:rPr>
          <w:rFonts w:ascii="宋体" w:hAnsi="宋体" w:eastAsia="宋体" w:cs="宋体"/>
          <w:color w:val="000"/>
          <w:sz w:val="28"/>
          <w:szCs w:val="28"/>
        </w:rPr>
        <w:t xml:space="preserve">五、以党建促业务工作，推进民政事业科学发展</w:t>
      </w:r>
    </w:p>
    <w:p>
      <w:pPr>
        <w:ind w:left="0" w:right="0" w:firstLine="560"/>
        <w:spacing w:before="450" w:after="450" w:line="312" w:lineRule="auto"/>
      </w:pPr>
      <w:r>
        <w:rPr>
          <w:rFonts w:ascii="宋体" w:hAnsi="宋体" w:eastAsia="宋体" w:cs="宋体"/>
          <w:color w:val="000"/>
          <w:sz w:val="28"/>
          <w:szCs w:val="28"/>
        </w:rPr>
        <w:t xml:space="preserve">扎实有效的党建工作，为全市民政工作提供了坚强的组织和思想保障，有力促进了民政工作科学发展。一是城乡社会救助体系进一步完善，困难群众基本生活得到有效保障。城乡低保应保尽保，运行更加规范，保障更加有力。深化了新农村建设“星光工程”，开展了“感恩厉行”文化建设，农村福利院建设管理和服务水平明显提高。加大大病医疗救助力度，建立了大病救助网上审批即时结算平台。健全了市、乡、村三级自然灾害救助应急网络，开展了综合减灾示范社区创建活动，有效应对自然灾害，加大了临时困难救助力度。大力实施“惠民安居工程”，因灾倒房恢复重建工作扎实有序推进。二是基层民主政治建设进一步发展。开展了“全省村务公开民主管理示范县市”创建活动，农村社区建设实验全覆盖在全省领先，探索开展了社会组织“三个五好”创建活动。三是优抚安置工作明显加强。优抚安置政策全面落实，提高了城乡义务兵家属优待标准，抚恤优待补助金全额按时准确发放。加大了退役士兵职业技能培训和推荐就业工作力度。组织开展了新一轮全省双拥模范城创建活动。城乡低保规范化管理和农村五保供养工作经验，在全省民政工作会议和全省社会救助工作会议上进行了交流。</w:t>
      </w:r>
    </w:p>
    <w:p>
      <w:pPr>
        <w:ind w:left="0" w:right="0" w:firstLine="560"/>
        <w:spacing w:before="450" w:after="450" w:line="312" w:lineRule="auto"/>
      </w:pPr>
      <w:r>
        <w:rPr>
          <w:rFonts w:ascii="宋体" w:hAnsi="宋体" w:eastAsia="宋体" w:cs="宋体"/>
          <w:color w:val="000"/>
          <w:sz w:val="28"/>
          <w:szCs w:val="28"/>
        </w:rPr>
        <w:t xml:space="preserve">(宜都市民政局</w:t>
      </w:r>
    </w:p>
    <w:p>
      <w:pPr>
        <w:ind w:left="0" w:right="0" w:firstLine="560"/>
        <w:spacing w:before="450" w:after="450" w:line="312" w:lineRule="auto"/>
      </w:pPr>
      <w:r>
        <w:rPr>
          <w:rFonts w:ascii="宋体" w:hAnsi="宋体" w:eastAsia="宋体" w:cs="宋体"/>
          <w:color w:val="000"/>
          <w:sz w:val="28"/>
          <w:szCs w:val="28"/>
        </w:rPr>
        <w:t xml:space="preserve">何文明)</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第五篇：多措并举抓廉洁 保驾护航促发展</w:t>
      </w:r>
    </w:p>
    <w:p>
      <w:pPr>
        <w:ind w:left="0" w:right="0" w:firstLine="560"/>
        <w:spacing w:before="450" w:after="450" w:line="312" w:lineRule="auto"/>
      </w:pPr>
      <w:r>
        <w:rPr>
          <w:rFonts w:ascii="宋体" w:hAnsi="宋体" w:eastAsia="宋体" w:cs="宋体"/>
          <w:color w:val="000"/>
          <w:sz w:val="28"/>
          <w:szCs w:val="28"/>
        </w:rPr>
        <w:t xml:space="preserve">多措并举抓廉洁 保驾护航促发展</w:t>
      </w:r>
    </w:p>
    <w:p>
      <w:pPr>
        <w:ind w:left="0" w:right="0" w:firstLine="560"/>
        <w:spacing w:before="450" w:after="450" w:line="312" w:lineRule="auto"/>
      </w:pPr>
      <w:r>
        <w:rPr>
          <w:rFonts w:ascii="宋体" w:hAnsi="宋体" w:eastAsia="宋体" w:cs="宋体"/>
          <w:color w:val="000"/>
          <w:sz w:val="28"/>
          <w:szCs w:val="28"/>
        </w:rPr>
        <w:t xml:space="preserve">□ 林乙川</w:t>
      </w:r>
    </w:p>
    <w:p>
      <w:pPr>
        <w:ind w:left="0" w:right="0" w:firstLine="560"/>
        <w:spacing w:before="450" w:after="450" w:line="312" w:lineRule="auto"/>
      </w:pPr>
      <w:r>
        <w:rPr>
          <w:rFonts w:ascii="宋体" w:hAnsi="宋体" w:eastAsia="宋体" w:cs="宋体"/>
          <w:color w:val="000"/>
          <w:sz w:val="28"/>
          <w:szCs w:val="28"/>
        </w:rPr>
        <w:t xml:space="preserve">近几年来，海南省建筑工程总公司以邓小平理论、“三个代表”重要思想为指导，深入贯彻党的十七大及十七届四中全会精神，全面落实科学发展观，坚持标本兼治、综合治理、惩防并举、预防为主的原则，紧密结合企业改革发展和生产经营实际，加强廉洁教育，完善内控机制，坚持民主治企，落实“一岗双责”，及时解决涉及党风廉政建设全局的重大问题和群众反映强烈的热点难点问题，有效地促进了企业又好又快发展。企业主要经济指标在连续8年保持高速增长的态势下屡创历史新高，职工收入水平大幅增长，企业竞争力、创新力、凝聚力、影响力持续增强，相继获得了“中国质量服务信誉ААА级企业”、“全国建设系统先进集体”、“全国建筑业诚信企业”、“全国建筑业科技进步与技术创新先进企业”、“中国改革开放30年功勋企业”、“中国创新型示范企业”、“中国新型工业化卓越贡献奖”、“全国建设系统思想政治工作先进单位”、“全国建设系统企业文化建设先进单位”、“全国建设系统抗震救灾先进集体”和“海南百强企业第四名”、“海南省最具影响力十大品牌企业”、“海南省工业发展重大贡献企业”、“海南省企业社会责任十大楷模”等30多项荣誉。</w:t>
      </w:r>
    </w:p>
    <w:p>
      <w:pPr>
        <w:ind w:left="0" w:right="0" w:firstLine="560"/>
        <w:spacing w:before="450" w:after="450" w:line="312" w:lineRule="auto"/>
      </w:pPr>
      <w:r>
        <w:rPr>
          <w:rFonts w:ascii="宋体" w:hAnsi="宋体" w:eastAsia="宋体" w:cs="宋体"/>
          <w:color w:val="000"/>
          <w:sz w:val="28"/>
          <w:szCs w:val="28"/>
        </w:rPr>
        <w:t xml:space="preserve">一、加强教育，增强廉洁意识</w:t>
      </w:r>
    </w:p>
    <w:p>
      <w:pPr>
        <w:ind w:left="0" w:right="0" w:firstLine="560"/>
        <w:spacing w:before="450" w:after="450" w:line="312" w:lineRule="auto"/>
      </w:pPr>
      <w:r>
        <w:rPr>
          <w:rFonts w:ascii="宋体" w:hAnsi="宋体" w:eastAsia="宋体" w:cs="宋体"/>
          <w:color w:val="000"/>
          <w:sz w:val="28"/>
          <w:szCs w:val="28"/>
        </w:rPr>
        <w:t xml:space="preserve">加强教育是抓好党风廉政建设的前提和基础。近几年来，海南建总采取了一系列行之有效的措施，筑牢职工反腐倡廉的思想道德防线。坚持党委理论中心组学习制度和党支部“三会一课”制度，组织党员特别是党员领导人员深入学习党的十七大及十七届四中全会精神，学习《建立惩治和预防腐败体系2024—2024年工作规则》，学习中央领导关于反腐倡廉的重要讲话等。通过学习，增强了党员特别是党员领导人员的廉洁意识。组织100余名中层以上领导人员参观海南省反腐倡廉警示教育展，组织领导人员参观监狱和观看《肖梦全大案警示录》、《王怀忠的两面人生》、《忏悔录》、《慎交友》、《廉洁治家》、《蜕变的权力》等警示教育电教片，教育领导人员洁身自好，警钟长鸣。结合开展七一活动，组织领导班子成员给广大党员上《加强作风建设，促进廉洁从业》、《国有建筑施工企业如何从源头上预防和治理腐败》的廉洁党课，强化党员的党性观念和反腐倡廉意识。加强职工的普法教育，邀请专家为职工讲授《公司法》、《合同法》、《建筑法》、《物权法》等法律知识，并购买一批《企业经营管理人员法律知识读本》发放给相关人员学习，不断增强职工的法律意识。组织职工积极参加省国资委举办的法律知识竞赛活动，促进职工依法经营，依法办事。坚持中层领导人员谈话制度，组织有关人员对拟任的中层领导人员进行组织谈话和廉洁谈话，对出现苗头性问题的中层领导人员进行诫勉谈话，增强了中层领导人员廉洁从业的自觉性。积极推进廉洁文化建设活动，充分利用《海建简报》、“海建在线”网络、廉洁文化宣传栏等多种形式传播和交流廉洁信息，营造清正廉洁的良好氛围。2024年10月31日，省国资委系统廉洁文化建设现场经验交流会在海南建总召开。会上，监察部驻国务院国资委监察局夏忠仁副局长和省国资委领导对海南建总的廉洁文化建设经验给予了高度的评价。2024年4月，海南建总被评为省国资委系统廉洁文化建设先进单位。</w:t>
      </w:r>
    </w:p>
    <w:p>
      <w:pPr>
        <w:ind w:left="0" w:right="0" w:firstLine="560"/>
        <w:spacing w:before="450" w:after="450" w:line="312" w:lineRule="auto"/>
      </w:pPr>
      <w:r>
        <w:rPr>
          <w:rFonts w:ascii="宋体" w:hAnsi="宋体" w:eastAsia="宋体" w:cs="宋体"/>
          <w:color w:val="000"/>
          <w:sz w:val="28"/>
          <w:szCs w:val="28"/>
        </w:rPr>
        <w:t xml:space="preserve">二、健全制度，注重源头防腐</w:t>
      </w:r>
    </w:p>
    <w:p>
      <w:pPr>
        <w:ind w:left="0" w:right="0" w:firstLine="560"/>
        <w:spacing w:before="450" w:after="450" w:line="312" w:lineRule="auto"/>
      </w:pPr>
      <w:r>
        <w:rPr>
          <w:rFonts w:ascii="宋体" w:hAnsi="宋体" w:eastAsia="宋体" w:cs="宋体"/>
          <w:color w:val="000"/>
          <w:sz w:val="28"/>
          <w:szCs w:val="28"/>
        </w:rPr>
        <w:t xml:space="preserve">建立健全规章制度是抓好党风廉政建设的关键环节。2024年以来，海南建总制定了近100项涉及生产、经营、管理、党务等方面的管理制度。如《质量、环境、安全三大体系认证管理制度》、《工程管理若干规定》、《施工安全评价实施程序》、《施工经营管理办法》、《财务管理若干规定》、《公用印鉴管理规定》、《办公用品购置效能监察管理规定》、《党政领导班子议事规则》、《人才队伍建设实施意见》、《中层领导人员考核办法》、《党务及司务公开制度》、《党风廉政建设和反腐败工作实施意见》、《领导人员责任追究及引咎辞职制度》等。在制度建设的过程中，海南建总努力做到三个结合：一是把强制性和自主性有机地结合起来，既要求职工遵章守纪，又给予职工一定的自主管理空间。二是把单一性和整体性有机地结合起来，既考虑到单一制度的科学性和有效性，又考虑到制度之间的整体协调性和配套性。三是把稳定性和动态性有机地结合起来，既保持制度的相对稳定，又及时对不合时宜的制度进行修改和补充。2024年至今，海南建总结合开展“先进性教育”活动、“制度执行检查年”活动、“制度执行推进年”活动、“深入开展学习实践科学发展观”活动，对原有的制度进行梳理、修改、补充和创新，共计废止了16项制度，修订了28项制度，新建了51项制度。为了防止“重制定、轻执行”的现象发生，海南建总经常组织相关部门对各项制度的执行情况进行监督和检查，一旦发现问题，就及时要求责任主体限期整改，并对相关责任人做出相应的处理。此外，海南建总还把开展效能监察活动与开展“制度执行检查年活动”有机地结合起来，增强了企业的内部控制能力。2024年6月至7月，海南建总对援建四川邛崃地震灾区活动板房项目的资金管理实行专项效能监察，既确保了资金安全及节约，又确保了援建任务高标准、高速度、高质量地完成。从制度建设的效果来看，这些制度的制定和实施不仅规范了企业和职工的行为，而且发挥了整合资源、强化管理、降低风险、提高效益、促进廉洁的作用。</w:t>
      </w:r>
    </w:p>
    <w:p>
      <w:pPr>
        <w:ind w:left="0" w:right="0" w:firstLine="560"/>
        <w:spacing w:before="450" w:after="450" w:line="312" w:lineRule="auto"/>
      </w:pPr>
      <w:r>
        <w:rPr>
          <w:rFonts w:ascii="宋体" w:hAnsi="宋体" w:eastAsia="宋体" w:cs="宋体"/>
          <w:color w:val="000"/>
          <w:sz w:val="28"/>
          <w:szCs w:val="28"/>
        </w:rPr>
        <w:t xml:space="preserve">三、发扬民主，坚持阳光作业</w:t>
      </w:r>
    </w:p>
    <w:p>
      <w:pPr>
        <w:ind w:left="0" w:right="0" w:firstLine="560"/>
        <w:spacing w:before="450" w:after="450" w:line="312" w:lineRule="auto"/>
      </w:pPr>
      <w:r>
        <w:rPr>
          <w:rFonts w:ascii="宋体" w:hAnsi="宋体" w:eastAsia="宋体" w:cs="宋体"/>
          <w:color w:val="000"/>
          <w:sz w:val="28"/>
          <w:szCs w:val="28"/>
        </w:rPr>
        <w:t xml:space="preserve">腐败现象的特征之一是利用职务之便秘密运作，违法或违背原则地谋取不正当利益。因此，海南建总把阳光作业作为防止腐败现象滋生的有效途径。在民主决策方面，凡是属于企业的重大事项，如企业发展战略、生产经营方针、改革改制方案、债权债务处理、重要资产处置、机构设置调整、干部提拔使用、重大项目安排、大额资金使用、职工福利待遇等，海南建总都通过领导班子集体决策。必要时还要把重大事项提交领导班子扩大会、管委会、职代会讨论决定或审议通过，需要职工群众参与的就广泛征求部门意见和职工群众意见，从来不搞个人说了算，并在民主监督下实施各项决策。在民主管理方面，海南建总坚持和完善职工代表大会制度，支持职工代表审议行政工作报告、财务预决算报告、提案办理情况报告，较好地维护职工的知情权、参与决策权和监督权；坚持和完善司务公开制度，把那些应该公开的内容如企业生产经营与改革发展的重大问题，涉及职工切身利益的有关问题，企业领导人员的勤政廉洁情况等，采取会议、文件、公示等方式及时进行公开；切实抓好来信来访工作。凡是职工举报的问题，海南建总都组织纪检监察部门或相关部门进行调查和核实。如果调查的结果证明职工举报的问题属实，海南建总就依照有关规定进行处理。如果调查的结果与职工反映的问题有出入，海南建总就向举报人做好解释说明工作。总之，民主决策和民主管理的有效推进，把企业运作的全过程透视给全体职工，让腐败现象无处藏身。</w:t>
      </w:r>
    </w:p>
    <w:p>
      <w:pPr>
        <w:ind w:left="0" w:right="0" w:firstLine="560"/>
        <w:spacing w:before="450" w:after="450" w:line="312" w:lineRule="auto"/>
      </w:pPr>
      <w:r>
        <w:rPr>
          <w:rFonts w:ascii="宋体" w:hAnsi="宋体" w:eastAsia="宋体" w:cs="宋体"/>
          <w:color w:val="000"/>
          <w:sz w:val="28"/>
          <w:szCs w:val="28"/>
        </w:rPr>
        <w:t xml:space="preserve">四、履行职责，抓好廉洁自律</w:t>
      </w:r>
    </w:p>
    <w:p>
      <w:pPr>
        <w:ind w:left="0" w:right="0" w:firstLine="560"/>
        <w:spacing w:before="450" w:after="450" w:line="312" w:lineRule="auto"/>
      </w:pPr>
      <w:r>
        <w:rPr>
          <w:rFonts w:ascii="宋体" w:hAnsi="宋体" w:eastAsia="宋体" w:cs="宋体"/>
          <w:color w:val="000"/>
          <w:sz w:val="28"/>
          <w:szCs w:val="28"/>
        </w:rPr>
        <w:t xml:space="preserve">为了落实党风廉政建设责任制，海南建总把廉洁工作与经济工作有机地结合起来，真正做到廉洁工作与经济工作同布置、同检查、同考核。每年年初，海南建总召开职工代表大会，在下达各项经济指标的同时部署廉洁工作，并下发了《党风廉政建设和反腐败工作实施意见》；每年年中，海南建总召开上半年经济分析会议，在会上除了研究部署廉洁工作以外，还要求中层以上领导人员与企业签订《廉洁责任书》。此外，海南建总还结合生产经营活动对党风廉政建设责任制的落实情况进行监督和检查；每年年末，海南建总对中层领导班子及其成员履行职责情况进行考核，并把廉洁自律作为考核的重要内容。海南建总建立健全了“党委统一领导，党政齐抓共管，纪委组织协调，部门各负其责，职工积极参与”的反腐倡廉领导体制和工作机制，优化配置人、财、物等资源，为廉洁工作提供可靠的组织保证和物质保证。海南建总坚持“一岗双责”制度，各班子成员在抓好业务工作的同时还抓好分管范围内的党风廉政建设，并带头搞好自身的廉洁自律。各班子成员坚持凡事公为先的原则，认真贯彻落实党的路线、方针和政策，严格执行各类法律、法规和企业制度，正确运用上级和员工赋予的权力，办事公平公道，不乱花企业一分钱，不为子女亲朋好友谋取非法利益，不收钱送钱，不跑官要官，不赌博，不包养情妇，不从非正规渠道筹资发效补贴，不领取兼职费用，不占用企业和下属单位财物。在住房、公务用车、公务通讯等职务消费问题上，严格执行有关规定，不搞特殊化。</w:t>
      </w:r>
    </w:p>
    <w:p>
      <w:pPr>
        <w:ind w:left="0" w:right="0" w:firstLine="560"/>
        <w:spacing w:before="450" w:after="450" w:line="312" w:lineRule="auto"/>
      </w:pPr>
      <w:r>
        <w:rPr>
          <w:rFonts w:ascii="宋体" w:hAnsi="宋体" w:eastAsia="宋体" w:cs="宋体"/>
          <w:color w:val="000"/>
          <w:sz w:val="28"/>
          <w:szCs w:val="28"/>
        </w:rPr>
        <w:t xml:space="preserve">总之，近几年来的实践充分证明，海南建总结合实际，多措并举，扎扎实实地抓好反腐倡廉工作，有效地推动了企业的科学发展、和谐发展迈上一个又一个新台阶。</w:t>
      </w:r>
    </w:p>
    <w:p>
      <w:pPr>
        <w:ind w:left="0" w:right="0" w:firstLine="560"/>
        <w:spacing w:before="450" w:after="450" w:line="312" w:lineRule="auto"/>
      </w:pPr>
      <w:r>
        <w:rPr>
          <w:rFonts w:ascii="宋体" w:hAnsi="宋体" w:eastAsia="宋体" w:cs="宋体"/>
          <w:color w:val="000"/>
          <w:sz w:val="28"/>
          <w:szCs w:val="28"/>
        </w:rPr>
        <w:t xml:space="preserve">（作者单位：海南省建筑工程总公司）</w:t>
      </w:r>
    </w:p>
    <w:p>
      <w:pPr>
        <w:ind w:left="0" w:right="0" w:firstLine="560"/>
        <w:spacing w:before="450" w:after="450" w:line="312" w:lineRule="auto"/>
      </w:pPr>
      <w:r>
        <w:rPr>
          <w:rFonts w:ascii="宋体" w:hAnsi="宋体" w:eastAsia="宋体" w:cs="宋体"/>
          <w:color w:val="000"/>
          <w:sz w:val="28"/>
          <w:szCs w:val="28"/>
        </w:rPr>
        <w:t xml:space="preserve">省国资产委系统先进基层党组织申报材料</w:t>
      </w:r>
    </w:p>
    <w:p>
      <w:pPr>
        <w:ind w:left="0" w:right="0" w:firstLine="560"/>
        <w:spacing w:before="450" w:after="450" w:line="312" w:lineRule="auto"/>
      </w:pPr>
      <w:r>
        <w:rPr>
          <w:rFonts w:ascii="宋体" w:hAnsi="宋体" w:eastAsia="宋体" w:cs="宋体"/>
          <w:color w:val="000"/>
          <w:sz w:val="28"/>
          <w:szCs w:val="28"/>
        </w:rPr>
        <w:t xml:space="preserve">落实党建责任 助力企业腾飞</w:t>
      </w:r>
    </w:p>
    <w:p>
      <w:pPr>
        <w:ind w:left="0" w:right="0" w:firstLine="560"/>
        <w:spacing w:before="450" w:after="450" w:line="312" w:lineRule="auto"/>
      </w:pPr>
      <w:r>
        <w:rPr>
          <w:rFonts w:ascii="宋体" w:hAnsi="宋体" w:eastAsia="宋体" w:cs="宋体"/>
          <w:color w:val="000"/>
          <w:sz w:val="28"/>
          <w:szCs w:val="28"/>
        </w:rPr>
        <w:t xml:space="preserve">中共海南省建筑工程总公司委员会</w:t>
      </w:r>
    </w:p>
    <w:p>
      <w:pPr>
        <w:ind w:left="0" w:right="0" w:firstLine="560"/>
        <w:spacing w:before="450" w:after="450" w:line="312" w:lineRule="auto"/>
      </w:pPr>
      <w:r>
        <w:rPr>
          <w:rFonts w:ascii="宋体" w:hAnsi="宋体" w:eastAsia="宋体" w:cs="宋体"/>
          <w:color w:val="000"/>
          <w:sz w:val="28"/>
          <w:szCs w:val="28"/>
        </w:rPr>
        <w:t xml:space="preserve">几年来，我司党委在省国资委党委的正确领导下，坚持以邓小平理论和“三个代表”重要思想为指导，深入贯彻落实党的十七大精神，牢固树立科学发展观和社会主义荣辱观，紧紧围绕改革发展和稳定大局，进一步加强和改进企业党建工作，落实工作责任制，为企业的腾飞提供坚强的思想政治保证和组织保证。2024年，全司共完成主营业务收入90亿元，同比增长60%。实现利润总额3300万元，同比增长160%。上缴税金3.1亿元，同比增长24%。几年来，企业主要经济指标在连续9年保持高速增长的态势下屡创历史新高，职工收入水平大幅增长，企业竞争力、创新力、凝聚力、影响力持续增强，相继获得了“中国质量服务信誉ААА级企业”、“全国建设系统先进集体”、“全国建筑业诚信企业”、“全国建筑业科技进步与技术创新先进企业”、“中国改革开放30年功勋企业”、“中国创新型示范企业”、“中国新型工业化卓越贡献奖”、“全国建设系统思想政治工作先进单位”、“全国建设系统企业文化建设先进单位”、“全国建设系统抗震救灾先进集体”和“海南百强企业第四名”、“海南省最具影响力十大品牌企业”、“海南省工业发展重大贡献企业”、“海南省企业社会责任十大楷模”等30多项荣誉。</w:t>
      </w:r>
    </w:p>
    <w:p>
      <w:pPr>
        <w:ind w:left="0" w:right="0" w:firstLine="560"/>
        <w:spacing w:before="450" w:after="450" w:line="312" w:lineRule="auto"/>
      </w:pPr>
      <w:r>
        <w:rPr>
          <w:rFonts w:ascii="宋体" w:hAnsi="宋体" w:eastAsia="宋体" w:cs="宋体"/>
          <w:color w:val="000"/>
          <w:sz w:val="28"/>
          <w:szCs w:val="28"/>
        </w:rPr>
        <w:t xml:space="preserve">一、加强思想建设，提高党员素质</w:t>
      </w:r>
    </w:p>
    <w:p>
      <w:pPr>
        <w:ind w:left="0" w:right="0" w:firstLine="560"/>
        <w:spacing w:before="450" w:after="450" w:line="312" w:lineRule="auto"/>
      </w:pPr>
      <w:r>
        <w:rPr>
          <w:rFonts w:ascii="宋体" w:hAnsi="宋体" w:eastAsia="宋体" w:cs="宋体"/>
          <w:color w:val="000"/>
          <w:sz w:val="28"/>
          <w:szCs w:val="28"/>
        </w:rPr>
        <w:t xml:space="preserve">思想政治工作是经济工作和其他一切工作的生命线。几年来，我司党委采取有效措施，抓好党员队伍的思想教育，不断提高党员队伍的整体素质。一是坚持《党委理论中心组学习制度》，多次组织党员领导人员集中学习。学习的内容包括党和国家的路线、方针、政策、重要会议精神，以及与企业改革发展密切相关的经济、科技、管理、法律等方面的知识。在学习过程中，大家专心听讲、踊跃发言、学用结合、理清思路、明确方向。如在今年召开的几次党委理论中心组学习会议上，大家纷纷表示，要按照科学发展观的要求，反思企业的薄弱环节，继续推进企业体制创新、机制创新、管理创新和技术创新，加快企业改革发展步伐。二是坚持《党员领导人员上党课制度》，充分发挥党员领导人员在学习教育中的带头作用。2024年6月19日，我司党委书记、总经理曹书明同志为广大党员讲授一堂题为《加强作风建设，促进廉洁从业》的廉政党课，使广大党员进一步增强了廉洁从业的自觉性、纪律性和警惕性。2024年11月2日，曹书明同志又为广大党员作了题为《中国特色社会主义的精辟诠释》的学习十七大精神辅导报告，使广大党员对中国特色社会主义的内涵，特别是对中国特色社会主义道路和中国特色社会主义理论体系两个方面的理解更加深化。三是《坚持“三会一课”制度》，采取多种灵活方式，保证党员学习教育的经常化、规范化。首先，采取定期召开会议、收看实况转播、发放学习资料、出版学习专栏、撰写心得体会等方式组织党员学习党的十七大精神。通过学习，提高了党员的政治素质。据统计，在全司党员中，参加学习十七大精神的比例达97.6%。其次，全司共分9批组织党员参观母瑞山革命根据地、红色娘子军纪念园、琼崖红军云龙改编旧址、白沙起义纪念馆、毛泽东故居等，通过实地参观加强了党员的革命传统教育。再次，组织253人次的党员根据工作需要，参加系统内外举办的各类业务培训班，通过培训，提高了党员的业务水平和工作能力。</w:t>
      </w:r>
    </w:p>
    <w:p>
      <w:pPr>
        <w:ind w:left="0" w:right="0" w:firstLine="560"/>
        <w:spacing w:before="450" w:after="450" w:line="312" w:lineRule="auto"/>
      </w:pPr>
      <w:r>
        <w:rPr>
          <w:rFonts w:ascii="宋体" w:hAnsi="宋体" w:eastAsia="宋体" w:cs="宋体"/>
          <w:color w:val="000"/>
          <w:sz w:val="28"/>
          <w:szCs w:val="28"/>
        </w:rPr>
        <w:t xml:space="preserve">二、加强组织建设，增强战斗能力</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2024年以来，我司党委在组织建设方面下大功夫，大大地增强了党组织的凝聚力、创造力和战斗力。一是结合企业改革发展和生产经营的实际，合理设置基层党组织。目前，我司共有1个一级党委、9个二级党委，38个党支部，形成了横向到边、纵向到底的党建工作网络。二是根据党章及有关规定，要求任期届满的4个基层党组织及时进行换届选举。同时，借换届选举或人事变动之机，配齐配强党组织领导班子及其成员，不断优化党组织领导班子的专业结构、年龄结构和其它结构。2024年3月以来，我司党委调整了省建二公司党委书记及省建三公司党委书记，并为省建直属公司党支部及材料公司党支部各增补了一名支部委员，取得了良好的效果。此外，我司党委建立健全党办、纪检、监察、工会、团委等党群工作机构，配备6名工作人员并落实他们的政治待遇和经济待遇，较好地保证了党群工作机构的高效运转。三是举办一期党支部书记培训班，组织30多人次的党务干部参加建设部举办的企业文化辅导讲座及省国资委举办的廉洁文化辅导讲座，召开一次由16名党务骨干参加的学习十七大精神专题研讨会，不断提高党务干部的业务素质。四是按照《省建总公司党委2024-2024年发展党员工作规划》的要求做好发展党员工作。全年共举办一期入党积极分子培训班，吸收9名优秀中青年职工加入党组织，按期为11名预备党员办理转正手续，为党组织增添了新的活力。五是加强党员的管理和监督。每个党员都编入党的一个支部，参加党的组织生活，按规定交纳党费，并定期汇报思想和工作情况，主动接受党内外群众的监督。对于存在不足的党员，我们及时进行批评教育，促其改正；对于不合格的党员，我们按照有关规定进行处置。去年，我们按规定将56名党员移交给社区管理，并处置了一名完全不履行党员义务的下岗党员，党员队伍的结构得到进一步优化。六是积极开展“创先争优”活动，在七一期间评选表彰了5个先进基层党组织、66名优秀共产党员、8名优秀党务工作者，取得了良好的激励效果。七是通过企业内部的简报、网站、宣传栏及企业外部的媒体宣传党建工作典型，营造良好的舆论氛围。去年以来，我司党建工作的好经验、好做法或先进事迹在《红旗谱〃永远的丰碑》、《党旗飘扬——党建思想政治工作优秀成果专辑》、《中国纪检监察报》、《建设文明论坛》、《建筑政工研究》、《今日海南》、《海南经贸》、等省级以上党建刊物、主流媒体上刊发，引起了社会各界的广泛关注，扩大了企业的社会影响。</w:t>
      </w:r>
    </w:p>
    <w:p>
      <w:pPr>
        <w:ind w:left="0" w:right="0" w:firstLine="560"/>
        <w:spacing w:before="450" w:after="450" w:line="312" w:lineRule="auto"/>
      </w:pPr>
      <w:r>
        <w:rPr>
          <w:rFonts w:ascii="宋体" w:hAnsi="宋体" w:eastAsia="宋体" w:cs="宋体"/>
          <w:color w:val="000"/>
          <w:sz w:val="28"/>
          <w:szCs w:val="28"/>
        </w:rPr>
        <w:t xml:space="preserve">三、加强作风建设，致力和谐发展</w:t>
      </w:r>
    </w:p>
    <w:p>
      <w:pPr>
        <w:ind w:left="0" w:right="0" w:firstLine="560"/>
        <w:spacing w:before="450" w:after="450" w:line="312" w:lineRule="auto"/>
      </w:pPr>
      <w:r>
        <w:rPr>
          <w:rFonts w:ascii="宋体" w:hAnsi="宋体" w:eastAsia="宋体" w:cs="宋体"/>
          <w:color w:val="000"/>
          <w:sz w:val="28"/>
          <w:szCs w:val="28"/>
        </w:rPr>
        <w:t xml:space="preserve">作风建设是党建工作的重要组成部分。几年来，我司党委进一步加强和改进作风建设，有效地促进企业又好又快地发展。一是坚持民主决策，实行民主管理。我们坚持和完善《党委议事规则》、《行政班子议事规则》、《领导人员职权范围》等制度，凡是属于企业的重大问题，如生产经营战略、改革改制方案、债权债务处理、重要资产处置、重要制度制定、机构设置调整、职工福利待遇等，我们都通过党政班子联席会议决定，必要时还把重大事项提交领导班子扩大会、管委会、职工代表大会讨论决定或审议通过，从来不搞个人说了算。我们建立健全《党务公开制度》和《司务公开制度》，把党务和司务中应该公开的内容通过会议、文件、公示栏、简报、网络等形式及时按程序地公开，主动接受党员、职工的监督。我们还广开言路，主动纳谏，广泛开展“假如我是总经理，应该怎样经营企业”主题活动，鼓励党员、职工献计献策。2024年9月，我司被评为“海南省厂务公开民主管理先进单位”。二是坚持联系群众，发展职工利益。去年以来，我司党政班子成员经常深入基层，了解情况，切实为职工办好事、办实事、解难事。首先，绝大多数单位根据效益情况和工资指导线平均增加工资14.8%，增缴社会保险费、住房公积金，让广大职工分享企业发展的成果。其次，投入45万元资金培训职工，不断提高职工的综合素质。再次，筹集资金改善职工的居住环境和办公条件，让广大职工既能安居，又能乐业。其中，一公司用于改造职工旧房、危房的资金就达40多万元。此外，做好关心弱势群体工作，积极开展送温暖活动。全司共发放慰问金43.8万元，并为76名特困职工建立了档案；省建六公司、二公司等单位主动为93名困难职工及其子女办理了低保；省建六公司安排了6名困难待岗职工重新就业；省建一公司、三公司建立助学基金制度，帮助困难职工的子女完成学业。三是坚持真抓实干，谋划企业发展。在经营方面，我司党政领导班子不断拓展经营区域和经营领域，市场占有率大幅提高。在生产方面，我司党政领导班子严格按照“三大体系”的要求抓好工程项目管理，全司2024年完成的建安产值占到了全省建筑业总产值的40% 以上，并取得了工程质量合格率100%和再创一项鲁班奖的骄人业绩。在改制方面，我司党政领导班子确定的国有独资或国有控股的改制模式基本上得到省国资委的认可。在稳定方面，我司党政领导班子加强领导，落实责任，突出重点，密切监控，有效地维护了企业和谐发展的大好局面。去年7月，我司被省国资委评为“省国资委系统信访维稳工作先进单位”。在人才强企方面，我司党政领导班子组织制定并实施人才发展规划，落实加强人才工作措施，注重人才的吸纳、培养和激励，为企业的可持续发展提供强大的智力支持。</w:t>
      </w:r>
    </w:p>
    <w:p>
      <w:pPr>
        <w:ind w:left="0" w:right="0" w:firstLine="560"/>
        <w:spacing w:before="450" w:after="450" w:line="312" w:lineRule="auto"/>
      </w:pPr>
      <w:r>
        <w:rPr>
          <w:rFonts w:ascii="宋体" w:hAnsi="宋体" w:eastAsia="宋体" w:cs="宋体"/>
          <w:color w:val="000"/>
          <w:sz w:val="28"/>
          <w:szCs w:val="28"/>
        </w:rPr>
        <w:t xml:space="preserve">四、加强廉政建设，发挥保驾作用</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是促进企业健康发展的根本保证。2024年以来，我司着重抓好以下几方面的工作，确保廉政工作取得了优异的成绩。在加强领导方面，我司党委执行《党风廉政建设责任制实施办法》，制定《2024年党风廉政建设和反腐败工作实施意见》，督促全司中层以上的领导人员签订《廉洁责任书》，要求企业与项目负责人签订《工程项目廉洁协议书》，进一步落实党风廉政建设责任制，形成了“党委统一领导、党政齐抓共管、部门互相配合、纪检组织协调、群众积极参与”的领导体制和工作机制。在加强教育方面，我司党委一是经常组织领导班子成员学习中纪委、省纪委以及省国资委党风廉政建设的有关规定，并把重要的文件规定印发到领导人员手中供他们自学。二是利用党内民主生活会、学习研讨会、经济分析会、职工代表大会等宣传和部署廉政工作。三是坚持《中层领导人员谈话制度》，对拟任的中层领导人员进行组织谈话和廉政谈话，对出现苗头性问题的中层领导人员进行诫勉谈话，去年这“三项谈话”共达36人次。四是组织职工特别是党员领导人员观看电影《公仆》，观看《忏悔录》、《慎交友》、《廉洁治家》等警示教育片，提醒职工特别是党员领导人员要珍惜自己、珍惜家庭、珍惜事业。五是邀请法律专家为职工讲授《公司法》、《合同法》、《物权法》、《建筑法》等，并购买129册《企业经营管理人员法律知识读本》发放给相关人员学习，不断普及职工的法律知识。去年9月，我司党委组织代表队参加省国资委系统“国资杯”国企改革政策法规知识竞赛，荣获三等奖、最佳组织奖和个人优秀奖。六是采取多种形式推进廉洁文化“进班子、进部门、进岗位、进工程、进培训、进家庭”，营造清正廉洁的良好氛围。在2024年10月31日召开的省国资委系统企业廉洁文化建设现场经验交流会上，监察部驻国务院国资委监察局夏忠仁副局长和省国资委领导对我司的廉洁文化建设经验给予了高度的评价。在加强管理方面，我们在前几年已经建立健全了60余项规章制度的基础上，去年又出台了《总公司本部人员管理暂行规定》、《保密管理制度》、《总公司本部各类专业技术人员证书注册管理规定》、《总公司本部工程质量创优奖励办法（修订）》等制度，同时，对各项制度的执行情况加强监督和检查，充分发挥制度建设在强化企业管理、加强廉政建设中的重要作用。在加强自律方面，我司党委督促各领导人员严格按照“五个不得”、“七个不准”、“四大纪律、八项要求”、“八项规定”等要求抓好自身的廉洁自律。经多次自查，目前未发现领导人员存在以权谋私、参与赌博、包养情妇、占用财物等违规、违纪行为。</w:t>
      </w:r>
    </w:p>
    <w:p>
      <w:pPr>
        <w:ind w:left="0" w:right="0" w:firstLine="560"/>
        <w:spacing w:before="450" w:after="450" w:line="312" w:lineRule="auto"/>
      </w:pPr>
      <w:r>
        <w:rPr>
          <w:rFonts w:ascii="宋体" w:hAnsi="宋体" w:eastAsia="宋体" w:cs="宋体"/>
          <w:color w:val="000"/>
          <w:sz w:val="28"/>
          <w:szCs w:val="28"/>
        </w:rPr>
        <w:t xml:space="preserve">五、加强文化建设，塑造企业形象</w:t>
      </w:r>
    </w:p>
    <w:p>
      <w:pPr>
        <w:ind w:left="0" w:right="0" w:firstLine="560"/>
        <w:spacing w:before="450" w:after="450" w:line="312" w:lineRule="auto"/>
      </w:pPr>
      <w:r>
        <w:rPr>
          <w:rFonts w:ascii="宋体" w:hAnsi="宋体" w:eastAsia="宋体" w:cs="宋体"/>
          <w:color w:val="000"/>
          <w:sz w:val="28"/>
          <w:szCs w:val="28"/>
        </w:rPr>
        <w:t xml:space="preserve">去年是企业文化活动年，根据省国资委的统一部署，我司党委扎扎实实地开展好企业文化年活动。一是加强组织领导。各单位普遍成立企业文化年活动领导小组，广泛宣传、制定方案、落实责任，形成了“党政齐抓共管、部门密切配合，职工积极参与”的工作格局，有力地保证了企业文化年活动的顺利开展。二是确保活动投入。如总公司本部、省建一公司、二公司、三公司、直属公司等单位投入资金装修办公室，制作企业文化墙，配置电脑、电视、多媒体设备等，营造良好的企业文化氛围，加强了企业文化的硬件建设。三是选准活动载体。如总公司本部开设企业文化活动室、复办《海建简报》、创办“海建在线”网站，为传承海建文化、提升企业形象搭建了沟通交流的平台。各单位通过开展丰富多彩的文娱体育活动、争先创优活动、重唱司歌活动、礼仪教育活动、扶贫帮困活动等增强企业文化年活动的趣味性和实效性，丰富职工的业余文化生活，陶冶职工的思想情操，增强企业的凝聚力和向心力。四是突出行业特色。各单位结合企业的实际情况，把精神文化、制度文化、人本文化、形象文化、安全文化、廉洁文化、服务文化融入企业的改革发展和稳定工作中。如总公司本部提炼出经营企业的一二三四五六七</w:t>
      </w:r>
    </w:p>
    <w:p>
      <w:pPr>
        <w:ind w:left="0" w:right="0" w:firstLine="560"/>
        <w:spacing w:before="450" w:after="450" w:line="312" w:lineRule="auto"/>
      </w:pPr>
      <w:r>
        <w:rPr>
          <w:rFonts w:ascii="宋体" w:hAnsi="宋体" w:eastAsia="宋体" w:cs="宋体"/>
          <w:color w:val="000"/>
          <w:sz w:val="28"/>
          <w:szCs w:val="28"/>
        </w:rPr>
        <w:t xml:space="preserve">八、施工企业经营方略七字要决和现场施工五字经等企业精神文化，统一安全帽标志和各项目部大门样式，建立健全各项管理制度，配合省国资委开好廉洁文化现场经验交流会；省建三公司创办全省第一家农民工学校；省建六公司成功注册了“海南六建”商标；省建一公司组织职工根据岗位实际设计座右铭等。这些各具特色的企业文化具有浓郁的行业特征，是企业发展的润滑剂和催化剂。2024年，我司的企业文化建设经验被指定在全国建设系统第四届企业文化建设论坛、全国建筑政研会成立二十周年大会上介绍，得到了与会代表的普遍好评。此外，我司的企业文化建设经验分别被《中国纪检监察报》、《建设文明论坛》、《建筑政工研究》报道，极大地提高了企业的知名度和美誉度。</w:t>
      </w:r>
    </w:p>
    <w:p>
      <w:pPr>
        <w:ind w:left="0" w:right="0" w:firstLine="560"/>
        <w:spacing w:before="450" w:after="450" w:line="312" w:lineRule="auto"/>
      </w:pPr>
      <w:r>
        <w:rPr>
          <w:rFonts w:ascii="宋体" w:hAnsi="宋体" w:eastAsia="宋体" w:cs="宋体"/>
          <w:color w:val="000"/>
          <w:sz w:val="28"/>
          <w:szCs w:val="28"/>
        </w:rPr>
        <w:t xml:space="preserve">二OO九年十一月二十三日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