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区人大宣传工作总结材料</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宣传工作总结材料一年来，XX区人大常委会把加强人大宣传工作作为创新人大工作的先导，充分发挥广播、电视、报刊、网络等媒体优势，拓展宣传渠道，加大宣传力度，通过大张旗鼓的宣传和有声有色的报道，全方位、多层次、多角度地展现了我区人...</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第四篇：区人大副主任工作总结</w:t>
      </w:r>
    </w:p>
    <w:p>
      <w:pPr>
        <w:ind w:left="0" w:right="0" w:firstLine="560"/>
        <w:spacing w:before="450" w:after="450" w:line="312" w:lineRule="auto"/>
      </w:pPr>
      <w:r>
        <w:rPr>
          <w:rFonts w:ascii="宋体" w:hAnsi="宋体" w:eastAsia="宋体" w:cs="宋体"/>
          <w:color w:val="000"/>
          <w:sz w:val="28"/>
          <w:szCs w:val="28"/>
        </w:rPr>
        <w:t xml:space="preserve">一、加强理论学习和廉政建设，不断提高自身的思想素质。参加了区委中心组和人大机关的学习和讨论，参加了自治区人大组织的各种培训学习班，学习了宪法和其他法律法规知识、人大业务知识。通过学习，树立了科学发展观，正确的人生观、价值观、权力观，增强了拒腐防败能力和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坚持依法履行职责，努力开展本职工作。一是认真行使审议和参加表决各项议案的职权，遵循民主集中制的原则，在充分行使自己职权的同时，尊重民主、尊重民主表决的结果，使人民代表的大会及常委会的各项表决都能得以顺利的通过，确保了工作又实现了党委的意图，又依法依规办事。二是认真行使工作职权，依照相关法律法规的规定开展工作，做到不越权、不越位，扎实做好本职工作。加强与工作联系部门沟通，支持他们依法开展工作，有效地促进了部门工作的开展。三是支持，配合主要领导的工作，与班子成员互相尊重，互相团结，共同完成工作任务。</w:t>
      </w:r>
    </w:p>
    <w:p>
      <w:pPr>
        <w:ind w:left="0" w:right="0" w:firstLine="560"/>
        <w:spacing w:before="450" w:after="450" w:line="312" w:lineRule="auto"/>
      </w:pPr>
      <w:r>
        <w:rPr>
          <w:rFonts w:ascii="宋体" w:hAnsi="宋体" w:eastAsia="宋体" w:cs="宋体"/>
          <w:color w:val="000"/>
          <w:sz w:val="28"/>
          <w:szCs w:val="28"/>
        </w:rPr>
        <w:t xml:space="preserve">三、依靠和支持分管部门，努力做好分管工作。按照人大常委会的分工安排，认真做好自己所分管的各项工作：在分管机关办公室的工作中，充分调动办公室人员的工作积极性和主动性，使机关能认真履行服务职责，确保了人民代表大会及常委会依法行使职权，保持了机关工作的正常运转。分管机关的信访工作，对群众的来信来访，坚持并要求机关信访部门做到热情接待，向来访群众宣传法律知识和有关政策，耐心做好解释工作，做到既维护群众的合法利益，又使群众知法守法，同时维护政法部门的正确判决和裁决，以及政府部门的依法行政，而对个别一时想不通的群众则努力做好息诉工作，尽量化解矛盾，促使一些信访件的落实和问题的解决。在人大代表的工作中，自己能结合实际，在为人大代表服务方面提出了意见和建议。坚持联系代表，加强与人大代表的沟通，按要求开展代表活动，指导乡镇人大依法召开人大例会，切合实际帮助代表解决一些实际问题和困难等，促进了人大代表工作的开展，为发挥人大代表的作用做了积极的工作。</w:t>
      </w:r>
    </w:p>
    <w:p>
      <w:pPr>
        <w:ind w:left="0" w:right="0" w:firstLine="560"/>
        <w:spacing w:before="450" w:after="450" w:line="312" w:lineRule="auto"/>
      </w:pPr>
      <w:r>
        <w:rPr>
          <w:rFonts w:ascii="宋体" w:hAnsi="宋体" w:eastAsia="宋体" w:cs="宋体"/>
          <w:color w:val="000"/>
          <w:sz w:val="28"/>
          <w:szCs w:val="28"/>
        </w:rPr>
        <w:t xml:space="preserve">四、积极完成区委安排的工作任务。围绕区委每年提出的工作思路，认真开展调研活动，想方设法完成区委各阶段布置的各项中心工作任务，为乡镇的经济和社会发展工作提出意见和建议，大力协助和支持联系乡镇开展各项工作，协调区直有关联系单位开展联系活动，共同促进了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第五篇：区人大办公室工作总结</w:t>
      </w:r>
    </w:p>
    <w:p>
      <w:pPr>
        <w:ind w:left="0" w:right="0" w:firstLine="560"/>
        <w:spacing w:before="450" w:after="450" w:line="312" w:lineRule="auto"/>
      </w:pPr>
      <w:r>
        <w:rPr>
          <w:rFonts w:ascii="宋体" w:hAnsi="宋体" w:eastAsia="宋体" w:cs="宋体"/>
          <w:color w:val="000"/>
          <w:sz w:val="28"/>
          <w:szCs w:val="28"/>
        </w:rPr>
        <w:t xml:space="preserve">区人大办公室工作总结</w:t>
      </w:r>
    </w:p>
    <w:p>
      <w:pPr>
        <w:ind w:left="0" w:right="0" w:firstLine="560"/>
        <w:spacing w:before="450" w:after="450" w:line="312" w:lineRule="auto"/>
      </w:pPr>
      <w:r>
        <w:rPr>
          <w:rFonts w:ascii="宋体" w:hAnsi="宋体" w:eastAsia="宋体" w:cs="宋体"/>
          <w:color w:val="000"/>
          <w:sz w:val="28"/>
          <w:szCs w:val="28"/>
        </w:rPr>
        <w:t xml:space="preserve">过去的一年，##区人大办公室在区人大常委会的直接领导下，认真贯彻落实党的十六大精神，以邓小平理论和“三个代表”重要思想为指导，紧密结合人大工作实际，围绕人大常委会《工作要点》，按照区委、区政府目标考核“双争”活动要求，进一步解放思想，勇于创新，积极奋进，努力奉献，为塑##区人大新形象，进一步转变机关工作</w:t>
      </w:r>
    </w:p>
    <w:p>
      <w:pPr>
        <w:ind w:left="0" w:right="0" w:firstLine="560"/>
        <w:spacing w:before="450" w:after="450" w:line="312" w:lineRule="auto"/>
      </w:pPr>
      <w:r>
        <w:rPr>
          <w:rFonts w:ascii="宋体" w:hAnsi="宋体" w:eastAsia="宋体" w:cs="宋体"/>
          <w:color w:val="000"/>
          <w:sz w:val="28"/>
          <w:szCs w:val="28"/>
        </w:rPr>
        <w:t xml:space="preserve">作风做了大量的工作。下面仅将本的四项主要工作总结如下：</w:t>
      </w:r>
    </w:p>
    <w:p>
      <w:pPr>
        <w:ind w:left="0" w:right="0" w:firstLine="560"/>
        <w:spacing w:before="450" w:after="450" w:line="312" w:lineRule="auto"/>
      </w:pPr>
      <w:r>
        <w:rPr>
          <w:rFonts w:ascii="宋体" w:hAnsi="宋体" w:eastAsia="宋体" w:cs="宋体"/>
          <w:color w:val="000"/>
          <w:sz w:val="28"/>
          <w:szCs w:val="28"/>
        </w:rPr>
        <w:t xml:space="preserve">一、围绕“三会”，做好服务工作区人大常委会工作运转和职能行使，主要是通过“三会”实现的。为区人民代表大会、区人大常委会、区人大主任会议服务，是区人大常委会办公室工作的中心，重中之重。对区人民代表大会、区人大常委会议和区人大主任会议的服务工作，区人大办公室从文稿的起草、会议程序策划及筹备安排、会议精神传达贯彻等各方面，都能把握好必要的联系，做好工作的连环有序和完整周到。今年区十四届人大二次会议的成功召开、胜利闭幕，区人大__次常委会和__次主任会议的召开充分说明了这一点。做法一：会前充分准备。区人民代表大会会议召开之前，发出会议通知的同时，要求镇人大、街道人大工委和各代表联络组利用第四季度代表活动的有利时机，每位代表深入联系和走访选民，广泛听取意见和建议，为审议人代会上的报告，提出议案、建议做好充分准备；人代会结束之后，区人大机关人员迅速开展调查研究，广泛征求意见，确定好常委会全年工作要点和活动计划，使人代会闭会期间，常委会工作能够紧紧围绕全区经济建设这个中心和广大人民群众普遍关注的问题。做法二：会议方式的改进。人代会和常委会议往年的作法是人代会议报告的审议是全体代表，常委会议报告的审议是全体常委。为加大监督工作的刚性和力度，今年的常委会议报告除常委们审议外，我们还邀请了__名代表参加审议。在区人大常委会议上，专题安排区教育局和区科技局的两位局长作述职报告，现场接受评议。为提高审议质量，常委会议上还安排相关的法律知识讲座。做法三：落实“三会”成果。人大办公室日常工作是繁忙的。但是，人代会和常委会的决议、决定；代表议案、建议；常委会审议、执法检查、评议等监督意见的交办、督办工作，办公室是做为重中之重去做的。交办和督办是严格按照人大制定的章程在规定的时间内具体落实的。</w:t>
      </w:r>
    </w:p>
    <w:p>
      <w:pPr>
        <w:ind w:left="0" w:right="0" w:firstLine="560"/>
        <w:spacing w:before="450" w:after="450" w:line="312" w:lineRule="auto"/>
      </w:pPr>
      <w:r>
        <w:rPr>
          <w:rFonts w:ascii="宋体" w:hAnsi="宋体" w:eastAsia="宋体" w:cs="宋体"/>
          <w:color w:val="000"/>
          <w:sz w:val="28"/>
          <w:szCs w:val="28"/>
        </w:rPr>
        <w:t xml:space="preserve">二、认真办理人大代表的议案、建议、批评和意见认真办理人大代表的议案、建议、批评和意见，是国家机关和工作人员履行职责，实践“三个代表”重要思想，改进工作作风的重要渠道，是人民政府为人民的重要体现。十四届人大一次会议上，大会主席团根据代表所提的议案、建议、批评和意见，交付“一府两院”办理的是__件。人代会后，按照区人大常委会《关于办理人民代表大会建议、批评和意见的办法》中第四条规定：区人大常委会办公室应在人民代表大会闭会和人大常委会收到之日起十五日内交有关机关办理。区人大办公室将代表的议案、建议、意见的原件整理后，在规定的时间内交区政府办公室。区政府及时召开会议，交付相关部门，要求认真研究办理，建立层层负责制，突出办理重点，狠抓办理质量和进度。在议案、建议、意见的办理过程中，区人大还组织有关代表和人员听取了有关职能局、委、办办理情况的汇报，并召开部分代表参加的座谈会，开展视察等项活动。为加大监督力度，区人大办公室按照常委会的安排，在区第_次人大常委会议上还听取和审议区政府关于批评和建议办理情况的报告。区人大以上活动的开展，促进了区政府办理建议和意见的力度。现在，区人大代表所提建议、批评和意见已全部办结（代表建议已解决或基本解决的__件，占总数__._；列入规划或工作计划正在逐步解决的__件，占总数__._；政策或客观条件限制暂无法采纳或者能解决的_件，占总数_）。从人大代表对办理情况的反馈意见看，满意率、基本满意率为__，办理工作取得较好的效果。</w:t>
      </w:r>
    </w:p>
    <w:p>
      <w:pPr>
        <w:ind w:left="0" w:right="0" w:firstLine="560"/>
        <w:spacing w:before="450" w:after="450" w:line="312" w:lineRule="auto"/>
      </w:pPr>
      <w:r>
        <w:rPr>
          <w:rFonts w:ascii="宋体" w:hAnsi="宋体" w:eastAsia="宋体" w:cs="宋体"/>
          <w:color w:val="000"/>
          <w:sz w:val="28"/>
          <w:szCs w:val="28"/>
        </w:rPr>
        <w:t xml:space="preserve">三、加强人大宣传工作人民代表大会制度是我国的根本政治制度，人大的宣传工作是党的宣传工作的组成部分。区人大常委会把加强对人大工作的宣传摆到重要位置，列入重要议事日程。今年，区人大办公室按照区人大常委会的要求，认真抓了省、市人大宣传工作会议精神的传达贯彻。年初，办公室下发了《关于建立区人大新闻宣传工作的意见》，人大宣传工作着重加强了五个方面：一是重点宣传党对人大工作的领导，以及人大及其常委会在党的领导下，发挥职能作用上取得的实际效果；二是重点宣传《宪法》、《地方组织法》、《代表法》、《刑法》等法律法规。三月份，区人大常委会开展了为期一个月的《代表法》颁布__周年的宣传月活动。办公室会同两镇人大、三街道人大工委举办了《代表法》宣传活动图片展示；三是重点宣传人大围绕经济建设为中心，履行职责的新思路，新举措；四是重点宣传人大依法监督“一府两院”工作的情况；五是重点宣传区、镇人大代表履职情况。从下半年开始，区人大办公室增办了《##人大》信息专页。除人大有专人抓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