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学习贯彻《中共中央关于加强人民政协工作意见》精神</w:t>
      </w:r>
      <w:bookmarkEnd w:id="1"/>
    </w:p>
    <w:p>
      <w:pPr>
        <w:jc w:val="center"/>
        <w:spacing w:before="0" w:after="450"/>
      </w:pPr>
      <w:r>
        <w:rPr>
          <w:rFonts w:ascii="Arial" w:hAnsi="Arial" w:eastAsia="Arial" w:cs="Arial"/>
          <w:color w:val="999999"/>
          <w:sz w:val="20"/>
          <w:szCs w:val="20"/>
        </w:rPr>
        <w:t xml:space="preserve">来源：网络  作者：紫竹清香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共中央关于加强人民政协工作意见》精神学习贯彻《中共中央关于加强人民政协工作意见》精神学习贯彻《中共中央关于加强人民政协工作意见》精神努力开创安居政协工作新局面区政协党组书记主席（2024年4月25日）各位常委、各位同志...</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第四篇：关于学习贯彻《中共中央关于加强人民政协工作的意见》情况的汇报</w:t>
      </w:r>
    </w:p>
    <w:p>
      <w:pPr>
        <w:ind w:left="0" w:right="0" w:firstLine="560"/>
        <w:spacing w:before="450" w:after="450" w:line="312" w:lineRule="auto"/>
      </w:pPr>
      <w:r>
        <w:rPr>
          <w:rFonts w:ascii="宋体" w:hAnsi="宋体" w:eastAsia="宋体" w:cs="宋体"/>
          <w:color w:val="000"/>
          <w:sz w:val="28"/>
          <w:szCs w:val="28"/>
        </w:rPr>
        <w:t xml:space="preserve">关于学习贯彻《中共中央关于加强人民政协</w:t>
      </w:r>
    </w:p>
    <w:p>
      <w:pPr>
        <w:ind w:left="0" w:right="0" w:firstLine="560"/>
        <w:spacing w:before="450" w:after="450" w:line="312" w:lineRule="auto"/>
      </w:pPr>
      <w:r>
        <w:rPr>
          <w:rFonts w:ascii="宋体" w:hAnsi="宋体" w:eastAsia="宋体" w:cs="宋体"/>
          <w:color w:val="000"/>
          <w:sz w:val="28"/>
          <w:szCs w:val="28"/>
        </w:rPr>
        <w:t xml:space="preserve">工作的意见》情况的汇报</w:t>
      </w:r>
    </w:p>
    <w:p>
      <w:pPr>
        <w:ind w:left="0" w:right="0" w:firstLine="560"/>
        <w:spacing w:before="450" w:after="450" w:line="312" w:lineRule="auto"/>
      </w:pPr>
      <w:r>
        <w:rPr>
          <w:rFonts w:ascii="宋体" w:hAnsi="宋体" w:eastAsia="宋体" w:cs="宋体"/>
          <w:color w:val="000"/>
          <w:sz w:val="28"/>
          <w:szCs w:val="28"/>
        </w:rPr>
        <w:t xml:space="preserve">政协沧州市委员会</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颁布后，沧州市委、市政府、市政协高度重视，精心组织，把《意见》和省委《通知》结合起来，迅速开展了不同层面的学习贯彻活动，基本形成了党委重视、政府支持、政协积极主动、社会广泛参与的良好局面，有力地推动了全市政协工作的发展。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一、采取有效措施，扎实开展学习贯彻活动</w:t>
      </w:r>
    </w:p>
    <w:p>
      <w:pPr>
        <w:ind w:left="0" w:right="0" w:firstLine="560"/>
        <w:spacing w:before="450" w:after="450" w:line="312" w:lineRule="auto"/>
      </w:pPr>
      <w:r>
        <w:rPr>
          <w:rFonts w:ascii="宋体" w:hAnsi="宋体" w:eastAsia="宋体" w:cs="宋体"/>
          <w:color w:val="000"/>
          <w:sz w:val="28"/>
          <w:szCs w:val="28"/>
        </w:rPr>
        <w:t xml:space="preserve">《意见》颁布后，市委非常重视，把推动《意见》和省委《通知》学习贯彻工作列入重要议事日程。市委主要领导就学习贯彻《意见》和省委《通知》作出指示，要求制定相应措施，认真组织学习贯彻。市委书记办公会就学习贯彻问题进行专题研究，确定由联系政协工作的副书记主抓此项工作。市委召开常委扩大会，传达贯彻文件精神，并要求各级党委、政府、政协及社会各界把学习贯彻《意见》和省委《通知》作为共同任务抓紧抓好。市委理论学习中心组把《意见》和省委《通知》列入学习的重要内容，要求中心组成员结合工作实际撰写学习心得体会，市委党校把《意见》及统战政协理论知识列入教学计划，对党政领导干部特别是新任领导干部进行培训。为把学习贯彻活动不断引向深入，在分析前段学习贯彻情况的基础上，市委于今年8月初下发了《关于继续深入学习贯彻的通知》，就各级各部门如何按照省委《通知》要求进一步学习贯彻《意见》提出了意见和要求，有力地推动了学习贯彻活动的深入开展。市政协把学习贯彻《意见》和省委《通知》作为一项重要任务，从政协系统到政协机关，从政协委员到政协领导班子，都采取了集中学、自学、培训讲座、收看录像、知识竞赛、交流心得体会等多种形式，开展了深入扎实的学习贯彻活动。市政协理论学习中心组和机关全体干部的学习都做了具体的安排，制订了详细的学习计划。先后组织机关干部收听收看了学习贯彻《意见》的音像资料，组织委员收听收看了省政协学习贯彻《意见》电视电话会议，参加了《人民政协报》举办的“沈阳机床杯”学习贯彻《意见》知识竞赛，召开了民主党派、工商联和有关人民团体学习贯彻《意见》座谈会，邀请有关专家举办了委员学习《意见》辅导讲座。与此同时，以政协党组名义在《沧州日报》刊发了《认真学习贯彻，努力开创我市政协工作新局面》的文章，对全市各级政协组织、政协各参加单位和广大政协委员学习贯彻《意见》提出了要求。通过全方位、多层次、多形式的学习，全市上下进一步统一了思想，提高了认识，增强了做好政协工作的责任感和使命感，为进一步推动政协事业发展奠定了良好的思想基础。为更好地学习贯彻《意见》精神，今年9月份，市委、市政协联合对各县（市、区）党委、政府、政协和政协各参加单位学习贯彻《意 见》和省委《通知》情况进行了全面检查，召开了情况汇报会，市委副书记石锡贵同志和在机关的政协主席、副主席听取汇报，石锡贵同志还做了即席讲话。与此同时，还对部分县（市）进行了重点检查，市委办公室下发了检查情况通报，推动了学习贯彻活动广泛、深入、持久的开展。以学习贯彻活动为契机，利用新闻媒体加大了对政协工作宣传的力度，进一步扩大了政协的社会影响，为政协更好地履行职能营造了更有利的社会氛围。</w:t>
      </w:r>
    </w:p>
    <w:p>
      <w:pPr>
        <w:ind w:left="0" w:right="0" w:firstLine="560"/>
        <w:spacing w:before="450" w:after="450" w:line="312" w:lineRule="auto"/>
      </w:pPr>
      <w:r>
        <w:rPr>
          <w:rFonts w:ascii="宋体" w:hAnsi="宋体" w:eastAsia="宋体" w:cs="宋体"/>
          <w:color w:val="000"/>
          <w:sz w:val="28"/>
          <w:szCs w:val="28"/>
        </w:rPr>
        <w:t xml:space="preserve">二、加强对政协工作的领导，进一步完善政协履行职能的工作机制</w:t>
      </w:r>
    </w:p>
    <w:p>
      <w:pPr>
        <w:ind w:left="0" w:right="0" w:firstLine="560"/>
        <w:spacing w:before="450" w:after="450" w:line="312" w:lineRule="auto"/>
      </w:pPr>
      <w:r>
        <w:rPr>
          <w:rFonts w:ascii="宋体" w:hAnsi="宋体" w:eastAsia="宋体" w:cs="宋体"/>
          <w:color w:val="000"/>
          <w:sz w:val="28"/>
          <w:szCs w:val="28"/>
        </w:rPr>
        <w:t xml:space="preserve">在贯彻落实《意见》和省委《通知》的过程中，市委进一步加强了对政协工作的领导，市政府进一步加强了对政协工作的支持。根据《意见》和省委《通知》精神，市委出台了《关于进一步推进人民政协履行职能的制度化、规范化和程序化建设的意见》。这一专件与2024年市委政协工作会议印发的《中共沧州市委关于加强新时期人民政协工作的意见》、《沧州市人民政府、政协沧州市委员会加强工作联系的制度》两个专件，不仅保证了政协在市委领导下和市政府支持下更好地履行职能、发挥作用，也进一步规范了政治协商、民主监督、参政议政的程序和机制。一是坚持工作制度。市委把政协工作纳入工作全局进行部署、检查、落实。市委常委会议每年都听取政协工作汇报，研究解决政协工作中的困难和问题。把对上级党委有关政协工作指示、决定、规定、意见的贯彻落实情况以及重 视和支持政协开展工作的情况，纳入各级党政领导班子和领导干部的考察考核内容，作为任用干部的重要依据。市委、市政府督查部门把党政职能部门支持政协履行职能特别是办理政协提案、建议案的情况纳入督查的重要内容。二是坚持协调制度。市政府召开全体会议和其他重要会议，邀请政协领导及有关专门委员会负责人参加。市人民法院、人民检察院召开重要会议，视情况邀请政协领导或有关专门委员会负责人参加。市委、市政府职能部门召开工作会议，邀请相关政协专门委员会负责人、市政协委员代表参加。市政协召开全委会议、常委会议和组织开展重要活动，党政领导及有关部门负责人应邀出席和列席。政协专门委员会举办专题协商会、座谈会等，政府对口部门负责人应邀参加。三是坚持通报制度。根据需要和政协要求，市委、市政府坚持向政协通报有关经济社会发展情况、重大方针政策落实、重要工作部署、重要法律法规贯彻实施情况。坚持每年向政协常委会议通报一次提案办理情况。有关全局性的重要工作和政协委员普遍关心的问题，有关国家机关及其工作人员履行职责、廉政勤政情况，有关社会生活中的突发重大事件，也及时向政协委员通报。四是坚持联系制度。市委通过政协组织密切与各民主党派、工商联、人民团体和无党派人士的联系，充分发挥他们在促进决策科学化、民主化和促进团结、维护稳定中的重要作用。党政职能部门加强与政协专门委员会的对口联系，经常沟通信息，交换意见，开展对口协商；积极支持政协的视察和专题调研，共同开展调研活动，建立协商议政、咨 政议事的合作共事机制。五是坚持批办反馈制度。对政协全委会议、常委会议、主席会议建议案，党政主要领导亲自阅批，政府常务会议研究办理，政府办公室及时书面回复办理情况。对政协提交的重点提案，市委、市政府领导逐件做出批示、抓好督办落实，政府办公室及时向政协提案委通报办理情况。对政协送阅的调研报告、视察报告和社情民意信息等，党委、政府领导作出批示，党委、政府办公室及时向政协办公室反馈办理情况。市委、市政府认真坚持以上制度，把政协工作列入了重要日程。今年以来，市委常委会议先后两次听取政协工作汇报，研究讨论政协工作。市委书记郭华、市长孙瑞彬两位主要领导先后两次来政协通报工作，沟通人事安排，帮助政协解决委员活动经费和车辆等实际问题，先后三次参加市政协组织召开的重要会议和活动。市委、市政府其他领导先后两次向政协主席会议、三次向政协常委会议通报情况，听取意见和建议。有八位市委、市政府领导先后就政协大会发言、调研报告、提案、社情民意信息等70多份文件作出批示。市委、市政府先后四次转发市政协有关文件和报告。</w:t>
      </w:r>
    </w:p>
    <w:p>
      <w:pPr>
        <w:ind w:left="0" w:right="0" w:firstLine="560"/>
        <w:spacing w:before="450" w:after="450" w:line="312" w:lineRule="auto"/>
      </w:pPr>
      <w:r>
        <w:rPr>
          <w:rFonts w:ascii="宋体" w:hAnsi="宋体" w:eastAsia="宋体" w:cs="宋体"/>
          <w:color w:val="000"/>
          <w:sz w:val="28"/>
          <w:szCs w:val="28"/>
        </w:rPr>
        <w:t xml:space="preserve">三、推进“三化”建设，积极履行政协职能</w:t>
      </w:r>
    </w:p>
    <w:p>
      <w:pPr>
        <w:ind w:left="0" w:right="0" w:firstLine="560"/>
        <w:spacing w:before="450" w:after="450" w:line="312" w:lineRule="auto"/>
      </w:pPr>
      <w:r>
        <w:rPr>
          <w:rFonts w:ascii="宋体" w:hAnsi="宋体" w:eastAsia="宋体" w:cs="宋体"/>
          <w:color w:val="000"/>
          <w:sz w:val="28"/>
          <w:szCs w:val="28"/>
        </w:rPr>
        <w:t xml:space="preserve">按照《意见》和省委《通知》要求，市政协把推进履行职能的制度化、规范化、程序化作为一项重要任务，进一步建立健全了自身工作运行机制。对以前制定的全委会议、常委会议、秘书长会议工作规则、专门委员会组织通则、加强反映社情民意工作的意见、党派团体提案的处理办法、提案审查立案工作 的实施办法、提案工作条例、充分发挥委员作用的意见等十几项工作制度来了一个回头看，本着《意见》精神，对一些条规作了补充和修改，从而使政协的“三化”建设取得了新的进展。</w:t>
      </w:r>
    </w:p>
    <w:p>
      <w:pPr>
        <w:ind w:left="0" w:right="0" w:firstLine="560"/>
        <w:spacing w:before="450" w:after="450" w:line="312" w:lineRule="auto"/>
      </w:pPr>
      <w:r>
        <w:rPr>
          <w:rFonts w:ascii="宋体" w:hAnsi="宋体" w:eastAsia="宋体" w:cs="宋体"/>
          <w:color w:val="000"/>
          <w:sz w:val="28"/>
          <w:szCs w:val="28"/>
        </w:rPr>
        <w:t xml:space="preserve">一是进一步健全协商制度。坚持重大问题协商在党委决策之前、人大通过之前、政府实施之前。坚持每年年初主动提出协商题目，与党委、政府沟通后，安排全年协商计划，拟定协商方案。运用全委会议、常委会议、主席会议和专题协商座谈会等形式，对事关全局的重大问题进行了认真的协商讨论。为增强协商的针对性，注重抓好三个环节：协商前，将有关协商议题的文件资料提前发送给委员，并组织委员围绕协商议题进行调查研究活动；协商时，主动邀请党政领导到会通报相关情况，邀请党政有关部门负责人列席会议，直接听取委员的意见和建议；协商后，将形成的意见和建议及时送有关部门办理，并对意见和建议采纳情况加强跟踪反馈，力争实现向实际成果的转化。通过规范运作，提高了协商质量，为市委、市政府提出了许多有价值有分量的意见和建议，促进了一些重要决策的贯彻落实。</w:t>
      </w:r>
    </w:p>
    <w:p>
      <w:pPr>
        <w:ind w:left="0" w:right="0" w:firstLine="560"/>
        <w:spacing w:before="450" w:after="450" w:line="312" w:lineRule="auto"/>
      </w:pPr>
      <w:r>
        <w:rPr>
          <w:rFonts w:ascii="宋体" w:hAnsi="宋体" w:eastAsia="宋体" w:cs="宋体"/>
          <w:color w:val="000"/>
          <w:sz w:val="28"/>
          <w:szCs w:val="28"/>
        </w:rPr>
        <w:t xml:space="preserve">二是进一步加强民主监督工作。把提案作为政协履行民主监督职能最直接、最有效的形式，通过寄发提案参考题目、印发辅导材料、举办提案工作培训班、加强撰写提案指导等措施，努力提高提案质量。与市委、市政府联合召开提案交办大会，增强办理的效果。主席会议协商确定重点提案直接呈送市委、市政府主要领导批示，保证重点提案的办理和落实。通过主席 会议督办、主席副主席分包督办等形式，加大对重点提案的督办力度。采取与新闻媒体合作、与市委、市政府“两办”联合督查、组织委员视察等措施，推动提案的办理和落实。召开提案点评会，直接听取提案者的意见，对承办单位的提案办理情况进行点评，促进提案办理质量的提高。把了解和反映社情民意作为履行职能的重要基础和关键环节，通过全面发动、健全信息工作网络、召开信息工作座谈会、聘请特邀信息员、组织信息员培训等措施，积极拓宽信息渠道，广辟信息来源。市政协领导率先垂范，带头反映社情民意。通过《社情民意专报》为市委、市政府提供了许多来自基层和群众的真实情况。把视察作为加强民主监督的重要渠道，根据我市社会、经济发展的需要，针对领导关注、群众关心的突出问题，每年选择6至7个题目，采取主席会议视察、专门委员会视察等形式，组织委员开展视察活动，提出意见和建议，促进我市有关工作的开展。把民主评议作为加强民主监督的有效途径，选择几个职能部门开展民主评议活动，提出改进工作的意见和建议，推动有关部门不断提高服务质量。此外，还把特邀监督活动作为加强民主监督的有效途径，推荐选聘政协委员担任执纪执法部门的特邀监督员，对国家工作人员履行职责、遵纪守法、廉洁持政等方面情况进行监督。受市委、市政府委托，市政协领导积极参加市委、市政府统一进行的各项督查工作，进一步强化了政协的民主监督职能。</w:t>
      </w:r>
    </w:p>
    <w:p>
      <w:pPr>
        <w:ind w:left="0" w:right="0" w:firstLine="560"/>
        <w:spacing w:before="450" w:after="450" w:line="312" w:lineRule="auto"/>
      </w:pPr>
      <w:r>
        <w:rPr>
          <w:rFonts w:ascii="宋体" w:hAnsi="宋体" w:eastAsia="宋体" w:cs="宋体"/>
          <w:color w:val="000"/>
          <w:sz w:val="28"/>
          <w:szCs w:val="28"/>
        </w:rPr>
        <w:t xml:space="preserve">三是进一步加强专题调研和专题议政工作。针对全市经济 和社会发展的重大问题，按照“少而精、专而深”的原则，每年都精心选择5至6个事关全局而又适宜政协操作的重大课题开展调查研究。这些课题，都是在征求部分常委、委员意见的在基础上，经主席会议研究并与市委、市政府主要领导协商后确定的。每项专题调研，都由市政协领导带队，组织有关委员和部门负责同志、业内专家参加，吸收有关民主党派和县（市、区）政协参与，通过多种方式展开深入调研，确保调研成果的高质量。在搞好专题调研的同时，紧紧围绕党政中心工作，选择事关我市经济社会发展的重大问题，在调查研究的基础上，通过召开专题研讨会、座谈会、约谈会和举办委员论坛的方式，组织委员为促进我市经济社会发展献计献策。此外，注重发挥委员的专长和优势，组织委员通过各种形式对经济、文化和社会事业的发展进行各种咨询、服务活动，进一步拓宽参政议政的领域。</w:t>
      </w:r>
    </w:p>
    <w:p>
      <w:pPr>
        <w:ind w:left="0" w:right="0" w:firstLine="560"/>
        <w:spacing w:before="450" w:after="450" w:line="312" w:lineRule="auto"/>
      </w:pPr>
      <w:r>
        <w:rPr>
          <w:rFonts w:ascii="宋体" w:hAnsi="宋体" w:eastAsia="宋体" w:cs="宋体"/>
          <w:color w:val="000"/>
          <w:sz w:val="28"/>
          <w:szCs w:val="28"/>
        </w:rPr>
        <w:t xml:space="preserve">四、按照《意见》和省委《通知》要求，全面加强政协自身建设</w:t>
      </w:r>
    </w:p>
    <w:p>
      <w:pPr>
        <w:ind w:left="0" w:right="0" w:firstLine="560"/>
        <w:spacing w:before="450" w:after="450" w:line="312" w:lineRule="auto"/>
      </w:pPr>
      <w:r>
        <w:rPr>
          <w:rFonts w:ascii="宋体" w:hAnsi="宋体" w:eastAsia="宋体" w:cs="宋体"/>
          <w:color w:val="000"/>
          <w:sz w:val="28"/>
          <w:szCs w:val="28"/>
        </w:rPr>
        <w:t xml:space="preserve">一是努力为民主党派和无党派人士履行职责创造条件。按照民主党派和无党派人士在政协委员中不少于60%，政协常委中不少于65%的规定，目前，市政协组织中民主党派和无党派人士在委员和常委总数中都占到了这个比例。市政协积极支持各民主党派和无党派人士参与全市大政方针的讨论协商及其履行职责的各项活动，切实尊重和保护他们发表意见的权利，对于党派的提案、大会发言、社情民意等，都予以特别重视。坚 持每年两次召开民主党派、工商联、有关人民团体和无党派人士座谈会，通报工作，沟通情况，加强联谊。市政协领导班子成员经常与各民主党派、工商联、有关人民团体和无党派人士进行沟通和联系，就共同关心的问题深入交换意见，帮助他们解决工作和生活中的困难和问题。市政协召开各种会议，组织调查、视察、考察等活动，都安排相关的民主党派和无党派人士参加，充分听取他们的意见和建议。思想上的相互沟通，工作上的相互支持，保证了民主党派和无党派人士在政协组织中能够充分发挥作用。</w:t>
      </w:r>
    </w:p>
    <w:p>
      <w:pPr>
        <w:ind w:left="0" w:right="0" w:firstLine="560"/>
        <w:spacing w:before="450" w:after="450" w:line="312" w:lineRule="auto"/>
      </w:pPr>
      <w:r>
        <w:rPr>
          <w:rFonts w:ascii="宋体" w:hAnsi="宋体" w:eastAsia="宋体" w:cs="宋体"/>
          <w:color w:val="000"/>
          <w:sz w:val="28"/>
          <w:szCs w:val="28"/>
        </w:rPr>
        <w:t xml:space="preserve">二是积极发挥参加政协各界别的作用。注重通过例会发挥界别作用，有针对性地组织界别议政会、市情交流会等。全会期间组织界别讨论；安排大会发言，注意突出界别的特点。在提案工作中，提倡同一界别委员围绕有关专题撰写集体提案，并对党派团体提案的办理工作提出明确要求，以保证界别提案的办理质量。在了解和反映社情民意工作中，通过召开界别座谈会收集社情民意信息，在界别中聘请特邀信息员，负责收集和反映本界别群众的意见和建议。组织专题调研、视察、考察、讲座、扶贫义诊等活动，尽可能把相关界别的委员和专家学者吸收进来，充分发挥界别的人才智力优势。每年按界别举办一次联谊活动，沟通情况，联络感情，以激发委员积极参政议政、主动创业奉献的热情。在例会闭会期间，由专门委员会联系相关界别的委员，并通过他们与各界群众建立联系，了解各界群众的意愿和呼声，做好协调关系、化解矛盾的工作，充分发挥 人民政协联系广泛、渠道畅通的优势。</w:t>
      </w:r>
    </w:p>
    <w:p>
      <w:pPr>
        <w:ind w:left="0" w:right="0" w:firstLine="560"/>
        <w:spacing w:before="450" w:after="450" w:line="312" w:lineRule="auto"/>
      </w:pPr>
      <w:r>
        <w:rPr>
          <w:rFonts w:ascii="宋体" w:hAnsi="宋体" w:eastAsia="宋体" w:cs="宋体"/>
          <w:color w:val="000"/>
          <w:sz w:val="28"/>
          <w:szCs w:val="28"/>
        </w:rPr>
        <w:t xml:space="preserve">三是充分发挥委员履行职能的主体作用。通过常委会议期间举办学习讲座、组织收听收看录音录像报告、集中培训、印发学习资料、开展知识竞赛等形式，帮助委员了解情况，熟悉政策，扩大视野，不断增强委员履行职责的能力，为委员发挥主体作用夯实基础。制定《关于加强委员自身建设，充分发挥委员主体作用的意见》，进一步明确委员的职责，规范委员的行为，为委员发挥主体作用提供重要保障。坚持联系委员制度，开展走访委员活动，密切同委员的感情交流，及时了解并帮助委员解决实际困难和问题。加强与委员所在单位的联系和沟通，认真了解委员工作、生活及社会活动情况，帮助委员处理好本职工作与政协工作的关系，为委员参政议政争取了更多的便利与支持。在委员中广泛开展岗位建功立业活动，鼓励和引导委员在做好本职工作的同时，在捐资助教、扶贫济困、义诊、义务咨询和引进资金、项目、技术、人才等方面办实事、做贡献，调动了委员发挥主体作用的积极性。</w:t>
      </w:r>
    </w:p>
    <w:p>
      <w:pPr>
        <w:ind w:left="0" w:right="0" w:firstLine="560"/>
        <w:spacing w:before="450" w:after="450" w:line="312" w:lineRule="auto"/>
      </w:pPr>
      <w:r>
        <w:rPr>
          <w:rFonts w:ascii="宋体" w:hAnsi="宋体" w:eastAsia="宋体" w:cs="宋体"/>
          <w:color w:val="000"/>
          <w:sz w:val="28"/>
          <w:szCs w:val="28"/>
        </w:rPr>
        <w:t xml:space="preserve">四是进一步加强政协机关建设。在贯彻落实《意见》和省委《通知》的过程中，市委对加强政协机关的各项建设进一步提出了要求，从思想、制度、组织、作风建设等方面给予了强有力的指导，市政府对政协机关的建设给予了大力支持。市政协委员的活动经费由每人每年150元调至500元。办公设施、车辆配备、办公经费等方面也都得到了较好保障。到目前，本届市政协机关共提拔处级干部 6 名，科级干部 9 名，调入年 轻干部10名。为认真贯彻落实好市委有关文件精神，经市政协协调，编制、人事部门解决了县（市、区）政协机构设置不统一、人员编制相对较少的问题，保证了县（市、区）政协工作的开展。党委、政府的重视和支持，给予政协以极大的鞭策。市政协自我加压，从各个方面入手，不断加强机关建设。结合《公务员法》的贯彻实施，加强对机关干部职工的教育培训，组织和推动机关工作人员认真学习政治理论和业务知识，深入开展以“八荣八耻”为主要内容的社会主义荣辱观教育，不断巩固和发展共产党员先进性教育活动的成果，机关工作人员的统战意识、责任意识、服务意识有了进一步增强，工作效率和工作水平有了进一步提高。根椐工作需要，对机关财务管理等制度进行了必要的修订，机关工作得到了进一步加强。</w:t>
      </w:r>
    </w:p>
    <w:p>
      <w:pPr>
        <w:ind w:left="0" w:right="0" w:firstLine="560"/>
        <w:spacing w:before="450" w:after="450" w:line="312" w:lineRule="auto"/>
      </w:pPr>
      <w:r>
        <w:rPr>
          <w:rFonts w:ascii="宋体" w:hAnsi="宋体" w:eastAsia="宋体" w:cs="宋体"/>
          <w:color w:val="000"/>
          <w:sz w:val="28"/>
          <w:szCs w:val="28"/>
        </w:rPr>
        <w:t xml:space="preserve">五、贯彻落实《意见》和省委《通知》中存在的主要问题及今后工作的打算</w:t>
      </w:r>
    </w:p>
    <w:p>
      <w:pPr>
        <w:ind w:left="0" w:right="0" w:firstLine="560"/>
        <w:spacing w:before="450" w:after="450" w:line="312" w:lineRule="auto"/>
      </w:pPr>
      <w:r>
        <w:rPr>
          <w:rFonts w:ascii="宋体" w:hAnsi="宋体" w:eastAsia="宋体" w:cs="宋体"/>
          <w:color w:val="000"/>
          <w:sz w:val="28"/>
          <w:szCs w:val="28"/>
        </w:rPr>
        <w:t xml:space="preserve">我市贯彻落实《意见》和省委《通知》虽然有了良好的开端，取得了一定成效，但与新形势新任务的要求相比，还有不少差距和不足，主要表现在：一是对政协工作的认识存有一定差距，特别是一些新走上领导岗位的年轻领导干部缺乏有关政协知识，对政协工作重要性的认识还有待进一步提高。二是政治协商存在一定的随意性，协商内容有待进一步充实，协商程序有待进一步规范；民主监督制度不够健全和完善，依然存在形式比较少、渠道不够宽、方法不够活问题。三是政协机关干部队伍的知识结构、年龄结构有待改善，政协机关干部提拔使 用的机率较小，双向交流工作有待进一步加强。为全面加强我市政协工作，推动政协事业进一步发展，今后我们将从四个方面继续做好工作。</w:t>
      </w:r>
    </w:p>
    <w:p>
      <w:pPr>
        <w:ind w:left="0" w:right="0" w:firstLine="560"/>
        <w:spacing w:before="450" w:after="450" w:line="312" w:lineRule="auto"/>
      </w:pPr>
      <w:r>
        <w:rPr>
          <w:rFonts w:ascii="宋体" w:hAnsi="宋体" w:eastAsia="宋体" w:cs="宋体"/>
          <w:color w:val="000"/>
          <w:sz w:val="28"/>
          <w:szCs w:val="28"/>
        </w:rPr>
        <w:t xml:space="preserve">（一）继续深入学习贯彻《意见》精神。各级党委、政府、政协结合《江泽民文选》中有关论述的学习，把学习贯彻《意见》作为当前和今后一个时期的重要政治任务，真正从时代和战略的高度深刻认识做好政协工作的极端重要性，提高重视和加强政协工作的自觉性。各级党委把是否重视政协工作、能否发挥好政协的作用作为检验领导水平和执政能力的一项重要内容，进一步加强和改善党对政协工作的领导，切实做到思想上重视、政治上关心、组织上保证、工作上支持，不断推进政协组织更加富有成效地开展工作。政协自觉接受党委的领导，紧紧围绕党委、政府中心工作履行职能，努力使政协工作在党的全局工作中有位置、有作为。政协党组坚定不移地贯彻党关于人民政协的方针政策，把党的有关重大决策和工作部署贯彻到政协的全部工作中去，推动各民主党派、工商联、人民团体和各族各界人士自觉接受党的领导。</w:t>
      </w:r>
    </w:p>
    <w:p>
      <w:pPr>
        <w:ind w:left="0" w:right="0" w:firstLine="560"/>
        <w:spacing w:before="450" w:after="450" w:line="312" w:lineRule="auto"/>
      </w:pPr>
      <w:r>
        <w:rPr>
          <w:rFonts w:ascii="宋体" w:hAnsi="宋体" w:eastAsia="宋体" w:cs="宋体"/>
          <w:color w:val="000"/>
          <w:sz w:val="28"/>
          <w:szCs w:val="28"/>
        </w:rPr>
        <w:t xml:space="preserve">（二）进一步加大对统战理论和政协知识宣传教育的力度。各级党委宣传部门采取切实措施，组织和推动新闻媒体通过多种渠道和形式，进一步加大对政协和政协工作宣传的力度，努力提高全社会对政协工作的认识，为政协工作营造良好的社会舆论氛围。各级党委组织部门、党校把统一战线和人民政协理论列入干部培训规划、教学计划，组织他们深入学习统一战线 理论和人民政协知识，以适应新形势下政协工作发展的需要。</w:t>
      </w:r>
    </w:p>
    <w:p>
      <w:pPr>
        <w:ind w:left="0" w:right="0" w:firstLine="560"/>
        <w:spacing w:before="450" w:after="450" w:line="312" w:lineRule="auto"/>
      </w:pPr>
      <w:r>
        <w:rPr>
          <w:rFonts w:ascii="宋体" w:hAnsi="宋体" w:eastAsia="宋体" w:cs="宋体"/>
          <w:color w:val="000"/>
          <w:sz w:val="28"/>
          <w:szCs w:val="28"/>
        </w:rPr>
        <w:t xml:space="preserve">（三）继续推进政协履行职能的制度化、规范化、程序化建设。各级党委、政府、政协要按照《意见》的要求，把政协履行职能的制度化、规范化、程序化建设摆在重要位置，准确把握政治协商、民主监督、参政议政的科学内涵，不断创新工作机制，进一步建立和完善各项规章制度，进一步规范工作程序，提高认识和把握新时期政协工作特点和规律的能力。通过制度建设，努力克服政治协商和民主监督的随意性和表面化，按规定应在政协进行协商的事项，一定征求政协的意见和建议，主动接受来自政协的监督和批评，并对提出的意见和建议认真研究，及时作出答复。</w:t>
      </w:r>
    </w:p>
    <w:p>
      <w:pPr>
        <w:ind w:left="0" w:right="0" w:firstLine="560"/>
        <w:spacing w:before="450" w:after="450" w:line="312" w:lineRule="auto"/>
      </w:pPr>
      <w:r>
        <w:rPr>
          <w:rFonts w:ascii="宋体" w:hAnsi="宋体" w:eastAsia="宋体" w:cs="宋体"/>
          <w:color w:val="000"/>
          <w:sz w:val="28"/>
          <w:szCs w:val="28"/>
        </w:rPr>
        <w:t xml:space="preserve">（四）进一步支持政协开展工作。各级党委、政府积极帮助政协解决工作和生活中的实际困难和问题，进一步改善他们的工作条件。做好党委、政府与政协干部的双向交流工作，做到在提拔使用上通盘考虑、同等对待。注意选调一些适合做政协工作的年轻干部到政协机关工作，解决政协机关人员老化问题，切实增强政协机关干部队伍的活力，为政协事业长远发展提供坚实的组织保证。</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第五篇：学习贯彻《中共中央关于加强人民政协工作的意见》情况座谈会材料</w:t>
      </w:r>
    </w:p>
    <w:p>
      <w:pPr>
        <w:ind w:left="0" w:right="0" w:firstLine="560"/>
        <w:spacing w:before="450" w:after="450" w:line="312" w:lineRule="auto"/>
      </w:pPr>
      <w:r>
        <w:rPr>
          <w:rFonts w:ascii="宋体" w:hAnsi="宋体" w:eastAsia="宋体" w:cs="宋体"/>
          <w:color w:val="000"/>
          <w:sz w:val="28"/>
          <w:szCs w:val="28"/>
        </w:rPr>
        <w:t xml:space="preserve">突出五个重点提供五项保证扎实推进新时期人民政协事业发展（2024年1月21日）</w:t>
      </w:r>
    </w:p>
    <w:p>
      <w:pPr>
        <w:ind w:left="0" w:right="0" w:firstLine="560"/>
        <w:spacing w:before="450" w:after="450" w:line="312" w:lineRule="auto"/>
      </w:pPr>
      <w:r>
        <w:rPr>
          <w:rFonts w:ascii="宋体" w:hAnsi="宋体" w:eastAsia="宋体" w:cs="宋体"/>
          <w:color w:val="000"/>
          <w:sz w:val="28"/>
          <w:szCs w:val="28"/>
        </w:rPr>
        <w:t xml:space="preserve">中共中央颁布了《中共中央关于加强人民政协工作的意见》以来，中共××县委高度重视，突出“创新政协宣传、提高政协地位、支持履行职能、加强队伍建设、加大经费投入”等五个重点，深入贯彻落实《意见》，进一步完善政治协商、民主监督、参政议政制度，取得较好的成效。我们的主要做法和体会是：</w:t>
      </w:r>
    </w:p>
    <w:p>
      <w:pPr>
        <w:ind w:left="0" w:right="0" w:firstLine="560"/>
        <w:spacing w:before="450" w:after="450" w:line="312" w:lineRule="auto"/>
      </w:pPr>
      <w:r>
        <w:rPr>
          <w:rFonts w:ascii="宋体" w:hAnsi="宋体" w:eastAsia="宋体" w:cs="宋体"/>
          <w:color w:val="000"/>
          <w:sz w:val="28"/>
          <w:szCs w:val="28"/>
        </w:rPr>
        <w:t xml:space="preserve">一、创新政协宣传，为政协工作提供舆论保证</w:t>
      </w:r>
    </w:p>
    <w:p>
      <w:pPr>
        <w:ind w:left="0" w:right="0" w:firstLine="560"/>
        <w:spacing w:before="450" w:after="450" w:line="312" w:lineRule="auto"/>
      </w:pPr>
      <w:r>
        <w:rPr>
          <w:rFonts w:ascii="宋体" w:hAnsi="宋体" w:eastAsia="宋体" w:cs="宋体"/>
          <w:color w:val="000"/>
          <w:sz w:val="28"/>
          <w:szCs w:val="28"/>
        </w:rPr>
        <w:t xml:space="preserve">政协宣传工作是党的宣传工作的重要组成部分，《意见》颁发实施后，县委采取了生动活泼、灵活多样的宣传形式，通过五大途径加大对政协工作的宣传力度：一是县委理论中心组及时召开专题学习会，组织县四套领导班子成员学习中央《意见》和省委《实施意见》精神，采取集中学习和个人自学相结合等方式，分期举办人民政协知识、政协章程、构建和谐社会、八荣八耻等学习讲座，提高了认识，增强了共同做好人民政协工作的责任感和使命感。二是把《意见》列入县委党校干部培训班的必学内容，全县共举办科级干部、妇女干部、少数民族干部培训6期920人次，拓宽宣传渠道，扩大政协工作的影响。三是制定并印发了《实施意见》，对新形势下全县做好政协工作做出了具体部署，建立了政协宣传工作领导责任制，保证了政协宣传工作有条不紊地开展。四是充分利用新闻媒体广泛宣传政协工作，县电视台和广播电台都开辟了《意见》专栏，对重大问题的协商意见和政协调研成果、政协组织的视察活动、重要提案的办理结果等进行专题宣传，使全社会进一步提高了对政协工作地位和作用的认识。五是支持政协出版《××文史》第九辑，专版宣传县政协委员在各条战线不同岗位成就事业的感人事迹，展现委员风采，让全社会了解政协工作，营造人人关心、支持人民政协事业发展的舆论氛围。</w:t>
      </w:r>
    </w:p>
    <w:p>
      <w:pPr>
        <w:ind w:left="0" w:right="0" w:firstLine="560"/>
        <w:spacing w:before="450" w:after="450" w:line="312" w:lineRule="auto"/>
      </w:pPr>
      <w:r>
        <w:rPr>
          <w:rFonts w:ascii="宋体" w:hAnsi="宋体" w:eastAsia="宋体" w:cs="宋体"/>
          <w:color w:val="000"/>
          <w:sz w:val="28"/>
          <w:szCs w:val="28"/>
        </w:rPr>
        <w:t xml:space="preserve">二、提高政协地位，为政协工作提供政治保证</w:t>
      </w:r>
    </w:p>
    <w:p>
      <w:pPr>
        <w:ind w:left="0" w:right="0" w:firstLine="560"/>
        <w:spacing w:before="450" w:after="450" w:line="312" w:lineRule="auto"/>
      </w:pPr>
      <w:r>
        <w:rPr>
          <w:rFonts w:ascii="宋体" w:hAnsi="宋体" w:eastAsia="宋体" w:cs="宋体"/>
          <w:color w:val="000"/>
          <w:sz w:val="28"/>
          <w:szCs w:val="28"/>
        </w:rPr>
        <w:t xml:space="preserve">为确保《意见》贯彻落实，县委注重在提高政协地位上下功夫。一是在思想上高度重视政协工作。县委出台了《关于进一步加强政协工作的意见》，县政府也相应下发了《关于加强同县政协及其各专委会联系的通知》，进一步建立健全了政协领导参加会议制度、重大事项主动与政协协商制度、各专委对口联系部门和评议部门制度及情况通报制度，做到对政协工作年初有安排、年中有检查、年末有考核。二是把政协工作列入县委重要议事日程。县委常委会坚持每年两次集体听取政协党组的工作汇报，专题研究政协工作；县委主要领导每半年到政协通报县委、县政府的主要工作进展情况一次，并参加县政协举办的国庆中秋茶话会等重要活动；县委副书记和县政府常务副县长联系政协党组工作，充发挥政协党组作用，通过政协党组主要领导，加强与各民主党派、商会、人民团体、无党派人士沟通和合作，扩大共识，增进团结，为县委正确领导政协工作奠定基础。三是注重提高县政协领导干部和政协委员的政治待遇。县委邀请县政协主席列席县委常委会、党政班子会议、县财经领导小组会议，参与县委决策。同时，邀请各民主党派负责人参加全县副科级以上干部会议和有关会议，在今年的换届工作中，县委先后邀请政协委员85人次参加民主测评、民意调查全额推荐活动，充分体现他们在政治生活中的地位。由于县委在思想上重视，在工作上体现，从而保证了政协工作在全局工作中有位置、有份量，形成党委重视、政府支持、政协主动、各方配合的新格局。</w:t>
      </w:r>
    </w:p>
    <w:p>
      <w:pPr>
        <w:ind w:left="0" w:right="0" w:firstLine="560"/>
        <w:spacing w:before="450" w:after="450" w:line="312" w:lineRule="auto"/>
      </w:pPr>
      <w:r>
        <w:rPr>
          <w:rFonts w:ascii="宋体" w:hAnsi="宋体" w:eastAsia="宋体" w:cs="宋体"/>
          <w:color w:val="000"/>
          <w:sz w:val="28"/>
          <w:szCs w:val="28"/>
        </w:rPr>
        <w:t xml:space="preserve">三、支持履行职能，为政协工作提供机制保证</w:t>
      </w:r>
    </w:p>
    <w:p>
      <w:pPr>
        <w:ind w:left="0" w:right="0" w:firstLine="560"/>
        <w:spacing w:before="450" w:after="450" w:line="312" w:lineRule="auto"/>
      </w:pPr>
      <w:r>
        <w:rPr>
          <w:rFonts w:ascii="宋体" w:hAnsi="宋体" w:eastAsia="宋体" w:cs="宋体"/>
          <w:color w:val="000"/>
          <w:sz w:val="28"/>
          <w:szCs w:val="28"/>
        </w:rPr>
        <w:t xml:space="preserve">充分发挥人民政协的职能作用，促进区域经济的快速健康发展和社会的全面进步，既是县委所肩负的重要使命，也是人民政协义不容辞的责任。</w:t>
      </w:r>
    </w:p>
    <w:p>
      <w:pPr>
        <w:ind w:left="0" w:right="0" w:firstLine="560"/>
        <w:spacing w:before="450" w:after="450" w:line="312" w:lineRule="auto"/>
      </w:pPr>
      <w:r>
        <w:rPr>
          <w:rFonts w:ascii="宋体" w:hAnsi="宋体" w:eastAsia="宋体" w:cs="宋体"/>
          <w:color w:val="000"/>
          <w:sz w:val="28"/>
          <w:szCs w:val="28"/>
        </w:rPr>
        <w:t xml:space="preserve">一是坚持政治协商在县委决策之前。县委全会工作报告、县政府工作报告等，都按规定事先交由县政协常委协商，对重大人事调整、建设项目等事关全县国计民生的重大决策，均通过召开政协常委会、专题座谈会等形式，广泛征求和听取政协的意见。去年11月，县委书记还亲自主持召开部分委员和各民主党派人士座谈会，广泛征求对县委工作的建议和意见。县委书记、县委副书记、常务副县长等县党政领导坚持应邀参加县政协重要会议，听取委员意见，并作指导性讲话。这是自县政协成立以来县党政领导有邀必应参加政协重要会议的新创举，给委员以极大的鞭策和鼓舞。</w:t>
      </w:r>
    </w:p>
    <w:p>
      <w:pPr>
        <w:ind w:left="0" w:right="0" w:firstLine="560"/>
        <w:spacing w:before="450" w:after="450" w:line="312" w:lineRule="auto"/>
      </w:pPr>
      <w:r>
        <w:rPr>
          <w:rFonts w:ascii="宋体" w:hAnsi="宋体" w:eastAsia="宋体" w:cs="宋体"/>
          <w:color w:val="000"/>
          <w:sz w:val="28"/>
          <w:szCs w:val="28"/>
        </w:rPr>
        <w:t xml:space="preserve">二是积极支持政协民主监督。县委主动邀请政协委员开展视察、检查、调查调研活动20多次，视察单位60多个。县委主要领导还亲自带领部分委员及各民主党派和无党派人士分别参观了全县中小学危房改造、社会主义新农村建设和市政道路建设。同时，大力支持政协开展评议部门工作，县法院、县监察局、县工商、城建等部门都邀请委员担任特邀人民陪审员、监察员、行风监督员等多个特邀岗位，主动听取政协委员的意见和建议。针对群众关心的热点、难点问题，委员们积极主动的开展民主监督，反应群众呼声，如民盟总支提出的《修建恒安</w:t>
      </w:r>
    </w:p>
    <w:p>
      <w:pPr>
        <w:ind w:left="0" w:right="0" w:firstLine="560"/>
        <w:spacing w:before="450" w:after="450" w:line="312" w:lineRule="auto"/>
      </w:pPr>
      <w:r>
        <w:rPr>
          <w:rFonts w:ascii="宋体" w:hAnsi="宋体" w:eastAsia="宋体" w:cs="宋体"/>
          <w:color w:val="000"/>
          <w:sz w:val="28"/>
          <w:szCs w:val="28"/>
        </w:rPr>
        <w:t xml:space="preserve">路的再建议》的提案和×××委员提出的“尽快修建宏昌路的建议”，都得到县委、县政府的采纳，共投入72万元资金，修建好176米长的恒安路和447米长的宏昌路，并安装了路灯；陈××委员提出的《关于把××乡中学改成寄宿班学生待遇的建议》的提案，县委、县政府在当年秋季把××中学271名学生搬迁到民族中学按“三包班制”就读；×××委员撰写《希</w:t>
      </w:r>
    </w:p>
    <w:p>
      <w:pPr>
        <w:ind w:left="0" w:right="0" w:firstLine="560"/>
        <w:spacing w:before="450" w:after="450" w:line="312" w:lineRule="auto"/>
      </w:pPr>
      <w:r>
        <w:rPr>
          <w:rFonts w:ascii="宋体" w:hAnsi="宋体" w:eastAsia="宋体" w:cs="宋体"/>
          <w:color w:val="000"/>
          <w:sz w:val="28"/>
          <w:szCs w:val="28"/>
        </w:rPr>
        <w:t xml:space="preserve">望上高中不再是难事》，引起县委主要领导的关注，县里已从有限的财力中安排预算资金，从今年秋季起减免全部××籍高中学生学费，并计划下学期减免高中课本费。</w:t>
      </w:r>
    </w:p>
    <w:p>
      <w:pPr>
        <w:ind w:left="0" w:right="0" w:firstLine="560"/>
        <w:spacing w:before="450" w:after="450" w:line="312" w:lineRule="auto"/>
      </w:pPr>
      <w:r>
        <w:rPr>
          <w:rFonts w:ascii="宋体" w:hAnsi="宋体" w:eastAsia="宋体" w:cs="宋体"/>
          <w:color w:val="000"/>
          <w:sz w:val="28"/>
          <w:szCs w:val="28"/>
        </w:rPr>
        <w:t xml:space="preserve">三是大力鼓励政协参政议政。首先，给政协出题目、压任务。县委在调整四套班子分工时，把全县中心工作细化分解到四套班子成员，明确政协负责的中心工作任务，签订了责任状，使县政协领导班子及其成员有可为、有所为。近两年来，凡县委确定的重点工程和重点项目都有政协领导参加，如我县市政三条道路建设、新农村联片创建大会战的××村、农村人畜饮水工程大会战的××水厂，就是由政协×××主席挂帅指挥，并取得良好成效。去年下半年来，围绕全县的工作重点难点、社会关注的焦点和热点问题，在县委的大力支持下，县政协先后组织了8批90多名委员到省内外视察调研，并形成调研视察报告。一些调研视察报告得到县委、县政府及有关部门的重视和采纳，如《山东河南陕西新农村建设考察报告》，对我县新农村建设具有启示作用，县委主要领导批示转发全县各单位，作为全县新农村建设的参照。《关于县城地区居民饮用水水质的调查报告》，为县委、县政府规划建设标准化新型水厂提供决策参考。其次，切实尊重政协委员的民主权力。县委常委、县级领导及有关部门的主要负责人多次被政协邀请参会听取委员发言，通过领导现场批示、会后组织有关部门领导和委员面对面交换意见等形式，提高政协委员参政议政的程度。再次，支持和鼓励政协积极投身于经济建设。据统计，到目前为止，政协委员联办、创办各类民营企业和经济实体6家，年总产值达2.2亿元，实现利税660万元，为××经济建设发挥了重要作用。</w:t>
      </w:r>
    </w:p>
    <w:p>
      <w:pPr>
        <w:ind w:left="0" w:right="0" w:firstLine="560"/>
        <w:spacing w:before="450" w:after="450" w:line="312" w:lineRule="auto"/>
      </w:pPr>
      <w:r>
        <w:rPr>
          <w:rFonts w:ascii="宋体" w:hAnsi="宋体" w:eastAsia="宋体" w:cs="宋体"/>
          <w:color w:val="000"/>
          <w:sz w:val="28"/>
          <w:szCs w:val="28"/>
        </w:rPr>
        <w:t xml:space="preserve">为了更好地支持政协履行职能，把政协提案办理工作列入干部年终考核，每年都开展政协提案办理工作评比，评选政协提案办理工作先进单位和个人，给予考核加分和物质奖励，并作为全县干部考核提拔任用的依据，充分调动了全县各单位提案办理工作的积极性。</w:t>
      </w:r>
    </w:p>
    <w:p>
      <w:pPr>
        <w:ind w:left="0" w:right="0" w:firstLine="560"/>
        <w:spacing w:before="450" w:after="450" w:line="312" w:lineRule="auto"/>
      </w:pPr>
      <w:r>
        <w:rPr>
          <w:rFonts w:ascii="宋体" w:hAnsi="宋体" w:eastAsia="宋体" w:cs="宋体"/>
          <w:color w:val="000"/>
          <w:sz w:val="28"/>
          <w:szCs w:val="28"/>
        </w:rPr>
        <w:t xml:space="preserve">四、加强队伍建设，为政协工作提供组织保证</w:t>
      </w:r>
    </w:p>
    <w:p>
      <w:pPr>
        <w:ind w:left="0" w:right="0" w:firstLine="560"/>
        <w:spacing w:before="450" w:after="450" w:line="312" w:lineRule="auto"/>
      </w:pPr>
      <w:r>
        <w:rPr>
          <w:rFonts w:ascii="宋体" w:hAnsi="宋体" w:eastAsia="宋体" w:cs="宋体"/>
          <w:color w:val="000"/>
          <w:sz w:val="28"/>
          <w:szCs w:val="28"/>
        </w:rPr>
        <w:t xml:space="preserve">县委把政协机关干部的培养、配备、交流、选拨和使用纳入了全县干部队伍建设的总体规划，切实加强政协干部队伍建设。一是配强政协领导力量。县委以班子换届为契机，有意识把曾担任过乡镇和县直单位党政一把手、有丰富经验的领导干部，充实到各专委会担任主任，同时，每个专委会还配备了二名兼职副主任。各镇明确党群副书记为政协联络组长，县直机关各部门联络组组长由党政主要职能部门得力的副职兼任，确保了政协工作的正常开展。二是注重培养民主党派和无党派人士领导干部，保证政协机关中有一定数量的民主党派和无党派人士担任专职领导职务，并做到有职、有权、有责。在这次换届考核中，10名县级领导后备干部人选中就有3人是政协常委。三是加强政协干部双向交流。对政协机关干部，我们坚持与党委、政府机关干部同样对待，有计划的安排政协机关干部与党委和国家机关、事业单位干部进行交流。特别是对那些年轻有为、工作能力强的中青年政协干部，敢于打破党、政、人大部门的界线，大胆使用，不断增强政协工作的活力。三是加强政协委员教育培训。我们把政协委员的教育培训作为全县干部培训的关键环节来抓，定期组织政协委员进行党的统一战线理论、人民政协知识培训。去年在县委党校分三批组织全县政协委员进行轮训。</w:t>
      </w:r>
    </w:p>
    <w:p>
      <w:pPr>
        <w:ind w:left="0" w:right="0" w:firstLine="560"/>
        <w:spacing w:before="450" w:after="450" w:line="312" w:lineRule="auto"/>
      </w:pPr>
      <w:r>
        <w:rPr>
          <w:rFonts w:ascii="宋体" w:hAnsi="宋体" w:eastAsia="宋体" w:cs="宋体"/>
          <w:color w:val="000"/>
          <w:sz w:val="28"/>
          <w:szCs w:val="28"/>
        </w:rPr>
        <w:t xml:space="preserve">五、加大经费投入，为政协工作提供物质保证</w:t>
      </w:r>
    </w:p>
    <w:p>
      <w:pPr>
        <w:ind w:left="0" w:right="0" w:firstLine="560"/>
        <w:spacing w:before="450" w:after="450" w:line="312" w:lineRule="auto"/>
      </w:pPr>
      <w:r>
        <w:rPr>
          <w:rFonts w:ascii="宋体" w:hAnsi="宋体" w:eastAsia="宋体" w:cs="宋体"/>
          <w:color w:val="000"/>
          <w:sz w:val="28"/>
          <w:szCs w:val="28"/>
        </w:rPr>
        <w:t xml:space="preserve">县委、县政府从解决经费入手，为政协履行职责创造条件。一是把政协的经常性工作经费列入财政预算，并足额拨付。还针对政协机关办公条件简陋的情况，县财政拨出30万元为县政协购置两部工作用车、添置了现代办公设备，同时安排专委会专项经费，从财力方面加大对政协工作的支持力度。二是政协领导班子成员的燃油费、业务费、接待费、学习培训费与党政、人大班子成员的费用一样，均由县委、县政府统一安排，同等对待。三是优先保障政协的非定额预算，支持政协开展各项活动。去年共安排非定额预算27万元，有力保证了县政协开展考察、调研、慰问、文史编纂等工作。近年来，县财政拨付政协各项经费逐年增加，年增长达15%，满足新时期政协工作的需求，为政协工作提供了坚实的物质保证。</w:t>
      </w:r>
    </w:p>
    <w:p>
      <w:pPr>
        <w:ind w:left="0" w:right="0" w:firstLine="560"/>
        <w:spacing w:before="450" w:after="450" w:line="312" w:lineRule="auto"/>
      </w:pPr>
      <w:r>
        <w:rPr>
          <w:rFonts w:ascii="宋体" w:hAnsi="宋体" w:eastAsia="宋体" w:cs="宋体"/>
          <w:color w:val="000"/>
          <w:sz w:val="28"/>
          <w:szCs w:val="28"/>
        </w:rPr>
        <w:t xml:space="preserve">《意见》实施以来，县委切实加强对政协的领导，做了大量工作，但仍存在一些不足之处，如政协机关干部选拔交流力度不大等，今后我们将努力为政协工作创造条件，使人民政协的整体功能和特有优势得到了充分发挥，有效地推进人民政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2025-05-02T09:04:16+08:00</dcterms:created>
  <dcterms:modified xsi:type="dcterms:W3CDTF">2025-05-02T09:04:16+08:00</dcterms:modified>
</cp:coreProperties>
</file>

<file path=docProps/custom.xml><?xml version="1.0" encoding="utf-8"?>
<Properties xmlns="http://schemas.openxmlformats.org/officeDocument/2006/custom-properties" xmlns:vt="http://schemas.openxmlformats.org/officeDocument/2006/docPropsVTypes"/>
</file>