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统筹城乡发展情况汇报</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统筹城乡发展情况汇报滨海县八滩镇统筹城乡发展情况介绍（2024年4月18日）一、八滩镇规划编制情况：按照“高起点、高标准、超前规划、一步到位、分步实施”的要求，着力做好各项规划编制规划工作。2024年邀请上海复旦大学规划设计院完成...</w:t>
      </w:r>
    </w:p>
    <w:p>
      <w:pPr>
        <w:ind w:left="0" w:right="0" w:firstLine="560"/>
        <w:spacing w:before="450" w:after="450" w:line="312" w:lineRule="auto"/>
      </w:pPr>
      <w:r>
        <w:rPr>
          <w:rFonts w:ascii="黑体" w:hAnsi="黑体" w:eastAsia="黑体" w:cs="黑体"/>
          <w:color w:val="000000"/>
          <w:sz w:val="36"/>
          <w:szCs w:val="36"/>
          <w:b w:val="1"/>
          <w:bCs w:val="1"/>
        </w:rPr>
        <w:t xml:space="preserve">第一篇：统筹城乡发展情况汇报</w:t>
      </w:r>
    </w:p>
    <w:p>
      <w:pPr>
        <w:ind w:left="0" w:right="0" w:firstLine="560"/>
        <w:spacing w:before="450" w:after="450" w:line="312" w:lineRule="auto"/>
      </w:pPr>
      <w:r>
        <w:rPr>
          <w:rFonts w:ascii="宋体" w:hAnsi="宋体" w:eastAsia="宋体" w:cs="宋体"/>
          <w:color w:val="000"/>
          <w:sz w:val="28"/>
          <w:szCs w:val="28"/>
        </w:rPr>
        <w:t xml:space="preserve">滨海县八滩镇统筹城乡发展情况介绍</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一、八滩镇规划编制情况：</w:t>
      </w:r>
    </w:p>
    <w:p>
      <w:pPr>
        <w:ind w:left="0" w:right="0" w:firstLine="560"/>
        <w:spacing w:before="450" w:after="450" w:line="312" w:lineRule="auto"/>
      </w:pPr>
      <w:r>
        <w:rPr>
          <w:rFonts w:ascii="宋体" w:hAnsi="宋体" w:eastAsia="宋体" w:cs="宋体"/>
          <w:color w:val="000"/>
          <w:sz w:val="28"/>
          <w:szCs w:val="28"/>
        </w:rPr>
        <w:t xml:space="preserve">按照“高起点、高标准、超前规划、一步到位、分步实施”的要求，着力做好各项规划编制规划工作。2024年邀请上海复旦大学规划设计院完成了《八滩镇集镇总体规划》（即八滩镇第四轮规划修编，预测到2024年全镇总人口达到11.0万人，城镇人口7.2万人，城镇化水平达到65.5%），并通过了市、县政府的审批；2024年邀请盐城市规划设计院编制了《八滩镇镇区建设详规》。工业区南起银八滩大道和通河街，北至规划工业区北环路，西至省道327，东至宏泰路，预测到2024年总用地面积411.67公顷；城市建设用地394.0公顷，居住人口1.91万人，就业岗位18000个）；2024年委托盐城市市政设计院编制了《八滩镇统筹城乡发展规划》，对原有的“一心六点”进行了进一步的调研和完善，并重新进行了合理的调整，确定了“一心十点”（即：以镇区为中心，全镇新建10个集中居住点）的农村集中居住规划。同时，对全镇产业发展、空间布局、公共服务设施、基础设施、社会事业等进行了详细规划，并于2024年6月23日通过市政府的审批；按照《八滩镇统筹城乡发展规划》的要求，选择了基础条件较好的新港村实施农民集中居住区试点工作，2024年7月，邀请盐城市规划市政设计院编制了《八滩镇新港村建设规划》（预测未来新港村村庄人口在2024年末达到3000人；村域的建设用地为33.98公顷，其中村庄建设用地13.15公顷，人均建设用地43.83平方米）。并于7月获得县政府的批准。</w:t>
      </w:r>
    </w:p>
    <w:p>
      <w:pPr>
        <w:ind w:left="0" w:right="0" w:firstLine="560"/>
        <w:spacing w:before="450" w:after="450" w:line="312" w:lineRule="auto"/>
      </w:pPr>
      <w:r>
        <w:rPr>
          <w:rFonts w:ascii="宋体" w:hAnsi="宋体" w:eastAsia="宋体" w:cs="宋体"/>
          <w:color w:val="000"/>
          <w:sz w:val="28"/>
          <w:szCs w:val="28"/>
        </w:rPr>
        <w:t xml:space="preserve">二、一季度统筹城乡发展推进情况：</w:t>
      </w:r>
    </w:p>
    <w:p>
      <w:pPr>
        <w:ind w:left="0" w:right="0" w:firstLine="560"/>
        <w:spacing w:before="450" w:after="450" w:line="312" w:lineRule="auto"/>
      </w:pPr>
      <w:r>
        <w:rPr>
          <w:rFonts w:ascii="宋体" w:hAnsi="宋体" w:eastAsia="宋体" w:cs="宋体"/>
          <w:color w:val="000"/>
          <w:sz w:val="28"/>
          <w:szCs w:val="28"/>
        </w:rPr>
        <w:t xml:space="preserve">今年以来，八滩镇在县委、县政府的正确领导下，按照“重点突破、板块推进、全面提升、创建特色”的总体工作思路，依据八滩现有的区位优势、人文优势、产业优势，突出“新城区开发、老城区改造、工业区打造”三大板块建设，全面加速“白酒名镇、纺织大镇、商贸重镇、农业强镇”建设步伐，实现了城乡统筹发展的目标。1-3月，全镇实现一般预算收入3680万元，占全年任务数的26.6%；规模企业销售收入10.21亿元，占全年任务数的24.5%；固定资产投资5.17亿元，占全年任务数的26%；其中规模企业投资4.2亿元，占全年任务数的26.8%。</w:t>
      </w:r>
    </w:p>
    <w:p>
      <w:pPr>
        <w:ind w:left="0" w:right="0" w:firstLine="560"/>
        <w:spacing w:before="450" w:after="450" w:line="312" w:lineRule="auto"/>
      </w:pPr>
      <w:r>
        <w:rPr>
          <w:rFonts w:ascii="宋体" w:hAnsi="宋体" w:eastAsia="宋体" w:cs="宋体"/>
          <w:color w:val="000"/>
          <w:sz w:val="28"/>
          <w:szCs w:val="28"/>
        </w:rPr>
        <w:t xml:space="preserve">项目建设速度不断加快。按照“签约项目快开工、开工项目快投产、投产项目快发展”的要求，着力服务好引进企业。目前，美逸家纺5000平方米的综合楼正在建设，4月底主体封顶，10月份投入使用；尚峰机械正在抓紧设备安装，力争4月底投入试生产；中科保健品确保5月底进入设备安装，6月份投入生产；鹏润塑料已经建成4幢12000平方米的标准厂房，预计5月份进入设备安装；福泰纺织品一期3幢9000平方米的标准厂房已经封顶，力争5月份进入设备安装；防水材料、胶带生产2个签约的亿元项目，目前正在办理手续，预计4月底开工建设。</w:t>
      </w:r>
    </w:p>
    <w:p>
      <w:pPr>
        <w:ind w:left="0" w:right="0" w:firstLine="560"/>
        <w:spacing w:before="450" w:after="450" w:line="312" w:lineRule="auto"/>
      </w:pPr>
      <w:r>
        <w:rPr>
          <w:rFonts w:ascii="宋体" w:hAnsi="宋体" w:eastAsia="宋体" w:cs="宋体"/>
          <w:color w:val="000"/>
          <w:sz w:val="28"/>
          <w:szCs w:val="28"/>
        </w:rPr>
        <w:t xml:space="preserve">集镇整体形象不断提升。新法庭、幸福花园、锦宏雅苑、蝶湖湾、金八滩新城二期等一批城建项目正在紧锣密鼓地建设之中；成功举办了镇首届城建服务业项目推介暨房产交易会，累计推介城建服务业项目地块25宗，成功签约20宗，售出商品房96套，签订购房协议386套，实现了“政府搭平台，企业</w:t>
      </w:r>
    </w:p>
    <w:p>
      <w:pPr>
        <w:ind w:left="0" w:right="0" w:firstLine="560"/>
        <w:spacing w:before="450" w:after="450" w:line="312" w:lineRule="auto"/>
      </w:pPr>
      <w:r>
        <w:rPr>
          <w:rFonts w:ascii="宋体" w:hAnsi="宋体" w:eastAsia="宋体" w:cs="宋体"/>
          <w:color w:val="000"/>
          <w:sz w:val="28"/>
          <w:szCs w:val="28"/>
        </w:rPr>
        <w:t xml:space="preserve">展形象，百姓得实惠”的活动宗旨。同时，切实抓好镇区内各类建房审批工作，实行规范化管理，严格按程序为建设工程办理选址、发放建设用地规划许可证。通过采取县镇联合执法的形式，加大对违章建筑查处力度，共拆除2起计1200平方米。</w:t>
      </w:r>
    </w:p>
    <w:p>
      <w:pPr>
        <w:ind w:left="0" w:right="0" w:firstLine="560"/>
        <w:spacing w:before="450" w:after="450" w:line="312" w:lineRule="auto"/>
      </w:pPr>
      <w:r>
        <w:rPr>
          <w:rFonts w:ascii="宋体" w:hAnsi="宋体" w:eastAsia="宋体" w:cs="宋体"/>
          <w:color w:val="000"/>
          <w:sz w:val="28"/>
          <w:szCs w:val="28"/>
        </w:rPr>
        <w:t xml:space="preserve">农业农村工作不断推进。加大农业保险力度，完成全镇7万多亩粮食综合补贴和水稻直补工作；加大设施栽培推广力度，在八滩村建成了千亩农业示范园，在S327粮西村境内建成了500亩冬暖式大棚；加大植树造林工作力度，完成造林1300亩，新建1个300亩的生态林果苗木基地、5公里的林果经济带；加大农村劳动力转移力度，截止3月份，已新增农村劳动力转移760人，实现县内转移就业376人。</w:t>
      </w:r>
    </w:p>
    <w:p>
      <w:pPr>
        <w:ind w:left="0" w:right="0" w:firstLine="560"/>
        <w:spacing w:before="450" w:after="450" w:line="312" w:lineRule="auto"/>
      </w:pPr>
      <w:r>
        <w:rPr>
          <w:rFonts w:ascii="宋体" w:hAnsi="宋体" w:eastAsia="宋体" w:cs="宋体"/>
          <w:color w:val="000"/>
          <w:sz w:val="28"/>
          <w:szCs w:val="28"/>
        </w:rPr>
        <w:t xml:space="preserve">其它工作水平不断提高。加大信访稳定工作力度，深入排查各种矛盾，设立了镇长热线，成立了信访稳定四人工作小组，积极做好矛盾化解工作，两会期间未发生一例去京省上访事件；始终重视安全生产工作，扎实开展安全生产大检查，重点检查了各类企业、烟花爆竹销售场所、网吧、商场等人群密集、安全隐患较大的行业和单位，对查出的各类安全隐患，逐项落实整改措施。稳步推进计划生育工作，认真做好计划生育优质服务工作，对常年在家的已婚育龄妇女全部进行一次见面服务，见面率达98%，落实引流产128例，放环176例，征收社会抚养费22万；深入推进文化惠民工程，成功举办大型文艺演出活动4场次，观众达3000人次，送电影到村达56场次，送戏下乡2场次，创作小品剧目2个，数字电影转换600户。</w:t>
      </w:r>
    </w:p>
    <w:p>
      <w:pPr>
        <w:ind w:left="0" w:right="0" w:firstLine="560"/>
        <w:spacing w:before="450" w:after="450" w:line="312" w:lineRule="auto"/>
      </w:pPr>
      <w:r>
        <w:rPr>
          <w:rFonts w:ascii="宋体" w:hAnsi="宋体" w:eastAsia="宋体" w:cs="宋体"/>
          <w:color w:val="000"/>
          <w:sz w:val="28"/>
          <w:szCs w:val="28"/>
        </w:rPr>
        <w:t xml:space="preserve">三、新港新社区建设情况：</w:t>
      </w:r>
    </w:p>
    <w:p>
      <w:pPr>
        <w:ind w:left="0" w:right="0" w:firstLine="560"/>
        <w:spacing w:before="450" w:after="450" w:line="312" w:lineRule="auto"/>
      </w:pPr>
      <w:r>
        <w:rPr>
          <w:rFonts w:ascii="宋体" w:hAnsi="宋体" w:eastAsia="宋体" w:cs="宋体"/>
          <w:color w:val="000"/>
          <w:sz w:val="28"/>
          <w:szCs w:val="28"/>
        </w:rPr>
        <w:t xml:space="preserve">新社区计划总投入2.2亿元，规划建设用地205亩，建筑</w:t>
      </w:r>
    </w:p>
    <w:p>
      <w:pPr>
        <w:ind w:left="0" w:right="0" w:firstLine="560"/>
        <w:spacing w:before="450" w:after="450" w:line="312" w:lineRule="auto"/>
      </w:pPr>
      <w:r>
        <w:rPr>
          <w:rFonts w:ascii="宋体" w:hAnsi="宋体" w:eastAsia="宋体" w:cs="宋体"/>
          <w:color w:val="000"/>
          <w:sz w:val="28"/>
          <w:szCs w:val="28"/>
        </w:rPr>
        <w:t xml:space="preserve">面积约115381㎡，总居住户数716户、3000人口。一期工程总投入约1亿元，占地面积127亩，建筑面积60000㎡，居住户数300户。其中：三层联排住宅组团29幢108户，多层住宅组团13幢192户。</w:t>
      </w:r>
    </w:p>
    <w:p>
      <w:pPr>
        <w:ind w:left="0" w:right="0" w:firstLine="560"/>
        <w:spacing w:before="450" w:after="450" w:line="312" w:lineRule="auto"/>
      </w:pPr>
      <w:r>
        <w:rPr>
          <w:rFonts w:ascii="宋体" w:hAnsi="宋体" w:eastAsia="宋体" w:cs="宋体"/>
          <w:color w:val="000"/>
          <w:sz w:val="28"/>
          <w:szCs w:val="28"/>
        </w:rPr>
        <w:t xml:space="preserve">由于多方面的原因，社区工程开工稍微滞后。开工后，我们坚持在科学施工的前提下抢抓进度。目前，村委会办公楼900平方米已经竣工，并于2024年底前投入使用；29幢联排别墅中，12幢主体结束，10幢二层主体结束，1幢一层主体结束，5幢基础结束；13幢多层住宅中，2幢已进入底层梁柱浇筑，2幢基础结束，4幢基础已挖好，桩基可望在近两三天内全部结束，已结束的桩基基础已全部完成静载测试。道路方面，先建便道供施工之用，以后作为道路基础；用水方面，埋设排水主管300米，安装临时用水确保施工；用电方面，安装变压器一台400kv，以保证施工用电。</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第二篇：统筹城乡发展(汇报材料)</w:t>
      </w:r>
    </w:p>
    <w:p>
      <w:pPr>
        <w:ind w:left="0" w:right="0" w:firstLine="560"/>
        <w:spacing w:before="450" w:after="450" w:line="312" w:lineRule="auto"/>
      </w:pPr>
      <w:r>
        <w:rPr>
          <w:rFonts w:ascii="宋体" w:hAnsi="宋体" w:eastAsia="宋体" w:cs="宋体"/>
          <w:color w:val="000"/>
          <w:sz w:val="28"/>
          <w:szCs w:val="28"/>
        </w:rPr>
        <w:t xml:space="preserve">统筹城乡发展 加快城镇化进程</w:t>
      </w:r>
    </w:p>
    <w:p>
      <w:pPr>
        <w:ind w:left="0" w:right="0" w:firstLine="560"/>
        <w:spacing w:before="450" w:after="450" w:line="312" w:lineRule="auto"/>
      </w:pPr>
      <w:r>
        <w:rPr>
          <w:rFonts w:ascii="宋体" w:hAnsi="宋体" w:eastAsia="宋体" w:cs="宋体"/>
          <w:color w:val="000"/>
          <w:sz w:val="28"/>
          <w:szCs w:val="28"/>
        </w:rPr>
        <w:t xml:space="preserve">中共舞钢市委</w:t>
      </w:r>
    </w:p>
    <w:p>
      <w:pPr>
        <w:ind w:left="0" w:right="0" w:firstLine="560"/>
        <w:spacing w:before="450" w:after="450" w:line="312" w:lineRule="auto"/>
      </w:pPr>
      <w:r>
        <w:rPr>
          <w:rFonts w:ascii="宋体" w:hAnsi="宋体" w:eastAsia="宋体" w:cs="宋体"/>
          <w:color w:val="000"/>
          <w:sz w:val="28"/>
          <w:szCs w:val="28"/>
        </w:rPr>
        <w:t xml:space="preserve">舞钢市人民政府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舞钢市是一座山水林城融为一体的现代化工业生态旅游城市，位于河南省中南部，地处伏牛山东部余脉与黄淮平原交汇处，总面积646平方公里，辖13个乡镇、街道，总人口32万，其中城市人口12万。是中国冶铁文化之都、中国优秀旅游城市、国家园林城市、河南省首批扩权县市、对外开放重点市、城乡一体化试点市。这里环境优美，资源丰富，文化底蕴丰厚，工业基础良好，经济发展势头强劲，综合实力已进入河南省前20强。</w:t>
      </w:r>
    </w:p>
    <w:p>
      <w:pPr>
        <w:ind w:left="0" w:right="0" w:firstLine="560"/>
        <w:spacing w:before="450" w:after="450" w:line="312" w:lineRule="auto"/>
      </w:pPr>
      <w:r>
        <w:rPr>
          <w:rFonts w:ascii="宋体" w:hAnsi="宋体" w:eastAsia="宋体" w:cs="宋体"/>
          <w:color w:val="000"/>
          <w:sz w:val="28"/>
          <w:szCs w:val="28"/>
        </w:rPr>
        <w:t xml:space="preserve">作为河南省城乡一体化试点市，舞钢市按照省、平顶山市关于统筹城乡发展的要求，2024年8月在市委六届八次全会上提出了以“两集中”（土地向经营大户集中、农民向城镇集中）为抓手，加快推进舞钢城镇化进程的战略部署。经过充分论证，决定以市区为核心，将全市190个行政村整合规划为4个中心镇、17个中心社区，确定了“一城四镇十七个中心社区”的城镇化发展格局。其中：18个行政村并入主城区，72个行政村进入4个中心镇，100个行政村进入17个中心社区。</w:t>
      </w:r>
    </w:p>
    <w:p>
      <w:pPr>
        <w:ind w:left="0" w:right="0" w:firstLine="560"/>
        <w:spacing w:before="450" w:after="450" w:line="312" w:lineRule="auto"/>
      </w:pPr>
      <w:r>
        <w:rPr>
          <w:rFonts w:ascii="宋体" w:hAnsi="宋体" w:eastAsia="宋体" w:cs="宋体"/>
          <w:color w:val="000"/>
          <w:sz w:val="28"/>
          <w:szCs w:val="28"/>
        </w:rPr>
        <w:t xml:space="preserve">2024年以来，我们按照“规划先行、就业为本、群众自愿、量力而行”原则，先行启动了4个中心镇和6个中心社区的建设，取得初步成效。在新型农村社区建设中我们重点探索了园区带动型、城镇辐射型和迁村并点型三种模式。截至目前，全</w:t>
      </w:r>
    </w:p>
    <w:p>
      <w:pPr>
        <w:ind w:left="0" w:right="0" w:firstLine="560"/>
        <w:spacing w:before="450" w:after="450" w:line="312" w:lineRule="auto"/>
      </w:pPr>
      <w:r>
        <w:rPr>
          <w:rFonts w:ascii="宋体" w:hAnsi="宋体" w:eastAsia="宋体" w:cs="宋体"/>
          <w:color w:val="000"/>
          <w:sz w:val="28"/>
          <w:szCs w:val="28"/>
        </w:rPr>
        <w:t xml:space="preserve">二、高标准规划，高质量建设，高水平管理，努力打造精品社区</w:t>
      </w:r>
    </w:p>
    <w:p>
      <w:pPr>
        <w:ind w:left="0" w:right="0" w:firstLine="560"/>
        <w:spacing w:before="450" w:after="450" w:line="312" w:lineRule="auto"/>
      </w:pPr>
      <w:r>
        <w:rPr>
          <w:rFonts w:ascii="宋体" w:hAnsi="宋体" w:eastAsia="宋体" w:cs="宋体"/>
          <w:color w:val="000"/>
          <w:sz w:val="28"/>
          <w:szCs w:val="28"/>
        </w:rPr>
        <w:t xml:space="preserve">高标准编制社区建设规划和产业发展规划。一是聘请清华大学规划设计院、天津大学规划设计院、重庆大学规划设计院等单位，综合考虑不同乡镇区域特点、人口分布、文化特色、历史底蕴、资源优势等条件，坚持高标准编制中心镇、中心社区建设规划。坚持规划先行、就业为本，推动城市基础设施向农村延伸，公共服务向农村拓展，推进城乡产业、基础设施、公共服务、劳动就业、社会保障等统筹规划，协调发展，既注重道路、给排水、供电、能源、排污、通信等基础设施建设，又注重科教文卫体等社会公益事业的配套完善。为保证规划高质量完成，市委书记、市长多次主持召开中心镇、中心社区规划专题会议，听取社会各界意见，并邀请清华大学美术学院建筑环境艺术设计研究所所长陆志诚和上海同济城市规划院常务副院长夏南凯等知名专家参与我市中心镇、中心社区规划指导和评审。目前，我市4个中心镇17个中心社区的建设规划已经全部完成编制工作，实现了高位谋划，形成了一批高起点、高质量、高品位的规划作品。如：独具江南特色的张庄中心社区，三易其稿，最终确定为徽派建筑风格，按照规划建成后的张庄中心社区充分体现了山、水、林、社区和谐统一的“北国小江南”特色；已安臵330户移民的瑞祥中心社区在搞好社区学校、幼儿园、超市、集中供气等基础设施和公共服务设施的同时，根据群众意愿规划建设了“小丹江”人工湖游园。目前，区的持续发展提供了强有力的组织保障。二是加强教育引导，培育新型农民。及时为聚集农民提供农民市民化进程中生产生活方式转变适应等方面的教育引导，增强聚集居民对中心镇、中心社区的认同感和归属感。三是完善中心镇、中心社区管理体制。建立健全社区基层组织议事制度、社会事业管理制度、社区居民公约、社区卫生保洁制度等规章制度，逐步使管理走上制度化、规范化、正常化轨道。四是创新社区经费保障体制。为保障社区管理机构的正常运转，我市采取市财政拿一点、乡镇财政补一点、村经费整合一点、集体收益筹措一点的办法，拓宽经费来源渠道，为社区长远发展提供了有力的资金保障。</w:t>
      </w:r>
    </w:p>
    <w:p>
      <w:pPr>
        <w:ind w:left="0" w:right="0" w:firstLine="560"/>
        <w:spacing w:before="450" w:after="450" w:line="312" w:lineRule="auto"/>
      </w:pPr>
      <w:r>
        <w:rPr>
          <w:rFonts w:ascii="宋体" w:hAnsi="宋体" w:eastAsia="宋体" w:cs="宋体"/>
          <w:color w:val="000"/>
          <w:sz w:val="28"/>
          <w:szCs w:val="28"/>
        </w:rPr>
        <w:t xml:space="preserve">三、加大财政扶持力度，整合涉农项目，破解“两集中”建设资金难题</w:t>
      </w:r>
    </w:p>
    <w:p>
      <w:pPr>
        <w:ind w:left="0" w:right="0" w:firstLine="560"/>
        <w:spacing w:before="450" w:after="450" w:line="312" w:lineRule="auto"/>
      </w:pPr>
      <w:r>
        <w:rPr>
          <w:rFonts w:ascii="宋体" w:hAnsi="宋体" w:eastAsia="宋体" w:cs="宋体"/>
          <w:color w:val="000"/>
          <w:sz w:val="28"/>
          <w:szCs w:val="28"/>
        </w:rPr>
        <w:t xml:space="preserve">一是加大财政奖补力度。2024年以来，舞钢市财政已投入8000万元资金用于“两集中”工作，对中心镇、中心社区基础设施和公共服务设施建设市财政按1∶1奖补。各乡镇积极筹措资金1亿多元，用于中心镇、中心社区建设。二是实行项目倾斜。按照渠道不乱、用途不变的要求，整合各类支农、惠农资金等可控资源8000多万元，统筹安排、捆绑使用，集中投向中心镇、中心社区建设，提高资金的聚合效应和使用效益。三是吸纳社会资金参与。积极鼓励和支持企事业单位、社会团体、个人等社会力量，通过投资、捐助等多种形式，筹资6000多万元参与中心镇、中心社区建设。引导市农行、农村信用社等金融机构不断增加对中心镇、中心社区的信贷投放，用于缓解建设资金</w:t>
      </w:r>
    </w:p>
    <w:p>
      <w:pPr>
        <w:ind w:left="0" w:right="0" w:firstLine="560"/>
        <w:spacing w:before="450" w:after="450" w:line="312" w:lineRule="auto"/>
      </w:pPr>
      <w:r>
        <w:rPr>
          <w:rFonts w:ascii="宋体" w:hAnsi="宋体" w:eastAsia="宋体" w:cs="宋体"/>
          <w:color w:val="000"/>
          <w:sz w:val="28"/>
          <w:szCs w:val="28"/>
        </w:rPr>
        <w:t xml:space="preserve">的农村集体建设用地指标269.1亩建新区，规划安臵623户、2242人，户均用地面积287平方米，人均用地80平方米。群众入住后，对年轻劳动力进行技能培训，优先安排进区进厂务工，年长者全部纳入失地农民养老保险范围，并实行土地补偿金入股，每年按国家规定的粮食收购保护价分红，使群众得到远远高于原来种地的收入。舒适的社区生活环境、稳定的工作收入保障，得到了广大群众的认可和支持。目前，上曹中心社区一期268套集中安臵两层楼房已经竣工，群众即将入住；二期500户四层叠加楼房和多层楼房正在进行主体建设，年底前可建成入住。二是集约利用，节约土地。长期以来，受耕作模式和生产半径的影响，广大农村尤其是山区农村居民点规模小、布局散、结构不合理，给农村社会公共资源的配臵和土地资源利用造成了很大浪费。通过土地整治，对分散的、低效利用的农村建设用地进行有效整合，可形成建设用地的集聚效益，提高土地利用的集约化程度。如张庄社区，土地整治项目区原村庄占地399.3亩，人均用地263平方米。通过土地整治项目的实施，建新区占地130.5亩，人均用地由原来的263平方米下降到88平方米。按照一城四镇十七个中心社区的布局规划，我市农村居民点占地将由原来的7.11万亩降低到3.53万亩，新型农村社区建设将减少占地3.58万亩。</w:t>
      </w:r>
    </w:p>
    <w:p>
      <w:pPr>
        <w:ind w:left="0" w:right="0" w:firstLine="560"/>
        <w:spacing w:before="450" w:after="450" w:line="312" w:lineRule="auto"/>
      </w:pPr>
      <w:r>
        <w:rPr>
          <w:rFonts w:ascii="宋体" w:hAnsi="宋体" w:eastAsia="宋体" w:cs="宋体"/>
          <w:color w:val="000"/>
          <w:sz w:val="28"/>
          <w:szCs w:val="28"/>
        </w:rPr>
        <w:t xml:space="preserve">五、制定相关政策，形成帮建合力，促进社区建设快速推进</w:t>
      </w:r>
    </w:p>
    <w:p>
      <w:pPr>
        <w:ind w:left="0" w:right="0" w:firstLine="560"/>
        <w:spacing w:before="450" w:after="450" w:line="312" w:lineRule="auto"/>
      </w:pPr>
      <w:r>
        <w:rPr>
          <w:rFonts w:ascii="宋体" w:hAnsi="宋体" w:eastAsia="宋体" w:cs="宋体"/>
          <w:color w:val="000"/>
          <w:sz w:val="28"/>
          <w:szCs w:val="28"/>
        </w:rPr>
        <w:t xml:space="preserve">区集中，培育壮大现代非农产业。积极引导二、三产业向中心镇、中心社区产业园区集中，引导分散的企业向园区集中，培育壮大现代非农产业，增强工业反哺农业能力。尚店中心镇产业园区已有3家投资1亿元以上的企业入驻，直接产生的经济效益和间接产生的社会效益已经凸显。三是加快农村劳动力转移就业。为使农民集聚后有稳定的收入保障，实现进得来、稳得住、能发展、可致富。我们依托“阳光工程”和“雨露计划”，强力推进农民“知识化进程”，加大农村劳动力转岗就业培训，提高聚居农民转岗就业能力，增加农民工资性收入。目前，全市从事非农产业农民达到农村劳动力的一半以上。张庄中心社区依托景区优势，从事农家乐、特色农产品销售等旅游产业的农户达30余家；瑞祥社区已全部实现土地流转，居民培训后实现就近转岗就业。</w:t>
      </w:r>
    </w:p>
    <w:p>
      <w:pPr>
        <w:ind w:left="0" w:right="0" w:firstLine="560"/>
        <w:spacing w:before="450" w:after="450" w:line="312" w:lineRule="auto"/>
      </w:pPr>
      <w:r>
        <w:rPr>
          <w:rFonts w:ascii="宋体" w:hAnsi="宋体" w:eastAsia="宋体" w:cs="宋体"/>
          <w:color w:val="000"/>
          <w:sz w:val="28"/>
          <w:szCs w:val="28"/>
        </w:rPr>
        <w:t xml:space="preserve">（二）健全社会保障。一是探索推进户籍制度改革，加快农民向非农转变，逐步实行城乡一元化管理体制。在城镇落户的农民在子女入学、就业等方面享受与城镇人口同等待遇。二是实行农村养老保险。对向城镇、社区聚居的农民有序办理农村养老保险，目前，全市参保农民达到6000余人，覆盖人口1.2万人，已有1580名到龄人员领到了养老保险金。三是落实全覆盖无缝隙全民医保政策，提高大病风险救助标准，实行新农合医疗异地直接报销政策，有效解决农民看病难问题。</w:t>
      </w:r>
    </w:p>
    <w:p>
      <w:pPr>
        <w:ind w:left="0" w:right="0" w:firstLine="560"/>
        <w:spacing w:before="450" w:after="450" w:line="312" w:lineRule="auto"/>
      </w:pPr>
      <w:r>
        <w:rPr>
          <w:rFonts w:ascii="宋体" w:hAnsi="宋体" w:eastAsia="宋体" w:cs="宋体"/>
          <w:color w:val="000"/>
          <w:sz w:val="28"/>
          <w:szCs w:val="28"/>
        </w:rPr>
        <w:t xml:space="preserve">七、转变生产方式，加快土地流转，促进农民向城镇集中 随着经济的发展，特别是我市五大产业集群的兴起，大量</w:t>
      </w:r>
    </w:p>
    <w:p>
      <w:pPr>
        <w:ind w:left="0" w:right="0" w:firstLine="560"/>
        <w:spacing w:before="450" w:after="450" w:line="312" w:lineRule="auto"/>
      </w:pPr>
      <w:r>
        <w:rPr>
          <w:rFonts w:ascii="宋体" w:hAnsi="宋体" w:eastAsia="宋体" w:cs="宋体"/>
          <w:color w:val="000"/>
          <w:sz w:val="28"/>
          <w:szCs w:val="28"/>
        </w:rPr>
        <w:t xml:space="preserve">立舞钢市农村土地流转协会，充分发挥其上连政府、中连市场、下连农户的作用，更好地促进了业主间的经验技术交流与项目合作，降低业主的生产成本，提高了项目经济效益。良好的效益和经营环境，吸引了一批省内外流转大户参与我市土地流转，发展现代农业。土地流转成为促进农民转岗就业、服务城市发展、改善生态环境的现代产业，把农民从土地上解放出来，为农民向城镇集中奠定了坚实基础。</w:t>
      </w:r>
    </w:p>
    <w:p>
      <w:pPr>
        <w:ind w:left="0" w:right="0" w:firstLine="560"/>
        <w:spacing w:before="450" w:after="450" w:line="312" w:lineRule="auto"/>
      </w:pPr>
      <w:r>
        <w:rPr>
          <w:rFonts w:ascii="宋体" w:hAnsi="宋体" w:eastAsia="宋体" w:cs="宋体"/>
          <w:color w:val="000"/>
          <w:sz w:val="28"/>
          <w:szCs w:val="28"/>
        </w:rPr>
        <w:t xml:space="preserve">舞钢市“两集中”工作虽然取得了一定成效，进行了一些有益探索，但与上级要求还有很大差距，与广大农民过上美好生活的迫切愿望还有很大距离。下一步，我们将坚持“规划先行、产业支撑、群众自愿、量力而行”的原则，采取政府奖补、项目带动、市场运作、金融支持等措施，2024年中心镇、中心社区新增聚集农户3000户，努力实现城镇化建设的新发展、新跨越。争取用5到7年时间年把4个中心镇建设成经济繁荣、设施配套、功能健全、环境优美、各具特色的现代化新型城镇，把17个中心社区建设成基础设施和公共服务设施配套齐全、经济稳步发展、居民生活富足方便的新型农村社区，全市城镇化率达到80%以上，实现打造“中原明珠”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第三篇：城乡统筹发展汇报材料</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按照要求，下面我就近年来我▲统筹城乡发展取得成效、存在问题及下一步工作思路作一简要汇报。</w:t>
      </w:r>
    </w:p>
    <w:p>
      <w:pPr>
        <w:ind w:left="0" w:right="0" w:firstLine="560"/>
        <w:spacing w:before="450" w:after="450" w:line="312" w:lineRule="auto"/>
      </w:pPr>
      <w:r>
        <w:rPr>
          <w:rFonts w:ascii="宋体" w:hAnsi="宋体" w:eastAsia="宋体" w:cs="宋体"/>
          <w:color w:val="000"/>
          <w:sz w:val="28"/>
          <w:szCs w:val="28"/>
        </w:rPr>
        <w:t xml:space="preserve">一、近年来统筹城乡取得成效</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我▲牢牢抓住国家西部大开发、能源战略西移和自治区建设能源重化工基地等战略机遇，充分依托资源、区位、人文、交通四大优势，坚持科学发展、文明发展、和谐发展，举全▲之力推进城乡发展模式、产业结构、社会管理“三大战略转型”，实现了由国家级贫困▲向全国和谐社会样板▲的历史性跨越。2024年底，综合经济实力跃居全区▲个▲县第▲位，县域经济基本竞争力由全国第▲位晋升到第▲位，位居西部百强第▲位，成为全国▲域竞争力提升速度最快的百▲之一。</w:t>
      </w:r>
    </w:p>
    <w:p>
      <w:pPr>
        <w:ind w:left="0" w:right="0" w:firstLine="560"/>
        <w:spacing w:before="450" w:after="450" w:line="312" w:lineRule="auto"/>
      </w:pPr>
      <w:r>
        <w:rPr>
          <w:rFonts w:ascii="宋体" w:hAnsi="宋体" w:eastAsia="宋体" w:cs="宋体"/>
          <w:color w:val="000"/>
          <w:sz w:val="28"/>
          <w:szCs w:val="28"/>
        </w:rPr>
        <w:t xml:space="preserve">一是城镇化水平不断提高。完善城市规划，近年来，累计投入资金▲多万元，设计编制各类总规、控规、专业规划及重大项目方案▲多项。大力推进▲镇和▲镇旧城区拆迁改造，近几年，完成拆迁面积▲余万平方米。全面推动新城区建设，全▲城镇建成区面积新增▲平方公里，达到▲平方公里，比六年前扩大▲平方公里，城镇化率由▲年的▲%提高到▲%。深入实施绿化工程，园林绿地面积占到城区总面积 的▲%，人均绿地面积达▲平方米，去年我▲被评为首届“中国十佳绿色城市”。积极推进其他集镇建设，▲镇全面加强道路改造、镇容整治和绿地建设，启动了▲新区建设，花园式生态煤都日益显现，被评为首批全国文明镇。▲镇将旧镇区全部拆迁绿化，投入▲亿元实施整体搬迁，西部地区最具民族特色的商贸旅游型小城镇正在形成。其他各镇围绕建成农村二、三产业的集中地、富余劳动力的转移地、为农村和农牧民服务的中心地，全力加强城镇基础设施建设。全▲城镇化水平的不断提高对农牧业人口的集聚吸纳和对农牧区的辐射带动作用显著增强。</w:t>
      </w:r>
    </w:p>
    <w:p>
      <w:pPr>
        <w:ind w:left="0" w:right="0" w:firstLine="560"/>
        <w:spacing w:before="450" w:after="450" w:line="312" w:lineRule="auto"/>
      </w:pPr>
      <w:r>
        <w:rPr>
          <w:rFonts w:ascii="宋体" w:hAnsi="宋体" w:eastAsia="宋体" w:cs="宋体"/>
          <w:color w:val="000"/>
          <w:sz w:val="28"/>
          <w:szCs w:val="28"/>
        </w:rPr>
        <w:t xml:space="preserve">二是产业化支撑不断增强。工业经济快速增长。坚持以科学理性的态度加快推进新型工业化，着力推动工业发展从零散布阵、盲目上马向科学规划、集群发展。特别是引进了▲等一大批资源就地转化项目，全▲工业经济结构得到进一步优化，以煤为主、多元发展的产业格局和世界级煤化工基地正在形成。同时，按照优化工业布局、集中发展的要求，对全▲的工业布局进行了科学摆布和合理定位，确立了以▲为核心的四大工业基地，并有序推进基地建设。狠抓煤炭产业结构调整，地方煤矿技改步取得实质性进展，资源开发利用水平进一步提高。全▲煤炭产量由2024年的▲多万吨提高到2024年的近▲万吨，成为全国重要的能源基地。第三产业蓬勃发展。以构筑“大物流、大旅游、大文化”为目标，积极改造提升传统服务业，大力发展现代服务业，三次产业的整体竞争力有效提升。一是构筑大物流。大力推进重点项目和物流园区规划建设，▲等物流项目有序推进；▲建成并投入使用；集维修、销售及停放于一体的▲已有近百家企业入驻运营。成功引进▲商厦集团入驻我▲，▲镇星级酒店及商务会展中心等一批餐饮商贸类项目开始实施，商贸流通不断壮大。二是推进大旅游。充分挖掘▲文化和煤炭工业旅游潜力，积极推进旅游产品宣传促销和旅游商品生产集散基地建设，▲镇蒙古族民间工艺品一条街全面启动。仅2024年，完成旅游接待量▲万人（次），增长▲%；实现旅游收入▲亿元，增长▲%，旅游业发展取得显著成效。三是发展大文化。深入挖掘、梳理、整合全▲文化资源，突出文化特色，一批以演出、娱乐、服务、文化产品和文化旅游纪念品制作销售为主的文化产业逐步兴起。实施精品节目“走出去”战略，▲乌兰牧骑多次赴外地或国外访问演出，地区文化艺术品牌知名度进一步提高。现代农牧业有力推进。一是全面加快▲山羊、肉羊产业基地、现代农业示范基地和以城镇、工矿区为依托的蔬菜、花卉、苗木种植基地建设。近年来建成高标准现代农业示范基地▲亩、设施农业▲亩。农牧民收入实现了持续较快增长，2024年农牧民人均纯收入达到▲元，较1978年增长了▲倍。二是大力加强禁牧禁垦工作。禁牧禁垦工作取得显著成效，生态环境得到明显改善，全▲植被覆盖 度达到▲%，森林覆盖率达到▲%。三是加速推进生态建设和基础设施建设。围绕构筑“大绿色产业”，继续把生态环境建设作为最大的基本建设来抓，组织实施了退牧还草、退耕还林、天然林保护工程等项目。近年来完成退耕还林还草▲多万亩，人工造林近▲万亩，水保治理近▲万亩。加强基础设施加建设，近年来建成安全饮水工程▲余处，共建水利工程近▲处，节水灌溉面积达到▲万亩。加强电力设施建设，完成城网和农网改造工程，推进通村公路建设。五是稳步推进新农村建设，组织开展了农村牧区村庄布局和产业布局规划编制工作，体现新时代农村气息。新农村新牧区建设试点村建设取得了良好成效，▲村被确定为全市▲个新农村建设示范村之一。</w:t>
      </w:r>
    </w:p>
    <w:p>
      <w:pPr>
        <w:ind w:left="0" w:right="0" w:firstLine="560"/>
        <w:spacing w:before="450" w:after="450" w:line="312" w:lineRule="auto"/>
      </w:pPr>
      <w:r>
        <w:rPr>
          <w:rFonts w:ascii="宋体" w:hAnsi="宋体" w:eastAsia="宋体" w:cs="宋体"/>
          <w:color w:val="000"/>
          <w:sz w:val="28"/>
          <w:szCs w:val="28"/>
        </w:rPr>
        <w:t xml:space="preserve">三是人口转移取得明显成效。大力实施“转移、收缩、增效”战略，在西部限制开发区，坚决把超出环境承载能力的农牧民转移出去，加强生态建设和环境保护。在东部禁止开发区，把生态建设作为最大的基本建设，在生产生活条件恶劣地区推进人口整体退出。近年来累计转移人口▲万人，农村牧区常住人口由原来的▲万人减少到▲万人，非农收入占到农牧民总收入的▲%。与此同时，大力加强安居工程建设，为转移人口提供住房保障，加快推进农村牧区战略性转移。于▲年启动的民生小区工程，近年来共安置农村牧区转移人口近▲户▲余人，三期工程计划安置转移人口▲户约▲ 人。近期，我▲制定和出台了▲安居工程实施意见，明确了▲城乡居民购买限价房的优惠政策，细化了推进经济适用住房、廉租住房建设进度和落实廉租住房租赁补贴，加快全▲敬老院建设，构建统筹城乡的多层次住房保障体系的相关政策，为我▲统筹城乡发展、有效解决城乡居民的住房困难奠定了基础，同时也为推进人口转移提供了有力保障。</w:t>
      </w:r>
    </w:p>
    <w:p>
      <w:pPr>
        <w:ind w:left="0" w:right="0" w:firstLine="560"/>
        <w:spacing w:before="450" w:after="450" w:line="312" w:lineRule="auto"/>
      </w:pPr>
      <w:r>
        <w:rPr>
          <w:rFonts w:ascii="宋体" w:hAnsi="宋体" w:eastAsia="宋体" w:cs="宋体"/>
          <w:color w:val="000"/>
          <w:sz w:val="28"/>
          <w:szCs w:val="28"/>
        </w:rPr>
        <w:t xml:space="preserve">四是公共服务水平不断提高。在经济快速发展、可用财力逐年增加的前提下，近年来我们把解决关系群众切身利益的问题作为▲委、政府工作的根本出发点和归宿，作为统筹城乡发展的突破口，在大力发展社会事业的同时，高度关注和改善民生，先后实施了“十大民心工程”、“十大惠民工程”“八件实事”等一系列富民惠民的政策措施，包括医疗、就业、社保、教育、文化、体育等方方面面，逐步实现城乡居民均等享受社会资源，推进城乡一体化发展，促进社会和谐。仅▲年，▲财政用于社会事业的支出就达▲亿元，占财政总支出的▲%。切实做到发展为了人民、发展依靠人民、发展成果由人民共享，被中央党校《理论前沿》课题组确定为全国构建社会主义和谐社会的样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尽管经过近年来的发展，我▲经济建设和各项社会事业都取得了巨大的进步和长足的发展，统筹城乡工作取得一定的成效，但用科学发展观来审视我▲的发展，统筹城乡工作 仍然面临着许多困难和问题，需要我们在今后的工作中不断改进、提高和完善，主要有：</w:t>
      </w:r>
    </w:p>
    <w:p>
      <w:pPr>
        <w:ind w:left="0" w:right="0" w:firstLine="560"/>
        <w:spacing w:before="450" w:after="450" w:line="312" w:lineRule="auto"/>
      </w:pPr>
      <w:r>
        <w:rPr>
          <w:rFonts w:ascii="宋体" w:hAnsi="宋体" w:eastAsia="宋体" w:cs="宋体"/>
          <w:color w:val="000"/>
          <w:sz w:val="28"/>
          <w:szCs w:val="28"/>
        </w:rPr>
        <w:t xml:space="preserve">一是城镇化水平还不够高，城市规模还不够大，基础设施还不够完善，综合服务功能有待提高，城镇对农牧业人口的集聚吸纳能力和对农牧区的辐射带动作用还不够强，对统筹城乡发展的引领作用不够明显。</w:t>
      </w:r>
    </w:p>
    <w:p>
      <w:pPr>
        <w:ind w:left="0" w:right="0" w:firstLine="560"/>
        <w:spacing w:before="450" w:after="450" w:line="312" w:lineRule="auto"/>
      </w:pPr>
      <w:r>
        <w:rPr>
          <w:rFonts w:ascii="宋体" w:hAnsi="宋体" w:eastAsia="宋体" w:cs="宋体"/>
          <w:color w:val="000"/>
          <w:sz w:val="28"/>
          <w:szCs w:val="28"/>
        </w:rPr>
        <w:t xml:space="preserve">二是我▲属资源开发型和投资拉动型经济，开发利用技术水平不高，就地转化率低，以消耗资源为主的经济结构仍未发生根本转变，新型工业化水平不够高。农牧业产业化尚处于建立和起步阶段，进程比较缓慢，农牧业整体生产水平不高，农牧民增收渠道狭窄，收入增长缓慢，城乡居民收入差距呈不断拉大态势。第三产业发展规划相对滞后，内部结构升级缓慢，交通运输等传统行业所占比重仍比较大，现代物流业还未形成规模，现代服务业比重较低，旅游接待能力有待进一步提高。三次产业对统筹城乡的产业化支撑还需进一步强化。</w:t>
      </w:r>
    </w:p>
    <w:p>
      <w:pPr>
        <w:ind w:left="0" w:right="0" w:firstLine="560"/>
        <w:spacing w:before="450" w:after="450" w:line="312" w:lineRule="auto"/>
      </w:pPr>
      <w:r>
        <w:rPr>
          <w:rFonts w:ascii="宋体" w:hAnsi="宋体" w:eastAsia="宋体" w:cs="宋体"/>
          <w:color w:val="000"/>
          <w:sz w:val="28"/>
          <w:szCs w:val="28"/>
        </w:rPr>
        <w:t xml:space="preserve">三是农村牧区人口生产生活与生态环境保护矛盾突出，人口转移还需加大力度，禁牧工作时有反弹,偷牧夜牧现象时有发生，生态环境需进一步保护和改善。</w:t>
      </w:r>
    </w:p>
    <w:p>
      <w:pPr>
        <w:ind w:left="0" w:right="0" w:firstLine="560"/>
        <w:spacing w:before="450" w:after="450" w:line="312" w:lineRule="auto"/>
      </w:pPr>
      <w:r>
        <w:rPr>
          <w:rFonts w:ascii="宋体" w:hAnsi="宋体" w:eastAsia="宋体" w:cs="宋体"/>
          <w:color w:val="000"/>
          <w:sz w:val="28"/>
          <w:szCs w:val="28"/>
        </w:rPr>
        <w:t xml:space="preserve">四是覆盖城乡的公共服务网络还没有完全建立，与经济社会发展、统筹城乡不相适应，公共服务水平有待于进一步提高。五是政府自身建设需要进一步加强，统筹城乡发展的执行力有待于进一步提高。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后，我▲将继续深入贯彻落实党的十七大、十七届三中全会、市委二届六次全委（扩大）会议和全市农村牧区经济工作会议精神，牢固树立和落实科学发展观，坚持加快发展不动摇，进一步转变发展方式，促进城乡统筹发展。总的奋斗目标是：三年翻一番，五年大跨越，领跑全区县域经济，跨入全国百强前列。今年，围绕全市“▲”的发展战略，我▲提出“▲”的发展战略，以科学发展观为统领，以城乡统筹为主线，以项目建设为突破，以“▲”为主题，全面实施“▲”发展战略和积极的财政投融资策略，加快园区建设，优化产业升级，推进城乡统筹，切实改善民生，全面提升全▲的的产业竞争力、城乡承载力和公共服务力。全▲地区生产总值要增长▲%，财政收入增长▲%，城乡居民收入分别要增长▲%和▲%，全社会固定资产投资总额要增长▲%；社会消费品零售总额增长▲%。到▲年，力争全▲地区生产总值达到▲亿元，财政收入突破▲亿元，城乡居民收入分别达到▲元和▲元，实现在▲年的基础上全面翻番；到▲年，力争全▲地区生产总值和财政收入在▲年的基础上再翻一番，分别达到▲亿元和▲亿元，城乡居民收入分别达到▲元和▲元。围绕上述目标，当前和今后一个时期，更好地实现城乡统筹发展要做好以下几方面的工作。</w:t>
      </w:r>
    </w:p>
    <w:p>
      <w:pPr>
        <w:ind w:left="0" w:right="0" w:firstLine="560"/>
        <w:spacing w:before="450" w:after="450" w:line="312" w:lineRule="auto"/>
      </w:pPr>
      <w:r>
        <w:rPr>
          <w:rFonts w:ascii="宋体" w:hAnsi="宋体" w:eastAsia="宋体" w:cs="宋体"/>
          <w:color w:val="000"/>
          <w:sz w:val="28"/>
          <w:szCs w:val="28"/>
        </w:rPr>
        <w:t xml:space="preserve">一是抓住统筹城乡的重要载体，加快推进城镇化进程，构筑统筹发展的平台。按照全市都市区空间发展规划，大力度推进城市规划、道路建设、标志性建筑、房地产开发、绿化美化等八项工程。今年要完成▲平方公里城乡统筹规划和▲镇、▲镇、▲镇各类总规和控规的编制工作。▲镇从基础设施、建筑风格、城市功能等方面与▲新区全面对接，完成▲景观河改造工程，重点推进▲等基本建设项目，力争全年开工建设各类建筑▲万平米、完成拆迁▲万平米、建设▲平方公里路网。完成▲镇铁东铁西区改造、滨河大道护岸工程，抓好▲线两侧拆迁改造、▲镇路网改造、农牧民进城务工小区、经济适用住房和住宅小区建设。其他各镇立足实际，重点抓好镇区基础设施建设，增强综合服务功能和集聚吸纳效应。到▲年，▲镇建成区面积要达到▲平方公里，居住人口达到▲万人以上，全▲城镇化率要达到80%以上，建成区绿化率达到30%以上。</w:t>
      </w:r>
    </w:p>
    <w:p>
      <w:pPr>
        <w:ind w:left="0" w:right="0" w:firstLine="560"/>
        <w:spacing w:before="450" w:after="450" w:line="312" w:lineRule="auto"/>
      </w:pPr>
      <w:r>
        <w:rPr>
          <w:rFonts w:ascii="宋体" w:hAnsi="宋体" w:eastAsia="宋体" w:cs="宋体"/>
          <w:color w:val="000"/>
          <w:sz w:val="28"/>
          <w:szCs w:val="28"/>
        </w:rPr>
        <w:t xml:space="preserve">二要抓好统筹城乡的产业化支撑，切实提高三次产业的竞争实力和水平，夯实统筹发展的基础。要充分发挥我▲的整体优势，按照“优化一产，突破二产，提升三产”的发展目标，推进产业结构优化升级，形成“三次产业互动、城乡经济相融”的发展格局。一是要把提升第三产业作为统筹城 乡发展的主要环节。全力发展大旅游、大文化、大物流，切实提升传统服务业水平。要围绕建成全国著名的民族文化旅游胜地，重点打造▲旅游和工业旅游两大品牌，把▲打造成国家5A级旅游景区。今年要力争实现旅游接待目标任务▲万人（次），旅游收入突破▲亿元。要依托港口物流和园区物流，重点打造▲物流配送中心、航空物流配送中心和▲镇、▲镇以煤炭集运为重点的公铁货运基地，加快发展装备制造业和矿山机械维修业。要重点推进▲物流园区、航空物流园区和▲物流园区建设。力争到▲年三产增加值突破▲亿元。二是要把壮大工业经济作为统筹城乡发展的强劲动力。全力建设大基地，促进产业布局集中化；组建大集团，促进产业经营规模化；构筑大循环，促进产业发展集约化，形成以能源化工产业为主导，以机械制造、机械维修及高新技术产业为补充的大规模、多元化、长链条的产业格局，力争到▲年全▲工业增加值突破▲亿元。高起点、高标准规划建设▲四大工业基地。要全面推进大型煤炭企业集团与地方煤炭企业的横向和纵向联合重组，真正建成一大批本质安全型的现代化矿井，使地方煤矿机械化程度达到▲以上，回采率达到▲%以上。要进一步加大招商引资力度，紧紧抓住“长三角”、“珠三角”等发达地区相关产业向内地转移的机遇，瞄准世界500强及国内500强企业，积极引进资源深加工型项目。要全力推进▲等投资5亿元以上的5大在建项目的建设进度，确保 按时投产。重点争取并抓好▲等3个投资100亿元以上，▲等7个投资10亿元—100亿元，非资源型产业机械维修制造等30个投资在1000万元—10亿元工业项目开工建设。到▲年全▲煤炭年产量就地转化率达到▲%以上。三是要把发展现代农牧业作为统筹城乡发展的基本要求。党的十七届三中全会强调，要“把走中国特色农业现代化道路作为基本方向，把加快形成城乡经济社会发展一体化新格局作为根本要求，坚持工业反哺农业、城市支持农村和多予少取放活方针，推动农村经济社会又好又快发展”，按照这一要求，我们要紧密结合▲实际，进一步加大工业反哺农业、城市支持农村的力度，大力发展城郊经济、设施农业。重点建设好绒山羊产业基地、肉羊产业基地、现代农业基地和以都市、城镇、工矿区为依托的蔬菜、花卉、苗木种植基地，到▲年城郊设施农业发展到▲万亩，现代农业示范基地发展到▲万亩。扎实推进新农村建设工作，要围绕人口转移和土地流转工作，因地制宜发展特色农牧业庄园经济。按照试点先行、因地制宜、稳步推进的原则，在农牧业资源优势区域集中打造小型农庄、牧庄。开展村庄和产业布局试点建设工作，在每个镇选择1个试点进行建设，逐步形成一庄一品、独具特色、产供销一条龙的农牧业产业模式。力争到▲年，在限制开发区内集中打造▲户小型农庄牧庄家庭。今年要发展现代农业示范基地▲亩，建设▲亩▲栋温室，培植肉羊、肉牛、肉猪规模 养殖户▲户。要坚持用工业化理念经营现代农牧业，大力培育新型农牧业市场主体，加快发展公司化农牧业。鼓励引导企业、供销合作社、种养大户、干部职工、科技人才、大中专毕业生和农村牧区的能人以各种形式参与公司化农牧业建设。积极探索、引导有实力的企业整村或整社覆盖发展公司化农牧业模式，打破传统的分户经营的格局，由企业统一租用土地，集中经营。引导有实力的村集体经济创办或领办农牧业发展公司、专业合作社和专业协会。</w:t>
      </w:r>
    </w:p>
    <w:p>
      <w:pPr>
        <w:ind w:left="0" w:right="0" w:firstLine="560"/>
        <w:spacing w:before="450" w:after="450" w:line="312" w:lineRule="auto"/>
      </w:pPr>
      <w:r>
        <w:rPr>
          <w:rFonts w:ascii="宋体" w:hAnsi="宋体" w:eastAsia="宋体" w:cs="宋体"/>
          <w:color w:val="000"/>
          <w:sz w:val="28"/>
          <w:szCs w:val="28"/>
        </w:rPr>
        <w:t xml:space="preserve">三是要抓住统筹城乡的核心关键，大力转移农村人口，建立统筹发展的纽带。一要继续深入实施“▲”战略，抓住工业化、城市化加快发展的历史机遇，着眼于引导、侧重于教育、致力于维权、落脚于创业，加快人口转移进程，千方百计增加非农收入。到▲年，要完成职业技能培训和引导性培训▲万人次，争取将从事农牧业人口降至▲万人以下。完善保障政策，消除制约人口转移的政策和体制障碍，推进城乡二元分割向统筹城乡发展转变。加快建立城乡统一的产权制度，探索多种形式的土地和草牧场承包经营权流转制度，消除城乡之间的劳动力转移障碍。大力发展劳务经济，提高劳动者素质和组织化程度，促进农村劳动力有序转移。加快改革现行户籍制度，形成适应城乡一体化发展的体制机制。二要完成农村牧区村庄布局、人口布局、产业布局和基础设施建设规划，适时推进嘎查村整合撤并，在立地条件相对较 好、基础设施相对完善的地区集中建设居民点。因地制宜培育发展农畜产品加工和劳动密集型产业，以产业聚集培育城镇经济，实现兴建一个城镇、繁荣一地经济，转移一批农牧民、致富一方群众。</w:t>
      </w:r>
    </w:p>
    <w:p>
      <w:pPr>
        <w:ind w:left="0" w:right="0" w:firstLine="560"/>
        <w:spacing w:before="450" w:after="450" w:line="312" w:lineRule="auto"/>
      </w:pPr>
      <w:r>
        <w:rPr>
          <w:rFonts w:ascii="宋体" w:hAnsi="宋体" w:eastAsia="宋体" w:cs="宋体"/>
          <w:color w:val="000"/>
          <w:sz w:val="28"/>
          <w:szCs w:val="28"/>
        </w:rPr>
        <w:t xml:space="preserve">四是要抓住统筹城乡发展的有效方式，着力发展社会事业，提高公共服务水平。一要建立教育保障体系。继续实施义务教育阶段“四免两补”政策和高中阶段免费就学政策，逐步推行免费学前教育。深入推进教育人事制度改革，通过实施“聘好教师、选好校长、建好教研队伍”“三好”工程，加强与发达地区院校合作，优化教育布局调整，继续改善办学条件，全面提升教育教学质量，努力办人民满意的教育。二要建立就业保障体系。把就业作为民生之本，制定出台全民创业实施意见，通过为创业者提供政策指导、税费优惠、信贷支持等，支持自主创业，以创业带动就业。深入实施城乡居民充分就业工程，完善困难群体就业援助制度和就业培训制度，大力开发公益性岗位，统筹做好困难群众和农牧业人口转移就业工作，确保零就业家庭至少人有一人就业。三要建立医疗保障体系。坚持公共医疗卫生的公益性质，深化医疗卫生体制改革，建立健全三级医疗卫生服务体系，强化政府监督管理，为群众提供安全、有效、方便、价廉的公共卫生和基本医疗服务。重点强化公共医疗服务设施建设，把▲医院建成全市▲就医环境一流的平价医院。四要建立社会 保障体系。加快构建社会保险、社会救助、社会福利和慈善事业相衔接、覆盖城乡居民的社会保障体系，加大对社会保障资金的投入，不断扩大社会保险覆盖面，提高保障水平。进一步完善养老保险制度，形成多层次的养老保险体系。进一步完善医疗保险制度，扩大工伤保险覆盖范围。健全城乡最低生活保障制度，筑牢退休人员最低养老金、企业职工最低工资、低收入困难家庭补助、失业人员失业保险金和城乡居民最低生活标准等五道保障防线。五要建立住房保障体系。完善住房保障制度，▲年内新建▲万平米的经济适用房和廉租房，解决▲万户城乡居民的住房困难，到▲年共建成▲万平米的经济适用房和廉租房，解决▲万户城乡居民的住房困难。六要建立公共服务体系。要更加关注民众的精神追求和心理感受，以创建“全国文化先进▲”为目标，大力发展文化事业和文化产业，高标准规划建设文化会展中心和多功能体育活动中心，突出抓好社区和农牧区文化娱乐活动场所和体育设施建设，切实改变农牧区文化设施和文化生活落后状况。实施“平安进万家”工程，建立合理的群众诉求表达和矛盾调处机制，不断适应人民群众生产生活新需求，切实增强群众的安全感和对社会的满意度。</w:t>
      </w:r>
    </w:p>
    <w:p>
      <w:pPr>
        <w:ind w:left="0" w:right="0" w:firstLine="560"/>
        <w:spacing w:before="450" w:after="450" w:line="312" w:lineRule="auto"/>
      </w:pPr>
      <w:r>
        <w:rPr>
          <w:rFonts w:ascii="宋体" w:hAnsi="宋体" w:eastAsia="宋体" w:cs="宋体"/>
          <w:color w:val="000"/>
          <w:sz w:val="28"/>
          <w:szCs w:val="28"/>
        </w:rPr>
        <w:t xml:space="preserve">五是要抓住统筹城乡发展的有效突破口，大力推进基础设施和生态环境建设，优化统筹发展的环境。加强交通建设，深入推进“村村通”公路建设项目，努力提高公路等级；统 筹城乡客运发展，有序组织开展▲镇、▲镇、▲镇、▲镇4个汽车客运站建设。加强通信建设，继续加快有线电视传输网络改造和多路微波数字化改造进程，进一步提高城乡收视质量，加强▲镇北区通信管网光缆扩容建设，提高网络覆盖率和通信服务质量。加快农牧区人口聚居区其他基础设施建设，保障农牧民享有更加优质的基本公共服务。继续把生态建设作为最大的基础建设来抓，多渠道争取农牧业和生态建设项目资金，大力争取和实施天然林保护、退耕还林、“三北”四期防护林、淤地坝、水保治理等生态项目。加强生态管护，一如既往地做好禁休牧、禁垦、森林草原防火、病虫鼠害防治及野生动物保护等工作。今年要完成人工造林、种草、退牧还草近▲万亩，建设拦沙坝▲座。发展壮大林沙产业，实现生态建设和农牧民致富互利双赢。积极推进集体林权制度改革，盘活林业资产。强化水资源管理，完成一批水库项目建设任务，积极做好南部引水工程服务工作。</w:t>
      </w:r>
    </w:p>
    <w:p>
      <w:pPr>
        <w:ind w:left="0" w:right="0" w:firstLine="560"/>
        <w:spacing w:before="450" w:after="450" w:line="312" w:lineRule="auto"/>
      </w:pPr>
      <w:r>
        <w:rPr>
          <w:rFonts w:ascii="宋体" w:hAnsi="宋体" w:eastAsia="宋体" w:cs="宋体"/>
          <w:color w:val="000"/>
          <w:sz w:val="28"/>
          <w:szCs w:val="28"/>
        </w:rPr>
        <w:t xml:space="preserve">六是抓住统筹城乡发展的创新尝试，推进农村土地流转，开辟统筹发展的新途径。一要积极探索土地资本化的多种实现形式，做足做活土地文章。学习借鉴重庆、成都等地先进经验和做法，鼓励农牧民以土地承包经营权换取社会保障，以土地为质押参与担保和融资活动，以土地入股设立企业，真正使土地资源成为农牧民可转移的资产，成为活的财富，成为农牧民转移进城稳定生活的保障。要积极探索建立 土地使用权交易、租赁市场和实施▲内土地指标异地调剂等办法，推进农村土地规模化经营、集约化利用，带动农牧业劳动生产率提高和现代农牧业发展，引导农牧民共享土地增值效益，促使农牧民真正从农村牧区走向城市。二要积极探索建立农村牧区宅基地统一规范管理和合理利用机制，建立转移农牧民“两放弃、三保障”模式，鼓励转移进城农牧民放弃农村土地经营权、放弃宅基地使用权；保障有技能的进城农牧民实现稳定就业、保障进城农牧民在城镇拥有自己的住宅、保障进城农牧民能够与城市居民一样充分享受公共服务。</w:t>
      </w:r>
    </w:p>
    <w:p>
      <w:pPr>
        <w:ind w:left="0" w:right="0" w:firstLine="560"/>
        <w:spacing w:before="450" w:after="450" w:line="312" w:lineRule="auto"/>
      </w:pPr>
      <w:r>
        <w:rPr>
          <w:rFonts w:ascii="宋体" w:hAnsi="宋体" w:eastAsia="宋体" w:cs="宋体"/>
          <w:color w:val="000"/>
          <w:sz w:val="28"/>
          <w:szCs w:val="28"/>
        </w:rPr>
        <w:t xml:space="preserve">七要抓住统筹城乡发展的重要保障，加强政府自身建设，提高统筹发展的执行力。加强政府自身建设是践行科学发展观的必然要求，是统筹城乡发展的重要保障。保持奋发有为的精神状态。紧紧抓住发展第一要务，谋划超常规的思路，采取超常规的措施，拿出超常规的干劲，以满腔的工作热情谋发展。大力弘扬求真务实、埋头苦干的作风，形成崇尚实干、狠抓落实的工作氛围。进一步明确刚性组织原则和纪律，规范行政权力运行，保证政令畅通，切实提升政府执行力和公信力。坚持把依法行政，强化行政执法责任制和行政问责制。主动接受人大及其常委会的法律监督和政协的民主监督，强化社会监督和舆论监督。提高科学、民主决策水平，推行“阳光政务”，建设“阳光政府”。建设廉洁高效的 政府机关，扎实推进反腐倡廉工作，努力建设人民满意政府和公务员队伍。深化行政监察和审计监督，严肃查处违法违纪案件，坚决纠正损害群众利益的不正之风。厉行勤俭节约，力戒铺张浪费，努力建设节约型政府。加强电子政务建设，设立行政审批大厅，提高行政运行效率和公共服务水平。通过强化政府自身建设，切实为我▲统筹城乡发展，推动经济社会又好又快发展提供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第四篇：全市统筹城乡发展调度会汇报</w:t>
      </w:r>
    </w:p>
    <w:p>
      <w:pPr>
        <w:ind w:left="0" w:right="0" w:firstLine="560"/>
        <w:spacing w:before="450" w:after="450" w:line="312" w:lineRule="auto"/>
      </w:pPr>
      <w:r>
        <w:rPr>
          <w:rFonts w:ascii="宋体" w:hAnsi="宋体" w:eastAsia="宋体" w:cs="宋体"/>
          <w:color w:val="000"/>
          <w:sz w:val="28"/>
          <w:szCs w:val="28"/>
        </w:rPr>
        <w:t xml:space="preserve">根据市委、市政府关于统筹城乡发展工作的安排部署，今年以来，XXX以推进城中村改造为契机，以“先行先试、率先突破”为路径，以城乡统筹发展为目标，积极推进所辖村村民生产方式、生活方式、就业方式、居住环境、社会保障城市化。现将有关情况汇报如下：</w:t>
      </w:r>
    </w:p>
    <w:p>
      <w:pPr>
        <w:ind w:left="0" w:right="0" w:firstLine="560"/>
        <w:spacing w:before="450" w:after="450" w:line="312" w:lineRule="auto"/>
      </w:pPr>
      <w:r>
        <w:rPr>
          <w:rFonts w:ascii="宋体" w:hAnsi="宋体" w:eastAsia="宋体" w:cs="宋体"/>
          <w:color w:val="000"/>
          <w:sz w:val="28"/>
          <w:szCs w:val="28"/>
        </w:rPr>
        <w:t xml:space="preserve">一、统筹城乡发展工作情况</w:t>
      </w:r>
    </w:p>
    <w:p>
      <w:pPr>
        <w:ind w:left="0" w:right="0" w:firstLine="560"/>
        <w:spacing w:before="450" w:after="450" w:line="312" w:lineRule="auto"/>
      </w:pPr>
      <w:r>
        <w:rPr>
          <w:rFonts w:ascii="宋体" w:hAnsi="宋体" w:eastAsia="宋体" w:cs="宋体"/>
          <w:color w:val="000"/>
          <w:sz w:val="28"/>
          <w:szCs w:val="28"/>
        </w:rPr>
        <w:t xml:space="preserve">在统筹城乡发展中，XXX按照 “十一五”规划，充分利用园区的产业集群、企业较多的优势，坚持以工业反哺农业、城市支持农村，加快了城乡一体化的发展。</w:t>
      </w:r>
    </w:p>
    <w:p>
      <w:pPr>
        <w:ind w:left="0" w:right="0" w:firstLine="560"/>
        <w:spacing w:before="450" w:after="450" w:line="312" w:lineRule="auto"/>
      </w:pPr>
      <w:r>
        <w:rPr>
          <w:rFonts w:ascii="宋体" w:hAnsi="宋体" w:eastAsia="宋体" w:cs="宋体"/>
          <w:color w:val="000"/>
          <w:sz w:val="28"/>
          <w:szCs w:val="28"/>
        </w:rPr>
        <w:t xml:space="preserve">（一）制定了统筹城乡发展方案。在深入调查研究的基础上，我们理清统筹发展思路，结合XXX实际，印发了《XXX统筹城乡发展试点工作实施方案》，明确提出了利用3年时间，完成6个主要目标，做好27项具体工作，为XXX统筹城乡发展工作有序推进奠定了坚实的基础。</w:t>
      </w:r>
    </w:p>
    <w:p>
      <w:pPr>
        <w:ind w:left="0" w:right="0" w:firstLine="560"/>
        <w:spacing w:before="450" w:after="450" w:line="312" w:lineRule="auto"/>
      </w:pPr>
      <w:r>
        <w:rPr>
          <w:rFonts w:ascii="宋体" w:hAnsi="宋体" w:eastAsia="宋体" w:cs="宋体"/>
          <w:color w:val="000"/>
          <w:sz w:val="28"/>
          <w:szCs w:val="28"/>
        </w:rPr>
        <w:t xml:space="preserve">（二）成立了统筹城乡发展工作领导小组。按照市委、市政府要求，XXX成立了以书记为组长，相关部门为成员单位的XXX统筹城乡发展工作领导小组。下设领导小组办公室，负责具体工作。领导班子成员实行包村责任制，并按照实施方案的要求，结合部门职能分工，把试点工作的任务目标层层分解，逐项逐环节落实到责任单位和责任人，确保统筹城乡发展工作目标任务的完成。</w:t>
      </w:r>
    </w:p>
    <w:p>
      <w:pPr>
        <w:ind w:left="0" w:right="0" w:firstLine="560"/>
        <w:spacing w:before="450" w:after="450" w:line="312" w:lineRule="auto"/>
      </w:pPr>
      <w:r>
        <w:rPr>
          <w:rFonts w:ascii="宋体" w:hAnsi="宋体" w:eastAsia="宋体" w:cs="宋体"/>
          <w:color w:val="000"/>
          <w:sz w:val="28"/>
          <w:szCs w:val="28"/>
        </w:rPr>
        <w:t xml:space="preserve">（三）加大了XXX经济建设步伐。今年以来，在市委、市政府的正确领导下，经过上下的共同努力，XXX总体经济运行平稳，招商引资、项目建设、城市建设三大战役成效显著，新区划转工作全面完成，社会事业蓬勃发展。截止到8月底，实现地区生产总值51.5亿元，完成财政收入8.亿元，经济增速达到20%。目前，共有在建项目27个，项目投资平均规模在2亿元以上，为统筹城乡发展奠定了坚实的经济基础。</w:t>
      </w:r>
    </w:p>
    <w:p>
      <w:pPr>
        <w:ind w:left="0" w:right="0" w:firstLine="560"/>
        <w:spacing w:before="450" w:after="450" w:line="312" w:lineRule="auto"/>
      </w:pPr>
      <w:r>
        <w:rPr>
          <w:rFonts w:ascii="宋体" w:hAnsi="宋体" w:eastAsia="宋体" w:cs="宋体"/>
          <w:color w:val="000"/>
          <w:sz w:val="28"/>
          <w:szCs w:val="28"/>
        </w:rPr>
        <w:t xml:space="preserve">（四）大力推进了“城中村”改造。XXX原辖 个村庄均位于城乡结合部，现已全部被纳入我市城中村改造计划。庄两村拆迁工作已经完成，村预计10月底完成拆迁，屯回迁区征地工作进入扫尾阶段。此外，两村也正在紧张有序地推进平改前期准备工作。</w:t>
      </w:r>
    </w:p>
    <w:p>
      <w:pPr>
        <w:ind w:left="0" w:right="0" w:firstLine="560"/>
        <w:spacing w:before="450" w:after="450" w:line="312" w:lineRule="auto"/>
      </w:pPr>
      <w:r>
        <w:rPr>
          <w:rFonts w:ascii="宋体" w:hAnsi="宋体" w:eastAsia="宋体" w:cs="宋体"/>
          <w:color w:val="000"/>
          <w:sz w:val="28"/>
          <w:szCs w:val="28"/>
        </w:rPr>
        <w:t xml:space="preserve">（五）加强了城乡环境建设。一是搞好基础设施建设。北路等7条道路先后开工建设，高压线拆改工作全面完成。总投资4500万元的商业街改造基本完成，提升了XXX城市形象。二是深入开展绿化攻坚行动。全面完成了市达沿岸绿化和外环线绿化任务，对北路等5条道路进行了高标准绿化、美化、亮化，新植树木2.0 万株，新增绿地1.13万平方米。三是加强城市精细化管理。组织开展了清运垃圾废墟、拆违拆迁等环境整治综合行动，有效净化了城市环境。四是开展农村垃圾集中清运处理工作。在4个未拆迁村，对街道“四乱”现象进行了集中整治，使村民生活环境有了较大改善。</w:t>
      </w:r>
    </w:p>
    <w:p>
      <w:pPr>
        <w:ind w:left="0" w:right="0" w:firstLine="560"/>
        <w:spacing w:before="450" w:after="450" w:line="312" w:lineRule="auto"/>
      </w:pPr>
      <w:r>
        <w:rPr>
          <w:rFonts w:ascii="宋体" w:hAnsi="宋体" w:eastAsia="宋体" w:cs="宋体"/>
          <w:color w:val="000"/>
          <w:sz w:val="28"/>
          <w:szCs w:val="28"/>
        </w:rPr>
        <w:t xml:space="preserve">（六）促进了劳动就业和城乡保障工作。今年XXX着力完善便民、高效、规范的就业、创业机制，积极开展春风行动、再就业援助月、全民创业援助月等活动，免费培训村民217人，助推村民上岗就业。加快推进城乡社会保障全覆盖。2024，共有1468户、30 3人参加新农合，累计筹集参合资金43.3万元，参合率达到 8.％，超过市级要求的 5%的指标。目前，个村已经有5000多人参加了城镇企业职工基本养老保险，且已有1800余人按月领取养老金。个村的6600名被征地农民纳入基本生活保障体系，免除了他们的后顾之忧。</w:t>
      </w:r>
    </w:p>
    <w:p>
      <w:pPr>
        <w:ind w:left="0" w:right="0" w:firstLine="560"/>
        <w:spacing w:before="450" w:after="450" w:line="312" w:lineRule="auto"/>
      </w:pPr>
      <w:r>
        <w:rPr>
          <w:rFonts w:ascii="宋体" w:hAnsi="宋体" w:eastAsia="宋体" w:cs="宋体"/>
          <w:color w:val="000"/>
          <w:sz w:val="28"/>
          <w:szCs w:val="28"/>
        </w:rPr>
        <w:t xml:space="preserve">（七）完成了新转村庄调查摸底工作。为做好新区统筹城乡发展工作，XXX统筹城乡发展领导小组到新转的个村进行了深入的调研，通过与村两委成员座谈和到村企、群众家中走访，全面地了解了新转村庄经济社会及村民生产生活状况，为全面推进统筹城乡发展奠定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虽然，我们的统筹城乡发展工作取得了一些成绩，但还存在一些问题和困难：</w:t>
      </w:r>
    </w:p>
    <w:p>
      <w:pPr>
        <w:ind w:left="0" w:right="0" w:firstLine="560"/>
        <w:spacing w:before="450" w:after="450" w:line="312" w:lineRule="auto"/>
      </w:pPr>
      <w:r>
        <w:rPr>
          <w:rFonts w:ascii="宋体" w:hAnsi="宋体" w:eastAsia="宋体" w:cs="宋体"/>
          <w:color w:val="000"/>
          <w:sz w:val="28"/>
          <w:szCs w:val="28"/>
        </w:rPr>
        <w:t xml:space="preserve">一是原辖村庄与新转村庄发展不平衡。村坐落在城市中心区，生活就业较为便利，因此，相对比较富裕，在养老、就业、居住等方面正在逐步与城市接轨。新转的村庄由于底子薄，地理位置偏离城市中心区，与原辖村庄相比发展较慢，离城市化还有一定差距。</w:t>
      </w:r>
    </w:p>
    <w:p>
      <w:pPr>
        <w:ind w:left="0" w:right="0" w:firstLine="560"/>
        <w:spacing w:before="450" w:after="450" w:line="312" w:lineRule="auto"/>
      </w:pPr>
      <w:r>
        <w:rPr>
          <w:rFonts w:ascii="宋体" w:hAnsi="宋体" w:eastAsia="宋体" w:cs="宋体"/>
          <w:color w:val="000"/>
          <w:sz w:val="28"/>
          <w:szCs w:val="28"/>
        </w:rPr>
        <w:t xml:space="preserve">二是新区的总体规划亟待审批。XXX新区总体规划已通过专家论证，并上报到市规划委员会，请市委、市政府适时召开会议予以审议，以利于尽快推进XXX新区全面开展基础设施建设。</w:t>
      </w:r>
    </w:p>
    <w:p>
      <w:pPr>
        <w:ind w:left="0" w:right="0" w:firstLine="560"/>
        <w:spacing w:before="450" w:after="450" w:line="312" w:lineRule="auto"/>
      </w:pPr>
      <w:r>
        <w:rPr>
          <w:rFonts w:ascii="宋体" w:hAnsi="宋体" w:eastAsia="宋体" w:cs="宋体"/>
          <w:color w:val="000"/>
          <w:sz w:val="28"/>
          <w:szCs w:val="28"/>
        </w:rPr>
        <w:t xml:space="preserve">三、下步统筹城乡发展安排</w:t>
      </w:r>
    </w:p>
    <w:p>
      <w:pPr>
        <w:ind w:left="0" w:right="0" w:firstLine="560"/>
        <w:spacing w:before="450" w:after="450" w:line="312" w:lineRule="auto"/>
      </w:pPr>
      <w:r>
        <w:rPr>
          <w:rFonts w:ascii="宋体" w:hAnsi="宋体" w:eastAsia="宋体" w:cs="宋体"/>
          <w:color w:val="000"/>
          <w:sz w:val="28"/>
          <w:szCs w:val="28"/>
        </w:rPr>
        <w:t xml:space="preserve">（一）加快推进重点项目建设。积极推进五期等项目开工建设。大力推进城市标志性工程建设，全面加快路两侧的现代服务业项目建设，尽快形成城市新景观。广泛吸引国内外各类产业项目及关联项目进区发展，将其打造成XXX招商引资的新载体和新名片。大力推进风能、太阳能等项目进区，形成有区域特色的产业集群。</w:t>
      </w:r>
    </w:p>
    <w:p>
      <w:pPr>
        <w:ind w:left="0" w:right="0" w:firstLine="560"/>
        <w:spacing w:before="450" w:after="450" w:line="312" w:lineRule="auto"/>
      </w:pPr>
      <w:r>
        <w:rPr>
          <w:rFonts w:ascii="宋体" w:hAnsi="宋体" w:eastAsia="宋体" w:cs="宋体"/>
          <w:color w:val="000"/>
          <w:sz w:val="28"/>
          <w:szCs w:val="28"/>
        </w:rPr>
        <w:t xml:space="preserve">（二）继续推进“城中村”改造。平改项目回迁区10月底达到入住条件；平改项目回迁区年内完成主体建设，20 年8月份实现回迁；平改项目回迁区于今年8月份开工建设，预计2024年6月底回迁；两村以及马家屯回迁区，力争10月份和年内开工建设。同时，继续探索“村改居”工作有效途径，统一农村和社区的管理主体，推进基层组织建设。</w:t>
      </w:r>
    </w:p>
    <w:p>
      <w:pPr>
        <w:ind w:left="0" w:right="0" w:firstLine="560"/>
        <w:spacing w:before="450" w:after="450" w:line="312" w:lineRule="auto"/>
      </w:pPr>
      <w:r>
        <w:rPr>
          <w:rFonts w:ascii="宋体" w:hAnsi="宋体" w:eastAsia="宋体" w:cs="宋体"/>
          <w:color w:val="000"/>
          <w:sz w:val="28"/>
          <w:szCs w:val="28"/>
        </w:rPr>
        <w:t xml:space="preserve">（三）进一步扩大社会保险覆盖面。认真摸清企业参保底数，扩大企业参保覆盖率；推行新型农村养老保险政策，启动划转 个村村民新农保参保工作。在城中村改造居民参加职工养老保险调研摸底的基础上，将符合参保条件的村民全部纳入到城镇企业职工养老保险范畴，提高村民养老保险标准。</w:t>
      </w:r>
    </w:p>
    <w:p>
      <w:pPr>
        <w:ind w:left="0" w:right="0" w:firstLine="560"/>
        <w:spacing w:before="450" w:after="450" w:line="312" w:lineRule="auto"/>
      </w:pPr>
      <w:r>
        <w:rPr>
          <w:rFonts w:ascii="宋体" w:hAnsi="宋体" w:eastAsia="宋体" w:cs="宋体"/>
          <w:color w:val="000"/>
          <w:sz w:val="28"/>
          <w:szCs w:val="28"/>
        </w:rPr>
        <w:t xml:space="preserve">（四）继续深入开展村民就业培训和自主创业工作。不断拓宽培训方式，转变村民培训观念，将劳动技能性培训作为重中之重。探索建立劳动力预备制度和实用性强的创业培训，将技校长期培训和创业实务培训作为重点，面向村民举办创业培训讲座，开展创业项目推荐和对接，实现以创业带动就业。</w:t>
      </w:r>
    </w:p>
    <w:p>
      <w:pPr>
        <w:ind w:left="0" w:right="0" w:firstLine="560"/>
        <w:spacing w:before="450" w:after="450" w:line="312" w:lineRule="auto"/>
      </w:pPr>
      <w:r>
        <w:rPr>
          <w:rFonts w:ascii="宋体" w:hAnsi="宋体" w:eastAsia="宋体" w:cs="宋体"/>
          <w:color w:val="000"/>
          <w:sz w:val="28"/>
          <w:szCs w:val="28"/>
        </w:rPr>
        <w:t xml:space="preserve">（五）搞好农村土地流转试点工作。XXX新转的 个村，在推进城市化进程中将实现村庄整合。村庄整合后，一方面，改善了村民的生活居住环境，而另一方面，又为其耕种土地带来不便。因此，我们将大力推进农村土地流转试点，引导农民将土地集中租赁给种田大户，这样既可提高农业效益，有利于农业产业化，又使村民可从事非农产业，为村民就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第五篇：劳保局城乡统筹发展汇报</w:t>
      </w:r>
    </w:p>
    <w:p>
      <w:pPr>
        <w:ind w:left="0" w:right="0" w:firstLine="560"/>
        <w:spacing w:before="450" w:after="450" w:line="312" w:lineRule="auto"/>
      </w:pPr>
      <w:r>
        <w:rPr>
          <w:rFonts w:ascii="宋体" w:hAnsi="宋体" w:eastAsia="宋体" w:cs="宋体"/>
          <w:color w:val="000"/>
          <w:sz w:val="28"/>
          <w:szCs w:val="28"/>
        </w:rPr>
        <w:t xml:space="preserve">劳保局城乡统筹发展汇报</w:t>
      </w:r>
    </w:p>
    <w:p>
      <w:pPr>
        <w:ind w:left="0" w:right="0" w:firstLine="560"/>
        <w:spacing w:before="450" w:after="450" w:line="312" w:lineRule="auto"/>
      </w:pPr>
      <w:r>
        <w:rPr>
          <w:rFonts w:ascii="宋体" w:hAnsi="宋体" w:eastAsia="宋体" w:cs="宋体"/>
          <w:color w:val="000"/>
          <w:sz w:val="28"/>
          <w:szCs w:val="28"/>
        </w:rPr>
        <w:t xml:space="preserve">劳保局城乡统筹发展汇报</w:t>
      </w:r>
    </w:p>
    <w:p>
      <w:pPr>
        <w:ind w:left="0" w:right="0" w:firstLine="560"/>
        <w:spacing w:before="450" w:after="450" w:line="312" w:lineRule="auto"/>
      </w:pPr>
      <w:r>
        <w:rPr>
          <w:rFonts w:ascii="宋体" w:hAnsi="宋体" w:eastAsia="宋体" w:cs="宋体"/>
          <w:color w:val="000"/>
          <w:sz w:val="28"/>
          <w:szCs w:val="28"/>
        </w:rPr>
        <w:t xml:space="preserve">去年以来，我区劳动保障工作在区委、区政府的正确领导和上级劳动保障部门的关心指导下，紧紧围绕“打造中心区、构建和谐新，争创全区人民共建共享的生活品质新示范区”的目标，以“作风建设年”和生活品质大讨论活动为契机，强化宣传引导，深化服务指导，注重监管结合，加强自身建设，努力构建就业、社保、维权“三位一体”的劳动保障体系，全面推进实事工程和劳动保障各项目标任务的完成，为构建和谐作出了积极的努力。</w:t>
      </w:r>
    </w:p>
    <w:p>
      <w:pPr>
        <w:ind w:left="0" w:right="0" w:firstLine="560"/>
        <w:spacing w:before="450" w:after="450" w:line="312" w:lineRule="auto"/>
      </w:pPr>
      <w:r>
        <w:rPr>
          <w:rFonts w:ascii="宋体" w:hAnsi="宋体" w:eastAsia="宋体" w:cs="宋体"/>
          <w:color w:val="000"/>
          <w:sz w:val="28"/>
          <w:szCs w:val="28"/>
        </w:rPr>
        <w:t xml:space="preserve">一、去年目标任务完成情况</w:t>
      </w:r>
    </w:p>
    <w:p>
      <w:pPr>
        <w:ind w:left="0" w:right="0" w:firstLine="560"/>
        <w:spacing w:before="450" w:after="450" w:line="312" w:lineRule="auto"/>
      </w:pPr>
      <w:r>
        <w:rPr>
          <w:rFonts w:ascii="宋体" w:hAnsi="宋体" w:eastAsia="宋体" w:cs="宋体"/>
          <w:color w:val="000"/>
          <w:sz w:val="28"/>
          <w:szCs w:val="28"/>
        </w:rPr>
        <w:t xml:space="preserve">截至去年12月底，全区新增就业岗位个，完成全年目标任务个的%；实</w:t>
      </w:r>
    </w:p>
    <w:p>
      <w:pPr>
        <w:ind w:left="0" w:right="0" w:firstLine="560"/>
        <w:spacing w:before="450" w:after="450" w:line="312" w:lineRule="auto"/>
      </w:pPr>
      <w:r>
        <w:rPr>
          <w:rFonts w:ascii="宋体" w:hAnsi="宋体" w:eastAsia="宋体" w:cs="宋体"/>
          <w:color w:val="000"/>
          <w:sz w:val="28"/>
          <w:szCs w:val="28"/>
        </w:rPr>
        <w:t xml:space="preserve">现失业人员再就业人，完成全年目标任务人的%，其中安置就业困难人员人，完成全年目标任务人的%；举办各类培训班期人，完成全年目标任务人的%，其中被征地农民技能培训55期人，完成全年目标任务人的%。企业养老保险净增参保人，完成全年目标任务人的%；工伤保险净增参保人，完成全年目标任务人的%；征地农转非人员“即征即保”落实2415人,完成全年任务的%。辖区企业劳动合同签订率达%。</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以创建工作为载体，在就业服务精细化上求实效。以创建“充分就业社区”工作为抓手，大力实施精细化的就业服务，提高就业帮扶的针对性、实效性和长效性。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一是强化政策落实。结合区域实际，认真宣传、贯彻、落实新一轮再就业政策。去年1-12月份，全区共落实企业用工补助人万元;公益性岗位“两金”及其岗位补贴人万元;灵活就业人员社保补</w:t>
      </w:r>
    </w:p>
    <w:p>
      <w:pPr>
        <w:ind w:left="0" w:right="0" w:firstLine="560"/>
        <w:spacing w:before="450" w:after="450" w:line="312" w:lineRule="auto"/>
      </w:pPr>
      <w:r>
        <w:rPr>
          <w:rFonts w:ascii="宋体" w:hAnsi="宋体" w:eastAsia="宋体" w:cs="宋体"/>
          <w:color w:val="000"/>
          <w:sz w:val="28"/>
          <w:szCs w:val="28"/>
        </w:rPr>
        <w:t xml:space="preserve">贴人万元，发放失业救济金人次万元；落实自主创业失业人员就业援助补助费人万元、社会保险补贴费人万元。</w:t>
      </w:r>
    </w:p>
    <w:p>
      <w:pPr>
        <w:ind w:left="0" w:right="0" w:firstLine="560"/>
        <w:spacing w:before="450" w:after="450" w:line="312" w:lineRule="auto"/>
      </w:pPr>
      <w:r>
        <w:rPr>
          <w:rFonts w:ascii="宋体" w:hAnsi="宋体" w:eastAsia="宋体" w:cs="宋体"/>
          <w:color w:val="000"/>
          <w:sz w:val="28"/>
          <w:szCs w:val="28"/>
        </w:rPr>
        <w:t xml:space="preserve">二是强化就业培训。按照市场调节就业、政府促进就业、劳动者自主择业的方针，强化失业人员就业观念的引导，开展新增劳动力的适应性培训17期，培训人；按照“创业富民、创新强省”的要求，大力开展创业性培训，全年开办创业性培训8期人；围绕产业发展、居民生活服务、就业市场的需求，全年共开展了公交司机、会计员、保卫员、超市收银员等14期“订单式”技能培训，培训707人，大大提高了培训后的就业率。同时，为提升外来人员素质，开展了在岗外来务工人员技能培训人。</w:t>
      </w:r>
    </w:p>
    <w:p>
      <w:pPr>
        <w:ind w:left="0" w:right="0" w:firstLine="560"/>
        <w:spacing w:before="450" w:after="450" w:line="312" w:lineRule="auto"/>
      </w:pPr>
      <w:r>
        <w:rPr>
          <w:rFonts w:ascii="宋体" w:hAnsi="宋体" w:eastAsia="宋体" w:cs="宋体"/>
          <w:color w:val="000"/>
          <w:sz w:val="28"/>
          <w:szCs w:val="28"/>
        </w:rPr>
        <w:t xml:space="preserve">三是强化就业帮扶。按照城乡统筹就业的要求，大力实施农村劳动力求职登记制度，通过宣传发动、调查摸底，完善政策、提升技能和强化就业服务，实现了农村劳动力转移就业人；以“走进矛盾，破解难题”专项行动为切入点，以</w:t>
      </w:r>
    </w:p>
    <w:p>
      <w:pPr>
        <w:ind w:left="0" w:right="0" w:firstLine="560"/>
        <w:spacing w:before="450" w:after="450" w:line="312" w:lineRule="auto"/>
      </w:pPr>
      <w:r>
        <w:rPr>
          <w:rFonts w:ascii="宋体" w:hAnsi="宋体" w:eastAsia="宋体" w:cs="宋体"/>
          <w:color w:val="000"/>
          <w:sz w:val="28"/>
          <w:szCs w:val="28"/>
        </w:rPr>
        <w:t xml:space="preserve">被征地农民、“”人员和“零就业家庭”为重点，通过帮观念转变、帮就业指导、帮政策咨询，送岗位、送信息、送培训的“三帮三送”活动，为就业困难人员提供“一条龙”的就业服务。去年1-12月份，全区举办各类就业招聘会32场次，提供岗位个，达成就业意向人，动态消除了“零就业家庭”。</w:t>
      </w:r>
    </w:p>
    <w:p>
      <w:pPr>
        <w:ind w:left="0" w:right="0" w:firstLine="560"/>
        <w:spacing w:before="450" w:after="450" w:line="312" w:lineRule="auto"/>
      </w:pPr>
      <w:r>
        <w:rPr>
          <w:rFonts w:ascii="宋体" w:hAnsi="宋体" w:eastAsia="宋体" w:cs="宋体"/>
          <w:color w:val="000"/>
          <w:sz w:val="28"/>
          <w:szCs w:val="28"/>
        </w:rPr>
        <w:t xml:space="preserve">四是强化创建责任。在分析调查的基础上，明确各街道、镇的创建目标任务，区政府落实万元资金，建立考核奖励机制；通过灵活就业鼓励一批、公益性岗位安置一批、专场交流会招聘一批、订单式培训帮助一批、一对一帮扶援助一批、宣传教育引导一批等方法，落实创建举措，加大创建力度。去年，通过市、区创建工作领导小组的考核验收，我区有33个社区被授予“市充分就业社区”的称号，50个社区被授予“区充分就业社区”的称号。</w:t>
      </w:r>
    </w:p>
    <w:p>
      <w:pPr>
        <w:ind w:left="0" w:right="0" w:firstLine="560"/>
        <w:spacing w:before="450" w:after="450" w:line="312" w:lineRule="auto"/>
      </w:pPr>
      <w:r>
        <w:rPr>
          <w:rFonts w:ascii="宋体" w:hAnsi="宋体" w:eastAsia="宋体" w:cs="宋体"/>
          <w:color w:val="000"/>
          <w:sz w:val="28"/>
          <w:szCs w:val="28"/>
        </w:rPr>
        <w:t xml:space="preserve">以城乡统筹为目标，在社会保险全覆盖上抓落实。按照“人人享有社会保</w:t>
      </w:r>
    </w:p>
    <w:p>
      <w:pPr>
        <w:ind w:left="0" w:right="0" w:firstLine="560"/>
        <w:spacing w:before="450" w:after="450" w:line="312" w:lineRule="auto"/>
      </w:pPr>
      <w:r>
        <w:rPr>
          <w:rFonts w:ascii="宋体" w:hAnsi="宋体" w:eastAsia="宋体" w:cs="宋体"/>
          <w:color w:val="000"/>
          <w:sz w:val="28"/>
          <w:szCs w:val="28"/>
        </w:rPr>
        <w:t xml:space="preserve">障”的目标，以营造社会保险参保的社会化氛围为重点，坚持宣传引导、监管结合，努力扩大社会保险的覆盖面，加快建立城乡统筹一体化的社会保障体系。</w:t>
      </w:r>
    </w:p>
    <w:p>
      <w:pPr>
        <w:ind w:left="0" w:right="0" w:firstLine="560"/>
        <w:spacing w:before="450" w:after="450" w:line="312" w:lineRule="auto"/>
      </w:pPr>
      <w:r>
        <w:rPr>
          <w:rFonts w:ascii="宋体" w:hAnsi="宋体" w:eastAsia="宋体" w:cs="宋体"/>
          <w:color w:val="000"/>
          <w:sz w:val="28"/>
          <w:szCs w:val="28"/>
        </w:rPr>
        <w:t xml:space="preserve">一是加强宣传，营造参保氛围。大力宣传市政府去年出台实施的各项社会保险新政策，积极开展“送政策进企业、进社区、进农村”活动，通过举办企业劳资经办人员政策培训班、现场政策咨询、发放宣传资料等形式，做到政策资料每个家庭一份、宣传告示每个小区一张，使政策宣传入户到人。宣传各类参保人员得利的典型，通过现身说法，积极引导失土农民、企业职工、外来人员、老年居民、少年儿童等各类人员参加社会保险。</w:t>
      </w:r>
    </w:p>
    <w:p>
      <w:pPr>
        <w:ind w:left="0" w:right="0" w:firstLine="560"/>
        <w:spacing w:before="450" w:after="450" w:line="312" w:lineRule="auto"/>
      </w:pPr>
      <w:r>
        <w:rPr>
          <w:rFonts w:ascii="宋体" w:hAnsi="宋体" w:eastAsia="宋体" w:cs="宋体"/>
          <w:color w:val="000"/>
          <w:sz w:val="28"/>
          <w:szCs w:val="28"/>
        </w:rPr>
        <w:t xml:space="preserve">二是摸清底细，明确参保重点。结合城市化推进的实际，在辖区部分村、社区开展被征地农民的社会保障状况调查；结合新政策的出台，在全区开展了城镇无保障老年居民的基本情况调查，为实施新政策提供参考资料；结合建筑</w:t>
      </w:r>
    </w:p>
    <w:p>
      <w:pPr>
        <w:ind w:left="0" w:right="0" w:firstLine="560"/>
        <w:spacing w:before="450" w:after="450" w:line="312" w:lineRule="auto"/>
      </w:pPr>
      <w:r>
        <w:rPr>
          <w:rFonts w:ascii="宋体" w:hAnsi="宋体" w:eastAsia="宋体" w:cs="宋体"/>
          <w:color w:val="000"/>
          <w:sz w:val="28"/>
          <w:szCs w:val="28"/>
        </w:rPr>
        <w:t xml:space="preserve">施工企业农民工工伤保险新政策的出台，加强与建设部门的协调配合，发挥劳动保障协管员的作用，对辖区内建筑施工企业和在建项目进行了调查摸底，为参保工作的开展创造了条件；结合我区产业体系调整和中心区产业体系规划，以劳动保障书面审查为契机，在辖区各类企业中开展社会保险参保情况调查摸底，分析扩面形势，明确扩面重点，做到不遗不漏，应保尽保。</w:t>
      </w:r>
    </w:p>
    <w:p>
      <w:pPr>
        <w:ind w:left="0" w:right="0" w:firstLine="560"/>
        <w:spacing w:before="450" w:after="450" w:line="312" w:lineRule="auto"/>
      </w:pPr>
      <w:r>
        <w:rPr>
          <w:rFonts w:ascii="宋体" w:hAnsi="宋体" w:eastAsia="宋体" w:cs="宋体"/>
          <w:color w:val="000"/>
          <w:sz w:val="28"/>
          <w:szCs w:val="28"/>
        </w:rPr>
        <w:t xml:space="preserve">三是部门联动，形成参保合力。主动加强与区公安局、民政局、教育局等的沟通协调，认真做好城镇老年居民和少年儿童的登记参保动员工作；注重与区建设局、工商、地税等部门的沟通联系，加大对企业社会保险参保的督查力度，全面提高企业职工养老保险、医疗保险、失业保险、工伤保险、女工生育保险的参保率。截止12月底，全区共办理城镇老年居民医疗保险登记参保人、少年儿童医疗保险登记参保人、老年城镇居民生活保障652人、建筑施工企业</w:t>
      </w:r>
    </w:p>
    <w:p>
      <w:pPr>
        <w:ind w:left="0" w:right="0" w:firstLine="560"/>
        <w:spacing w:before="450" w:after="450" w:line="312" w:lineRule="auto"/>
      </w:pPr>
      <w:r>
        <w:rPr>
          <w:rFonts w:ascii="宋体" w:hAnsi="宋体" w:eastAsia="宋体" w:cs="宋体"/>
          <w:color w:val="000"/>
          <w:sz w:val="28"/>
          <w:szCs w:val="28"/>
        </w:rPr>
        <w:t xml:space="preserve">参加工伤保险60家人；办理医疗救济人次，救济金额万元；办理退休审批人。</w:t>
      </w:r>
    </w:p>
    <w:p>
      <w:pPr>
        <w:ind w:left="0" w:right="0" w:firstLine="560"/>
        <w:spacing w:before="450" w:after="450" w:line="312" w:lineRule="auto"/>
      </w:pPr>
      <w:r>
        <w:rPr>
          <w:rFonts w:ascii="宋体" w:hAnsi="宋体" w:eastAsia="宋体" w:cs="宋体"/>
          <w:color w:val="000"/>
          <w:sz w:val="28"/>
          <w:szCs w:val="28"/>
        </w:rPr>
        <w:t xml:space="preserve">以落实政策为主线，在深化退休人员管理服务上下功夫。积极贯彻落实市委办文件精神，坚持“服务感动、活动带动、文化拉动、榜样推动”的思路，全力做好退休人员管理服务工作。截至去年年底，全区共有名企业退休人员实施了社会化管理服务。</w:t>
      </w:r>
    </w:p>
    <w:p>
      <w:pPr>
        <w:ind w:left="0" w:right="0" w:firstLine="560"/>
        <w:spacing w:before="450" w:after="450" w:line="312" w:lineRule="auto"/>
      </w:pPr>
      <w:r>
        <w:rPr>
          <w:rFonts w:ascii="宋体" w:hAnsi="宋体" w:eastAsia="宋体" w:cs="宋体"/>
          <w:color w:val="000"/>
          <w:sz w:val="28"/>
          <w:szCs w:val="28"/>
        </w:rPr>
        <w:t xml:space="preserve">一是着力基础建设。修订了《区企业退休人员社会管理服务工作细则》，加大了企业退休人员管理专项资金管理力度；进一步调整充实社区企业退休人员自我服务骨干队伍，自管小组长队伍由原来的人扩大为人，其党员比例由原来的%增加到%，并组织对各街道退休人员自管小组长进行了轮训。召开了全区企业退休人员自我管理、互助服务经验交流会，通过以点带面，全面提升退休人员社会化管理服务水平。</w:t>
      </w:r>
    </w:p>
    <w:p>
      <w:pPr>
        <w:ind w:left="0" w:right="0" w:firstLine="560"/>
        <w:spacing w:before="450" w:after="450" w:line="312" w:lineRule="auto"/>
      </w:pPr>
      <w:r>
        <w:rPr>
          <w:rFonts w:ascii="宋体" w:hAnsi="宋体" w:eastAsia="宋体" w:cs="宋体"/>
          <w:color w:val="000"/>
          <w:sz w:val="28"/>
          <w:szCs w:val="28"/>
        </w:rPr>
        <w:t xml:space="preserve">二是深化管理服务。按照“规范化、标准化、亲情化”的要求，指导各街道圆</w:t>
      </w:r>
    </w:p>
    <w:p>
      <w:pPr>
        <w:ind w:left="0" w:right="0" w:firstLine="560"/>
        <w:spacing w:before="450" w:after="450" w:line="312" w:lineRule="auto"/>
      </w:pPr>
      <w:r>
        <w:rPr>
          <w:rFonts w:ascii="宋体" w:hAnsi="宋体" w:eastAsia="宋体" w:cs="宋体"/>
          <w:color w:val="000"/>
          <w:sz w:val="28"/>
          <w:szCs w:val="28"/>
        </w:rPr>
        <w:t xml:space="preserve">满完成企业退休人员健康体检工作，实现了“零投诉、零漏检、零事故”，共有人参加了体检。及时召开了体检总结表彰大会，肯定成绩，总结经验，明确今后体检工作的目标和要求。积极指导各街道整合社会资源，充分发挥志愿者服务和为老服务资源网络的作用，提供开发助老助残公益性岗位共57个。建立了区企业退休人员困难帮扶资金，与区财政局联合下发了《区企业退休人员困难帮扶资金管理暂行办法》,对因重大疾病或其他特殊原因造成生活困难的退休人员，及时开展困难帮扶活动，做到“出现一个发现一个，发现一个帮扶一个”，切实解决退休人员的实际困难。去年以来，全区共帮扶困难退休人员人次，补助金额共计万元。</w:t>
      </w:r>
    </w:p>
    <w:p>
      <w:pPr>
        <w:ind w:left="0" w:right="0" w:firstLine="560"/>
        <w:spacing w:before="450" w:after="450" w:line="312" w:lineRule="auto"/>
      </w:pPr>
      <w:r>
        <w:rPr>
          <w:rFonts w:ascii="宋体" w:hAnsi="宋体" w:eastAsia="宋体" w:cs="宋体"/>
          <w:color w:val="000"/>
          <w:sz w:val="28"/>
          <w:szCs w:val="28"/>
        </w:rPr>
        <w:t xml:space="preserve">三是强化稳定工作。建立健全了各街道企业退休人员群体性事件处置领导小组，切实加强维稳工作的组织领导。加强退休人员思想政治工作，指导街道、社区建立退休人员学习制度，以自管小</w:t>
      </w:r>
    </w:p>
    <w:p>
      <w:pPr>
        <w:ind w:left="0" w:right="0" w:firstLine="560"/>
        <w:spacing w:before="450" w:after="450" w:line="312" w:lineRule="auto"/>
      </w:pPr>
      <w:r>
        <w:rPr>
          <w:rFonts w:ascii="宋体" w:hAnsi="宋体" w:eastAsia="宋体" w:cs="宋体"/>
          <w:color w:val="000"/>
          <w:sz w:val="28"/>
          <w:szCs w:val="28"/>
        </w:rPr>
        <w:t xml:space="preserve">组为单位，定期组织退休人员学xxx省、市有关政策和精神。加强信息网络建设，建立了平时工作月报、重点时段日报的信息报告制度，及时了解和掌握退休人员思想动态。同时，落实专人做好曾参与上访人员的稳控和转化工作，确保全区退休人员的稳定。</w:t>
      </w:r>
    </w:p>
    <w:p>
      <w:pPr>
        <w:ind w:left="0" w:right="0" w:firstLine="560"/>
        <w:spacing w:before="450" w:after="450" w:line="312" w:lineRule="auto"/>
      </w:pPr>
      <w:r>
        <w:rPr>
          <w:rFonts w:ascii="宋体" w:hAnsi="宋体" w:eastAsia="宋体" w:cs="宋体"/>
          <w:color w:val="000"/>
          <w:sz w:val="28"/>
          <w:szCs w:val="28"/>
        </w:rPr>
        <w:t xml:space="preserve">以网格化管理为抓手，在建立和谐劳动关系上做文章。立足外来人员多、加工企业多、建筑工地多、劳资关系复杂的现状，积极探索建立预防劳资纠纷的源头控管长效机制，大力实施劳动保障监察网格化管理模式。</w:t>
      </w:r>
    </w:p>
    <w:p>
      <w:pPr>
        <w:ind w:left="0" w:right="0" w:firstLine="560"/>
        <w:spacing w:before="450" w:after="450" w:line="312" w:lineRule="auto"/>
      </w:pPr>
      <w:r>
        <w:rPr>
          <w:rFonts w:ascii="宋体" w:hAnsi="宋体" w:eastAsia="宋体" w:cs="宋体"/>
          <w:color w:val="000"/>
          <w:sz w:val="28"/>
          <w:szCs w:val="28"/>
        </w:rPr>
        <w:t xml:space="preserve">一是推进网格化管理工作。按照“关口前移、重心下移”的要求，根据省、市劳动保障监察网格化管理的要求，进一步健全劳动保障监察体系，全面推进网格化管理，在各镇、街道成立了劳动保障监察中队，在全区统一公开招考了名劳动保障监察协管员，制定下发劳动保障监察中队管理办法和劳动保障监察协管员考核办法，加强业务培训，引导</w:t>
      </w:r>
    </w:p>
    <w:p>
      <w:pPr>
        <w:ind w:left="0" w:right="0" w:firstLine="560"/>
        <w:spacing w:before="450" w:after="450" w:line="312" w:lineRule="auto"/>
      </w:pPr>
      <w:r>
        <w:rPr>
          <w:rFonts w:ascii="宋体" w:hAnsi="宋体" w:eastAsia="宋体" w:cs="宋体"/>
          <w:color w:val="000"/>
          <w:sz w:val="28"/>
          <w:szCs w:val="28"/>
        </w:rPr>
        <w:t xml:space="preserve">他们做信息的采集员、政策的宣传员、矛盾的调解员。7月份以来，共采集企业信息家，协助检查单位家，补发名劳动者工资和经济补偿金元。</w:t>
      </w:r>
    </w:p>
    <w:p>
      <w:pPr>
        <w:ind w:left="0" w:right="0" w:firstLine="560"/>
        <w:spacing w:before="450" w:after="450" w:line="312" w:lineRule="auto"/>
      </w:pPr>
      <w:r>
        <w:rPr>
          <w:rFonts w:ascii="宋体" w:hAnsi="宋体" w:eastAsia="宋体" w:cs="宋体"/>
          <w:color w:val="000"/>
          <w:sz w:val="28"/>
          <w:szCs w:val="28"/>
        </w:rPr>
        <w:t xml:space="preserve">二是加强劳动合同管理。抓住年初用工高峰，深入汽车站、火车站、外来人员劳动力市场等地，开展“规范劳动用工、签订劳动合同”的宣传活动；在外来人员相对集中、劳资纠纷较多的彭埠镇，开设劳动保障政策培训课，发放公开信和宣传资料，指导用工单位与职工依法签订合同，营造良好的劳动用工环境。以《劳动合同法》的出台为契机，通过宣传、培训和指导，切实提高系统工作人员的劳动保障法律法规业务素质、企业业主依法用工的自觉性和劳动者的自身维权意识，为《劳动合同法》的全面实施创造条件。1-12月份，全区累计鉴证劳动合同份。</w:t>
      </w:r>
    </w:p>
    <w:p>
      <w:pPr>
        <w:ind w:left="0" w:right="0" w:firstLine="560"/>
        <w:spacing w:before="450" w:after="450" w:line="312" w:lineRule="auto"/>
      </w:pPr>
      <w:r>
        <w:rPr>
          <w:rFonts w:ascii="宋体" w:hAnsi="宋体" w:eastAsia="宋体" w:cs="宋体"/>
          <w:color w:val="000"/>
          <w:sz w:val="28"/>
          <w:szCs w:val="28"/>
        </w:rPr>
        <w:t xml:space="preserve">三是提高劳动争议调处效率。针对我区劳动争议案件数量多、案情复杂的现状，认真做好劳动争议信访工作，继</w:t>
      </w:r>
    </w:p>
    <w:p>
      <w:pPr>
        <w:ind w:left="0" w:right="0" w:firstLine="560"/>
        <w:spacing w:before="450" w:after="450" w:line="312" w:lineRule="auto"/>
      </w:pPr>
      <w:r>
        <w:rPr>
          <w:rFonts w:ascii="宋体" w:hAnsi="宋体" w:eastAsia="宋体" w:cs="宋体"/>
          <w:color w:val="000"/>
          <w:sz w:val="28"/>
          <w:szCs w:val="28"/>
        </w:rPr>
        <w:t xml:space="preserve">续执行“流动仲裁庭”和“速审庭”制度，全面提高劳动争议调处效率。1-12月份，全区受理劳动争议案件件，其中案外协调件、立案受理件，为用人单位挽回济损失万元、为劳动者挽回经济损失万元。</w:t>
      </w:r>
    </w:p>
    <w:p>
      <w:pPr>
        <w:ind w:left="0" w:right="0" w:firstLine="560"/>
        <w:spacing w:before="450" w:after="450" w:line="312" w:lineRule="auto"/>
      </w:pPr>
      <w:r>
        <w:rPr>
          <w:rFonts w:ascii="宋体" w:hAnsi="宋体" w:eastAsia="宋体" w:cs="宋体"/>
          <w:color w:val="000"/>
          <w:sz w:val="28"/>
          <w:szCs w:val="28"/>
        </w:rPr>
        <w:t xml:space="preserve">四是加大劳动执法监察力度。开通了人工、网络、信函、电话四条“绿色通道”，受理群众举报投诉，将日常检查与专项检查相结合，加大对拖欠民工工资的检查力度，7-8月份，根据区政府的统一部署和有关文件精神，联合相关职能部门、街道开展了以小作坊为重点的整治非法用工打击违法犯罪专项行动，取得了阶段性的成效，有效地维护劳动者的合法权益。1-12月份，全区受理投诉举报件，工伤认定件，为劳动者追回工资万元，涉及劳动者人;清退押金万元，处罚超时加班、使用童工等非法用工单位45家，切实维护他们的合法权益。</w:t>
      </w:r>
    </w:p>
    <w:p>
      <w:pPr>
        <w:ind w:left="0" w:right="0" w:firstLine="560"/>
        <w:spacing w:before="450" w:after="450" w:line="312" w:lineRule="auto"/>
      </w:pPr>
      <w:r>
        <w:rPr>
          <w:rFonts w:ascii="宋体" w:hAnsi="宋体" w:eastAsia="宋体" w:cs="宋体"/>
          <w:color w:val="000"/>
          <w:sz w:val="28"/>
          <w:szCs w:val="28"/>
        </w:rPr>
        <w:t xml:space="preserve">以“作风建设年”为契机，在规范队伍建设上求实效。以“作风建设年”和生活品质大讨论活动为契机，坚持以虚促</w:t>
      </w:r>
    </w:p>
    <w:p>
      <w:pPr>
        <w:ind w:left="0" w:right="0" w:firstLine="560"/>
        <w:spacing w:before="450" w:after="450" w:line="312" w:lineRule="auto"/>
      </w:pPr>
      <w:r>
        <w:rPr>
          <w:rFonts w:ascii="宋体" w:hAnsi="宋体" w:eastAsia="宋体" w:cs="宋体"/>
          <w:color w:val="000"/>
          <w:sz w:val="28"/>
          <w:szCs w:val="28"/>
        </w:rPr>
        <w:t xml:space="preserve">实、虚实互动，不断加强劳动保障队伍规范化建设。</w:t>
      </w:r>
    </w:p>
    <w:p>
      <w:pPr>
        <w:ind w:left="0" w:right="0" w:firstLine="560"/>
        <w:spacing w:before="450" w:after="450" w:line="312" w:lineRule="auto"/>
      </w:pPr>
      <w:r>
        <w:rPr>
          <w:rFonts w:ascii="宋体" w:hAnsi="宋体" w:eastAsia="宋体" w:cs="宋体"/>
          <w:color w:val="000"/>
          <w:sz w:val="28"/>
          <w:szCs w:val="28"/>
        </w:rPr>
        <w:t xml:space="preserve">一是加强教育学习，增强服务意识。深入开展以“促进民生保障，提升品质生活”为主题的大讨论活动，重点学习了党的十七大及省、市、区党代会等会议和领导讲话精神；邀请专家教授为系统全1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2025-05-07T07:33:28+08:00</dcterms:created>
  <dcterms:modified xsi:type="dcterms:W3CDTF">2025-05-07T07:33:28+08:00</dcterms:modified>
</cp:coreProperties>
</file>

<file path=docProps/custom.xml><?xml version="1.0" encoding="utf-8"?>
<Properties xmlns="http://schemas.openxmlformats.org/officeDocument/2006/custom-properties" xmlns:vt="http://schemas.openxmlformats.org/officeDocument/2006/docPropsVTypes"/>
</file>