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向市委书记的汇报提纲</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向市委书记的汇报提纲文章标题：向市委书记的汇报提纲向A市委书记的汇报提纲中国共产党##市委##市人民政府（2024年6月5日）首先，我代表##市委、市政府对高书记及各位领导在百忙之中来##调研表示热烈欢迎。下面，我把##的情况向各...</w:t>
      </w:r>
    </w:p>
    <w:p>
      <w:pPr>
        <w:ind w:left="0" w:right="0" w:firstLine="560"/>
        <w:spacing w:before="450" w:after="450" w:line="312" w:lineRule="auto"/>
      </w:pPr>
      <w:r>
        <w:rPr>
          <w:rFonts w:ascii="黑体" w:hAnsi="黑体" w:eastAsia="黑体" w:cs="黑体"/>
          <w:color w:val="000000"/>
          <w:sz w:val="36"/>
          <w:szCs w:val="36"/>
          <w:b w:val="1"/>
          <w:bCs w:val="1"/>
        </w:rPr>
        <w:t xml:space="preserve">第一篇：向市委书记的汇报提纲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中国共产党##市委##市人民政府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《向市委书记的汇报提纲(第2页)》来源于网，欢迎阅读向市委书记的汇报提纲(第2页)。EpM</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w:t>
      </w:r>
    </w:p>
    <w:p>
      <w:pPr>
        <w:ind w:left="0" w:right="0" w:firstLine="560"/>
        <w:spacing w:before="450" w:after="450" w:line="312" w:lineRule="auto"/>
      </w:pPr>
      <w:r>
        <w:rPr>
          <w:rFonts w:ascii="宋体" w:hAnsi="宋体" w:eastAsia="宋体" w:cs="宋体"/>
          <w:color w:val="000"/>
          <w:sz w:val="28"/>
          <w:szCs w:val="28"/>
        </w:rPr>
        <w:t xml:space="preserve">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《向市委书记的汇报提纲(第3页)》来源于网，欢迎阅读向市委书记的汇报提纲(第3页)。EpM</w:t>
      </w:r>
    </w:p>
    <w:p>
      <w:pPr>
        <w:ind w:left="0" w:right="0" w:firstLine="560"/>
        <w:spacing w:before="450" w:after="450" w:line="312" w:lineRule="auto"/>
      </w:pPr>
      <w:r>
        <w:rPr>
          <w:rFonts w:ascii="黑体" w:hAnsi="黑体" w:eastAsia="黑体" w:cs="黑体"/>
          <w:color w:val="000000"/>
          <w:sz w:val="36"/>
          <w:szCs w:val="36"/>
          <w:b w:val="1"/>
          <w:bCs w:val="1"/>
        </w:rPr>
        <w:t xml:space="preserve">第二篇：向市委书记的汇报提纲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w:t>
      </w:r>
    </w:p>
    <w:p>
      <w:pPr>
        <w:ind w:left="0" w:right="0" w:firstLine="560"/>
        <w:spacing w:before="450" w:after="450" w:line="312" w:lineRule="auto"/>
      </w:pPr>
      <w:r>
        <w:rPr>
          <w:rFonts w:ascii="宋体" w:hAnsi="宋体" w:eastAsia="宋体" w:cs="宋体"/>
          <w:color w:val="000"/>
          <w:sz w:val="28"/>
          <w:szCs w:val="28"/>
        </w:rPr>
        <w:t xml:space="preserve">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矿</w:t>
      </w:r>
    </w:p>
    <w:p>
      <w:pPr>
        <w:ind w:left="0" w:right="0" w:firstLine="560"/>
        <w:spacing w:before="450" w:after="450" w:line="312" w:lineRule="auto"/>
      </w:pPr>
      <w:r>
        <w:rPr>
          <w:rFonts w:ascii="宋体" w:hAnsi="宋体" w:eastAsia="宋体" w:cs="宋体"/>
          <w:color w:val="000"/>
          <w:sz w:val="28"/>
          <w:szCs w:val="28"/>
        </w:rPr>
        <w:t xml:space="preserve">破产接收工作，共投入资金10.9亿元，完成了医院、学校、街路桥涵、电信电网、绿化亮化、给水排水供暖等19项工程，开展了沉陷区居民安迁和土地资源整理工作。两年来，共有4980户居民搬入新建的福星小区，另有1907户可于2024年底前迁入新区。近年来，我市159户公有制企业有107户实施了改制、52户实施了并轨，共有23503名职工享</w:t>
      </w:r>
    </w:p>
    <w:p>
      <w:pPr>
        <w:ind w:left="0" w:right="0" w:firstLine="560"/>
        <w:spacing w:before="450" w:after="450" w:line="312" w:lineRule="auto"/>
      </w:pPr>
      <w:r>
        <w:rPr>
          <w:rFonts w:ascii="宋体" w:hAnsi="宋体" w:eastAsia="宋体" w:cs="宋体"/>
          <w:color w:val="000"/>
          <w:sz w:val="28"/>
          <w:szCs w:val="28"/>
        </w:rPr>
        <w:t xml:space="preserve">受并轨政策，安置下岗失业人员2.1万人。我们积极做好城乡低保扩面工作，全市共有城镇居民3.3万人、农民2万人享受到了低保待遇。2024年，我市开展农村新型合作医疗试点工作，2024年国务院副总理吴仪到##视察了新型合作医疗工作，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三、今年工作安排与进展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为了深入落实省及A市党代会精神，我们重点要做好以下几项工作：</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在项目建设上，我们继续按照“唯此为大上项目，重中之重开发区”的总要求，着力做好以下几方面工作：</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工作方式既起到了市级领导的牵头带动作用，又发挥了重点部门参与的积极性，同时也激发了乡镇招商的工作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三是继续实施轮岗创业。我市对全市事业单位的工作人员，继续实施轮岗创业政策，鼓励和引导事业单位人员离岗领办创办企业。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工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工作，在新经济组织中建立党的组织，确保党建工作的覆盖面。四是要加强作风建设。从提高执政能力的高度，切实解决思想作风、工作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《向市委书记的汇报提纲》来源于feisuxs，欢迎阅读向市委书记的汇报提纲。</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一、对谈心谈话活动的认识</w:t>
      </w:r>
    </w:p>
    <w:p>
      <w:pPr>
        <w:ind w:left="0" w:right="0" w:firstLine="560"/>
        <w:spacing w:before="450" w:after="450" w:line="312" w:lineRule="auto"/>
      </w:pPr>
      <w:r>
        <w:rPr>
          <w:rFonts w:ascii="宋体" w:hAnsi="宋体" w:eastAsia="宋体" w:cs="宋体"/>
          <w:color w:val="000"/>
          <w:sz w:val="28"/>
          <w:szCs w:val="28"/>
        </w:rPr>
        <w:t xml:space="preserve">省委组织部开展这次谈心谈话活动，体现了省委、省委组织部对县委书记岗位的高度重视和对基层领导干部的关心爱护，体现了对县级领导班子建设和县域经济社会发展的高度重视和密切关注；同时，省委组织部负责同志“走下来”与我们这些县委书记“一对一”谈心谈话，为我们基层干部树立深入基层、深入实际的优良作风做出了表率。我个人理解，这次谈心谈话活动，是省委组织部在新形势下进一步加强县委书记队伍和县级领导班子建设的新举措，是落实中央对党员领导干部严格要求、严格教育、严格管理、严格监督的有效形式。这样的谈心谈话，既适应了当前工作的现实需要，也符合党的事业发展的长远要求，不论是从组织工作还是从干部工作的角度讲，都非常及时，非常必要。</w:t>
      </w:r>
    </w:p>
    <w:p>
      <w:pPr>
        <w:ind w:left="0" w:right="0" w:firstLine="560"/>
        <w:spacing w:before="450" w:after="450" w:line="312" w:lineRule="auto"/>
      </w:pPr>
      <w:r>
        <w:rPr>
          <w:rFonts w:ascii="宋体" w:hAnsi="宋体" w:eastAsia="宋体" w:cs="宋体"/>
          <w:color w:val="000"/>
          <w:sz w:val="28"/>
          <w:szCs w:val="28"/>
        </w:rPr>
        <w:t xml:space="preserve">二、XX市领导班子建设情况</w:t>
      </w:r>
    </w:p>
    <w:p>
      <w:pPr>
        <w:ind w:left="0" w:right="0" w:firstLine="560"/>
        <w:spacing w:before="450" w:after="450" w:line="312" w:lineRule="auto"/>
      </w:pPr>
      <w:r>
        <w:rPr>
          <w:rFonts w:ascii="宋体" w:hAnsi="宋体" w:eastAsia="宋体" w:cs="宋体"/>
          <w:color w:val="000"/>
          <w:sz w:val="28"/>
          <w:szCs w:val="28"/>
        </w:rPr>
        <w:t xml:space="preserve">XX市委、人大、政府、政协四大班子现有领导成员26名，其中：市委11名，人大6名，政府5名，政协4名；副厅级干部1名，正处级干部5名，副处级干部20名；党员干部23名，非党干部3名；少数民族干部1名；妇女干部3名；博士文化程度2名，硕士文化程度2名，本科文化程度18名；班子平均年龄47岁，年龄最大的59岁，最年轻的36岁。</w:t>
      </w:r>
    </w:p>
    <w:p>
      <w:pPr>
        <w:ind w:left="0" w:right="0" w:firstLine="560"/>
        <w:spacing w:before="450" w:after="450" w:line="312" w:lineRule="auto"/>
      </w:pPr>
      <w:r>
        <w:rPr>
          <w:rFonts w:ascii="宋体" w:hAnsi="宋体" w:eastAsia="宋体" w:cs="宋体"/>
          <w:color w:val="000"/>
          <w:sz w:val="28"/>
          <w:szCs w:val="28"/>
        </w:rPr>
        <w:t xml:space="preserve">2024年以来，我们在上级党委和党委组织部门的正确领导和大力支持下，始终把加强市级领导班子建设作为基层党建工作的重点，充分发挥市委“总揽全局、协调各方”的领导核心作用，从整体推进全局工作的要求出发，统筹协调市委、人大、政府、政协班子之间的关系，协调全市重大工作安排的步调，充分发挥了市委常委“一班人”和人大、政府、政协党组的作用，使各位班子成员在共识中求团结，在信任中求融洽，形成了“市委统揽全局、人大有效监督、政府依法行政、政协参政议政”协调运转的工作局面。在班子建设上，作为市委书记，我坚持把握以下几点：一是坚持原则，敢抓敢管。坚持一切从事业出发，不搞无原则的一团和气。同时又注意为各个班子及其成员当“后台”、担责任，光明磊落，公正处事。二是发扬民主，群策群力。认真遵守党委议事规则，及时主持召开市委常委会、党政联席会、四个班子联席会、处级干部会以及班子民主生活会，较好地坚持了民主集中制原则。在重大决策出台、重点项目建设、重要人事任免等问题上，认真广泛听取班子成员意见，集中大家的智慧和力量，提高了决策的科学性。三是胸怀坦荡，以诚待人。大事讲原则，小事讲风格，带头讲团结，积极开展批评与自我批评。对工作中的矛盾和问题，能够做到开诚布公，主动沟通，交流思想，消除分歧，增进理解，形成合力。由于做到了以上几点，目前XX市四大班子团结和谐，步调一致，干事创业氛围深厚，可以说是心齐风正，士气高昂，市级班子的整体状态正处于多年来最好的一个时期。</w:t>
      </w:r>
    </w:p>
    <w:p>
      <w:pPr>
        <w:ind w:left="0" w:right="0" w:firstLine="560"/>
        <w:spacing w:before="450" w:after="450" w:line="312" w:lineRule="auto"/>
      </w:pPr>
      <w:r>
        <w:rPr>
          <w:rFonts w:ascii="宋体" w:hAnsi="宋体" w:eastAsia="宋体" w:cs="宋体"/>
          <w:color w:val="000"/>
          <w:sz w:val="28"/>
          <w:szCs w:val="28"/>
        </w:rPr>
        <w:t xml:space="preserve">三、个人思想、工作、作风和廉政情况</w:t>
      </w:r>
    </w:p>
    <w:p>
      <w:pPr>
        <w:ind w:left="0" w:right="0" w:firstLine="560"/>
        <w:spacing w:before="450" w:after="450" w:line="312" w:lineRule="auto"/>
      </w:pPr>
      <w:r>
        <w:rPr>
          <w:rFonts w:ascii="宋体" w:hAnsi="宋体" w:eastAsia="宋体" w:cs="宋体"/>
          <w:color w:val="000"/>
          <w:sz w:val="28"/>
          <w:szCs w:val="28"/>
        </w:rPr>
        <w:t xml:space="preserve">思想方面：2024年10月，我由一名长期在机关工作的领导干部，调任XX市委常委、XX市委书记。面对组织和领导的重托，面对XX百万父老的期盼，如何尽快适应县委书记这个新的工作岗位，怎样能够把县委书记的职责履行好，真正做到不辱使命，是我脑海里反复思考和认真解决的重大课题。县一级在我们党的组织结构和国家政权结构中是直接面向基层的一个层次，是把党的路线方针政策贯彻落实到基层的关键环节；县委书记在党的县级组织中处于领导核心地位，肩负着领导一个县改革发展稳定的重要使命。我想，作为县委书记，不能对自己高看虚看，要保持寻常心，珍惜这个施展个人才华、实现人生价值的平台，用好这个为人民服务的机会；也不能对自己低看轻看，县委书记虽然是基层领导干部，但也掌握一定的权力，担负着“稳定一方、发展一方、造福一方”的重要责任，是群众心目中的“主心骨”和带头人，必须把手中的权力真正用于服务群众、服务地方、服务发展。到XX任职之初，面临的工作形势较为不利。经济发展上，由于重点骨干企业莲花股份生产经营出现严重困难，造成全市各项经济指标严重下滑；社会稳定上，经济低迷引发各种矛盾集中凸显，群众上访数量居高不下，刑事治安案件多发，群众安全感居全省落后位次，社会治安综合治理工作被全省列为重点管理；对外形象上，城市建设长期止步不前，基础设施严重老化，城市功能缺失较多，加之管理粗放，交通秩序、经营秩序紊乱，环境卫生恶化等，都对城市面貌造成了极为不良的影响。面对困局，我想这正是组织对干部的考验和锻炼，自己也可以在克服困难的过程中提高能力、增长才干。常言说，“只要思想不滑坡，办法总比困难多”。既然组织把自己推到了这个位置上，就是困难再大，矛盾再多，工作再艰苦，局面再复杂，也不能畏惧，不能妥协，不能逃避，更不能退缩，只能选择奋斗。因此，我从内心深处暗下决心，要为地方的稳定发展殚精竭虑，为群众的利益福祉尽心尽力。这既是我对组织的郑重承诺，也是我过去、当前和今后努力实现的目标。值得欣慰的是，在上级的领导和支持下，通过这一年多来与全市干部群众的共同奋斗，XX的面貌正在发生有目可睹的喜人变化，我们的努力没有白费。</w:t>
      </w:r>
    </w:p>
    <w:p>
      <w:pPr>
        <w:ind w:left="0" w:right="0" w:firstLine="560"/>
        <w:spacing w:before="450" w:after="450" w:line="312" w:lineRule="auto"/>
      </w:pPr>
      <w:r>
        <w:rPr>
          <w:rFonts w:ascii="宋体" w:hAnsi="宋体" w:eastAsia="宋体" w:cs="宋体"/>
          <w:color w:val="000"/>
          <w:sz w:val="28"/>
          <w:szCs w:val="28"/>
        </w:rPr>
        <w:t xml:space="preserve">工作方面：一是坚持勤学善思，谋划发展思路。注重学习，勤于思考，是提高自身素质的需要，也是做好本职工作的要求。工作中，我尽量减少应酬，挤出时间抓学习，努力提高履职能力。积极参加XX市委中心组学习，认真组织XX市委中心组学习，借助报刊、网络、书本，广泛学习了习近平新时代中国特色社会主义思想、十六届四中全会精神和市场经济、法律、金融、党务和群众工作等方面的知识，提高了政策理论水平；经常深入基层调研，召开各类座谈会、务虚会，虚心向广大干群和老同志请教，悉心听取真知灼见；赴省内外先进地区参观考察，开阔视野，博采众长，借鉴经验。通过多形式、多层面的学习，有效提高了自身在市场经济条件下驾驭全局、谋划发展、依法行政、自我创新的能力。为科学谋划工作思路，抓住机遇，加快发展，我坚持以习近平新时代中国特色社会主义思想为指导，结合XX实际，融合集体智慧，明确了“工业强基求突破、农业固本求增效、城镇建管求升级、文化创新求繁荣、民生改善求和谐、社会稳定求发展”的总体工作思路，确定了赶超型、跨越式发展的奋斗目标。在这一思路和目标的引导下，我团结带领四大班子和全市干部群众，坚持非常情况采取非常措施，不断加大工作力度，通过抓“企业服务年”活动的开展提振工业经济，通过抓平安建设提高群众安全感，通过抓“双创”改变城市面貌，使全市呈现出经济发展、社会和谐、形象提升、群众满意的良好局面，各项工作形成了好的态势、好的趋势和好的气势。2024年，全市预计完成地区生产总值170.1亿元，增长12.8％；财政一般预算收入3.27亿元，增长13.3％；全社会固定资产投资57.44亿元，增长17.3％；城镇居民人均可支配收入11986元，增长14.4％，；农民人均现金收入4708元，增长15.8％。进入2024年，各项经济指标继续保持了良好运行态势。截至5月底，全市实现地区生产总值60.3亿元，同比增长13.5％；财政一般预算收入1.12亿元，同比增长5.2％；全社会固定资产投资20.3亿元，同比增长20.7％；城镇居民人均可支配收入5843元，同比增长10.9％；农民人均现金收入1854元，同比增长15.4％。二是坚持改革创新，推进工作落实。建立科学的领导体制和工作机制是抓好各项工作落实、保障工作顺利开展的关键。一年多来，我组织带领四大班子领导成员共同研究提升工作效能的制度和办法，努力通过工作创新，构建推动工作落实的体制机制框架，收到了较好成效。为明确工作责任，结合实际工作需要和班子成员状况，适时对班子成员分工进行了部分调整，明确界定了每位同志的职责分工；为强化对基层单位、重点企业和重点项目的领导，建立了四大班子成员分包联系乡镇办事处、重点企业和重点项目制度；为推进领导干部作风转变，建立了领导干部定期下基层调研制度，要求领导干部深入一线了解情况，现场办公，协调和解决有关困难和问题；为及时掌握各方面工作进度、确保全市各项工作整体推进，建立了四大班子领导成员定期向市委常委会报告工作制度；为强化重点工作的落实，成立了工业经济发展、重点项目谋划推进和优化发展环境三个领导组，成立了我本人任政委、市长任指挥长、四个班子相关领导成员任副指挥长的“双创”工作指挥部；为形成有效的激励约束，对全市各乡镇办事处和市直职能部门全面推行了目标管理，同时把市四个班子领导成员与所分包联系单位的目标完成情况挂钩，实行连带奖惩；为加强对工作的考核监督，研究出台了《关于加强科级领导班子和领导干部落实习近平新时代中国特色社会主义思想评价指标体系及考核评价办法》。上述领导体制和工作机制的建立，有效激活了全市上下的工作积极性，为全市经济社会平稳较快发展发挥了重要的促进和保障。三是突出第一要务，加快推进经济社会发展。紧紧围绕全市总体发展目标，注重把握着力点，找准突破口，对制约发展的突出问题集中攻坚，强力突破，实现了经济社会的平稳较快发展。集中体现在：1.工业经济运行质量有所提升。莲花股份、棉纺织公司、博奥皮业和昊宁药业等重点骨干企业经营形势持续向好，继续发挥了市域经济支柱的作用。“莲花”蝉联中国味精行业标志性品牌，入选“中国500最具价值品牌”，莲花股份有限公司成为“中国商标保护战略试点企业”，生产经营逐步走出低谷，走上了健康发展的轨道。农机配件、皮革、劳保用品、服装加工、制鞋等民营工业板块，规模不断壮大，档次不断提升，对整体经济的支撑能力继续增强。产业集聚区建设通过完善基础设施、提高服务水平，发展步伐进一步加快，xx蜀中制药年产2亿支头孢粉针剂项目、昊宁制药头孢类原料药项目、信德成品皮加工项目等一批项目相继签约入驻。2.以“双创”促建管，城市面貌显著改善。多方筹集资金，完成了对交通路、东大街、环城路慢车道、车站路南段、青年路南段等主干道路、城区所有人行道等老化的城市基础设施的维修改造；在城市管理各职能部门加大工作力度的同时，坚持每周五下午组织市直机关干部义务打扫城区卫生，改变了城市“脏乱差”局面，为创建省级卫生城市、文明城市奠定了坚实基础。3.“三农”工作得到加强，新农村建设扎实推进。对农业生产的投入不断加大，粮食连年丰收，2024年获全省粮食生产先进县称号。规模养殖业迅速发展，与大用集团的合作取得实质性成果，建成了五个现代化的规模养殖小区，养殖业成为农民增收的重要渠道之一。以“111”工程为重点，以“清洁家园行动”为抓手，重点突破，有序推进，152个试点村形成了良好的示范带动效应。“清洁家园行动”得到省文明委领导的充分肯定，XX市委4月份在我市召开了现场会。4.平安建设工作走出困境。通过开展扫黑除恶斗争、建设治安防控体系、强化矛盾纠纷排查调处、化解涉法涉诉信访积案和集中整治突出治安问题，一举扭转了平安建设被动局面。特别是打击制售假发票犯罪取得决定性胜利，公安部为此发来贺电。平安建设的工作成效，赢得了全市人民的欢迎和认可，多次受到上级有关部门和领导同志的充分肯定。在2024年下半年全省群众安全感指数调查中，我市群众安全感指数达94％，比去年同期提高了7个百分点，居全省111位，前移了46个位次。5.民生持续改善。2024年，我们集中力量为群众办了“十件实事”，解决了群众生产生活方面的一大批现实困难和问题。2024年，我们通过认真筛选，又确定了“十大民生工程”。从前5个月的实施情况看，进展普遍比较顺利，预计年底可全面完成。四是坚持抓班子带队伍，不断加强党建工作。根据省委和XX市委的统一部署和要求，我们认真组织开展学习实践习近平新时代中国特色社会主义思想，“讲、树、促”教育，“三走进、三走遍”和“创先争优”等一系列活动，各级班子领导思想政治建设不断加强，推动科学发展的能力有了切实提高；坚持把市委班子自身建设放在全市领导班子建设的突出位置，结合学习实践习近平新时代中国特色社会主义思想活动的开展，进一步完善了常委会工作机制，规范了议事决策程序；注重维护和加强班子团结，有效增强了市委班子的凝聚力和战斗力。与此同时，以提高选人用人公信度为着力点，以改革选人用人办法为突破口，认真抓好基层领导班子建设。2024年，我们尝试改革选人用人办法，公推公选了市第一高中校长和市第一人民医院院长，调整充实和加强了市产业集聚区领导班子，取得了预期效果，也增强了做好这方面工作的决心和信心；2024年，我们在选人用人上认真落实省委卢展工同志提出的“五重五不简单”的工作要求，结合政府机构改革，对政府职能部门和乡镇办事处主要领导进行了较大范围的调整。本次调整，我们采取公推的方式，经过“确定预备人选、公开演讲、全委会票决”等程序，顺利产生了13名乡镇（办事处）党（工）委书记；经过民主推荐、量化考核、组织面试等程序，产生了14名乡镇长和办事处主任；为构建干部队伍的梯次结构，我们还拿出4名乡镇长和1名团委书记职位面向市外公开招考，选拔范围是XX市各县市区省委组织部选调生，以及XX市党政群机关33岁以下、3年以上工龄的公务员。在100多名报考者中，15人进入面试、8人进入组织考察、5名最终胜出。整个过程标准公开，程序公开，全面实行“阳光作业”，胜出者实至名归，落选者心服口服，在全市干部群众中树立了正确的用人导向，在全市各界引起了较强反响。《XX日报》在头版以“创新选人用人机制的成功实践”为题介绍了我市的做法；《xx日报》以“XX公推公选的鲇鱼效应”为题进行了深层次报导；同时还引起了多家新闻媒体的关注。在农村基层组织建设方面，我们积极推进村级民主，在全市农村全面推行“4＋2”工作法，受到了广大农民群众的欢迎和拥护，农村“两委”班子的公信力和凝聚力大为增强。</w:t>
      </w:r>
    </w:p>
    <w:p>
      <w:pPr>
        <w:ind w:left="0" w:right="0" w:firstLine="560"/>
        <w:spacing w:before="450" w:after="450" w:line="312" w:lineRule="auto"/>
      </w:pPr>
      <w:r>
        <w:rPr>
          <w:rFonts w:ascii="宋体" w:hAnsi="宋体" w:eastAsia="宋体" w:cs="宋体"/>
          <w:color w:val="000"/>
          <w:sz w:val="28"/>
          <w:szCs w:val="28"/>
        </w:rPr>
        <w:t xml:space="preserve">作风方面：县委书记的作风如何，直接影响地方的党风政风和社会风气。因此，我坚持工作中坚持民主、务实，努力锤炼和培养良好作风，为干部群众做好表率。一是充分发扬民主。研究决定事关全局的重大事项，事前反复调研，事中充分征求班子成员和相关方面的意见，事后注意考察工作效果并及时收集社会反映，较好地落实了民主集中制原则；坚持定期组织召开民主生活会，认真开展批评和自我批评，带头剖析自我，主动沟通交流，较好地保证了民主生活会的质量和效率。二是努力求真务实。工作中坚持一切从实际出发，做到摸实情、办实事、求实效。把深入基层调研和现场办公作为首选的工作方法，结合“三走进、三走遍”活动的开展，走进乡镇、办事处，走进机关、企业、学校、社区、医院，走进失业、下岗和贫困职工家庭，走进田间地头，走进农村的家家户户，听民声、访民苦、解民忧、帮民困。通过深入基层，不仅为基层单位解决了大量实际困难和问题，为广大群众办了一些他们想办却办不了的好事实事，也掌握了大量可供决策参考的第一手资料。在各级领导干部中积极倡导“一线工作法”，实行干部在一线工作，情况在一线掌握，工作在一线落实，问题在一线解决，有效推动了全市各级领导干部的作风转变，受到了广大群众的普遍欢迎。</w:t>
      </w:r>
    </w:p>
    <w:p>
      <w:pPr>
        <w:ind w:left="0" w:right="0" w:firstLine="560"/>
        <w:spacing w:before="450" w:after="450" w:line="312" w:lineRule="auto"/>
      </w:pPr>
      <w:r>
        <w:rPr>
          <w:rFonts w:ascii="宋体" w:hAnsi="宋体" w:eastAsia="宋体" w:cs="宋体"/>
          <w:color w:val="000"/>
          <w:sz w:val="28"/>
          <w:szCs w:val="28"/>
        </w:rPr>
        <w:t xml:space="preserve">廉洁自律方面：打铁必须自身硬。作为地方党委“一把手”，做不到公正和廉洁，是难以服众和驾驭全局的。一年多来，我认真履行“一岗双责”，统筹考虑党风廉政建设和经济社会发展，做到了“四个亲自”；坚持对领导干部勤观察、多提醒、早告诫，对违规违纪行为的追究力度不断加大。与此同时，把加强自身廉政建设作为自己履行第一责任人职责的前提，坚持做到廉洁自律。思想上，我把廉洁、勤奋、正直作为工作和生活准则，把代表全市人民的根本利益作为全部工作的出发点和落脚点，自觉用好权、服好务，以实际行动维护党在人民群众中的形象。注意保持清醒头脑，经常告诫和提醒自己洁身自好，珍惜自己的人格、声誉和政治生命。工作上，自觉遵守《党员领导干部廉洁从政若干规定》，严格按制度规章办事。凡是要求班子成员和下属做到的，先带头做到，自觉地从一点一滴做起，从小节、小事抓起。自觉置身于组织和群众的教育管理和有效监督之下，把监督视为健康成长和不断进步的重要保证，主动积极地接受监督。生活上，我常怀一颗平常心，不搞特殊化，不贪图个人享受。严格遵守中央“四大纪律、八项要求”和上级纪委相关规定，对亲属子女和身边工作人员严格要求、严格管理，做到了不拿原则作交易，不用职权谋私利。</w:t>
      </w:r>
    </w:p>
    <w:p>
      <w:pPr>
        <w:ind w:left="0" w:right="0" w:firstLine="560"/>
        <w:spacing w:before="450" w:after="450" w:line="312" w:lineRule="auto"/>
      </w:pPr>
      <w:r>
        <w:rPr>
          <w:rFonts w:ascii="宋体" w:hAnsi="宋体" w:eastAsia="宋体" w:cs="宋体"/>
          <w:color w:val="000"/>
          <w:sz w:val="28"/>
          <w:szCs w:val="28"/>
        </w:rPr>
        <w:t xml:space="preserve">通过一年多的基层工作实践，我对县委书记岗位的使命和责任有了直观的认识和切身的体会，同时也感到对这个为基层和群众服务的机会倍加珍惜。在今后的工作中，我将时刻牢记组织的重托和人民的期盼，进一步加强学习锻炼，忠实履行县委书记职责，进一步团结带领全市干部群众，牢牢把握经济建设中心、和谐稳定重心，全面落实“重在持续、重在提升、重在统筹、重在为民”的工作要求，认真完成组织交给的各项任务，以发展的实际成效造福XX百万人民。</w:t>
      </w:r>
    </w:p>
    <w:p>
      <w:pPr>
        <w:ind w:left="0" w:right="0" w:firstLine="560"/>
        <w:spacing w:before="450" w:after="450" w:line="312" w:lineRule="auto"/>
      </w:pPr>
      <w:r>
        <w:rPr>
          <w:rFonts w:ascii="宋体" w:hAnsi="宋体" w:eastAsia="宋体" w:cs="宋体"/>
          <w:color w:val="000"/>
          <w:sz w:val="28"/>
          <w:szCs w:val="28"/>
        </w:rPr>
        <w:t xml:space="preserve">四、对省委的四点建议</w:t>
      </w:r>
    </w:p>
    <w:p>
      <w:pPr>
        <w:ind w:left="0" w:right="0" w:firstLine="560"/>
        <w:spacing w:before="450" w:after="450" w:line="312" w:lineRule="auto"/>
      </w:pPr>
      <w:r>
        <w:rPr>
          <w:rFonts w:ascii="宋体" w:hAnsi="宋体" w:eastAsia="宋体" w:cs="宋体"/>
          <w:color w:val="000"/>
          <w:sz w:val="28"/>
          <w:szCs w:val="28"/>
        </w:rPr>
        <w:t xml:space="preserve">1.建议省委建立相应的工作机制，把定期开展与县委书记谈心谈话活动长期坚持下去。这样既便于省委及时掌握县委书记的思想、工作动态，有针对性地指导基层工作，及早发现、提醒和纠正存在问题，又可以促使县委书记恪尽职守，强化自我约束，对加强县委书记队伍建设大有裨益。</w:t>
      </w:r>
    </w:p>
    <w:p>
      <w:pPr>
        <w:ind w:left="0" w:right="0" w:firstLine="560"/>
        <w:spacing w:before="450" w:after="450" w:line="312" w:lineRule="auto"/>
      </w:pPr>
      <w:r>
        <w:rPr>
          <w:rFonts w:ascii="宋体" w:hAnsi="宋体" w:eastAsia="宋体" w:cs="宋体"/>
          <w:color w:val="000"/>
          <w:sz w:val="28"/>
          <w:szCs w:val="28"/>
        </w:rPr>
        <w:t xml:space="preserve">2.建议省委就扩大“两新”（新经济组织和新社会组织）组织中党建工作覆盖面、统筹城乡党建方面出台具体的指导意见和推进措施，进一步活跃基层组织工作。</w:t>
      </w:r>
    </w:p>
    <w:p>
      <w:pPr>
        <w:ind w:left="0" w:right="0" w:firstLine="560"/>
        <w:spacing w:before="450" w:after="450" w:line="312" w:lineRule="auto"/>
      </w:pPr>
      <w:r>
        <w:rPr>
          <w:rFonts w:ascii="宋体" w:hAnsi="宋体" w:eastAsia="宋体" w:cs="宋体"/>
          <w:color w:val="000"/>
          <w:sz w:val="28"/>
          <w:szCs w:val="28"/>
        </w:rPr>
        <w:t xml:space="preserve">3.建议省委就落实卢展工书记“五重五不简单”的工作要求，结合xx干部工作实际，在改革选人用人机制上研究制定指导基层党委组织部门工作的可操作性办法。</w:t>
      </w:r>
    </w:p>
    <w:p>
      <w:pPr>
        <w:ind w:left="0" w:right="0" w:firstLine="560"/>
        <w:spacing w:before="450" w:after="450" w:line="312" w:lineRule="auto"/>
      </w:pPr>
      <w:r>
        <w:rPr>
          <w:rFonts w:ascii="宋体" w:hAnsi="宋体" w:eastAsia="宋体" w:cs="宋体"/>
          <w:color w:val="000"/>
          <w:sz w:val="28"/>
          <w:szCs w:val="28"/>
        </w:rPr>
        <w:t xml:space="preserve">4.建议省委采取上挂锻炼、调训等不同形式，对基层干部进行处置公共突发事件、提高对信息化社会的适应性、管理运用和应对媒体等方面的教育培训，促进基层干部开阔视野，更新知识，增强能力。</w:t>
      </w:r>
    </w:p>
    <w:p>
      <w:pPr>
        <w:ind w:left="0" w:right="0" w:firstLine="560"/>
        <w:spacing w:before="450" w:after="450" w:line="312" w:lineRule="auto"/>
      </w:pPr>
      <w:r>
        <w:rPr>
          <w:rFonts w:ascii="宋体" w:hAnsi="宋体" w:eastAsia="宋体" w:cs="宋体"/>
          <w:color w:val="000"/>
          <w:sz w:val="28"/>
          <w:szCs w:val="28"/>
        </w:rPr>
        <w:t xml:space="preserve">5.建议省委从省直选派更多干部到基层任职，同时更加注重从基层选拔优秀干部到上级机关任职，这样不仅有利于提高干部综合素质，又可以增进上下级之间的理解，进而提高全局工作的整体协调性和效率。</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向副省长工作汇报提纲2024-02-18 09:45:18</w:t>
      </w:r>
    </w:p>
    <w:p>
      <w:pPr>
        <w:ind w:left="0" w:right="0" w:firstLine="560"/>
        <w:spacing w:before="450" w:after="450" w:line="312" w:lineRule="auto"/>
      </w:pPr>
      <w:r>
        <w:rPr>
          <w:rFonts w:ascii="宋体" w:hAnsi="宋体" w:eastAsia="宋体" w:cs="宋体"/>
          <w:color w:val="000"/>
          <w:sz w:val="28"/>
          <w:szCs w:val="28"/>
        </w:rPr>
        <w:t xml:space="preserve">首先，我代表县委、县政府对省长和各位领导来检查视察和工作调研表示热烈的欢迎。下面，我就县宣传落实中央号文件促农增收、粮食直补、当前备春耕生产、畜牧业生产、农村能源工作情况向省长和各位领导做简要汇报。</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位于我省中部，幅员面积平方公里，耕地万亩。全县辖个乡镇个村，人口万，其中，农业人口万。属典型的农业县份，是国家重要商品粮生产基地县、国家大豆出口生产基地县、国家瘦肉型生猪生产基地县、国家三北防护林建设先进县和国家生态农业示范县。</w:t>
      </w:r>
    </w:p>
    <w:p>
      <w:pPr>
        <w:ind w:left="0" w:right="0" w:firstLine="560"/>
        <w:spacing w:before="450" w:after="450" w:line="312" w:lineRule="auto"/>
      </w:pPr>
      <w:r>
        <w:rPr>
          <w:rFonts w:ascii="宋体" w:hAnsi="宋体" w:eastAsia="宋体" w:cs="宋体"/>
          <w:color w:val="000"/>
          <w:sz w:val="28"/>
          <w:szCs w:val="28"/>
        </w:rPr>
        <w:t xml:space="preserve">县经济基础薄弱，自然条件较差，区位优势不明显，以工业项目为牵动的主导产业多年没有确立起来，由此导致财力匮乏，经济发展增长缓慢。年被省委、省政府确定为全省“”县。近年来，面对经济发展的困难形势，我们在省、市委的正确领导下，坚持以财源建设为中心的经济发展思路不动摇，着眼长远发展做了一些打基础和攒后劲的工作。目前，整个经济发展正逐步走出低谷，呈现出全面大上的发展势头，在项目建设、劳务经济、绿特色经济、畜牧经济尤其是生猪产业发展等方面出现了一些新的发展亮点。年，全县以大麻亚麻、万寿菊、土豆为主体的绿特色作物发展到万亩，其中绿色作物万亩，饲养生猪万头，是养猪第一大县，畜牧业产值占农业总产值。全县已有种农副产品注册了商标，绿色标识发展到个。特别是项目建设工作取得了较大的突破，生猪屠宰加工、万寿菊加工、三合化工二期工程改造、大麻湿纺锭等几个大项目年内能够建成投产。年全县国内生产总值实</w:t>
      </w:r>
    </w:p>
    <w:p>
      <w:pPr>
        <w:ind w:left="0" w:right="0" w:firstLine="560"/>
        <w:spacing w:before="450" w:after="450" w:line="312" w:lineRule="auto"/>
      </w:pPr>
      <w:r>
        <w:rPr>
          <w:rFonts w:ascii="宋体" w:hAnsi="宋体" w:eastAsia="宋体" w:cs="宋体"/>
          <w:color w:val="000"/>
          <w:sz w:val="28"/>
          <w:szCs w:val="28"/>
        </w:rPr>
        <w:t xml:space="preserve">现亿元，农业总产值实现亿元，全口径财政收入完成万元，其中一般预算收入完成万元，城镇居民人均可支配收入实现元，农村人均纯收入实现元。</w:t>
      </w:r>
    </w:p>
    <w:p>
      <w:pPr>
        <w:ind w:left="0" w:right="0" w:firstLine="560"/>
        <w:spacing w:before="450" w:after="450" w:line="312" w:lineRule="auto"/>
      </w:pPr>
      <w:r>
        <w:rPr>
          <w:rFonts w:ascii="宋体" w:hAnsi="宋体" w:eastAsia="宋体" w:cs="宋体"/>
          <w:color w:val="000"/>
          <w:sz w:val="28"/>
          <w:szCs w:val="28"/>
        </w:rPr>
        <w:t xml:space="preserve">二、宣传落实中央号文件促农增收工作</w:t>
      </w:r>
    </w:p>
    <w:p>
      <w:pPr>
        <w:ind w:left="0" w:right="0" w:firstLine="560"/>
        <w:spacing w:before="450" w:after="450" w:line="312" w:lineRule="auto"/>
      </w:pPr>
      <w:r>
        <w:rPr>
          <w:rFonts w:ascii="宋体" w:hAnsi="宋体" w:eastAsia="宋体" w:cs="宋体"/>
          <w:color w:val="000"/>
          <w:sz w:val="28"/>
          <w:szCs w:val="28"/>
        </w:rPr>
        <w:t xml:space="preserve">中央号文件下发以来，我们高度重视文件精神的学习宣传工作。前段时间，我们把号文件列入县委和各基层党委中心组学习的重要内容。县委中心组专门召开会议，吸纳各乡镇党委书记、涉农单位一把手和县直各部门主要领导共多人，就中央号文件下发的时代背景、重大意义、精神实质以及如何贯彻落实做了专题辅导。同时，县里安排了名副处级以上领导、个县直部门分别包扶一个乡镇。县委还专门组成了中央号文件精神宣讲报告团，分成个组，自月日至日分赴全县个乡镇进行宣讲，直接培训理论骨干多名，并由理论骨干组成宣讲小组深入村屯进行宣讲，农民受教育面达以上。与此同时，县电视台、县广播电</w:t>
      </w:r>
    </w:p>
    <w:p>
      <w:pPr>
        <w:ind w:left="0" w:right="0" w:firstLine="560"/>
        <w:spacing w:before="450" w:after="450" w:line="312" w:lineRule="auto"/>
      </w:pPr>
      <w:r>
        <w:rPr>
          <w:rFonts w:ascii="宋体" w:hAnsi="宋体" w:eastAsia="宋体" w:cs="宋体"/>
          <w:color w:val="000"/>
          <w:sz w:val="28"/>
          <w:szCs w:val="28"/>
        </w:rPr>
        <w:t xml:space="preserve">台还开辟专栏或专题宣传中央号文件精神，现已播发专栏、专题期，播发稿件累计万多字。全县还采取悬挂过街旗、出宣传栏、印发宣传提纲的形式营造宣传声势，目前，万份宣传提纲已分发到群众手中，在广泛宣传中央号文件的同时，我们着力在引导农民扩大优质粮生产、大搞劳务输出、发展畜牧业、落实“两补一免”政策等促进农民增收上做了一些扎实细致的工作，初步取得了一些成效。全县优质粮生产计划全部得到了落实，输出富余劳动力近万人，畜牧业尤其是生猪产业大幅度增长，“两补一免”政策宣传落实工作正在全面铺开。月日，全县又召开了干部下乡宣传落实中央号文件精神促农增收动员大会，对今后一个时期的工作进行了全面的部署，并专门抽调名县乡干部组成促农增收工作队，协助乡村抓工作落实，目前，这项工作正在全县扎实有序地开展，大体在月日左右结束。</w:t>
      </w:r>
    </w:p>
    <w:p>
      <w:pPr>
        <w:ind w:left="0" w:right="0" w:firstLine="560"/>
        <w:spacing w:before="450" w:after="450" w:line="312" w:lineRule="auto"/>
      </w:pPr>
      <w:r>
        <w:rPr>
          <w:rFonts w:ascii="宋体" w:hAnsi="宋体" w:eastAsia="宋体" w:cs="宋体"/>
          <w:color w:val="000"/>
          <w:sz w:val="28"/>
          <w:szCs w:val="28"/>
        </w:rPr>
        <w:t xml:space="preserve">三、粮食直补工作</w:t>
      </w:r>
    </w:p>
    <w:p>
      <w:pPr>
        <w:ind w:left="0" w:right="0" w:firstLine="560"/>
        <w:spacing w:before="450" w:after="450" w:line="312" w:lineRule="auto"/>
      </w:pPr>
      <w:r>
        <w:rPr>
          <w:rFonts w:ascii="宋体" w:hAnsi="宋体" w:eastAsia="宋体" w:cs="宋体"/>
          <w:color w:val="000"/>
          <w:sz w:val="28"/>
          <w:szCs w:val="28"/>
        </w:rPr>
        <w:t xml:space="preserve">全省粮食补贴方式改革会议结束后，我们就先后召开了县委常委扩大会，由乡镇主要领导和主管领导参加的“粮食直补”工作会议，包乡、包村干部“粮食直补”政策宣讲会等个会议，进行了专题研究和部署。目前，全县粮食直补工作已全面启动。全县共翻印《黑龙江省人民政府关于粮食补贴方式改革的公告》份，现已张贴到乡村和村民小组。县、乡两级财政建立了个“粮食直补资金专户”组建了“县粮食补贴方式改革领导小组”和“粮食直补”工作办公室；制定了《县粮食补贴方式改革实施方案（试行）》、《县第一批对农民粮食补贴发放办法》。现在已完成了对粮食直接补贴所需有关数据测算，特别是对不在计税面积中的土地分门别类进行区分、确认工作，并正在通江镇兰头村搞试点。昨天，我们已下拨了第一批粮食补贴资金。日开始将在试点村发放补贴资金。日全县各乡镇都开始发放补贴资金。第一批发放</w:t>
      </w:r>
    </w:p>
    <w:p>
      <w:pPr>
        <w:ind w:left="0" w:right="0" w:firstLine="560"/>
        <w:spacing w:before="450" w:after="450" w:line="312" w:lineRule="auto"/>
      </w:pPr>
      <w:r>
        <w:rPr>
          <w:rFonts w:ascii="宋体" w:hAnsi="宋体" w:eastAsia="宋体" w:cs="宋体"/>
          <w:color w:val="000"/>
          <w:sz w:val="28"/>
          <w:szCs w:val="28"/>
        </w:rPr>
        <w:t xml:space="preserve">粮食补贴标准为：元亩。发放对象为在计税面积中，既是土地原承包人所有者，又是土地经营者，同时有年农业税免税证的农户。不符合上述条件暂不确定为发放对象。</w:t>
      </w:r>
    </w:p>
    <w:p>
      <w:pPr>
        <w:ind w:left="0" w:right="0" w:firstLine="560"/>
        <w:spacing w:before="450" w:after="450" w:line="312" w:lineRule="auto"/>
      </w:pPr>
      <w:r>
        <w:rPr>
          <w:rFonts w:ascii="宋体" w:hAnsi="宋体" w:eastAsia="宋体" w:cs="宋体"/>
          <w:color w:val="000"/>
          <w:sz w:val="28"/>
          <w:szCs w:val="28"/>
        </w:rPr>
        <w:t xml:space="preserve">目前，我们工作中遇到了一些诸如：补贴对象与补贴范围不一致，村级机动地如何补贴，对“黑地”中年已纳税、年因灾而免税的土地给不给补贴等问题，针对这些问题，月日前，我们将制定出具体的《实施方案》上报市里，待批复后开始正式实行。预计全县月下旬至月末可将年粮食补贴全部兑付完毕。</w:t>
      </w:r>
    </w:p>
    <w:p>
      <w:pPr>
        <w:ind w:left="0" w:right="0" w:firstLine="560"/>
        <w:spacing w:before="450" w:after="450" w:line="312" w:lineRule="auto"/>
      </w:pPr>
      <w:r>
        <w:rPr>
          <w:rFonts w:ascii="宋体" w:hAnsi="宋体" w:eastAsia="宋体" w:cs="宋体"/>
          <w:color w:val="000"/>
          <w:sz w:val="28"/>
          <w:szCs w:val="28"/>
        </w:rPr>
        <w:t xml:space="preserve">四、备春耕生产工作</w:t>
      </w:r>
    </w:p>
    <w:p>
      <w:pPr>
        <w:ind w:left="0" w:right="0" w:firstLine="560"/>
        <w:spacing w:before="450" w:after="450" w:line="312" w:lineRule="auto"/>
      </w:pPr>
      <w:r>
        <w:rPr>
          <w:rFonts w:ascii="宋体" w:hAnsi="宋体" w:eastAsia="宋体" w:cs="宋体"/>
          <w:color w:val="000"/>
          <w:sz w:val="28"/>
          <w:szCs w:val="28"/>
        </w:rPr>
        <w:t xml:space="preserve">今年，我们紧紧抓住党中央、国务院高度重视“三农”工作、加大对粮食主产区投入力度、粮价上扬、农民种粮积极性高涨、生产投入能力增强、土壤墒情较好的有利契机，坚持以农民增收为目标，以农业标准化建设为突破口，抢前抓早，精心组织，迅速掀起了备春耕生产高潮。我们主要是抓了六方面工作：</w:t>
      </w:r>
    </w:p>
    <w:p>
      <w:pPr>
        <w:ind w:left="0" w:right="0" w:firstLine="560"/>
        <w:spacing w:before="450" w:after="450" w:line="312" w:lineRule="auto"/>
      </w:pPr>
      <w:r>
        <w:rPr>
          <w:rFonts w:ascii="宋体" w:hAnsi="宋体" w:eastAsia="宋体" w:cs="宋体"/>
          <w:color w:val="000"/>
          <w:sz w:val="28"/>
          <w:szCs w:val="28"/>
        </w:rPr>
        <w:t xml:space="preserve">一是深化农业结构调整。种植业主要是向优质粮食生产上调，全县粮食作物计划播种面积万亩，比上年增加万亩；向绿色特色上调，全县计划发展绿特色经济作物万亩，其中绿色作物万亩。全县粮经比例大体调整到：。二是千方百计筹措农业生产物资。目前，全县累计筹集备春耕生产资金亿元，占需要量的，其中农贷资金达到亿元，比上年增加万元。目前，种植业资金已全部到位，短缺资金大多集中在畜牧业生产上。种子、化肥、农膜下摆分别占需要量的、和。为保证农民购买到放心的农用生产物资，我们在全县上下深入开展了农资市场整顿月活动，切实保护了农民的切身利益。这两天，备春耕生产所需资金和农用物资可全部下摆到位。三是加强农业基础设施建设。农机具和机电井检修工作已全面完成，全部达到待机状态。四是大搞农业生产技术培训。今年，我们突出良种、良法两个重点，全面加强了玉米、大豆、水稻、马铃薯四大作物标准化生</w:t>
      </w:r>
    </w:p>
    <w:p>
      <w:pPr>
        <w:ind w:left="0" w:right="0" w:firstLine="560"/>
        <w:spacing w:before="450" w:after="450" w:line="312" w:lineRule="auto"/>
      </w:pPr>
      <w:r>
        <w:rPr>
          <w:rFonts w:ascii="宋体" w:hAnsi="宋体" w:eastAsia="宋体" w:cs="宋体"/>
          <w:color w:val="000"/>
          <w:sz w:val="28"/>
          <w:szCs w:val="28"/>
        </w:rPr>
        <w:t xml:space="preserve">产技术培训力度。全县深入开展了“一张培训卡、一张明白纸、一本技术手册、一张光盘”的“四个一”农民科技培训。还在电视台农事指导栏目讲授农业标准化知识，并印发了四大作物标准化生产技术规程和农民增收计划表各万份，已下发到户，张贴上墙。全县现已举办农业科技大集次，举办农业科技培训班场次，受训农民达万人次。五是抓标准化科技示范园区建设。今年，我们抓住与省农科院开展县院共建的有利时机，积极争取科技支持。年内，省农科院将帮助我县建设标准化农业科技示范园区处。同时，我们还根据各乡镇的实际，建设了个乡镇级农业科技示范园区，不断扩大农业标准化建设实施面积。六是切实解决贫困户备春耕生产中的难题。全县各级干部共与户贫困户结成对子，先后为他们筹集备春耕生产资金多万元，给贫困户担保贷款多万元，购买种子万公斤、化肥吨，基本可以保证贫困户都能种上地、种好地。</w:t>
      </w:r>
    </w:p>
    <w:p>
      <w:pPr>
        <w:ind w:left="0" w:right="0" w:firstLine="560"/>
        <w:spacing w:before="450" w:after="450" w:line="312" w:lineRule="auto"/>
      </w:pPr>
      <w:r>
        <w:rPr>
          <w:rFonts w:ascii="宋体" w:hAnsi="宋体" w:eastAsia="宋体" w:cs="宋体"/>
          <w:color w:val="000"/>
          <w:sz w:val="28"/>
          <w:szCs w:val="28"/>
        </w:rPr>
        <w:t xml:space="preserve">下一步，在备春耕生产上，我们要不断加大标准化生产的技术培训力度，引导农民按标准化要求大力发展优质粮生产。继续组织农技人员深入生产第一线，帮助解决生产中遇到的难题。</w:t>
      </w:r>
    </w:p>
    <w:p>
      <w:pPr>
        <w:ind w:left="0" w:right="0" w:firstLine="560"/>
        <w:spacing w:before="450" w:after="450" w:line="312" w:lineRule="auto"/>
      </w:pPr>
      <w:r>
        <w:rPr>
          <w:rFonts w:ascii="宋体" w:hAnsi="宋体" w:eastAsia="宋体" w:cs="宋体"/>
          <w:color w:val="000"/>
          <w:sz w:val="28"/>
          <w:szCs w:val="28"/>
        </w:rPr>
        <w:t xml:space="preserve">五、畜牧业生产工作</w:t>
      </w:r>
    </w:p>
    <w:p>
      <w:pPr>
        <w:ind w:left="0" w:right="0" w:firstLine="560"/>
        <w:spacing w:before="450" w:after="450" w:line="312" w:lineRule="auto"/>
      </w:pPr>
      <w:r>
        <w:rPr>
          <w:rFonts w:ascii="宋体" w:hAnsi="宋体" w:eastAsia="宋体" w:cs="宋体"/>
          <w:color w:val="000"/>
          <w:sz w:val="28"/>
          <w:szCs w:val="28"/>
        </w:rPr>
        <w:t xml:space="preserve">今年，在畜牧发展上，除了抓好肉牛和大鹅产业外，我们把工作的重点放在了生猪生产上，年初，县委、县政府把生猪基地建设纳入到全县件大事大项范畴，举全县之力抓攻坚，搞突破。一个时期以来，我们做了大量扎实细致的工作。一是出台了《关于进一步做大做强生猪产业的若干意见》。明确提出了全县生猪产业三年发展的战略目标。并把生猪产业基地建设任务指标以文件形式印发到各乡镇、各部门，纳入到农村经济工作千分制考核中。各乡镇、各部门也都把任务指标层层进行了细化分解，落实到村、屯、户及每个干部身上；二是制定了《关于加快生猪产业大发展的相关优惠政策》。在资金扶持等方面对城</w:t>
      </w:r>
    </w:p>
    <w:p>
      <w:pPr>
        <w:ind w:left="0" w:right="0" w:firstLine="560"/>
        <w:spacing w:before="450" w:after="450" w:line="312" w:lineRule="auto"/>
      </w:pPr>
      <w:r>
        <w:rPr>
          <w:rFonts w:ascii="宋体" w:hAnsi="宋体" w:eastAsia="宋体" w:cs="宋体"/>
          <w:color w:val="000"/>
          <w:sz w:val="28"/>
          <w:szCs w:val="28"/>
        </w:rPr>
        <w:t xml:space="preserve">乡广大干部职工、农民群众和外埠投资者发展生猪产业给予大力度的倾斜。月日县委还专门召开了全县各级干部带头养猪动员大会，在全县叫响了猪产业里选干部的口号；三是编制了全县生猪产业三年发展规划。为保证生猪产业的健康快速发展，由畜牧部门牵头编制了全县去年—年三年生猪产业发展规划，月日，我们在省农科院举办了县做大做强生猪产业专家论证会，由专家对规划进行了论证。现在，根据专家的意见，全县未来年生猪产业发展规划已修订完毕，这为全县生猪产业的发展提供了科学的遵循。四是强化了服务。畜牧部门在县电视台开辟了专门的养猪知识讲座，并组织专业技术人员深入乡村户进行技术指导，基本做到了每个养猪户都有一个明白人。此外，全县还结合防治禽流感广泛开展了春防工作，整个春防注射密度达到。目前，全县没有发生大的疫情。五是加大了资金支持力度。县财政专门拿出万元用于村级防疫员补</w:t>
      </w:r>
    </w:p>
    <w:p>
      <w:pPr>
        <w:ind w:left="0" w:right="0" w:firstLine="560"/>
        <w:spacing w:before="450" w:after="450" w:line="312" w:lineRule="auto"/>
      </w:pPr>
      <w:r>
        <w:rPr>
          <w:rFonts w:ascii="宋体" w:hAnsi="宋体" w:eastAsia="宋体" w:cs="宋体"/>
          <w:color w:val="000"/>
          <w:sz w:val="28"/>
          <w:szCs w:val="28"/>
        </w:rPr>
        <w:t xml:space="preserve">助。此外，全年还计划投放养猪专项贷款亿元，主要用于扶持大场、大户、筹建养猪示范小区建设。目前，已下摆贷款万元。六是开展了品种改良和仔猪入栏会战。县委决定利用这次全县干部下乡宣传落实中央号文件促农增收的有利时机，在全县开展一次品种改良和仔猪入栏会战。目前，各乡镇正积极组织农户购进仔猪和母猪。预计，到月中旬，全年饲养基础母猪万头任务可全面完成。</w:t>
      </w:r>
    </w:p>
    <w:p>
      <w:pPr>
        <w:ind w:left="0" w:right="0" w:firstLine="560"/>
        <w:spacing w:before="450" w:after="450" w:line="312" w:lineRule="auto"/>
      </w:pPr>
      <w:r>
        <w:rPr>
          <w:rFonts w:ascii="宋体" w:hAnsi="宋体" w:eastAsia="宋体" w:cs="宋体"/>
          <w:color w:val="000"/>
          <w:sz w:val="28"/>
          <w:szCs w:val="28"/>
        </w:rPr>
        <w:t xml:space="preserve">通过前一阶段的扎实细致工作，尤其是受生猪销售价格上扬的利益驱动和扶持政策的激励，广大干部群众发展生猪产业的积极性空前高涨，全县生猪入栏率达到以上，一批千头以上猪场正在积极规划运作当中，整个生猪产业正呈现出大发展，快发展的良好势头。截止月末，全县生猪饲养量达到万头，同比增长。</w:t>
      </w:r>
    </w:p>
    <w:p>
      <w:pPr>
        <w:ind w:left="0" w:right="0" w:firstLine="560"/>
        <w:spacing w:before="450" w:after="450" w:line="312" w:lineRule="auto"/>
      </w:pPr>
      <w:r>
        <w:rPr>
          <w:rFonts w:ascii="宋体" w:hAnsi="宋体" w:eastAsia="宋体" w:cs="宋体"/>
          <w:color w:val="000"/>
          <w:sz w:val="28"/>
          <w:szCs w:val="28"/>
        </w:rPr>
        <w:t xml:space="preserve">下一步，在畜牧业发展上，我们要大力推进标准化生产，稳步扩大生猪生</w:t>
      </w:r>
    </w:p>
    <w:p>
      <w:pPr>
        <w:ind w:left="0" w:right="0" w:firstLine="560"/>
        <w:spacing w:before="450" w:after="450" w:line="312" w:lineRule="auto"/>
      </w:pPr>
      <w:r>
        <w:rPr>
          <w:rFonts w:ascii="宋体" w:hAnsi="宋体" w:eastAsia="宋体" w:cs="宋体"/>
          <w:color w:val="000"/>
          <w:sz w:val="28"/>
          <w:szCs w:val="28"/>
        </w:rPr>
        <w:t xml:space="preserve">产规模。与此同时，要加大品种改良力度，搞好防疫灭病和生产技术服务，为生猪产业大发展提供可靠的保证。全年生猪饲养量必保达到万头，力争达到万头，全年农民人均来自生猪产业收入纯增元以上。此外，大力推广青黄贮养牛、种草养殖技术，稳步扩大黄肉牛、大鹅生产规模。全年黄肉牛、大鹅饲养量要达到万头和万只。</w:t>
      </w:r>
    </w:p>
    <w:p>
      <w:pPr>
        <w:ind w:left="0" w:right="0" w:firstLine="560"/>
        <w:spacing w:before="450" w:after="450" w:line="312" w:lineRule="auto"/>
      </w:pPr>
      <w:r>
        <w:rPr>
          <w:rFonts w:ascii="宋体" w:hAnsi="宋体" w:eastAsia="宋体" w:cs="宋体"/>
          <w:color w:val="000"/>
          <w:sz w:val="28"/>
          <w:szCs w:val="28"/>
        </w:rPr>
        <w:t xml:space="preserve">六、农村能源工作</w:t>
      </w:r>
    </w:p>
    <w:p>
      <w:pPr>
        <w:ind w:left="0" w:right="0" w:firstLine="560"/>
        <w:spacing w:before="450" w:after="450" w:line="312" w:lineRule="auto"/>
      </w:pPr>
      <w:r>
        <w:rPr>
          <w:rFonts w:ascii="宋体" w:hAnsi="宋体" w:eastAsia="宋体" w:cs="宋体"/>
          <w:color w:val="000"/>
          <w:sz w:val="28"/>
          <w:szCs w:val="28"/>
        </w:rPr>
        <w:t xml:space="preserve">我县开发利用农村清洁能源工作起步较早。特别是从年开始，我县已连续三年承担国家农村能源小型公益项目和农村能源基建项目，以此为契机，结合农村改厨、改厕、改圈，全县采用燃池增温技术，探索出了一条北方高寒地区应用沼气的新路子。截止目前，全县共建设农村户用沼气池个，省柴节煤炕连灶铺，累计投资多万元，其中国补万元，县乡匹配万元，农民自筹万元。农村能源项目建设也收到较明显的经济效益。每户年均增收节支元以上，年直接</w:t>
      </w:r>
    </w:p>
    <w:p>
      <w:pPr>
        <w:ind w:left="0" w:right="0" w:firstLine="560"/>
        <w:spacing w:before="450" w:after="450" w:line="312" w:lineRule="auto"/>
      </w:pPr>
      <w:r>
        <w:rPr>
          <w:rFonts w:ascii="宋体" w:hAnsi="宋体" w:eastAsia="宋体" w:cs="宋体"/>
          <w:color w:val="000"/>
          <w:sz w:val="28"/>
          <w:szCs w:val="28"/>
        </w:rPr>
        <w:t xml:space="preserve">经济效益万元。同时，全县还推广了高效节能架空火炕、节能炉具和燃池，建设了日光温室、阳光塑料大棚、太阳能保温房、太阳能猪舍。通过几年来的农村能源项目建设，农民的生产生活条件得到了改善，增加了收入，推动了农村经济的发展。我们主要是抓了四个方面工作。一是科学规划。按照“因地制宜、多能互补、综合利用、讲求效益”的农村能源发展方针，根据不同的区域和特点在全县规划了蔬菜、玉米种植两区两种类型的发展框架，因地制宜搞项目建设。二是以点带面。全县在区、街、户三个层面培育了三类典型，为全县大面积推广能源项目树立了样板，有力地推进了项目建设的开展。其中，在村建设了“生态家园富民工程”示范小区，占地万平方米，总投资万元，年效益万元。三是搞好服务。全县组建了个建池施工队，并开展了专业技术人员包户活动，从修建到竣工、调试运行的全过程对农户进行常年指导。四是强化领导。县委、县政</w:t>
      </w:r>
    </w:p>
    <w:p>
      <w:pPr>
        <w:ind w:left="0" w:right="0" w:firstLine="560"/>
        <w:spacing w:before="450" w:after="450" w:line="312" w:lineRule="auto"/>
      </w:pPr>
      <w:r>
        <w:rPr>
          <w:rFonts w:ascii="宋体" w:hAnsi="宋体" w:eastAsia="宋体" w:cs="宋体"/>
          <w:color w:val="000"/>
          <w:sz w:val="28"/>
          <w:szCs w:val="28"/>
        </w:rPr>
        <w:t xml:space="preserve">府把农村能源工作，摆上战略位置，加大宣传和政策倾斜力度，为能源工作开展营造宽松环境。尤其是在全县机构改革、人员分流的关键时期，县委将县农村能源办升格为能源生态局，定为正科级事业单位。在农村能源项目实施过程中，县里还免收一切县内应征的各种费用，两年来累计免收各种费用万元。同时，在县乡财力不足的情况下，拿出专项补贴资金万元。还出台了每建一个沼气池，由乡村给每个农户补助元和立方米砂石的扶持政策。</w:t>
      </w:r>
    </w:p>
    <w:p>
      <w:pPr>
        <w:ind w:left="0" w:right="0" w:firstLine="560"/>
        <w:spacing w:before="450" w:after="450" w:line="312" w:lineRule="auto"/>
      </w:pPr>
      <w:r>
        <w:rPr>
          <w:rFonts w:ascii="宋体" w:hAnsi="宋体" w:eastAsia="宋体" w:cs="宋体"/>
          <w:color w:val="000"/>
          <w:sz w:val="28"/>
          <w:szCs w:val="28"/>
        </w:rPr>
        <w:t xml:space="preserve">今年，我县农村能源户用沼气池建设要坚持集中连片，规模发展，全年完成总投资万元，其中：国投万元，地方自筹万元，全县要新建“三结合”沼气池个，项目区种养结合型农户达到，沼气池拥有率达以上。计划</w:t>
      </w:r>
    </w:p>
    <w:p>
      <w:pPr>
        <w:ind w:left="0" w:right="0" w:firstLine="560"/>
        <w:spacing w:before="450" w:after="450" w:line="312" w:lineRule="auto"/>
      </w:pPr>
      <w:r>
        <w:rPr>
          <w:rFonts w:ascii="宋体" w:hAnsi="宋体" w:eastAsia="宋体" w:cs="宋体"/>
          <w:color w:val="000"/>
          <w:sz w:val="28"/>
          <w:szCs w:val="28"/>
        </w:rPr>
        <w:t xml:space="preserve">七、恳请省里帮助解决的问题</w:t>
      </w:r>
    </w:p>
    <w:p>
      <w:pPr>
        <w:ind w:left="0" w:right="0" w:firstLine="560"/>
        <w:spacing w:before="450" w:after="450" w:line="312" w:lineRule="auto"/>
      </w:pPr>
      <w:r>
        <w:rPr>
          <w:rFonts w:ascii="宋体" w:hAnsi="宋体" w:eastAsia="宋体" w:cs="宋体"/>
          <w:color w:val="000"/>
          <w:sz w:val="28"/>
          <w:szCs w:val="28"/>
        </w:rPr>
        <w:t xml:space="preserve">⒈我县是全省“十弱”县，一些项目缺少启动和配股资金，恳请省里在农业产业化龙头企业发展和新建项目上给予</w:t>
      </w:r>
    </w:p>
    <w:p>
      <w:pPr>
        <w:ind w:left="0" w:right="0" w:firstLine="560"/>
        <w:spacing w:before="450" w:after="450" w:line="312" w:lineRule="auto"/>
      </w:pPr>
      <w:r>
        <w:rPr>
          <w:rFonts w:ascii="宋体" w:hAnsi="宋体" w:eastAsia="宋体" w:cs="宋体"/>
          <w:color w:val="000"/>
          <w:sz w:val="28"/>
          <w:szCs w:val="28"/>
        </w:rPr>
        <w:t xml:space="preserve">“十弱”县更明晰的政策倾斜和更大的资金支持。</w:t>
      </w:r>
    </w:p>
    <w:p>
      <w:pPr>
        <w:ind w:left="0" w:right="0" w:firstLine="560"/>
        <w:spacing w:before="450" w:after="450" w:line="312" w:lineRule="auto"/>
      </w:pPr>
      <w:r>
        <w:rPr>
          <w:rFonts w:ascii="宋体" w:hAnsi="宋体" w:eastAsia="宋体" w:cs="宋体"/>
          <w:color w:val="000"/>
          <w:sz w:val="28"/>
          <w:szCs w:val="28"/>
        </w:rPr>
        <w:t xml:space="preserve">⒉目前，由于我县乡村集体经济债务较重，致使乡村政权运转非常艰难，恳请省里在转移支付上给予相应的倾斜。</w:t>
      </w:r>
    </w:p>
    <w:p>
      <w:pPr>
        <w:ind w:left="0" w:right="0" w:firstLine="560"/>
        <w:spacing w:before="450" w:after="450" w:line="312" w:lineRule="auto"/>
      </w:pPr>
      <w:r>
        <w:rPr>
          <w:rFonts w:ascii="宋体" w:hAnsi="宋体" w:eastAsia="宋体" w:cs="宋体"/>
          <w:color w:val="000"/>
          <w:sz w:val="28"/>
          <w:szCs w:val="28"/>
        </w:rPr>
        <w:t xml:space="preserve">⒊我县是灾害多发县，尤其是冰雹灾害年年频发，人工降雨资金不足。在人工防雹和增雨上，我县没有财力解决防雹炮弹资金（每年需—万元）问题，恳请省里能将人工增雨项目立项，给予我们资金支持。</w:t>
      </w:r>
    </w:p>
    <w:p>
      <w:pPr>
        <w:ind w:left="0" w:right="0" w:firstLine="560"/>
        <w:spacing w:before="450" w:after="450" w:line="312" w:lineRule="auto"/>
      </w:pPr>
      <w:r>
        <w:rPr>
          <w:rFonts w:ascii="宋体" w:hAnsi="宋体" w:eastAsia="宋体" w:cs="宋体"/>
          <w:color w:val="000"/>
          <w:sz w:val="28"/>
          <w:szCs w:val="28"/>
        </w:rPr>
        <w:t xml:space="preserve">⒋我县县乡财力十分紧张，农民生产和生活比较困难，在能源项目建设和科研经费投入上资金非常有限，恳请省里在资金投入上予以重点倾斜。</w:t>
      </w:r>
    </w:p>
    <w:p>
      <w:pPr>
        <w:ind w:left="0" w:right="0" w:firstLine="560"/>
        <w:spacing w:before="450" w:after="450" w:line="312" w:lineRule="auto"/>
      </w:pPr>
      <w:r>
        <w:rPr>
          <w:rFonts w:ascii="宋体" w:hAnsi="宋体" w:eastAsia="宋体" w:cs="宋体"/>
          <w:color w:val="000"/>
          <w:sz w:val="28"/>
          <w:szCs w:val="28"/>
        </w:rPr>
        <w:t xml:space="preserve">⒌为保证宝泉岭屠宰加工项目正常生产需要，我县急需扩大生猪生产规模，恳请省里在县种猪场扩建、完善畜牧兽医服务体系和强化动物疫病监测体系建设上给予资金扶持。</w:t>
      </w:r>
    </w:p>
    <w:p>
      <w:pPr>
        <w:ind w:left="0" w:right="0" w:firstLine="560"/>
        <w:spacing w:before="450" w:after="450" w:line="312" w:lineRule="auto"/>
      </w:pPr>
      <w:r>
        <w:rPr>
          <w:rFonts w:ascii="黑体" w:hAnsi="黑体" w:eastAsia="黑体" w:cs="黑体"/>
          <w:color w:val="000000"/>
          <w:sz w:val="36"/>
          <w:szCs w:val="36"/>
          <w:b w:val="1"/>
          <w:bCs w:val="1"/>
        </w:rPr>
        <w:t xml:space="preserve">第五篇：局长向市长汇报提纲</w:t>
      </w:r>
    </w:p>
    <w:p>
      <w:pPr>
        <w:ind w:left="0" w:right="0" w:firstLine="560"/>
        <w:spacing w:before="450" w:after="450" w:line="312" w:lineRule="auto"/>
      </w:pPr>
      <w:r>
        <w:rPr>
          <w:rFonts w:ascii="宋体" w:hAnsi="宋体" w:eastAsia="宋体" w:cs="宋体"/>
          <w:color w:val="000"/>
          <w:sz w:val="28"/>
          <w:szCs w:val="28"/>
        </w:rPr>
        <w:t xml:space="preserve">XX局长向市长汇报目标完成及下步打算</w:t>
      </w:r>
    </w:p>
    <w:p>
      <w:pPr>
        <w:ind w:left="0" w:right="0" w:firstLine="560"/>
        <w:spacing w:before="450" w:after="450" w:line="312" w:lineRule="auto"/>
      </w:pPr>
      <w:r>
        <w:rPr>
          <w:rFonts w:ascii="宋体" w:hAnsi="宋体" w:eastAsia="宋体" w:cs="宋体"/>
          <w:color w:val="000"/>
          <w:sz w:val="28"/>
          <w:szCs w:val="28"/>
        </w:rPr>
        <w:t xml:space="preserve">尊敬的XX市长：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特别繁忙、即将收官之际，市长您还专门抽出时间，听取我们的汇报，指导我们的工作，让我们备受感动，也深受鼓舞，我谨代表市局班子以及全系统干部职工向万平市长表示深深的敬意。想汇报的工作很多，为了不耽误市长的时间，我简要汇报一下我们局上半年目标完成情况和近期的一些想法。在此，也恳请万平市长有机会到我们局多来看看，以便帮助我们的事业发展得更好、更快，取得更大的进步！</w:t>
      </w:r>
    </w:p>
    <w:p>
      <w:pPr>
        <w:ind w:left="0" w:right="0" w:firstLine="560"/>
        <w:spacing w:before="450" w:after="450" w:line="312" w:lineRule="auto"/>
      </w:pPr>
      <w:r>
        <w:rPr>
          <w:rFonts w:ascii="宋体" w:hAnsi="宋体" w:eastAsia="宋体" w:cs="宋体"/>
          <w:color w:val="000"/>
          <w:sz w:val="28"/>
          <w:szCs w:val="28"/>
        </w:rPr>
        <w:t xml:space="preserve">首先，汇报一下我们局的一些职能情况。</w:t>
      </w:r>
    </w:p>
    <w:p>
      <w:pPr>
        <w:ind w:left="0" w:right="0" w:firstLine="560"/>
        <w:spacing w:before="450" w:after="450" w:line="312" w:lineRule="auto"/>
      </w:pPr>
      <w:r>
        <w:rPr>
          <w:rFonts w:ascii="宋体" w:hAnsi="宋体" w:eastAsia="宋体" w:cs="宋体"/>
          <w:color w:val="000"/>
          <w:sz w:val="28"/>
          <w:szCs w:val="28"/>
        </w:rPr>
        <w:t xml:space="preserve">我们局的职能和老百姓的生活联系的比较紧，主要负责全市的产品质量监督检验，制（修）订、发布地方标准，规范监督计量行为，特别是在食品安全、特种设备安全以及产品质量安全等领域中，我们除了执法监管外，还有稽查支队、食品安全监管队、特种设备监察支队等三支执法队伍以及标准院、计量院、质检院、锅检院和特检院五大技术机构，为我们的执法监管提供技术保障，很多时候，我们的执法都是靠数据说话的，这也是我们与其它执法部门的不同之处。</w:t>
      </w:r>
    </w:p>
    <w:p>
      <w:pPr>
        <w:ind w:left="0" w:right="0" w:firstLine="560"/>
        <w:spacing w:before="450" w:after="450" w:line="312" w:lineRule="auto"/>
      </w:pPr>
      <w:r>
        <w:rPr>
          <w:rFonts w:ascii="宋体" w:hAnsi="宋体" w:eastAsia="宋体" w:cs="宋体"/>
          <w:color w:val="000"/>
          <w:sz w:val="28"/>
          <w:szCs w:val="28"/>
        </w:rPr>
        <w:t xml:space="preserve">接下来，我汇报一下我们主要目标完成情况。年初，我们就与市政府签订的《职能目标责任状》，涵盖了质量管理、标准化</w:t>
      </w:r>
    </w:p>
    <w:p>
      <w:pPr>
        <w:ind w:left="0" w:right="0" w:firstLine="560"/>
        <w:spacing w:before="450" w:after="450" w:line="312" w:lineRule="auto"/>
      </w:pPr>
      <w:r>
        <w:rPr>
          <w:rFonts w:ascii="宋体" w:hAnsi="宋体" w:eastAsia="宋体" w:cs="宋体"/>
          <w:color w:val="000"/>
          <w:sz w:val="28"/>
          <w:szCs w:val="28"/>
        </w:rPr>
        <w:t xml:space="preserve">家，检查特种设备4334台，发现隐患535项整改479项，责令停产整顿64家，关闭非法加气站21家。率先在乳制品、白酒、肉制品等10类50家高风险食品生产企业中建立质量状况主动报告制度及首席质量安全官工作制度，制定我市食品生产加工小作坊核准目录、审查通则及细则，已完成炒货、豆制品、食用油等6类小作坊核准发证。连续开展11类食品安全专项整治，检查食品企业288家，监督抽查5073批次，抽检合格率均在97%以上，妥善处置了哈尔滨华义食品“大脚板”事件。同时，借鉴去年24期“为民特制”活动经验，成功举办名优食品展销系列活动，赢得了政府、企业和社会各界的普遍，全市目前未发生一起区域性、行业性安全事故。三大职能，主要指质量、标准、计量职能。在质量提升方面，我们出台《哈尔滨市贯彻实施〈质量发展纲要（2024—2024年）2024年行动计划》（哈政办综[2024]22号），比去年提前了两个月，并通过申报推荐中国质量奖、国家品牌价值测算、诚信示范企业、品牌示范区、名牌培育和首席质量官培训等方式，全市有141家企业通过了省名牌初选，比2024年增加20%，经济技术开发区航空产业示范区已进入文审答辩阶段，我市优秀企业数量达历年之最，有效提升了我市产品竞争力和城市知名度。在标准支撑方面，针对我市供热安全、特色旅游、家政服务等实际，我们制定了《预制直埋保温管》、《哈尔滨市乡村旅游点评定标准》、《家庭育婴服务基本要求》等地方规范及标准，进一步建立完善我市冰雪景观标准体系、旅</w:t>
      </w:r>
    </w:p>
    <w:p>
      <w:pPr>
        <w:ind w:left="0" w:right="0" w:firstLine="560"/>
        <w:spacing w:before="450" w:after="450" w:line="312" w:lineRule="auto"/>
      </w:pPr>
      <w:r>
        <w:rPr>
          <w:rFonts w:ascii="宋体" w:hAnsi="宋体" w:eastAsia="宋体" w:cs="宋体"/>
          <w:color w:val="000"/>
          <w:sz w:val="28"/>
          <w:szCs w:val="28"/>
        </w:rPr>
        <w:t xml:space="preserve">目7项（国家级3项，省级2项，市级2项），储备项目11项，省汽车零部件检验检测中心、省消防产品质量监督检验中心正在建设中，努力提升我们质监服务社会的能力。</w:t>
      </w:r>
    </w:p>
    <w:p>
      <w:pPr>
        <w:ind w:left="0" w:right="0" w:firstLine="560"/>
        <w:spacing w:before="450" w:after="450" w:line="312" w:lineRule="auto"/>
      </w:pPr>
      <w:r>
        <w:rPr>
          <w:rFonts w:ascii="宋体" w:hAnsi="宋体" w:eastAsia="宋体" w:cs="宋体"/>
          <w:color w:val="000"/>
          <w:sz w:val="28"/>
          <w:szCs w:val="28"/>
        </w:rPr>
        <w:t xml:space="preserve">最后，我再汇报一下近期的一些想法，简单地讲就是“六个进一步”。</w:t>
      </w:r>
    </w:p>
    <w:p>
      <w:pPr>
        <w:ind w:left="0" w:right="0" w:firstLine="560"/>
        <w:spacing w:before="450" w:after="450" w:line="312" w:lineRule="auto"/>
      </w:pPr>
      <w:r>
        <w:rPr>
          <w:rFonts w:ascii="宋体" w:hAnsi="宋体" w:eastAsia="宋体" w:cs="宋体"/>
          <w:color w:val="000"/>
          <w:sz w:val="28"/>
          <w:szCs w:val="28"/>
        </w:rPr>
        <w:t xml:space="preserve">一是进一步落实服务发展优惠政策。近年来，着眼服务全市经济发展，我们相继出台了改善经济发展环境10条服务措施，服务大项目建设21条优惠政策，服务招商引资48条实施意见，把最优惠的政策送给了企业。为更好支持我市经济发展，我们除了一以贯之地把这些措施落实到位外，还在积极创新服务手段和方法，充分发挥好在畅通准入渠道、支持企业品牌建设、解决企业实际困难、减轻企业负担等方面的积极作用，使政策更加贴近企业需求，切实实现政策效能的最大化。</w:t>
      </w:r>
    </w:p>
    <w:p>
      <w:pPr>
        <w:ind w:left="0" w:right="0" w:firstLine="560"/>
        <w:spacing w:before="450" w:after="450" w:line="312" w:lineRule="auto"/>
      </w:pPr>
      <w:r>
        <w:rPr>
          <w:rFonts w:ascii="宋体" w:hAnsi="宋体" w:eastAsia="宋体" w:cs="宋体"/>
          <w:color w:val="000"/>
          <w:sz w:val="28"/>
          <w:szCs w:val="28"/>
        </w:rPr>
        <w:t xml:space="preserve">二是进一步强势推进质量强市战略。抓质量。从大的方面讲，包括质量振兴和品牌培育，从小的方面讲，主要是提高我市产品质量。下步，我们还要抓好“三个重点”，重点打造哈尔滨品牌发展，建设好名优食品标准样馆，力争为我市再增加1至2个地理标志保护产品；重点解决哈尔滨市标准缺失、标准老化的问题，鼓励企业使用国家标准和国际标准；重点抓好工业产品质量提升，力争产品质量合格率由今年的87%提高到90%以上，促进我市企业产品质量整体水平的提高。</w:t>
      </w:r>
    </w:p>
    <w:p>
      <w:pPr>
        <w:ind w:left="0" w:right="0" w:firstLine="560"/>
        <w:spacing w:before="450" w:after="450" w:line="312" w:lineRule="auto"/>
      </w:pPr>
      <w:r>
        <w:rPr>
          <w:rFonts w:ascii="宋体" w:hAnsi="宋体" w:eastAsia="宋体" w:cs="宋体"/>
          <w:color w:val="000"/>
          <w:sz w:val="28"/>
          <w:szCs w:val="28"/>
        </w:rPr>
        <w:t xml:space="preserve">三是进一步强化“三个安全”监管工作。主要包括食品安全、特种设备安全和产品质量安全，这三个安全既是政府关心、坚决杜绝“四乱”行为的发生。另一手要认真履行职能，对涉及民生和人民群众生命安全，以及侵犯知识产权的违法行为要严厉打击，维护好市场经济秩序，创造宽松的发展环境和公平竞争的市场环境。</w:t>
      </w:r>
    </w:p>
    <w:p>
      <w:pPr>
        <w:ind w:left="0" w:right="0" w:firstLine="560"/>
        <w:spacing w:before="450" w:after="450" w:line="312" w:lineRule="auto"/>
      </w:pPr>
      <w:r>
        <w:rPr>
          <w:rFonts w:ascii="宋体" w:hAnsi="宋体" w:eastAsia="宋体" w:cs="宋体"/>
          <w:color w:val="000"/>
          <w:sz w:val="28"/>
          <w:szCs w:val="28"/>
        </w:rPr>
        <w:t xml:space="preserve">六是进一步抓好队伍执行力。工作好不好，关键看实效。制定再好的制度，确定再好的工作目标，归根到底都是要靠人来落实，要靠干事来落实，一步实际行动胜过一打纲领。我们质监局党组一定会以高度的责任心抓班子、带队伍、干工作，力戒空谈，提倡实干，秉承“恪尽职守、勇于担当、清廉团结、争创一流”的质监精神，以严抓队伍勤政、廉政、工作作风和提高队伍素质为要务，不断提升队伍的执行力，为哈尔滨经济社会发展添砖加瓦，保驾护航。</w:t>
      </w:r>
    </w:p>
    <w:p>
      <w:pPr>
        <w:ind w:left="0" w:right="0" w:firstLine="560"/>
        <w:spacing w:before="450" w:after="450" w:line="312" w:lineRule="auto"/>
      </w:pPr>
      <w:r>
        <w:rPr>
          <w:rFonts w:ascii="宋体" w:hAnsi="宋体" w:eastAsia="宋体" w:cs="宋体"/>
          <w:color w:val="000"/>
          <w:sz w:val="28"/>
          <w:szCs w:val="28"/>
        </w:rPr>
        <w:t xml:space="preserve">以上是我们局一些简要情况和今年工作的初步打算，不当之处请批评指正，谢谢大家！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2025-05-01T12:10:52+08:00</dcterms:created>
  <dcterms:modified xsi:type="dcterms:W3CDTF">2025-05-01T12:10:52+08:00</dcterms:modified>
</cp:coreProperties>
</file>

<file path=docProps/custom.xml><?xml version="1.0" encoding="utf-8"?>
<Properties xmlns="http://schemas.openxmlformats.org/officeDocument/2006/custom-properties" xmlns:vt="http://schemas.openxmlformats.org/officeDocument/2006/docPropsVTypes"/>
</file>