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县委书记在全县经济运行分析会上的讲话</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经济运行分析会上的讲话县委书记在全县经济运行分析会上的讲话同志们：今年的经济运行分析会，是在全县各项工作进入攻坚阶段召开的一次十分重要的会议。会议的主要任务是听取上半年全县经济运行情况汇报，认真分析当前面临的新情况、...</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第一篇：县委书记在全县经济运行分析会上的讲话</w:t>
      </w:r>
    </w:p>
    <w:p>
      <w:pPr>
        <w:ind w:left="0" w:right="0" w:firstLine="560"/>
        <w:spacing w:before="450" w:after="450" w:line="312" w:lineRule="auto"/>
      </w:pPr>
      <w:r>
        <w:rPr>
          <w:rFonts w:ascii="宋体" w:hAnsi="宋体" w:eastAsia="宋体" w:cs="宋体"/>
          <w:color w:val="000"/>
          <w:sz w:val="28"/>
          <w:szCs w:val="28"/>
        </w:rPr>
        <w:t xml:space="preserve">县委书记在全县经济运行分析会上的讲话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经济运行分析会，是在全县各项工作进入攻坚阶段召开的一次十分重要的会议。会议的主要任务是听取上半年全县经济运行情况汇报，认真分析当前面临的新情况、新问题，安排部署下半年工作，进一步解放思想、认清形势，找准差距、明确任务，突出重点、狠抓落实，确保全面完成和超额完成年初制定的各项工作目标。</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科学地分析全县经济社会发展面临的形势，全面把握各行业工作进展情况，是我们做好下半年经济工作的前提和基础。综合分析上半年经济运行情况，可用8个字概括，就是“形势喜人，形势逼人”。</w:t>
      </w:r>
    </w:p>
    <w:p>
      <w:pPr>
        <w:ind w:left="0" w:right="0" w:firstLine="560"/>
        <w:spacing w:before="450" w:after="450" w:line="312" w:lineRule="auto"/>
      </w:pPr>
      <w:r>
        <w:rPr>
          <w:rFonts w:ascii="宋体" w:hAnsi="宋体" w:eastAsia="宋体" w:cs="宋体"/>
          <w:color w:val="000"/>
          <w:sz w:val="28"/>
          <w:szCs w:val="28"/>
        </w:rPr>
        <w:t xml:space="preserve">（一）当前形势喜人，全县经济加快发展的势头强劲</w:t>
      </w:r>
    </w:p>
    <w:p>
      <w:pPr>
        <w:ind w:left="0" w:right="0" w:firstLine="560"/>
        <w:spacing w:before="450" w:after="450" w:line="312" w:lineRule="auto"/>
      </w:pPr>
      <w:r>
        <w:rPr>
          <w:rFonts w:ascii="宋体" w:hAnsi="宋体" w:eastAsia="宋体" w:cs="宋体"/>
          <w:color w:val="000"/>
          <w:sz w:val="28"/>
          <w:szCs w:val="28"/>
        </w:rPr>
        <w:t xml:space="preserve">第一，表现在各项经济指标继续保持高位增长，并呈现出协调可持续运行的良好态势。1—6月，全县实现生产总值22.97亿元，可比增长13.1%，高于全市增幅0.5个百分点。完成财政总收入3.23亿元，同比增34.1%，增幅高于全市13.4个百分点；其中一般预算收入1.88亿元，增43.6%，高于全市17.9个百分点。完成固定资产投资14.1亿元，增35.1%，增幅居全市第一。实现城镇居民人均可支配收入5861元，农民人均现金收入1818元，分别增9.2%和25.5%。主要经济指标均实现了“时间过半，任务过半”的目标。尤其值得一提的是，所有乡镇的财政收入均实现了两位数以上的增长，是近年来情况最好的一年，其中有15个乡镇增幅达到了18%以上。应该说，财政收入是衡量一个地方经济发展最硬的指标。我县财政收入持续高位增长，充分说明ＸＸ的经济发展在质量上是有保证的，在发展后劲上是可持续的，符合科学发展观的要求。</w:t>
      </w:r>
    </w:p>
    <w:p>
      <w:pPr>
        <w:ind w:left="0" w:right="0" w:firstLine="560"/>
        <w:spacing w:before="450" w:after="450" w:line="312" w:lineRule="auto"/>
      </w:pPr>
      <w:r>
        <w:rPr>
          <w:rFonts w:ascii="宋体" w:hAnsi="宋体" w:eastAsia="宋体" w:cs="宋体"/>
          <w:color w:val="000"/>
          <w:sz w:val="28"/>
          <w:szCs w:val="28"/>
        </w:rPr>
        <w:t xml:space="preserve">第二，表现在重点产业齐头并进，多点支撑的经济发展格局更加明显。今年，我们实施了一批大项目，带动重点产业快速发展。一是旅游项目成为经济运行的最大亮点。全县确定的20个旅游支撑项目，总投资近200亿元。其中大牛场旅游体育休闲中心于4月8日开工建设，现已完成投资2.3亿元，明年5月将完成一期工程建设任务并投入使用。项目全部建成后，将成为我县旅游的又一龙头，能直接提供近3000个就业岗位。热海SPA水疗项目7月1日已开始试营业，中国远征军198师纪念广场建成，其他项目正在有序推进。经缅甸联邦政府同意，3月份开通了ＸＸ—缅甸密支那跨境旅游线路。上半年我们克服了节假日调整及5.12汶川大地震的影响，全县旅游业发展保持了良好势头，共接待游客141.8万人次，实现旅游总收入6.06亿元，分别增长7.6%和15.2%。二是工业发展形势喜人。主要工业产业保持了较快增长，矿业实现产值5.69亿元、增25%，建材实现产值0.98亿元、增34.2%，林产品加工实现产值1.3亿元、增36.3%，电力实现产值1亿元、增16.3%，旅游产品加工（不含翡翠）实现产值0.7亿元、增29.3%，药业实现产值0.58亿元、增21.4%，食品和农副产品加工实现产值1.39亿元、增5.3%。全县完成工业总产值12亿元，增24.2%。三是农业产业结构调整迈出了新步伐。烤烟上，今年我县的生产任务增加到22.5万担。经过充分挖掘潜力，落实科技措施，并在认真总结多年经验的基础上，相对提前集中移栽时间，目前全县烤烟长势普遍较好、丰收在望。茶叶上，虽然今年市场价格回落，但从另一个角度看，茶叶价格回归正常，有利于茶叶产业调整转型。今年我县加大了对茶叶产业的扶持力度，把茶叶专项资金从每年60万元提高到100万元，在中低产茶园改造、优化茶类结构特别是发展乌龙茶上取得了较大进展。油菜种植上，实现总产2.44万吨，增长14.6%，市场价每公斤超过5元，油菜成为了我县今年上半年带动农民增收的主要农产品之一。特色产业发展势头较好。今后三年，我们将投入资金4200多万元，新植泡核桃34万亩，使全县核桃发展到40万亩。今年安排1300多万元计划种植泡核桃11万亩，1</w:t>
      </w:r>
    </w:p>
    <w:p>
      <w:pPr>
        <w:ind w:left="0" w:right="0" w:firstLine="560"/>
        <w:spacing w:before="450" w:after="450" w:line="312" w:lineRule="auto"/>
      </w:pPr>
      <w:r>
        <w:rPr>
          <w:rFonts w:ascii="宋体" w:hAnsi="宋体" w:eastAsia="宋体" w:cs="宋体"/>
          <w:color w:val="000"/>
          <w:sz w:val="28"/>
          <w:szCs w:val="28"/>
        </w:rPr>
        <w:t xml:space="preserve">现已落实13.4万亩，其中连片15亩以上的地块932个。山葵收获716亩，总产量1216吨，实现产值512万元，平均每亩纯收入达5151元。农业产业化经营水平进一步提高，全县农业产业化经营组织达211个，实现产值4.2亿元，带动农民增收2.2亿元。四是外经贸形势转好。全县共有恒益、兴华等7户企业以现汇贸易方式获准进口矿产和木材，上半年木材实现报关进口</w:t>
      </w:r>
    </w:p>
    <w:p>
      <w:pPr>
        <w:ind w:left="0" w:right="0" w:firstLine="560"/>
        <w:spacing w:before="450" w:after="450" w:line="312" w:lineRule="auto"/>
      </w:pPr>
      <w:r>
        <w:rPr>
          <w:rFonts w:ascii="宋体" w:hAnsi="宋体" w:eastAsia="宋体" w:cs="宋体"/>
          <w:color w:val="000"/>
          <w:sz w:val="28"/>
          <w:szCs w:val="28"/>
        </w:rPr>
        <w:t xml:space="preserve">3.3万立方米，矿产品5897吨，完成进出口总额1.35亿元，实现各项税费1394万元，分别增长10%和47%。依托腾密公路，中国电力投资集团开发缅甸水电资源的上千亿元物资和上万人员将从ＸＸ出境，这对ＸＸ的拉动将是全方位的。</w:t>
      </w:r>
    </w:p>
    <w:p>
      <w:pPr>
        <w:ind w:left="0" w:right="0" w:firstLine="560"/>
        <w:spacing w:before="450" w:after="450" w:line="312" w:lineRule="auto"/>
      </w:pPr>
      <w:r>
        <w:rPr>
          <w:rFonts w:ascii="宋体" w:hAnsi="宋体" w:eastAsia="宋体" w:cs="宋体"/>
          <w:color w:val="000"/>
          <w:sz w:val="28"/>
          <w:szCs w:val="28"/>
        </w:rPr>
        <w:t xml:space="preserve">第三，表现在招商引资成效显著，固定资产投资快速增长，发展平台更加坚实。今年1—6月，全县共引进并签约项目13个，协议资金56.35亿元，同比增长了5倍；实际利用县外资金11.96亿元，同比增长83.2%，占上半年全社会固定资产投资的84.8%。可以看出，今年上半年我县固定资产投资之所以能够达到35.1%的高增长水平，很大程度上是因为外来资金的注入，招商引资项目已经成为我县经济发展的重要支撑，外来投资者已经成为我县经济发展的一支重要力量。上半年我县固定资产投资高速增长的另外一个重要原因就是通过落实项目责任制，使年初确定的重点支撑项目能够按计划推进。驼峰机场、腾密公路、保腾高速公路、“两江”流域电力开发等年初确定的26项重点建设项目完成投资8.44亿元，占上半年全社会固定资产投资的60%。我们还引进了一批投资规模大、资源综合利用率高的项目。仅10万吨电解锌和100万吨球团铁两个项目，概算投资达14.5亿元，项目建成后年产值将超过50亿元，实现税收4亿元以上。10万吨含硫尾砂资源综合利用和75万吨新型干法水泥生产项目，都属于资源综合利用项目，循环经济属性明显；同时，这两个项目又是两个外向型的工业项目，其生产的化肥和水泥将主要销往缅甸，对优化我县工业结构、实现可持续发展有很好的示范带动作用。总的来说，我县引资与投资的良性互动效应更加明显，为经济发展注入了源源不断的动力。</w:t>
      </w:r>
    </w:p>
    <w:p>
      <w:pPr>
        <w:ind w:left="0" w:right="0" w:firstLine="560"/>
        <w:spacing w:before="450" w:after="450" w:line="312" w:lineRule="auto"/>
      </w:pPr>
      <w:r>
        <w:rPr>
          <w:rFonts w:ascii="宋体" w:hAnsi="宋体" w:eastAsia="宋体" w:cs="宋体"/>
          <w:color w:val="000"/>
          <w:sz w:val="28"/>
          <w:szCs w:val="28"/>
        </w:rPr>
        <w:t xml:space="preserve">第四，表现在财政的保障能力提高，经济社会发展的协调性进一步增强。一是能够投入更多的资金支持产业发展。今年以来，我们把全县中小企业发展贷款担保基金由原来的350万元扩充为500万元，重点解决中小企业融资难的问题；垫资1700万元，完成了北海玛玉窝温泉经营户收购，促使北海温泉开发加快推进。二是能够投入更多的资金支持社会事业发展。上半年，全县在教育、文化、卫生、社会保障等方面的支出增加了近4600万元，其中：我们拿出274万元兑现教育绩效考核奖励，支持和推进全县教育改革，今年高考、中考双双再创佳绩，教育改革的成效已初步显现；投资267万元，实施8个乡镇文化站建设；投入近900万元，圆满地承办了第二届市运会，并取得了优异的成绩；安排专项资金169万元，实施75个村级卫生所建设，全县村级卫生所建设任务全部完成；安排专项资金60万元，对全县医保网络系统进行改造升级。三是能够投入更多的资金加强党的基层组织建设。投入资金近600万元，新建、修缮了45个村（社区）组织活动场所，解决了部分村（社区）无活动场所的问题；投入近200万元，增加村（社区）干部任职补助，并为他们办理养老保险，解除了村干部的后顾之忧。</w:t>
      </w:r>
    </w:p>
    <w:p>
      <w:pPr>
        <w:ind w:left="0" w:right="0" w:firstLine="560"/>
        <w:spacing w:before="450" w:after="450" w:line="312" w:lineRule="auto"/>
      </w:pPr>
      <w:r>
        <w:rPr>
          <w:rFonts w:ascii="宋体" w:hAnsi="宋体" w:eastAsia="宋体" w:cs="宋体"/>
          <w:color w:val="000"/>
          <w:sz w:val="28"/>
          <w:szCs w:val="28"/>
        </w:rPr>
        <w:t xml:space="preserve">第五，表现在全县干部队伍思想解放、作风扎实，加快发展的合力进一步增强。人是经济发展的主导因素。ＸＸ的资源和环境不是今天才有的，那为什么近几年才有加快发展的大好局面？结论还是经常说的那句话：ＸＸ的发展没有必然性！根本原因就在于我们多年来坚持在解放思想中加快发展，在加快发展中聚合人心，实现ＸＸ大开放、大发展成为了广大干部群众的坚定共识，思改革、求开放、谋发展成为了全县上下的主旋律和最强音。今年，我们结合新一轮解放思想大讨论，在全县组织开展了有声有色的“学党章、讲党性、重品行、作表率”活动，使全县广大干部特别是党员干部受到了很好的党党性教育。可以肯定地说，一支能担当科学发展重任，并且思想解放、求实奋进的干部队伍正在腾越大地上茁壮成长。这是ＸＸ发展的最大资本，更是我们今后加快发展最宝贵的财富。</w:t>
      </w:r>
    </w:p>
    <w:p>
      <w:pPr>
        <w:ind w:left="0" w:right="0" w:firstLine="560"/>
        <w:spacing w:before="450" w:after="450" w:line="312" w:lineRule="auto"/>
      </w:pPr>
      <w:r>
        <w:rPr>
          <w:rFonts w:ascii="宋体" w:hAnsi="宋体" w:eastAsia="宋体" w:cs="宋体"/>
          <w:color w:val="000"/>
          <w:sz w:val="28"/>
          <w:szCs w:val="28"/>
        </w:rPr>
        <w:t xml:space="preserve">（二）当前形势逼人，加快ＸＸ发展面临严峻挑战</w:t>
      </w:r>
    </w:p>
    <w:p>
      <w:pPr>
        <w:ind w:left="0" w:right="0" w:firstLine="560"/>
        <w:spacing w:before="450" w:after="450" w:line="312" w:lineRule="auto"/>
      </w:pPr>
      <w:r>
        <w:rPr>
          <w:rFonts w:ascii="宋体" w:hAnsi="宋体" w:eastAsia="宋体" w:cs="宋体"/>
          <w:color w:val="000"/>
          <w:sz w:val="28"/>
          <w:szCs w:val="28"/>
        </w:rPr>
        <w:t xml:space="preserve">通过多年的努力，ＸＸ奠定了坚实的发展基础、塑造了良好的对外形象，但这些良好条件尚未全部转化为发展的成果，全县经济发展正处于爬坡阶段，还面临严峻挑战。</w:t>
      </w:r>
    </w:p>
    <w:p>
      <w:pPr>
        <w:ind w:left="0" w:right="0" w:firstLine="560"/>
        <w:spacing w:before="450" w:after="450" w:line="312" w:lineRule="auto"/>
      </w:pPr>
      <w:r>
        <w:rPr>
          <w:rFonts w:ascii="宋体" w:hAnsi="宋体" w:eastAsia="宋体" w:cs="宋体"/>
          <w:color w:val="000"/>
          <w:sz w:val="28"/>
          <w:szCs w:val="28"/>
        </w:rPr>
        <w:t xml:space="preserve">一是宏观经济环境复杂多变，灾情严重，国家宏观调控力度加大，让我们感到形势逼人。今年以来，我们国家遇到了前所未有的困难，前进的步伐格外沉重。对外面临美国次贷危机、全球石油和粮食等初级产品价格大幅上涨、金融市场剧烈动荡等复杂多变的国际环境，对内则连续遭遇低温雨雪冰冻灾害、特大地震灾害、洪涝灾害频发等不利因素，特别是6月份再次调整成品油和电价形成新的涨价因素，国内面临的通货膨胀压力不断增大。这些使国家采取了更加稳健的财政政策和更加严格的紧缩性货币政策，特别是对资源性产品出口采取“严控”政策，“地根”、“银根”进一步收紧。这样的宏观调控政策，给项目的审批、核准和融资等带来困难，直接影响到我县部分项目的顺利实施。同时，全球范围内的燃油紧张，石油和粮食等初级产品涨价，增加了企业生产成本，也在一定程度上影响了全县重点工程项目建设进度。</w:t>
      </w:r>
    </w:p>
    <w:p>
      <w:pPr>
        <w:ind w:left="0" w:right="0" w:firstLine="560"/>
        <w:spacing w:before="450" w:after="450" w:line="312" w:lineRule="auto"/>
      </w:pPr>
      <w:r>
        <w:rPr>
          <w:rFonts w:ascii="宋体" w:hAnsi="宋体" w:eastAsia="宋体" w:cs="宋体"/>
          <w:color w:val="000"/>
          <w:sz w:val="28"/>
          <w:szCs w:val="28"/>
        </w:rPr>
        <w:t xml:space="preserve">二是客观分析两大支撑产业的现状，我们感到形势逼人。ＸＸ工业和旅游业发展前景光明、发展潜力巨大，这一点不容置疑。但理性地对比和反思，两个产业规模较小、层次较低、产品质量不高，发展尚处于水平较低的阶段，知名度和综合实力有待大幅提升。今年上半年，电锌价格每吨比上年同期下降了7000多元，受此影响，我县飞龙电锌厂产量下降50%，产值下降57%，企业到现在还处于放假状态，电解锌生产企业遭受了很大损失，在一定程度上影响了全县工业的发展和后续项目的推进。虽然只是个别工业产品受市场价格起伏的影响，但说明我县的工业发展基础还打不牢，抗御市场风险的能力还不强。还有，ＸＸ作为云南新兴的旅游目的地，2024年接待游客262万人次，实现旅游总收入10.8亿元，纵向比较有了很大的增幅。但初略计算一下，人均消费还不到415元。说明我们的旅游还处于“走州过县，观山望水”的观光旅游阶段，从观光旅游转向健康休闲度假旅游的任务还很艰巨，离质量效益型旅游产业的发展目标还有很大的一段距离。</w:t>
      </w:r>
    </w:p>
    <w:p>
      <w:pPr>
        <w:ind w:left="0" w:right="0" w:firstLine="560"/>
        <w:spacing w:before="450" w:after="450" w:line="312" w:lineRule="auto"/>
      </w:pPr>
      <w:r>
        <w:rPr>
          <w:rFonts w:ascii="宋体" w:hAnsi="宋体" w:eastAsia="宋体" w:cs="宋体"/>
          <w:color w:val="000"/>
          <w:sz w:val="28"/>
          <w:szCs w:val="28"/>
        </w:rPr>
        <w:t xml:space="preserve">三是横向对比经济发展态势，我们感到形势逼人。从全省47个县域经济试点县来看，我县2024年的生产总值只是试点县平均数的65.2%，固定资产投资只是试点县平均数的74.6%，农民人均纯收入只是试点县平均数的92.2%，地方财政收入也只与平均数持平。可以看出，虽然这几年ＸＸ有了很大的发展，与过去比我们的增长很快；但实际上我们的发展速度还低于全省47个县域经济试点县的平均水平，更不用说放到全国先进地区去比较。所以说，比较见差距、比较出压力，我们不能习惯于纵向比的成就和满足，而要敢于正视横向比的差距和不足。要看到我们面临的“前有标兵，后有追兵”的激烈竞争形势加剧，我们的发展与ＸＸ的资源、区位、文化优势以及知名度还不相称，赶超的任务还非常重。</w:t>
      </w:r>
    </w:p>
    <w:p>
      <w:pPr>
        <w:ind w:left="0" w:right="0" w:firstLine="560"/>
        <w:spacing w:before="450" w:after="450" w:line="312" w:lineRule="auto"/>
      </w:pPr>
      <w:r>
        <w:rPr>
          <w:rFonts w:ascii="宋体" w:hAnsi="宋体" w:eastAsia="宋体" w:cs="宋体"/>
          <w:color w:val="000"/>
          <w:sz w:val="28"/>
          <w:szCs w:val="28"/>
        </w:rPr>
        <w:t xml:space="preserve">二、抓住中心，突出重点，推动我县经济发展再上新台阶</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战略部署的第一年，是实施“十一五”规划承上启下的一年，也是实现ＸＸ经济社会发展大跨越最关键的一年。我们既面临非常艰巨的工作任务，也面临着千载难逢的发展机遇。一方面，国家加大宏观调控力度的同时，也将进一步加大全国范围内的产业结构调整力度，加快产业转移步伐，对我们承接东中部产业转移、加快经济结构调整是一个有利的机遇。另一方面，省委、省政府加快实施“走向南亚”战略，继续将ＸＸ列为县域经济发展试点县和云南旅游“二次创业”的支撑县重点扶持；启动新一轮“兴边富民工程”，加大对边疆地区、贫困地区经济社会发展的支持力度。特别是今年把ＸＸ列为全省唯一的旅游产业改革发展县级综合试点，允许ＸＸ在旅游产业发展上先试先行，给予政治上最大的支持；在旅游项目用地上，省领导作出了“成熟一个批一个”的指示，解决了目前我们旅游产业发展最大的瓶颈。只要我们顺应宏观政策的新走向，善于抓住机遇，勇于战胜困难，必将谋得更大发展，实现更大跨越。</w:t>
      </w:r>
    </w:p>
    <w:p>
      <w:pPr>
        <w:ind w:left="0" w:right="0" w:firstLine="560"/>
        <w:spacing w:before="450" w:after="450" w:line="312" w:lineRule="auto"/>
      </w:pPr>
      <w:r>
        <w:rPr>
          <w:rFonts w:ascii="宋体" w:hAnsi="宋体" w:eastAsia="宋体" w:cs="宋体"/>
          <w:color w:val="000"/>
          <w:sz w:val="28"/>
          <w:szCs w:val="28"/>
        </w:rPr>
        <w:t xml:space="preserve">在具体工作中，要突出三个重点：</w:t>
      </w:r>
    </w:p>
    <w:p>
      <w:pPr>
        <w:ind w:left="0" w:right="0" w:firstLine="560"/>
        <w:spacing w:before="450" w:after="450" w:line="312" w:lineRule="auto"/>
      </w:pPr>
      <w:r>
        <w:rPr>
          <w:rFonts w:ascii="宋体" w:hAnsi="宋体" w:eastAsia="宋体" w:cs="宋体"/>
          <w:color w:val="000"/>
          <w:sz w:val="28"/>
          <w:szCs w:val="28"/>
        </w:rPr>
        <w:t xml:space="preserve">（一）全县工作要以经济建设为中心。坚持以经济建设为中心，深化改革，扩大开放，是党的基本路线的核心内容，是改革开放三十年成功经验的集中体现，也是推动经济社会发展的本质要求。为什么现在我们要再来提以经济建设为中心呢？我们看到，改革开放以来，ＸＸ与全国一样，经济社会各项事业发生了翻天覆地的变化，这是有目共睹的；而伴随着快速发展，一些新的矛盾和困难也凸现出来。解决这些矛盾和困难，只有依靠经济发展，没有其他办法。胡锦涛总书记在6月13日召开的省区市和中央部门负责同志会议上就再次强调“发展是党执政兴国的第一要务，只有发展才能为我们应对各种困难和风险打下坚实的物质基础”。我们要认真贯彻胡锦涛同志的讲话精神，牢牢把握发展第一要务，牢牢扭住经济建设这个中心，进一步增强加快发展的紧迫感和责任感，切实把工作的主要精力放在加快发展上，把各方面的力量凝聚到加快发展上，集中精力抓经济，以经济建设带动全局发展，以经济发展解决发展中遇到的困难和问题。在县委十一届五次全会上，确定了今年的各项发展目标，半年过去，我们要更加坚定信心，坚持既定目标不动摇，确保全年完成生产总值47亿元以上，完成财政总收入6.5亿元、争取突破7亿元，完成全社会固定资产投资27亿元以上，实现城镇居民人均可支配收入11300元以上，实现农民人均纯收入2830元以上。围绕上述目标，要切实抓好大牛场旅游体育休闲中心、火山不夜城综合开发、北海温泉开发、璀璨明珠城、中国远征军抗战纪念公园、红塔高星级酒店、景区道路建设以及筹办火山热海文化旅游节等中心工作。</w:t>
      </w:r>
    </w:p>
    <w:p>
      <w:pPr>
        <w:ind w:left="0" w:right="0" w:firstLine="560"/>
        <w:spacing w:before="450" w:after="450" w:line="312" w:lineRule="auto"/>
      </w:pPr>
      <w:r>
        <w:rPr>
          <w:rFonts w:ascii="宋体" w:hAnsi="宋体" w:eastAsia="宋体" w:cs="宋体"/>
          <w:color w:val="000"/>
          <w:sz w:val="28"/>
          <w:szCs w:val="28"/>
        </w:rPr>
        <w:t xml:space="preserve">（二）经济建设要以产业发展为支撑。产业发展是经济发展的重要支撑，任何一个区域的经济发展都是由其具有优势的产业发展所决定的。就我县来说，要突出工业和旅游两大支撑，打牢农业发展基础，进一步筑高产业发展平台，提升产业发展层次，增强产业发展后劲，努力构建具有核心竞争力的现代产业体系。</w:t>
      </w:r>
    </w:p>
    <w:p>
      <w:pPr>
        <w:ind w:left="0" w:right="0" w:firstLine="560"/>
        <w:spacing w:before="450" w:after="450" w:line="312" w:lineRule="auto"/>
      </w:pPr>
      <w:r>
        <w:rPr>
          <w:rFonts w:ascii="宋体" w:hAnsi="宋体" w:eastAsia="宋体" w:cs="宋体"/>
          <w:color w:val="000"/>
          <w:sz w:val="28"/>
          <w:szCs w:val="28"/>
        </w:rPr>
        <w:t xml:space="preserve">第一，工业要围绕ＸＸ的资源和区位优势，大力发展新型工业和外向型工业，努力做大做强。一是要按照 “一园四区”的理念，尽快编制完成ＸＸ工业发展的总体规划，并分别制定出北部矿电结合、西部石材加工、南部茶叶加工、中部特色食品药品和旅游文化产品加工、工业园区转口贸易加工基地五个片区发展规划，使ＸＸ工业发展的目标更明确，方向更清晰，路径选择更准确。二是要整合资源，壮大优势产业。今年，省委省政府引入中国铝业集团对云南铜业进行战略重组，引入武钢集团对昆钢进行战略重组，加快我省优势资源整合、培植更具竞争力的大企业。要看到，云铜和昆钢都是我省的行业龙头企业，省委省政府敢于作出这样的大动作，这就是思想大解放的表现。我们要彻底打破地域、行业、所有制界限，引入大企业进行资源整合、支持县内龙头企业对本行业进行兼并重组，不断推进优势资源向优势产业聚集，优势生产要素向优势企业聚集，优势企业向工业园区聚集，形成产业集群，真正将资源优势转变为产业优势、经济优势。具体落实到项目上，要加快滇滩小独山120万吨铁综合选厂、巨鑫硅业二期工程扩建和明光矿业50万吨铁选厂建设进度，年内建成投产；抓好恒益100万吨球团铁厂、明光矿业鸦乌山100万吨铁综合选厂、金石矿业日处理1200吨铅锌及多金属综合选厂、75万吨水泥、30万吨化肥和凯丽石材5000m³汉白玉石材加工等项目，年内开工建设、明年建成投产；做好100万吨生铁、10万吨电解锌等项目前期工作，争取项目尽快落地建设。三是发挥区位优势，大力提升工业发展外向度。围绕南亚国际大通道建设，启动打造“南亚国际大通道经济走廊带”的相关前期工作，在推进工业园区二期开发建设中着力引进面向南亚市场的轻纺、电子、机电、机械组装等工业项目，形成外向型的加工基地，依托大通道做大转口贸易，形成面向南亚开放的产业高地。要加快走出去步伐，尽快在缅北地区建设工业园区，寻求新的资源和市场，为走向南亚“探路架桥”。四是要延伸产业链条，扩大市场占有率，增强优势产业和核心企业竞争力，力争在每个重点产业都培植出3家以上具有较强实力的龙头企业，全力打造“云南重要的有色金属冶炼基地”和“全国最大的火山石</w:t>
      </w:r>
    </w:p>
    <w:p>
      <w:pPr>
        <w:ind w:left="0" w:right="0" w:firstLine="560"/>
        <w:spacing w:before="450" w:after="450" w:line="312" w:lineRule="auto"/>
      </w:pPr>
      <w:r>
        <w:rPr>
          <w:rFonts w:ascii="宋体" w:hAnsi="宋体" w:eastAsia="宋体" w:cs="宋体"/>
          <w:color w:val="000"/>
          <w:sz w:val="28"/>
          <w:szCs w:val="28"/>
        </w:rPr>
        <w:t xml:space="preserve">材加工基地”。</w:t>
      </w:r>
    </w:p>
    <w:p>
      <w:pPr>
        <w:ind w:left="0" w:right="0" w:firstLine="560"/>
        <w:spacing w:before="450" w:after="450" w:line="312" w:lineRule="auto"/>
      </w:pPr>
      <w:r>
        <w:rPr>
          <w:rFonts w:ascii="宋体" w:hAnsi="宋体" w:eastAsia="宋体" w:cs="宋体"/>
          <w:color w:val="000"/>
          <w:sz w:val="28"/>
          <w:szCs w:val="28"/>
        </w:rPr>
        <w:t xml:space="preserve">第二，旅游要抓住机遇，打好“试点牌”，着力推进产业提质增效和转型升级。要依托ＸＸ丰富的旅游文化资源、独特的区位优势和已具备的良好产业基础，解放思想，放开视野，开动脑筋，创造性地抓好ＸＸ旅游产业改革发展综合试点工作，努力在创新体制机制、完善产业体系、打造旅游精品、开拓跨境旅游、提升核心竞争力等方面取得大的突破，使ＸＸ真正成为云南旅游“二次创业”的支撑县，通过推进试点工作实现ＸＸ县域经济的整体升位。一是全力加快火山热海、和顺古镇、北海湿地等知名景区的改造提升，不能三年五载总是老样子，吸引不了游客，留不住游客。同时，要加快建设和推出云峰山、高黎贡山等旅游景区和线路，使ＸＸ旅游不断呈现新亮点。二是加快旅游配套项目建设。大牛场旅游体育休闲中心、腾越翡翠城等在建项目要加快施工进度，确保明年内建成；华隆公司北海温泉开发、大港旺宝公司火山不夜城综合开发、中国远征军抗战纪念公园、热海温泉酒店、红塔五星级酒店、ＸＸ大酒店、荷花玉雕中心等项目，要加快进度，确保年内开工建设；璀璨明珠城、丝路古镇、国际生态养生村等项目要加快前期工作，条件成熟一个实施一个。争取到2024年，全县至少建成7个以上五星级酒店、若干个三星级和四星级酒店，建成一批高端旅游配套设施。三是抓好以走向南亚为目标的国际旅游线路推进工作，并率先在中缅边境旅游上取得重大突破，力争3年内赴缅旅游人数达30万人次以上。四是要积极做好由中国社科院牵头承办的南亚论坛筹备工作，把南亚论坛办成像博鳌论坛一样在国际上有较大影响力的国际性论坛，以此提升ＸＸ知名度。五是认真筹备，办好第九届火山热海文化旅游节、和顺图书馆建馆80周年纪念和“卞和杯”翡翠展等活动。</w:t>
      </w:r>
    </w:p>
    <w:p>
      <w:pPr>
        <w:ind w:left="0" w:right="0" w:firstLine="560"/>
        <w:spacing w:before="450" w:after="450" w:line="312" w:lineRule="auto"/>
      </w:pPr>
      <w:r>
        <w:rPr>
          <w:rFonts w:ascii="宋体" w:hAnsi="宋体" w:eastAsia="宋体" w:cs="宋体"/>
          <w:color w:val="000"/>
          <w:sz w:val="28"/>
          <w:szCs w:val="28"/>
        </w:rPr>
        <w:t xml:space="preserve">第三，农业要调整结构，培育龙头，突出规模经济效益。一是烤烟要在质量上求突破。县委政府已经明确了全县烤烟产业量上的目标，就是到2024年实现产量30万担。今年要抓好烤烟的田间中后期管理和烘烤工作，努力在提高单产和提高中上等烟叶比例上下功夫、求效益。二是茶叶要在管理和加工上求突破。目前，全县茶园种植面积已达10.4万亩，但良种化水平只有47.6%，在茶园改造上还大有文章可作。与去年茶叶价格非正常的虚高相比，今年茶叶价格回落，要引导群众树立长远思想，转变“市场好就好好管，市场不好就任其自生自灭”的观念，加快品种更新和中低产茶园的改造，进一步培植壮大龙头企业，提高加工水平，走规模化、特色化的发展路子；要加大扶持乌龙茶种植和生产，用3年时间将乌龙茶发展到3万亩，使其产值达10亿元以上。绝不允许再单纯通过面积扩张追求产值，更不允许毁林开荒来种植茶叶。三是泡核桃培植要在“快”字上求突破。现在，全省适宜的地方都在大力发展这个产业，省委省政府也非常重视。在这种情况下，谁能抢先一步形成规模谁就能赢得市场，带来良好的经济效益。相关部门要围绕县委政府制定的目标，准备好苗木、做好指导，乡镇要抓好落实，确保完成种植任务并验收合格。四是新农村建设要在整合力量上求突破。就是要进一步整合项目，发挥各类项目的不同功能，共同服务于新农村建设；进一步整合投入机制，充分发挥财政资金的杠杆作用，动员社会力量参与、引导群众投入，共同建设新农村；进一步整合人力，发挥省、市、县、乡四级新农村建设指导员的作用，更好地服务和指导新农村建设。今年，要重点抓好60个各类示范点建设，完成好120个自然村的规划和1万户家居环境整治示范户建设。</w:t>
      </w:r>
    </w:p>
    <w:p>
      <w:pPr>
        <w:ind w:left="0" w:right="0" w:firstLine="560"/>
        <w:spacing w:before="450" w:after="450" w:line="312" w:lineRule="auto"/>
      </w:pPr>
      <w:r>
        <w:rPr>
          <w:rFonts w:ascii="宋体" w:hAnsi="宋体" w:eastAsia="宋体" w:cs="宋体"/>
          <w:color w:val="000"/>
          <w:sz w:val="28"/>
          <w:szCs w:val="28"/>
        </w:rPr>
        <w:t xml:space="preserve">第四，外经贸要寻求突破，打开新局面。我县外经贸发展正处在转型过渡期，面临很多困难，但机遇巨大。各级各部门既要正视困难，更要看到光明的前景，通过创造性地工作，争取国内国外的双向支持，使我县外经贸产业打破坚冰，攻克壁垒，加快转型。当前，要争取上级尽快确定猴桥口岸选址并新建联检楼和查验货场，帮助缅方建设好甘拜地口岸设施，理顺边境管理机制，打造高效、便捷的通关条件。同时，走“通道推动旅游、旅游促进贸易”的路子，既要做活边民互市，扩大出口；又要扩大现汇贸易规模，增加进口。</w:t>
      </w:r>
    </w:p>
    <w:p>
      <w:pPr>
        <w:ind w:left="0" w:right="0" w:firstLine="560"/>
        <w:spacing w:before="450" w:after="450" w:line="312" w:lineRule="auto"/>
      </w:pPr>
      <w:r>
        <w:rPr>
          <w:rFonts w:ascii="宋体" w:hAnsi="宋体" w:eastAsia="宋体" w:cs="宋体"/>
          <w:color w:val="000"/>
          <w:sz w:val="28"/>
          <w:szCs w:val="28"/>
        </w:rPr>
        <w:t xml:space="preserve">第五，招商引资要继续加大工作力度，实现由招商引资向挑商选资转变。通过多年努力，我县的招商引资实现了“三个拓展”，即引进项目从以资源性项目为主向旅游、农业、文化、工矿、贸易加工等领域拓展，引进客商从以省内客商为主向省外客商拓展，引进企业从纯经济领域向社会事业领域拓展。下步的招商引资工作，要坚持以项目质量挑商选资，突出“引大、引优、引强”，重点引进一批投资额大的产业项目，引进一批带动能力强的基础项目，引进一批成长性好的配套项目，引进一批竞争力强的优势项目；突出“定位、定向、定点”，定位于全球范围招商，定向于重点区域引资，定点于国际国内知名企业，重点引进一批实力雄厚的战略投资企业。要坚持以建设进度挑商选资，绝不允许 “圈资源”。</w:t>
      </w:r>
    </w:p>
    <w:p>
      <w:pPr>
        <w:ind w:left="0" w:right="0" w:firstLine="560"/>
        <w:spacing w:before="450" w:after="450" w:line="312" w:lineRule="auto"/>
      </w:pPr>
      <w:r>
        <w:rPr>
          <w:rFonts w:ascii="宋体" w:hAnsi="宋体" w:eastAsia="宋体" w:cs="宋体"/>
          <w:color w:val="000"/>
          <w:sz w:val="28"/>
          <w:szCs w:val="28"/>
        </w:rPr>
        <w:t xml:space="preserve">（三）产业发展要以优化环境为基础。全县上下要牢固树立环境就是形象、就是资源，抓环境就是抓机遇、就是抓发展的意识，全力打造适应ＸＸ大开放、大发展需要的良好环境。第一，抓好硬环境建设，主要是抓进度。交通上，要确保驼峰机场2024年5月1日正式通航、保腾高速公路2024年通车，并从现在就着手开通北京、上海、广州三条国内直飞航线和机场扩建升格为口岸机场、开通国际航线的前期准备工作。要千方百计推进密支那—班哨公路建设，使昆明—ＸＸ—密支那—印度雷多公路于2024年以前全线贯通；加快中印铁路规划工作，力争在“十二五”期间开工建设保山—ＸＸ段铁路，并延伸到缅甸、印度，构建起真正意义上的南亚国际大通道。同时，争取用3年时间全部建成包含腾板路至云峰山、火山公园至向阳桥、大竹园至青海、热海至坝派等在内的旅游公路，形成连通内外、便捷快速的旅游交通网络。城建上，要以西山坝新城区开发和上海申伸强投资建设璀璨明珠城为突破，加快新城区在东西两个方向同时推进，3年建成4平方公里，并争取中国人民大学、云南财经大学的分院落户ＸＸ西山坝新城区；以腾北商场改造等项目带动老城改造，提高城市综合承载能力。能源上，要加快“两江”流域梯级电站建设，“十一五”末使全县电力总装机容量达100万千瓦以上。协调好与缅甸军政各方的关系，为中国电力投资集团开发缅甸恩梅开江、迈立开江和伊洛瓦底江电力资源提供良好的后勤服务，确保电站建设顺利推进。总之，一切工作都要围绕构建“中国走向南亚第一县”来展开，为实现ＸＸ大开放、大发展奠定一流的硬件设施。第二，抓好软环境建设，主要是搞好服务。要把推行行政问责制、首问责任制、限时办结制、服务承诺制“四项制度”，作为营造良好发展环境的切入点，进一步强化干部的责任意识、服务意识、公仆意识和依法履行职责的法治意识，努力营造优惠透明、兑现落实的政策环境，高效务实、服务周到的政务环境，诚信守法、公平竞争的市场环境，安全舒畅、和谐稳定的社会环境。不光是政府系统，在全县所有党群机关、人大机关、政协机关和法检两院都要推行“四项制度”，都要讲服务。作为一个旅游城市，我们要求全县人民“人人都是ＸＸ形象，个个都是旅游大使”。要加强对导游、宾馆饭店服务员、景区景点服务员、出租车驾驶员等旅游从业人员的教育、培训，引导从业人员树立形象意识，提升服务水平，切实改变旅游从业人员素质偏低的状况。加快引进双语导游，近期有针对性地从缅甸华人华侨中聘请，远期依托中国人民大学、云南财经大学等高等院校在ＸＸ建设的分院，进行专门培养。</w:t>
      </w:r>
    </w:p>
    <w:p>
      <w:pPr>
        <w:ind w:left="0" w:right="0" w:firstLine="560"/>
        <w:spacing w:before="450" w:after="450" w:line="312" w:lineRule="auto"/>
      </w:pPr>
      <w:r>
        <w:rPr>
          <w:rFonts w:ascii="宋体" w:hAnsi="宋体" w:eastAsia="宋体" w:cs="宋体"/>
          <w:color w:val="000"/>
          <w:sz w:val="28"/>
          <w:szCs w:val="28"/>
        </w:rPr>
        <w:t xml:space="preserve">三、采取有力措施，确保经济发展各项工作落到实处</w:t>
      </w:r>
    </w:p>
    <w:p>
      <w:pPr>
        <w:ind w:left="0" w:right="0" w:firstLine="560"/>
        <w:spacing w:before="450" w:after="450" w:line="312" w:lineRule="auto"/>
      </w:pPr>
      <w:r>
        <w:rPr>
          <w:rFonts w:ascii="宋体" w:hAnsi="宋体" w:eastAsia="宋体" w:cs="宋体"/>
          <w:color w:val="000"/>
          <w:sz w:val="28"/>
          <w:szCs w:val="28"/>
        </w:rPr>
        <w:t xml:space="preserve">虽然上半年全县经济工作打下了比较好的基础，但下半年的任务依然艰巨。能否完成全年目标任务，说到底还得靠抓落实。各级各部门要认真对照检查自己的工作，进一步增强事业心和责任感，坚持讲实话、出实招、办实事、求实效，以各乡镇各部门工作的全面落实促进全县经济再上更大的台阶。</w:t>
      </w:r>
    </w:p>
    <w:p>
      <w:pPr>
        <w:ind w:left="0" w:right="0" w:firstLine="560"/>
        <w:spacing w:before="450" w:after="450" w:line="312" w:lineRule="auto"/>
      </w:pPr>
      <w:r>
        <w:rPr>
          <w:rFonts w:ascii="宋体" w:hAnsi="宋体" w:eastAsia="宋体" w:cs="宋体"/>
          <w:color w:val="000"/>
          <w:sz w:val="28"/>
          <w:szCs w:val="28"/>
        </w:rPr>
        <w:t xml:space="preserve">第一，要解放思想抓好工作落实。我们地处西部欠发达的地区，经济发展暂时落后不可怕，可怕的是思想观念的陈旧落后。要继续深入推进解放思想大讨论，并把解放思想与解决问题、促进发展紧密结合起来，以观念是否得到创新、问题是否得到解决、工作是否得到落实作为检验大讨论活动成果的重要依据，在解放思想、创新观念中抓好工作的落实。一是要突出重点。以抓工业为例，要改变过去“遍地开花”的做法，下功夫把工作重点研究清、研究透、研究深，当前要重点抓住影响和制约全县工业发展大局的资源整合和精深加工两个问题，积极引进战略投资者，推动全县工业上规模、上水平。二是要创新观念。发达地区之所以发达，一个重要的现象就是，发达地区认为凡是没有规定的就是可以做的；同样，落后地区之所以落后，在于落后地区认为凡是没有规定的就是不能做的。这就是观念上的差距。当前，我们特别要在旅游发展上创新观念、用好政策，要在“吃透上级精神”与“找准自身问题”上下功夫，结合实际用足用活旅游产业改革发展综合试点政策，大胆闯、大胆试，既不能搞上有政策、下有对策的空对空，也不能照搬照套、自我设限，更不允许光说不动、敷衍塞责。三是要形成合力。团结出干劲，团结出生产力。各级领导班子一定要心往一处想、劲往一处使，一切围绕中心、一切围绕大局，协同作战、团结干事、形成合力，促进和推动各项工作落到实处。</w:t>
      </w:r>
    </w:p>
    <w:p>
      <w:pPr>
        <w:ind w:left="0" w:right="0" w:firstLine="560"/>
        <w:spacing w:before="450" w:after="450" w:line="312" w:lineRule="auto"/>
      </w:pPr>
      <w:r>
        <w:rPr>
          <w:rFonts w:ascii="宋体" w:hAnsi="宋体" w:eastAsia="宋体" w:cs="宋体"/>
          <w:color w:val="000"/>
          <w:sz w:val="28"/>
          <w:szCs w:val="28"/>
        </w:rPr>
        <w:t xml:space="preserve">第二，要作风务实抓好工作落实。当前，在全县干部队伍中，开拓进取、求真务实精神是居于主导地位的。但也要看到，那种高高在上、脱离群众的官僚主义，贪图安逸、患得患失的个人主义，只要组织照顾、不要组织纪律的自由主义，不办实事、不求实效的形式主义，依然在一些干部身上不同程度地存在着。特别是在我们一些单位和干部中还存在“多做事惹麻烦、少做事少麻烦、不做事保平安”的错误心态，表现出一种“不作为”的坏风气，该做的事不做，该管的事不管，没有认真履行自己的工作职责，以致贻误了工作。全县各级干部尤其是领导干部一定要以身作则，集中精力谋全局、干大事，下苦功夫抓重点、促落实。要保持艰苦创业的作风，树立长期过紧日子的思想，坚决杜绝讲排场、比阔气、奢侈浪费等不良风气。今天再次强调，领导干部要认真执行县委“三三制”的工作要求，在思想上有一个大飞跃，作风上有一个大变化，工作上有一个大推进，确保既定目标任务的圆满实现。</w:t>
      </w:r>
    </w:p>
    <w:p>
      <w:pPr>
        <w:ind w:left="0" w:right="0" w:firstLine="560"/>
        <w:spacing w:before="450" w:after="450" w:line="312" w:lineRule="auto"/>
      </w:pPr>
      <w:r>
        <w:rPr>
          <w:rFonts w:ascii="宋体" w:hAnsi="宋体" w:eastAsia="宋体" w:cs="宋体"/>
          <w:color w:val="000"/>
          <w:sz w:val="28"/>
          <w:szCs w:val="28"/>
        </w:rPr>
        <w:t xml:space="preserve">第三，要强化考核抓好工作落实。我们已经连续5年实施了经济社会十二项目标责任制考核，取得了明显成效。今年，对20个旅游产业改革发展综合试点支撑项目，县委政府都明确了挂钩领导来协调、督促；对重点工业项目和旅游项目，还签订了考核责任书，安排了专项工作经费。相关挂钩领导要切实负起责任，积极牵头研究工作情况，落实工作进展，解决工作难题。各级各部门要牢固树立一切为了项目、一切服务项目、一切服从项目的意识，与县委政府的要求和安排保持同步，认真抓好项目的协调服务和跟踪落实，不仅要把能办的事办好，更要想方设法把难办的事办成。县委、政府督查部门，要加强对十二项目标责任制和重点项目责任制进展情况的督查，年底要牵头对这些责任制严格进行考核，按照考核结果兑现奖惩。</w:t>
      </w:r>
    </w:p>
    <w:p>
      <w:pPr>
        <w:ind w:left="0" w:right="0" w:firstLine="560"/>
        <w:spacing w:before="450" w:after="450" w:line="312" w:lineRule="auto"/>
      </w:pPr>
      <w:r>
        <w:rPr>
          <w:rFonts w:ascii="宋体" w:hAnsi="宋体" w:eastAsia="宋体" w:cs="宋体"/>
          <w:color w:val="000"/>
          <w:sz w:val="28"/>
          <w:szCs w:val="28"/>
        </w:rPr>
        <w:t xml:space="preserve">总之，各乡镇各部门对自己的工作都必须做到心中有数，通过共同努力，圆满完成全县经济发展各项任务，并为今后的发展打牢基础。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第二篇：州委书记在全州一季度经济运行情况分析会上的讲话</w:t>
      </w:r>
    </w:p>
    <w:p>
      <w:pPr>
        <w:ind w:left="0" w:right="0" w:firstLine="560"/>
        <w:spacing w:before="450" w:after="450" w:line="312" w:lineRule="auto"/>
      </w:pPr>
      <w:r>
        <w:rPr>
          <w:rFonts w:ascii="宋体" w:hAnsi="宋体" w:eastAsia="宋体" w:cs="宋体"/>
          <w:color w:val="000"/>
          <w:sz w:val="28"/>
          <w:szCs w:val="28"/>
        </w:rPr>
        <w:t xml:space="preserve">在一季度即将过去之际，州委、州政府召开一季度经济运行情况分析会，非常重要。刚才，泽刚同志全面分析总结了一季度全州经济发展运行、灾后恢复重建、重大项目建设、固定资产投资、牧民定居建设等方面的情况，安排部署了二季度及今后一个时期的经济工作；**同志围绕各自分管工作，就做好二季度经济工作讲了很好的意见；各县和州级有关部门也汇报了</w:t>
      </w:r>
    </w:p>
    <w:p>
      <w:pPr>
        <w:ind w:left="0" w:right="0" w:firstLine="560"/>
        <w:spacing w:before="450" w:after="450" w:line="312" w:lineRule="auto"/>
      </w:pPr>
      <w:r>
        <w:rPr>
          <w:rFonts w:ascii="宋体" w:hAnsi="宋体" w:eastAsia="宋体" w:cs="宋体"/>
          <w:color w:val="000"/>
          <w:sz w:val="28"/>
          <w:szCs w:val="28"/>
        </w:rPr>
        <w:t xml:space="preserve">一季度经济运行情况，对做好二季度经济工作提出了许多好的措施。会后，各县、各部门要在本月底前召开常委（扩大）会议和党组（扩大）会议，认真学习传达、贯彻落实此次会议精神，并将学习贯彻情况及时报送州委办公室、州政府办公室。</w:t>
      </w:r>
    </w:p>
    <w:p>
      <w:pPr>
        <w:ind w:left="0" w:right="0" w:firstLine="560"/>
        <w:spacing w:before="450" w:after="450" w:line="312" w:lineRule="auto"/>
      </w:pPr>
      <w:r>
        <w:rPr>
          <w:rFonts w:ascii="宋体" w:hAnsi="宋体" w:eastAsia="宋体" w:cs="宋体"/>
          <w:color w:val="000"/>
          <w:sz w:val="28"/>
          <w:szCs w:val="28"/>
        </w:rPr>
        <w:t xml:space="preserve">一季度即将过去，二季度马上到来。做好二季度经济工作对于完成全年经济发展目标具有至关重要的作用。做好二季度经济工作的总体要求是：以深入学习实践科学发展观为契机，鼓足干劲，增添措施，扎实做好二季度的经济工作，推动全州经济加快发展，确保时间过半、任务过半，为加快建设灾后美好新家园、加快建设“一强一地两区”奠定坚实的基础。</w:t>
      </w:r>
    </w:p>
    <w:p>
      <w:pPr>
        <w:ind w:left="0" w:right="0" w:firstLine="560"/>
        <w:spacing w:before="450" w:after="450" w:line="312" w:lineRule="auto"/>
      </w:pPr>
      <w:r>
        <w:rPr>
          <w:rFonts w:ascii="宋体" w:hAnsi="宋体" w:eastAsia="宋体" w:cs="宋体"/>
          <w:color w:val="000"/>
          <w:sz w:val="28"/>
          <w:szCs w:val="28"/>
        </w:rPr>
        <w:t xml:space="preserve">下面，我就做好二季度经济工作强调几点意见。</w:t>
      </w:r>
    </w:p>
    <w:p>
      <w:pPr>
        <w:ind w:left="0" w:right="0" w:firstLine="560"/>
        <w:spacing w:before="450" w:after="450" w:line="312" w:lineRule="auto"/>
      </w:pPr>
      <w:r>
        <w:rPr>
          <w:rFonts w:ascii="宋体" w:hAnsi="宋体" w:eastAsia="宋体" w:cs="宋体"/>
          <w:color w:val="000"/>
          <w:sz w:val="28"/>
          <w:szCs w:val="28"/>
        </w:rPr>
        <w:t xml:space="preserve">一、进一步加大固定资产投资力度，抢抓工期，加快建设进度，筑牢完成全年经济发展目标的基础</w:t>
      </w:r>
    </w:p>
    <w:p>
      <w:pPr>
        <w:ind w:left="0" w:right="0" w:firstLine="560"/>
        <w:spacing w:before="450" w:after="450" w:line="312" w:lineRule="auto"/>
      </w:pPr>
      <w:r>
        <w:rPr>
          <w:rFonts w:ascii="宋体" w:hAnsi="宋体" w:eastAsia="宋体" w:cs="宋体"/>
          <w:color w:val="000"/>
          <w:sz w:val="28"/>
          <w:szCs w:val="28"/>
        </w:rPr>
        <w:t xml:space="preserve">固定资产投资是**州当前及今后一个时期推进灾后恢复重建、加快经济社会发展的“龙头”和“牛鼻子”。各级、各部门要把加大固定资产投资作为推动经济加快发展的中心工作，以项目为核心，以抓落实为关键，坚持大抓项目、抓大项目，倒排工期，抢抓工期，加快项目开工建设进度，确保固定资产投资保持高位增长。当前，要围绕加大固定资产投资，全力抓好以下“两项任务”：一是确保4月底前全州所有农房100%开工，4月底前全州所有学校、医院主体工程90%开工，5月底前城镇居民住房100%开工；二是确保9月底前全面完成所有农房重建，年底前完成所有城镇居民住房重建，年底前完成所有学校、医院重建。（或确保年底农房重建任务全面完成，年底城镇(来源：公务员在线 http://www.feisuxs）居民住房、学校和医院等社会事业项目基本完成。）能否完成这“两项任务”，既是对我们执政能力、领导能力的考验，也是对各级、各部门领导班子业绩的重要评判标准，务必抓紧抓好，按期完成。只要我们今年完成这“两项任务”，就能解决灾区的基本民生问题，为明年加快全州经济社会发展奠定更加坚实的基础。</w:t>
      </w:r>
    </w:p>
    <w:p>
      <w:pPr>
        <w:ind w:left="0" w:right="0" w:firstLine="560"/>
        <w:spacing w:before="450" w:after="450" w:line="312" w:lineRule="auto"/>
      </w:pPr>
      <w:r>
        <w:rPr>
          <w:rFonts w:ascii="宋体" w:hAnsi="宋体" w:eastAsia="宋体" w:cs="宋体"/>
          <w:color w:val="000"/>
          <w:sz w:val="28"/>
          <w:szCs w:val="28"/>
        </w:rPr>
        <w:t xml:space="preserve">二、采取有效措施抓好工业企业恢复重建、提速增效，进一步加大招商引资力度，增强发展后劲</w:t>
      </w:r>
    </w:p>
    <w:p>
      <w:pPr>
        <w:ind w:left="0" w:right="0" w:firstLine="560"/>
        <w:spacing w:before="450" w:after="450" w:line="312" w:lineRule="auto"/>
      </w:pPr>
      <w:r>
        <w:rPr>
          <w:rFonts w:ascii="宋体" w:hAnsi="宋体" w:eastAsia="宋体" w:cs="宋体"/>
          <w:color w:val="000"/>
          <w:sz w:val="28"/>
          <w:szCs w:val="28"/>
        </w:rPr>
        <w:t xml:space="preserve">抓好工业企业恢复重建，加大招商引资力度关系**州的长远发展。在此，我强调四个方面。第一，要继续加大力度帮助受灾企业恢复重建。第二，要对产品有销路的企业、正在进行重大技术改造的企业、着手进行联合重组的企业加大扶持力度，帮助企业做好恢复生产、技术改造、联合重组等工作。同时，要按照工业“北上”的思路，加快企业搬迁工作，该评估就评估，该搬迁就搬迁，切实优化震后全州工业企业布局。第三，要加快工业园区和集中发展区建设进度。茂县工业园区建设要加快推进，抓紧开展控规等前期工作，尽快启动基础设施建设。汶川县漩口镇瓦窖村和漩口新型工业园区的搬迁要加快推进，七盘沟旅游循环工业园区建设的各项工作也要尽快启动。要尽快研究制定州内工业园区入园企业产出分成方案。在成都—**工业集中发展区，哪个县引进的企业，收益归哪个县，州上不参与分成。各县要抓住开展对口支援的有利条件，加大招商引资力度，承接产业转移，争取更多企业进州发展。第四，要全面落实责任。要进一步明确工作责任，将目标任务分解落实到具体部门和人头，确保各项工作有序推进，抓紧、抓实、抓出成效。</w:t>
      </w:r>
    </w:p>
    <w:p>
      <w:pPr>
        <w:ind w:left="0" w:right="0" w:firstLine="560"/>
        <w:spacing w:before="450" w:after="450" w:line="312" w:lineRule="auto"/>
      </w:pPr>
      <w:r>
        <w:rPr>
          <w:rFonts w:ascii="宋体" w:hAnsi="宋体" w:eastAsia="宋体" w:cs="宋体"/>
          <w:color w:val="000"/>
          <w:sz w:val="28"/>
          <w:szCs w:val="28"/>
        </w:rPr>
        <w:t xml:space="preserve">三、进一步落实增加群众收入的措施，切实增加群众收入，千方百计扩大消费</w:t>
      </w:r>
    </w:p>
    <w:p>
      <w:pPr>
        <w:ind w:left="0" w:right="0" w:firstLine="560"/>
        <w:spacing w:before="450" w:after="450" w:line="312" w:lineRule="auto"/>
      </w:pPr>
      <w:r>
        <w:rPr>
          <w:rFonts w:ascii="宋体" w:hAnsi="宋体" w:eastAsia="宋体" w:cs="宋体"/>
          <w:color w:val="000"/>
          <w:sz w:val="28"/>
          <w:szCs w:val="28"/>
        </w:rPr>
        <w:t xml:space="preserve">今年春节刚过，我们就对帮助城乡群众增加收入工作进行了专题研究，财政、民政、劳动、国土、农业、畜牧、水利等部门就如何增加城乡群众收入提出了具体的措施，州委、州政府将于4月底检查这些措施的落实情况。在这个方面，州国土资源局做得很好，他们围绕增加城乡群众收入创造性地开展工作，积极向上争取政策，组织引导农户通过以工代赈方式，进行宅基地修复、土地整理复垦、小型山地灾害治理等，帮助农民群众边盖房子边挣钱，为稳定灾区群众起到了重要作用，大家一定要学习借鉴。在我州实施的“四改两建”、牧民定居行动计划中也要一样，尽可能想办法让群众参与，帮助他们在建设家园的过程中增加收入。所以，大家一定要举一反三，多思考、多研究，时时、处处、事事想到人民群众，在确保安全的前提下千方百计增加城乡群众的收入，维</w:t>
      </w:r>
    </w:p>
    <w:p>
      <w:pPr>
        <w:ind w:left="0" w:right="0" w:firstLine="560"/>
        <w:spacing w:before="450" w:after="450" w:line="312" w:lineRule="auto"/>
      </w:pPr>
      <w:r>
        <w:rPr>
          <w:rFonts w:ascii="宋体" w:hAnsi="宋体" w:eastAsia="宋体" w:cs="宋体"/>
          <w:color w:val="000"/>
          <w:sz w:val="28"/>
          <w:szCs w:val="28"/>
        </w:rPr>
        <w:t xml:space="preserve">护最广大人民群众的根本利益。</w:t>
      </w:r>
    </w:p>
    <w:p>
      <w:pPr>
        <w:ind w:left="0" w:right="0" w:firstLine="560"/>
        <w:spacing w:before="450" w:after="450" w:line="312" w:lineRule="auto"/>
      </w:pPr>
      <w:r>
        <w:rPr>
          <w:rFonts w:ascii="宋体" w:hAnsi="宋体" w:eastAsia="宋体" w:cs="宋体"/>
          <w:color w:val="000"/>
          <w:sz w:val="28"/>
          <w:szCs w:val="28"/>
        </w:rPr>
        <w:t xml:space="preserve">四、切实做好统计工作，及时加强对经济运行的监测、分析，尤其是对存在的问题要及时采取措施解决，确保正常运行</w:t>
      </w:r>
    </w:p>
    <w:p>
      <w:pPr>
        <w:ind w:left="0" w:right="0" w:firstLine="560"/>
        <w:spacing w:before="450" w:after="450" w:line="312" w:lineRule="auto"/>
      </w:pPr>
      <w:r>
        <w:rPr>
          <w:rFonts w:ascii="宋体" w:hAnsi="宋体" w:eastAsia="宋体" w:cs="宋体"/>
          <w:color w:val="000"/>
          <w:sz w:val="28"/>
          <w:szCs w:val="28"/>
        </w:rPr>
        <w:t xml:space="preserve">统计是科学，统计数据的正确与否是我们科学决策、正确指挥经济工作的重要前提。统计数据虚报不行、瞒报也不行。搞经济工作必须要学会统计、学会算帐，一周要算、一旬要算、一个月要算……，每个项目</w:t>
      </w:r>
    </w:p>
    <w:p>
      <w:pPr>
        <w:ind w:left="0" w:right="0" w:firstLine="560"/>
        <w:spacing w:before="450" w:after="450" w:line="312" w:lineRule="auto"/>
      </w:pPr>
      <w:r>
        <w:rPr>
          <w:rFonts w:ascii="宋体" w:hAnsi="宋体" w:eastAsia="宋体" w:cs="宋体"/>
          <w:color w:val="000"/>
          <w:sz w:val="28"/>
          <w:szCs w:val="28"/>
        </w:rPr>
        <w:t xml:space="preserve">也要算，一定要把数据弄清楚，保证所有数据客观、真实、准确。刚才，州统计局在经济运行分析中提出的问题，各县、各部门一定要引起高度重视，认真研究，限期解决。各县、各部门要高度重视统计工作，人员、设备、经费、车辆等该加强的要加强，该配齐的要配齐，该培训的要培训，同时，要及时解决统计工作中存在的困难和问题，认真研究统计部门提出的建议，充分调动统计工作人员的积极性和主动性，进一步提升统计工作质量，为促进经济加快发展提供坚实保障。二季度，各级、各部门要把搞好统计工作作为一项重点工作，加强领导，狠抓落实，彻底改变对统计工作重视不够、统计数据不准的问题。</w:t>
      </w:r>
    </w:p>
    <w:p>
      <w:pPr>
        <w:ind w:left="0" w:right="0" w:firstLine="560"/>
        <w:spacing w:before="450" w:after="450" w:line="312" w:lineRule="auto"/>
      </w:pPr>
      <w:r>
        <w:rPr>
          <w:rFonts w:ascii="宋体" w:hAnsi="宋体" w:eastAsia="宋体" w:cs="宋体"/>
          <w:color w:val="000"/>
          <w:sz w:val="28"/>
          <w:szCs w:val="28"/>
        </w:rPr>
        <w:t xml:space="preserve">五、切实加强领导，转变作风，扎实工作</w:t>
      </w:r>
    </w:p>
    <w:p>
      <w:pPr>
        <w:ind w:left="0" w:right="0" w:firstLine="560"/>
        <w:spacing w:before="450" w:after="450" w:line="312" w:lineRule="auto"/>
      </w:pPr>
      <w:r>
        <w:rPr>
          <w:rFonts w:ascii="宋体" w:hAnsi="宋体" w:eastAsia="宋体" w:cs="宋体"/>
          <w:color w:val="000"/>
          <w:sz w:val="28"/>
          <w:szCs w:val="28"/>
        </w:rPr>
        <w:t xml:space="preserve">在经济工作中，党委的主要职责是提出目标，掌握全局，把握方向，抓住关健，推进重大项目的顺利实施等；政府是抓经济工作的主体，各级党委要大力支持政府抓经济工作。在抓经济工作中，要集思广义，科学决策，执行制度，落实责任，作风务实，扎实推进。</w:t>
      </w:r>
    </w:p>
    <w:p>
      <w:pPr>
        <w:ind w:left="0" w:right="0" w:firstLine="560"/>
        <w:spacing w:before="450" w:after="450" w:line="312" w:lineRule="auto"/>
      </w:pPr>
      <w:r>
        <w:rPr>
          <w:rFonts w:ascii="宋体" w:hAnsi="宋体" w:eastAsia="宋体" w:cs="宋体"/>
          <w:color w:val="000"/>
          <w:sz w:val="28"/>
          <w:szCs w:val="28"/>
        </w:rPr>
        <w:t xml:space="preserve">六、严格基本程序，抓好工程质量和安全生产</w:t>
      </w:r>
    </w:p>
    <w:p>
      <w:pPr>
        <w:ind w:left="0" w:right="0" w:firstLine="560"/>
        <w:spacing w:before="450" w:after="450" w:line="312" w:lineRule="auto"/>
      </w:pPr>
      <w:r>
        <w:rPr>
          <w:rFonts w:ascii="宋体" w:hAnsi="宋体" w:eastAsia="宋体" w:cs="宋体"/>
          <w:color w:val="000"/>
          <w:sz w:val="28"/>
          <w:szCs w:val="28"/>
        </w:rPr>
        <w:t xml:space="preserve">最近，州交通局创新机制，推行代建制，严格招投标，既保证了工程质量，又防止了恶意串标。我再次强调，州委、州政府就加强灾后重建招投标管理制定了一系列规定，州纪检、监察部门要跟踪检查，加强对重点领域、重点项目的监管力度，坚决杜绝围标、转包等现象，若发现州内干部参与必须严惩不怠，绝不姑息迁就，确保向人民群众交出干净、廉洁的工程。</w:t>
      </w:r>
    </w:p>
    <w:p>
      <w:pPr>
        <w:ind w:left="0" w:right="0" w:firstLine="560"/>
        <w:spacing w:before="450" w:after="450" w:line="312" w:lineRule="auto"/>
      </w:pPr>
      <w:r>
        <w:rPr>
          <w:rFonts w:ascii="宋体" w:hAnsi="宋体" w:eastAsia="宋体" w:cs="宋体"/>
          <w:color w:val="000"/>
          <w:sz w:val="28"/>
          <w:szCs w:val="28"/>
        </w:rPr>
        <w:t xml:space="preserve">第二季度，我州交通等重点工程项目全面启动，要在确保工程质量基础上，防范次生灾害，搞好安全生产。要特别注意道路安全观察哨的问题，它是**州灾后恢复重建形象的一个综合反映，各有关县一定要引起高度重视，不仅要让它成为维护群众安全的生命工程，也要成为解决就业门路的惠民工程。</w:t>
      </w:r>
    </w:p>
    <w:p>
      <w:pPr>
        <w:ind w:left="0" w:right="0" w:firstLine="560"/>
        <w:spacing w:before="450" w:after="450" w:line="312" w:lineRule="auto"/>
      </w:pPr>
      <w:r>
        <w:rPr>
          <w:rFonts w:ascii="宋体" w:hAnsi="宋体" w:eastAsia="宋体" w:cs="宋体"/>
          <w:color w:val="000"/>
          <w:sz w:val="28"/>
          <w:szCs w:val="28"/>
        </w:rPr>
        <w:t xml:space="preserve">另外，我再强调以下三件事情：</w:t>
      </w:r>
    </w:p>
    <w:p>
      <w:pPr>
        <w:ind w:left="0" w:right="0" w:firstLine="560"/>
        <w:spacing w:before="450" w:after="450" w:line="312" w:lineRule="auto"/>
      </w:pPr>
      <w:r>
        <w:rPr>
          <w:rFonts w:ascii="宋体" w:hAnsi="宋体" w:eastAsia="宋体" w:cs="宋体"/>
          <w:color w:val="000"/>
          <w:sz w:val="28"/>
          <w:szCs w:val="28"/>
        </w:rPr>
        <w:t xml:space="preserve">第一，关于城乡环境综合整治工作。要明确责任，县长是直接责任人，县委书记负领导责任。州政府将在4月1日召开电视电话会议进行安排部署，大家一定要认真贯彻落实会议精神，全力推进城乡环境综合整治工作，确保取得实效。</w:t>
      </w:r>
    </w:p>
    <w:p>
      <w:pPr>
        <w:ind w:left="0" w:right="0" w:firstLine="560"/>
        <w:spacing w:before="450" w:after="450" w:line="312" w:lineRule="auto"/>
      </w:pPr>
      <w:r>
        <w:rPr>
          <w:rFonts w:ascii="宋体" w:hAnsi="宋体" w:eastAsia="宋体" w:cs="宋体"/>
          <w:color w:val="000"/>
          <w:sz w:val="28"/>
          <w:szCs w:val="28"/>
        </w:rPr>
        <w:t xml:space="preserve">第二，要切实用好、管好国家灾后重建资金。三年内国家将投入我州灾后重建资金163亿元，各县必须专款专用，发挥最大效益。同时，要根据灾后恢复重建的实际，科学提出重建资金调配方案，按程序报批，以此协调推进灾后恢复重建，帮助农牧民群众增加收入，杜绝将资金用于搞形象工程。</w:t>
      </w:r>
    </w:p>
    <w:p>
      <w:pPr>
        <w:ind w:left="0" w:right="0" w:firstLine="560"/>
        <w:spacing w:before="450" w:after="450" w:line="312" w:lineRule="auto"/>
      </w:pPr>
      <w:r>
        <w:rPr>
          <w:rFonts w:ascii="宋体" w:hAnsi="宋体" w:eastAsia="宋体" w:cs="宋体"/>
          <w:color w:val="000"/>
          <w:sz w:val="28"/>
          <w:szCs w:val="28"/>
        </w:rPr>
        <w:t xml:space="preserve">第三，征地补偿要严格依法，不能侵犯群众利益。在征地补偿过程中，该纳入社保的群众要纳入社保。房屋建筑物、构筑物的补偿要做到依法合规、公平合理。对群众反映的问题，各县县长要亲自过问，高度重视，认真研究解决，决不能出现侵犯、损害群众利益的行为，坚决维护群众利益。</w:t>
      </w:r>
    </w:p>
    <w:p>
      <w:pPr>
        <w:ind w:left="0" w:right="0" w:firstLine="560"/>
        <w:spacing w:before="450" w:after="450" w:line="312" w:lineRule="auto"/>
      </w:pPr>
      <w:r>
        <w:rPr>
          <w:rFonts w:ascii="宋体" w:hAnsi="宋体" w:eastAsia="宋体" w:cs="宋体"/>
          <w:color w:val="000"/>
          <w:sz w:val="28"/>
          <w:szCs w:val="28"/>
        </w:rPr>
        <w:t xml:space="preserve">同志们，搞好二季度的经济工作至关重要，关系到全年任务的顺利完成，也关系到全州经济社会的快速发展。希望大家鼓足干劲，增添措施，全面完成二季度经济发展的各项目标任务，为全面完成今年经济发展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第三篇：书记在一季度经济分析会上的讲话</w:t>
      </w:r>
    </w:p>
    <w:p>
      <w:pPr>
        <w:ind w:left="0" w:right="0" w:firstLine="560"/>
        <w:spacing w:before="450" w:after="450" w:line="312" w:lineRule="auto"/>
      </w:pPr>
      <w:r>
        <w:rPr>
          <w:rFonts w:ascii="宋体" w:hAnsi="宋体" w:eastAsia="宋体" w:cs="宋体"/>
          <w:color w:val="000"/>
          <w:sz w:val="28"/>
          <w:szCs w:val="28"/>
        </w:rPr>
        <w:t xml:space="preserve">书记在一季度经济分析会上的讲话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区政府一改以往经济分析会的形式，专门安排了一天时间组织大家到我市其他兄弟县区去参观考察，又利用半天的时间到区内有关乡镇的重点项目现场观摩。然后，再坐下来集中开会。为什么要这么开呢？要花这么多的时间和精力来开每个季度都必开的一个例会呢？主要的目的就是要让大家通过互相看一看，比一比，再来想一想，议一议，认清当前形势，根据自身的优势、特点，及时采取切实有效的措施，更好地促进我区经济又好又快发展。下面，我再讲四点意见，主要体现在八个字上--信心、清醒、重点、实干。</w:t>
      </w:r>
    </w:p>
    <w:p>
      <w:pPr>
        <w:ind w:left="0" w:right="0" w:firstLine="560"/>
        <w:spacing w:before="450" w:after="450" w:line="312" w:lineRule="auto"/>
      </w:pPr>
      <w:r>
        <w:rPr>
          <w:rFonts w:ascii="宋体" w:hAnsi="宋体" w:eastAsia="宋体" w:cs="宋体"/>
          <w:color w:val="000"/>
          <w:sz w:val="28"/>
          <w:szCs w:val="28"/>
        </w:rPr>
        <w:t xml:space="preserve">一、开局看态势，我们务必要坚定信心</w:t>
      </w:r>
    </w:p>
    <w:p>
      <w:pPr>
        <w:ind w:left="0" w:right="0" w:firstLine="560"/>
        <w:spacing w:before="450" w:after="450" w:line="312" w:lineRule="auto"/>
      </w:pPr>
      <w:r>
        <w:rPr>
          <w:rFonts w:ascii="宋体" w:hAnsi="宋体" w:eastAsia="宋体" w:cs="宋体"/>
          <w:color w:val="000"/>
          <w:sz w:val="28"/>
          <w:szCs w:val="28"/>
        </w:rPr>
        <w:t xml:space="preserve">从统计部门提供的一季度各项主要经济指标完成情况看，1-3月份，我区主要经济指标绝大部分实现超序时(合同利用外资按照市里下达的2亿美元的任务，序时进度也达到25.3%)，经济运行总体持续了强有力的上升态势，实现了实实在在的‚开门红‛。我想第一季度的工作，可以用三句话来总括，也就是：任务早谋划、工作抓得紧、运行起步好。</w:t>
      </w:r>
    </w:p>
    <w:p>
      <w:pPr>
        <w:ind w:left="0" w:right="0" w:firstLine="560"/>
        <w:spacing w:before="450" w:after="450" w:line="312" w:lineRule="auto"/>
      </w:pPr>
      <w:r>
        <w:rPr>
          <w:rFonts w:ascii="宋体" w:hAnsi="宋体" w:eastAsia="宋体" w:cs="宋体"/>
          <w:color w:val="000"/>
          <w:sz w:val="28"/>
          <w:szCs w:val="28"/>
        </w:rPr>
        <w:t xml:space="preserve">第一句话，任务早谋划。从去年第四季度起，我区已经着手抓今年各项工作的安排，全区上下深入调研，提前做好全年经济发展的谋划，科学提出了‚保十增二超三‛的发展目标。同时，一改往年惯例，春节前区里就组织召开了‚两会‛，把全年的发展计划提交区人大会审议通过，尽早明确了全年的奋斗目标和工作要求，切实增强了大家抓工作的紧迫感和主动性。通过全区上下整个季度的努力，才有了实实在在的‚开门红‛。</w:t>
      </w:r>
    </w:p>
    <w:p>
      <w:pPr>
        <w:ind w:left="0" w:right="0" w:firstLine="560"/>
        <w:spacing w:before="450" w:after="450" w:line="312" w:lineRule="auto"/>
      </w:pPr>
      <w:r>
        <w:rPr>
          <w:rFonts w:ascii="宋体" w:hAnsi="宋体" w:eastAsia="宋体" w:cs="宋体"/>
          <w:color w:val="000"/>
          <w:sz w:val="28"/>
          <w:szCs w:val="28"/>
        </w:rPr>
        <w:t xml:space="preserve">第二句话，工作抓得紧。新年上班第一天，区里就组织了11个项目的剪彩活动，进一步提高全区上下大家‚抓项目促发展，抓项目保增量‛的强烈共识，千方百计促进度。节后第一天，区里又开了经济表彰和农村工作会议，表彰了2024年经济工作突出的单位、集体、个人，并部署了全区农村工作任务。之后，还召开了政府全体扩大会议，进一步统一思想，落实责任。五套班子领导更是在元宵期间带头下工地、进车间，落实好项目、企业挂钩联系责任，加大督促力度。各乡镇、各相关职能部门更是深入一线，靠前服务，做了大量的工作，才有了财政收入首月突破亿元、26个项目竣工投产、重点项目实现9个项目新开工等等一系列的良好成效。</w:t>
      </w:r>
    </w:p>
    <w:p>
      <w:pPr>
        <w:ind w:left="0" w:right="0" w:firstLine="560"/>
        <w:spacing w:before="450" w:after="450" w:line="312" w:lineRule="auto"/>
      </w:pPr>
      <w:r>
        <w:rPr>
          <w:rFonts w:ascii="宋体" w:hAnsi="宋体" w:eastAsia="宋体" w:cs="宋体"/>
          <w:color w:val="000"/>
          <w:sz w:val="28"/>
          <w:szCs w:val="28"/>
        </w:rPr>
        <w:t xml:space="preserve">第三句话，运行起步好。前面说了，今年一季度我区多项主要经济指标都超过序时任务，GDP首次达到了25.1％，这是近几年来首次出现的，是一个新突破。通常第一季度的指标会稍稍低于进度1－2个百分点左右。因此，可以肯定地说，我区今年第一季度经济运行起步好，有新亮点、新局面。这不仅体现在多数指标保持强势的增长速度，同样也体现在运行质量的提升。第一季度我区全社会消费品零售额完成12.76亿元，比增22.7%；增幅比去年提高了4.2个百分点（当然有物价因素），特别是限额以上消费品零售额增长达到53.4％。说明群众预期消费增加，需求增长对经济的拉动作用在提升，经济发展内在动力增强。而重点项目建设虽然存在各乡镇推进不平衡，但是从整体上看不管是开工率、还是投资进度也较往年同期都有明显提高，投资增长强劲。另外，项目引进也有新的进展。广州推介会上我区签约了17个项目，投资额达24多亿元，占全市的三分之一多，其中合同项目15个，引进了一批实力强、产业优、有发展前景的项目，另外还有一批在谈的大项目，进展顺利，发展后劲非常大，同时也要继续做好一些没能签约项目的包装工作。财政收入方面超序时4个百分点，特别是地方级财政收入在财政总收入中的占比达到了58.52％，再创历史新高。</w:t>
      </w:r>
    </w:p>
    <w:p>
      <w:pPr>
        <w:ind w:left="0" w:right="0" w:firstLine="560"/>
        <w:spacing w:before="450" w:after="450" w:line="312" w:lineRule="auto"/>
      </w:pPr>
      <w:r>
        <w:rPr>
          <w:rFonts w:ascii="宋体" w:hAnsi="宋体" w:eastAsia="宋体" w:cs="宋体"/>
          <w:color w:val="000"/>
          <w:sz w:val="28"/>
          <w:szCs w:val="28"/>
        </w:rPr>
        <w:t xml:space="preserve">取得这样的成绩，得益于各层各级的扎实工作，归功于全区上下的艰苦努力。有这样的发展态势和良好开局，也充分说明了我们近年来持续攻坚、持续运作的成效更加明显，说明我们整个经济又好又快的发展势头更加强劲。※※要继续打前阵、当领军，为全市多作贡献，是有基础、有条件的，我们有理由、也务必要坚定信心奋力先行。</w:t>
      </w:r>
    </w:p>
    <w:p>
      <w:pPr>
        <w:ind w:left="0" w:right="0" w:firstLine="560"/>
        <w:spacing w:before="450" w:after="450" w:line="312" w:lineRule="auto"/>
      </w:pPr>
      <w:r>
        <w:rPr>
          <w:rFonts w:ascii="宋体" w:hAnsi="宋体" w:eastAsia="宋体" w:cs="宋体"/>
          <w:color w:val="000"/>
          <w:sz w:val="28"/>
          <w:szCs w:val="28"/>
        </w:rPr>
        <w:t xml:space="preserve">二、分析讲问题，我们务必要保持清醒</w:t>
      </w:r>
    </w:p>
    <w:p>
      <w:pPr>
        <w:ind w:left="0" w:right="0" w:firstLine="560"/>
        <w:spacing w:before="450" w:after="450" w:line="312" w:lineRule="auto"/>
      </w:pPr>
      <w:r>
        <w:rPr>
          <w:rFonts w:ascii="宋体" w:hAnsi="宋体" w:eastAsia="宋体" w:cs="宋体"/>
          <w:color w:val="000"/>
          <w:sz w:val="28"/>
          <w:szCs w:val="28"/>
        </w:rPr>
        <w:t xml:space="preserve">开经济分析会，不仅仅是要总结成绩，更重要的是找问题，找差距，因此刚才要求乡镇多讲问题、多提举措。松林同志已经对当前经济运行中存在的问题作了具体分析，从大家刚才的发言和汇报材料上中也都有所体现，可以说成效大，困难和压力也不少。</w:t>
      </w:r>
    </w:p>
    <w:p>
      <w:pPr>
        <w:ind w:left="0" w:right="0" w:firstLine="560"/>
        <w:spacing w:before="450" w:after="450" w:line="312" w:lineRule="auto"/>
      </w:pPr>
      <w:r>
        <w:rPr>
          <w:rFonts w:ascii="宋体" w:hAnsi="宋体" w:eastAsia="宋体" w:cs="宋体"/>
          <w:color w:val="000"/>
          <w:sz w:val="28"/>
          <w:szCs w:val="28"/>
        </w:rPr>
        <w:t xml:space="preserve">此次的活动考察过程中，有些企业反映部门办事效率低，甚至吃拿卡要现象。区委研究决定近期要召开工业用地清理汇报会农村安全饮用水‚村村通‛开展情况汇报会，项目工作座谈会。几个专题会议，已经提前两周通知部门准备了。去年我区共有60个项目未落实，今年转化了十几个，但是加上今年新加的十几个，又回到了60多个。这到底是谁的责任，是业主还是我们自身的问题，尤其是审批部门要反省一下，检查工作中的第一个环节，一个项目一个项目把脉，找出症节，然后去整改、促进。项目工作座谈会按三个工作片分三场举行，五套班子领导、部门负责人及经办人都来参加，围绕经济认认真真地抓落实。</w:t>
      </w:r>
    </w:p>
    <w:p>
      <w:pPr>
        <w:ind w:left="0" w:right="0" w:firstLine="560"/>
        <w:spacing w:before="450" w:after="450" w:line="312" w:lineRule="auto"/>
      </w:pPr>
      <w:r>
        <w:rPr>
          <w:rFonts w:ascii="宋体" w:hAnsi="宋体" w:eastAsia="宋体" w:cs="宋体"/>
          <w:color w:val="000"/>
          <w:sz w:val="28"/>
          <w:szCs w:val="28"/>
        </w:rPr>
        <w:t xml:space="preserve">客观的因素大家都提了，包括国家宏观政策调整、原材料价格上涨、人民币升值、贸易壁垒以及自然条件、体制约束等等。自身的压力也说了，大项目不足、产业结构还不尽合理，资金缺、土地资源等等，尤其是财政收入，潘主任刚才提到我区的征税工作要再加强，今年的财政任务非常重，财税部门心里要有数，要查一查两个园区中连续两年没有产值的50多家企业的情况，继续整顿偷漏税企业的补缴工作。其他的大家都讲得都很到位，我就不说了。但我认为，目前※※面临的外部压力和主观上的不足，也是摆在我们面前的一大制约因素，需要引起我们足够的认识。</w:t>
      </w:r>
    </w:p>
    <w:p>
      <w:pPr>
        <w:ind w:left="0" w:right="0" w:firstLine="560"/>
        <w:spacing w:before="450" w:after="450" w:line="312" w:lineRule="auto"/>
      </w:pPr>
      <w:r>
        <w:rPr>
          <w:rFonts w:ascii="宋体" w:hAnsi="宋体" w:eastAsia="宋体" w:cs="宋体"/>
          <w:color w:val="000"/>
          <w:sz w:val="28"/>
          <w:szCs w:val="28"/>
        </w:rPr>
        <w:t xml:space="preserve">首先，是外部的压力。一季度虽然我们工作进展不错，但放眼全省、全市，我们的优势已经面临巨大的挑战，我们在发展，人家也在发展，我们发展速度在加快，人家发展的速度更快，随着港口城市建设的推进，一大批大项目落户湄洲湾北岸的建成投产，预计产值将达1000亿元，※※要有强烈的危机感、紧迫感。※※首季入库2.69亿元，可是和＃＃、＃＃一比，（＃＃3.15亿元、比增53％，＃＃2.21亿元、比增62.6％）差距是显而易见的，虽然这其中有许多不可比因素。同志们，我们的压力是越来越大了，如果我们不发展、或是发展慢了，继续保持‚领头羊‛的地位，就将是一句空话。尤其是当前，全省上下发展势头都很强劲，大家也亲身经历了＠＠的飞速发展，但与其他地市相比仍然相对缓慢，据统计，一季度我市的增幅低于宁德，我们真正是处在‚前有标兵、标兵越来越远，后有追兵，追兵越来越近‛的境地。</w:t>
      </w:r>
    </w:p>
    <w:p>
      <w:pPr>
        <w:ind w:left="0" w:right="0" w:firstLine="560"/>
        <w:spacing w:before="450" w:after="450" w:line="312" w:lineRule="auto"/>
      </w:pPr>
      <w:r>
        <w:rPr>
          <w:rFonts w:ascii="宋体" w:hAnsi="宋体" w:eastAsia="宋体" w:cs="宋体"/>
          <w:color w:val="000"/>
          <w:sz w:val="28"/>
          <w:szCs w:val="28"/>
        </w:rPr>
        <w:t xml:space="preserve">其次，是主观的因素。各种客观因素对发展的影响不可否认，但我们更要看到我们在主观上存在的问题。应该说，我们的干部大部分是好的，工作是积极主动的，但在工作中，仍有不少同志主动性不强、办事效率不高，更重要的是面对新的发展机遇、新的发展要求和发展任务，我们的干部缺乏发展较快地区‚吃螃蟹‛的勇气和求创新的锐气，思想不够解放，观念转变不快，创新能力不强，这才是我们发展中最大的障碍。这次去广州招商推介，我触动很大，感受也很深。广东作为全国最早开放的前沿阵地、发展最快的一个地区，现在又在全省提出‚以新一轮的思想大解放促进新一轮的大发展‛，是很值得我们深思和借鉴的。要保持又好又快的发展，我们务必要深刻认识不足，始终保持清醒，增强忧患意识，坚持不断解放思想，在全区上下营造‚敢想敢干，敢闯敢试‛的大氛围，确保各项工作再有新突破，持续做到月月好、季季好，才能确保完成全年任务当先行。</w:t>
      </w:r>
    </w:p>
    <w:p>
      <w:pPr>
        <w:ind w:left="0" w:right="0" w:firstLine="560"/>
        <w:spacing w:before="450" w:after="450" w:line="312" w:lineRule="auto"/>
      </w:pPr>
      <w:r>
        <w:rPr>
          <w:rFonts w:ascii="宋体" w:hAnsi="宋体" w:eastAsia="宋体" w:cs="宋体"/>
          <w:color w:val="000"/>
          <w:sz w:val="28"/>
          <w:szCs w:val="28"/>
        </w:rPr>
        <w:t xml:space="preserve">三、发展再提速，我们务必要把握重点</w:t>
      </w:r>
    </w:p>
    <w:p>
      <w:pPr>
        <w:ind w:left="0" w:right="0" w:firstLine="560"/>
        <w:spacing w:before="450" w:after="450" w:line="312" w:lineRule="auto"/>
      </w:pPr>
      <w:r>
        <w:rPr>
          <w:rFonts w:ascii="宋体" w:hAnsi="宋体" w:eastAsia="宋体" w:cs="宋体"/>
          <w:color w:val="000"/>
          <w:sz w:val="28"/>
          <w:szCs w:val="28"/>
        </w:rPr>
        <w:t xml:space="preserve">一季度只是个开局，要保持好发展的良好态势，为全年目标的实现奠定良好的基础，关键还是要落实好科学发展的措施。对下一步的工作，松林同志已经作了具体部署和安排，我都同意，请大家按照要求认真抓好落实。在松林同志的讲话基础上，我再强调三个方面的工作要求，希望大家找准切入点，确保各项工作再上一个新台阶。</w:t>
      </w:r>
    </w:p>
    <w:p>
      <w:pPr>
        <w:ind w:left="0" w:right="0" w:firstLine="560"/>
        <w:spacing w:before="450" w:after="450" w:line="312" w:lineRule="auto"/>
      </w:pPr>
      <w:r>
        <w:rPr>
          <w:rFonts w:ascii="宋体" w:hAnsi="宋体" w:eastAsia="宋体" w:cs="宋体"/>
          <w:color w:val="000"/>
          <w:sz w:val="28"/>
          <w:szCs w:val="28"/>
        </w:rPr>
        <w:t xml:space="preserve">一、要持续发展速度。科学发展就是要又好又快的发展。对我们※※来说，要实现好，没有快，好就会是空中楼阁，失去依托。因此，我们必须要保证经济发展的速度持续强劲，这是前提。首先，速度要持续，工业是支撑。工业是支撑※※发展的脊梁，是重头戏，是完成全年经济指标的一个决定性的因素，为此，我们要始终把促进工业发展放在首位，到任何时候都不能放松。要突出抓好规模工业的发展，重点是要做好促生产的工作，要加强工业运行监控，准确了解企业的生产经营状况，要主动帮助解决好影响企业生产的资金、用工和市场等问题，对产值下降的企业，要分析原因，找准对策。经贸部门提到但有的企业用电大，产值却下降的现象，通常用电与产值成正比，这些企业是否存在螨报情况，税务部门及乡镇的工作要反思一下，使出相应的举措。加强园区土地利用清查力度，对不符合减免政策的和不能达到合同约定的产值和税收的企业，配套等费用该补的补该收的收。对今年列入拟新进规模的49家企业，要制定好进规模的计划，逐个研究督促的措施，确保全年的增量。要切实帮助东南香、正源水产、富懋时装等做好企业改制工作，力争企业上市工作取得实质性进展。融资对地区经济发展非常重要，有效的融资比新上几个项目规模大得多，速度快得多。其次，速度要持续，项目是后劲。项目的顺利建设才能拉动投资有效的增长，投资的有效增长才会带来税收的增收，特别是工业项目建设，更是工业发展的后劲。为此，项目攻坚措施要加强，力度要加大。项目建设按计划推进，尤其是90个重点项目的建设。去年我区圆满完成各项经济指标任务，主要得益于围绕项目抓经济，举行4场项目开工、竣工、投产剪彩，这也保证了今年一季度经济实现开门红。要确保当前进入多雨季节，天气对工程建设会有较大的影响，根据气象部门的预报，今年降雨不少，为此，第二季度要重点在项目融资、土地清理、手续办理等环节下大功夫，力争攻坚取得有明显突破，为下一步项目加快建设提供更加有力的保障，确保全年计划的完成。同时，速度要持续，统计很重要。我反复强调，各级各部门高度重视加强统计工作，特别是主要领导要学习统计知识，要采取得力措施，保证统计的合理性、真实性，提高统计服务的水平和层次。</w:t>
      </w:r>
    </w:p>
    <w:p>
      <w:pPr>
        <w:ind w:left="0" w:right="0" w:firstLine="560"/>
        <w:spacing w:before="450" w:after="450" w:line="312" w:lineRule="auto"/>
      </w:pPr>
      <w:r>
        <w:rPr>
          <w:rFonts w:ascii="宋体" w:hAnsi="宋体" w:eastAsia="宋体" w:cs="宋体"/>
          <w:color w:val="000"/>
          <w:sz w:val="28"/>
          <w:szCs w:val="28"/>
        </w:rPr>
        <w:t xml:space="preserve">二、要提升发展质量。讲发展质量，就是指要发展的好。要实现‚好‛，我想就我区当前的经济运行的实际，主要应该围绕三个方面来抓：一是要提升工业的发展水平。提升工业发展水平，要考虑转变的发展方式，产业要优，注重选资，项目要有利于提高主导产业水平、有利于提升集聚能力，不能以能源的消耗、资源的浪费、环境的污染作为代价。在这一点上，我们※※有几个产业要重点加以引导、加以推进，比如电子信息产业和机械制造业。特别是电子信息业，是高科技的产业、是阳光产业，特别是去年我区引进了马来西亚＊＊集团投资12.5亿美元的＊＊＊＊＊＊生产项目，将会把我区的电子信息产业提升到一个新的层次，区里再有几个经济就能上新台阶，目前，要做好鼎立项目的相关招商工作。还有我区的食品加工产业，我区拥有2个全国名牌产品，＊＊＊＊＊＊和＊＊＊＊＊＊，这是我们的优势所在，要继续扬长避短，努力把食品加工产业做大做特。二是要提升三产的发展水平。促进消费增长是转变经济发展方式的一个重要任务，也是落实科学发展观的一个内在要求。要拉动消费增长，三产的发展是关键。传统三产是我区的优势产业，但这几年的发展明显滞后，成为我区经济发展的一个制约因素。近两年，区委、区政府结合我区工业化、城市化发展实际，立足传统优势，着力从发展现代物流产业入手，加大工作力度，加快发展现代服务业，提升三产发展水平。今年重点要除加快人民街、白塘湖的四星级酒店前建设工作外，继续做好春梅、国珍等商业城四期的建材市场建设，全面启动小商品批发城一期规划改造、化工园区和物流商贸园区一期工程。要成立专门的工作机构，抽调一批人马全力以赴做好各项准备工作。物流园区年内要力争实现耕保地调整，部分基础设施要着手。相关部门要认真做好组织筹备。同时，涵东、涵西要抓紧推进旧城改造项目，加大塘北、人民街等新片区的开发建设，为三产发展提供良好的发展环境。三是要提升招商的质量。招商引资工作的成效己成为决定一个地区持续发展的重要因素。这几年，我区高度重视加强招商工作，项目引进取得明显成效，为我区经济快速发展提供了强大的支撑。今年一季度，特别是广州招商推介会，我区又签约了17个项目，投资额达24亿元，占全市的三分之一多。但从首季合同利用外资的完成情况来看，我们的招商工作面临着新问题。要提高招商质量，项目的策划与推介工作很重要，现在我们已经具备了选资的条件，项目中心的策划办，要很好地发挥作用，认真研究我区引资的需求。要进一步调整招商策略，加强产业链招商工作，重点加快引进高新技术、现代物流等领域以及和主导产业相关联的上下游项目，不断优化我区的产业结构。另外，招商项目的跟踪服务工作更要加强，要及时帮助项目单位解决存在的问题，促进招商项目能尽快落地，真正实现经济效应。</w:t>
      </w:r>
    </w:p>
    <w:p>
      <w:pPr>
        <w:ind w:left="0" w:right="0" w:firstLine="560"/>
        <w:spacing w:before="450" w:after="450" w:line="312" w:lineRule="auto"/>
      </w:pPr>
      <w:r>
        <w:rPr>
          <w:rFonts w:ascii="宋体" w:hAnsi="宋体" w:eastAsia="宋体" w:cs="宋体"/>
          <w:color w:val="000"/>
          <w:sz w:val="28"/>
          <w:szCs w:val="28"/>
        </w:rPr>
        <w:t xml:space="preserve">三、要坚持统筹协调。统筹就是要兼顾各方。这是科学发展观题中的应有之义。当前，抓统筹，有这么几项重点工作要把握好：一要重视民生工程。安全饮水‚村村通‛工程涉及十几万群众的生命，要抓紧建设好，各乡镇、各村居要真正行动起来，区里要组织督查促进度，否则，年内要全面完成建设的任务，就会无从谈起。集中抓好爱国卫生大行动。这项工作区里已经开过动员部署大会，行动的时间、行动的内容、行动的要求都已经明确了，这里再重申一点，要落实好‚一周一督查，一周一评比‛的工作机制，严格兑现奖惩，对工作失职，引发‚登革热‛疫情复发的，主官一律就地免职。二促进农民增收。这两年，得益于国家对‚三农‛工作的有力扶持，农民增收明显。但稳定的增收机制还未形成。下一步，要继续抓好春季农业生产和春防工作，确保粮食稳定，生产安全。4月4日媒体上刊登了福建省九条惠农措施，全区干部要好好学习，研究怎么做好落实工作。当前正值枇杷上市季节，如何帮助农民做好枇杷销售工作，有效提高农产品流通能力，成为农民增收的一个重要途径，应是我们基层干部、特别是山区乡镇的一项重要任务。三要确保安定稳定。今年恰逢改革开放30周年，某奥运会开幕在即，第二季度的安定稳定工作任务尤为繁重，要进一步加强治安综合治理，依法打击各类违法犯罪活动，积极打造‚平安※※‛。要高度重视人民群众来信来访，对企业改制、城市拆迁、项目征地、农村财务等各类热点、难点问题要超前预测，掌握情况，加强疏导，化解矛盾，把问题解决在基层，解决在萌芽状态。要认真做好安全生产工作，保持社会稳定，为经济建设和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四、工作要落实，我们务必要坚持实干</w:t>
      </w:r>
    </w:p>
    <w:p>
      <w:pPr>
        <w:ind w:left="0" w:right="0" w:firstLine="560"/>
        <w:spacing w:before="450" w:after="450" w:line="312" w:lineRule="auto"/>
      </w:pPr>
      <w:r>
        <w:rPr>
          <w:rFonts w:ascii="宋体" w:hAnsi="宋体" w:eastAsia="宋体" w:cs="宋体"/>
          <w:color w:val="000"/>
          <w:sz w:val="28"/>
          <w:szCs w:val="28"/>
        </w:rPr>
        <w:t xml:space="preserve">我们的发展思路是清晰的，发展的任务也是明确的，现在关键是要积极地做，科学地做、有效地做。不做，发展就无从谈起。要如期实现‚双过半‛，完成全年确定的目标任务，需要我们敢于战胜困难、迎难而上；需要我们善于解放思想、创新谋变；需要我们勇于真抓实干、狠抓落实。一要解放思想、创新思路。思想是行动的先导，思想解放的程度决定着一个地区经济发展的速度与质量。发展要先行，首先思想要先行，解放思想是深入贯彻落实科学发展观的重要前提。市委近期要召开全市‚学习实践科学发展观，奋力实现港城‘两个先行’‛主题教育动员大会，区里的动员大会随后也要召开。全区上下要认真结合这次主题教育，开展一场解放思想的大学习、大讨论，以学习促进思想解放，努力打破思想束缚，打破陈旧观念，创新科学发展的工作举措。要结合我区实际，用好、用活、用足上级的调控政策，要在‚调控‛中找到‚加快发展‛的有利因素，要在工作差距里找到发展的新空间。当前，我们迫在眉睫要做的工作是破解土地制约问题。※※就这么多地，既要保耕地，也要保发展，需要干部解放思想，利用新一轮土地规划修编的有利契机，至少争取3-5万亩的指标，每个乡镇都要负责完成3-5千亩的调整任务，才能保证※※未来十年的发展需要。还有，要重视城市规划，主动融入全市组团，加紧建设河滨路、商城一期改造，做美城市建设，推动※※房地产业的发展，从※※的实际来说，我们的房地产还不是过热，而是大有发展空间。这也是助推我区城市化建设加快步伐的一个重要举措，需要我们很好地研究促进。区里还将积极创造条件组织到外地去参观考察，让大家出去开开眼界、换换脑筋，变变观念。</w:t>
      </w:r>
    </w:p>
    <w:p>
      <w:pPr>
        <w:ind w:left="0" w:right="0" w:firstLine="560"/>
        <w:spacing w:before="450" w:after="450" w:line="312" w:lineRule="auto"/>
      </w:pPr>
      <w:r>
        <w:rPr>
          <w:rFonts w:ascii="宋体" w:hAnsi="宋体" w:eastAsia="宋体" w:cs="宋体"/>
          <w:color w:val="000"/>
          <w:sz w:val="28"/>
          <w:szCs w:val="28"/>
        </w:rPr>
        <w:t xml:space="preserve">二要改进作风、有效作为。作风问题，是形象的问题。省委卢书记多次提到，我们领导干部要树立‚四种形象‛，就是要树立推动工作的形象、以主要精力推动工作的形象、能够带领干部群众推动工作的形象、干部群众愿意跟着你一起推动工作的形象。推动工作，就是有效作为，这几年，我区之所以能有这么大的发展，就是全区上下勇于争先，努力拼搏、同心同德的结果；也是与这几年来我们持续开展求真务实作风教育活动、‚破解发展难题‛等一系列作风教育分不开的。※※发展要先行，必须坚持不懈地促进干部转变作风，保持风正气顺、人和业兴的良好态势，为经济发展营造良好的外部环境。各经济职能部门要把发展经济工作作为自己的重要职责，立足本职，各尽所长，调动一切力量，协调各方面关系，给企业以尽可能的帮助和强有力的支持。各乡（镇）、各部门要进一步增强全局意识、中心意识、服务意识，正确处理部门利益与全局利益的关系，执法执纪与服务经济建设的关系，以高度的自觉性和主动性，为企业改革发展服务，形成全社会推动经济发展的巨大合力。</w:t>
      </w:r>
    </w:p>
    <w:p>
      <w:pPr>
        <w:ind w:left="0" w:right="0" w:firstLine="560"/>
        <w:spacing w:before="450" w:after="450" w:line="312" w:lineRule="auto"/>
      </w:pPr>
      <w:r>
        <w:rPr>
          <w:rFonts w:ascii="宋体" w:hAnsi="宋体" w:eastAsia="宋体" w:cs="宋体"/>
          <w:color w:val="000"/>
          <w:sz w:val="28"/>
          <w:szCs w:val="28"/>
        </w:rPr>
        <w:t xml:space="preserve">三要真抓实干，狠抓落实。不真抓实干，再好的思路、再好的设想、再好的政策也难以取得实效。要把抓落实的实效作为检验干部政绩的第一依据，各级各有关部门主要领导要担负起第一责任的责任，深入开展调查研究，既要抓好工作思路和规划，也要抓好具体工作措施和落实。工作也要有责任心，不怕能力浅，就怕不尽心，不积极去落实。要建立起完善的责任保证体系，把经济目标任务细化、量化、指标化、具体化，层层分解落实到每个部门和每个干部，明确完成工作的数量、质量、时限等要求。要坚持和完善项目督查的工作机制，抓紧每一天，盯住每一个月，干好每一季度，区项目建设效能督查领导小组要盯住第一个项目，盯住每一项进度，并落实好通报制度，一步一个脚印地推动工作落实。</w:t>
      </w:r>
    </w:p>
    <w:p>
      <w:pPr>
        <w:ind w:left="0" w:right="0" w:firstLine="560"/>
        <w:spacing w:before="450" w:after="450" w:line="312" w:lineRule="auto"/>
      </w:pPr>
      <w:r>
        <w:rPr>
          <w:rFonts w:ascii="宋体" w:hAnsi="宋体" w:eastAsia="宋体" w:cs="宋体"/>
          <w:color w:val="000"/>
          <w:sz w:val="28"/>
          <w:szCs w:val="28"/>
        </w:rPr>
        <w:t xml:space="preserve">同志们，发展的形势喜人，发展的形势也很逼人，发展的形势更不等人。希望大家要倍加珍惜当前良好的发展势头和发展机遇，正确对待面临的严峻挑战和巨大压力，团结一致、迎难而上、奋力拼搏，力争第二季度经济发展再创新高点，圆满实现‚时间过半、任务过半‛，为全年打牢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第四篇：经济运行分析会上的讲话</w:t>
      </w:r>
    </w:p>
    <w:p>
      <w:pPr>
        <w:ind w:left="0" w:right="0" w:firstLine="560"/>
        <w:spacing w:before="450" w:after="450" w:line="312" w:lineRule="auto"/>
      </w:pPr>
      <w:r>
        <w:rPr>
          <w:rFonts w:ascii="宋体" w:hAnsi="宋体" w:eastAsia="宋体" w:cs="宋体"/>
          <w:color w:val="000"/>
          <w:sz w:val="28"/>
          <w:szCs w:val="28"/>
        </w:rPr>
        <w:t xml:space="preserve">关于全县 年一季度工业经济运行情况的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今年一季度我县入统工业企业及民营经济实现了较快的增长速度，基本实现了首季开门红的各项目标。具体指标完成情况如下：</w:t>
      </w:r>
    </w:p>
    <w:p>
      <w:pPr>
        <w:ind w:left="0" w:right="0" w:firstLine="560"/>
        <w:spacing w:before="450" w:after="450" w:line="312" w:lineRule="auto"/>
      </w:pPr>
      <w:r>
        <w:rPr>
          <w:rFonts w:ascii="宋体" w:hAnsi="宋体" w:eastAsia="宋体" w:cs="宋体"/>
          <w:color w:val="000"/>
          <w:sz w:val="28"/>
          <w:szCs w:val="28"/>
        </w:rPr>
        <w:t xml:space="preserve">全县入统工业企业实现总产值8.38亿元，同比增长124.2%；增加值2.26亿元，同比增长131.4%；利润总额2631万元，同比增长37.6%；利税总额5261万元，同比增长79.1%。</w:t>
      </w:r>
    </w:p>
    <w:p>
      <w:pPr>
        <w:ind w:left="0" w:right="0" w:firstLine="560"/>
        <w:spacing w:before="450" w:after="450" w:line="312" w:lineRule="auto"/>
      </w:pPr>
      <w:r>
        <w:rPr>
          <w:rFonts w:ascii="宋体" w:hAnsi="宋体" w:eastAsia="宋体" w:cs="宋体"/>
          <w:color w:val="000"/>
          <w:sz w:val="28"/>
          <w:szCs w:val="28"/>
        </w:rPr>
        <w:t xml:space="preserve">全县民营经济实现增加值55065万元，同比增长67.4%；营业收入完成177937万元，同比增长52.0%；上缴税金4629万元，同比增长14.8%；固定资产投入完成8928万元，同比增长111.2%；实现外贸出口额514万美元，同比增长167.7%；从业人员69044人，同比增长14.3%。</w:t>
      </w:r>
    </w:p>
    <w:p>
      <w:pPr>
        <w:ind w:left="0" w:right="0" w:firstLine="560"/>
        <w:spacing w:before="450" w:after="450" w:line="312" w:lineRule="auto"/>
      </w:pPr>
      <w:r>
        <w:rPr>
          <w:rFonts w:ascii="宋体" w:hAnsi="宋体" w:eastAsia="宋体" w:cs="宋体"/>
          <w:color w:val="000"/>
          <w:sz w:val="28"/>
          <w:szCs w:val="28"/>
        </w:rPr>
        <w:t xml:space="preserve">冶金、服装、石材三大产业快速发展，各项指标均稳步增长。冶金产业实现总产值45053万元，同比增长71.0%；增加值完成15102万元，同比增长233.0%；完成营业收入41552万元，同比增长125.7%；实现利润总额1873万元，同比增长54.9%；实交税金2116万元，同比增长2.0%。服装产业实现总产值36485万元，同比增长776.2%；增加值完成9134万元，同比增长571.6%；完成营业收入29571万元，同比增长652.3%；利润总额1958万元，同比增长893.9%； 实交税金71万元，同比增长102.9%。石材产业完成总产值3325万元，同比增长41.5%；完成增加值1130万元，同比增长113.2%；完成营业收入4065万元，同比增长79.9%；利润总额53万元；实交税金65万元，同比增长41.3%。</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从各项主要指标增长变动情况看，一季度工业及民营经济总体运行呈现出以下特点。</w:t>
      </w:r>
    </w:p>
    <w:p>
      <w:pPr>
        <w:ind w:left="0" w:right="0" w:firstLine="560"/>
        <w:spacing w:before="450" w:after="450" w:line="312" w:lineRule="auto"/>
      </w:pPr>
      <w:r>
        <w:rPr>
          <w:rFonts w:ascii="宋体" w:hAnsi="宋体" w:eastAsia="宋体" w:cs="宋体"/>
          <w:color w:val="000"/>
          <w:sz w:val="28"/>
          <w:szCs w:val="28"/>
        </w:rPr>
        <w:t xml:space="preserve">（一）经济总量保持快速增长，经济增长速度保持高位运行。规模以上入统工业企业产值增速达到124.2%；增加值增速达到131.4%；民营经济实现营业收入增速达到52.0%；增加值增速达到67.4%；固定资产投入增速111.2%；外贸出口额增速达到167.7%。</w:t>
      </w:r>
    </w:p>
    <w:p>
      <w:pPr>
        <w:ind w:left="0" w:right="0" w:firstLine="560"/>
        <w:spacing w:before="450" w:after="450" w:line="312" w:lineRule="auto"/>
      </w:pPr>
      <w:r>
        <w:rPr>
          <w:rFonts w:ascii="宋体" w:hAnsi="宋体" w:eastAsia="宋体" w:cs="宋体"/>
          <w:color w:val="000"/>
          <w:sz w:val="28"/>
          <w:szCs w:val="28"/>
        </w:rPr>
        <w:t xml:space="preserve">（二）冶金、针纺服装、石材三大产业均保持快速增长。冶金业累计生产铁精粉34.37万吨，同比增长42.6%；球团矿10.12万吨，同比增长57.1%；生铁5.6万吨，同比增长94.4%。针纺服装业累计生产服装459万件，同比增长13.1%；纺纱1790万吨，同比增长352.0%。石材业生产花岗岩荒料1.5万立方米，同比增长78.9%；板材22.4万平方米，同比增长6.3%。以上三大产业增加值指标占全县民营经济总量总量的46.1%</w:t>
      </w:r>
    </w:p>
    <w:p>
      <w:pPr>
        <w:ind w:left="0" w:right="0" w:firstLine="560"/>
        <w:spacing w:before="450" w:after="450" w:line="312" w:lineRule="auto"/>
      </w:pPr>
      <w:r>
        <w:rPr>
          <w:rFonts w:ascii="宋体" w:hAnsi="宋体" w:eastAsia="宋体" w:cs="宋体"/>
          <w:color w:val="000"/>
          <w:sz w:val="28"/>
          <w:szCs w:val="28"/>
        </w:rPr>
        <w:t xml:space="preserve">（三）帝贤针纺股份有限公司、乾隆醉酒业公司，金摩铁业公司、天冶烧结厂等较大企业快速增长对工业及民营经 济指标总量增长起到较大拉动作用。帝贤针纺股份有限公司一季度实现工业总产值36856万元，同比增长3281.3%；乾隆醉酒业公司实现工业总产值9637万元，同比增长15.0%；金摩铁业公司实现工业总产值13430万元，同比增长20.9%；天冶烧结厂实现工业总产值4214万元，同比增长61.3%。以上4家公司实现产值64137万元，占全县入统工业比重达到76.6%、上述企业指标增长拉动入统工业总量增长了109.6个百分点。其中帝贤公司恢复性增长拉动总量增长了95.7个百分点。</w:t>
      </w:r>
    </w:p>
    <w:p>
      <w:pPr>
        <w:ind w:left="0" w:right="0" w:firstLine="560"/>
        <w:spacing w:before="450" w:after="450" w:line="312" w:lineRule="auto"/>
      </w:pPr>
      <w:r>
        <w:rPr>
          <w:rFonts w:ascii="宋体" w:hAnsi="宋体" w:eastAsia="宋体" w:cs="宋体"/>
          <w:color w:val="000"/>
          <w:sz w:val="28"/>
          <w:szCs w:val="28"/>
        </w:rPr>
        <w:t xml:space="preserve">（四）冶金企业在入统工业比重有较大幅度增长。在我县47家入统工业企业中目前已有铁选冶金企业22家，占总数的47%，比去年同期增加了9家，22家入统铁选冶金企业实现总产值27061.8万元，去年同期13家入统铁选冶金企业实现总产值16505.5万元，入统冶金企业产值比去年净增长10556.3万元。</w:t>
      </w:r>
    </w:p>
    <w:p>
      <w:pPr>
        <w:ind w:left="0" w:right="0" w:firstLine="560"/>
        <w:spacing w:before="450" w:after="450" w:line="312" w:lineRule="auto"/>
      </w:pPr>
      <w:r>
        <w:rPr>
          <w:rFonts w:ascii="宋体" w:hAnsi="宋体" w:eastAsia="宋体" w:cs="宋体"/>
          <w:color w:val="000"/>
          <w:sz w:val="28"/>
          <w:szCs w:val="28"/>
        </w:rPr>
        <w:t xml:space="preserve">三、我县入统工业企业指标在全市排位情况。</w:t>
      </w:r>
    </w:p>
    <w:p>
      <w:pPr>
        <w:ind w:left="0" w:right="0" w:firstLine="560"/>
        <w:spacing w:before="450" w:after="450" w:line="312" w:lineRule="auto"/>
      </w:pPr>
      <w:r>
        <w:rPr>
          <w:rFonts w:ascii="宋体" w:hAnsi="宋体" w:eastAsia="宋体" w:cs="宋体"/>
          <w:color w:val="000"/>
          <w:sz w:val="28"/>
          <w:szCs w:val="28"/>
        </w:rPr>
        <w:t xml:space="preserve">（一）增速情况。一季度、我县入统工业企业工业总产值增长了1.8倍，增幅在全市八县三区中位列第二，丰宁县增长1.9倍，位列第一。增加值增速列全市第一。利税增速列全市第三，居兴隆、宽城之后。利润增速列全市第五，居丰宁、宽城、营子、围场之后。</w:t>
      </w:r>
    </w:p>
    <w:p>
      <w:pPr>
        <w:ind w:left="0" w:right="0" w:firstLine="560"/>
        <w:spacing w:before="450" w:after="450" w:line="312" w:lineRule="auto"/>
      </w:pPr>
      <w:r>
        <w:rPr>
          <w:rFonts w:ascii="宋体" w:hAnsi="宋体" w:eastAsia="宋体" w:cs="宋体"/>
          <w:color w:val="000"/>
          <w:sz w:val="28"/>
          <w:szCs w:val="28"/>
        </w:rPr>
        <w:t xml:space="preserve">（二）总量排位情况。工业总产值居第四位，列双滦、双桥、宽城之后。增加值居第五位，列双滦、宽城、双桥、兴隆之后。主营业务收入居第六位，列双滦、双桥、宽城、兴隆、平泉之后。利税居第八位，列双滦、宽城、双桥、滦平、平泉、隆化、丰宁之后。利润居第五位，列宽城、滦平、双滦、隆化之后。</w:t>
      </w:r>
    </w:p>
    <w:p>
      <w:pPr>
        <w:ind w:left="0" w:right="0" w:firstLine="560"/>
        <w:spacing w:before="450" w:after="450" w:line="312" w:lineRule="auto"/>
      </w:pPr>
      <w:r>
        <w:rPr>
          <w:rFonts w:ascii="宋体" w:hAnsi="宋体" w:eastAsia="宋体" w:cs="宋体"/>
          <w:color w:val="000"/>
          <w:sz w:val="28"/>
          <w:szCs w:val="28"/>
        </w:rPr>
        <w:t xml:space="preserve">四、全年工业经济运行的有利条件。</w:t>
      </w:r>
    </w:p>
    <w:p>
      <w:pPr>
        <w:ind w:left="0" w:right="0" w:firstLine="560"/>
        <w:spacing w:before="450" w:after="450" w:line="312" w:lineRule="auto"/>
      </w:pPr>
      <w:r>
        <w:rPr>
          <w:rFonts w:ascii="宋体" w:hAnsi="宋体" w:eastAsia="宋体" w:cs="宋体"/>
          <w:color w:val="000"/>
          <w:sz w:val="28"/>
          <w:szCs w:val="28"/>
        </w:rPr>
        <w:t xml:space="preserve">今年我县工业经济在面对着诸如土地生产要素紧张、煤炭、油、运价格上扬等共性的不利制约因素的同时，也具备了一定催生工业经济加快发展的许多有利条件。主要表现在以下两方面。一是电力供应紧张的局面得到有效缓解，今年尚未出现因电力供应不足而出现大面积拉闸限电现象。除头沟、岔沟两镇由于电网结构导致的局部电力不敷使用，个别时段出现供电不足，电压不稳定的状况外，全县高峰用电最高负荷达到了7万KW，全县高峰用电负荷达到历史最好水平，工业用电紧张，让电于民的矛盾得到有效缓解。二是非煤矿山整顿工作正在有条不紊的进行之中。目前我县需办理安全生产许可证的97家铁矿采选企业中已有52家企业办理完安全生产许可证，其余45家企业正在办理之中。需办理冶金生产许可证的53家冶金矿山（不含冶金辅料）和58家铁选厂中有证企业11家（均为矿山），上报省发改委待发证企业有30家（其中矿山12家，选厂18家），现已组卷企业26家（其中矿山16家，选厂10家），现已完成现场审查9 家（预计下周上报省发改委），另有10家企业因在建或未生产尚不需办理生产许可证。办证率达到66%。随着矿山行业安全生产整顿工作的有序推进，冶金采选企业将逐步实现规范化生产。有效推动采选企业依法生产、提高安全生产管理水平工作也更加夯实了我县矿山企业的快速健康可持续性发展基础。</w:t>
      </w:r>
    </w:p>
    <w:p>
      <w:pPr>
        <w:ind w:left="0" w:right="0" w:firstLine="560"/>
        <w:spacing w:before="450" w:after="450" w:line="312" w:lineRule="auto"/>
      </w:pPr>
      <w:r>
        <w:rPr>
          <w:rFonts w:ascii="宋体" w:hAnsi="宋体" w:eastAsia="宋体" w:cs="宋体"/>
          <w:color w:val="000"/>
          <w:sz w:val="28"/>
          <w:szCs w:val="28"/>
        </w:rPr>
        <w:t xml:space="preserve">五、当前经济运行中存在的主要问题及原因</w:t>
      </w:r>
    </w:p>
    <w:p>
      <w:pPr>
        <w:ind w:left="0" w:right="0" w:firstLine="560"/>
        <w:spacing w:before="450" w:after="450" w:line="312" w:lineRule="auto"/>
      </w:pPr>
      <w:r>
        <w:rPr>
          <w:rFonts w:ascii="宋体" w:hAnsi="宋体" w:eastAsia="宋体" w:cs="宋体"/>
          <w:color w:val="000"/>
          <w:sz w:val="28"/>
          <w:szCs w:val="28"/>
        </w:rPr>
        <w:t xml:space="preserve">从目前掌握情况看，当前我县工业企业反映的突出性矛盾问题主要集中在以下几方面：一是资金短缺，制约产能发挥。企业流动资金不足，主要体现在服装企业。二是局部地区电力供应仍然紧张，集中在我县北部铁选企业相对集中的乡镇。三是企业发展环境仍然不尽如意，企业周边群众对企业正常生产经营干扰较大。四是部分企业反映水资源紧张对企业生产制约较大。五是部分冶金企业未能恢复生产制约了冶金产业产能发挥，限制了冶金业的快速增长。六是在全县经济总量保持快速增长的同时也存在着整体工业发展慢，在全市八县三区中居下游的突出问题。</w:t>
      </w:r>
    </w:p>
    <w:p>
      <w:pPr>
        <w:ind w:left="0" w:right="0" w:firstLine="560"/>
        <w:spacing w:before="450" w:after="450" w:line="312" w:lineRule="auto"/>
      </w:pPr>
      <w:r>
        <w:rPr>
          <w:rFonts w:ascii="宋体" w:hAnsi="宋体" w:eastAsia="宋体" w:cs="宋体"/>
          <w:color w:val="000"/>
          <w:sz w:val="28"/>
          <w:szCs w:val="28"/>
        </w:rPr>
        <w:t xml:space="preserve">一季度帝贤公司恢复性增长拉动总量增长了95.7个百分点。扣除帝贤公司对全县指标贡献，其余46家入统工业企业工业总产值同比增长29%，主营业务收入同比增长4.8%，利税总额同比增长4.6%，利润总额同比下降75.5%。不含帝贤公司，我县总产值增速仅排在双滦区、营子区之前，居八 县三区第9位；利税增速排在隆化、双滦、滦平之前，居八县三区第8位。利润总额增速排在双滦、隆化之前，居八县三区第9位。</w:t>
      </w:r>
    </w:p>
    <w:p>
      <w:pPr>
        <w:ind w:left="0" w:right="0" w:firstLine="560"/>
        <w:spacing w:before="450" w:after="450" w:line="312" w:lineRule="auto"/>
      </w:pPr>
      <w:r>
        <w:rPr>
          <w:rFonts w:ascii="宋体" w:hAnsi="宋体" w:eastAsia="宋体" w:cs="宋体"/>
          <w:color w:val="000"/>
          <w:sz w:val="28"/>
          <w:szCs w:val="28"/>
        </w:rPr>
        <w:t xml:space="preserve">部分乡镇及企业反映电力供应紧张的主要原因。当前我县电力供应就全县整体来讲供需紧张的矛盾已得到极大缓解，但部分地区电力供需仍有缺口。主要体现在头沟、岔沟、岗子、三家等乡镇。其主要原因是现有输电网架结构尚不尽合理。我县北部铁选企业相对集中，为了解决电力供应与近两年铁选企业过快发展带来的电力需求缺口之间的不平衡，县供电分公司采取从大平台3.5万站经六沟、三沟、头沟至岔沟输电以缓解头沟、岔沟电力供需缺口。以纪营站3.5万伏出线向双峰寺、头沟、三家输电以满足该地区电力增长的需求。由于输电线路距离长、半径大，加之大用户较多，导致高峰时段电压下降，形成低电压造成的高峰点供电能力不足，导致临时性的超负荷保护性断电。目前甲山镇最高负荷达到3万千瓦，纪营站最高负荷达到2万多千瓦，两条出线均已满负荷运转。其中，建龙公司由于经由大平台、六沟、三沟、头沟至岔沟输电，三沟至头沟段输电线路细导致瓶颈约束性的供电能力不足。同时，由于该线路输电距离长，岔沟建龙公司又居于该线路未端，也经常性的受到上端用电高峰点的影响，形成双重制约。目前，甲山3.5万站已进入征地阶段，如果进展顺利，5月份可以进入施工阶段，12月底 可望投入运行。头沟11万站项目已上报华北局，已基本上同意该项目建设，但尚未正式批复。已上两个电站建设项目如能建成投运，我县输电网站布局将得到极大程度的改观。局部地区用电需求将会得到根本性的保障。届时，供电能力将会满足岔沟、岗子、三家等北部乡镇的现有用户及待报装用户的需求。</w:t>
      </w:r>
    </w:p>
    <w:p>
      <w:pPr>
        <w:ind w:left="0" w:right="0" w:firstLine="560"/>
        <w:spacing w:before="450" w:after="450" w:line="312" w:lineRule="auto"/>
      </w:pPr>
      <w:r>
        <w:rPr>
          <w:rFonts w:ascii="宋体" w:hAnsi="宋体" w:eastAsia="宋体" w:cs="宋体"/>
          <w:color w:val="000"/>
          <w:sz w:val="28"/>
          <w:szCs w:val="28"/>
        </w:rPr>
        <w:t xml:space="preserve">冶金企业复产状况及不能复产的原因。当前全县冶金企业复产状况是：全县111家冶金企业已复产84家，除少数企业外，大多数企业一季度生产天数不足一个月。目前尚未恢复生产的冶金企业共有27家。占冶金行业的24%。其中矿山13家，选矿厂14家，涉及产能铁矿石51万吨，铁精粉96万吨。具体到乡镇：高寺台镇计10家，矿山4家，选厂6家；头沟镇11家，矿山6家，选厂5家；岗子乡2家，1家矿山，1家选厂；三家乡4家，矿山2家，选厂2家。造成造成企业复产晚和部分企业不能正常复产的原因：一是进入2024年我县按市政府的要求停供了矿山企业的火工器材，全行业基本处于停产状态。二是春节后我县加大了安全生产风险抵押金的收取力度，除三家和岗子乡的4家企业是由于资源或自身管理等问题不能及时恢复正常生产外，高寺台和头沟镇的22家企业均是由于资金不足，交不齐安全生产风险抵押金，想复产但没办法复产。</w:t>
      </w:r>
    </w:p>
    <w:p>
      <w:pPr>
        <w:ind w:left="0" w:right="0" w:firstLine="560"/>
        <w:spacing w:before="450" w:after="450" w:line="312" w:lineRule="auto"/>
      </w:pPr>
      <w:r>
        <w:rPr>
          <w:rFonts w:ascii="宋体" w:hAnsi="宋体" w:eastAsia="宋体" w:cs="宋体"/>
          <w:color w:val="000"/>
          <w:sz w:val="28"/>
          <w:szCs w:val="28"/>
        </w:rPr>
        <w:t xml:space="preserve">六、一季度指标完成进度及全年指标完成情况预测。</w:t>
      </w:r>
    </w:p>
    <w:p>
      <w:pPr>
        <w:ind w:left="0" w:right="0" w:firstLine="560"/>
        <w:spacing w:before="450" w:after="450" w:line="312" w:lineRule="auto"/>
      </w:pPr>
      <w:r>
        <w:rPr>
          <w:rFonts w:ascii="宋体" w:hAnsi="宋体" w:eastAsia="宋体" w:cs="宋体"/>
          <w:color w:val="000"/>
          <w:sz w:val="28"/>
          <w:szCs w:val="28"/>
        </w:rPr>
        <w:t xml:space="preserve">（一）、一季度主要指标完成进度。</w:t>
      </w:r>
    </w:p>
    <w:p>
      <w:pPr>
        <w:ind w:left="0" w:right="0" w:firstLine="560"/>
        <w:spacing w:before="450" w:after="450" w:line="312" w:lineRule="auto"/>
      </w:pPr>
      <w:r>
        <w:rPr>
          <w:rFonts w:ascii="宋体" w:hAnsi="宋体" w:eastAsia="宋体" w:cs="宋体"/>
          <w:color w:val="000"/>
          <w:sz w:val="28"/>
          <w:szCs w:val="28"/>
        </w:rPr>
        <w:t xml:space="preserve">1－3月份，全县入统工业企业实现总产值8.38亿元，占全年目标38亿元的22%；增加值2.26亿元，占全年目标12亿元的19%；利润总额2631万元，占全年目标2.1亿元的13%；利税总额5261万元，占全年目标4.1亿元13%。全县民营经济实现增加值55065万元，占全年目标31.4亿元的12%；营业收入完成177937万元，占全年目标104.3亿元的17%；上缴税金4629万元，占全年目标3.26亿元的14%。</w:t>
      </w:r>
    </w:p>
    <w:p>
      <w:pPr>
        <w:ind w:left="0" w:right="0" w:firstLine="560"/>
        <w:spacing w:before="450" w:after="450" w:line="312" w:lineRule="auto"/>
      </w:pPr>
      <w:r>
        <w:rPr>
          <w:rFonts w:ascii="宋体" w:hAnsi="宋体" w:eastAsia="宋体" w:cs="宋体"/>
          <w:color w:val="000"/>
          <w:sz w:val="28"/>
          <w:szCs w:val="28"/>
        </w:rPr>
        <w:t xml:space="preserve">（二）、全年指标完成情况预测。</w:t>
      </w:r>
    </w:p>
    <w:p>
      <w:pPr>
        <w:ind w:left="0" w:right="0" w:firstLine="560"/>
        <w:spacing w:before="450" w:after="450" w:line="312" w:lineRule="auto"/>
      </w:pPr>
      <w:r>
        <w:rPr>
          <w:rFonts w:ascii="宋体" w:hAnsi="宋体" w:eastAsia="宋体" w:cs="宋体"/>
          <w:color w:val="000"/>
          <w:sz w:val="28"/>
          <w:szCs w:val="28"/>
        </w:rPr>
        <w:t xml:space="preserve">从一季度指标完成和经济运行情况看，二季度我县入统工业企业指标有望实现时间任务双过半目标。下半年各项指标的增速将逐月下降，全年指标增速将在20%－30%之间。民营经济指标一季度按时间进度差距较大。从目前情况分析，完成全年指标难度较大，主要是今年民营经济的各项指标不再列入乡镇领导班子考核内容。从目前掌握情况看，相当一部分乡镇有挤水份的想法，很可能出现民营经济指标完不成市下达任务，甚至负增长的状况。</w:t>
      </w:r>
    </w:p>
    <w:p>
      <w:pPr>
        <w:ind w:left="0" w:right="0" w:firstLine="560"/>
        <w:spacing w:before="450" w:after="450" w:line="312" w:lineRule="auto"/>
      </w:pPr>
      <w:r>
        <w:rPr>
          <w:rFonts w:ascii="宋体" w:hAnsi="宋体" w:eastAsia="宋体" w:cs="宋体"/>
          <w:color w:val="000"/>
          <w:sz w:val="28"/>
          <w:szCs w:val="28"/>
        </w:rPr>
        <w:t xml:space="preserve">七、推动工业经济加快发展的建议。</w:t>
      </w:r>
    </w:p>
    <w:p>
      <w:pPr>
        <w:ind w:left="0" w:right="0" w:firstLine="560"/>
        <w:spacing w:before="450" w:after="450" w:line="312" w:lineRule="auto"/>
      </w:pPr>
      <w:r>
        <w:rPr>
          <w:rFonts w:ascii="宋体" w:hAnsi="宋体" w:eastAsia="宋体" w:cs="宋体"/>
          <w:color w:val="000"/>
          <w:sz w:val="28"/>
          <w:szCs w:val="28"/>
        </w:rPr>
        <w:t xml:space="preserve">（一）、进一步加大推进工业经济加快发展的工作力度。一是在全县范围内持续深化“工业立县，产业富民”的指导思想，在各部门、乡镇及企业间广泛营造发展工业的浓厚氛围。我县确实存在着在发展上工作不协调的问题，有的部门 会上表态同意，会后落实时各有各的道理，各有各的高招。不是吃透政策，打出高水平的“擦边球”，而是怕担责任，生搬硬套条款，没有把支持经济发展放在首位。致使相当一部分企业有在我县发展事业环境不宽松，办事难，在别的县能办的事在承德县办不成的看法。二是突出抓好我县五大主导产业发展，由县领导挂帅成立五大主导产业发展专项领导小组，结合落实“十一五”规划，推动主导产业实现快速发展。三是建立和加强民营经济和工业经济长效考核机制，以便于通过奖惩机制调动乡镇的工作积极性。今年是本届政府任期最后一年，市政府确定的四项重点工作中，民营经济是其中之一，市政府将继续对县区政府进行考核。为确保全面完成民营经济各项指标，加大民营经济考核力度是促进工作的必要措施。</w:t>
      </w:r>
    </w:p>
    <w:p>
      <w:pPr>
        <w:ind w:left="0" w:right="0" w:firstLine="560"/>
        <w:spacing w:before="450" w:after="450" w:line="312" w:lineRule="auto"/>
      </w:pPr>
      <w:r>
        <w:rPr>
          <w:rFonts w:ascii="宋体" w:hAnsi="宋体" w:eastAsia="宋体" w:cs="宋体"/>
          <w:color w:val="000"/>
          <w:sz w:val="28"/>
          <w:szCs w:val="28"/>
        </w:rPr>
        <w:t xml:space="preserve">（二）、进一步理顺部门之间在项目工作上的对应关系，形成合力推动项目工作上台阶。这次机构改革，县里成立了项目办，充实了人员，明确了各相关部门在项目工作上的职责。但在具体工作程序上、项目管理的办法上还没有很好的对接。为了保证我县工业项目的谋划、管理、服务工作，促进项目的落实，以项目建设推动经济快速发展，建议县政府召开由发改局、工促局等有关部门参加的协调会议，具体明确相关部门在项目工作上的程序、业务关系，以便于更好地促进全县工业项目开展。</w:t>
      </w:r>
    </w:p>
    <w:p>
      <w:pPr>
        <w:ind w:left="0" w:right="0" w:firstLine="560"/>
        <w:spacing w:before="450" w:after="450" w:line="312" w:lineRule="auto"/>
      </w:pPr>
      <w:r>
        <w:rPr>
          <w:rFonts w:ascii="宋体" w:hAnsi="宋体" w:eastAsia="宋体" w:cs="宋体"/>
          <w:color w:val="000"/>
          <w:sz w:val="28"/>
          <w:szCs w:val="28"/>
        </w:rPr>
        <w:t xml:space="preserve">（三）在推动县域工业经济发展与抓好安全生产工作上，要处理和协调好“矛”与“盾”的辩证关系。“5.19”矿难后，我县在涉及问责的工作上存在着宁可牺牲发展，绝不个人承担责任的现象。过去乡镇接到部门下达的企业停产通知，往往是拖几天再执行，现在主动采取措施要求企业停产的多了。特别是在职能定位上，乡镇经联社既承担着推动经济发展职责，又兼具安全生产监督管理职能，乡镇经联社主任同时兼任所在乡镇安监站站长。在促进工业经济发展与确保安全生产上，矿山企业较多的乡镇有时在需要做出两相选择的情况下，会更乐于选择后者。在推动经济发展上会产生一种小心翼翼的工作心理和状态。因此，我们建议在涉及发展与环保、发展与安全等问题上，县委、县政府多以例会的形式集体确定落实上级相关政策、要求的实施办法，尽量减轻具体分管领导与部门责任人的压力，结合我县的发展需要找到结合点。</w:t>
      </w:r>
    </w:p>
    <w:p>
      <w:pPr>
        <w:ind w:left="0" w:right="0" w:firstLine="560"/>
        <w:spacing w:before="450" w:after="450" w:line="312" w:lineRule="auto"/>
      </w:pPr>
      <w:r>
        <w:rPr>
          <w:rFonts w:ascii="宋体" w:hAnsi="宋体" w:eastAsia="宋体" w:cs="宋体"/>
          <w:color w:val="000"/>
          <w:sz w:val="28"/>
          <w:szCs w:val="28"/>
        </w:rPr>
        <w:t xml:space="preserve">（四）进一步加大电力项目建设力度，解决局部地区电力供应紧张的问题。头沟11万站、甲山3.5万站的建设对我县工业发展意义重大。建议采取成立专门工作班子，先期垫付部分建设资金，对建设单位采取工期奖励等办法，尽快推进两站建设，及早使两站投运。</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前三季度经济运行分析暨重点工作考核讲评会，主要是安排部署当前及年底全区各项重点工作，进一步动员全区上下紧盯目标，强化举措，奋力赶超，确保全面超额完成全年各项目标任务，为贯彻落实区党代会精神开好头、起好步。刚才，区长总结分析了前三季度全区经济工作，安排部署了当前及年底各项工作，请大家按照要求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一、肯定成绩，正视差距，充分认识完成全年目标任务面临的严峻形势</w:t>
      </w:r>
    </w:p>
    <w:p>
      <w:pPr>
        <w:ind w:left="0" w:right="0" w:firstLine="560"/>
        <w:spacing w:before="450" w:after="450" w:line="312" w:lineRule="auto"/>
      </w:pPr>
      <w:r>
        <w:rPr>
          <w:rFonts w:ascii="宋体" w:hAnsi="宋体" w:eastAsia="宋体" w:cs="宋体"/>
          <w:color w:val="000"/>
          <w:sz w:val="28"/>
          <w:szCs w:val="28"/>
        </w:rPr>
        <w:t xml:space="preserve">今年以来，全区上下按照区委、区政府的决策部署，积极克服土地政策趋紧、西新区体制调整以及区镇换届等因素的影响，攻坚克难，真抓实干，全力推动各项工作扎实开展，取得了较为显著的成绩，主要体现在四个方面：</w:t>
      </w:r>
    </w:p>
    <w:p>
      <w:pPr>
        <w:ind w:left="0" w:right="0" w:firstLine="560"/>
        <w:spacing w:before="450" w:after="450" w:line="312" w:lineRule="auto"/>
      </w:pPr>
      <w:r>
        <w:rPr>
          <w:rFonts w:ascii="宋体" w:hAnsi="宋体" w:eastAsia="宋体" w:cs="宋体"/>
          <w:color w:val="000"/>
          <w:sz w:val="28"/>
          <w:szCs w:val="28"/>
        </w:rPr>
        <w:t xml:space="preserve">一是部分指标的超额完成，为我们完成全年目标任务奠定了坚实基础；二是重大项目的签约引进，为我区的率先跨越积蓄了发展后劲；三是党代会的成功召开，为我们今后的发展描绘了宏伟蓝图；四是创建“三型”机关的深入开展，为我们今后的加快发展提供了强有力的组织保障。</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在总结成绩的同时，我们也要清醒地看到，对照全年目标任务，我们还面临着十分巨大的压力。</w:t>
      </w:r>
    </w:p>
    <w:p>
      <w:pPr>
        <w:ind w:left="0" w:right="0" w:firstLine="560"/>
        <w:spacing w:before="450" w:after="450" w:line="312" w:lineRule="auto"/>
      </w:pPr>
      <w:r>
        <w:rPr>
          <w:rFonts w:ascii="宋体" w:hAnsi="宋体" w:eastAsia="宋体" w:cs="宋体"/>
          <w:color w:val="000"/>
          <w:sz w:val="28"/>
          <w:szCs w:val="28"/>
        </w:rPr>
        <w:t xml:space="preserve">二是面临重点工作任务欠账较多的压力。从目前掌握的情况看，在项目建设上，今年项目建设的总投资额度虽然已经完成了78.3％，但与我们半年讲评会上确定的前三季度要完成80％的任务相比，还有一定的差距。而且今年确定的70个重点项目，至今还有8个项目没有赶上计划进度，有19个项目因各种原因还没有开工建设。今天，我们在会上专门印发了三季度招商引资和重点项目进展情况通报，目的不是想批评哪一个部门或者哪名领导，主要是想让大家看清差距，自加压力，进一步把工作干好。同时也表明区委、区政府对抓招商引资和项目建设工作的坚定态度和决心，希望能引起大家的高度重视。在民生工程上，也还有一些重点项目没有赶上计划进度。比如：校舍安全工程尚未开工建设，拟建的4所幼儿园，有3所还在做前期准备工作，公租房和保障性住房目前也都只是停留在处理地基阶段。这一系列重点工作的欠账都给我们完成全年目标任务带来了相当大的压力。</w:t>
      </w:r>
    </w:p>
    <w:p>
      <w:pPr>
        <w:ind w:left="0" w:right="0" w:firstLine="560"/>
        <w:spacing w:before="450" w:after="450" w:line="312" w:lineRule="auto"/>
      </w:pPr>
      <w:r>
        <w:rPr>
          <w:rFonts w:ascii="宋体" w:hAnsi="宋体" w:eastAsia="宋体" w:cs="宋体"/>
          <w:color w:val="000"/>
          <w:sz w:val="28"/>
          <w:szCs w:val="28"/>
        </w:rPr>
        <w:t xml:space="preserve">三是面临换届的压力。虽然现在我们已经完成了区镇两级党委的换届任务，但按照要求，我们今年年底和明年初还要完成区人大、政府、政协以及村委会换届选举任务。换届工作事关全局，事关稳定，如果我们准备得不充分，工作稍有疏忽，就极易出现差错，造成严重影响。而且换届势必影响工作，如果我们再不抓住年底这段有限时间赶超进度，集中精力抓好工作，就会对完成全年任务造成很大压力。</w:t>
      </w:r>
    </w:p>
    <w:p>
      <w:pPr>
        <w:ind w:left="0" w:right="0" w:firstLine="560"/>
        <w:spacing w:before="450" w:after="450" w:line="312" w:lineRule="auto"/>
      </w:pPr>
      <w:r>
        <w:rPr>
          <w:rFonts w:ascii="宋体" w:hAnsi="宋体" w:eastAsia="宋体" w:cs="宋体"/>
          <w:color w:val="000"/>
          <w:sz w:val="28"/>
          <w:szCs w:val="28"/>
        </w:rPr>
        <w:t xml:space="preserve">四是面临双创的压力。大家知道，去年，经过全区上下的辛勤努力和艰辛付出，我们顺利通过了国家卫生城市技术评估。但从年初以来，一些街办和部门产生了松劲厌战情绪，在双创工作中标准有所放宽，力度有所减弱。导致一些街办多次被新闻媒体曝光，甚至个别街办领导还受到市上的警示约谈。现在全国爱卫办已对市创建国家卫生城市进行了综合评审，进入了命名公示阶段，如果因为我们把工作没有做好，在最后关头影响了创国卫命名，我们就无法向市委、市政府交待，多年的努力也会功亏一篑、付之东流。</w:t>
      </w:r>
    </w:p>
    <w:p>
      <w:pPr>
        <w:ind w:left="0" w:right="0" w:firstLine="560"/>
        <w:spacing w:before="450" w:after="450" w:line="312" w:lineRule="auto"/>
      </w:pPr>
      <w:r>
        <w:rPr>
          <w:rFonts w:ascii="宋体" w:hAnsi="宋体" w:eastAsia="宋体" w:cs="宋体"/>
          <w:color w:val="000"/>
          <w:sz w:val="28"/>
          <w:szCs w:val="28"/>
        </w:rPr>
        <w:t xml:space="preserve">五是面临社会稳定的压力。今年以来，随着园区建设、旧城改造等工作力度的不断加大，信访稳定工作的压力也随之加大。集访、缠访、闹访和越级上访事件时有发生，不仅对我区的对外形象和声誉造成了严重影响，同时也分散了我们大量的工作精力。特别是临近年关，我区的信访稳定形势会更加严峻。而且年底及春节前，市上还要相继召开党代会、人代会和政协会，区上也要召开两会，更加需要一个和谐稳定的社会环境。所以，进一步抓好信访稳定工作，维护全区和谐稳定的大好局面，要做的工作很多、任务很重。</w:t>
      </w:r>
    </w:p>
    <w:p>
      <w:pPr>
        <w:ind w:left="0" w:right="0" w:firstLine="560"/>
        <w:spacing w:before="450" w:after="450" w:line="312" w:lineRule="auto"/>
      </w:pPr>
      <w:r>
        <w:rPr>
          <w:rFonts w:ascii="宋体" w:hAnsi="宋体" w:eastAsia="宋体" w:cs="宋体"/>
          <w:color w:val="000"/>
          <w:sz w:val="28"/>
          <w:szCs w:val="28"/>
        </w:rPr>
        <w:t xml:space="preserve">从以上的情况来看，我们当前面临的形势十分严峻，完成全年目标任务的压力很大。全区各级各部门一定要站在发展和全局的高度，站在维护形象和声誉的角度，看待我们当前存在的困难和压力，切实增强工作的紧迫感和责任感。要紧紧围绕区委、区政府的决策部署，团结一心，真抓实干，全力抓好年初既定目标任务的完成，促使我们的发展迈上一个新的台阶。</w:t>
      </w:r>
    </w:p>
    <w:p>
      <w:pPr>
        <w:ind w:left="0" w:right="0" w:firstLine="560"/>
        <w:spacing w:before="450" w:after="450" w:line="312" w:lineRule="auto"/>
      </w:pPr>
      <w:r>
        <w:rPr>
          <w:rFonts w:ascii="宋体" w:hAnsi="宋体" w:eastAsia="宋体" w:cs="宋体"/>
          <w:color w:val="000"/>
          <w:sz w:val="28"/>
          <w:szCs w:val="28"/>
        </w:rPr>
        <w:t xml:space="preserve">二、紧盯目标，卯足干劲，全力推进全年各项目标任务落实</w:t>
      </w:r>
    </w:p>
    <w:p>
      <w:pPr>
        <w:ind w:left="0" w:right="0" w:firstLine="560"/>
        <w:spacing w:before="450" w:after="450" w:line="312" w:lineRule="auto"/>
      </w:pPr>
      <w:r>
        <w:rPr>
          <w:rFonts w:ascii="宋体" w:hAnsi="宋体" w:eastAsia="宋体" w:cs="宋体"/>
          <w:color w:val="000"/>
          <w:sz w:val="28"/>
          <w:szCs w:val="28"/>
        </w:rPr>
        <w:t xml:space="preserve">目前，距离年底仅剩下两个月时间，任务非常重、时间非常紧、压力非常大。全区上下一定要强化时间观念和效率意识，加压紧逼，奋力赶超，全力以赴抓好各项工作落实，确保全年目标任务的全面超额完成。</w:t>
      </w:r>
    </w:p>
    <w:p>
      <w:pPr>
        <w:ind w:left="0" w:right="0" w:firstLine="560"/>
        <w:spacing w:before="450" w:after="450" w:line="312" w:lineRule="auto"/>
      </w:pPr>
      <w:r>
        <w:rPr>
          <w:rFonts w:ascii="宋体" w:hAnsi="宋体" w:eastAsia="宋体" w:cs="宋体"/>
          <w:color w:val="000"/>
          <w:sz w:val="28"/>
          <w:szCs w:val="28"/>
        </w:rPr>
        <w:t xml:space="preserve">所以，面对市考办法的变化和我们当前工作的进展情况，要顺利实现我们的既定目标，需要全区上下的共同努力。各镇办要紧盯全年目标任务，按照“能快则快、能超则超”的原则，千方百计把指标任务往前赶，最大限度地推进各项目标任务的落实，使各项指标在总量上占有绝对优势，在增速上都能大幅度进位。区级各职能部门要加强对各镇办和相关企业的督促和指导，力争做到应报尽报，应统尽统。尤其是承担市考指标的部门，要放下“老大”的架子，主动加强与上级部门的衔接和沟通，确保我们上报的各类数据都能得到上级的认定，确保我们的社会指标都能多加分、不失分。各社会部门也要积极加强与上级业务部门的衔接和联系，为区上多争取国家、部委荣誉，为我们考核争取更多的加分。在这里还需要特别强调的是，在今年的全市目标考评工作中，如果哪个部门丢了分，或者出现“一票否决”的情况，区委将对相关单位主要负责人进行严肃处理，希望大家切实负起责任，把工作做实做细做好。</w:t>
      </w:r>
    </w:p>
    <w:p>
      <w:pPr>
        <w:ind w:left="0" w:right="0" w:firstLine="560"/>
        <w:spacing w:before="450" w:after="450" w:line="312" w:lineRule="auto"/>
      </w:pPr>
      <w:r>
        <w:rPr>
          <w:rFonts w:ascii="宋体" w:hAnsi="宋体" w:eastAsia="宋体" w:cs="宋体"/>
          <w:color w:val="000"/>
          <w:sz w:val="28"/>
          <w:szCs w:val="28"/>
        </w:rPr>
        <w:t xml:space="preserve">二要突出重点抓落实。什么是重点，从大的方面讲，全区的重点有两个方面，一个是发展，一个是稳定。发展是第一要务，稳定是第一责任。关于的经济发展，我多次讲过，当前和今后一段很长的时期就是抓招商、上项目。抓好招商引资，明年的工作就有抓手，今后的发展就有依托。所以，在招商引资工作上，全区上下要始终高度重视。当前，就是要突出抓好重大产业项目引进，特别是要做好已经掌握的重大产业项目线索的跟踪落实工作，力争在重大项目引进上取得新的突破。在推进项目方面，如果我们没有把项目抓好，将会直接影响我们明年及今后全区的发展。可以说，没有重大项目的开工建设，明年的全市项目观摩看什么，今后的经济指标任务完成靠什么。所以说，在项目建设上，我们要尽心竭力地搞好服务，全力加快项目建设进度。特别是在土地指标上，各相关部门要积极克服困难，想方设法争取省市国土部门的支持，尽最大的努力加快手续办理、加快指标报批，为项目早开工、早建设创造积极条件。</w:t>
      </w:r>
    </w:p>
    <w:p>
      <w:pPr>
        <w:ind w:left="0" w:right="0" w:firstLine="560"/>
        <w:spacing w:before="450" w:after="450" w:line="312" w:lineRule="auto"/>
      </w:pPr>
      <w:r>
        <w:rPr>
          <w:rFonts w:ascii="宋体" w:hAnsi="宋体" w:eastAsia="宋体" w:cs="宋体"/>
          <w:color w:val="000"/>
          <w:sz w:val="28"/>
          <w:szCs w:val="28"/>
        </w:rPr>
        <w:t xml:space="preserve">稳定工作，是一个事关大局、事关发展的重要工作。就区上目前的情况讲，影响社会稳定主要有两大因素：一个是信访稳定，尤其是群体性上访；另一个就是村委会换届选举，尤其是城郊结合部农村的换届，竞争更加激烈，极易引起集体上访或群体性事件。因此，我们在加快发展的同时，要妥善处理好发展与稳定的关系。在信访稳定方面，各镇办、各部门都要认真接待群众来访，尤其是对已经反复出现的群体性上访事件，要逐一分析原因，认真研究解决方案，力争矛盾早化解、问题早解决、事态早控制。对不明真相的上访、闹事群众，要进村入户做好政策宣传，耐心做好情绪疏导工作；对个别煽动闹事、违法犯罪的要坚决采取措施，及时妥善处置，防止事态扩大和蔓延。在村委会换届选举工作方面，各相关镇办和有关部门一定要讲究工作方式方法，本着“先易后难、确保稳定”的原则，尽量把工作做实做细，决不能马虎大意，听之任之。对发现的一些苗头性、倾向性问题，一定要快速反应，妥善处置，最大限度地减少和预防不稳定因素的发生，确保社会大局和谐稳定。</w:t>
      </w:r>
    </w:p>
    <w:p>
      <w:pPr>
        <w:ind w:left="0" w:right="0" w:firstLine="560"/>
        <w:spacing w:before="450" w:after="450" w:line="312" w:lineRule="auto"/>
      </w:pPr>
      <w:r>
        <w:rPr>
          <w:rFonts w:ascii="宋体" w:hAnsi="宋体" w:eastAsia="宋体" w:cs="宋体"/>
          <w:color w:val="000"/>
          <w:sz w:val="28"/>
          <w:szCs w:val="28"/>
        </w:rPr>
        <w:t xml:space="preserve">三要领导带头抓落实。现在，新一届区级四大家领导班子已经到位，开会也只是按照有关规定和程序进行选举。从现在开始，全体区级领导都要把心思和精力用在推动发展上，用在指标任务落实上，切实把分管的工作抓好，把承担的任务完成好，把包抓的镇办指导好，把包抓的项目建设好。而且，区人大、政府、政协的领导还要经过明年的“两会”选举。大家能否顺利当选，代表和委员最看重的就是大家干得怎么样，工作实绩怎么样。所以，大家都要抓好工作，干好事情，真正把新班子的新风貌、新气象通过新作为、新业绩展示出来，从而取得广大干部群众的认可和支持，从而确保大家在换届选举中都能全票、高票当选。各镇办、各部门领导班子特别是党政“一把手”要振奋精神，卯足干劲，全力推进各项工作落实。要对照各自承担的指标任务，查漏补缺，强化措施，确保各项指标任务的全面超额完成，力争各项工作创一流、争第一。同时，要积极支持新一届区级领导班子的工作，特别是对新交流提拔到我们任职的区级领导，要全面汇报本部门的基本情况、重点工作进度及下一步打算，协助区级分管领导尽快打开工作局面，全力推动各项工作提速增效。</w:t>
      </w:r>
    </w:p>
    <w:p>
      <w:pPr>
        <w:ind w:left="0" w:right="0" w:firstLine="560"/>
        <w:spacing w:before="450" w:after="450" w:line="312" w:lineRule="auto"/>
      </w:pPr>
      <w:r>
        <w:rPr>
          <w:rFonts w:ascii="宋体" w:hAnsi="宋体" w:eastAsia="宋体" w:cs="宋体"/>
          <w:color w:val="000"/>
          <w:sz w:val="28"/>
          <w:szCs w:val="28"/>
        </w:rPr>
        <w:t xml:space="preserve">四要严格考核抓落实。各承担考核任务的职能部门，要对照市上考核办法的变化，及时调整思路，尽快确定对策，指导好各镇办的工作。要严格程序，规范操作，一视同仁，客观公正地反映镇办、部门的实际工作情况。区考核办要按照对各职能部门新调整的指标任务，加强督促，严格考核，确保各项指标任务落实。同时，要积极加强与市考核办的沟通联系，及时掌握情况，吃透政策，全力做好全市目标责任考核的准备工作，确保考核工作不出纰漏，确保我区在全市目标考核中取得好名次。</w:t>
      </w:r>
    </w:p>
    <w:p>
      <w:pPr>
        <w:ind w:left="0" w:right="0" w:firstLine="560"/>
        <w:spacing w:before="450" w:after="450" w:line="312" w:lineRule="auto"/>
      </w:pPr>
      <w:r>
        <w:rPr>
          <w:rFonts w:ascii="宋体" w:hAnsi="宋体" w:eastAsia="宋体" w:cs="宋体"/>
          <w:color w:val="000"/>
          <w:sz w:val="28"/>
          <w:szCs w:val="28"/>
        </w:rPr>
        <w:t xml:space="preserve">三、迅速掀起创建“三型”机关热潮，努力开创各项工作新局面</w:t>
      </w:r>
    </w:p>
    <w:p>
      <w:pPr>
        <w:ind w:left="0" w:right="0" w:firstLine="560"/>
        <w:spacing w:before="450" w:after="450" w:line="312" w:lineRule="auto"/>
      </w:pPr>
      <w:r>
        <w:rPr>
          <w:rFonts w:ascii="宋体" w:hAnsi="宋体" w:eastAsia="宋体" w:cs="宋体"/>
          <w:color w:val="000"/>
          <w:sz w:val="28"/>
          <w:szCs w:val="28"/>
        </w:rPr>
        <w:t xml:space="preserve">创建“三型”机关，是新一届区委站在“十二五”发展的新起点上，紧扣建设更加富裕、更加文明、更加和谐的新的奋斗目标而作出的重大部署，全区上下必须统一思想，高度重视，真正以创建工作为抓手，对内提升干部素质，对外树立形象，奋力开创各项工作新局面。一要以创建“三型”机关提升干部素质，充分展示干部队伍新风貌。一个干部的过硬素质、一个单位的良好风气不是一朝一夕可以形成的，需要经过长期的积累和实践才能形成。正是基于此，我们把整个活动的时间确定为五年，这在的历史上是没有的，目的就是通过创建活动的扎实开展，提升机关干部队伍的整体素质。全区上下要充分认识创建“三型”机关的重要性、长期性和艰巨性，真正以创建活动为契机，加强干部理论学习和业务知识学习，进一步提高广大机关干部的综合素质，不断增强干事创业的本领、谋划发展的能力和推动落实的水平，进一步树立干部良好的精神风貌。二要以创建“三型”机关推动工作落实，积极争创各项工作新业绩。创建“三型”机关的目的，就是为了促进经济发展，推动工作落实，而不是为了搞活动而搞活动。各镇办、各部门要正确认识开展创建“三型”机关活动的目的和意义，始终把推动工作落实贯穿于创建工作的始终，真正以创建活动的深入开展，强力推进招商引资、项目建设、拆迁改造、园区建设等中心工作和重点任务的高效落实，真正以创建活动的深入推进，力促各项工作提质增效，力促各项指标任务超额完成，真正通过创建“三型”机关活动，创出活力、创出动力、创出一流的工作业绩。三要以创建“三型”机关树立对外形像，营造有利于发展的新环境。创建“三型”机关，对内就是提高干部素质、推动工作落实，对外就是树立形象、营造有利于我们发展的新环境。各镇办、各部门要把创建“三型”机关活动，作为展示对外形象、优化发展环境的重要载体，主动加强同辖区市直部门、驻区中省单位和在投资项目单位的联系和沟通，增进彼此之间的友谊，从而得到他们更多更好的支持。辖区市直部门、驻区中省单位和在投资项目单位都是很好的资源，我们要把这些独特的资源利用好、挖掘好，动员和引导他们都来参与建设，支持发展，让我们发展得更好更快！</w:t>
      </w:r>
    </w:p>
    <w:p>
      <w:pPr>
        <w:ind w:left="0" w:right="0" w:firstLine="560"/>
        <w:spacing w:before="450" w:after="450" w:line="312" w:lineRule="auto"/>
      </w:pPr>
      <w:r>
        <w:rPr>
          <w:rFonts w:ascii="宋体" w:hAnsi="宋体" w:eastAsia="宋体" w:cs="宋体"/>
          <w:color w:val="000"/>
          <w:sz w:val="28"/>
          <w:szCs w:val="28"/>
        </w:rPr>
        <w:t xml:space="preserve">同志们，能否全面超额完成全年各项任务，能否实现“全省进前</w:t>
      </w:r>
    </w:p>
    <w:p>
      <w:pPr>
        <w:ind w:left="0" w:right="0" w:firstLine="560"/>
        <w:spacing w:before="450" w:after="450" w:line="312" w:lineRule="auto"/>
      </w:pPr>
      <w:r>
        <w:rPr>
          <w:rFonts w:ascii="宋体" w:hAnsi="宋体" w:eastAsia="宋体" w:cs="宋体"/>
          <w:color w:val="000"/>
          <w:sz w:val="28"/>
          <w:szCs w:val="28"/>
        </w:rPr>
        <w:t xml:space="preserve">七、全市争第一”的既定目标，是对我们执政能力的真正考验，是对我们工作作风的直接检验。全区上下都要以创建“三型”机关活动为契机，紧盯目标不动摇，攻坚克难不懈怠，团结一心不折腾，扎扎实实做好各项工作，确保圆满完成全年各项目标任务，以优异的成绩向市第六次党代会献礼！</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2025-07-08T12:45:09+08:00</dcterms:created>
  <dcterms:modified xsi:type="dcterms:W3CDTF">2025-07-08T12:45:09+08:00</dcterms:modified>
</cp:coreProperties>
</file>

<file path=docProps/custom.xml><?xml version="1.0" encoding="utf-8"?>
<Properties xmlns="http://schemas.openxmlformats.org/officeDocument/2006/custom-properties" xmlns:vt="http://schemas.openxmlformats.org/officeDocument/2006/docPropsVTypes"/>
</file>