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在老干部迎春茶话会上的讲话</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老干部迎春茶话会上的讲话在全县老干部迎春茶话会上的讲话芜湖县人民政府县长（2024年月日）尊敬的各位老领导、老同志：值此2024年新春佳节来临之际，我们欢聚一堂，举行迎春茶话会。我谨代表县委、县人大、县政府和县政协，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年度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