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中国人民政治协商会议第十一届全国委员会第五次会议政治决议</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第十一届全国委员会第五次会议政治决议中国人民政治协商会议第十一届全国委员会第五次会议政治决议（草案）中国人民政治协商会议第十一届全国委员会第五次会议，于2024年3月3日至13日在北京举行。会议期间，胡锦涛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中国人民政治协商会议第十一届全国委员会第五次会议政治决议（草案）</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于2024年3月3日至13日在北京举行。会议期间，胡锦涛总书记等党和国家领导同志出席会议并参加分组讨论，与委员共商国是。委员们以高度的政治责任感和使命感，围绕经济社会发展中的重大问题积极协商议政，提出了许多重要意见和建议。</w:t>
      </w:r>
    </w:p>
    <w:p>
      <w:pPr>
        <w:ind w:left="0" w:right="0" w:firstLine="560"/>
        <w:spacing w:before="450" w:after="450" w:line="312" w:lineRule="auto"/>
      </w:pPr>
      <w:r>
        <w:rPr>
          <w:rFonts w:ascii="宋体" w:hAnsi="宋体" w:eastAsia="宋体" w:cs="宋体"/>
          <w:color w:val="000"/>
          <w:sz w:val="28"/>
          <w:szCs w:val="28"/>
        </w:rPr>
        <w:t xml:space="preserve">会议听取并赞同温家宝总理所作的政府工作报告，听取并赞同最高人民法院工作报告、最高人民检察院工作报告以及其他报告。会议听取并批准贾庆林主席代表政协第十一届全国委员会常务委员会所作的工作报告，听取并批准林文漪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过去的一年，面对复杂多变的国际形势和艰巨繁重的国内改革发展任务，以胡锦涛同志为总书记的中共中央团结带领全国各族人民，同心同德，开拓奋进，推动改革开放和社会主义现代化建设取得了新的重大成就，胜利实现了“十二五”时期良好开局，充分体现了中国共产党的正确领导和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政协第十一届全国委员会及其常务委员会高举爱国主义、社会主义旗帜，紧紧围绕党和国家中心工作履职尽责，为制定和实施“十二五”规划、夺取全面建设小康社会新胜利作出了重要贡献，人民政协事业展现出蓬勃生机和旺盛活力。</w:t>
      </w:r>
    </w:p>
    <w:p>
      <w:pPr>
        <w:ind w:left="0" w:right="0" w:firstLine="560"/>
        <w:spacing w:before="450" w:after="450" w:line="312" w:lineRule="auto"/>
      </w:pPr>
      <w:r>
        <w:rPr>
          <w:rFonts w:ascii="宋体" w:hAnsi="宋体" w:eastAsia="宋体" w:cs="宋体"/>
          <w:color w:val="000"/>
          <w:sz w:val="28"/>
          <w:szCs w:val="28"/>
        </w:rPr>
        <w:t xml:space="preserve">会议指出，2024年是实施“十二五”规划承上启下的重要一年，中国共产党将召开第十八次全国代表大会。人民政协要全面贯彻中共十七大和十七届三中、四中、五中、六中全会精神，牢牢把握团结和民主两大主题，认真履行政治协商、民主监督、参政议政职能，更好地发挥协调关系、汇聚力量、建言献策、服务大局的重要作用，以优异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会议强调，坚持中国特色社会主义是人民政协事业发展之基、团结奋斗之本。人民政协要认真贯彻落实《中共中央关于加强人民政协工作的意见》，深入践行社会主义核心价值体系，引导参加人民政协的各党派团体和各族各界人士始终做到与中国共产党思想上同心同德、目标上同心同向、行动上同心同行。要坚持和完善中国共产党领导的多党合作和政治协商制度，充分发挥中国特色社会主义政治制度的特点和优势，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会议指出，做好今年经济工作，必须按照中共中央的决策部署，牢牢把握稳中求进的工作总基调，坚持突出主题、贯穿主线、统筹兼顾、协调推进。要把解决经济社会发展中的突出矛盾和问题、有效防范经济运行中的风险放在宏观调控的重要位置，准确把握宏观调控的 1</w:t>
      </w:r>
    </w:p>
    <w:p>
      <w:pPr>
        <w:ind w:left="0" w:right="0" w:firstLine="560"/>
        <w:spacing w:before="450" w:after="450" w:line="312" w:lineRule="auto"/>
      </w:pPr>
      <w:r>
        <w:rPr>
          <w:rFonts w:ascii="宋体" w:hAnsi="宋体" w:eastAsia="宋体" w:cs="宋体"/>
          <w:color w:val="000"/>
          <w:sz w:val="28"/>
          <w:szCs w:val="28"/>
        </w:rPr>
        <w:t xml:space="preserve">力度、节奏、重点，统筹处理速度、结构、物价关系，防止经济增速过快下滑和物价反弹；深入实施扩大内需战略，着力扩大消费需求，鼓励民间投资，保持对外贸易稳定发展，增强经济增长的内生动力；把解决好“三农”问题作为各项工作的重中之重，进一步加大强农富农惠农政策力度，加快农业科技进步和农田水利等基础设施建设，促进农业稳定发展和农民持续增收；大力发展壮大实体经济，落实扶持小型微型企业发展的政策措施，促进各类所有制经济公平竞争、共同发展；推进城乡区域协调发展，加强节能减排和生态环境保护，加快经济结构战略性调整步伐；深入实施科教兴国战略和人才强国战略，深化科技体制改革，加强国家创新体系建设，普及科学知识，推动企业成为技术创新主体，促进科技与经济紧密结合；以更大的决心和勇气继续全面推进财税金融和行政体制等方面的改革，努力在重点领域和关键环节取得实质性突破，着力提高对外开放的质量和水平，不断增强经济社会发展的动力和活力。</w:t>
      </w:r>
    </w:p>
    <w:p>
      <w:pPr>
        <w:ind w:left="0" w:right="0" w:firstLine="560"/>
        <w:spacing w:before="450" w:after="450" w:line="312" w:lineRule="auto"/>
      </w:pPr>
      <w:r>
        <w:rPr>
          <w:rFonts w:ascii="宋体" w:hAnsi="宋体" w:eastAsia="宋体" w:cs="宋体"/>
          <w:color w:val="000"/>
          <w:sz w:val="28"/>
          <w:szCs w:val="28"/>
        </w:rPr>
        <w:t xml:space="preserve">人民政协要紧紧围绕推动经济发展和深化改革开放中的综合性、全局性、前瞻性问题，深入调查研究，积极建言献策，加强民主监督，促进党和政府科学民主决策和各项政策的落实。</w:t>
      </w:r>
    </w:p>
    <w:p>
      <w:pPr>
        <w:ind w:left="0" w:right="0" w:firstLine="560"/>
        <w:spacing w:before="450" w:after="450" w:line="312" w:lineRule="auto"/>
      </w:pPr>
      <w:r>
        <w:rPr>
          <w:rFonts w:ascii="宋体" w:hAnsi="宋体" w:eastAsia="宋体" w:cs="宋体"/>
          <w:color w:val="000"/>
          <w:sz w:val="28"/>
          <w:szCs w:val="28"/>
        </w:rPr>
        <w:t xml:space="preserve">会议认为，胡锦涛总书记在与医药卫生界、社会福利和社会保障界委员座谈时所作的重要讲话，对于做好新形势下保障和改善民生的各项工作具有重要指导意义。委员们强调，始终坚持发展为了人民、发展依靠人民、发展成果由人民共享，我们的事业就能获得最广泛最可靠最牢固的群众基础和力量源泉。要把保障和改善民生放在更加突出的位置，切实解决好人民群众最关心最世界最现实的利益问题。千方百计扩大就业，认真做好高校毕业生、农村转移劳动力、残疾人等重点人群就业工作；深入推进教育体制改革，提高教育质量，促进教育资源向中西部、农村、边远和民族地区倾斜；加快健全覆盖城乡居民的社会保障体系，促进社会保障体系可持续发展；深化收入分配制度改革，增加中低收入者收入，切实扭转收入差距扩大趋势；加大食品、药品和生产安全监管力度，保障人民群众生命财产安全。坚持民族区域自治制度和中共中央关于民族、宗教工作的基本方针政策，巩固和发展社会主义民族关系，切实维护民族团结、宗教和睦、社会稳定和国家统一。着力推进社会主义文化大发展大繁荣，加快诚信体系建设，推动学雷锋活动常态化，大力支持各级政协组织和广大政协委员为文化改革发展办实事、办好事。广大政协委员要深入基层联系群众，了解和反映不同群体的利益诉求，做好宣传政策、解疑释惑、理顺情绪、化解矛盾的工作，促进社会和谐稳定。会议指出，人民政协要坚定不移地贯彻“一国两制”、“港人治港”、“澳人治澳”、高度自治的方针和特别行政区基本法，充分发挥港澳委员在港澳和内地经济、政治、社会事务中的积极作用，扩大同港澳社会团体和代表人士的联系，不断发展和壮大爱国爱港、爱国爱澳力量。坚持“和平统一、一国两制”方针，进一步扩大同台湾岛内党派团体、社会组织、各界人士和基层民众的交往，不断夯实两岸关系和平发展的政治、经济、文化和民意基础。加强与海外</w:t>
      </w:r>
    </w:p>
    <w:p>
      <w:pPr>
        <w:ind w:left="0" w:right="0" w:firstLine="560"/>
        <w:spacing w:before="450" w:after="450" w:line="312" w:lineRule="auto"/>
      </w:pPr>
      <w:r>
        <w:rPr>
          <w:rFonts w:ascii="宋体" w:hAnsi="宋体" w:eastAsia="宋体" w:cs="宋体"/>
          <w:color w:val="000"/>
          <w:sz w:val="28"/>
          <w:szCs w:val="28"/>
        </w:rPr>
        <w:t xml:space="preserve">侨胞、归侨侨眷的联系交往，更好地发挥他们在扩大对外友好交往、促进祖国和平统一中的桥梁和纽带作用。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会议指出，人民政协是增进我国和世界各国人民理解与合作的重要桥梁。要紧紧围绕国家总体外交战略和经济社会发展总目标，积极开展多层次对外友好交往，拓展公共外交，扩大国际社会对华友好的民意基础，为我国发展营造良好外部环境。</w:t>
      </w:r>
    </w:p>
    <w:p>
      <w:pPr>
        <w:ind w:left="0" w:right="0" w:firstLine="560"/>
        <w:spacing w:before="450" w:after="450" w:line="312" w:lineRule="auto"/>
      </w:pPr>
      <w:r>
        <w:rPr>
          <w:rFonts w:ascii="宋体" w:hAnsi="宋体" w:eastAsia="宋体" w:cs="宋体"/>
          <w:color w:val="000"/>
          <w:sz w:val="28"/>
          <w:szCs w:val="28"/>
        </w:rPr>
        <w:t xml:space="preserve">会议强调，今年是本届政协任期的最后一年，要始终保持奋发有为的精神状态和求真务实、艰苦朴素的工作作风，认真履行政治协商、民主监督、参政议政职能，圆满完成各项任务。全面总结各级政协创造的成功经验，把实践证明行之有效的做法用制度形式确定下来，切实解决工作中存在的不足和问题，不断推进政协工作制度化、规范化、程序化。加大对人民政协重大理论和实践问题的研究力度，为人民政协事业长远发展提供坚实有力的理论支撑。以改革创新精神强化自身建设，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胡锦涛同志为总书记的中共中央周围，高举中国特色社会主义伟大旗帜，以邓小平理论和“三个代表”重要思想为指导，深入贯彻落实科学发展观，坚定信心，攻坚克难，开拓前进，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第二篇：中国人民政治协商会议第十一届全国委员会第五次会议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 3月3日下午，中国人民政治协商会议第十一届全国委员会第五次会议在人民大会堂开幕。党和国家领导人胡锦涛、吴邦国、温家宝、李长春、习近平、李克强、贺国强、***等在主席台就座，祝贺大会召开。贾庆林代表政协第十一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一、2024年工作进行回顾：</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2024年做到了：</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w:t>
      </w:r>
    </w:p>
    <w:p>
      <w:pPr>
        <w:ind w:left="0" w:right="0" w:firstLine="560"/>
        <w:spacing w:before="450" w:after="450" w:line="312" w:lineRule="auto"/>
      </w:pPr>
      <w:r>
        <w:rPr>
          <w:rFonts w:ascii="宋体" w:hAnsi="宋体" w:eastAsia="宋体" w:cs="宋体"/>
          <w:color w:val="000"/>
          <w:sz w:val="28"/>
          <w:szCs w:val="28"/>
        </w:rPr>
        <w:t xml:space="preserve">（一）必须把服务大局作为履职尽责的中心，深刻认识紧扣大局才能找准位置、体现</w:t>
      </w:r>
    </w:p>
    <w:p>
      <w:pPr>
        <w:ind w:left="0" w:right="0" w:firstLine="560"/>
        <w:spacing w:before="450" w:after="450" w:line="312" w:lineRule="auto"/>
      </w:pPr>
      <w:r>
        <w:rPr>
          <w:rFonts w:ascii="宋体" w:hAnsi="宋体" w:eastAsia="宋体" w:cs="宋体"/>
          <w:color w:val="000"/>
          <w:sz w:val="28"/>
          <w:szCs w:val="28"/>
        </w:rPr>
        <w:t xml:space="preserve">价值，党和国家工作推进到哪里，人民政协工作就跟进到哪里，进一步凸显在服务社会主义经济建设、政治建设、文化建设、社会建设和生态文明建设中的独特作用；</w:t>
      </w:r>
    </w:p>
    <w:p>
      <w:pPr>
        <w:ind w:left="0" w:right="0" w:firstLine="560"/>
        <w:spacing w:before="450" w:after="450" w:line="312" w:lineRule="auto"/>
      </w:pPr>
      <w:r>
        <w:rPr>
          <w:rFonts w:ascii="宋体" w:hAnsi="宋体" w:eastAsia="宋体" w:cs="宋体"/>
          <w:color w:val="000"/>
          <w:sz w:val="28"/>
          <w:szCs w:val="28"/>
        </w:rPr>
        <w:t xml:space="preserve">（二）必须把制度化规范化程序化作为发挥作用的保障，深刻认识加强“三化”建设是</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坚持和完善中国特色社会主义制度的时代要求，推进政治协商、民主监督、参政议政制度更加完备、规范更加明确、程序更加严密，切实做到有制可依、有规可守、有序可循；</w:t>
      </w:r>
    </w:p>
    <w:p>
      <w:pPr>
        <w:ind w:left="0" w:right="0" w:firstLine="560"/>
        <w:spacing w:before="450" w:after="450" w:line="312" w:lineRule="auto"/>
      </w:pPr>
      <w:r>
        <w:rPr>
          <w:rFonts w:ascii="宋体" w:hAnsi="宋体" w:eastAsia="宋体" w:cs="宋体"/>
          <w:color w:val="000"/>
          <w:sz w:val="28"/>
          <w:szCs w:val="28"/>
        </w:rPr>
        <w:t xml:space="preserve">（三）必须把深入调研作为建言献策的根基，深刻认识没有调查研究就没有建言权，要深入基层、深入实际、深入群众，察实情、听实话、求实招，通过广集民智增强议政建言的水平，通过科学论证提高献计出力的成效；</w:t>
      </w:r>
    </w:p>
    <w:p>
      <w:pPr>
        <w:ind w:left="0" w:right="0" w:firstLine="560"/>
        <w:spacing w:before="450" w:after="450" w:line="312" w:lineRule="auto"/>
      </w:pPr>
      <w:r>
        <w:rPr>
          <w:rFonts w:ascii="宋体" w:hAnsi="宋体" w:eastAsia="宋体" w:cs="宋体"/>
          <w:color w:val="000"/>
          <w:sz w:val="28"/>
          <w:szCs w:val="28"/>
        </w:rPr>
        <w:t xml:space="preserve">（四）必须把改革创新作为推进工作的动力，牢牢把握时代脉搏，始终保持蓬勃朝气，总结新鲜经验，探索发展规律，不断推进人民政协理论创新、制度创新、工作创新，永葆人民政协事业的生机与活力。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第三项议程：林文漪副主席代表政协第十一届全国委员会常务委员会作提案工作情况的报告。</w:t>
      </w:r>
    </w:p>
    <w:p>
      <w:pPr>
        <w:ind w:left="0" w:right="0" w:firstLine="560"/>
        <w:spacing w:before="450" w:after="450" w:line="312" w:lineRule="auto"/>
      </w:pPr>
      <w:r>
        <w:rPr>
          <w:rFonts w:ascii="宋体" w:hAnsi="宋体" w:eastAsia="宋体" w:cs="宋体"/>
          <w:color w:val="000"/>
          <w:sz w:val="28"/>
          <w:szCs w:val="28"/>
        </w:rPr>
        <w:t xml:space="preserve">一、政协十一届四次会议以来，政协委员、政协各参加单位和专门委员会，心系国</w:t>
      </w:r>
    </w:p>
    <w:p>
      <w:pPr>
        <w:ind w:left="0" w:right="0" w:firstLine="560"/>
        <w:spacing w:before="450" w:after="450" w:line="312" w:lineRule="auto"/>
      </w:pPr>
      <w:r>
        <w:rPr>
          <w:rFonts w:ascii="宋体" w:hAnsi="宋体" w:eastAsia="宋体" w:cs="宋体"/>
          <w:color w:val="000"/>
          <w:sz w:val="28"/>
          <w:szCs w:val="28"/>
        </w:rPr>
        <w:t xml:space="preserve">是，情牵民生，牢牢把握科学发展这个主题和加快转变经济发展方式这条主线，深入调查研究，积极建言献策。</w:t>
      </w:r>
    </w:p>
    <w:p>
      <w:pPr>
        <w:ind w:left="0" w:right="0" w:firstLine="560"/>
        <w:spacing w:before="450" w:after="450" w:line="312" w:lineRule="auto"/>
      </w:pPr>
      <w:r>
        <w:rPr>
          <w:rFonts w:ascii="宋体" w:hAnsi="宋体" w:eastAsia="宋体" w:cs="宋体"/>
          <w:color w:val="000"/>
          <w:sz w:val="28"/>
          <w:szCs w:val="28"/>
        </w:rPr>
        <w:t xml:space="preserve">二、一年来，常委会以中共十七大和十七届三中、四中、五中、六中全会精神为指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按照贾庆林主席关于提高提案工作科学化水平的要求，恪守服务大局的科学原则，坚持以质量求发展的科学导向，健全协调配合的科学机制，弘扬与时俱进的科学精神，围绕提高提案质量和办理实效，开展了大量工作。</w:t>
      </w:r>
    </w:p>
    <w:p>
      <w:pPr>
        <w:ind w:left="0" w:right="0" w:firstLine="560"/>
        <w:spacing w:before="450" w:after="450" w:line="312" w:lineRule="auto"/>
      </w:pPr>
      <w:r>
        <w:rPr>
          <w:rFonts w:ascii="宋体" w:hAnsi="宋体" w:eastAsia="宋体" w:cs="宋体"/>
          <w:color w:val="000"/>
          <w:sz w:val="28"/>
          <w:szCs w:val="28"/>
        </w:rPr>
        <w:t xml:space="preserve">三、2024年是实施“十二五”规划承上启下的重要一年，常委会将深入贯彻落实科</w:t>
      </w:r>
    </w:p>
    <w:p>
      <w:pPr>
        <w:ind w:left="0" w:right="0" w:firstLine="560"/>
        <w:spacing w:before="450" w:after="450" w:line="312" w:lineRule="auto"/>
      </w:pPr>
      <w:r>
        <w:rPr>
          <w:rFonts w:ascii="宋体" w:hAnsi="宋体" w:eastAsia="宋体" w:cs="宋体"/>
          <w:color w:val="000"/>
          <w:sz w:val="28"/>
          <w:szCs w:val="28"/>
        </w:rPr>
        <w:t xml:space="preserve">学发展观，牢牢把握稳中求进的工作总基调，坚持“围绕中心、服务大局、提高质量、讲求实效”的提案工作方针，更加奋发有为地推进各项工作。</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中国人民政治协商会议第十一届全国委员会第五次会议圆满完成各项议程后，13日上午在人民大会堂闭幕。</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第三篇：中国人民政治协商会议第十一届全国委员会第四次会议政治决议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 胜青海玉树强烈地震、甘肃舟曲特大山洪泥石流等重大自然灾害，成功举办上海世博会、广州亚运会，有效巩固和扩大应对国际金融危机冲击成果，保持了经济社会 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 来，人民政协高举爱国主义、社会主义旗帜，把握团结和民主两大主题，发挥协调关系、汇聚力量、建言献策、服务大局重要作用，为应对各种风险挑战，推动经济 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 设摆在各项工作的首位，按照创建学习型组织的目标要求，组织开展主题鲜明、内容丰富、形式多样的学习培训和主题教育，引导广大政协委员深入学习中国特 色社会主义理论体系和社会主义核心价值体系，学习中共中央关于人民政协的重大理论和方针政策，学习胡锦涛同志在庆祝人民政协成立６０周年大会上的重要讲话 精神，提高思想认识，进一步巩固了共同思想政治基础。全年共举办了三期常委会专题学习讲座、两期全国政协委员学习研讨班和六期政协干部培训班，共有 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 和各族各界人士，从我国有效应对国际金融危机冲击、战胜重大自然灾害、成功</w:t>
      </w:r>
    </w:p>
    <w:p>
      <w:pPr>
        <w:ind w:left="0" w:right="0" w:firstLine="560"/>
        <w:spacing w:before="450" w:after="450" w:line="312" w:lineRule="auto"/>
      </w:pPr>
      <w:r>
        <w:rPr>
          <w:rFonts w:ascii="宋体" w:hAnsi="宋体" w:eastAsia="宋体" w:cs="宋体"/>
          <w:color w:val="000"/>
          <w:sz w:val="28"/>
          <w:szCs w:val="28"/>
        </w:rPr>
        <w:t xml:space="preserve">举办上海世博会和广州亚运会等重大事件和活动中，深刻认识中国共产党是中国特色 社会主义事业的坚强领导核心，深切体会我国社会主义制度能够集中力量办大事的巨大优势，切实为党和国家应对各种风险挑战、做好改革发展稳定各项工作凝聚共 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 共中央批准，全国政协组织力量分赴６个省区市进行调研检查，召开１３场座谈会，各地积极开展自查和督查，推动对《意见》精神实质和重大理论创新，对中共中 央关于新形势下政协工作总体部署的深刻理解和把握。五年来的实践证明，《意见》的贯彻实施对于加强和改善中国共产党对人民政协的领导，对于推进中国特色社 会主义民主政治建设，对于巩固发展“党委重视、政府支持、政协主动、部门配合、社会关注”人民政协事业发展的生动局面，发挥了重要作用。通过总结检查，进 一步激发了各级政协组织和广大政协委员的创造活力和前进动力，增强了坚持中国共产党领导的多党合作和政治协商制度、走中国特色社会主义政治发展道路的自觉 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 察、大会发言、委员提案等方式，在规划编制的重要阶段和关键环节，集中议政建言，取得积极成效。全国政协十一届三次会议期间，委员们围绕“十二五”规划制 定深入讨论，提交相关提案和大会发言６５０多件。会后围绕扩大国内需求、增强科技创新能力、应对气候变化和建设生态文明、促进区域经济协调发展、发展海洋 经济、协调推进城镇化和新农村建设、推进医药卫生体制改革和收入分配体制改革等１６个重要专题，组织开展调研视察，形成一批重要意见建议。召开专题议政性 常委会议和“着力扩大内需，促进发展方式转变”专题协商会，报送了《全国政协党组关于编制国民经济和社会发展第十二个五年规划的若干建议》，受到中共中 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 政协为编制“十二五”规划建言献策的过程，是发扬民主、集思广益、推动科学决策的成功实践，取得了丰硕成果。委员们提出的关于“十二五”时期要坚持以加快 转变经济发展方式为主线、以大力调整经济结构为主要内容等建议，为规划编制提供了有益参考。关于加强战略性新兴产业的组织领导、统筹规划、人才支持、体制 机制创新等重要建议，受到重视和采纳；关于建设内蒙古绿色清洁能源基地和发展绿色矿业等建议，推动了我国能源结构调整和生态文明建设；关于把建设山东半岛 蓝色经济区上升为国家发展战略，加快建设海峡西岸经济区和中原经济区，把云南建设成为我国面向西南对外开放的桥头堡等相关建议，为推进国家区域发展战略布 局的完善提供了重要依据；关于加快构建养老保险体系、服务体系和老龄产业发展体系，为积极应对人口老龄化提供了重要参考；关于边防建设以及理顺边防管理体 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w:t>
      </w:r>
    </w:p>
    <w:p>
      <w:pPr>
        <w:ind w:left="0" w:right="0" w:firstLine="560"/>
        <w:spacing w:before="450" w:after="450" w:line="312" w:lineRule="auto"/>
      </w:pPr>
      <w:r>
        <w:rPr>
          <w:rFonts w:ascii="宋体" w:hAnsi="宋体" w:eastAsia="宋体" w:cs="宋体"/>
          <w:color w:val="000"/>
          <w:sz w:val="28"/>
          <w:szCs w:val="28"/>
        </w:rPr>
        <w:t xml:space="preserve">济结构和管理通胀预期，举行１２场宏观经济形势分析会、专题座谈会和金融 沙龙。委员们提出了完善体制机制，加强财政政策、货币政策、区域政策、产业政策以及环境政策等的协调配合，形成宏观调控整体合力，增强调控针对性、灵活性 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 为本、履职为民的理念，鼓励引导政协委员深入实际、深入基层、深入群众，办利民惠民之事、献富民安民之策。围绕加快保障性安居工程建设、推进义务教育均衡 发展、解决食品质量和安全问题、统筹城乡医疗保险制度以及农村卫生人才培养和配套政策等重点民生问题，开展调研视察和协商议政。提出的完善住房保障法律法 规和体制机制，推动优质教育、医疗资源合理配置共享，完善食品安全诚信体系和责任体系，加强安全生产和职业危害防治，维护农民工、残疾人、退休职工和国企 改制职工合法权益等意见建议，受到重视和采纳。组织界别委员考察边境地区贫困群众生产生活状况，推动教育、科技、医药卫生“三下乡”活动与智力扶贫、产业 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 大自然灾害，各级政协组织和广大政协委员紧急行动，全力以赴投身抗灾救灾斗争。有的奔赴灾区，投入一线全力救援；有的慷慨解囊，组织所在单位和界别群众捐 款捐物；有的深入灾区调研，为灾后恢复重建把脉献计；文艺界、医卫界及书画名家积极开展义演、义诊和义卖，为灾区群众奉献爱心，共同奏响了中华民族团结协 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 共同团结奋斗、共同繁荣发展主题，组织广大政协委员认真学习贯彻中央第五次西藏工作座谈会、中央新疆工作座谈会和西部大开发工作会议精神，深刻认识西藏工 作和新疆工作在党和国家工作全局中的特殊重要战略地位，深刻认识深入实施西部大开发战略的重要性和紧迫性，深刻认识做好新形势下民族工作的极端重要性，自 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 民族地区边远乡村和贫困农牧户调查研究，提出加快推进连片民族贫困地区脱贫致富，深入实施富民固边战略以及推动城市化进程中自治州发展等重要建议，为完善 民族地区政策提供了有益参考。围绕民族工作领域新情况新问题，开展进城务工经商的少数民族群众服务管理、民族地区法官和检察官队伍短缺问题专题调研，积极 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 况开展民主监督，提出完善《条例》配套规章、健全执法主体和执法机制等</w:t>
      </w:r>
    </w:p>
    <w:p>
      <w:pPr>
        <w:ind w:left="0" w:right="0" w:firstLine="560"/>
        <w:spacing w:before="450" w:after="450" w:line="312" w:lineRule="auto"/>
      </w:pPr>
      <w:r>
        <w:rPr>
          <w:rFonts w:ascii="宋体" w:hAnsi="宋体" w:eastAsia="宋体" w:cs="宋体"/>
          <w:color w:val="000"/>
          <w:sz w:val="28"/>
          <w:szCs w:val="28"/>
        </w:rPr>
        <w:t xml:space="preserve">重要建议，受到重视和采纳。组织委员通过视察考察、走访看望、参加少数民族节日和宗 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 同胞和海外侨胞的联系交往。积极组织座谈会、情况通报会、考察团等活动，帮助港澳委员知情明政、履行职责。通过举办“中国经济发展方式的转变·机遇与挑 战”研讨会，开展澳门文化产业发展专题调研，为内地经济建设和港澳经济转型升级献计献策。高度重视发挥港澳委员在香港、澳门经济、政治和社会事务中的作 用，出席香港中华总商会成立１１０周年庆典，参加香港友好协进会、澳门中华总商会等举办的活动，进一步加强与港澳重要政团、社团和代表人士的联系，发展壮 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 邀组团赴台交流，探索了政协委员与台湾民意代表交流的新途径。充分发挥河洛文化、文史资料、京昆戏曲、书画艺术、宗教交流和黄埔精神等桥梁纽带作用，以中 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 议，组织海外侨胞中的专家学者为“十二五”规划建言献策。加强与海外华侨华人和社团的沟通往来，重点开展对海外侨胞年轻一代的联系联谊，积极开展少数民族 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第四篇：第十一届全国人民代表大会第五次会议决议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第十一届全国人民代表大会第五次会议决议</w:t>
      </w:r>
    </w:p>
    <w:p>
      <w:pPr>
        <w:ind w:left="0" w:right="0" w:firstLine="560"/>
        <w:spacing w:before="450" w:after="450" w:line="312" w:lineRule="auto"/>
      </w:pPr>
      <w:r>
        <w:rPr>
          <w:rFonts w:ascii="宋体" w:hAnsi="宋体" w:eastAsia="宋体" w:cs="宋体"/>
          <w:color w:val="000"/>
          <w:sz w:val="28"/>
          <w:szCs w:val="28"/>
        </w:rPr>
        <w:t xml:space="preserve">（2024年3月14日通过）</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第十一届全国人民代表大会第五次会议听取和审议了国务院总理温家宝所作的政府工作报告。会议充分肯定国务院过去一年的工作，同意报告提出的２０１２年工作总体部署和主要任务，决定批准这个报告。</w:t>
      </w:r>
    </w:p>
    <w:p>
      <w:pPr>
        <w:ind w:left="0" w:right="0" w:firstLine="560"/>
        <w:spacing w:before="450" w:after="450" w:line="312" w:lineRule="auto"/>
      </w:pPr>
      <w:r>
        <w:rPr>
          <w:rFonts w:ascii="宋体" w:hAnsi="宋体" w:eastAsia="宋体" w:cs="宋体"/>
          <w:color w:val="000"/>
          <w:sz w:val="28"/>
          <w:szCs w:val="28"/>
        </w:rPr>
        <w:t xml:space="preserve">会议号召，全国各族人民紧密团结在以胡锦涛同志为总书记的党中央周围，全面贯彻党的十七大和十七届三中、四中、五中、六中全会精神，高举中国特色社会主义伟大旗帜，以邓小平理论和“三个代表”重要思想为指导，深入贯彻落实科学发展观，坚持稳中求进的工作总基调，万众一心，开拓进取，扎实工作，保持经济平稳较快发展，保持社会和谐稳定，把中国特色社会主义伟大事业继续推向前进，以新的成绩迎接中国共产党第十八次全国代表大会的胜利召开。</w:t>
      </w:r>
    </w:p>
    <w:p>
      <w:pPr>
        <w:ind w:left="0" w:right="0" w:firstLine="560"/>
        <w:spacing w:before="450" w:after="450" w:line="312" w:lineRule="auto"/>
      </w:pPr>
      <w:r>
        <w:rPr>
          <w:rFonts w:ascii="宋体" w:hAnsi="宋体" w:eastAsia="宋体" w:cs="宋体"/>
          <w:color w:val="000"/>
          <w:sz w:val="28"/>
          <w:szCs w:val="28"/>
        </w:rPr>
        <w:t xml:space="preserve">关于全国人民代表大会常务委员会工作报告的决议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吴邦国委员长受全国人大常委会委托所作的工作报告。会议充分肯定全国人大常委会过去一年的工作，同意报告提出的关于今后一年的主要任务，决定批准这个报告。</w:t>
      </w:r>
    </w:p>
    <w:p>
      <w:pPr>
        <w:ind w:left="0" w:right="0" w:firstLine="560"/>
        <w:spacing w:before="450" w:after="450" w:line="312" w:lineRule="auto"/>
      </w:pPr>
      <w:r>
        <w:rPr>
          <w:rFonts w:ascii="宋体" w:hAnsi="宋体" w:eastAsia="宋体" w:cs="宋体"/>
          <w:color w:val="000"/>
          <w:sz w:val="28"/>
          <w:szCs w:val="28"/>
        </w:rPr>
        <w:t xml:space="preserve">会议要求，全国人大常委会高举中国特色社会主义伟大旗帜，以邓小平理论和“三个代表”重要思想为指导，深入贯彻落实科学发展观，坚定不移走中国特色社会主义政治发展道路，坚持党的领导、人民当家作主、依法治国有机统一，紧紧围绕党和国家工作大局依法行使职权，在完善中国特色社会主义法律体系上迈出新步伐，在推动中央重大决策部署贯彻落实上见到新成效，努力实现本届全国人大的各项目标任务，为全面建设小康社会、加快推进社会主义现代化作出新的贡献。</w:t>
      </w:r>
    </w:p>
    <w:p>
      <w:pPr>
        <w:ind w:left="0" w:right="0" w:firstLine="560"/>
        <w:spacing w:before="450" w:after="450" w:line="312" w:lineRule="auto"/>
      </w:pPr>
      <w:r>
        <w:rPr>
          <w:rFonts w:ascii="宋体" w:hAnsi="宋体" w:eastAsia="宋体" w:cs="宋体"/>
          <w:color w:val="000"/>
          <w:sz w:val="28"/>
          <w:szCs w:val="28"/>
        </w:rPr>
        <w:t xml:space="preserve">关于最高人民法院工作报告的决议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第十一届全国人民代表大会第五次会议听取和审议了王胜俊院长所作的最高人民法院工作报告。会议充分肯定最高人民法院过去一年的工作，同意报告提出的２０１２年工作安排，决定批准这个报告。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法院高举中国特色社会主义伟大旗帜，以邓小平理论和“三个代表”重要思想为指导，深入贯彻落实科学发展观，忠实履行宪法和法律赋予的职责，进一步发挥审判机关的职能作用，更加注重提高队伍素质，强化自身监督，规范司法行为，不断提高司法水平，为维护人民合法权益、维护社会公平正义、促进社会和谐稳定、促进经济平稳较快发展提供有力的司法保障。</w:t>
      </w:r>
    </w:p>
    <w:p>
      <w:pPr>
        <w:ind w:left="0" w:right="0" w:firstLine="560"/>
        <w:spacing w:before="450" w:after="450" w:line="312" w:lineRule="auto"/>
      </w:pPr>
      <w:r>
        <w:rPr>
          <w:rFonts w:ascii="宋体" w:hAnsi="宋体" w:eastAsia="宋体" w:cs="宋体"/>
          <w:color w:val="000"/>
          <w:sz w:val="28"/>
          <w:szCs w:val="28"/>
        </w:rPr>
        <w:t xml:space="preserve">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第十一届全国人民代表大会第五次会议听取和审议了曹建明检察长所作的最高人民检察院工作报告。会议充分肯定最高人民检察院过去一年的工作，同意报告提出的２０１２年工作安排，决定批准这个报告。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检察院高举中国特色社会主义伟大旗帜，以邓小平理论和“三个代表”重要思想为指导，深入贯彻落实科学发展观，忠实履行宪法和法律赋予的职责，进一步发挥检察机关的职能作用，更加注重提高队伍素质，强化自身监督，规范执法行为，不断提高执法水平，为维护人民合法权益、维护社会公平正义、促进社会和谐稳定、促进</w:t>
      </w:r>
    </w:p>
    <w:p>
      <w:pPr>
        <w:ind w:left="0" w:right="0" w:firstLine="560"/>
        <w:spacing w:before="450" w:after="450" w:line="312" w:lineRule="auto"/>
      </w:pPr>
      <w:r>
        <w:rPr>
          <w:rFonts w:ascii="宋体" w:hAnsi="宋体" w:eastAsia="宋体" w:cs="宋体"/>
          <w:color w:val="000"/>
          <w:sz w:val="28"/>
          <w:szCs w:val="28"/>
        </w:rPr>
        <w:t xml:space="preserve">经济平稳较快发展提供有力的司法保障。</w:t>
      </w:r>
    </w:p>
    <w:p>
      <w:pPr>
        <w:ind w:left="0" w:right="0" w:firstLine="560"/>
        <w:spacing w:before="450" w:after="450" w:line="312" w:lineRule="auto"/>
      </w:pPr>
      <w:r>
        <w:rPr>
          <w:rFonts w:ascii="宋体" w:hAnsi="宋体" w:eastAsia="宋体" w:cs="宋体"/>
          <w:color w:val="000"/>
          <w:sz w:val="28"/>
          <w:szCs w:val="28"/>
        </w:rPr>
        <w:t xml:space="preserve">关于２０１１年国民经济和社会发展计划执行情况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与２０１２年国民经济和社会发展计划的决议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审查了国务院提出的《关于２０１１年国民经济和社会发展计划执行情况与２０１２年国民经济和社会发展计划草案的报告》及２０１２年国民经济和社会发展计划草案，同意全国人民代表大会财政经济委员会的审查结果报告。会议决定，批准《关于２０１１年国民经济和社会发展计划执行情况与２０１２年国民经济和社会发展计划草案的报告》，批准２０１２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关于２０１１年中央和地方预算执行情况</w:t>
      </w:r>
    </w:p>
    <w:p>
      <w:pPr>
        <w:ind w:left="0" w:right="0" w:firstLine="560"/>
        <w:spacing w:before="450" w:after="450" w:line="312" w:lineRule="auto"/>
      </w:pPr>
      <w:r>
        <w:rPr>
          <w:rFonts w:ascii="宋体" w:hAnsi="宋体" w:eastAsia="宋体" w:cs="宋体"/>
          <w:color w:val="000"/>
          <w:sz w:val="28"/>
          <w:szCs w:val="28"/>
        </w:rPr>
        <w:t xml:space="preserve">与２０１２年中央和地方预算的决议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审查了国务院提出的《关于２０１１年中央和地方预算执行情况与２０１２年中央和地方预算草案的报告》及２０１２年中央和地方预算草案，同意全国人民代表大会财政经济委员会的审查结果报告。会议决定，批准《关于２０１１年中央和地方预算执行情况与２０１２年中央和地方预算草案的报告》，批准２０１２年中央预算。</w:t>
      </w:r>
    </w:p>
    <w:p>
      <w:pPr>
        <w:ind w:left="0" w:right="0" w:firstLine="560"/>
        <w:spacing w:before="450" w:after="450" w:line="312" w:lineRule="auto"/>
      </w:pPr>
      <w:r>
        <w:rPr>
          <w:rFonts w:ascii="宋体" w:hAnsi="宋体" w:eastAsia="宋体" w:cs="宋体"/>
          <w:color w:val="000"/>
          <w:sz w:val="28"/>
          <w:szCs w:val="28"/>
        </w:rPr>
        <w:t xml:space="preserve">关于第十二届全国人民代表大会</w:t>
      </w:r>
    </w:p>
    <w:p>
      <w:pPr>
        <w:ind w:left="0" w:right="0" w:firstLine="560"/>
        <w:spacing w:before="450" w:after="450" w:line="312" w:lineRule="auto"/>
      </w:pPr>
      <w:r>
        <w:rPr>
          <w:rFonts w:ascii="宋体" w:hAnsi="宋体" w:eastAsia="宋体" w:cs="宋体"/>
          <w:color w:val="000"/>
          <w:sz w:val="28"/>
          <w:szCs w:val="28"/>
        </w:rPr>
        <w:t xml:space="preserve">代表名额和选举问题的决定</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全国人民代表大会和地方各级人民代表大会选举法》的有关规定，第十一届全国人民代表大会第五次会议关于第十二届全国人民代表大会代表名额和选举问题决定如下：</w:t>
      </w:r>
    </w:p>
    <w:p>
      <w:pPr>
        <w:ind w:left="0" w:right="0" w:firstLine="560"/>
        <w:spacing w:before="450" w:after="450" w:line="312" w:lineRule="auto"/>
      </w:pPr>
      <w:r>
        <w:rPr>
          <w:rFonts w:ascii="宋体" w:hAnsi="宋体" w:eastAsia="宋体" w:cs="宋体"/>
          <w:color w:val="000"/>
          <w:sz w:val="28"/>
          <w:szCs w:val="28"/>
        </w:rPr>
        <w:t xml:space="preserve">一、第十二届全国人民代表大会代表的名额不超过３０００人。</w:t>
      </w:r>
    </w:p>
    <w:p>
      <w:pPr>
        <w:ind w:left="0" w:right="0" w:firstLine="560"/>
        <w:spacing w:before="450" w:after="450" w:line="312" w:lineRule="auto"/>
      </w:pPr>
      <w:r>
        <w:rPr>
          <w:rFonts w:ascii="宋体" w:hAnsi="宋体" w:eastAsia="宋体" w:cs="宋体"/>
          <w:color w:val="000"/>
          <w:sz w:val="28"/>
          <w:szCs w:val="28"/>
        </w:rPr>
        <w:t xml:space="preserve">二、省、自治区、直辖市应选第十二届全国人民代表大会代表的名额，由根据人口数计算确定的名额数、相同的地区基本名额数和其他应选名额数构成：</w:t>
      </w:r>
    </w:p>
    <w:p>
      <w:pPr>
        <w:ind w:left="0" w:right="0" w:firstLine="560"/>
        <w:spacing w:before="450" w:after="450" w:line="312" w:lineRule="auto"/>
      </w:pPr>
      <w:r>
        <w:rPr>
          <w:rFonts w:ascii="宋体" w:hAnsi="宋体" w:eastAsia="宋体" w:cs="宋体"/>
          <w:color w:val="000"/>
          <w:sz w:val="28"/>
          <w:szCs w:val="28"/>
        </w:rPr>
        <w:t xml:space="preserve">（一）第十二届全国人民代表大会代表名额中，按照人口数分配的代表名额为２０００名，省、自治区、直辖市根据人口数计算的名额数，按城乡约每６７万人分配１名；</w:t>
      </w:r>
    </w:p>
    <w:p>
      <w:pPr>
        <w:ind w:left="0" w:right="0" w:firstLine="560"/>
        <w:spacing w:before="450" w:after="450" w:line="312" w:lineRule="auto"/>
      </w:pPr>
      <w:r>
        <w:rPr>
          <w:rFonts w:ascii="宋体" w:hAnsi="宋体" w:eastAsia="宋体" w:cs="宋体"/>
          <w:color w:val="000"/>
          <w:sz w:val="28"/>
          <w:szCs w:val="28"/>
        </w:rPr>
        <w:t xml:space="preserve">（二）省、自治区、直辖市各分配相同的地区基本名额数为８名；</w:t>
      </w:r>
    </w:p>
    <w:p>
      <w:pPr>
        <w:ind w:left="0" w:right="0" w:firstLine="560"/>
        <w:spacing w:before="450" w:after="450" w:line="312" w:lineRule="auto"/>
      </w:pPr>
      <w:r>
        <w:rPr>
          <w:rFonts w:ascii="宋体" w:hAnsi="宋体" w:eastAsia="宋体" w:cs="宋体"/>
          <w:color w:val="000"/>
          <w:sz w:val="28"/>
          <w:szCs w:val="28"/>
        </w:rPr>
        <w:t xml:space="preserve">（三）省、自治区、直辖市应选的其他第十二届全国人民代表大会代表的名额，由全国人民代表大会常务委员会依照法律规定另行分配。</w:t>
      </w:r>
    </w:p>
    <w:p>
      <w:pPr>
        <w:ind w:left="0" w:right="0" w:firstLine="560"/>
        <w:spacing w:before="450" w:after="450" w:line="312" w:lineRule="auto"/>
      </w:pPr>
      <w:r>
        <w:rPr>
          <w:rFonts w:ascii="宋体" w:hAnsi="宋体" w:eastAsia="宋体" w:cs="宋体"/>
          <w:color w:val="000"/>
          <w:sz w:val="28"/>
          <w:szCs w:val="28"/>
        </w:rPr>
        <w:t xml:space="preserve">三、香港特别行政区应选第十二届全国人民代表大会代表３６名，澳门特别行政区应选第十二届全国人民代表大会代表１２名，代表产生办法由全国人民代表大会另行规定。</w:t>
      </w:r>
    </w:p>
    <w:p>
      <w:pPr>
        <w:ind w:left="0" w:right="0" w:firstLine="560"/>
        <w:spacing w:before="450" w:after="450" w:line="312" w:lineRule="auto"/>
      </w:pPr>
      <w:r>
        <w:rPr>
          <w:rFonts w:ascii="宋体" w:hAnsi="宋体" w:eastAsia="宋体" w:cs="宋体"/>
          <w:color w:val="000"/>
          <w:sz w:val="28"/>
          <w:szCs w:val="28"/>
        </w:rPr>
        <w:t xml:space="preserve">四、台湾省暂时选举第十二届全国人民代表大会代表１３名，由在各省、自治区、直辖市和中国人民解放军的台湾</w:t>
      </w:r>
    </w:p>
    <w:p>
      <w:pPr>
        <w:ind w:left="0" w:right="0" w:firstLine="560"/>
        <w:spacing w:before="450" w:after="450" w:line="312" w:lineRule="auto"/>
      </w:pPr>
      <w:r>
        <w:rPr>
          <w:rFonts w:ascii="宋体" w:hAnsi="宋体" w:eastAsia="宋体" w:cs="宋体"/>
          <w:color w:val="000"/>
          <w:sz w:val="28"/>
          <w:szCs w:val="28"/>
        </w:rPr>
        <w:t xml:space="preserve">省籍同胞中选出。代表产生办法由全国人民代表大会常务委员会规定。依法应选的其余名额予以保留。</w:t>
      </w:r>
    </w:p>
    <w:p>
      <w:pPr>
        <w:ind w:left="0" w:right="0" w:firstLine="560"/>
        <w:spacing w:before="450" w:after="450" w:line="312" w:lineRule="auto"/>
      </w:pPr>
      <w:r>
        <w:rPr>
          <w:rFonts w:ascii="宋体" w:hAnsi="宋体" w:eastAsia="宋体" w:cs="宋体"/>
          <w:color w:val="000"/>
          <w:sz w:val="28"/>
          <w:szCs w:val="28"/>
        </w:rPr>
        <w:t xml:space="preserve">五、中国人民解放军应选第十二届全国人民代表大会代表２６５名。</w:t>
      </w:r>
    </w:p>
    <w:p>
      <w:pPr>
        <w:ind w:left="0" w:right="0" w:firstLine="560"/>
        <w:spacing w:before="450" w:after="450" w:line="312" w:lineRule="auto"/>
      </w:pPr>
      <w:r>
        <w:rPr>
          <w:rFonts w:ascii="宋体" w:hAnsi="宋体" w:eastAsia="宋体" w:cs="宋体"/>
          <w:color w:val="000"/>
          <w:sz w:val="28"/>
          <w:szCs w:val="28"/>
        </w:rPr>
        <w:t xml:space="preserve">六、第十二届全国人民代表大会代表中，少数民族代表的名额应占代表总名额的１２％左右。人口特少的民族至少应有１名代表。</w:t>
      </w:r>
    </w:p>
    <w:p>
      <w:pPr>
        <w:ind w:left="0" w:right="0" w:firstLine="560"/>
        <w:spacing w:before="450" w:after="450" w:line="312" w:lineRule="auto"/>
      </w:pPr>
      <w:r>
        <w:rPr>
          <w:rFonts w:ascii="宋体" w:hAnsi="宋体" w:eastAsia="宋体" w:cs="宋体"/>
          <w:color w:val="000"/>
          <w:sz w:val="28"/>
          <w:szCs w:val="28"/>
        </w:rPr>
        <w:t xml:space="preserve">七、第十二届全国人民代表大会代表中，应选归侨代表３５名。</w:t>
      </w:r>
    </w:p>
    <w:p>
      <w:pPr>
        <w:ind w:left="0" w:right="0" w:firstLine="560"/>
        <w:spacing w:before="450" w:after="450" w:line="312" w:lineRule="auto"/>
      </w:pPr>
      <w:r>
        <w:rPr>
          <w:rFonts w:ascii="宋体" w:hAnsi="宋体" w:eastAsia="宋体" w:cs="宋体"/>
          <w:color w:val="000"/>
          <w:sz w:val="28"/>
          <w:szCs w:val="28"/>
        </w:rPr>
        <w:t xml:space="preserve">八、第十二届全国人民代表大会代表中，妇女代表的比例应当高于上届。</w:t>
      </w:r>
    </w:p>
    <w:p>
      <w:pPr>
        <w:ind w:left="0" w:right="0" w:firstLine="560"/>
        <w:spacing w:before="450" w:after="450" w:line="312" w:lineRule="auto"/>
      </w:pPr>
      <w:r>
        <w:rPr>
          <w:rFonts w:ascii="宋体" w:hAnsi="宋体" w:eastAsia="宋体" w:cs="宋体"/>
          <w:color w:val="000"/>
          <w:sz w:val="28"/>
          <w:szCs w:val="28"/>
        </w:rPr>
        <w:t xml:space="preserve">九、第十二届全国人民代表大会代表中，基层代表特别是一线工人、农民和专业技术人员代表的比例要比上届有所上升，农民工代表人数要比上届有较大幅度增加，党政领导干部代表的比例要比上届有所降低。连任的代表应占一定比例。</w:t>
      </w:r>
    </w:p>
    <w:p>
      <w:pPr>
        <w:ind w:left="0" w:right="0" w:firstLine="560"/>
        <w:spacing w:before="450" w:after="450" w:line="312" w:lineRule="auto"/>
      </w:pPr>
      <w:r>
        <w:rPr>
          <w:rFonts w:ascii="宋体" w:hAnsi="宋体" w:eastAsia="宋体" w:cs="宋体"/>
          <w:color w:val="000"/>
          <w:sz w:val="28"/>
          <w:szCs w:val="28"/>
        </w:rPr>
        <w:t xml:space="preserve">十、第十二届全国人民代表大会代表于２０１３年１月选出。</w:t>
      </w:r>
    </w:p>
    <w:p>
      <w:pPr>
        <w:ind w:left="0" w:right="0" w:firstLine="560"/>
        <w:spacing w:before="450" w:after="450" w:line="312" w:lineRule="auto"/>
      </w:pPr>
      <w:r>
        <w:rPr>
          <w:rFonts w:ascii="宋体" w:hAnsi="宋体" w:eastAsia="宋体" w:cs="宋体"/>
          <w:color w:val="000"/>
          <w:sz w:val="28"/>
          <w:szCs w:val="28"/>
        </w:rPr>
        <w:t xml:space="preserve">（新华社北京３月１４日电）</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第五篇：政协第十二届全国委员会第二次会议政治决议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政协第十二届全国委员会第二次会议政治决议 201</w:t>
      </w:r>
    </w:p>
    <w:p>
      <w:pPr>
        <w:ind w:left="0" w:right="0" w:firstLine="560"/>
        <w:spacing w:before="450" w:after="450" w:line="312" w:lineRule="auto"/>
      </w:pPr>
      <w:r>
        <w:rPr>
          <w:rFonts w:ascii="宋体" w:hAnsi="宋体" w:eastAsia="宋体" w:cs="宋体"/>
          <w:color w:val="000"/>
          <w:sz w:val="28"/>
          <w:szCs w:val="28"/>
        </w:rPr>
        <w:t xml:space="preserve">4年03月12日 19:55 来源：新华网</w:t>
      </w:r>
    </w:p>
    <w:p>
      <w:pPr>
        <w:ind w:left="0" w:right="0" w:firstLine="560"/>
        <w:spacing w:before="450" w:after="450" w:line="312" w:lineRule="auto"/>
      </w:pPr>
      <w:r>
        <w:rPr>
          <w:rFonts w:ascii="宋体" w:hAnsi="宋体" w:eastAsia="宋体" w:cs="宋体"/>
          <w:color w:val="000"/>
          <w:sz w:val="28"/>
          <w:szCs w:val="28"/>
        </w:rPr>
        <w:t xml:space="preserve">52人参与 2评论</w:t>
      </w:r>
    </w:p>
    <w:p>
      <w:pPr>
        <w:ind w:left="0" w:right="0" w:firstLine="560"/>
        <w:spacing w:before="450" w:after="450" w:line="312" w:lineRule="auto"/>
      </w:pPr>
      <w:r>
        <w:rPr>
          <w:rFonts w:ascii="宋体" w:hAnsi="宋体" w:eastAsia="宋体" w:cs="宋体"/>
          <w:color w:val="000"/>
          <w:sz w:val="28"/>
          <w:szCs w:val="28"/>
        </w:rPr>
        <w:t xml:space="preserve">原标题：中国人民政治协商会议第十二届全国委员会第二次会议政治决议 新华网北京3月12日电</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中国人民政治协商会议第十二届全国委员会第二次会议政治决议（2024年3月12日政协第十二届全国委员会第二次会议通过）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中国人民政治协商会议第十二届全国委员会第二次会议，于2024年3月3日至12日在北京举行。</w:t>
      </w:r>
    </w:p>
    <w:p>
      <w:pPr>
        <w:ind w:left="0" w:right="0" w:firstLine="560"/>
        <w:spacing w:before="450" w:after="450" w:line="312" w:lineRule="auto"/>
      </w:pPr>
      <w:r>
        <w:rPr>
          <w:rFonts w:ascii="宋体" w:hAnsi="宋体" w:eastAsia="宋体" w:cs="宋体"/>
          <w:color w:val="000"/>
          <w:sz w:val="28"/>
          <w:szCs w:val="28"/>
        </w:rPr>
        <w:t xml:space="preserve">会议期间，中共中央总书记、国家主席、中央军委主席习近平等党和国家领导同志出席会议并参加分组讨论，与委员们共商国是。全体委员以高度的政治责任感和求真务实精神，认真履行职责，针对经济社会发展重大问题和涉及群众切身利益的实际问题，深入协商议政，积极建言献策，并就加强政协工作提出许多重要意见和建议。会议听取并赞同李克强总理所作的政府工作报告，赞同最高人民法院工作报告、最高人民检察院工作报告以及其他报告。会议审议批准俞正声同志代表政协第十二届全国委员会常务委员会所作的工作报告，审议批准韩启德同志代表政协第十二届全国委员会常务委员会所作的提案工作情况的报告。会议开得隆重简朴、富有成效，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会议认为，2024年是全面贯彻落实中共十八大精神的开局之年。面对错综复杂的国际国内形势，以习近平同志为总书记的中共中央团结带领全国各族人民，沉着应对各种风险和</w:t>
      </w:r>
    </w:p>
    <w:p>
      <w:pPr>
        <w:ind w:left="0" w:right="0" w:firstLine="560"/>
        <w:spacing w:before="450" w:after="450" w:line="312" w:lineRule="auto"/>
      </w:pPr>
      <w:r>
        <w:rPr>
          <w:rFonts w:ascii="宋体" w:hAnsi="宋体" w:eastAsia="宋体" w:cs="宋体"/>
          <w:color w:val="000"/>
          <w:sz w:val="28"/>
          <w:szCs w:val="28"/>
        </w:rPr>
        <w:t xml:space="preserve">挑战，奋力攻坚克难，改革开放和社会主义现代化建设取得令人瞩目的重大成就。政协第十二届全国委员会及其常务委员会认真贯彻落实中共中央决策部署，高举爱国主义和社会主义旗帜，牢牢把握团结和民主两大主题，坚持在继承中创新、在创新中发展，紧紧围绕党和政府中心工作履行职能，服务改革发展、促进社会和谐、推进协商民主取得新进展，实现了本届政协工作良好开局。</w:t>
      </w:r>
    </w:p>
    <w:p>
      <w:pPr>
        <w:ind w:left="0" w:right="0" w:firstLine="560"/>
        <w:spacing w:before="450" w:after="450" w:line="312" w:lineRule="auto"/>
      </w:pPr>
      <w:r>
        <w:rPr>
          <w:rFonts w:ascii="宋体" w:hAnsi="宋体" w:eastAsia="宋体" w:cs="宋体"/>
          <w:color w:val="000"/>
          <w:sz w:val="28"/>
          <w:szCs w:val="28"/>
        </w:rPr>
        <w:t xml:space="preserve">会议指出，当前改革已经进入攻坚期和深水区，必须紧紧依靠人民群众，冲破思想观念的束缚，突破利益固化的藩篱，全面深化各领域改革。人民政协要认真贯彻落实中共十八届三中全会精神，聚焦全面深化改革献计出力。要充分发挥人才智力优势，就深化经济、政治、文化、社会、生态文明体制改革中的重要问题，深入调查研究，积极议政建言；要针对重要改革举措的贯彻落实加强民主监督，务实坦率地提出意见和建议，推动改革顺利进行；要协调关系、化解矛盾、理顺情绪、解疑释惑，团结、引导所联系成员和群众理解改革、支持改革、参与改革，为全面深化改革寻求最大公约数，增进最大共识度，形成最大凝聚力。</w:t>
      </w:r>
    </w:p>
    <w:p>
      <w:pPr>
        <w:ind w:left="0" w:right="0" w:firstLine="560"/>
        <w:spacing w:before="450" w:after="450" w:line="312" w:lineRule="auto"/>
      </w:pPr>
      <w:r>
        <w:rPr>
          <w:rFonts w:ascii="宋体" w:hAnsi="宋体" w:eastAsia="宋体" w:cs="宋体"/>
          <w:color w:val="000"/>
          <w:sz w:val="28"/>
          <w:szCs w:val="28"/>
        </w:rPr>
        <w:t xml:space="preserve">会议强调，要按照中共中央决策部署，坚持稳中求进、改革创新，正确处理改革发展稳定关系，巩固稳中向好发展态势，做好今年经济社会发展各项工作，促进经济持续健康发展、社会和谐稳定。委员们建议，要保持宏观经济政策连续性和稳定性，加快转方式调结构，实施创新驱动发展，坚持中国特色新型工业化、信息化、城镇化、农业现代化道路。要全力做好保障和改善民生各项工作，创新社会治理和公共服务，着力解决好教育、就业、收入分配、社会保障、食品安全、医疗卫生、住房、安全生产、公共文化服务体系建设等关系群众切身利益的重大问题。要切实加大环境治理和生态保护工作力度，把大气污染防治措施等真正落到实处。要积极推进社会主义核心价值体系建设，培育和践行社会主义核心价值观，大力弘扬民族精神和时代精神，凝聚起全社会团结向上的强大力量。人民政协要围绕这些重大问题，深入开展调研视察、咨政建言和民主监督活动，协助党和政府破解发展难题，增进人民福祉。</w:t>
      </w:r>
    </w:p>
    <w:p>
      <w:pPr>
        <w:ind w:left="0" w:right="0" w:firstLine="560"/>
        <w:spacing w:before="450" w:after="450" w:line="312" w:lineRule="auto"/>
      </w:pPr>
      <w:r>
        <w:rPr>
          <w:rFonts w:ascii="宋体" w:hAnsi="宋体" w:eastAsia="宋体" w:cs="宋体"/>
          <w:color w:val="000"/>
          <w:sz w:val="28"/>
          <w:szCs w:val="28"/>
        </w:rPr>
        <w:t xml:space="preserve">会议认为，习近平同志在少数民族界委员联组会上的重要讲话，对于做好新形势下民族工作具有重要指导意义。要全面贯彻落实党的民族政策，坚持和完善民族区域自治制度，促进民族团结进步、共同繁荣发展。</w:t>
      </w:r>
    </w:p>
    <w:p>
      <w:pPr>
        <w:ind w:left="0" w:right="0" w:firstLine="560"/>
        <w:spacing w:before="450" w:after="450" w:line="312" w:lineRule="auto"/>
      </w:pPr>
      <w:r>
        <w:rPr>
          <w:rFonts w:ascii="宋体" w:hAnsi="宋体" w:eastAsia="宋体" w:cs="宋体"/>
          <w:color w:val="000"/>
          <w:sz w:val="28"/>
          <w:szCs w:val="28"/>
        </w:rPr>
        <w:t xml:space="preserve">会议认为，社会和谐稳定，事关国家根本利益和人民群众切身利益。委员们强烈谴责云南昆明“3·01”严重暴力恐怖事件，坚决拥护党和政府采取果断措施，依法严厉打击各种暴力恐怖犯罪活动。人民政协要充分发挥自身优势和作用，最大限度增加和谐因素，维护国家安全，维护民族团结，为确保人民安居乐业、社会安定有序作出贡献。</w:t>
      </w:r>
    </w:p>
    <w:p>
      <w:pPr>
        <w:ind w:left="0" w:right="0" w:firstLine="560"/>
        <w:spacing w:before="450" w:after="450" w:line="312" w:lineRule="auto"/>
      </w:pPr>
      <w:r>
        <w:rPr>
          <w:rFonts w:ascii="宋体" w:hAnsi="宋体" w:eastAsia="宋体" w:cs="宋体"/>
          <w:color w:val="000"/>
          <w:sz w:val="28"/>
          <w:szCs w:val="28"/>
        </w:rPr>
        <w:t xml:space="preserve">会议指出，实现中华民族伟大复兴的中国梦，需要进一步巩固和加强海内外中华儿女大团结。人民政协要坚定不移贯彻“一国两制”方针和基本法，积极支持香港特别行政区、澳门特别行政区行政长官和政府依法施政；全面贯彻对台工作大政方针，促进两岸关系和平发展；</w:t>
      </w:r>
    </w:p>
    <w:p>
      <w:pPr>
        <w:ind w:left="0" w:right="0" w:firstLine="560"/>
        <w:spacing w:before="450" w:after="450" w:line="312" w:lineRule="auto"/>
      </w:pPr>
      <w:r>
        <w:rPr>
          <w:rFonts w:ascii="宋体" w:hAnsi="宋体" w:eastAsia="宋体" w:cs="宋体"/>
          <w:color w:val="000"/>
          <w:sz w:val="28"/>
          <w:szCs w:val="28"/>
        </w:rPr>
        <w:t xml:space="preserve">加强与海外侨胞和归侨侨眷的团结联谊，更好地服务我国现代化建设与和平统一大业。要按照国家总体外交战略部署，进一步做好人民政协对外友好交往，努力营造良好国际环境。</w:t>
      </w:r>
    </w:p>
    <w:p>
      <w:pPr>
        <w:ind w:left="0" w:right="0" w:firstLine="560"/>
        <w:spacing w:before="450" w:after="450" w:line="312" w:lineRule="auto"/>
      </w:pPr>
      <w:r>
        <w:rPr>
          <w:rFonts w:ascii="宋体" w:hAnsi="宋体" w:eastAsia="宋体" w:cs="宋体"/>
          <w:color w:val="000"/>
          <w:sz w:val="28"/>
          <w:szCs w:val="28"/>
        </w:rPr>
        <w:t xml:space="preserve">会议强调，协商民主是我国社会主义民主政治的特有形式和独特优势。要推进政治协商、民主监督、参政议政制度化规范化程序化，更好地发挥人民政协作为协商民主重要渠道作用。认真组织实施《政协全国委员会2024年协商工作计划》，加强对人民政协协商民主重大理论和实践问题的调查研究，拓展协商领域、丰富协商内容、创新协商形式、增加协商密度，完善双周协商座谈会等工作机制，深入开展专题协商、对口协商、界别协商、提案办理协商，努力搭建更多协商议政平台。要营造真诚协商、平等议事的民主氛围，鼓励委员既畅所欲言、各抒己见，又符合法律规定和政协章程要求，运用好政协的话语权和影响力。</w:t>
      </w:r>
    </w:p>
    <w:p>
      <w:pPr>
        <w:ind w:left="0" w:right="0" w:firstLine="560"/>
        <w:spacing w:before="450" w:after="450" w:line="312" w:lineRule="auto"/>
      </w:pPr>
      <w:r>
        <w:rPr>
          <w:rFonts w:ascii="宋体" w:hAnsi="宋体" w:eastAsia="宋体" w:cs="宋体"/>
          <w:color w:val="000"/>
          <w:sz w:val="28"/>
          <w:szCs w:val="28"/>
        </w:rPr>
        <w:t xml:space="preserve">会议强调，新的时代条件下加强履职能力现代化建设、推进人民政协事业发展，必须紧紧围绕完善和发展中国特色社会主义制度、推进国家治理体系和治理能力现代化的全面深化改革总目标谋划和部署。要认真学习贯彻中共中央关于人民政协的重要方针政策，学习习近平同志系列重要讲话精神，全面总结人民政协成立65年来蓬勃发展的生动实践和宝贵经验，更好把握工作规律和前进方向，始终坚定中国特色社会主义道路自信、理论自信、制度自信；要加强人民政协理论研究和履行职能的制度建设，推进提案、专题调研、委员视察、反映社情民意、新闻宣传、文史资料等经常性工作创新，推动政协工作更加活跃、有序、高效地开展；要进一步健全发挥各民主党派、界别、专门委员会、政协机关作用的机制，切实尊重和保障委员权利，加强联系和服务委员工作，更好地发挥委员主体作用。政协委员要牢记使命、珍惜荣誉，严格遵守宪法法律、自觉加强道德修养、不断提高能力素质，切实担当起肩负的责任。</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习近平同志为总书记的中共中央周围，高举中国特色社会主义伟大旗帜，以马克思列宁主义、毛泽东思想、邓小平理论、“三个代表”重要思想、科学发展观为指导，全面贯彻落实中共十八大和十八届二中、三中全会精神，同心同德，扎实工作，为全面建成小康社会、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2025-05-02T09:44:14+08:00</dcterms:created>
  <dcterms:modified xsi:type="dcterms:W3CDTF">2025-05-02T09:44:14+08:00</dcterms:modified>
</cp:coreProperties>
</file>

<file path=docProps/custom.xml><?xml version="1.0" encoding="utf-8"?>
<Properties xmlns="http://schemas.openxmlformats.org/officeDocument/2006/custom-properties" xmlns:vt="http://schemas.openxmlformats.org/officeDocument/2006/docPropsVTypes"/>
</file>