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2024年广元前三季度经济形势分析</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第一篇：2024年广元前三季度经济形势分析——2024年广元前三季度经济形势分析 发布时间：2024-10-25 10:03:55来源：本站点击量：51前三季度，面对复杂严峻的宏观经济环境，全市紧紧围绕主题主线，牢牢把握“科学发展、加快发...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第一篇：2024年广元前三季度经济形势分析</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年广元前三季度经济形势分析 发布时间：2024-10-25 10:03:55来源：本站点击量：51前三季度，面对复杂严峻的宏观经济环境，全市紧紧围绕主题主线，牢牢把握“科学发展、加快发展、追赶跨越”总体取向，着力抓投资、稳增长、调结构、惠民生，全市经济实现平稳较快增长，经济运行好于全国全省。经省统计局审定，前三季度实现生产总值（GDP）391.95亿元，增长10.3%，增速比全国、全省分别高2.6、0.3个百分点，居全省第11位，比上半年提升3位，比同期提升2位。其中，第一产业增加值82.04亿元，增长3.5%；第二产业增加值180.59亿元，增长13.8%；第三产业增加值129.32亿元，增长9.9%。一、二、三产业对经济增长的贡献率分别为7.22%、59.93%、32.85%，分别拉动经济增长0.74、6.17、3.38个百分点。</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(一)生产方面: 农业生产稳定、工业较快增长、建筑业快速增长、服务业稳步回升</w:t>
      </w:r>
    </w:p>
    <w:p>
      <w:pPr>
        <w:ind w:left="0" w:right="0" w:firstLine="560"/>
        <w:spacing w:before="450" w:after="450" w:line="312" w:lineRule="auto"/>
      </w:pPr>
      <w:r>
        <w:rPr>
          <w:rFonts w:ascii="宋体" w:hAnsi="宋体" w:eastAsia="宋体" w:cs="宋体"/>
          <w:color w:val="000"/>
          <w:sz w:val="28"/>
          <w:szCs w:val="28"/>
        </w:rPr>
        <w:t xml:space="preserve">农业生产稳定。第一产业增加值82.04亿元，增长3.5%，居全省第9位。小春粮食产量43.77万吨，减产2.0%；预计大春粮食产量106.96万吨，增产</w:t>
      </w:r>
    </w:p>
    <w:p>
      <w:pPr>
        <w:ind w:left="0" w:right="0" w:firstLine="560"/>
        <w:spacing w:before="450" w:after="450" w:line="312" w:lineRule="auto"/>
      </w:pPr>
      <w:r>
        <w:rPr>
          <w:rFonts w:ascii="宋体" w:hAnsi="宋体" w:eastAsia="宋体" w:cs="宋体"/>
          <w:color w:val="000"/>
          <w:sz w:val="28"/>
          <w:szCs w:val="28"/>
        </w:rPr>
        <w:t xml:space="preserve">2.7%；蔬菜、水果、茶叶、水产品等保持稳定增长。畜牧业稳步发展。出栏生猪313.63万头，增长1.7%；肉类总产量27.57万吨，增长2.0%。</w:t>
      </w:r>
    </w:p>
    <w:p>
      <w:pPr>
        <w:ind w:left="0" w:right="0" w:firstLine="560"/>
        <w:spacing w:before="450" w:after="450" w:line="312" w:lineRule="auto"/>
      </w:pPr>
      <w:r>
        <w:rPr>
          <w:rFonts w:ascii="宋体" w:hAnsi="宋体" w:eastAsia="宋体" w:cs="宋体"/>
          <w:color w:val="000"/>
          <w:sz w:val="28"/>
          <w:szCs w:val="28"/>
        </w:rPr>
        <w:t xml:space="preserve">工业较快增长。全部工业增加值151.69亿元，增长13.3%，工业对经济增长贡献率为48.25%，拉动经济增长4.97个百分点，贡献率和拉动力居国民经济各行业之首。其中规模以上工业增加值142亿元，增长13.1%，比全省增速快</w:t>
      </w:r>
    </w:p>
    <w:p>
      <w:pPr>
        <w:ind w:left="0" w:right="0" w:firstLine="560"/>
        <w:spacing w:before="450" w:after="450" w:line="312" w:lineRule="auto"/>
      </w:pPr>
      <w:r>
        <w:rPr>
          <w:rFonts w:ascii="宋体" w:hAnsi="宋体" w:eastAsia="宋体" w:cs="宋体"/>
          <w:color w:val="000"/>
          <w:sz w:val="28"/>
          <w:szCs w:val="28"/>
        </w:rPr>
        <w:t xml:space="preserve">2.1个百分点，居全省第4位。“5+2+1”产业贡献大。建材、电子机械、食品饮料、金属和能源化工五大特色支柱产业产值389.02亿元，增长9.4%，对规模以上工业产值增长贡献率为66.64%；医药、纺织服装两大特色培育产业产值31.31亿元，增长34.1%，对规模以上工业贡献率为15.87%；战略性新兴产业产值77.53亿元，增长21.5%，对规模以上工业贡献率为27.32%。高新技术产业产值51.65亿元，增长34.1%，对规模以上工业产值增长贡献率为26.18%。行业发展良好。33个行业大类中29个增长，增长面为87.9%。其中，增长较快的行业为燃气生产和供应业增长78.5%、医药制造业增长51.2%、家具制造业增长50.5%。下降的行业为黑色金属冶炼及压延加工业下降21.4%、金属制品业下降</w:t>
      </w:r>
    </w:p>
    <w:p>
      <w:pPr>
        <w:ind w:left="0" w:right="0" w:firstLine="560"/>
        <w:spacing w:before="450" w:after="450" w:line="312" w:lineRule="auto"/>
      </w:pPr>
      <w:r>
        <w:rPr>
          <w:rFonts w:ascii="宋体" w:hAnsi="宋体" w:eastAsia="宋体" w:cs="宋体"/>
          <w:color w:val="000"/>
          <w:sz w:val="28"/>
          <w:szCs w:val="28"/>
        </w:rPr>
        <w:t xml:space="preserve">4.5%。产品产量增多降少。统计监测106种工业产品中有68个增长，增长面64.2%。增幅较大的产品有：铁矿石原矿量增长95.5%、彩色电视机增长31.3%、铝增长36.0%。下降较大的产品：单晶硅下降71.3%、人造板下降32.2%、原煤下降30.6%。</w:t>
      </w:r>
    </w:p>
    <w:p>
      <w:pPr>
        <w:ind w:left="0" w:right="0" w:firstLine="560"/>
        <w:spacing w:before="450" w:after="450" w:line="312" w:lineRule="auto"/>
      </w:pPr>
      <w:r>
        <w:rPr>
          <w:rFonts w:ascii="宋体" w:hAnsi="宋体" w:eastAsia="宋体" w:cs="宋体"/>
          <w:color w:val="000"/>
          <w:sz w:val="28"/>
          <w:szCs w:val="28"/>
        </w:rPr>
        <w:t xml:space="preserve">建筑业快速增长。资质建筑业总产值65.83亿元，增长21.8%，比去年同期提高8.4个百分点。实现建筑业增加值28.90亿元，增长16.2%，对GDP增长的贡献率为11.68%，拉动GDP增长1.2个百分点。</w:t>
      </w:r>
    </w:p>
    <w:p>
      <w:pPr>
        <w:ind w:left="0" w:right="0" w:firstLine="560"/>
        <w:spacing w:before="450" w:after="450" w:line="312" w:lineRule="auto"/>
      </w:pPr>
      <w:r>
        <w:rPr>
          <w:rFonts w:ascii="宋体" w:hAnsi="宋体" w:eastAsia="宋体" w:cs="宋体"/>
          <w:color w:val="000"/>
          <w:sz w:val="28"/>
          <w:szCs w:val="28"/>
        </w:rPr>
        <w:t xml:space="preserve">服务业稳步回升。在交通、商贸、财政等行业指标增速回升的带动下，全市服务业发展稳步回升，实现增加值129.32亿元，增长9.9%，比同期快0.9个百分点，高于全省平均水平0.1个百分点，分别比今年一季度和上半年回升2.0、0.7个百分点。增幅居全省第11位，比去年同期提升10位。其中增速较快的行业有：金融业增长16.7%、其他非营利性服务业增长12.2%、公共管理和</w:t>
      </w:r>
    </w:p>
    <w:p>
      <w:pPr>
        <w:ind w:left="0" w:right="0" w:firstLine="560"/>
        <w:spacing w:before="450" w:after="450" w:line="312" w:lineRule="auto"/>
      </w:pPr>
      <w:r>
        <w:rPr>
          <w:rFonts w:ascii="宋体" w:hAnsi="宋体" w:eastAsia="宋体" w:cs="宋体"/>
          <w:color w:val="000"/>
          <w:sz w:val="28"/>
          <w:szCs w:val="28"/>
        </w:rPr>
        <w:t xml:space="preserve">社会组织业增长11.5%、其他营利性服务业增长10.3%。</w:t>
      </w:r>
    </w:p>
    <w:p>
      <w:pPr>
        <w:ind w:left="0" w:right="0" w:firstLine="560"/>
        <w:spacing w:before="450" w:after="450" w:line="312" w:lineRule="auto"/>
      </w:pPr>
      <w:r>
        <w:rPr>
          <w:rFonts w:ascii="宋体" w:hAnsi="宋体" w:eastAsia="宋体" w:cs="宋体"/>
          <w:color w:val="000"/>
          <w:sz w:val="28"/>
          <w:szCs w:val="28"/>
        </w:rPr>
        <w:t xml:space="preserve">(二)需求方面：投资规模进一步扩大、消费市场平稳增长</w:t>
      </w:r>
    </w:p>
    <w:p>
      <w:pPr>
        <w:ind w:left="0" w:right="0" w:firstLine="560"/>
        <w:spacing w:before="450" w:after="450" w:line="312" w:lineRule="auto"/>
      </w:pPr>
      <w:r>
        <w:rPr>
          <w:rFonts w:ascii="宋体" w:hAnsi="宋体" w:eastAsia="宋体" w:cs="宋体"/>
          <w:color w:val="000"/>
          <w:sz w:val="28"/>
          <w:szCs w:val="28"/>
        </w:rPr>
        <w:t xml:space="preserve">投资规模进一步扩大。全社会固定资产投资完成408.34亿元，增长11.2%。其中，建筑工程投资284.14亿元，增长11.3%；安装工程投资18.90亿元，下降0.7%；设备工器具购置投资55.05亿元，增长8.4%；其他费用投资50.25亿元，增长19.8%。三次产业投资全面增长。第一产业投资22.69亿元，增长30.5%；第二产业投资144.78亿元，增长4.8%。其中工业投资142.34亿元，增长4.9%。第三产业投资240.87亿元，增长13.8%；第一产业投资增速分别快于第二、三产业25.7和16.7个百分点。新开工项目平均规模扩大。1-9月全市新开工528个项目平均每个项目计划总投资7533万元，增长73.7%。新开工项目完成投资163.93亿元，增长6.9%。民间投资活跃。全市民间投资216.87亿元,增长17.5%，增速分别比全社会投资和国有投资快6.3、13.3个百分点。项目到位资金有所改善。1-9月投资到位资金418.55亿元，增长10.5%。其中，国家预算内资金增长5.8%，自筹资金增长12.3%，国内贷款下降1.0%、其它资金增长20.7%。</w:t>
      </w:r>
    </w:p>
    <w:p>
      <w:pPr>
        <w:ind w:left="0" w:right="0" w:firstLine="560"/>
        <w:spacing w:before="450" w:after="450" w:line="312" w:lineRule="auto"/>
      </w:pPr>
      <w:r>
        <w:rPr>
          <w:rFonts w:ascii="宋体" w:hAnsi="宋体" w:eastAsia="宋体" w:cs="宋体"/>
          <w:color w:val="000"/>
          <w:sz w:val="28"/>
          <w:szCs w:val="28"/>
        </w:rPr>
        <w:t xml:space="preserve">消费市场平稳增长。社会消费品零售总额155.39亿元，增长13.3%，增速分别比一季度和上半年快0.8、0.1个百分点。其中限额以上企业(单位)实现消费品零售额49.77亿元，增长17.0%，比社会消费品零售总额增速快3.7个百分点。城镇市场好于乡村市场。城镇市场消费品零售额109.01亿元，增长13.4%；乡村市场消费品零售额46.38亿元，增长12.9%。城镇市场快于乡场市场0.5个百分点。商品零售快于餐饮收入增长。餐饮收入23.06亿元，增长12.7%；商品零售132.34亿元，增长13.4%。商品零售增长快于餐饮收入增长0.7个百分点。</w:t>
      </w:r>
    </w:p>
    <w:p>
      <w:pPr>
        <w:ind w:left="0" w:right="0" w:firstLine="560"/>
        <w:spacing w:before="450" w:after="450" w:line="312" w:lineRule="auto"/>
      </w:pPr>
      <w:r>
        <w:rPr>
          <w:rFonts w:ascii="宋体" w:hAnsi="宋体" w:eastAsia="宋体" w:cs="宋体"/>
          <w:color w:val="000"/>
          <w:sz w:val="28"/>
          <w:szCs w:val="28"/>
        </w:rPr>
        <w:t xml:space="preserve">(三)质量方面：财税收入较快增长、企业经济效益较好、城乡居民收入持续增加</w:t>
      </w:r>
    </w:p>
    <w:p>
      <w:pPr>
        <w:ind w:left="0" w:right="0" w:firstLine="560"/>
        <w:spacing w:before="450" w:after="450" w:line="312" w:lineRule="auto"/>
      </w:pPr>
      <w:r>
        <w:rPr>
          <w:rFonts w:ascii="宋体" w:hAnsi="宋体" w:eastAsia="宋体" w:cs="宋体"/>
          <w:color w:val="000"/>
          <w:sz w:val="28"/>
          <w:szCs w:val="28"/>
        </w:rPr>
        <w:t xml:space="preserve">财税收入较快增长。地方公共财政收入实现21.79亿元，增长18.6%。公共财政支出119.12亿元，增长24.3%。国地税实现收入34.44亿元，增长13.9%，其中国税收入12.28亿元，增长13.1%；地税收入22.16亿元，增长14.4%。企业经济效益较好。预计规模以上工业主营业务收入450.69亿元，增长12.6%。盈亏相抵后的利润总额22.39亿元，增长8.0%。实现利税总额35.43亿元，增长10.8%。</w:t>
      </w:r>
    </w:p>
    <w:p>
      <w:pPr>
        <w:ind w:left="0" w:right="0" w:firstLine="560"/>
        <w:spacing w:before="450" w:after="450" w:line="312" w:lineRule="auto"/>
      </w:pPr>
      <w:r>
        <w:rPr>
          <w:rFonts w:ascii="宋体" w:hAnsi="宋体" w:eastAsia="宋体" w:cs="宋体"/>
          <w:color w:val="000"/>
          <w:sz w:val="28"/>
          <w:szCs w:val="28"/>
        </w:rPr>
        <w:t xml:space="preserve">城乡居民收入持续增加。城镇居民人均可支配收入14507元，同比增加1367元，增长10.4%，居全省第5位；农民人均现金收入实现5235元，同比增加635元，增长13.8%，居全省第4位。</w:t>
      </w:r>
    </w:p>
    <w:p>
      <w:pPr>
        <w:ind w:left="0" w:right="0" w:firstLine="560"/>
        <w:spacing w:before="450" w:after="450" w:line="312" w:lineRule="auto"/>
      </w:pPr>
      <w:r>
        <w:rPr>
          <w:rFonts w:ascii="宋体" w:hAnsi="宋体" w:eastAsia="宋体" w:cs="宋体"/>
          <w:color w:val="000"/>
          <w:sz w:val="28"/>
          <w:szCs w:val="28"/>
        </w:rPr>
        <w:t xml:space="preserve">(四)发展环境方面：金融运行良好、物价小幅上涨</w:t>
      </w:r>
    </w:p>
    <w:p>
      <w:pPr>
        <w:ind w:left="0" w:right="0" w:firstLine="560"/>
        <w:spacing w:before="450" w:after="450" w:line="312" w:lineRule="auto"/>
      </w:pPr>
      <w:r>
        <w:rPr>
          <w:rFonts w:ascii="宋体" w:hAnsi="宋体" w:eastAsia="宋体" w:cs="宋体"/>
          <w:color w:val="000"/>
          <w:sz w:val="28"/>
          <w:szCs w:val="28"/>
        </w:rPr>
        <w:t xml:space="preserve">金融运行良好。9月末，金融机构各项存款余额突破900亿元达到901.77亿元，同比增长12.6%。其中城乡居民储蓄存款余额540.73亿元，同比增长19.1%。金融机构各项贷款余额397.75亿元，同比增长23.6%。其中，短期贷款余额132.71亿元，增长34.8%；中长期贷款余额261.40亿元，增长19.4%。存贷款比有所提高，金融对经济发展的支持力度增大。</w:t>
      </w:r>
    </w:p>
    <w:p>
      <w:pPr>
        <w:ind w:left="0" w:right="0" w:firstLine="560"/>
        <w:spacing w:before="450" w:after="450" w:line="312" w:lineRule="auto"/>
      </w:pPr>
      <w:r>
        <w:rPr>
          <w:rFonts w:ascii="宋体" w:hAnsi="宋体" w:eastAsia="宋体" w:cs="宋体"/>
          <w:color w:val="000"/>
          <w:sz w:val="28"/>
          <w:szCs w:val="28"/>
        </w:rPr>
        <w:t xml:space="preserve">物价小幅上涨。1-9月,市城区居民消费价格总水平（CPI）上涨2.6%。其中，食品类价格上涨5.9%，消费品价格上涨2.2%。工业生产者出厂价格指数（PPI）同比下降1.2%。工业生产者购进价格（IPI）上涨0.7%。</w:t>
      </w:r>
    </w:p>
    <w:p>
      <w:pPr>
        <w:ind w:left="0" w:right="0" w:firstLine="560"/>
        <w:spacing w:before="450" w:after="450" w:line="312" w:lineRule="auto"/>
      </w:pPr>
      <w:r>
        <w:rPr>
          <w:rFonts w:ascii="宋体" w:hAnsi="宋体" w:eastAsia="宋体" w:cs="宋体"/>
          <w:color w:val="000"/>
          <w:sz w:val="28"/>
          <w:szCs w:val="28"/>
        </w:rPr>
        <w:t xml:space="preserve">二、关注的主要问题</w:t>
      </w:r>
    </w:p>
    <w:p>
      <w:pPr>
        <w:ind w:left="0" w:right="0" w:firstLine="560"/>
        <w:spacing w:before="450" w:after="450" w:line="312" w:lineRule="auto"/>
      </w:pPr>
      <w:r>
        <w:rPr>
          <w:rFonts w:ascii="宋体" w:hAnsi="宋体" w:eastAsia="宋体" w:cs="宋体"/>
          <w:color w:val="000"/>
          <w:sz w:val="28"/>
          <w:szCs w:val="28"/>
        </w:rPr>
        <w:t xml:space="preserve">(一)经济下行压力仍然存在。从国际来看，以东盟为代表的新兴市场国家</w:t>
      </w:r>
    </w:p>
    <w:p>
      <w:pPr>
        <w:ind w:left="0" w:right="0" w:firstLine="560"/>
        <w:spacing w:before="450" w:after="450" w:line="312" w:lineRule="auto"/>
      </w:pPr>
      <w:r>
        <w:rPr>
          <w:rFonts w:ascii="宋体" w:hAnsi="宋体" w:eastAsia="宋体" w:cs="宋体"/>
          <w:color w:val="000"/>
          <w:sz w:val="28"/>
          <w:szCs w:val="28"/>
        </w:rPr>
        <w:t xml:space="preserve">出现经济动荡，欧洲和美国经济短期回暖背后潜藏着再次萎缩的风险。从国内看，虽然国家宏观经济微调和预调政策有所松动，但短期内快速反弹的可能性较小，经济平稳较快发展将呈常态化。从我市看，受煤炭行业安全整治、市场需求、企业成本、发展环境等影响遏制工业增速持续下滑的难度依然较大，大项目对投资需求的支撑不够给力，部分经济运行先行指标回落幅度大于全国、全省，对经济增长影响更大。如，前三季度规模以上工业增长13.1%，比同期回落5.3个百分点，分别比全国、全省回落幅度大4.9、0.2个百分点；GDP广元增长10.3%，比同期回落3.4个百分点，分别比全国、全省回落幅度大3.4、0.6个百分点。</w:t>
      </w:r>
    </w:p>
    <w:p>
      <w:pPr>
        <w:ind w:left="0" w:right="0" w:firstLine="560"/>
        <w:spacing w:before="450" w:after="450" w:line="312" w:lineRule="auto"/>
      </w:pPr>
      <w:r>
        <w:rPr>
          <w:rFonts w:ascii="宋体" w:hAnsi="宋体" w:eastAsia="宋体" w:cs="宋体"/>
          <w:color w:val="000"/>
          <w:sz w:val="28"/>
          <w:szCs w:val="28"/>
        </w:rPr>
        <w:t xml:space="preserve">(二)经济发展后劲仍显不足。从投资项目看，前三季度全市共新开工项目528个，同比减少73个。其中上亿元项目36个。受新开工项目较少（同比少12.1%）和竣工项目增多（同比增10.2%）等因素叠加影响，在建在库项目（9月末402个同比少18.8%）减少难于支撑投资后续持续增长。从新增企业看，前三季度全市新增加（新建新开业企业）“三上”企业（单位）29家，其中新建投产达产工业企业仅5家，批零住餐业企业（单位）3家，房地产企业和建筑业企业分别比同期增加了11家和7家，新增企业数量不多、规模较小，对经济增长的拉动力明显减弱。</w:t>
      </w:r>
    </w:p>
    <w:p>
      <w:pPr>
        <w:ind w:left="0" w:right="0" w:firstLine="560"/>
        <w:spacing w:before="450" w:after="450" w:line="312" w:lineRule="auto"/>
      </w:pPr>
      <w:r>
        <w:rPr>
          <w:rFonts w:ascii="宋体" w:hAnsi="宋体" w:eastAsia="宋体" w:cs="宋体"/>
          <w:color w:val="000"/>
          <w:sz w:val="28"/>
          <w:szCs w:val="28"/>
        </w:rPr>
        <w:t xml:space="preserve">(三)服务业发展仍然乏力。服务业（第三产业）各行业中多数行业增速呈回落。在1—9月涉及服务业核算的20多项相关指标中，与同期比，有12项指标增速回落；与上月环比，有8项指标增速回落；与预期目标相比，有16项指标低于预期目标速度。各县区服务业发展极为不平衡，多数县区服务业增加值增长速度低于全市平均水平。如，前三季度仅利州区和苍溪县服务业增加值增长快于全市。</w:t>
      </w:r>
    </w:p>
    <w:p>
      <w:pPr>
        <w:ind w:left="0" w:right="0" w:firstLine="560"/>
        <w:spacing w:before="450" w:after="450" w:line="312" w:lineRule="auto"/>
      </w:pPr>
      <w:r>
        <w:rPr>
          <w:rFonts w:ascii="宋体" w:hAnsi="宋体" w:eastAsia="宋体" w:cs="宋体"/>
          <w:color w:val="000"/>
          <w:sz w:val="28"/>
          <w:szCs w:val="28"/>
        </w:rPr>
        <w:t xml:space="preserve">（四）实现目标预期难度依然较大。对照年初确定的发展目标，从前三季度主要指标完成进度看，除投资、地方公共财政收入和万元GDP能耗有希望实现预期外，多数指标完成全年目标难度大。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针对当前复杂严峻的经济形势和存在的困难问题，各级各部门和项目单位要坚定发展目标不动摇，对照目标任务找差距，添措施，抓落实，全力抓好四季度各项工作，确保全年经济持续平稳较快发展。</w:t>
      </w:r>
    </w:p>
    <w:p>
      <w:pPr>
        <w:ind w:left="0" w:right="0" w:firstLine="560"/>
        <w:spacing w:before="450" w:after="450" w:line="312" w:lineRule="auto"/>
      </w:pPr>
      <w:r>
        <w:rPr>
          <w:rFonts w:ascii="宋体" w:hAnsi="宋体" w:eastAsia="宋体" w:cs="宋体"/>
          <w:color w:val="000"/>
          <w:sz w:val="28"/>
          <w:szCs w:val="28"/>
        </w:rPr>
        <w:t xml:space="preserve">(一)抓预警，注重研判经济形势。要密切关注宏观经济运行环境和政策变化，充分估计当前经济发展所面临的复杂形势，加强经济运行调节。要深入分析研究当前全市经济运行中存在的问题与矛盾，进一步完善经济运行监测预警部门联动机制和联席会议制度，加大部门联合分析、联合调研、联合监测的力度，强化经济运行“先行指标”监测，关注苗头性、倾向性动向，及时预警预测。</w:t>
      </w:r>
    </w:p>
    <w:p>
      <w:pPr>
        <w:ind w:left="0" w:right="0" w:firstLine="560"/>
        <w:spacing w:before="450" w:after="450" w:line="312" w:lineRule="auto"/>
      </w:pPr>
      <w:r>
        <w:rPr>
          <w:rFonts w:ascii="宋体" w:hAnsi="宋体" w:eastAsia="宋体" w:cs="宋体"/>
          <w:color w:val="000"/>
          <w:sz w:val="28"/>
          <w:szCs w:val="28"/>
        </w:rPr>
        <w:t xml:space="preserve">(二)保增长，确保经济持续快速发展。围绕二产业抓提升，促进工业提速增效。要突出对重点企业运行的调度，加大生产要素市场供需监测，重点做好煤电油气运、资金、土地等保障，提升现有企业生产能力。特别是对全市经济影响较大的重点企业和重点行业，坚持一个企业（行业）一项对策措施或一个企业（行业）多项对策措施，帮助企业走出困境，确保企业正常生产。着力培育新的经济增长点，力争新上一批规模以上工业企业，壮大工业经济规模，形成新的经济增长点。围绕三产抓拓展，加快服务业发展步伐。要完善服务业发展考核评价机制，明确相关部门责任，各司其责，在财政、税收、信贷和土地</w:t>
      </w:r>
    </w:p>
    <w:p>
      <w:pPr>
        <w:ind w:left="0" w:right="0" w:firstLine="560"/>
        <w:spacing w:before="450" w:after="450" w:line="312" w:lineRule="auto"/>
      </w:pPr>
      <w:r>
        <w:rPr>
          <w:rFonts w:ascii="宋体" w:hAnsi="宋体" w:eastAsia="宋体" w:cs="宋体"/>
          <w:color w:val="000"/>
          <w:sz w:val="28"/>
          <w:szCs w:val="28"/>
        </w:rPr>
        <w:t xml:space="preserve">等方面给予服务业更多的政策支持，加大推进力度。要改变传统商业运营模式，大力发展金融服务、现代物流、信息咨询等新兴服务业，规划实施一批好项目、大项目，提升服务业发展水平。要围绕女皇文化、蜀道文化等旅游品牌资源，加快旅游集聚区建设，全面提升广元旅游品质，实现旅游资源大市向旅游经济大市的转变。围绕一产业抓特色，促进农业生产稳步增长。要以管理促效益，切实抓好晚秋作物尤其是冬季蔬菜的生产，精心指导秋耕秋播。要加强现代畜牧园区建设，在扶持大户养殖、规模养殖上下功夫，提高畜牧业良种化、标准化和产业化养殖水平。要做大做强猕猴桃、黑木耳、核桃、茶叶、油橄榄六大特色种植业和“广元七绝”优势特色农产品，提升经济效益，为工业生产提供原料，实现以农促工，工农互促。</w:t>
      </w:r>
    </w:p>
    <w:p>
      <w:pPr>
        <w:ind w:left="0" w:right="0" w:firstLine="560"/>
        <w:spacing w:before="450" w:after="450" w:line="312" w:lineRule="auto"/>
      </w:pPr>
      <w:r>
        <w:rPr>
          <w:rFonts w:ascii="宋体" w:hAnsi="宋体" w:eastAsia="宋体" w:cs="宋体"/>
          <w:color w:val="000"/>
          <w:sz w:val="28"/>
          <w:szCs w:val="28"/>
        </w:rPr>
        <w:t xml:space="preserve">(三)扩需求，增强经济发展动力。狠抓项目建设。要认真研究国家宏观政策趋势，抢抓政策和发展机遇，争取更多的项目纳入国家和省规划。要坚持“招大引强、沿链引进、集群发展、做大总量”，进一步整合招商资源和力量，创新招商方式，增强招商实效，力争一批重大项目及早签约落地、开工建设，进一步扩大投资规模。要继续抓好重点项目建设，确保全市重点项目的投资计划、形象进度与时间同步，强化投资对经济增长的支撑作用。努力扩大消费需求。要认真落实国家扩大消费的各项政策措施，针对不同的消费群体，培育不同的消费市场，满足不同的消费需求。要加快培育一批新的消费热点，促进旅游休闲、文化教育、大众体育、健康医疗等服务消费。要加大城市商务核心区建设，着力打造商业特色街区，不断改善消费环境，充分发挥消费拉动经济增长的基础性作用，增强经济增长内生动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第二篇：关于前三季度农业和农村经济形势分析</w:t>
      </w:r>
    </w:p>
    <w:p>
      <w:pPr>
        <w:ind w:left="0" w:right="0" w:firstLine="560"/>
        <w:spacing w:before="450" w:after="450" w:line="312" w:lineRule="auto"/>
      </w:pPr>
      <w:r>
        <w:rPr>
          <w:rFonts w:ascii="宋体" w:hAnsi="宋体" w:eastAsia="宋体" w:cs="宋体"/>
          <w:color w:val="000"/>
          <w:sz w:val="28"/>
          <w:szCs w:val="28"/>
        </w:rPr>
        <w:t xml:space="preserve">2024年前三季度农业农村经济运行情况</w:t>
      </w:r>
    </w:p>
    <w:p>
      <w:pPr>
        <w:ind w:left="0" w:right="0" w:firstLine="560"/>
        <w:spacing w:before="450" w:after="450" w:line="312" w:lineRule="auto"/>
      </w:pPr>
      <w:r>
        <w:rPr>
          <w:rFonts w:ascii="宋体" w:hAnsi="宋体" w:eastAsia="宋体" w:cs="宋体"/>
          <w:color w:val="000"/>
          <w:sz w:val="28"/>
          <w:szCs w:val="28"/>
        </w:rPr>
        <w:t xml:space="preserve">今年全区农业总产值计划增长7%，农民人均纯收入计划增长13%。1～9月以来，区农委认真贯彻中央一号文件精神和区农村工作会议精神，深入贯彻落实科学发展观，紧紧围绕“123456”工作思路，突出抓好农户万元增收工程，确保了农业增产、农民增收，促进了全区农业农村经济的较快发展。</w:t>
      </w:r>
    </w:p>
    <w:p>
      <w:pPr>
        <w:ind w:left="0" w:right="0" w:firstLine="560"/>
        <w:spacing w:before="450" w:after="450" w:line="312" w:lineRule="auto"/>
      </w:pPr>
      <w:r>
        <w:rPr>
          <w:rFonts w:ascii="宋体" w:hAnsi="宋体" w:eastAsia="宋体" w:cs="宋体"/>
          <w:color w:val="000"/>
          <w:sz w:val="28"/>
          <w:szCs w:val="28"/>
        </w:rPr>
        <w:t xml:space="preserve">一、前三季度农业农村经济运行情况</w:t>
      </w:r>
    </w:p>
    <w:p>
      <w:pPr>
        <w:ind w:left="0" w:right="0" w:firstLine="560"/>
        <w:spacing w:before="450" w:after="450" w:line="312" w:lineRule="auto"/>
      </w:pPr>
      <w:r>
        <w:rPr>
          <w:rFonts w:ascii="宋体" w:hAnsi="宋体" w:eastAsia="宋体" w:cs="宋体"/>
          <w:color w:val="000"/>
          <w:sz w:val="28"/>
          <w:szCs w:val="28"/>
        </w:rPr>
        <w:t xml:space="preserve">（一）粮食生产稳步发展。我区粮食生产虽受春旱、低温阴雨、寡照天气以及“5．6”、“7．9”特大暴雨自然灾害的影响，造成大春作物前期长势差，部分乡镇农作物遭受一定损失，但经积极开展生产自救，加强后期田间管理，同时从7月中旬开始至9月上旬，天气转好，加强了病虫害的防治工作，确保了大春作物增产。根据区农委组织科技人员全区对水稻、玉米产量进行抽样调查（水稻65个样本、玉米40个样本），水稻平均单产562.6公斤，总产达27733.7万公斤，同比增长5.7%和5.9%；玉米平均单产451.5公斤，总产13996.85万公斤，同比增长2.3%和2.4%。大春水稻、玉米理论测产按85折计产量为35.47万吨。全区落实晚秋粮食作物面积12万亩，其中，再生稻3万亩、秋洋芋5万</w:t>
      </w:r>
    </w:p>
    <w:p>
      <w:pPr>
        <w:ind w:left="0" w:right="0" w:firstLine="560"/>
        <w:spacing w:before="450" w:after="450" w:line="312" w:lineRule="auto"/>
      </w:pPr>
      <w:r>
        <w:rPr>
          <w:rFonts w:ascii="宋体" w:hAnsi="宋体" w:eastAsia="宋体" w:cs="宋体"/>
          <w:color w:val="000"/>
          <w:sz w:val="28"/>
          <w:szCs w:val="28"/>
        </w:rPr>
        <w:t xml:space="preserve">1亩、秋大豆0.5万亩、秋荞0.5万亩、秋红苕3万亩，按2024年生产水平计7.5万吨。小春粮食总产量4.5万吨。全年粮食总产量预计为47万吨，超额完成全年粮食生产43.5万吨的目标任务。</w:t>
      </w:r>
    </w:p>
    <w:p>
      <w:pPr>
        <w:ind w:left="0" w:right="0" w:firstLine="560"/>
        <w:spacing w:before="450" w:after="450" w:line="312" w:lineRule="auto"/>
      </w:pPr>
      <w:r>
        <w:rPr>
          <w:rFonts w:ascii="宋体" w:hAnsi="宋体" w:eastAsia="宋体" w:cs="宋体"/>
          <w:color w:val="000"/>
          <w:sz w:val="28"/>
          <w:szCs w:val="28"/>
        </w:rPr>
        <w:t xml:space="preserve">（二）特色农业基地加快建设。榨菜：种植面积达61.5万亩，总产量129.1万吨，农民种植青菜头销售收入8.5亿，比去年人均增收430.8元；实现成品榨菜销售收入6.5亿元，利税1亿元，分别同比增长14%、5.3%；全区今秋明春规划种植青菜头65万亩，产量140万吨，其中规划建设青菜头鲜销基地10万亩，鲜销青菜头30万吨。目前，已种植早市青菜头1万亩。蔬菜：蔬菜面积26.85万亩，产量32万吨。落实秋菜10万亩。蚕桑：累计发种88024张，前三季生产蚕茧223.33万公斤，蚕农收入4772.33万元，分别比去年同期增21%、77%。晚秋蚕预计生产蚕茧85万公斤，蚕农收入1880万元。果品：果品17.27万亩，产量5.65万吨，较去年同比增长2.5%，完成全年计划59.5%。果品产值10270万元，同比增长10.2%。水产：水产品养殖面积4.37万亩，完成产量9840吨，占计划65.6%。烟叶：全区烟叶面积</w:t>
      </w:r>
    </w:p>
    <w:p>
      <w:pPr>
        <w:ind w:left="0" w:right="0" w:firstLine="560"/>
        <w:spacing w:before="450" w:after="450" w:line="312" w:lineRule="auto"/>
      </w:pPr>
      <w:r>
        <w:rPr>
          <w:rFonts w:ascii="宋体" w:hAnsi="宋体" w:eastAsia="宋体" w:cs="宋体"/>
          <w:color w:val="000"/>
          <w:sz w:val="28"/>
          <w:szCs w:val="28"/>
        </w:rPr>
        <w:t xml:space="preserve">1.12万亩。中药材：中药材种植1.6万亩，产量1650吨，实现产值1450万元。</w:t>
      </w:r>
    </w:p>
    <w:p>
      <w:pPr>
        <w:ind w:left="0" w:right="0" w:firstLine="560"/>
        <w:spacing w:before="450" w:after="450" w:line="312" w:lineRule="auto"/>
      </w:pPr>
      <w:r>
        <w:rPr>
          <w:rFonts w:ascii="宋体" w:hAnsi="宋体" w:eastAsia="宋体" w:cs="宋体"/>
          <w:color w:val="000"/>
          <w:sz w:val="28"/>
          <w:szCs w:val="28"/>
        </w:rPr>
        <w:t xml:space="preserve">（三）农业产业化经营取得成效。1～9月，区级以上农业产业化重点龙头企业达47户，实现销售收入46.3亿元，2同比增长17.8%，利税4.9亿元，同比增长13%；出口创汇1700万美元，同比增长8.3%；全区农民专业合作组织（包括专业技术协会）368户，依法登记的农民专业合作社295个</w:t>
      </w:r>
    </w:p>
    <w:p>
      <w:pPr>
        <w:ind w:left="0" w:right="0" w:firstLine="560"/>
        <w:spacing w:before="450" w:after="450" w:line="312" w:lineRule="auto"/>
      </w:pPr>
      <w:r>
        <w:rPr>
          <w:rFonts w:ascii="宋体" w:hAnsi="宋体" w:eastAsia="宋体" w:cs="宋体"/>
          <w:color w:val="000"/>
          <w:sz w:val="28"/>
          <w:szCs w:val="28"/>
        </w:rPr>
        <w:t xml:space="preserve">（四）强农惠农政策强力支撑。今年全区兑现种粮农民良种补贴、农资综合补贴农户187641户，补贴面积75.66万亩,兑付补贴资金5769万元，其中，大户883户，补贴面积2.18万亩，兑付补贴资金306万元。推广各类补贴农机俱14562台，兑付农机购臵补贴资金达3965万元，同比增长80.6%。两项共计9734万元。</w:t>
      </w:r>
    </w:p>
    <w:p>
      <w:pPr>
        <w:ind w:left="0" w:right="0" w:firstLine="560"/>
        <w:spacing w:before="450" w:after="450" w:line="312" w:lineRule="auto"/>
      </w:pPr>
      <w:r>
        <w:rPr>
          <w:rFonts w:ascii="宋体" w:hAnsi="宋体" w:eastAsia="宋体" w:cs="宋体"/>
          <w:color w:val="000"/>
          <w:sz w:val="28"/>
          <w:szCs w:val="28"/>
        </w:rPr>
        <w:t xml:space="preserve">（五）农户万元增收工程有力拉动。自区委、区政府决定实施农户万元增收工程以来，召开了全区动员大会，成立了领导小组，区委、区政府出台了《关于实施农户万元增收工程的意见》、《涪陵区乡镇街道农户万元增收工程实施工作考核办法》，领导小组24个成员单位制定了实施意见，25个乡镇街道修改编制完成了实施规划，领导小组办公室正在修改完善《涪陵区农户万元增收工程扶持政策》和《涪陵区实施农户万元增收工程规划》。今年各级财政投入农户万元增收工程资金近3亿元，带动信贷投入和社会投资7亿多元，据统计，年初下达给各乡镇街道的目标任务和发展项目，均已完成在75%以上。目前，我区农户万元增收工程正有序推进，助推农户实现万元增收目标。</w:t>
      </w:r>
    </w:p>
    <w:p>
      <w:pPr>
        <w:ind w:left="0" w:right="0" w:firstLine="560"/>
        <w:spacing w:before="450" w:after="450" w:line="312" w:lineRule="auto"/>
      </w:pPr>
      <w:r>
        <w:rPr>
          <w:rFonts w:ascii="宋体" w:hAnsi="宋体" w:eastAsia="宋体" w:cs="宋体"/>
          <w:color w:val="000"/>
          <w:sz w:val="28"/>
          <w:szCs w:val="28"/>
        </w:rPr>
        <w:t xml:space="preserve">二、前三季度农民收入主要特点</w:t>
      </w:r>
    </w:p>
    <w:p>
      <w:pPr>
        <w:ind w:left="0" w:right="0" w:firstLine="560"/>
        <w:spacing w:before="450" w:after="450" w:line="312" w:lineRule="auto"/>
      </w:pPr>
      <w:r>
        <w:rPr>
          <w:rFonts w:ascii="宋体" w:hAnsi="宋体" w:eastAsia="宋体" w:cs="宋体"/>
          <w:color w:val="000"/>
          <w:sz w:val="28"/>
          <w:szCs w:val="28"/>
        </w:rPr>
        <w:t xml:space="preserve">（一）土地流转拉动农民收入。土地流转是农业规模化、集约化生产经营的一种体现，是转移农村劳动力、拉动农村二、三产业发展的重要途径。1～9月，全区农村土地流转23.6万亩，土地规模经营集中度达27.1%。随着我区土地流转步伐加快，劳务经济持续发展，工价水平稳步提高，劳务增收是农民增收的最大亮点。特别受农业（工业）园区建设，“渝利铁路、涪丰高速路、涪南高速路”等大型工程建设带动，大量流转而“失地”的农民市内外务工或自主经营门路广开，外出务工人数逐年增多。1～9月，全区已转移农民工30.12万人，实现劳务总收入24.74亿元，劳务净收入17.35亿元，各类政策性项目培训农民工1.16万人。</w:t>
      </w:r>
    </w:p>
    <w:p>
      <w:pPr>
        <w:ind w:left="0" w:right="0" w:firstLine="560"/>
        <w:spacing w:before="450" w:after="450" w:line="312" w:lineRule="auto"/>
      </w:pPr>
      <w:r>
        <w:rPr>
          <w:rFonts w:ascii="宋体" w:hAnsi="宋体" w:eastAsia="宋体" w:cs="宋体"/>
          <w:color w:val="000"/>
          <w:sz w:val="28"/>
          <w:szCs w:val="28"/>
        </w:rPr>
        <w:t xml:space="preserve">（二）农产品价格稳步上扬。一是粮食价格稳步上扬。今年1～6月，受到生猪价格低位运行的影响，粮食价格长时期徘徊不前，当前，虽然随着大春粮食作物丰收，但目前粮食价格已有不同程度的“回暖”，预计下半年粮食价格将进一步上涨，但大幅上涨的可能性较小；二是蔬菜价格涨幅明显。今年蔬菜价格除短期内处于低位运行外，大部分时间都是高位运行，其主要是因为今年的气候异常，一季度遭受春旱，二季度低温阴雨、寡照，三季度长期高温，如此反常气候对蔬菜生长影响较大，导致蔬菜价格持续较大幅度上涨。三是蚕茧价格上升。特别是春蚕鲜茧收购综合均价21.81</w:t>
      </w:r>
    </w:p>
    <w:p>
      <w:pPr>
        <w:ind w:left="0" w:right="0" w:firstLine="560"/>
        <w:spacing w:before="450" w:after="450" w:line="312" w:lineRule="auto"/>
      </w:pPr>
      <w:r>
        <w:rPr>
          <w:rFonts w:ascii="宋体" w:hAnsi="宋体" w:eastAsia="宋体" w:cs="宋体"/>
          <w:color w:val="000"/>
          <w:sz w:val="28"/>
          <w:szCs w:val="28"/>
        </w:rPr>
        <w:t xml:space="preserve">4元/公斤，较上年同期每公斤提高7.71元，提高54.7%。烟叶属计划指导性生产，其价格一直受市场保护，今年烟叶产量和质量都较往年略有提升，烟农的收入较去年有所增加。</w:t>
      </w:r>
    </w:p>
    <w:p>
      <w:pPr>
        <w:ind w:left="0" w:right="0" w:firstLine="560"/>
        <w:spacing w:before="450" w:after="450" w:line="312" w:lineRule="auto"/>
      </w:pPr>
      <w:r>
        <w:rPr>
          <w:rFonts w:ascii="宋体" w:hAnsi="宋体" w:eastAsia="宋体" w:cs="宋体"/>
          <w:color w:val="000"/>
          <w:sz w:val="28"/>
          <w:szCs w:val="28"/>
        </w:rPr>
        <w:t xml:space="preserve">三、前三季度农业农村经济运行中存在的主要问题 我区虽支农惠农政策有力，农业投入力度加大，农业产业结构调整力度加大，农民收入继续增长，但促进农民持续增收的困难依然较大。一是粮食产量虽然呈稳定增长，在天帮忙、人努力下单产较高，但总量不大。这说明我区土地种植利用效率不高，完全从事粮食生产的劳动力较少，规模化经营程度不高。二是农业抗拒自然风险能力较低。从今年前期的低温寡照天气、暴雨自然灾害和8～9月连晴高温气候来看，农业抵御自然灾害的方法不多、能力不强，农业基础设施建设薄弱，对农业生产影响较大。三是农资价格的高价位运行，种子、肥料、农药等农资价格上涨，农业生产成本增加，影响了农民生产积极性，制约了农民增收。由于农资涨价等因素，在粮食生产性补助方面基本形成抵消。</w:t>
      </w:r>
    </w:p>
    <w:p>
      <w:pPr>
        <w:ind w:left="0" w:right="0" w:firstLine="560"/>
        <w:spacing w:before="450" w:after="450" w:line="312" w:lineRule="auto"/>
      </w:pPr>
      <w:r>
        <w:rPr>
          <w:rFonts w:ascii="宋体" w:hAnsi="宋体" w:eastAsia="宋体" w:cs="宋体"/>
          <w:color w:val="000"/>
          <w:sz w:val="28"/>
          <w:szCs w:val="28"/>
        </w:rPr>
        <w:t xml:space="preserve">四、推动农业农村经济发展的主要工作措施</w:t>
      </w:r>
    </w:p>
    <w:p>
      <w:pPr>
        <w:ind w:left="0" w:right="0" w:firstLine="560"/>
        <w:spacing w:before="450" w:after="450" w:line="312" w:lineRule="auto"/>
      </w:pPr>
      <w:r>
        <w:rPr>
          <w:rFonts w:ascii="宋体" w:hAnsi="宋体" w:eastAsia="宋体" w:cs="宋体"/>
          <w:color w:val="000"/>
          <w:sz w:val="28"/>
          <w:szCs w:val="28"/>
        </w:rPr>
        <w:t xml:space="preserve">（一）积极谋划“十二五”农业农村经济发展规划和“十二五”农业基础设施建设重大项目规划，通过规划形成一批项目，带动和促进农业农村经济进一步发展。</w:t>
      </w:r>
    </w:p>
    <w:p>
      <w:pPr>
        <w:ind w:left="0" w:right="0" w:firstLine="560"/>
        <w:spacing w:before="450" w:after="450" w:line="312" w:lineRule="auto"/>
      </w:pPr>
      <w:r>
        <w:rPr>
          <w:rFonts w:ascii="宋体" w:hAnsi="宋体" w:eastAsia="宋体" w:cs="宋体"/>
          <w:color w:val="000"/>
          <w:sz w:val="28"/>
          <w:szCs w:val="28"/>
        </w:rPr>
        <w:t xml:space="preserve">（二）加强特色农业基地建设，大力发展现代农业。狠抓榨菜、蔬菜、蚕桑基地建设，推进水产、果品、烟叶、中</w:t>
      </w:r>
    </w:p>
    <w:p>
      <w:pPr>
        <w:ind w:left="0" w:right="0" w:firstLine="560"/>
        <w:spacing w:before="450" w:after="450" w:line="312" w:lineRule="auto"/>
      </w:pPr>
      <w:r>
        <w:rPr>
          <w:rFonts w:ascii="宋体" w:hAnsi="宋体" w:eastAsia="宋体" w:cs="宋体"/>
          <w:color w:val="000"/>
          <w:sz w:val="28"/>
          <w:szCs w:val="28"/>
        </w:rPr>
        <w:t xml:space="preserve">5药材等后续骨干产业发展，提升农业产业规模化集约化经营。大力发展“五大农业”，转变农业增长方式，多渠道促进农民增收。</w:t>
      </w:r>
    </w:p>
    <w:p>
      <w:pPr>
        <w:ind w:left="0" w:right="0" w:firstLine="560"/>
        <w:spacing w:before="450" w:after="450" w:line="312" w:lineRule="auto"/>
      </w:pPr>
      <w:r>
        <w:rPr>
          <w:rFonts w:ascii="宋体" w:hAnsi="宋体" w:eastAsia="宋体" w:cs="宋体"/>
          <w:color w:val="000"/>
          <w:sz w:val="28"/>
          <w:szCs w:val="28"/>
        </w:rPr>
        <w:t xml:space="preserve">（三）加强秋冬季作物的生产管理。加强榨菜的育苗、移栽和管理，确保榨菜种植面积67万亩；</w:t>
      </w:r>
    </w:p>
    <w:p>
      <w:pPr>
        <w:ind w:left="0" w:right="0" w:firstLine="560"/>
        <w:spacing w:before="450" w:after="450" w:line="312" w:lineRule="auto"/>
      </w:pPr>
      <w:r>
        <w:rPr>
          <w:rFonts w:ascii="宋体" w:hAnsi="宋体" w:eastAsia="宋体" w:cs="宋体"/>
          <w:color w:val="000"/>
          <w:sz w:val="28"/>
          <w:szCs w:val="28"/>
        </w:rPr>
        <w:t xml:space="preserve">（四）突出抓好全区农户万元增收工程。认真落实好农户万元增收规划和扶持政策，开展农户增收监测调查工作，加强对全区农户万元增收工作的检查、督促，进一步完善增收措施，抓好农村宅基地臵换复垦试点、土地房屋登记发证、农村居民养老保险、农业产业发展等工作，确保增收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第三篇：三季度经济形势分析</w:t>
      </w:r>
    </w:p>
    <w:p>
      <w:pPr>
        <w:ind w:left="0" w:right="0" w:firstLine="560"/>
        <w:spacing w:before="450" w:after="450" w:line="312" w:lineRule="auto"/>
      </w:pPr>
      <w:r>
        <w:rPr>
          <w:rFonts w:ascii="宋体" w:hAnsi="宋体" w:eastAsia="宋体" w:cs="宋体"/>
          <w:color w:val="000"/>
          <w:sz w:val="28"/>
          <w:szCs w:val="28"/>
        </w:rPr>
        <w:t xml:space="preserve">2024年1-9月经济形势分析及四季度工作打算</w:t>
      </w:r>
    </w:p>
    <w:p>
      <w:pPr>
        <w:ind w:left="0" w:right="0" w:firstLine="560"/>
        <w:spacing w:before="450" w:after="450" w:line="312" w:lineRule="auto"/>
      </w:pPr>
      <w:r>
        <w:rPr>
          <w:rFonts w:ascii="宋体" w:hAnsi="宋体" w:eastAsia="宋体" w:cs="宋体"/>
          <w:color w:val="000"/>
          <w:sz w:val="28"/>
          <w:szCs w:val="28"/>
        </w:rPr>
        <w:t xml:space="preserve">**县人民政府（2024年9月28日）</w:t>
      </w:r>
    </w:p>
    <w:p>
      <w:pPr>
        <w:ind w:left="0" w:right="0" w:firstLine="560"/>
        <w:spacing w:before="450" w:after="450" w:line="312" w:lineRule="auto"/>
      </w:pPr>
      <w:r>
        <w:rPr>
          <w:rFonts w:ascii="宋体" w:hAnsi="宋体" w:eastAsia="宋体" w:cs="宋体"/>
          <w:color w:val="000"/>
          <w:sz w:val="28"/>
          <w:szCs w:val="28"/>
        </w:rPr>
        <w:t xml:space="preserve">今年是“十二五”的开局之年，在市委、市政府的正确领导下，全县上下坚持以科学发展观为统领，紧紧抓住事关全局的重点工作和薄弱环节，积极应对历史罕见的旱灾，扎实苦干，开拓进取，经济社会发展呈现出速度快、活力强、质量高的良好态势。</w:t>
      </w:r>
    </w:p>
    <w:p>
      <w:pPr>
        <w:ind w:left="0" w:right="0" w:firstLine="560"/>
        <w:spacing w:before="450" w:after="450" w:line="312" w:lineRule="auto"/>
      </w:pPr>
      <w:r>
        <w:rPr>
          <w:rFonts w:ascii="宋体" w:hAnsi="宋体" w:eastAsia="宋体" w:cs="宋体"/>
          <w:color w:val="000"/>
          <w:sz w:val="28"/>
          <w:szCs w:val="28"/>
        </w:rPr>
        <w:t xml:space="preserve">一、1-9月经济运行特点</w:t>
      </w:r>
    </w:p>
    <w:p>
      <w:pPr>
        <w:ind w:left="0" w:right="0" w:firstLine="560"/>
        <w:spacing w:before="450" w:after="450" w:line="312" w:lineRule="auto"/>
      </w:pPr>
      <w:r>
        <w:rPr>
          <w:rFonts w:ascii="宋体" w:hAnsi="宋体" w:eastAsia="宋体" w:cs="宋体"/>
          <w:color w:val="000"/>
          <w:sz w:val="28"/>
          <w:szCs w:val="28"/>
        </w:rPr>
        <w:t xml:space="preserve">1-9月，我县经济社会发展总的特点可以概括为“四个明显”，即：经济增速明显加快，发展活力明显增强，运行质量明显提高，社会事业明显进步。</w:t>
      </w:r>
    </w:p>
    <w:p>
      <w:pPr>
        <w:ind w:left="0" w:right="0" w:firstLine="560"/>
        <w:spacing w:before="450" w:after="450" w:line="312" w:lineRule="auto"/>
      </w:pPr>
      <w:r>
        <w:rPr>
          <w:rFonts w:ascii="宋体" w:hAnsi="宋体" w:eastAsia="宋体" w:cs="宋体"/>
          <w:color w:val="000"/>
          <w:sz w:val="28"/>
          <w:szCs w:val="28"/>
        </w:rPr>
        <w:t xml:space="preserve">（一）经济增长速度明显加快，主要表现为地方生产总值保持平稳较快增幅，经济结构不断优化。1－9月，预计(下同)全县地方生产总值实现29.8亿元，完成全年任务的75.1%，同比增长14%，增幅较去年同期提高0.5个百分点。其中，第一、二、三产业增加值分别实现7.53亿元、8.86亿元、13.41亿元，同比增长4.8%、23.9%、14.1%，三次产业比由去年同期的28.8:26.2:45.0调整为25.3:29.7:45.0。</w:t>
      </w:r>
    </w:p>
    <w:p>
      <w:pPr>
        <w:ind w:left="0" w:right="0" w:firstLine="560"/>
        <w:spacing w:before="450" w:after="450" w:line="312" w:lineRule="auto"/>
      </w:pPr>
      <w:r>
        <w:rPr>
          <w:rFonts w:ascii="宋体" w:hAnsi="宋体" w:eastAsia="宋体" w:cs="宋体"/>
          <w:color w:val="000"/>
          <w:sz w:val="28"/>
          <w:szCs w:val="28"/>
        </w:rPr>
        <w:t xml:space="preserve">（二）经济发展活力明显增强，主要表现为农业经济负重前行、工业经济奋力赶超、项目建设亮点纷呈。</w:t>
      </w:r>
    </w:p>
    <w:p>
      <w:pPr>
        <w:ind w:left="0" w:right="0" w:firstLine="560"/>
        <w:spacing w:before="450" w:after="450" w:line="312" w:lineRule="auto"/>
      </w:pPr>
      <w:r>
        <w:rPr>
          <w:rFonts w:ascii="宋体" w:hAnsi="宋体" w:eastAsia="宋体" w:cs="宋体"/>
          <w:color w:val="000"/>
          <w:sz w:val="28"/>
          <w:szCs w:val="28"/>
        </w:rPr>
        <w:t xml:space="preserve">一是面对历史罕见的旱灾，全县上下齐心合力，科学应对，农业经济在困境中负重前行</w:t>
      </w:r>
    </w:p>
    <w:p>
      <w:pPr>
        <w:ind w:left="0" w:right="0" w:firstLine="560"/>
        <w:spacing w:before="450" w:after="450" w:line="312" w:lineRule="auto"/>
      </w:pPr>
      <w:r>
        <w:rPr>
          <w:rFonts w:ascii="宋体" w:hAnsi="宋体" w:eastAsia="宋体" w:cs="宋体"/>
          <w:color w:val="000"/>
          <w:sz w:val="28"/>
          <w:szCs w:val="28"/>
        </w:rPr>
        <w:t xml:space="preserve">1-9月，农林牧渔业总产值完成14.15亿元，同比增长4.9%。</w:t>
      </w:r>
    </w:p>
    <w:p>
      <w:pPr>
        <w:ind w:left="0" w:right="0" w:firstLine="560"/>
        <w:spacing w:before="450" w:after="450" w:line="312" w:lineRule="auto"/>
      </w:pPr>
      <w:r>
        <w:rPr>
          <w:rFonts w:ascii="宋体" w:hAnsi="宋体" w:eastAsia="宋体" w:cs="宋体"/>
          <w:color w:val="000"/>
          <w:sz w:val="28"/>
          <w:szCs w:val="28"/>
        </w:rPr>
        <w:t xml:space="preserve">1、抗旱救灾工作取得显著成效。旱灾发生后，县委、县政府精心组织，全面部署，全县上下同心同德，共克时艰，打响了保民生、促发展的抗旱攻坚战。据统计，全县共投入抗旱资金3637万元，投入劳动力109.32万人次，投入抗旱设备3931（台）套，打井116口，创办连片200亩以上的抗旱救灾示范点19个，落实改制改种秋大豆、秋玉米等旱粮作物7.1万亩，最大限度降低了旱灾造成的损失，确保了人畜饮水安全，确保了社会大局稳定。</w:t>
      </w:r>
    </w:p>
    <w:p>
      <w:pPr>
        <w:ind w:left="0" w:right="0" w:firstLine="560"/>
        <w:spacing w:before="450" w:after="450" w:line="312" w:lineRule="auto"/>
      </w:pPr>
      <w:r>
        <w:rPr>
          <w:rFonts w:ascii="宋体" w:hAnsi="宋体" w:eastAsia="宋体" w:cs="宋体"/>
          <w:color w:val="000"/>
          <w:sz w:val="28"/>
          <w:szCs w:val="28"/>
        </w:rPr>
        <w:t xml:space="preserve">2、主导产业不断发展壮大。努力克服严重干旱和政策调整等不利因素的影响，坚定不移地发展烤烟产业，全县种植优质烟4.2万亩，目前已收购烟叶8.3万担，预计可收购11万担，实现烟农收入上亿元，烟叶税收2100万元。积极开展生产自救，及时改制改种，全县落实粮食播种面积46.89万亩，与去年基本持平。林业工作成效显著，完成植树造林3.6万亩，超额完成了全年目标任务；集体林权制度改革全面推进；**国家森林公园项目申报工作进展顺利。畜牧业发展升温，全县共出栏生猪25.98万头，牛0.87万头，羊2.81万只，同比分别增长2.93%、8.75%、8.08%，出笼家禽525.18万羽，同比增长7.95%，实现水产品产量4998吨,同比增长6.91%。</w:t>
      </w:r>
    </w:p>
    <w:p>
      <w:pPr>
        <w:ind w:left="0" w:right="0" w:firstLine="560"/>
        <w:spacing w:before="450" w:after="450" w:line="312" w:lineRule="auto"/>
      </w:pPr>
      <w:r>
        <w:rPr>
          <w:rFonts w:ascii="宋体" w:hAnsi="宋体" w:eastAsia="宋体" w:cs="宋体"/>
          <w:color w:val="000"/>
          <w:sz w:val="28"/>
          <w:szCs w:val="28"/>
        </w:rPr>
        <w:t xml:space="preserve">3、农业产业化建设深入推进。积极培育农业产业化龙头企业，1-9月，全县新增市级龙头企业4家，省、市龙头企业总数达到46家。农村专业合作组织发展迅速，全县各类农民专业合作组织达到72个，成员1.8万人，带动农户2万户，涵盖蔬菜、烤烟、水果、生猪、大豆等产业。</w:t>
      </w:r>
    </w:p>
    <w:p>
      <w:pPr>
        <w:ind w:left="0" w:right="0" w:firstLine="560"/>
        <w:spacing w:before="450" w:after="450" w:line="312" w:lineRule="auto"/>
      </w:pPr>
      <w:r>
        <w:rPr>
          <w:rFonts w:ascii="宋体" w:hAnsi="宋体" w:eastAsia="宋体" w:cs="宋体"/>
          <w:color w:val="000"/>
          <w:sz w:val="28"/>
          <w:szCs w:val="28"/>
        </w:rPr>
        <w:t xml:space="preserve">4、新农村建设扎实推进。农村公路建设、农民科技培训、农村能源建设、“空心村”改造等项目实施顺利。1-9月共完成投资7000 余万元，硬化村组公路387.4公里，新建沼气池1358口，建设村级综合活动室23个。制定出台了《农村“空心村”改造实施意见》，投入200万元以奖代补资金，全县连片拆除“空心房”面积达15万平方米。</w:t>
      </w:r>
    </w:p>
    <w:p>
      <w:pPr>
        <w:ind w:left="0" w:right="0" w:firstLine="560"/>
        <w:spacing w:before="450" w:after="450" w:line="312" w:lineRule="auto"/>
      </w:pPr>
      <w:r>
        <w:rPr>
          <w:rFonts w:ascii="宋体" w:hAnsi="宋体" w:eastAsia="宋体" w:cs="宋体"/>
          <w:color w:val="000"/>
          <w:sz w:val="28"/>
          <w:szCs w:val="28"/>
        </w:rPr>
        <w:t xml:space="preserve">二是工业经济在对接与承接中奋力赶超，支柱产业拉动作用明显</w:t>
      </w:r>
    </w:p>
    <w:p>
      <w:pPr>
        <w:ind w:left="0" w:right="0" w:firstLine="560"/>
        <w:spacing w:before="450" w:after="450" w:line="312" w:lineRule="auto"/>
      </w:pPr>
      <w:r>
        <w:rPr>
          <w:rFonts w:ascii="宋体" w:hAnsi="宋体" w:eastAsia="宋体" w:cs="宋体"/>
          <w:color w:val="000"/>
          <w:sz w:val="28"/>
          <w:szCs w:val="28"/>
        </w:rPr>
        <w:t xml:space="preserve">始终把承接产业转移作为加快经济发展的总抓手，围绕主攻工业、决战园区，努力为承接产业转移打造全方位无缝对接平台。1-9月，全县完成工业总产值28亿元，同比增长45.98%，其中规模以上工业总产值完成21.3亿元，同比增长61%。</w:t>
      </w:r>
    </w:p>
    <w:p>
      <w:pPr>
        <w:ind w:left="0" w:right="0" w:firstLine="560"/>
        <w:spacing w:before="450" w:after="450" w:line="312" w:lineRule="auto"/>
      </w:pPr>
      <w:r>
        <w:rPr>
          <w:rFonts w:ascii="宋体" w:hAnsi="宋体" w:eastAsia="宋体" w:cs="宋体"/>
          <w:color w:val="000"/>
          <w:sz w:val="28"/>
          <w:szCs w:val="28"/>
        </w:rPr>
        <w:t xml:space="preserve">1、园区扩园提质步伐加快。1-9月，共投入资金3600万元，完成了***路等道路的水泥硬化工程，形成了“三纵五横”的路网体系。机械、家私等各类专业园区建设进展顺利，建成标准厂房4万平方米。加大征地力度，储备工业用地500多亩。园区经济快速发展，1-9月，园区工业总产值实现15.87亿元，同比增长44.8%。</w:t>
      </w:r>
    </w:p>
    <w:p>
      <w:pPr>
        <w:ind w:left="0" w:right="0" w:firstLine="560"/>
        <w:spacing w:before="450" w:after="450" w:line="312" w:lineRule="auto"/>
      </w:pPr>
      <w:r>
        <w:rPr>
          <w:rFonts w:ascii="宋体" w:hAnsi="宋体" w:eastAsia="宋体" w:cs="宋体"/>
          <w:color w:val="000"/>
          <w:sz w:val="28"/>
          <w:szCs w:val="28"/>
        </w:rPr>
        <w:t xml:space="preserve">2、工业企业固定资产投资大幅增长。1-9月，共完成工业固定资产投资6.4亿元，同比增长21%。其中工业基建项目投入达3.5亿元，企业技术改造投入2.9亿元，主要集中在*****等重点工业能源项目。</w:t>
      </w:r>
    </w:p>
    <w:p>
      <w:pPr>
        <w:ind w:left="0" w:right="0" w:firstLine="560"/>
        <w:spacing w:before="450" w:after="450" w:line="312" w:lineRule="auto"/>
      </w:pPr>
      <w:r>
        <w:rPr>
          <w:rFonts w:ascii="宋体" w:hAnsi="宋体" w:eastAsia="宋体" w:cs="宋体"/>
          <w:color w:val="000"/>
          <w:sz w:val="28"/>
          <w:szCs w:val="28"/>
        </w:rPr>
        <w:t xml:space="preserve">3、工业生产普遍加快。农产品加工、机械制造、建材等主要支柱产业分别实现产值10亿元、2.6亿元、2.4亿元，同比分别增长40%、37.9%、64.4%。三大支柱产业的龙头企业****保持较快增长态势，1-9月份分别实现产值22040万元、7175万元、4320万元，分别比去年同期增长29%、36.3%、60.1%。全县新增规模企业6家，规 模企业总数达到42家，1-9月份，6家新增企业实现产值1.7亿元，拉动规模工业增长12个百分点。</w:t>
      </w:r>
    </w:p>
    <w:p>
      <w:pPr>
        <w:ind w:left="0" w:right="0" w:firstLine="560"/>
        <w:spacing w:before="450" w:after="450" w:line="312" w:lineRule="auto"/>
      </w:pPr>
      <w:r>
        <w:rPr>
          <w:rFonts w:ascii="宋体" w:hAnsi="宋体" w:eastAsia="宋体" w:cs="宋体"/>
          <w:color w:val="000"/>
          <w:sz w:val="28"/>
          <w:szCs w:val="28"/>
        </w:rPr>
        <w:t xml:space="preserve">4.招商引资卓有成效。1-9月，全县共引进内资企业17家，实际利用内资10.2亿元，完成全年任务的92.7%，引进外资企业2家，实际利用外资1100万美元。</w:t>
      </w:r>
    </w:p>
    <w:p>
      <w:pPr>
        <w:ind w:left="0" w:right="0" w:firstLine="560"/>
        <w:spacing w:before="450" w:after="450" w:line="312" w:lineRule="auto"/>
      </w:pPr>
      <w:r>
        <w:rPr>
          <w:rFonts w:ascii="宋体" w:hAnsi="宋体" w:eastAsia="宋体" w:cs="宋体"/>
          <w:color w:val="000"/>
          <w:sz w:val="28"/>
          <w:szCs w:val="28"/>
        </w:rPr>
        <w:t xml:space="preserve">三是固定资产投资在严峻的形势下高位运行，项目建设亮点纷呈</w:t>
      </w:r>
    </w:p>
    <w:p>
      <w:pPr>
        <w:ind w:left="0" w:right="0" w:firstLine="560"/>
        <w:spacing w:before="450" w:after="450" w:line="312" w:lineRule="auto"/>
      </w:pPr>
      <w:r>
        <w:rPr>
          <w:rFonts w:ascii="宋体" w:hAnsi="宋体" w:eastAsia="宋体" w:cs="宋体"/>
          <w:color w:val="000"/>
          <w:sz w:val="28"/>
          <w:szCs w:val="28"/>
        </w:rPr>
        <w:t xml:space="preserve">坚定不移地把项目建设作为第一抓手，大上项目、快建项目、建好项目。1-9月，全社会完成固定资产投资16.95亿元，同比增长41.6%。</w:t>
      </w:r>
    </w:p>
    <w:p>
      <w:pPr>
        <w:ind w:left="0" w:right="0" w:firstLine="560"/>
        <w:spacing w:before="450" w:after="450" w:line="312" w:lineRule="auto"/>
      </w:pPr>
      <w:r>
        <w:rPr>
          <w:rFonts w:ascii="宋体" w:hAnsi="宋体" w:eastAsia="宋体" w:cs="宋体"/>
          <w:color w:val="000"/>
          <w:sz w:val="28"/>
          <w:szCs w:val="28"/>
        </w:rPr>
        <w:t xml:space="preserve">1、农田水利建设全面提速。坚持“整合资金、整区推进”的投入模式，整合涉农涉水项目资金集聚投入。今年以来，投入2810万元，组织实施了***等3个项目区。**水库除险加固工程投入资金400万元，完成了主体工程建设。四水治理项目完成投资200万元。**集中供水工程完成投资80万元，完工后可解决7933人的饮水安全问题。***水源连通工程完成了可研、环评、初步设计、现场勘测等前期工作，即将进行招投标。投入120万元，完成了**下户村市级新增费项目。***等土地整理项目进展顺利，已完成实物工程量300万元。</w:t>
      </w:r>
    </w:p>
    <w:p>
      <w:pPr>
        <w:ind w:left="0" w:right="0" w:firstLine="560"/>
        <w:spacing w:before="450" w:after="450" w:line="312" w:lineRule="auto"/>
      </w:pPr>
      <w:r>
        <w:rPr>
          <w:rFonts w:ascii="宋体" w:hAnsi="宋体" w:eastAsia="宋体" w:cs="宋体"/>
          <w:color w:val="000"/>
          <w:sz w:val="28"/>
          <w:szCs w:val="28"/>
        </w:rPr>
        <w:t xml:space="preserve">2、县城建设力度空前。县城基础设施共完成投资5080万元，**等工程进展顺利，市重点建设项目孝文化公园建设即将开园，**广场基本完成土方工程和双胜河堤护砌。房地产开发项目完成投资8732万元，****等项目建设进度加快。廉租房建设完成1500万元，已竣工238套，420套开工在建。</w:t>
      </w:r>
    </w:p>
    <w:p>
      <w:pPr>
        <w:ind w:left="0" w:right="0" w:firstLine="560"/>
        <w:spacing w:before="450" w:after="450" w:line="312" w:lineRule="auto"/>
      </w:pPr>
      <w:r>
        <w:rPr>
          <w:rFonts w:ascii="宋体" w:hAnsi="宋体" w:eastAsia="宋体" w:cs="宋体"/>
          <w:color w:val="000"/>
          <w:sz w:val="28"/>
          <w:szCs w:val="28"/>
        </w:rPr>
        <w:t xml:space="preserve">3、交通建设强力推进。**高速公路**连接线已完成路基工程、桥梁上部结构，正在进行路面施工。***工程累计完成投资7000多万元，全面完成征地拆迁工作，正在进行路基土石方、桥梁涵洞、防护及排水工程施工。***工程“工可”报告已编制完成并进行了专家评审。**汽车站搬迁工作完成初步设计评审和施工图设计。农村公路建设投资2100万元，完成建设里程65公里。</w:t>
      </w:r>
    </w:p>
    <w:p>
      <w:pPr>
        <w:ind w:left="0" w:right="0" w:firstLine="560"/>
        <w:spacing w:before="450" w:after="450" w:line="312" w:lineRule="auto"/>
      </w:pPr>
      <w:r>
        <w:rPr>
          <w:rFonts w:ascii="宋体" w:hAnsi="宋体" w:eastAsia="宋体" w:cs="宋体"/>
          <w:color w:val="000"/>
          <w:sz w:val="28"/>
          <w:szCs w:val="28"/>
        </w:rPr>
        <w:t xml:space="preserve">（三）经济运行质量明显提高，主要表现为公共财政保障有力、金融支持力度逐步加大、城乡市场持续繁荣、人民生活水平不断提高。</w:t>
      </w:r>
    </w:p>
    <w:p>
      <w:pPr>
        <w:ind w:left="0" w:right="0" w:firstLine="560"/>
        <w:spacing w:before="450" w:after="450" w:line="312" w:lineRule="auto"/>
      </w:pPr>
      <w:r>
        <w:rPr>
          <w:rFonts w:ascii="宋体" w:hAnsi="宋体" w:eastAsia="宋体" w:cs="宋体"/>
          <w:color w:val="000"/>
          <w:sz w:val="28"/>
          <w:szCs w:val="28"/>
        </w:rPr>
        <w:t xml:space="preserve">一是公共财政保障有力。克服了减收增支因素明显增多的巨大压力，全县财政总收入和地方财政收入都保持了稳定增长。1-9月，全县完成财政总收入19529万元，同比增长34.7%。一般预算收入15279万元，同比增长35.9%。财政支出完成66940万元，同比增长42.1%，基本实现了保工资、保运转、保稳定、保重点工程支出的目标。</w:t>
      </w:r>
    </w:p>
    <w:p>
      <w:pPr>
        <w:ind w:left="0" w:right="0" w:firstLine="560"/>
        <w:spacing w:before="450" w:after="450" w:line="312" w:lineRule="auto"/>
      </w:pPr>
      <w:r>
        <w:rPr>
          <w:rFonts w:ascii="宋体" w:hAnsi="宋体" w:eastAsia="宋体" w:cs="宋体"/>
          <w:color w:val="000"/>
          <w:sz w:val="28"/>
          <w:szCs w:val="28"/>
        </w:rPr>
        <w:t xml:space="preserve">二是金融支持力度逐步加大。预计9月末，全县金融机构各项存款余额39.6亿元，比年初增长14.0%。全县金融机构各项贷款余额11.0亿元，比年初增长13.8%。</w:t>
      </w:r>
    </w:p>
    <w:p>
      <w:pPr>
        <w:ind w:left="0" w:right="0" w:firstLine="560"/>
        <w:spacing w:before="450" w:after="450" w:line="312" w:lineRule="auto"/>
      </w:pPr>
      <w:r>
        <w:rPr>
          <w:rFonts w:ascii="宋体" w:hAnsi="宋体" w:eastAsia="宋体" w:cs="宋体"/>
          <w:color w:val="000"/>
          <w:sz w:val="28"/>
          <w:szCs w:val="28"/>
        </w:rPr>
        <w:t xml:space="preserve">三是城乡市场持续繁荣，1-9月，全县社会消费品零售总额实现8.31亿元，同比增长17.3%。</w:t>
      </w:r>
    </w:p>
    <w:p>
      <w:pPr>
        <w:ind w:left="0" w:right="0" w:firstLine="560"/>
        <w:spacing w:before="450" w:after="450" w:line="312" w:lineRule="auto"/>
      </w:pPr>
      <w:r>
        <w:rPr>
          <w:rFonts w:ascii="宋体" w:hAnsi="宋体" w:eastAsia="宋体" w:cs="宋体"/>
          <w:color w:val="000"/>
          <w:sz w:val="28"/>
          <w:szCs w:val="28"/>
        </w:rPr>
        <w:t xml:space="preserve">四是人民生活水平稳步提高。1-9月，城镇居民人均可支配收入11276元，同比增长13.6%。由于遭受特大旱灾，大部分农产品减产较严重，加上外销蔬菜市场价格下跌，1-9月农民人均现金收入为1803元，同比下降3.3%。</w:t>
      </w:r>
    </w:p>
    <w:p>
      <w:pPr>
        <w:ind w:left="0" w:right="0" w:firstLine="560"/>
        <w:spacing w:before="450" w:after="450" w:line="312" w:lineRule="auto"/>
      </w:pPr>
      <w:r>
        <w:rPr>
          <w:rFonts w:ascii="宋体" w:hAnsi="宋体" w:eastAsia="宋体" w:cs="宋体"/>
          <w:color w:val="000"/>
          <w:sz w:val="28"/>
          <w:szCs w:val="28"/>
        </w:rPr>
        <w:t xml:space="preserve">（四）社会事业明显进步，主要表现为统筹城乡就业成效显著、社会保险和社会救济力度不断加大、医疗体制改革稳步推进、教育事业有新发展、社会大局和谐稳定。</w:t>
      </w:r>
    </w:p>
    <w:p>
      <w:pPr>
        <w:ind w:left="0" w:right="0" w:firstLine="560"/>
        <w:spacing w:before="450" w:after="450" w:line="312" w:lineRule="auto"/>
      </w:pPr>
      <w:r>
        <w:rPr>
          <w:rFonts w:ascii="宋体" w:hAnsi="宋体" w:eastAsia="宋体" w:cs="宋体"/>
          <w:color w:val="000"/>
          <w:sz w:val="28"/>
          <w:szCs w:val="28"/>
        </w:rPr>
        <w:t xml:space="preserve">1-9月，实现城镇新增就业3826人，完成年任务的100.7%；新增农村劳动力转移就业3028人，完成全年目标任务的101%,城镇登记失业率为4.2%。社保扩面、征缴工作稳步推进，1-9月，征缴各项社会保险基金7043万元，同比增长8.3%；累计支付各项社会保险待遇7850.36万元，同比增长13%。深情关怀困难群众，发放城乡低保金2217万元、五保供养金273万元、城乡大病医疗救助151万元、救灾资金200万元、临时物价补贴175万元。医疗体制改革稳步推进，基层医疗服务水平进一步提升。教育事业有新发展，教育资助政策体系进一步完善，成立了**县教育基金会，已筹集资金260多万元。普通高考再创佳绩，一、二批本科上线361人，上线率排全市第五位，全市文科状元在我县产生，被清华大学录取。计生基础工作和总体水平有了明显提高，全县人口自然增长率为5.6‰，符合政策生育率为85.29%。严格落实安全生产责任制和责任追究制，认真开展安全隐患排查整治,安全生产形势进一步巩固。按照“抓早、抓小、抓苗头”和“早发现、早控制”的要求，积极化解各类矛盾纠纷，社会大局持续稳定。</w:t>
      </w:r>
    </w:p>
    <w:p>
      <w:pPr>
        <w:ind w:left="0" w:right="0" w:firstLine="560"/>
        <w:spacing w:before="450" w:after="450" w:line="312" w:lineRule="auto"/>
      </w:pPr>
      <w:r>
        <w:rPr>
          <w:rFonts w:ascii="宋体" w:hAnsi="宋体" w:eastAsia="宋体" w:cs="宋体"/>
          <w:color w:val="000"/>
          <w:sz w:val="28"/>
          <w:szCs w:val="28"/>
        </w:rPr>
        <w:t xml:space="preserve">二、当前经济运行面临的形势</w:t>
      </w:r>
    </w:p>
    <w:p>
      <w:pPr>
        <w:ind w:left="0" w:right="0" w:firstLine="560"/>
        <w:spacing w:before="450" w:after="450" w:line="312" w:lineRule="auto"/>
      </w:pPr>
      <w:r>
        <w:rPr>
          <w:rFonts w:ascii="宋体" w:hAnsi="宋体" w:eastAsia="宋体" w:cs="宋体"/>
          <w:color w:val="000"/>
          <w:sz w:val="28"/>
          <w:szCs w:val="28"/>
        </w:rPr>
        <w:t xml:space="preserve">当前，全县经济发展既面临一些严峻形势和困难，但同时也具备诸多有利因素。讲困难，集中体现为5个“压力较大”。</w:t>
      </w:r>
    </w:p>
    <w:p>
      <w:pPr>
        <w:ind w:left="0" w:right="0" w:firstLine="560"/>
        <w:spacing w:before="450" w:after="450" w:line="312" w:lineRule="auto"/>
      </w:pPr>
      <w:r>
        <w:rPr>
          <w:rFonts w:ascii="宋体" w:hAnsi="宋体" w:eastAsia="宋体" w:cs="宋体"/>
          <w:color w:val="000"/>
          <w:sz w:val="28"/>
          <w:szCs w:val="28"/>
        </w:rPr>
        <w:t xml:space="preserve">1、农民持续增收压力较大。今年的旱灾来势猛、覆盖广、时间长，暴露出我县农田水利设施建设滞后，抵御自然灾害能力差等突 出问题，给农业增产、农民增收带来了较大压力。据统计，全县农作物成灾面积31.9万亩，其中绝收17.2万亩，28万人面临饮水困难，直接经济损失达2.86亿元。特别是旱灾造成大面积的烤烟田无法进行水旱轮作，将给明年烤烟生产带来较大的病害隐患。</w:t>
      </w:r>
    </w:p>
    <w:p>
      <w:pPr>
        <w:ind w:left="0" w:right="0" w:firstLine="560"/>
        <w:spacing w:before="450" w:after="450" w:line="312" w:lineRule="auto"/>
      </w:pPr>
      <w:r>
        <w:rPr>
          <w:rFonts w:ascii="宋体" w:hAnsi="宋体" w:eastAsia="宋体" w:cs="宋体"/>
          <w:color w:val="000"/>
          <w:sz w:val="28"/>
          <w:szCs w:val="28"/>
        </w:rPr>
        <w:t xml:space="preserve">2、推进新型工业化压力较大。一是工业企业中具有较强市场竞争力的大、中型企业少。全县42家规模以上工业企业总产值在5000万元以上的企业只有24家，总产值在亿元以上工业企业仅2家。二是工业企业的税收贡献率较低，对全县经济发展的推动作用不强。1-9月，全县税收收入为10155万元，其中工业企业税收1200万元，仅占税收收入的12%。三是平台建设进展不快。受融资、征地等方面的影响，园区的水电路讯等基础设施建设进展不快；园区申省受国家政策的影响仍未得到批复。</w:t>
      </w:r>
    </w:p>
    <w:p>
      <w:pPr>
        <w:ind w:left="0" w:right="0" w:firstLine="560"/>
        <w:spacing w:before="450" w:after="450" w:line="312" w:lineRule="auto"/>
      </w:pPr>
      <w:r>
        <w:rPr>
          <w:rFonts w:ascii="宋体" w:hAnsi="宋体" w:eastAsia="宋体" w:cs="宋体"/>
          <w:color w:val="000"/>
          <w:sz w:val="28"/>
          <w:szCs w:val="28"/>
        </w:rPr>
        <w:t xml:space="preserve">3、财政形势压力较大。一方面，完成任务难度大。今年市里分配我县财政收入的总任务为2.2亿元，比上年增加了2024万元。另一方面，财政收支平衡难度很大。民生民本、项目配套和津补贴发放等刚性支出日益增多，1-9月全县财政支出66940万元，同比增长42.1%，保工资、保运转、保稳定、保重点项目支出的压力空前。</w:t>
      </w:r>
    </w:p>
    <w:p>
      <w:pPr>
        <w:ind w:left="0" w:right="0" w:firstLine="560"/>
        <w:spacing w:before="450" w:after="450" w:line="312" w:lineRule="auto"/>
      </w:pPr>
      <w:r>
        <w:rPr>
          <w:rFonts w:ascii="宋体" w:hAnsi="宋体" w:eastAsia="宋体" w:cs="宋体"/>
          <w:color w:val="000"/>
          <w:sz w:val="28"/>
          <w:szCs w:val="28"/>
        </w:rPr>
        <w:t xml:space="preserve">4、投资持续高位运行压力较大。从目前实施的情况看，项目建设进度总体上偏慢。全县确定的57个重点项目，部分没有达到预期进度，个别项目没有实质性进展，对完成全年投资计划造成了压力。究其原因，一是国家实施更为严格的土地政策，征地拆迁的难度加大，土地“瓶颈”制约依然突出。二是国家今年以来六次上调存款准备金率，加上政府融资平台受控，“贷款难、融资难”的问题仍然难以得到有效破解。</w:t>
      </w:r>
    </w:p>
    <w:p>
      <w:pPr>
        <w:ind w:left="0" w:right="0" w:firstLine="560"/>
        <w:spacing w:before="450" w:after="450" w:line="312" w:lineRule="auto"/>
      </w:pPr>
      <w:r>
        <w:rPr>
          <w:rFonts w:ascii="宋体" w:hAnsi="宋体" w:eastAsia="宋体" w:cs="宋体"/>
          <w:color w:val="000"/>
          <w:sz w:val="28"/>
          <w:szCs w:val="28"/>
        </w:rPr>
        <w:t xml:space="preserve">5、物价上涨压力较大。一是粮油、猪肉、蔬菜等生活必需品价格持续攀升，导致消费动力不足，同时对低收入群体的生活造成了较大影响。二是种子、化肥、饲料等生产资料价格上涨，增加了生产成本，降低了农业比较效益。三是劳动力成本上涨幅度大，普工工资上涨了约20%，部分企业出现“招工难”的情况，全县工业企业缺工约1万人。</w:t>
      </w:r>
    </w:p>
    <w:p>
      <w:pPr>
        <w:ind w:left="0" w:right="0" w:firstLine="560"/>
        <w:spacing w:before="450" w:after="450" w:line="312" w:lineRule="auto"/>
      </w:pPr>
      <w:r>
        <w:rPr>
          <w:rFonts w:ascii="宋体" w:hAnsi="宋体" w:eastAsia="宋体" w:cs="宋体"/>
          <w:color w:val="000"/>
          <w:sz w:val="28"/>
          <w:szCs w:val="28"/>
        </w:rPr>
        <w:t xml:space="preserve">讲有利形势，主要体现为4个“进一步”。一是承接产业步伐进一步加快。沿海发达地区加快产业转移，中国—东盟自贸区正式运作，省委、省政府将市市作为承接产业转移示范区，列为全省三大重点经济战略板块之一，并正在积极争取进入国家规划，这为**加快产业承接、推进新型工业化提供了新的重大机遇。二是政策支持进一步加大。**是国扶县和革命老区县，有国土资源部和省国土资源厅的对口扶持，有省委、省政府和市委、市政府加快建设“新蓝宁道加工贸易走廊”的政策倾斜，在向上争取项目和资金上优势明显。三是发展基础进一步夯实。近年来交通区位条件的改善和招商引资及产业发展的积累，推动我县经济社会迈上了一个大台阶，进入了提速发展的快车道。目前，以****等重点项目为标志，我县重点项目建设进入聚集期，发展条件将进一步改善，产业基础将进一步夯实。四是项目建设资金储量潜力进一步增强。四季度是项目建设的黄金时段，通过上争和招商，各项基础设施和项目建设到位资金将大幅增长，经济增长和投资建设步伐将进一步加大。综上所述，预计全年GDP可实现增长13.5%左右的目标，列入今年经济社会发展考核的GDP、财政收入、固定资产投资、消费品零售额、招商引资、城乡居民收入等指标，均能完成或超额完成任务。</w:t>
      </w:r>
    </w:p>
    <w:p>
      <w:pPr>
        <w:ind w:left="0" w:right="0" w:firstLine="560"/>
        <w:spacing w:before="450" w:after="450" w:line="312" w:lineRule="auto"/>
      </w:pPr>
      <w:r>
        <w:rPr>
          <w:rFonts w:ascii="宋体" w:hAnsi="宋体" w:eastAsia="宋体" w:cs="宋体"/>
          <w:color w:val="000"/>
          <w:sz w:val="28"/>
          <w:szCs w:val="28"/>
        </w:rPr>
        <w:t xml:space="preserve">三、第四季度经济工作要点</w:t>
      </w:r>
    </w:p>
    <w:p>
      <w:pPr>
        <w:ind w:left="0" w:right="0" w:firstLine="560"/>
        <w:spacing w:before="450" w:after="450" w:line="312" w:lineRule="auto"/>
      </w:pPr>
      <w:r>
        <w:rPr>
          <w:rFonts w:ascii="宋体" w:hAnsi="宋体" w:eastAsia="宋体" w:cs="宋体"/>
          <w:color w:val="000"/>
          <w:sz w:val="28"/>
          <w:szCs w:val="28"/>
        </w:rPr>
        <w:t xml:space="preserve">第四季度是完成今年目标任务的冲刺阶段，更是实现明年工作良好开局的关键阶段，既要对全年的工作结总帐，更要对明年的工作及早科学谋划，任务繁重，必须全力以赴。</w:t>
      </w:r>
    </w:p>
    <w:p>
      <w:pPr>
        <w:ind w:left="0" w:right="0" w:firstLine="560"/>
        <w:spacing w:before="450" w:after="450" w:line="312" w:lineRule="auto"/>
      </w:pPr>
      <w:r>
        <w:rPr>
          <w:rFonts w:ascii="宋体" w:hAnsi="宋体" w:eastAsia="宋体" w:cs="宋体"/>
          <w:color w:val="000"/>
          <w:sz w:val="28"/>
          <w:szCs w:val="28"/>
        </w:rPr>
        <w:t xml:space="preserve">（一）突出重点，确保全年目标圆满完成</w:t>
      </w:r>
    </w:p>
    <w:p>
      <w:pPr>
        <w:ind w:left="0" w:right="0" w:firstLine="560"/>
        <w:spacing w:before="450" w:after="450" w:line="312" w:lineRule="auto"/>
      </w:pPr>
      <w:r>
        <w:rPr>
          <w:rFonts w:ascii="宋体" w:hAnsi="宋体" w:eastAsia="宋体" w:cs="宋体"/>
          <w:color w:val="000"/>
          <w:sz w:val="28"/>
          <w:szCs w:val="28"/>
        </w:rPr>
        <w:t xml:space="preserve">1、下大力气狠抓秋冬农业生产。迅速掀起秋冬农业生产和兴修水利的热潮，确保全市秋冬农业生产现场会在**顺利召开。一是突出抓好烤烟收购扫尾和明年烤烟扩面。烟叶收购政策尽量向烟农倾斜，确保烟农利益。加强市场管理，做好清收扫尾，确保颗粒归仓。及早宣传发动，督促指导板田翻挖和备耕备肥工作，落实种植计划，为明年烤烟扩面作好准备。二是大力发展**特色农业，加快***农产品生产基地建设，当前重点做好宣传发动、良种选购和引进大豆加工企业等前期准备工作。三是抓好秋冬粮食生产。科学指导农户进行秋冬农作物种植，落实好16.5万亩的种植任务。四是抓好秋冬水利建设。完成山塘整修1600口，清淤水渠450千米。重点抓好病险水库除险加固等建设项目，实施好农村安全饮水、四水治理和山洪地质灾害预警系统建设等项目，确保在明年汛期前全面完工。五是抓好秋冬造林整地和森林防火工作。在12月底前完成秋冬造林整地面积3.15万亩。严格落实森林防火责任制，加强火源监管，确保不发生大的森林火灾。五是抓好秋冬动物防疫，确保重大动物疫病在我县不发生、不扩散。</w:t>
      </w:r>
    </w:p>
    <w:p>
      <w:pPr>
        <w:ind w:left="0" w:right="0" w:firstLine="560"/>
        <w:spacing w:before="450" w:after="450" w:line="312" w:lineRule="auto"/>
      </w:pPr>
      <w:r>
        <w:rPr>
          <w:rFonts w:ascii="宋体" w:hAnsi="宋体" w:eastAsia="宋体" w:cs="宋体"/>
          <w:color w:val="000"/>
          <w:sz w:val="28"/>
          <w:szCs w:val="28"/>
        </w:rPr>
        <w:t xml:space="preserve">2、全力以赴加快重点项目建设。**连接线力争年底建成通车；**工程年底要完成路基建设；**争取今年开工建设。**底前要完工，**确保在11月中旬顺利开园。**力争11月份开工建设。在工作措 施上，一是加强项目调度。进一步完善协调调度和督查督办机制，实行定期会商和个别会商制度，督促各责任单位深入项目建设现场，加快重点项目建设进度。二是解决实际问题。对影响项目建设的资金、用地和环境等突出问题，实行一个问题、一名领导、一个方案的办法，限期解决。三是做好项目储备。抢抓国家加大农村基础设施建设投入和沿海发达地区产业转移机遇，积极做好农业、工业、基础设施等方面的项目储备，扎实做细做好项目的规划及前期工作。</w:t>
      </w:r>
    </w:p>
    <w:p>
      <w:pPr>
        <w:ind w:left="0" w:right="0" w:firstLine="560"/>
        <w:spacing w:before="450" w:after="450" w:line="312" w:lineRule="auto"/>
      </w:pPr>
      <w:r>
        <w:rPr>
          <w:rFonts w:ascii="宋体" w:hAnsi="宋体" w:eastAsia="宋体" w:cs="宋体"/>
          <w:color w:val="000"/>
          <w:sz w:val="28"/>
          <w:szCs w:val="28"/>
        </w:rPr>
        <w:t xml:space="preserve">3、想方设法推进新型工业化。狠抓园区基础设施建设，提高园区承载力，实现扩园1平方公里，力争年底前成功申报省级工业园。大力开展招商引资，重点围绕农产品深加工、机械制造、鞋服生产、五金塑胶、家私制造业等支柱产业，积极实行招商选资，形成产业链条和产业聚集效应，优化全县产业结构。加大跟踪服务力度，扶持成长性好、发展潜力大的企业做大做强。</w:t>
      </w:r>
    </w:p>
    <w:p>
      <w:pPr>
        <w:ind w:left="0" w:right="0" w:firstLine="560"/>
        <w:spacing w:before="450" w:after="450" w:line="312" w:lineRule="auto"/>
      </w:pPr>
      <w:r>
        <w:rPr>
          <w:rFonts w:ascii="宋体" w:hAnsi="宋体" w:eastAsia="宋体" w:cs="宋体"/>
          <w:color w:val="000"/>
          <w:sz w:val="28"/>
          <w:szCs w:val="28"/>
        </w:rPr>
        <w:t xml:space="preserve">4、千方百计增强财力保障。一是努力加强财源建设。稳定巩固传统财源，培育壮大项目财源，深入挖掘政策财源，提高财政保障能力。二是全力强化税收征管，加强对重点项目建设、第三产业和“五私”税收的征管，实行房地产税收一体化管理，确保财税收入均衡入库，实现财政总收入2.2亿元的目标任务。三是着力控制财政支出，严格执行经费预算，非生产性支出实行零增长。</w:t>
      </w:r>
    </w:p>
    <w:p>
      <w:pPr>
        <w:ind w:left="0" w:right="0" w:firstLine="560"/>
        <w:spacing w:before="450" w:after="450" w:line="312" w:lineRule="auto"/>
      </w:pPr>
      <w:r>
        <w:rPr>
          <w:rFonts w:ascii="宋体" w:hAnsi="宋体" w:eastAsia="宋体" w:cs="宋体"/>
          <w:color w:val="000"/>
          <w:sz w:val="28"/>
          <w:szCs w:val="28"/>
        </w:rPr>
        <w:t xml:space="preserve">5、着力推进社会事业进步。均衡发展各类教育，进一步改善办学条件，年内完成4所合格学校建设，10月份启动特殊教育学校建设。深入推进医药卫生体制改革，提高应对突发公共卫生事件的能力，确保不发生、不流行重大传染性疾病。严格落实计生政策和节育措施，控制人口增长，稳定低生育水平。大力推进创业带动就业 工作，扩大社会保险覆盖面，重点推进农民工、非公有制经济组织就业人员、个体工商户、灵活就业人员参保，力争10月底全面完成市里下达的社会保障工作任务。加快经济适用房、城市廉租房建设进度，年内筹建廉租房1.8万平方米、公共租赁房4000平方米，改造农村危房1200户，努力解决低收入家庭住房困难问题。</w:t>
      </w:r>
    </w:p>
    <w:p>
      <w:pPr>
        <w:ind w:left="0" w:right="0" w:firstLine="560"/>
        <w:spacing w:before="450" w:after="450" w:line="312" w:lineRule="auto"/>
      </w:pPr>
      <w:r>
        <w:rPr>
          <w:rFonts w:ascii="宋体" w:hAnsi="宋体" w:eastAsia="宋体" w:cs="宋体"/>
          <w:color w:val="000"/>
          <w:sz w:val="28"/>
          <w:szCs w:val="28"/>
        </w:rPr>
        <w:t xml:space="preserve">6、全力维护社会稳定。严格实行领导包案制度，畅通信访渠道，坚持依法信访处访，确保社会和谐稳定。严格落实各项安全生产监管措施，及时消除事故隐患，坚决杜绝各类重特大事故的发生，确保人民群众生命财产安全。深入推进“平安**”建设,加强群防群治，重拳整治社会治安，深入开展“扫黑除恶”、“打击两抢一盗”“打四黑除四害”等专项斗争和重点村、重点区域、重点行业的综合整治，提高人民群众安全感，综治民调排位要进入全省前80位。</w:t>
      </w:r>
    </w:p>
    <w:p>
      <w:pPr>
        <w:ind w:left="0" w:right="0" w:firstLine="560"/>
        <w:spacing w:before="450" w:after="450" w:line="312" w:lineRule="auto"/>
      </w:pPr>
      <w:r>
        <w:rPr>
          <w:rFonts w:ascii="黑体" w:hAnsi="黑体" w:eastAsia="黑体" w:cs="黑体"/>
          <w:color w:val="000000"/>
          <w:sz w:val="36"/>
          <w:szCs w:val="36"/>
          <w:b w:val="1"/>
          <w:bCs w:val="1"/>
        </w:rPr>
        <w:t xml:space="preserve">第四篇：前三季度河南省开封市工业经济形势分析</w:t>
      </w:r>
    </w:p>
    <w:p>
      <w:pPr>
        <w:ind w:left="0" w:right="0" w:firstLine="560"/>
        <w:spacing w:before="450" w:after="450" w:line="312" w:lineRule="auto"/>
      </w:pPr>
      <w:r>
        <w:rPr>
          <w:rFonts w:ascii="宋体" w:hAnsi="宋体" w:eastAsia="宋体" w:cs="宋体"/>
          <w:color w:val="000"/>
          <w:sz w:val="28"/>
          <w:szCs w:val="28"/>
        </w:rPr>
        <w:t xml:space="preserve">前三季度河南省开封市工业经济形势分析</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宋体" w:hAnsi="宋体" w:eastAsia="宋体" w:cs="宋体"/>
          <w:color w:val="000"/>
          <w:sz w:val="28"/>
          <w:szCs w:val="28"/>
        </w:rPr>
        <w:t xml:space="preserve">今年以来，开封市委、市政府认真贯彻中央和省的各项宏观经济政策，深入落实科学发展观，狠抓工业经济。在保增长、求发展、扩内需、调结构、惠民生等一系列政策措施的推动下，我市合理调配生产要素，认真组织生产调度，全力推进特色产业建设，努力克服金融危机带来的负面影响。前三季度全市工业经济运行逐月回升，企业经济效益逐渐回暖。</w:t>
      </w:r>
    </w:p>
    <w:p>
      <w:pPr>
        <w:ind w:left="0" w:right="0" w:firstLine="560"/>
        <w:spacing w:before="450" w:after="450" w:line="312" w:lineRule="auto"/>
      </w:pPr>
      <w:r>
        <w:rPr>
          <w:rFonts w:ascii="宋体" w:hAnsi="宋体" w:eastAsia="宋体" w:cs="宋体"/>
          <w:color w:val="000"/>
          <w:sz w:val="28"/>
          <w:szCs w:val="28"/>
        </w:rPr>
        <w:t xml:space="preserve">一、前三季度工业经济运行态势</w:t>
      </w:r>
    </w:p>
    <w:p>
      <w:pPr>
        <w:ind w:left="0" w:right="0" w:firstLine="560"/>
        <w:spacing w:before="450" w:after="450" w:line="312" w:lineRule="auto"/>
      </w:pPr>
      <w:r>
        <w:rPr>
          <w:rFonts w:ascii="宋体" w:hAnsi="宋体" w:eastAsia="宋体" w:cs="宋体"/>
          <w:color w:val="000"/>
          <w:sz w:val="28"/>
          <w:szCs w:val="28"/>
        </w:rPr>
        <w:t xml:space="preserve">1、全市工业生产及效益保持增长态势</w:t>
      </w:r>
    </w:p>
    <w:p>
      <w:pPr>
        <w:ind w:left="0" w:right="0" w:firstLine="560"/>
        <w:spacing w:before="450" w:after="450" w:line="312" w:lineRule="auto"/>
      </w:pPr>
      <w:r>
        <w:rPr>
          <w:rFonts w:ascii="宋体" w:hAnsi="宋体" w:eastAsia="宋体" w:cs="宋体"/>
          <w:color w:val="000"/>
          <w:sz w:val="28"/>
          <w:szCs w:val="28"/>
        </w:rPr>
        <w:t xml:space="preserve">1-9月份，全市规模以上工业完成增加值149.8亿元，比上年同期增长13.9%，增幅高于全省平均水平4.2个百分点，居全省第五位。9月份当月完成增加值220亿元，较去年同月增长18.5%。1-8月份全市规模以上工业累计实现主营业务收入507.14亿元，比去年同期增长4.2%，实现利税总额70.10亿元，较去年同期增长13.2%。</w:t>
      </w:r>
    </w:p>
    <w:p>
      <w:pPr>
        <w:ind w:left="0" w:right="0" w:firstLine="560"/>
        <w:spacing w:before="450" w:after="450" w:line="312" w:lineRule="auto"/>
      </w:pPr>
      <w:r>
        <w:rPr>
          <w:rFonts w:ascii="宋体" w:hAnsi="宋体" w:eastAsia="宋体" w:cs="宋体"/>
          <w:color w:val="000"/>
          <w:sz w:val="28"/>
          <w:szCs w:val="28"/>
        </w:rPr>
        <w:t xml:space="preserve">2、重工业增长速度快于轻工业</w:t>
      </w:r>
    </w:p>
    <w:p>
      <w:pPr>
        <w:ind w:left="0" w:right="0" w:firstLine="560"/>
        <w:spacing w:before="450" w:after="450" w:line="312" w:lineRule="auto"/>
      </w:pPr>
      <w:r>
        <w:rPr>
          <w:rFonts w:ascii="宋体" w:hAnsi="宋体" w:eastAsia="宋体" w:cs="宋体"/>
          <w:color w:val="000"/>
          <w:sz w:val="28"/>
          <w:szCs w:val="28"/>
        </w:rPr>
        <w:t xml:space="preserve">前三季度，全市规模以上重工业完成增加值87.89亿元，同比增长15.4%，高于轻工业6个百分点；其中原料工业完成增加值35.56亿元，同比增长27.1%，加工工业完成增加值52.34亿元，同比增长9.3%。轻工业完成增加值61.22亿元，同比增长11.6%，增幅比第一季度下降1.6个百分点；其中以农产品为原料的轻工业完成增加值47.33亿元，同比增长10.5%，以非农产品为原料的轻工业完成增加值13.89亿元，同比增长15.7%.3.非公有制增长速度快于公有制</w:t>
      </w:r>
    </w:p>
    <w:p>
      <w:pPr>
        <w:ind w:left="0" w:right="0" w:firstLine="560"/>
        <w:spacing w:before="450" w:after="450" w:line="312" w:lineRule="auto"/>
      </w:pPr>
      <w:r>
        <w:rPr>
          <w:rFonts w:ascii="宋体" w:hAnsi="宋体" w:eastAsia="宋体" w:cs="宋体"/>
          <w:color w:val="000"/>
          <w:sz w:val="28"/>
          <w:szCs w:val="28"/>
        </w:rPr>
        <w:t xml:space="preserve">公有制企业当月完成增加值4.18亿元，同比增长21.3%，1-9月份累计完成增加值27.66亿元，同比增长8.9%；非公有制企业当月完成增加值18.52亿国有资产真的被严重私吞啊！元，同比增长17.9%，1-9月份累计完成增加值122.16亿元，同比增长15.1%，高于公有制企业6.2个百分点。</w:t>
      </w:r>
    </w:p>
    <w:p>
      <w:pPr>
        <w:ind w:left="0" w:right="0" w:firstLine="560"/>
        <w:spacing w:before="450" w:after="450" w:line="312" w:lineRule="auto"/>
      </w:pPr>
      <w:r>
        <w:rPr>
          <w:rFonts w:ascii="宋体" w:hAnsi="宋体" w:eastAsia="宋体" w:cs="宋体"/>
          <w:color w:val="000"/>
          <w:sz w:val="28"/>
          <w:szCs w:val="28"/>
        </w:rPr>
        <w:t xml:space="preserve">4.五大支柱行业对全市工业增长贡献较大</w:t>
      </w:r>
    </w:p>
    <w:p>
      <w:pPr>
        <w:ind w:left="0" w:right="0" w:firstLine="560"/>
        <w:spacing w:before="450" w:after="450" w:line="312" w:lineRule="auto"/>
      </w:pPr>
      <w:r>
        <w:rPr>
          <w:rFonts w:ascii="宋体" w:hAnsi="宋体" w:eastAsia="宋体" w:cs="宋体"/>
          <w:color w:val="000"/>
          <w:sz w:val="28"/>
          <w:szCs w:val="28"/>
        </w:rPr>
        <w:t xml:space="preserve">1-9月份，全市32个工业行业中，有25个行业增加值实现了增长，占全部行业的78.1%。共有9个行业当月增加值超亿元，其中农副食品加工业完成增加值2.61亿元，同比增长15.3%；通用设备制造业完成增加值2.23亿元，同比增长42.2%；纺织业完成增加值2.00亿元，同比增长19.6%；非金属矿物制品业完成增加值1.92亿元，同比增长15.7%；木材加工及木、竹、藤、棕、草制品业完成增加值1.80亿元，同比增长16%；专用设备制造业完成增加值1.76亿元，同比增长12.7%；化学原料及化学制品制造业完成增加值1.71亿元，同比增长16.8%；有色金属冶炼及压延加工业完成增加值1.51亿元，同比增长17.9%；电力、热力的生产和供应业完成增加值1.05亿元，同比增长173.4%。1-9月份全市五大支柱产业合计实现增加值85.00亿元，对全市规模以上工业增加值的贡献率为34.5%，拉动工业增长4.8个百分点。其中食品工业累计完成26.09亿元，同比增长7.7%，贡献率为10.2%，拉动全市工业增长1.4个百分点；纺织业累计完成14.72亿元，同比增长14.6%，贡献率为10.3%，拉动全市工业增长1.4个百分点；化学原料及化学制品制造业累计完成12.55亿元，同比增长15.8%，贡献率为9.4%，拉动全市工业增长1.3个百分点：医药制造业累计完成3.30亿元，同比增长10.9%，贡献率为1.8%，拉动全市工业增长0.2个百分点；装备制造业累计完成28.34亿元，同比增长1.9%，贡献率为2.9%，拉动全市工业增长0.4个百分点。</w:t>
      </w:r>
    </w:p>
    <w:p>
      <w:pPr>
        <w:ind w:left="0" w:right="0" w:firstLine="560"/>
        <w:spacing w:before="450" w:after="450" w:line="312" w:lineRule="auto"/>
      </w:pPr>
      <w:r>
        <w:rPr>
          <w:rFonts w:ascii="宋体" w:hAnsi="宋体" w:eastAsia="宋体" w:cs="宋体"/>
          <w:color w:val="000"/>
          <w:sz w:val="28"/>
          <w:szCs w:val="28"/>
        </w:rPr>
        <w:t xml:space="preserve">5、大中型工业企业生产快于小型企业</w:t>
      </w:r>
    </w:p>
    <w:p>
      <w:pPr>
        <w:ind w:left="0" w:right="0" w:firstLine="560"/>
        <w:spacing w:before="450" w:after="450" w:line="312" w:lineRule="auto"/>
      </w:pPr>
      <w:r>
        <w:rPr>
          <w:rFonts w:ascii="宋体" w:hAnsi="宋体" w:eastAsia="宋体" w:cs="宋体"/>
          <w:color w:val="000"/>
          <w:sz w:val="28"/>
          <w:szCs w:val="28"/>
        </w:rPr>
        <w:t xml:space="preserve">1-9月份，全市大中型工业企业完成增加值71.34亿元，占规模以上工业增加值的比重为47.8%，同比增长17.5%，高于全市平均增速3.6个百分点，高于小型企业增速6.3个百分点。1-8月份，全市大中型企业实现主营业务收入218.01亿元，占全市规模以上工业的43%，同比增长2.2%，实现利润总额14.64亿元，占全市规模以上工业企业的28.7%，同比下降。</w:t>
      </w:r>
    </w:p>
    <w:p>
      <w:pPr>
        <w:ind w:left="0" w:right="0" w:firstLine="560"/>
        <w:spacing w:before="450" w:after="450" w:line="312" w:lineRule="auto"/>
      </w:pPr>
      <w:r>
        <w:rPr>
          <w:rFonts w:ascii="宋体" w:hAnsi="宋体" w:eastAsia="宋体" w:cs="宋体"/>
          <w:color w:val="000"/>
          <w:sz w:val="28"/>
          <w:szCs w:val="28"/>
        </w:rPr>
        <w:t xml:space="preserve">二、工业经济出现积极变化的原因</w:t>
      </w:r>
    </w:p>
    <w:p>
      <w:pPr>
        <w:ind w:left="0" w:right="0" w:firstLine="560"/>
        <w:spacing w:before="450" w:after="450" w:line="312" w:lineRule="auto"/>
      </w:pPr>
      <w:r>
        <w:rPr>
          <w:rFonts w:ascii="宋体" w:hAnsi="宋体" w:eastAsia="宋体" w:cs="宋体"/>
          <w:color w:val="000"/>
          <w:sz w:val="28"/>
          <w:szCs w:val="28"/>
        </w:rPr>
        <w:t xml:space="preserve">开封市工业经济在当前复杂的形势下，能够克服经济危机带来的负面影响，呈现逐月回升的积极变化，主要是由于以下几个因素：</w:t>
      </w:r>
    </w:p>
    <w:p>
      <w:pPr>
        <w:ind w:left="0" w:right="0" w:firstLine="560"/>
        <w:spacing w:before="450" w:after="450" w:line="312" w:lineRule="auto"/>
      </w:pPr>
      <w:r>
        <w:rPr>
          <w:rFonts w:ascii="宋体" w:hAnsi="宋体" w:eastAsia="宋体" w:cs="宋体"/>
          <w:color w:val="000"/>
          <w:sz w:val="28"/>
          <w:szCs w:val="28"/>
        </w:rPr>
        <w:t xml:space="preserve">1.新增产能为开封工业注入新活力。随着开封工业经济的发展，企业规模不断扩大；招商引资工作的扎实推进，新增企业增多。2024年9月末，全市规模以上工业企业达到1154家，较去年同期增加209家，同比增长22.12%。9月份，全部新增规模企业实现总产值9.48亿元，拉动开封规模以上工业现价总产值增长2.8个百分点，拉动全市小型企业增长5.1个百分点。随着投资效应的逐渐释放，一大批重大工业项目已建成投产并发挥效益，如开封京源发电2×600MW机组、永大化工8000万编织袋生产线、尉氏县凯华制革1亿元皮加工项目等，已成为开封工业新的增长点。</w:t>
      </w:r>
    </w:p>
    <w:p>
      <w:pPr>
        <w:ind w:left="0" w:right="0" w:firstLine="560"/>
        <w:spacing w:before="450" w:after="450" w:line="312" w:lineRule="auto"/>
      </w:pPr>
      <w:r>
        <w:rPr>
          <w:rFonts w:ascii="宋体" w:hAnsi="宋体" w:eastAsia="宋体" w:cs="宋体"/>
          <w:color w:val="000"/>
          <w:sz w:val="28"/>
          <w:szCs w:val="28"/>
        </w:rPr>
        <w:t xml:space="preserve">2.税收、货币政策较为宽松。为克服金融危机影的响，国家先后出台了13项税收减免优惠政策，为企业生产经营创造了良好的环境，同时，2024年起全面推行的增值税转型改革，也有助于提高企业设备投资和生产积极性。</w:t>
      </w:r>
    </w:p>
    <w:p>
      <w:pPr>
        <w:ind w:left="0" w:right="0" w:firstLine="560"/>
        <w:spacing w:before="450" w:after="450" w:line="312" w:lineRule="auto"/>
      </w:pPr>
      <w:r>
        <w:rPr>
          <w:rFonts w:ascii="宋体" w:hAnsi="宋体" w:eastAsia="宋体" w:cs="宋体"/>
          <w:color w:val="000"/>
          <w:sz w:val="28"/>
          <w:szCs w:val="28"/>
        </w:rPr>
        <w:t xml:space="preserve">3.企业服务年等一系列帮扶活动帮助企业攻坚克难。为帮助企业渡过难关，开封市先后出台一系列文件，要求各部门优化发展环境, 用足用好财税优惠政策，着力优化经济发展环境，提高经济运行调控调节的及时性和有效性，加强银企沟通，支持企业开拓市场，增强发展后劲，缓解企业经营困难，努力扩大就业，截止9月末，全市规模以上工业从业人员198860人，较去年同期增加33472人，同比增长20.24%。</w:t>
      </w:r>
    </w:p>
    <w:p>
      <w:pPr>
        <w:ind w:left="0" w:right="0" w:firstLine="560"/>
        <w:spacing w:before="450" w:after="450" w:line="312" w:lineRule="auto"/>
      </w:pPr>
      <w:r>
        <w:rPr>
          <w:rFonts w:ascii="宋体" w:hAnsi="宋体" w:eastAsia="宋体" w:cs="宋体"/>
          <w:color w:val="000"/>
          <w:sz w:val="28"/>
          <w:szCs w:val="28"/>
        </w:rPr>
        <w:t xml:space="preserve">三、当前工业经济运行中存在的问题</w:t>
      </w:r>
    </w:p>
    <w:p>
      <w:pPr>
        <w:ind w:left="0" w:right="0" w:firstLine="560"/>
        <w:spacing w:before="450" w:after="450" w:line="312" w:lineRule="auto"/>
      </w:pPr>
      <w:r>
        <w:rPr>
          <w:rFonts w:ascii="宋体" w:hAnsi="宋体" w:eastAsia="宋体" w:cs="宋体"/>
          <w:color w:val="000"/>
          <w:sz w:val="28"/>
          <w:szCs w:val="28"/>
        </w:rPr>
        <w:t xml:space="preserve">工业经济运行在今年出现的积极变化，表明宏观调控的效果初步显现。但是，由于目前国际金融危机仍在持续，国际国内需求不足与开封工业经济内在的结构性矛盾相互交织，全市工业经济恢复稳定增长的压力依然很大。</w:t>
      </w:r>
    </w:p>
    <w:p>
      <w:pPr>
        <w:ind w:left="0" w:right="0" w:firstLine="560"/>
        <w:spacing w:before="450" w:after="450" w:line="312" w:lineRule="auto"/>
      </w:pPr>
      <w:r>
        <w:rPr>
          <w:rFonts w:ascii="宋体" w:hAnsi="宋体" w:eastAsia="宋体" w:cs="宋体"/>
          <w:color w:val="000"/>
          <w:sz w:val="28"/>
          <w:szCs w:val="28"/>
        </w:rPr>
        <w:t xml:space="preserve">1.规模以上工业增速虽有回升，但较同期仍处于低位。</w:t>
      </w:r>
    </w:p>
    <w:p>
      <w:pPr>
        <w:ind w:left="0" w:right="0" w:firstLine="560"/>
        <w:spacing w:before="450" w:after="450" w:line="312" w:lineRule="auto"/>
      </w:pPr>
      <w:r>
        <w:rPr>
          <w:rFonts w:ascii="宋体" w:hAnsi="宋体" w:eastAsia="宋体" w:cs="宋体"/>
          <w:color w:val="000"/>
          <w:sz w:val="28"/>
          <w:szCs w:val="28"/>
        </w:rPr>
        <w:t xml:space="preserve">1-9月份，全市规模以上工业累计完成增加值同比增长13.9%，虽然增幅逐月提升，但与去年同期相比仍低9.1个百分点，是多年以来同期最低水平。</w:t>
      </w:r>
    </w:p>
    <w:p>
      <w:pPr>
        <w:ind w:left="0" w:right="0" w:firstLine="560"/>
        <w:spacing w:before="450" w:after="450" w:line="312" w:lineRule="auto"/>
      </w:pPr>
      <w:r>
        <w:rPr>
          <w:rFonts w:ascii="宋体" w:hAnsi="宋体" w:eastAsia="宋体" w:cs="宋体"/>
          <w:color w:val="000"/>
          <w:sz w:val="28"/>
          <w:szCs w:val="28"/>
        </w:rPr>
        <w:t xml:space="preserve">2.工业税收持续负增长，对全市工业增长影响较大。</w:t>
      </w:r>
    </w:p>
    <w:p>
      <w:pPr>
        <w:ind w:left="0" w:right="0" w:firstLine="560"/>
        <w:spacing w:before="450" w:after="450" w:line="312" w:lineRule="auto"/>
      </w:pPr>
      <w:r>
        <w:rPr>
          <w:rFonts w:ascii="宋体" w:hAnsi="宋体" w:eastAsia="宋体" w:cs="宋体"/>
          <w:color w:val="000"/>
          <w:sz w:val="28"/>
          <w:szCs w:val="28"/>
        </w:rPr>
        <w:t xml:space="preserve">二季度以来，全市税收同比持续负增长，1-9月份仅税务部门120户重点税源就累计减少18550万元，较去年同期大幅下滑。7月份国地税工业税收总额6846万元，同比增长-52.2%；8月份国地税工业税收总额5481万元，同比增长-58.6%；9月份国地税工业税收总额9023万元，同比增长-23%；当前省局对各地工业增加值增幅的评估，是按照各地工业用电量及工业税收增幅评估的，税收负增长，对全市工业增加值的评估，带来极为不利的负面作用。</w:t>
      </w:r>
    </w:p>
    <w:p>
      <w:pPr>
        <w:ind w:left="0" w:right="0" w:firstLine="560"/>
        <w:spacing w:before="450" w:after="450" w:line="312" w:lineRule="auto"/>
      </w:pPr>
      <w:r>
        <w:rPr>
          <w:rFonts w:ascii="宋体" w:hAnsi="宋体" w:eastAsia="宋体" w:cs="宋体"/>
          <w:color w:val="000"/>
          <w:sz w:val="28"/>
          <w:szCs w:val="28"/>
        </w:rPr>
        <w:t xml:space="preserve">3.市场需求不足的问题没有得到根本改变。</w:t>
      </w:r>
    </w:p>
    <w:p>
      <w:pPr>
        <w:ind w:left="0" w:right="0" w:firstLine="560"/>
        <w:spacing w:before="450" w:after="450" w:line="312" w:lineRule="auto"/>
      </w:pPr>
      <w:r>
        <w:rPr>
          <w:rFonts w:ascii="宋体" w:hAnsi="宋体" w:eastAsia="宋体" w:cs="宋体"/>
          <w:color w:val="000"/>
          <w:sz w:val="28"/>
          <w:szCs w:val="28"/>
        </w:rPr>
        <w:t xml:space="preserve">今年以来，市场需求相对疲软。最近市场虽有所回暖，但总体看需求仍显不足，工业品价格不断走低。工业品出厂价格的持续下降，导致企业不增收、不增利，影响企业正常生产经营，企业盈利空间不断缩小。如开封东大化工责任有限公司，离子膜烧碱同期2200元/吨，本期1500元/吨。氯乙酸同期6700元/吨，本期3300元/吨。据对全市18户省局监测重点企业实施快速调查结果显示，有66.7%被调查企业认为订单不足，纺织、通用设备制造等几个主要行业中有73%的被调查企业认为订单不足。</w:t>
      </w:r>
    </w:p>
    <w:p>
      <w:pPr>
        <w:ind w:left="0" w:right="0" w:firstLine="560"/>
        <w:spacing w:before="450" w:after="450" w:line="312" w:lineRule="auto"/>
      </w:pPr>
      <w:r>
        <w:rPr>
          <w:rFonts w:ascii="宋体" w:hAnsi="宋体" w:eastAsia="宋体" w:cs="宋体"/>
          <w:color w:val="000"/>
          <w:sz w:val="28"/>
          <w:szCs w:val="28"/>
        </w:rPr>
        <w:t xml:space="preserve">4.企业资金链条虽有缓和，但仍处于紧绷状态。</w:t>
      </w:r>
    </w:p>
    <w:p>
      <w:pPr>
        <w:ind w:left="0" w:right="0" w:firstLine="560"/>
        <w:spacing w:before="450" w:after="450" w:line="312" w:lineRule="auto"/>
      </w:pPr>
      <w:r>
        <w:rPr>
          <w:rFonts w:ascii="宋体" w:hAnsi="宋体" w:eastAsia="宋体" w:cs="宋体"/>
          <w:color w:val="000"/>
          <w:sz w:val="28"/>
          <w:szCs w:val="28"/>
        </w:rPr>
        <w:t xml:space="preserve">8月份企业主营业务收入增幅较低，较去年同期仅增长4.2%。由于流动资金缺乏、销售回款少，企业资金较为紧张。据对全市18户省局监测重点企业实施快速调查结果显示，全市有38.9%调查企业不同程度地存在资金紧张的问题，只有11.2%企业认为资金充裕，55.6%被调查企业库存增加，66.7%被调查企业应收账款增加，故此流动资金紧张的矛盾尤为突出。</w:t>
      </w:r>
    </w:p>
    <w:p>
      <w:pPr>
        <w:ind w:left="0" w:right="0" w:firstLine="560"/>
        <w:spacing w:before="450" w:after="450" w:line="312" w:lineRule="auto"/>
      </w:pPr>
      <w:r>
        <w:rPr>
          <w:rFonts w:ascii="宋体" w:hAnsi="宋体" w:eastAsia="宋体" w:cs="宋体"/>
          <w:color w:val="000"/>
          <w:sz w:val="28"/>
          <w:szCs w:val="28"/>
        </w:rPr>
        <w:t xml:space="preserve">四、对工业经济实现平稳较快增长的建议</w:t>
      </w:r>
    </w:p>
    <w:p>
      <w:pPr>
        <w:ind w:left="0" w:right="0" w:firstLine="560"/>
        <w:spacing w:before="450" w:after="450" w:line="312" w:lineRule="auto"/>
      </w:pPr>
      <w:r>
        <w:rPr>
          <w:rFonts w:ascii="宋体" w:hAnsi="宋体" w:eastAsia="宋体" w:cs="宋体"/>
          <w:color w:val="000"/>
          <w:sz w:val="28"/>
          <w:szCs w:val="28"/>
        </w:rPr>
        <w:t xml:space="preserve">1.加强组织领导，搞好协调服务，强化企业服务意识。深入企业调查研究，掌握情况，沟通信息，帮助企业协调解决问题，特别是做好大中型企业的对接、联系，实现市领导包干责任制。</w:t>
      </w:r>
    </w:p>
    <w:p>
      <w:pPr>
        <w:ind w:left="0" w:right="0" w:firstLine="560"/>
        <w:spacing w:before="450" w:after="450" w:line="312" w:lineRule="auto"/>
      </w:pPr>
      <w:r>
        <w:rPr>
          <w:rFonts w:ascii="宋体" w:hAnsi="宋体" w:eastAsia="宋体" w:cs="宋体"/>
          <w:color w:val="000"/>
          <w:sz w:val="28"/>
          <w:szCs w:val="28"/>
        </w:rPr>
        <w:t xml:space="preserve">2.以沿海产业转移为契机，政府加大招商引资力度，加大城市宣传力度，对汽车制造、电子计算机制造、家用视听设备制造、电子元件制造等行业实现最惠扶持政策，从而吸引高科技、高技术行业企业落户开封，使开封工业产业向科技型、技术型、密集型产业转变，从而实现产业结构优化调整。</w:t>
      </w:r>
    </w:p>
    <w:p>
      <w:pPr>
        <w:ind w:left="0" w:right="0" w:firstLine="560"/>
        <w:spacing w:before="450" w:after="450" w:line="312" w:lineRule="auto"/>
      </w:pPr>
      <w:r>
        <w:rPr>
          <w:rFonts w:ascii="宋体" w:hAnsi="宋体" w:eastAsia="宋体" w:cs="宋体"/>
          <w:color w:val="000"/>
          <w:sz w:val="28"/>
          <w:szCs w:val="28"/>
        </w:rPr>
        <w:t xml:space="preserve">3.以行业龙头企业为核心，整合行业优势产业资源，扩大生产规模，充分发挥现有品牌、标准、专利的效应，同时政府加大指导、扶持力度，争取在5年内扶持一家企业上市，吸引股市资金流入，加大企业发展进程，从而使开封的影响力及经济实力进一步增强，带动开封工业经济又好又快地发展。</w:t>
      </w:r>
    </w:p>
    <w:p>
      <w:pPr>
        <w:ind w:left="0" w:right="0" w:firstLine="560"/>
        <w:spacing w:before="450" w:after="450" w:line="312" w:lineRule="auto"/>
      </w:pPr>
      <w:r>
        <w:rPr>
          <w:rFonts w:ascii="宋体" w:hAnsi="宋体" w:eastAsia="宋体" w:cs="宋体"/>
          <w:color w:val="000"/>
          <w:sz w:val="28"/>
          <w:szCs w:val="28"/>
        </w:rPr>
        <w:t xml:space="preserve">4.着力解决企业特别是中小企业流动资金紧张问题。一要加大资金协调力度。进一步加强银企对接，分行业、分专题、分层次召开银企协调会，鼓励金融机构对基本面好、产业优势突出、带动作用强、目前资金较为紧张的企业给予信贷支持。</w:t>
      </w:r>
    </w:p>
    <w:p>
      <w:pPr>
        <w:ind w:left="0" w:right="0" w:firstLine="560"/>
        <w:spacing w:before="450" w:after="450" w:line="312" w:lineRule="auto"/>
      </w:pPr>
      <w:r>
        <w:rPr>
          <w:rFonts w:ascii="宋体" w:hAnsi="宋体" w:eastAsia="宋体" w:cs="宋体"/>
          <w:color w:val="000"/>
          <w:sz w:val="28"/>
          <w:szCs w:val="28"/>
        </w:rPr>
        <w:t xml:space="preserve">五、对四季度工业经济运行趋势的初步判断</w:t>
      </w:r>
    </w:p>
    <w:p>
      <w:pPr>
        <w:ind w:left="0" w:right="0" w:firstLine="560"/>
        <w:spacing w:before="450" w:after="450" w:line="312" w:lineRule="auto"/>
      </w:pPr>
      <w:r>
        <w:rPr>
          <w:rFonts w:ascii="宋体" w:hAnsi="宋体" w:eastAsia="宋体" w:cs="宋体"/>
          <w:color w:val="000"/>
          <w:sz w:val="28"/>
          <w:szCs w:val="28"/>
        </w:rPr>
        <w:t xml:space="preserve">从前三季度形势来看，税收负增长增幅正在逐月收窄，全市工业用电增速也由大幅波动逐渐趋于平稳增长；宏观政策对开封市工业的积极效应还将不断释放，从工业发展的基本面看，全市五大支柱产业及大中型企业呈现逐月稳步增长的趋势，新增企业的产能正在逐渐显现。总之经过全市上下的共同努力，开封市前三季度工业经济呈现出回暖向好的运行态势。展望四季度，开封工业经济增长企稳势头有望进一步巩固，工业将仍然会保持一种较为稳定的增长态势，规模以上工业增加值增幅全年有望达到15%左右。</w:t>
      </w:r>
    </w:p>
    <w:p>
      <w:pPr>
        <w:ind w:left="0" w:right="0" w:firstLine="560"/>
        <w:spacing w:before="450" w:after="450" w:line="312" w:lineRule="auto"/>
      </w:pPr>
      <w:r>
        <w:rPr>
          <w:rFonts w:ascii="黑体" w:hAnsi="黑体" w:eastAsia="黑体" w:cs="黑体"/>
          <w:color w:val="000000"/>
          <w:sz w:val="36"/>
          <w:szCs w:val="36"/>
          <w:b w:val="1"/>
          <w:bCs w:val="1"/>
        </w:rPr>
        <w:t xml:space="preserve">第五篇：如何看前三季度云南经济形势</w:t>
      </w:r>
    </w:p>
    <w:p>
      <w:pPr>
        <w:ind w:left="0" w:right="0" w:firstLine="560"/>
        <w:spacing w:before="450" w:after="450" w:line="312" w:lineRule="auto"/>
      </w:pPr>
      <w:r>
        <w:rPr>
          <w:rFonts w:ascii="宋体" w:hAnsi="宋体" w:eastAsia="宋体" w:cs="宋体"/>
          <w:color w:val="000"/>
          <w:sz w:val="28"/>
          <w:szCs w:val="28"/>
        </w:rPr>
        <w:t xml:space="preserve">如何看前三季度云南经济形势</w:t>
      </w:r>
    </w:p>
    <w:p>
      <w:pPr>
        <w:ind w:left="0" w:right="0" w:firstLine="560"/>
        <w:spacing w:before="450" w:after="450" w:line="312" w:lineRule="auto"/>
      </w:pPr>
      <w:r>
        <w:rPr>
          <w:rFonts w:ascii="宋体" w:hAnsi="宋体" w:eastAsia="宋体" w:cs="宋体"/>
          <w:color w:val="000"/>
          <w:sz w:val="28"/>
          <w:szCs w:val="28"/>
        </w:rPr>
        <w:t xml:space="preserve">召开多个全省性重要会议，出台多个重要文件，落实28项重大举措，全力以赴抓产业、增投资、扩开放，千方百计稳增长、调结构、促改革、惠民生……</w:t>
      </w:r>
    </w:p>
    <w:p>
      <w:pPr>
        <w:ind w:left="0" w:right="0" w:firstLine="560"/>
        <w:spacing w:before="450" w:after="450" w:line="312" w:lineRule="auto"/>
      </w:pPr>
      <w:r>
        <w:rPr>
          <w:rFonts w:ascii="宋体" w:hAnsi="宋体" w:eastAsia="宋体" w:cs="宋体"/>
          <w:color w:val="000"/>
          <w:sz w:val="28"/>
          <w:szCs w:val="28"/>
        </w:rPr>
        <w:t xml:space="preserve">记者昨日旁听了全省一至三季度经济形势分析会感到，云南前三季度经济形势显示的不仅仅是成绩，还有全省上下一心一意谋发展，扎实认真抓落实的成果，更显示了省委、省政府敢于直面难题，科学决策，带领全省人民自加压力、负重前行的发展决心。</w:t>
      </w:r>
    </w:p>
    <w:p>
      <w:pPr>
        <w:ind w:left="0" w:right="0" w:firstLine="560"/>
        <w:spacing w:before="450" w:after="450" w:line="312" w:lineRule="auto"/>
      </w:pPr>
      <w:r>
        <w:rPr>
          <w:rFonts w:ascii="宋体" w:hAnsi="宋体" w:eastAsia="宋体" w:cs="宋体"/>
          <w:color w:val="000"/>
          <w:sz w:val="28"/>
          <w:szCs w:val="28"/>
        </w:rPr>
        <w:t xml:space="preserve">来之不易的良好态势</w:t>
      </w:r>
    </w:p>
    <w:p>
      <w:pPr>
        <w:ind w:left="0" w:right="0" w:firstLine="560"/>
        <w:spacing w:before="450" w:after="450" w:line="312" w:lineRule="auto"/>
      </w:pPr>
      <w:r>
        <w:rPr>
          <w:rFonts w:ascii="宋体" w:hAnsi="宋体" w:eastAsia="宋体" w:cs="宋体"/>
          <w:color w:val="000"/>
          <w:sz w:val="28"/>
          <w:szCs w:val="28"/>
        </w:rPr>
        <w:t xml:space="preserve">在国际经济缓慢复苏，国内经济增长处于换挡减速期、结构调整处于阵痛期、社会矛盾处于凸显期、改革进入攻坚期的大背景下，省委、省政府积极应对错综复杂的国内外经济环境变化和省内自然灾害频发的不利形势，牢牢把握“翻两番、增三倍、促跨越、奔小康”的奋斗目标不动摇，紧紧抓住稳增长、调结构、促改革、惠民生、建生态等重点工作不放松，按照“稳中有进、稳中有好”的总体要求，创造性抓好重大决策部署、重点工作推进、重点项目建设和具体政策实施，强化投资拉动作用，增强产业发展后劲，加快推进基础设施建设，深化改革释放红利，拓展空间扩大开放，统筹城乡释放潜力，民生为本、生态立省，全省经济运行呈现产业后劲不断增强，城乡居民收入不断增长，物价基本稳定，民生持续改善的良好态势。</w:t>
      </w:r>
    </w:p>
    <w:p>
      <w:pPr>
        <w:ind w:left="0" w:right="0" w:firstLine="560"/>
        <w:spacing w:before="450" w:after="450" w:line="312" w:lineRule="auto"/>
      </w:pPr>
      <w:r>
        <w:rPr>
          <w:rFonts w:ascii="宋体" w:hAnsi="宋体" w:eastAsia="宋体" w:cs="宋体"/>
          <w:color w:val="000"/>
          <w:sz w:val="28"/>
          <w:szCs w:val="28"/>
        </w:rPr>
        <w:t xml:space="preserve">今年以来，全省密集召开了“产业建设年”3年行动计划会议、全省加快服务业发展会议、全省综合交通建设3年攻坚战会议、全省人居环境提升暨城乡建设会议、全省扶贫开发暨整乡推进工作现场会议、全省农村危房改造及地震安居工程建设现场推进会、全省美丽乡村建设工作会等一系列重要会议。密集出台了《中共云南省委 云南省人民政府关于建设滇中产业聚集区（新区）的决定》《云南省人民政府关于简政放权 取消和调整部分省级行政审批项目的决定》《云南省“产业建设年”3年行动计划》《云南省人民政府关于进一步加快公路建设的实施意见》等20多个重要文件。</w:t>
      </w:r>
    </w:p>
    <w:p>
      <w:pPr>
        <w:ind w:left="0" w:right="0" w:firstLine="560"/>
        <w:spacing w:before="450" w:after="450" w:line="312" w:lineRule="auto"/>
      </w:pPr>
      <w:r>
        <w:rPr>
          <w:rFonts w:ascii="宋体" w:hAnsi="宋体" w:eastAsia="宋体" w:cs="宋体"/>
          <w:color w:val="000"/>
          <w:sz w:val="28"/>
          <w:szCs w:val="28"/>
        </w:rPr>
        <w:t xml:space="preserve">一系列既有利于当前稳增长，又事关云南长远发展的重大举措一经有效落实，就释放出强大的发展能量。截至目前，全省已竣工项目1071个，竣工项目完成投资1086亿元，新开工项目2463个，开工率64.75%。成昆铁路扩能永仁至广通段等一批重大项目获国家批复，沧源机场、澜沧机场、滇中引水工程等一批建设项目进入国家发改委待批阶段，昆玉文化旅游产业带、昆曲绿色经济示范带建设快速推进，传统产业转型升级步伐加快，战略性新兴产业加速发展，为实现全年经济发展目标奠定了坚实基础。</w:t>
      </w:r>
    </w:p>
    <w:p>
      <w:pPr>
        <w:ind w:left="0" w:right="0" w:firstLine="560"/>
        <w:spacing w:before="450" w:after="450" w:line="312" w:lineRule="auto"/>
      </w:pPr>
      <w:r>
        <w:rPr>
          <w:rFonts w:ascii="宋体" w:hAnsi="宋体" w:eastAsia="宋体" w:cs="宋体"/>
          <w:color w:val="000"/>
          <w:sz w:val="28"/>
          <w:szCs w:val="28"/>
        </w:rPr>
        <w:t xml:space="preserve">科学研判积极应对</w:t>
      </w:r>
    </w:p>
    <w:p>
      <w:pPr>
        <w:ind w:left="0" w:right="0" w:firstLine="560"/>
        <w:spacing w:before="450" w:after="450" w:line="312" w:lineRule="auto"/>
      </w:pPr>
      <w:r>
        <w:rPr>
          <w:rFonts w:ascii="宋体" w:hAnsi="宋体" w:eastAsia="宋体" w:cs="宋体"/>
          <w:color w:val="000"/>
          <w:sz w:val="28"/>
          <w:szCs w:val="28"/>
        </w:rPr>
        <w:t xml:space="preserve">面对取得的不俗成绩，云南却多了一份危机感，因为全省经济增长的基础还不够牢固，主要经济指标呈现高开平走，下行压力增大，经济运行中出现的一些苗头性、倾向性问题更是不容忽视。省发改委的分析指出，云南省依然面临经济指标增速回落、企业生产经营仍然未走出困境、保持消费较快增长的动力不足、资金筹措依然困难、财政收支平衡压力较大、节能减排形势十分严峻等挑战。数据显示，全省GDP由一季度的12.6%回落至上半年的12.4%，预计前三季度将继续有所回落，规模以上工业增加值增速由一季度的14.9%回落至1至8月的12.4%，固定资产投资增速则从一季度的29.5%回落至1至8月的27.5%，外贸增速更是由1季度的45.5%回落到1至8月的3.7%，回落幅度高达41.8个百分点；全省工业经济增速下行，企业亏损面依然较大，8月份全省制造业采购经理指数为49.9%，已经连续3个月停留在收缩期。</w:t>
      </w:r>
    </w:p>
    <w:p>
      <w:pPr>
        <w:ind w:left="0" w:right="0" w:firstLine="560"/>
        <w:spacing w:before="450" w:after="450" w:line="312" w:lineRule="auto"/>
      </w:pPr>
      <w:r>
        <w:rPr>
          <w:rFonts w:ascii="宋体" w:hAnsi="宋体" w:eastAsia="宋体" w:cs="宋体"/>
          <w:color w:val="000"/>
          <w:sz w:val="28"/>
          <w:szCs w:val="28"/>
        </w:rPr>
        <w:t xml:space="preserve">“利空”因素不少，但云南省经济保持持续健康较快发展的总体态势没有改变，全省经济发展也不乏“利好”因素。省发改委主任王喜良说，全国经济长期向好、保持平稳较快发展的基本面没有改变，西部大开发、桥头堡建设等国家战略深入实施，为云南跨越发展奠定了良好的外部基础。尤其是国务院促进西部发展和扶贫工作座谈会明确提出将对西部地区实施差别化经济政策，国家重点基础设施建设更多向西部倾斜，扶持西部地区特色优势产业发展，加大扶贫攻坚力度，都为云南省加快发展提供了良好的政策环境。</w:t>
      </w:r>
    </w:p>
    <w:p>
      <w:pPr>
        <w:ind w:left="0" w:right="0" w:firstLine="560"/>
        <w:spacing w:before="450" w:after="450" w:line="312" w:lineRule="auto"/>
      </w:pPr>
      <w:r>
        <w:rPr>
          <w:rFonts w:ascii="宋体" w:hAnsi="宋体" w:eastAsia="宋体" w:cs="宋体"/>
          <w:color w:val="000"/>
          <w:sz w:val="28"/>
          <w:szCs w:val="28"/>
        </w:rPr>
        <w:t xml:space="preserve">云南经济最大的“利好”还在于内生增长，省委、省政府对上半年云南省经济运行出现的困难和问题，及时研究出台了保投资保运行稳增长的28条政策措施；产业建设年活动深入开展，综合交通基础设施3年攻坚战已经打响，滇中产业新区、瑞丽重点开发开放试验区建设加快推进必将推动云南省经济加速发展。专家分析，随着国内经济向好尤其是东部地区经济已回升、中部已趋稳，云南省主要优势产品的市场需求有可能好转趋旺，企业产销衔接将有所改善。</w:t>
      </w:r>
    </w:p>
    <w:p>
      <w:pPr>
        <w:ind w:left="0" w:right="0" w:firstLine="560"/>
        <w:spacing w:before="450" w:after="450" w:line="312" w:lineRule="auto"/>
      </w:pPr>
      <w:r>
        <w:rPr>
          <w:rFonts w:ascii="宋体" w:hAnsi="宋体" w:eastAsia="宋体" w:cs="宋体"/>
          <w:color w:val="000"/>
          <w:sz w:val="28"/>
          <w:szCs w:val="28"/>
        </w:rPr>
        <w:t xml:space="preserve">可以预见的是，随着党的群众路线教育实践活动及云南省“项目落地年、服务基层年、作风转变年”活动的深入开展，行政审批制度等重点领域和关键环节改革的深化，经济发展环境不断优化，改革红利将进一步释放，市场活力将进一步激发，经济增长的内生动力将进一步增强。</w:t>
      </w:r>
    </w:p>
    <w:p>
      <w:pPr>
        <w:ind w:left="0" w:right="0" w:firstLine="560"/>
        <w:spacing w:before="450" w:after="450" w:line="312" w:lineRule="auto"/>
      </w:pPr>
      <w:r>
        <w:rPr>
          <w:rFonts w:ascii="宋体" w:hAnsi="宋体" w:eastAsia="宋体" w:cs="宋体"/>
          <w:color w:val="000"/>
          <w:sz w:val="28"/>
          <w:szCs w:val="28"/>
        </w:rPr>
        <w:t xml:space="preserve">决战四季度</w:t>
      </w:r>
    </w:p>
    <w:p>
      <w:pPr>
        <w:ind w:left="0" w:right="0" w:firstLine="560"/>
        <w:spacing w:before="450" w:after="450" w:line="312" w:lineRule="auto"/>
      </w:pPr>
      <w:r>
        <w:rPr>
          <w:rFonts w:ascii="宋体" w:hAnsi="宋体" w:eastAsia="宋体" w:cs="宋体"/>
          <w:color w:val="000"/>
          <w:sz w:val="28"/>
          <w:szCs w:val="28"/>
        </w:rPr>
        <w:t xml:space="preserve">云南省经济信息中心分析表明，云南省经济增速有所放缓但总体仍位于较快增长区间，经济景气回升的动力也在增强。该中心预测，四季度云南省经济景气度或小幅回升，全省经济将会有所回升。</w:t>
      </w:r>
    </w:p>
    <w:p>
      <w:pPr>
        <w:ind w:left="0" w:right="0" w:firstLine="560"/>
        <w:spacing w:before="450" w:after="450" w:line="312" w:lineRule="auto"/>
      </w:pPr>
      <w:r>
        <w:rPr>
          <w:rFonts w:ascii="宋体" w:hAnsi="宋体" w:eastAsia="宋体" w:cs="宋体"/>
          <w:color w:val="000"/>
          <w:sz w:val="28"/>
          <w:szCs w:val="28"/>
        </w:rPr>
        <w:t xml:space="preserve">很显然，云南经济发展多空因素并存。如何在宏观经济政策的调控中避免经济波动对经济运行产生的不利影响，增强经济自主增长动力，放大“利多”效应，减小和逆转“利空”因素，使经济更加健康平稳发展，实现全年经济发展目标？全省一至三季度经济形势分析会议给出了答案：突出抓好固定资产投资冲万亿、工业增长、节能减排、高原特色农业发展、促进消费和进出口贸易、财政预算平衡6项工作，加快推进基础设施建设，精心抓好城乡建设，深化改革扩大开放，切实加强以改善民生为重点的社会建设。</w:t>
      </w:r>
    </w:p>
    <w:p>
      <w:pPr>
        <w:ind w:left="0" w:right="0" w:firstLine="560"/>
        <w:spacing w:before="450" w:after="450" w:line="312" w:lineRule="auto"/>
      </w:pPr>
      <w:r>
        <w:rPr>
          <w:rFonts w:ascii="宋体" w:hAnsi="宋体" w:eastAsia="宋体" w:cs="宋体"/>
          <w:color w:val="000"/>
          <w:sz w:val="28"/>
          <w:szCs w:val="28"/>
        </w:rPr>
        <w:t xml:space="preserve">投资和工业是目前云南经济发展的两台发动机，如何让这两台发动机加快运转，推动全省经济发展？云南从进一步提高投资项目审批效率入手，切实加大项目跟踪服务力度，推进项目建设落地；创新融资模式，多措并举解决融资难，继续激活民间投资，加大引入民间资本，确保重大项目建设不断档、不停步。促进工业经济增长方面，云南将大力推进工业经济企稳回升，加快6万吨钛白粉、1万吨海绵钛、文山80万吨氧化铝等一批重大工业项目达产达标，形成对工业经济增长的实质性拉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2025-07-08T22:41:24+08:00</dcterms:created>
  <dcterms:modified xsi:type="dcterms:W3CDTF">2025-07-08T22:41:24+08:00</dcterms:modified>
</cp:coreProperties>
</file>

<file path=docProps/custom.xml><?xml version="1.0" encoding="utf-8"?>
<Properties xmlns="http://schemas.openxmlformats.org/officeDocument/2006/custom-properties" xmlns:vt="http://schemas.openxmlformats.org/officeDocument/2006/docPropsVTypes"/>
</file>