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烟草行风政风监督员座谈会上的讲话发言</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烟草行风政风监督员座谈会上的讲话发言首先，我代表**区烟草专卖局(公司)党组及全体干部职工对各位在百忙之中莅临检查指导工作表示热烈欢迎!对社会各界及各位长期以来对**烟草的关心和支持表示衷心感谢!今天，我们召开**区烟草专卖局(公...</w:t>
      </w:r>
    </w:p>
    <w:p>
      <w:pPr>
        <w:ind w:left="0" w:right="0" w:firstLine="560"/>
        <w:spacing w:before="450" w:after="450" w:line="312" w:lineRule="auto"/>
      </w:pPr>
      <w:r>
        <w:rPr>
          <w:rFonts w:ascii="黑体" w:hAnsi="黑体" w:eastAsia="黑体" w:cs="黑体"/>
          <w:color w:val="000000"/>
          <w:sz w:val="36"/>
          <w:szCs w:val="36"/>
          <w:b w:val="1"/>
          <w:bCs w:val="1"/>
        </w:rPr>
        <w:t xml:space="preserve">第一篇：烟草行风政风监督员座谈会上的讲话发言</w:t>
      </w:r>
    </w:p>
    <w:p>
      <w:pPr>
        <w:ind w:left="0" w:right="0" w:firstLine="560"/>
        <w:spacing w:before="450" w:after="450" w:line="312" w:lineRule="auto"/>
      </w:pPr>
      <w:r>
        <w:rPr>
          <w:rFonts w:ascii="宋体" w:hAnsi="宋体" w:eastAsia="宋体" w:cs="宋体"/>
          <w:color w:val="000"/>
          <w:sz w:val="28"/>
          <w:szCs w:val="28"/>
        </w:rPr>
        <w:t xml:space="preserve">首先，我代表**区烟草专卖局(公司)党组及全体干部职工对各位在百忙之中莅临检查指导工作表示热烈欢迎!对社会各界及各位长期以来对**烟草的关心和支持表示衷心感谢!</w:t>
      </w:r>
    </w:p>
    <w:p>
      <w:pPr>
        <w:ind w:left="0" w:right="0" w:firstLine="560"/>
        <w:spacing w:before="450" w:after="450" w:line="312" w:lineRule="auto"/>
      </w:pPr>
      <w:r>
        <w:rPr>
          <w:rFonts w:ascii="宋体" w:hAnsi="宋体" w:eastAsia="宋体" w:cs="宋体"/>
          <w:color w:val="000"/>
          <w:sz w:val="28"/>
          <w:szCs w:val="28"/>
        </w:rPr>
        <w:t xml:space="preserve">今天，我们召开**区烟草专卖局(公司)机关政风行风建设座谈会，其目的是通过邀请社会各界监督、检查、指导我们的工作，交流民主评议政风行风工作的成效、经验和体会，推动**烟草系统政风行风建设工作进一步深入开展。刚才大家参观了银川市烟草专卖局(公司)专卖政务大厅、电话访销中心和卷烟配送中心，对**烟草系统经营管理工作有了一点感性的认识。下面我就烟草行业基本情况和近年来的主要工作以及政风行风建设情况，向大家作一简要介绍。</w:t>
      </w:r>
    </w:p>
    <w:p>
      <w:pPr>
        <w:ind w:left="0" w:right="0" w:firstLine="560"/>
        <w:spacing w:before="450" w:after="450" w:line="312" w:lineRule="auto"/>
      </w:pPr>
      <w:r>
        <w:rPr>
          <w:rFonts w:ascii="宋体" w:hAnsi="宋体" w:eastAsia="宋体" w:cs="宋体"/>
          <w:color w:val="000"/>
          <w:sz w:val="28"/>
          <w:szCs w:val="28"/>
        </w:rPr>
        <w:t xml:space="preserve">一、烟草行业的基本情况</w:t>
      </w:r>
    </w:p>
    <w:p>
      <w:pPr>
        <w:ind w:left="0" w:right="0" w:firstLine="560"/>
        <w:spacing w:before="450" w:after="450" w:line="312" w:lineRule="auto"/>
      </w:pPr>
      <w:r>
        <w:rPr>
          <w:rFonts w:ascii="宋体" w:hAnsi="宋体" w:eastAsia="宋体" w:cs="宋体"/>
          <w:color w:val="000"/>
          <w:sz w:val="28"/>
          <w:szCs w:val="28"/>
        </w:rPr>
        <w:t xml:space="preserve">中国烟草行业实行“统一领导、垂直管理、专卖专营”的管理体制。1991年，国家颁布《烟草专卖法》。国家烟草专卖局(中国烟草总公司)代表国务院行使行业的最高管理权，主管全国的烟草专卖工作及统一管理和经营全国行业的人财物、产供销、内外贸业务。党和国家之所以对烟草烟草行业赋予特殊的改革政策，实行国家烟草专卖制度，其目的是为了更好地维护国家和消费者利益。烟草及其制品是特殊商品，吸烟有害健康，同时，吸食烟草又是一种历史性的、社会性的、大众化的消费习惯，轻言取消或禁止很不现实，只能是“寓禁于征”，既要适当控制，又要适当满足。我国是世界上最大的发展中国家，人口多，底子薄，经济发展不平衡，客观上对烟草经济有一定的依赖性。烟草是国家财税的重要来源，涉及国家利益和消费利益。我国又是一个烟草大国，有3 亿多烟民，年消费卷烟4000多万箱，消费额5500亿元。如果完全取消或禁止，会引起社会不稳定。在这样一种情况下，国家实行烟草专卖体制，有利于有计划地组织烟草专卖品的生产经营，避免重复建设和盲目生产，有利于实行统一管理和经营，减少资源浪费和财源流失，有利于提高烟草产品质量，做到满足消费和降低危害。实行专卖的前一年，即1981年烟草税利只有75亿元。特别是“十五”期间发展较快，在XX年税利突破1000亿元，XX年1200亿元，XX年1400亿元、XX年1600亿元，XX年突破XX亿元，XX年2494亿元，去年2950亿元，今年上半年税利达到2024亿元，今年有望突破3000亿元。一句话：烟草专卖，利国利民。</w:t>
      </w:r>
    </w:p>
    <w:p>
      <w:pPr>
        <w:ind w:left="0" w:right="0" w:firstLine="560"/>
        <w:spacing w:before="450" w:after="450" w:line="312" w:lineRule="auto"/>
      </w:pPr>
      <w:r>
        <w:rPr>
          <w:rFonts w:ascii="宋体" w:hAnsi="宋体" w:eastAsia="宋体" w:cs="宋体"/>
          <w:color w:val="000"/>
          <w:sz w:val="28"/>
          <w:szCs w:val="28"/>
        </w:rPr>
        <w:t xml:space="preserve">早在XX年国家局就提出，本世纪头10年特别是3-5年是中国烟草发展至关重要的时期，也是中国烟草调整的重要时期，这一时期主要存在三个特点：从重点突破到全国推进，工商分开，解决地区封锁问题，市场秩序改善，企业有压力;从企业层面到管理层面，主要是组织结构调整，由185家烟厂现在不足30家，基本取消了县级法人;从体制改革到制度创新，建立“归属清晰、权责明确、保护严格、流转顺畅”的现代产权制度。</w:t>
      </w:r>
    </w:p>
    <w:p>
      <w:pPr>
        <w:ind w:left="0" w:right="0" w:firstLine="560"/>
        <w:spacing w:before="450" w:after="450" w:line="312" w:lineRule="auto"/>
      </w:pPr>
      <w:r>
        <w:rPr>
          <w:rFonts w:ascii="宋体" w:hAnsi="宋体" w:eastAsia="宋体" w:cs="宋体"/>
          <w:color w:val="000"/>
          <w:sz w:val="28"/>
          <w:szCs w:val="28"/>
        </w:rPr>
        <w:t xml:space="preserve">经过20多年特别是近几年的改革与发展，烟草专卖制度得到较好地坚持和完善，国家利益和消费者利益得到了较好地维护，1982-XX年全行业实现工商税利超过XX0亿元，为国家社会经济发展作出了突出贡献。在取得较好经济效益的同时，国家局领导指出：“烟草实行专卖，其目的就是维护国家利益，维护消费者利益，除此之外，没有烟草行业自身特殊利益。”并把“国家利益至上、消费者利益至上”作为行业共同价值观。维护国家利益，就是要紧紧抓住发展这个第一要务，通过深化改革、推动重组、整合资源、加强管理，为国家创造更多的财富。维护消费者利益，就是要关注吸烟与健康问题，依靠科技进步，努力提高产品质量，为消费者提供优质产品，珍惜烟草专卖创造的效益，把钱真正用在国家现代化建设上，推动生产力的发展。并提出了32字行业精神：“潜心做事、低调做人，宽容开放、勇于创新，甘于奉献、自强不息，报效国家、回报社会”，12字行业准则：“讲责任、讲诚信、讲效率、讲奉献”。</w:t>
      </w:r>
    </w:p>
    <w:p>
      <w:pPr>
        <w:ind w:left="0" w:right="0" w:firstLine="560"/>
        <w:spacing w:before="450" w:after="450" w:line="312" w:lineRule="auto"/>
      </w:pPr>
      <w:r>
        <w:rPr>
          <w:rFonts w:ascii="宋体" w:hAnsi="宋体" w:eastAsia="宋体" w:cs="宋体"/>
          <w:color w:val="000"/>
          <w:sz w:val="28"/>
          <w:szCs w:val="28"/>
        </w:rPr>
        <w:t xml:space="preserve">国家局党组还明确提出了“提高效率、注重自律”两大课题。指出：全行业在继续坚持和完善专卖制度的前提下，必须认真研究和切实解决好“提高效率、注重自律”两大课题。提高效率，就是通过改革，提高资源配置效率，努力消除束缚行业发展的体制性障碍，解决好行业发展的动力问题。注重自律，强调增强自律意识，规范行业内部行为，提高依法经营、依法管理、依法行政的能力和水平，解决好行业健康发展的保障问题。</w:t>
      </w:r>
    </w:p>
    <w:p>
      <w:pPr>
        <w:ind w:left="0" w:right="0" w:firstLine="560"/>
        <w:spacing w:before="450" w:after="450" w:line="312" w:lineRule="auto"/>
      </w:pPr>
      <w:r>
        <w:rPr>
          <w:rFonts w:ascii="宋体" w:hAnsi="宋体" w:eastAsia="宋体" w:cs="宋体"/>
          <w:color w:val="000"/>
          <w:sz w:val="28"/>
          <w:szCs w:val="28"/>
        </w:rPr>
        <w:t xml:space="preserve">行业在发展中面临三个方面的严峻挑战：一是鉴于烟草产品的特殊性，面临着吸烟与健康问题更加严峻的挑战;二是随着社会主义市场经济体制的不断完善和对外开放的不断扩大，面临着市场竞争更为严峻的挑战;三是由于行业近年来的高速增长，面临着如何在较高税利水平上实现持续增长的严峻挑战。随着《国务院办公厅转发发展改革委等部门关于进一步理顺烟草行业资产管理体制深化烟草企业改革意见的通知》(国办发[XX]57号)的发布，烟草行业的平稳发展进入新阶段，面临新形势，担负新任务。当前和今后一个时期，烟草行业将坚持用科学发展观统领改革与发展全局，始终坚持“做精做强主业，保持平稳发展”的基本方针，紧紧围绕“完善体制机制，优化资源配置，增强竞争实力，全面提升水平”的主要任务，努力实现烟草行业税利增长与国民经济增长基本保持同步，切实维护国家利益、消费者利益，推动烟草行业持续稳定协调健康发展。</w:t>
      </w:r>
    </w:p>
    <w:p>
      <w:pPr>
        <w:ind w:left="0" w:right="0" w:firstLine="560"/>
        <w:spacing w:before="450" w:after="450" w:line="312" w:lineRule="auto"/>
      </w:pPr>
      <w:r>
        <w:rPr>
          <w:rFonts w:ascii="宋体" w:hAnsi="宋体" w:eastAsia="宋体" w:cs="宋体"/>
          <w:color w:val="000"/>
          <w:sz w:val="28"/>
          <w:szCs w:val="28"/>
        </w:rPr>
        <w:t xml:space="preserve">**回族自治区烟草专卖局(公司)成立于1984年，于1986年7月上划行业统一管理，是政企合一的中央企业。下辖银川、石嘴山、吴忠、固原、中卫等5家市烟草专卖局(公司)以及13家县级局(分公司)。截止XX年底，全系统共有干部职工1337人，总资产10.04亿元，固定资产1.55亿元，流动资产8.3亿元。</w:t>
      </w:r>
    </w:p>
    <w:p>
      <w:pPr>
        <w:ind w:left="0" w:right="0" w:firstLine="560"/>
        <w:spacing w:before="450" w:after="450" w:line="312" w:lineRule="auto"/>
      </w:pPr>
      <w:r>
        <w:rPr>
          <w:rFonts w:ascii="宋体" w:hAnsi="宋体" w:eastAsia="宋体" w:cs="宋体"/>
          <w:color w:val="000"/>
          <w:sz w:val="28"/>
          <w:szCs w:val="28"/>
        </w:rPr>
        <w:t xml:space="preserve">**烟草系统实行专卖专营体制以来，在自治区党委、政府和国家局的正确领导下，在各级各部门的大力支持和帮助下，充分发挥行业管理体制的优势，经过全系统共同努力，各项工作取得长足发展，为增加国家财政积累、满足市场消费、促进地方经济、社会发展做出了积极贡献。特别是近两年多来，**烟草系统贯彻落实科学发展观，按照打牢思想、工作、市场三个基础，“在新起点实现新发展”的总体要求，狠抓基础管理，强化专卖执法和内部监管，积极推进内部改革，全面提升卷烟销售网络建设，经济运行质量和效益明显提高，各项工作都取得较好的成绩，确保了全系统的持续健康发展。XX年全区销售卷烟17.7万箱，实现利税3.21亿元，其全年上缴税收在自治区纳税百强企业中排名第六;XX年全区销售卷烟18.16万箱，实现利税3.91亿元;今年上半年全区销售卷烟9.55万箱，实现利税2.38亿元，创历史最好水平。</w:t>
      </w:r>
    </w:p>
    <w:p>
      <w:pPr>
        <w:ind w:left="0" w:right="0" w:firstLine="560"/>
        <w:spacing w:before="450" w:after="450" w:line="312" w:lineRule="auto"/>
      </w:pPr>
      <w:r>
        <w:rPr>
          <w:rFonts w:ascii="宋体" w:hAnsi="宋体" w:eastAsia="宋体" w:cs="宋体"/>
          <w:color w:val="000"/>
          <w:sz w:val="28"/>
          <w:szCs w:val="28"/>
        </w:rPr>
        <w:t xml:space="preserve">二、近年来主要工作情况</w:t>
      </w:r>
    </w:p>
    <w:p>
      <w:pPr>
        <w:ind w:left="0" w:right="0" w:firstLine="560"/>
        <w:spacing w:before="450" w:after="450" w:line="312" w:lineRule="auto"/>
      </w:pPr>
      <w:r>
        <w:rPr>
          <w:rFonts w:ascii="宋体" w:hAnsi="宋体" w:eastAsia="宋体" w:cs="宋体"/>
          <w:color w:val="000"/>
          <w:sz w:val="28"/>
          <w:szCs w:val="28"/>
        </w:rPr>
        <w:t xml:space="preserve">(一)内部改革逐步推进。每一次改革都必然触及局部利益的再调整再分配，对于其中的种种利益纠葛，我们从全局的角度来看待，虽然改革可能会对个别企业、个别人的利益暂时有所影响，但国家利益和广大消费者的利益得到了保障。近年来，全系统认真贯彻落实国办发57号文件精神，按照国家局(总公司)的安排部署，积极推进母子公司体制改革。XX年将县级公司归属地市级公司管理，取消了所有13家县级公司法人资格，确立了市公司的市场营销主体地位。XX年组织开展了多元化企业清产核资工作，13家多元化企业全部取消，净资产并入主业。XX年完成了区公司本部及市公司净资产核查工作，建立“归属清晰、权责明确、保护严格、流转顺畅”的现代产权制度，今年以来开展了主业清产核资工作，进一步摸清家底，做实资产，为加强国有资产经营管理奠定了良好的基础。区、市公司根据《公司法》和《烟草专卖法》，制订了实施方案和公司章程，办理工商变更登记等手续，全面推进公司制改造，建立起总公司、区公司、市公司三级母子公司体制。区局(公司)退出了卷烟经营，通过进一步转变职能，集中精力抓管理、抓监督、抓资产经营、抓队伍建设，逐步由行政管理为主向行政管理与资产经营管理并重转变。各市公司围绕加强主体能力建设，在业务运行方式、内部管理机制、制度建设等方面进行调整和完善，全面提升营销、管理、市场控制和人员素质水平。</w:t>
      </w:r>
    </w:p>
    <w:p>
      <w:pPr>
        <w:ind w:left="0" w:right="0" w:firstLine="560"/>
        <w:spacing w:before="450" w:after="450" w:line="312" w:lineRule="auto"/>
      </w:pPr>
      <w:r>
        <w:rPr>
          <w:rFonts w:ascii="宋体" w:hAnsi="宋体" w:eastAsia="宋体" w:cs="宋体"/>
          <w:color w:val="000"/>
          <w:sz w:val="28"/>
          <w:szCs w:val="28"/>
        </w:rPr>
        <w:t xml:space="preserve">(二)卷烟销售网络建设积极推进。卷烟销售网络建设是烟草行业的生命工程。全面提升卷烟销售网络建设水平，满足消费真实需求，保障零售户合理利益是我们科学发展、长远发展的必然选择。我们都认识到，零售户是我们的营销终端和忠实伙伴，我们的价值要通过千千万万的零售户的劳动来实现。各市公司狠抓《地市级卷烟销售网络业务规范》的落实，不断健全服务营销体系，注重解决货源供应以及服务的及时性、服务的满意度等突出问题，切实提高客户服务水平，做到加强零售户访销、服务到家，一个电话、零售户在家等货上门，基本实现了“电话订货、网上配货、电子结算、现代物流”的目标。并积极推进卷烟明码标价工作，统一零售价格，保证合理批零价差，维护零售户的合理利益，不断提高客户满意度。全区共有持证零售户21872户，电话订货20952户，电话订货率达到95.8%。在委托第三方调查结果显示，综合满意度为89.5%，服务方面的满意度为94.8%，供货方面的满意度为83.2%。按照“重心下移、着眼基层、突出服务、加强基础”十六字方针，切实把加强农村网建摆到更加突出的位置，努力消除农村行政村零售空白点，解决农村市场特别是偏远山区访销难、服务难、送货难、买烟难、管理难的问题，促进城乡网建协调发展。坚持卷烟结构一定要从市场实际出发，组织货源一定要从满足消费者需要出发，积极推进按客户订单组织货源工作，重视市场预测，准确把握市场真实需求，把消费者、客户需求与品牌发展整体联系起来，努力培育重点骨干品牌，确保市场有效供给。同时，从大局和长远出发，高度关注农村市场，把低档烟视同百牌号，保障农村市场和城市低收入群体低档烟的有效供应，使卷烟结构特别是低档烟更好适应市场、满足消费。</w:t>
      </w:r>
    </w:p>
    <w:p>
      <w:pPr>
        <w:ind w:left="0" w:right="0" w:firstLine="560"/>
        <w:spacing w:before="450" w:after="450" w:line="312" w:lineRule="auto"/>
      </w:pPr>
      <w:r>
        <w:rPr>
          <w:rFonts w:ascii="宋体" w:hAnsi="宋体" w:eastAsia="宋体" w:cs="宋体"/>
          <w:color w:val="000"/>
          <w:sz w:val="28"/>
          <w:szCs w:val="28"/>
        </w:rPr>
        <w:t xml:space="preserve">(三)专卖监管工作进一步加强。当前各类商品制假售假的违法犯罪活动猖撅，给消费者的合法权益造成严重的损害。同样，卷烟制假售假形势不容乐观，严重扰乱了正常的市场秩序。为维护消费者利益，必须深入开展卷烟打假斗争，努力营造良好的市场氛围，保证消费者从正规渠道买到放心的卷烟产品。近年来，我区各级烟草专卖局进一步加大《烟草专卖法》及相关法律法规的宣传力度，积极向卷烟零售户和消费者普及卷烟识假辨假知识，营造全民打假氛围。紧紧依靠当地党委、政府的重视、支持，与公检法、工商等部门密切合作，基本建立起“政府领导、烟草牵头、部门配合、齐抓共管”的卷烟打假工作机制，始终保持高压态势，使贩假售假活动得到有效遏制。XX年银川市“4.19”重大贩假网络案件是我区烟草成立以来破获的最大假烟案件，涉案金额1730多万元，涉案人员40人，被检察机关批捕22人，判刑15人。转变专卖管理方式，积极采取专项行动与日常检查相结合、打击处理与宣传教育相结合、重点整顿与日常管理相结合等多种措施加强市场监管。针对零售许可证办多了，既会使零售户竞争激烈，少赚钱，又造成管理难度加大，容易引起不规范经营;办少了，既不能较好为消费者提供服务，又容易出现大量无证户，造成市场秩序混乱。为此，各市局相继召开了合理布局规划听证会，积极做好零售户合理布局工作，完善相应制度规定，严格规范管理，保护诚实、守法的零售户利益不受侵害，对符合办理零售许可证条件的，特别是农村零售户、城市下岗困难户积极给予办证，促进群众就业，满足市场消费。并切实加强专卖队伍建设，不断提高专卖管理人员严格执法、文明执法、公正执法水平，提高专卖队伍的依法行政能力和管理服务能力。</w:t>
      </w:r>
    </w:p>
    <w:p>
      <w:pPr>
        <w:ind w:left="0" w:right="0" w:firstLine="560"/>
        <w:spacing w:before="450" w:after="450" w:line="312" w:lineRule="auto"/>
      </w:pPr>
      <w:r>
        <w:rPr>
          <w:rFonts w:ascii="宋体" w:hAnsi="宋体" w:eastAsia="宋体" w:cs="宋体"/>
          <w:color w:val="000"/>
          <w:sz w:val="28"/>
          <w:szCs w:val="28"/>
        </w:rPr>
        <w:t xml:space="preserve">三、政风行风建设情况</w:t>
      </w:r>
    </w:p>
    <w:p>
      <w:pPr>
        <w:ind w:left="0" w:right="0" w:firstLine="560"/>
        <w:spacing w:before="450" w:after="450" w:line="312" w:lineRule="auto"/>
      </w:pPr>
      <w:r>
        <w:rPr>
          <w:rFonts w:ascii="宋体" w:hAnsi="宋体" w:eastAsia="宋体" w:cs="宋体"/>
          <w:color w:val="000"/>
          <w:sz w:val="28"/>
          <w:szCs w:val="28"/>
        </w:rPr>
        <w:t xml:space="preserve">今年以来，区局(公司)党组把政风行风建设工作摆到了重要的议事日程，多次组织召开专题会议，研究部署全系统政风行风建设工作，并结合系统实际制定了《**烟草系统XX年民主评议政风行风建设工作方案》，确定了“创新思路，把握重点，关注热点，解决难点，营造亮点”的思路，按照“内强素质、外树形象”的要求，从内容、方法、步骤和时间等方面提出了具体安排。各单位按要求，建立健全了政风行风建设的领导机制和责任机制，明确了分工，制定了具体实施方案，进行广泛动员，充分调动了广大干部职工的积极性和主动性，营造了全员参与政风行风建设的工作氛围。</w:t>
      </w:r>
    </w:p>
    <w:p>
      <w:pPr>
        <w:ind w:left="0" w:right="0" w:firstLine="560"/>
        <w:spacing w:before="450" w:after="450" w:line="312" w:lineRule="auto"/>
      </w:pPr>
      <w:r>
        <w:rPr>
          <w:rFonts w:ascii="宋体" w:hAnsi="宋体" w:eastAsia="宋体" w:cs="宋体"/>
          <w:color w:val="000"/>
          <w:sz w:val="28"/>
          <w:szCs w:val="28"/>
        </w:rPr>
        <w:t xml:space="preserve">我们着力在“查、改”上花力气，在解决问题上用实劲，坚持对群众反映的问题不澄清不放过，投诉案件不处理不放过，整改措施不落实不放过，各项制度不完善不放过的原则，针对XX年政风行风评议中提出的问题，积极与有关部门沟通协调，制定整改措施，督促基层单位认真做好整改。强化了内部管理监督工作，以规范两烟生产经营为基础，以财务审计监督为关键，以领导干部为重点，以纪检监察的再监督为保障，对原有各项规章制度和业务流程、管理流程进行梳理，制订完善了管人、管权、管事、管钱、管物等方方面面的监管制度，积极构建内部监管长效机制，市场经济秩序和生产经营秩序进一步规范。在全系统深入开展了“两个至上”在岗位主题实践活动以及创建文明机关、文明处室、五个好党支部等活动，以加强领导干部作风建设为重点，不断强化了干部职工的思想、作风建设，增强干部职工的责任感、危机感和紧迫感，营造了干事成事、团结向上的良好氛围。</w:t>
      </w:r>
    </w:p>
    <w:p>
      <w:pPr>
        <w:ind w:left="0" w:right="0" w:firstLine="560"/>
        <w:spacing w:before="450" w:after="450" w:line="312" w:lineRule="auto"/>
      </w:pPr>
      <w:r>
        <w:rPr>
          <w:rFonts w:ascii="宋体" w:hAnsi="宋体" w:eastAsia="宋体" w:cs="宋体"/>
          <w:color w:val="000"/>
          <w:sz w:val="28"/>
          <w:szCs w:val="28"/>
        </w:rPr>
        <w:t xml:space="preserve">我们从构建和谐社会、和谐烟草的高度，正确处理企业利益与社会回馈的关系，在发展中注重“讲奉献社会，讲企业责任”，积极投身社会公益事业，树立讲责任、讲奉献的社会形象。今年以来，全区烟草系统共向残联、“希望工程”、新农村建设、儿童福利院、贫困大学生及贫困山区群众捐款65万元。近两年，**区局(公司)向对口帮扶的同心县下马关乡、西沟村和五里墩村共投入资金48万余元，为当地改善了小学的教学环境，建立了农村合作医疗站和羊品种改良服务站，树立了良好的社会形象。同时，积极开展了政风行风建设宣传工作，截至7月，全系统共向政风行风在线栏目投稿111篇，在《**日报》、《新消息》、《现代生活报》、《固原日报》、《中卫日报》等刊物上专版报道5次、新闻报道20余篇，营造了良好的舆论氛围，增进了了解，赢得了理解。</w:t>
      </w:r>
    </w:p>
    <w:p>
      <w:pPr>
        <w:ind w:left="0" w:right="0" w:firstLine="560"/>
        <w:spacing w:before="450" w:after="450" w:line="312" w:lineRule="auto"/>
      </w:pPr>
      <w:r>
        <w:rPr>
          <w:rFonts w:ascii="宋体" w:hAnsi="宋体" w:eastAsia="宋体" w:cs="宋体"/>
          <w:color w:val="000"/>
          <w:sz w:val="28"/>
          <w:szCs w:val="28"/>
        </w:rPr>
        <w:t xml:space="preserve">虽然今年我们在政风行风建设方面做了一些工作，社会各界和广大人民群众对烟草行业的认识有了一定的改善。但是，全系统政风行风建设是一个永久性的课题，也是不断发展变化着的课题，还需要我们对政风行风方面存在的深层次问题进行深入研究，在思想认识、强化措施、落实整改的力度上还有待进一步加强。</w:t>
      </w:r>
    </w:p>
    <w:p>
      <w:pPr>
        <w:ind w:left="0" w:right="0" w:firstLine="560"/>
        <w:spacing w:before="450" w:after="450" w:line="312" w:lineRule="auto"/>
      </w:pPr>
      <w:r>
        <w:rPr>
          <w:rFonts w:ascii="宋体" w:hAnsi="宋体" w:eastAsia="宋体" w:cs="宋体"/>
          <w:color w:val="000"/>
          <w:sz w:val="28"/>
          <w:szCs w:val="28"/>
        </w:rPr>
        <w:t xml:space="preserve">在座的各位都是各单位政风行风建设方面的专家，对如何加强政风行风建设有许多好经验、好办法。希望各位畅所欲言，指出我们工作中存在的问题，多提宝贵的意见和建议，为改进、加强、推动我们的工作出谋划策。同时，希望以此次座谈会为纽带，与社会各界与在座的各位架起一座沟通的桥梁，进一步增强我们彼此之间的友谊，加深彼此之间的交流，在今后的工作中取得在座各位的大力支持和帮助，为进一步推进**烟草政风行风建设，努力为我区经济社会全面发展、构建和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第二篇：在烟草政风行风监督员座谈会上的讲话</w:t>
      </w:r>
    </w:p>
    <w:p>
      <w:pPr>
        <w:ind w:left="0" w:right="0" w:firstLine="560"/>
        <w:spacing w:before="450" w:after="450" w:line="312" w:lineRule="auto"/>
      </w:pPr>
      <w:r>
        <w:rPr>
          <w:rFonts w:ascii="宋体" w:hAnsi="宋体" w:eastAsia="宋体" w:cs="宋体"/>
          <w:color w:val="000"/>
          <w:sz w:val="28"/>
          <w:szCs w:val="28"/>
        </w:rPr>
        <w:t xml:space="preserve">在烟草政风行风监督员座谈会上的讲话</w:t>
      </w:r>
    </w:p>
    <w:p>
      <w:pPr>
        <w:ind w:left="0" w:right="0" w:firstLine="560"/>
        <w:spacing w:before="450" w:after="450" w:line="312" w:lineRule="auto"/>
      </w:pPr>
      <w:r>
        <w:rPr>
          <w:rFonts w:ascii="宋体" w:hAnsi="宋体" w:eastAsia="宋体" w:cs="宋体"/>
          <w:color w:val="000"/>
          <w:sz w:val="28"/>
          <w:szCs w:val="28"/>
        </w:rPr>
        <w:t xml:space="preserve">首先，我代表**区烟草专卖局（公司）党组及全体干部职工对各位在百忙之中莅临检查指导工作表示热烈欢迎！对社会各界及各位长期以来对**烟草的关心和支持表示衷心感谢！</w:t>
      </w:r>
    </w:p>
    <w:p>
      <w:pPr>
        <w:ind w:left="0" w:right="0" w:firstLine="560"/>
        <w:spacing w:before="450" w:after="450" w:line="312" w:lineRule="auto"/>
      </w:pPr>
      <w:r>
        <w:rPr>
          <w:rFonts w:ascii="宋体" w:hAnsi="宋体" w:eastAsia="宋体" w:cs="宋体"/>
          <w:color w:val="000"/>
          <w:sz w:val="28"/>
          <w:szCs w:val="28"/>
        </w:rPr>
        <w:t xml:space="preserve">今天，我们召开**区烟草专卖局（公司）机关政风行风建设座谈会，其目的是通过邀请社会各界监督、检查、指导我们的工作，交流民主评议政风行风工作的成效、经验和体会，推动**烟草系统政风行风建设工作进一步深入开展，在烟草政风行风监督员座谈会上的讲话。刚才大家参观了银川市烟草专卖局（公司）专卖政务大厅、电话访销中心和卷烟配送中心，对**烟草系统经营管理工作有了一点感性的认识。下面我就烟草行业基本情况和近年来的主要工作以及政风行风建设情况，向大家作一简要介绍。</w:t>
      </w:r>
    </w:p>
    <w:p>
      <w:pPr>
        <w:ind w:left="0" w:right="0" w:firstLine="560"/>
        <w:spacing w:before="450" w:after="450" w:line="312" w:lineRule="auto"/>
      </w:pPr>
      <w:r>
        <w:rPr>
          <w:rFonts w:ascii="宋体" w:hAnsi="宋体" w:eastAsia="宋体" w:cs="宋体"/>
          <w:color w:val="000"/>
          <w:sz w:val="28"/>
          <w:szCs w:val="28"/>
        </w:rPr>
        <w:t xml:space="preserve">一、烟草行业的基本情况</w:t>
      </w:r>
    </w:p>
    <w:p>
      <w:pPr>
        <w:ind w:left="0" w:right="0" w:firstLine="560"/>
        <w:spacing w:before="450" w:after="450" w:line="312" w:lineRule="auto"/>
      </w:pPr>
      <w:r>
        <w:rPr>
          <w:rFonts w:ascii="宋体" w:hAnsi="宋体" w:eastAsia="宋体" w:cs="宋体"/>
          <w:color w:val="000"/>
          <w:sz w:val="28"/>
          <w:szCs w:val="28"/>
        </w:rPr>
        <w:t xml:space="preserve">中国烟草行业实行“统一领导、垂直管理、专卖专营”的管理体制。1991年，国家颁布《烟草专卖法》。国家烟草专卖局（中国烟草总公司）代表国务院行使行业的最高管理权，主管全中国的烟草专卖工作及统一管理和经营全中国行业的人财物、产供销、内外贸业务。党和国家之所以对烟草烟草行业赋予特殊的改革政策，实行国家烟草专卖制度，其目的是为了更好地维护国家和消费者利益。烟草及其制品是特殊商品，吸烟有害健康，同时，吸食烟草又是一种历史性的、社会性的、大众化的消费习惯，轻言取消或禁止很不现实，只能是“寓禁于征”，既要适当控制，又要适当满足。我国是世界上最大的发展中国家，人口多，底子薄，经济发展不平衡，客观上对烟草经济有一定的依赖性。烟草是国家财税的重要来源，涉及国家利益和消费利益。我国又是一个烟草大国，有3 亿多烟民，年消费卷烟4000多万箱，消费额5500亿元。如果完全取消或禁止，会引起社会不稳定。在这样一种情况下，国家实行烟草专卖体制，有利于有计划地组织烟草专卖品的生产经营，避免重复建设和盲目生产，有利于实行统一管理和经营，减少资源浪费和财源流失，有利于提高烟草产品质量，做到满足消费和降低危害。实行专卖的前一年，即1981年烟草税利只有75亿元。特别是“十五”期间发展较快，在2024年税利突破1000亿元，2024年1200亿元，2024年1400亿元、2024年1600亿元，2024年突破2024亿元，2024年2494亿元，去年2950亿元，今年上半年税利达到2024亿元，今年有望突破3000亿元。一句话：烟草专卖，利国利民。</w:t>
      </w:r>
    </w:p>
    <w:p>
      <w:pPr>
        <w:ind w:left="0" w:right="0" w:firstLine="560"/>
        <w:spacing w:before="450" w:after="450" w:line="312" w:lineRule="auto"/>
      </w:pPr>
      <w:r>
        <w:rPr>
          <w:rFonts w:ascii="宋体" w:hAnsi="宋体" w:eastAsia="宋体" w:cs="宋体"/>
          <w:color w:val="000"/>
          <w:sz w:val="28"/>
          <w:szCs w:val="28"/>
        </w:rPr>
        <w:t xml:space="preserve">早在2024年国家局就提出，本世纪头10年特别是3-5年是中国烟草发展至关重要的时期，也是中国烟草调整的重要时期，这一时期主要存在三个特点：从重点突破到全中国推进，工商分开，解决地区封锁问题，市场秩序改善，企业有压力；从企业层面到管理层面，主要是组织结构调整，由185家烟厂现在不足30家，基本取消了县级法人；从体制改革到制度创新，建立“归属清晰、权责明确、保护严格、流转顺畅”的现代产权制度。</w:t>
      </w:r>
    </w:p>
    <w:p>
      <w:pPr>
        <w:ind w:left="0" w:right="0" w:firstLine="560"/>
        <w:spacing w:before="450" w:after="450" w:line="312" w:lineRule="auto"/>
      </w:pPr>
      <w:r>
        <w:rPr>
          <w:rFonts w:ascii="宋体" w:hAnsi="宋体" w:eastAsia="宋体" w:cs="宋体"/>
          <w:color w:val="000"/>
          <w:sz w:val="28"/>
          <w:szCs w:val="28"/>
        </w:rPr>
        <w:t xml:space="preserve">经过20多年特别是近几年的改革与发展，烟草专卖制度得到较好地坚持和完善，国家利益和消费者利益得到了较好地维护，1982-2024年全行业实现工商税利超过20000亿元，为国家社会经济发展作出了突出贡献。在取得较好经济效益的同时，国家局领导指出：“烟草实行专卖，其目的就是维护国家利益，维护消费者利益，除此之外，没有烟草行业自身特殊利益。”并把“国家利益至上、消费者利益至上”作为行业共同价值观。维护国家利益，就是要紧紧抓住发展这个第一要务，通过深化改革、推动重组、整合资源、加强管理，为国家创造更多的财富。维护消费者利益，就是要关注吸烟与健康问题，依靠科技进步，努力提高产品质量，为消费者提供优质产品，珍惜烟草专卖创造的效益，把钱真正用在国家现代化建设上，推动生产力的发展。并提出了32字行业精神：“潜心做事、低调做人，宽容开放、勇于创新，甘于奉献、自强不息，报效国家、回报社会”，12字行业准则：“讲责任、讲诚信、讲效率、讲奉献”。</w:t>
      </w:r>
    </w:p>
    <w:p>
      <w:pPr>
        <w:ind w:left="0" w:right="0" w:firstLine="560"/>
        <w:spacing w:before="450" w:after="450" w:line="312" w:lineRule="auto"/>
      </w:pPr>
      <w:r>
        <w:rPr>
          <w:rFonts w:ascii="宋体" w:hAnsi="宋体" w:eastAsia="宋体" w:cs="宋体"/>
          <w:color w:val="000"/>
          <w:sz w:val="28"/>
          <w:szCs w:val="28"/>
        </w:rPr>
        <w:t xml:space="preserve">国家局党组还明确提出了“提高效率、注重自律”两大课题。指出：全行业在继续坚持和完善专卖制度的前提下，必须认真研究和切实解决好“提高效率、注重自律”两大课题。提高效率，就是通过改革，提高资源配置效率，努力消除束缚行业发展的体制性障碍，解决好行业发展的动力问题。注重自律，强调增强自律意识，规范行业内部行为，提高依法经营、依法管理、依法行政的能力和水平，解决好行业健康发展的保障问题。</w:t>
      </w:r>
    </w:p>
    <w:p>
      <w:pPr>
        <w:ind w:left="0" w:right="0" w:firstLine="560"/>
        <w:spacing w:before="450" w:after="450" w:line="312" w:lineRule="auto"/>
      </w:pPr>
      <w:r>
        <w:rPr>
          <w:rFonts w:ascii="宋体" w:hAnsi="宋体" w:eastAsia="宋体" w:cs="宋体"/>
          <w:color w:val="000"/>
          <w:sz w:val="28"/>
          <w:szCs w:val="28"/>
        </w:rPr>
        <w:t xml:space="preserve">行业在发展中面临三个方面的严峻挑战：一是鉴于烟草产品的特殊性，面临着吸烟与健康问题更加严峻的挑战；二是随着社会主义市场经济体制的不断完善和对外开放的不断扩大，面临着市场竞争更为严峻的挑战；三是由于行业近年来的高速增长，面临着如何在较高税利水平上实现持续增长的严峻挑战。随着《国务院办公厅转发发展改革委等部门关于进一步理顺烟草行业资产管理体制深化烟草企业改革意见的通知》（国办发57号）的发布，烟草行业的平稳发展进入新阶段，面临新形势，担负新任务。当前和今后一个时期，烟草行业将坚持用科学发展观统领改革与发展全局，始终坚持“做精做强主业，保持平稳发展”的基本方针，紧紧围绕“完善体制机制，优化资源配置，增强竞争实力，全面提升水平”的主要任务，努力实现烟草行业税利增长与国民经济增长基本保持同步，切实维护国家利益、消费者利益，推动烟草行业持续稳定协调健康发展。</w:t>
      </w:r>
    </w:p>
    <w:p>
      <w:pPr>
        <w:ind w:left="0" w:right="0" w:firstLine="560"/>
        <w:spacing w:before="450" w:after="450" w:line="312" w:lineRule="auto"/>
      </w:pPr>
      <w:r>
        <w:rPr>
          <w:rFonts w:ascii="宋体" w:hAnsi="宋体" w:eastAsia="宋体" w:cs="宋体"/>
          <w:color w:val="000"/>
          <w:sz w:val="28"/>
          <w:szCs w:val="28"/>
        </w:rPr>
        <w:t xml:space="preserve">**回族自治区烟草专卖局（公司）成立于1984年，于1986年7月上划行业统一管理，是政企合一的中央企业。下辖银川、石嘴山、吴忠、固原、中卫等5家市烟草专卖局（公司）以及13家县级局（分公司）。截止2024年底，全系统共有干部职工1337人，总资产10.04亿元，固定资产1.55亿元，流动资产8.3亿元。</w:t>
      </w:r>
    </w:p>
    <w:p>
      <w:pPr>
        <w:ind w:left="0" w:right="0" w:firstLine="560"/>
        <w:spacing w:before="450" w:after="450" w:line="312" w:lineRule="auto"/>
      </w:pPr>
      <w:r>
        <w:rPr>
          <w:rFonts w:ascii="宋体" w:hAnsi="宋体" w:eastAsia="宋体" w:cs="宋体"/>
          <w:color w:val="000"/>
          <w:sz w:val="28"/>
          <w:szCs w:val="28"/>
        </w:rPr>
        <w:t xml:space="preserve">**烟草系统实行专卖专营体制以来，在自治区党委、政府和国家局的正确领导下，在各级各部门的大力支持和帮助下，充分发挥行业管理体制的优势，经过全系统共同努力，各项工作取得长足发展，为增加国家财政积累、满足市场消费、促进地方经济、社会发展做出了积极贡献。特别是近两年多来，**烟草系统贯彻落实科学发展观，按照打牢思想、工作、市场三个基础，“在新起点实现新发展”的总体要求，狠抓基础管理，强化专卖执法和内部监管，积极推进内部改革，全面提升卷烟销售网络建设，经济运行质量和效益明显提高，各项工作都取得较好的成绩，确保了全系统的持续健康发展。2024年全区销售卷烟17.7万箱，实现利税3.21亿元，其全年上缴税收在自治区纳税百强企业中排名第六；2024年全区销售卷烟18.16万箱，实现利税3.91亿元；今年上半年全区销售卷烟9.55万箱，实现利税2.38亿元，创历史最好水平。</w:t>
      </w:r>
    </w:p>
    <w:p>
      <w:pPr>
        <w:ind w:left="0" w:right="0" w:firstLine="560"/>
        <w:spacing w:before="450" w:after="450" w:line="312" w:lineRule="auto"/>
      </w:pPr>
      <w:r>
        <w:rPr>
          <w:rFonts w:ascii="宋体" w:hAnsi="宋体" w:eastAsia="宋体" w:cs="宋体"/>
          <w:color w:val="000"/>
          <w:sz w:val="28"/>
          <w:szCs w:val="28"/>
        </w:rPr>
        <w:t xml:space="preserve">二、近年来主要工作情况</w:t>
      </w:r>
    </w:p>
    <w:p>
      <w:pPr>
        <w:ind w:left="0" w:right="0" w:firstLine="560"/>
        <w:spacing w:before="450" w:after="450" w:line="312" w:lineRule="auto"/>
      </w:pPr>
      <w:r>
        <w:rPr>
          <w:rFonts w:ascii="宋体" w:hAnsi="宋体" w:eastAsia="宋体" w:cs="宋体"/>
          <w:color w:val="000"/>
          <w:sz w:val="28"/>
          <w:szCs w:val="28"/>
        </w:rPr>
        <w:t xml:space="preserve">（一）内部改革逐步推进。每一次改革都必然触及局部利益的再调整再分配，对于其中的种种利益纠葛，我们从全局的角度来看待，虽然改革可能会对个别企业、个别人的利益暂时有所影响，但国家利益和广大消费者的利益得到了保障。近年来，全系统认真贯彻落实国办发57号文件精神，按照国家局（总公司）的安排部署，积极推进母子公司体制改革。2024年将县级公司归属地市级公司管理，取消了所有13家县级公司法人资格，确立了市公司的市场营销主体地位。2024年组织开展了多元化企业清产核资工作，13家多元化企业全部取消，净资产并入主业。2024年完成了区公司本部及市公司净资产核查工作，建立“归属清晰、权责明确、保护严格、流转顺畅”的现代产权制度，今年以来开展了主业清产核资工作，进一步摸清家底，做实资产，为加强国有资产经营管理奠定了良好的基础。区、市公司根据《公司法》和《烟草专卖法》，制订了实施方案和公司章程，办理工商变更登记等手续，全面推进公司制改造，建立起总公司、区公司、市公司三级母子公司体制，工作汇报《在烟草政风行风监督员座谈会上的讲话》。区局（公司）退出了卷烟经营，通过进一步转变职能，集中精力抓管理、抓监督、抓资产经营、抓队伍建设，逐步由行政管理为主向行政管理与资产经营管理并重转变。各市公司围绕加强主体能力建设，在业务运行方式、内部管理机制、制度建设等方面进行调整和完善，全面提升营销、管理、市场控制和人员素质水平。</w:t>
      </w:r>
    </w:p>
    <w:p>
      <w:pPr>
        <w:ind w:left="0" w:right="0" w:firstLine="560"/>
        <w:spacing w:before="450" w:after="450" w:line="312" w:lineRule="auto"/>
      </w:pPr>
      <w:r>
        <w:rPr>
          <w:rFonts w:ascii="宋体" w:hAnsi="宋体" w:eastAsia="宋体" w:cs="宋体"/>
          <w:color w:val="000"/>
          <w:sz w:val="28"/>
          <w:szCs w:val="28"/>
        </w:rPr>
        <w:t xml:space="preserve">（二）卷烟销售网络建设积极推进。卷烟销售网络建设是烟草行业的生命工程。全面提升卷烟销售网络建设水平，满足消费真实需求，保障零售户合理利益是我们科学发展、长远发展的必然选择。我们都认识到，零售户是我们的营销终端和忠实伙伴，我们的价值要通过千千万万的零售户的劳动来实现。各市公司狠抓《地市级卷烟销售网络业务规范》的落实，不断健全服务营销体系，注重解决货源供应以及服务的及时性、服务的满意度等突出问题，切实提高客户服务水平，做到加强零售户访销、服务到家，一个电话、零售户在家等货上门，基本实现了“电话订货、网上配货、电子结算、现代物流”的目标。并积极推进卷烟明码标价工作，统一零售价格，保证合理批零价差，维护零售户的合理利益，不断提高客户满意度。全区共有持证零售户21872户，电话订货20952户，电话订货率达到95.8%。在委托第三方调查结果显示，综合满意度为89.5%，服务方面的满意度为94.8%，供货方面的满意度为83.2%。按照“重心下移、着眼基层、突出服务、加强基础”十六字方针，切实把加强农村网建摆到更加突出的位置，努力消除农村行政村零售空白点，解决农村市场特别是偏远山区访销难、服务难、送货难、买烟难、管理难的问题，促进城乡网建协调发展。坚持卷烟结构一定要从市场实际出发，组织货源一定要从满足消费者需要出发，积极推进按客户订单组织货源工作，重视市场预测，准确把握市场真实需求，把消费者、客户需求与品牌发展整体联系起来，努力培育重点骨干品牌，确保市场有效供给。同时，从大局和长远出发，高度关注农村市场，把低档烟视同百牌号，保障农村市场和城市低收入群体低档烟的有效供应，使卷烟结构特别是低档烟更好适应市场、满足消费。</w:t>
      </w:r>
    </w:p>
    <w:p>
      <w:pPr>
        <w:ind w:left="0" w:right="0" w:firstLine="560"/>
        <w:spacing w:before="450" w:after="450" w:line="312" w:lineRule="auto"/>
      </w:pPr>
      <w:r>
        <w:rPr>
          <w:rFonts w:ascii="宋体" w:hAnsi="宋体" w:eastAsia="宋体" w:cs="宋体"/>
          <w:color w:val="000"/>
          <w:sz w:val="28"/>
          <w:szCs w:val="28"/>
        </w:rPr>
        <w:t xml:space="preserve">（三）专卖监管工作进一步加强。当前各类商品制假售假的违法犯罪活动猖撅，给消费者的合法权益造成严重的损害。同样，卷烟制假售假形势不容乐观，严重扰乱了正常的市场秩序。为维护消费者利益，必须深入开展卷烟打假斗争，努力营造良好的市场氛围，保证消费者从正规渠道买到放心的卷烟产品。近年来，我区各级烟草专卖局进一步加大《烟草专卖法》及相关法律法规的宣传力度，积极向卷烟零售户和消费者普及卷烟识假辨假知识，营造全民打假氛围。紧紧依靠当地党委、政府的重视、支持，与公检法、工商等部门密切合作，基本建立起“政府领导、烟草牵头、部门配合、齐抓共管”的卷烟打假工作机制，始终保持高压态势，使贩假售假活动得到有效遏制。2024年银川市“4.19”重大贩假网络案件是我区烟草成立以来破获的最大假烟案件，涉案金额1730多万元，涉案人员40人，被检察机关批捕22人，判刑15人。转变专卖管理方式，积极采取专项行动与日常检查相结合、打击处理与宣传教育相结合、重点整顿与日常管理相结合等多种措施加强市场监管。针对零售许可证办多了，既会使零售户竞争激烈，少赚钱，又造成管理难度加大，容易引起不规范经营；办少了，既不能较好为消费者提供服务，又容易出现大量无证户，造成市场秩序混乱。为此，各市局相继召开了合理布局规划听证会，积极做好零售户合理布局工作，完善相应制度规定，严格规范管理，保护诚实、守法的零售户利益不受侵害，对符合办理零售许可证条件的，特别是农村零售户、城市下岗困难户积极给予办证，促进群众就业，满足市场消费。并切实加强专卖队伍建设，不断提高专卖管理人员严格执法、文明执法、公正执法水平，提高专卖队伍的依法行政能力和管理服务能力。</w:t>
      </w:r>
    </w:p>
    <w:p>
      <w:pPr>
        <w:ind w:left="0" w:right="0" w:firstLine="560"/>
        <w:spacing w:before="450" w:after="450" w:line="312" w:lineRule="auto"/>
      </w:pPr>
      <w:r>
        <w:rPr>
          <w:rFonts w:ascii="宋体" w:hAnsi="宋体" w:eastAsia="宋体" w:cs="宋体"/>
          <w:color w:val="000"/>
          <w:sz w:val="28"/>
          <w:szCs w:val="28"/>
        </w:rPr>
        <w:t xml:space="preserve">三、政风行风建设情况</w:t>
      </w:r>
    </w:p>
    <w:p>
      <w:pPr>
        <w:ind w:left="0" w:right="0" w:firstLine="560"/>
        <w:spacing w:before="450" w:after="450" w:line="312" w:lineRule="auto"/>
      </w:pPr>
      <w:r>
        <w:rPr>
          <w:rFonts w:ascii="宋体" w:hAnsi="宋体" w:eastAsia="宋体" w:cs="宋体"/>
          <w:color w:val="000"/>
          <w:sz w:val="28"/>
          <w:szCs w:val="28"/>
        </w:rPr>
        <w:t xml:space="preserve">今年以来，区局（公司）党组把政风行风建设工作摆到了重要的议事日程，多次组织召开专题会议，研究部署全系统政风行风建设工作，并结合系统实际制定了《**烟草系统2024年民主评议政风行风建设工作方案》，确定了“创新思路，把握重点，关注热点，解决难点，营造亮点”的思路，按照“内强素质、外树形象”的要求，从内容、方法、步骤和时间等方面提出了具体安排。各单位按要求，建立健全了政风行风建设的领导机制和责任机制，明确了分工，制定了具体实施方案，进行广泛动员，充分调动了广大干部职工的积极性和主动性，营造了全员参与政风行风建设的工作氛围。</w:t>
      </w:r>
    </w:p>
    <w:p>
      <w:pPr>
        <w:ind w:left="0" w:right="0" w:firstLine="560"/>
        <w:spacing w:before="450" w:after="450" w:line="312" w:lineRule="auto"/>
      </w:pPr>
      <w:r>
        <w:rPr>
          <w:rFonts w:ascii="宋体" w:hAnsi="宋体" w:eastAsia="宋体" w:cs="宋体"/>
          <w:color w:val="000"/>
          <w:sz w:val="28"/>
          <w:szCs w:val="28"/>
        </w:rPr>
        <w:t xml:space="preserve">我们着力在“查、改”上花力气，在解决问题上用实劲，坚持对群众反映的问题不澄清不放过，投诉案件不处理不放过，整改措施不落实不放过，各项制度不完善不放过的原则，针对2024年政风行风评议中提出的问题，积极与有关部门沟通协调，制定整改措施，督促基层单位认真做好整改。强化了内部管理监督工作，以规范两烟生产经营为基础，以财务审计监督为关键，以领导干部为重点，以纪检监察的再监督为保障，对原有各项规章制度和业务流程、管理流程进行梳理，制订完善了管人、管权、管事、管钱、管物等方方面面的监管制度，积极构建内部监管长效机制，市场经济秩序和生产经营秩序进一步规范。在全系统深入开展了“两个至上”在岗位主题实践活动以及创建文明机关、文明处室、五个好党支部等活动，以加强领导干部作风建设为重点，不断强化了干部职工的思想、作风建设，增强干部职工的责任感、危机感和紧迫感，营造了干事成事、团结向上的良好氛围。</w:t>
      </w:r>
    </w:p>
    <w:p>
      <w:pPr>
        <w:ind w:left="0" w:right="0" w:firstLine="560"/>
        <w:spacing w:before="450" w:after="450" w:line="312" w:lineRule="auto"/>
      </w:pPr>
      <w:r>
        <w:rPr>
          <w:rFonts w:ascii="宋体" w:hAnsi="宋体" w:eastAsia="宋体" w:cs="宋体"/>
          <w:color w:val="000"/>
          <w:sz w:val="28"/>
          <w:szCs w:val="28"/>
        </w:rPr>
        <w:t xml:space="preserve">我们从构建和谐社会、和谐烟草的高度，正确处理企业利益与社会回馈的关系，在发展中注重“讲奉献社会，讲企业责任”，积极投身社会公益事业，树立讲责任、讲奉献的社会形象。今年以来，全区烟草系统共向残联、“希望工程”、新农村建设、儿童福利院、贫困大学生及贫困山区群众捐款65万元。近两年，**区局（公司）向对口帮扶的同心县下马关乡、西沟村和五里墩村共投入资金48万余元，为当地改善了小学的教学环境，建立了农村合作医疗站和羊品种改良服务站，树立了良好的社会形象。同时，积极开展了政风行风建设宣传工作，截至7月，全系统共向政风行风在线栏目投稿111篇，在《**日报》、《新消息》、《现代生活报》、《固原日报》、《中卫日报》等刊物上专版报道5次、新闻报道20余篇，营造了良好的舆论氛围，增进了了解，赢得了理解。</w:t>
      </w:r>
    </w:p>
    <w:p>
      <w:pPr>
        <w:ind w:left="0" w:right="0" w:firstLine="560"/>
        <w:spacing w:before="450" w:after="450" w:line="312" w:lineRule="auto"/>
      </w:pPr>
      <w:r>
        <w:rPr>
          <w:rFonts w:ascii="宋体" w:hAnsi="宋体" w:eastAsia="宋体" w:cs="宋体"/>
          <w:color w:val="000"/>
          <w:sz w:val="28"/>
          <w:szCs w:val="28"/>
        </w:rPr>
        <w:t xml:space="preserve">虽然今年我们在政风行风建设方面做了一些工作，社会各界和广大人民群众对烟草行业的认识有了一定的改善。但是，全系统政风行风建设是一个永久性的课题，也是不断发展变化着的课题，还需要我们对政风行风方面存在的深层次问题进行深入研究，在思想认识、强化措施、落实整改的力度上还有待进一步加强。</w:t>
      </w:r>
    </w:p>
    <w:p>
      <w:pPr>
        <w:ind w:left="0" w:right="0" w:firstLine="560"/>
        <w:spacing w:before="450" w:after="450" w:line="312" w:lineRule="auto"/>
      </w:pPr>
      <w:r>
        <w:rPr>
          <w:rFonts w:ascii="宋体" w:hAnsi="宋体" w:eastAsia="宋体" w:cs="宋体"/>
          <w:color w:val="000"/>
          <w:sz w:val="28"/>
          <w:szCs w:val="28"/>
        </w:rPr>
        <w:t xml:space="preserve">在座的各位都是各单位政风行风建设方面的专家，对如何加强政风行风建设有许多好经验、好办法。希望各位畅所欲言，指出我们工作中存在的问题，多提宝贵的意见和建议，为改进、加强、推动我们的工作出谋划策。同时，希望以此次座谈会为纽带，与社会各界与在座的各位架起一座沟通的桥梁，进一步增强我们彼此之间的友谊，加深彼此之间的交流，在今后的工作中取得在座各位的大力支持和帮助，为进一步推进**烟草政风行风建设，努力为我区经济社会全面发展、构建和谐**做出更大的贡献。</w:t>
      </w:r>
    </w:p>
    <w:p>
      <w:pPr>
        <w:ind w:left="0" w:right="0" w:firstLine="560"/>
        <w:spacing w:before="450" w:after="450" w:line="312" w:lineRule="auto"/>
      </w:pPr>
      <w:r>
        <w:rPr>
          <w:rFonts w:ascii="宋体" w:hAnsi="宋体" w:eastAsia="宋体" w:cs="宋体"/>
          <w:color w:val="000"/>
          <w:sz w:val="28"/>
          <w:szCs w:val="28"/>
        </w:rPr>
        <w:t xml:space="preserve">相关专题：尚无数据</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第三篇：民主评议政风行风座谈会上发言材料</w:t>
      </w:r>
    </w:p>
    <w:p>
      <w:pPr>
        <w:ind w:left="0" w:right="0" w:firstLine="560"/>
        <w:spacing w:before="450" w:after="450" w:line="312" w:lineRule="auto"/>
      </w:pPr>
      <w:r>
        <w:rPr>
          <w:rFonts w:ascii="宋体" w:hAnsi="宋体" w:eastAsia="宋体" w:cs="宋体"/>
          <w:color w:val="000"/>
          <w:sz w:val="28"/>
          <w:szCs w:val="28"/>
        </w:rPr>
        <w:t xml:space="preserve">西山乡卫生院2024年民主评议政风行风座谈会上</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X卫生院是民主评议政风行风的被评议的单位，民主评议政风行风活动，进一步改善卫生院工作作风、进一步转变卫生执法方式、进一步提高服务效率。为此，我院狠抓干部职工的学习、培训，动员全院职工积极参加，认真进行调查走访全院职工及群众，认真对卫生院工作开展自查自纠，坚持边查边改，着力加强制度建设和落实，取得了比较明显的效果。为了把评议工作进一步引向深入，根据XXX卫生药监局、XXX党委、政府的要求，今天，我院主持召开XXX卫生院政风行风监督员座谈暨民主评议会议。抓好XXX卫生院的民主评议政风行风工作是落实上级下达各项工作任务的重要举措，是促进全乡人卫生工作的有效、有序开展、促进全乡人民群众健康的重要工作。</w:t>
      </w:r>
    </w:p>
    <w:p>
      <w:pPr>
        <w:ind w:left="0" w:right="0" w:firstLine="560"/>
        <w:spacing w:before="450" w:after="450" w:line="312" w:lineRule="auto"/>
      </w:pPr>
      <w:r>
        <w:rPr>
          <w:rFonts w:ascii="宋体" w:hAnsi="宋体" w:eastAsia="宋体" w:cs="宋体"/>
          <w:color w:val="000"/>
          <w:sz w:val="28"/>
          <w:szCs w:val="28"/>
        </w:rPr>
        <w:t xml:space="preserve">我个人认为：抓好和开展卫生院的民主评议政风行风工作主要是要进一步提高我们单位每位同志的业务水平、提高服务能力、端正服务态度和提高服务意识上，通过开展此项工作，不断加强每个人的党风、工作作风等方面的作风建设，提高服务水平，纠建并举，逐渐完善各项制度，落实制度，用好人才，坚持用制度管人管事，预防为主，为西山乡创造一个良好的医疗卫生环境。</w:t>
      </w:r>
    </w:p>
    <w:p>
      <w:pPr>
        <w:ind w:left="0" w:right="0" w:firstLine="560"/>
        <w:spacing w:before="450" w:after="450" w:line="312" w:lineRule="auto"/>
      </w:pPr>
      <w:r>
        <w:rPr>
          <w:rFonts w:ascii="宋体" w:hAnsi="宋体" w:eastAsia="宋体" w:cs="宋体"/>
          <w:color w:val="000"/>
          <w:sz w:val="28"/>
          <w:szCs w:val="28"/>
        </w:rPr>
        <w:t xml:space="preserve">一、评议内容：</w:t>
      </w:r>
    </w:p>
    <w:p>
      <w:pPr>
        <w:ind w:left="0" w:right="0" w:firstLine="560"/>
        <w:spacing w:before="450" w:after="450" w:line="312" w:lineRule="auto"/>
      </w:pPr>
      <w:r>
        <w:rPr>
          <w:rFonts w:ascii="宋体" w:hAnsi="宋体" w:eastAsia="宋体" w:cs="宋体"/>
          <w:color w:val="000"/>
          <w:sz w:val="28"/>
          <w:szCs w:val="28"/>
        </w:rPr>
        <w:t xml:space="preserve">1、主要是我们的职责，信息公开、政策法规，办事流程，办事时限，服务承诺，服务态度，服务能力，告知制度，同岗代理制</w:t>
      </w:r>
    </w:p>
    <w:p>
      <w:pPr>
        <w:ind w:left="0" w:right="0" w:firstLine="560"/>
        <w:spacing w:before="450" w:after="450" w:line="312" w:lineRule="auto"/>
      </w:pPr>
      <w:r>
        <w:rPr>
          <w:rFonts w:ascii="宋体" w:hAnsi="宋体" w:eastAsia="宋体" w:cs="宋体"/>
          <w:color w:val="000"/>
          <w:sz w:val="28"/>
          <w:szCs w:val="28"/>
        </w:rPr>
        <w:t xml:space="preserve">等是否应公开的尽公开，我们单位的政务公开是做的坚持公开的。</w:t>
      </w:r>
    </w:p>
    <w:p>
      <w:pPr>
        <w:ind w:left="0" w:right="0" w:firstLine="560"/>
        <w:spacing w:before="450" w:after="450" w:line="312" w:lineRule="auto"/>
      </w:pPr>
      <w:r>
        <w:rPr>
          <w:rFonts w:ascii="宋体" w:hAnsi="宋体" w:eastAsia="宋体" w:cs="宋体"/>
          <w:color w:val="000"/>
          <w:sz w:val="28"/>
          <w:szCs w:val="28"/>
        </w:rPr>
        <w:t xml:space="preserve">2、本人长在工作、学习、生活中依法办事，职权等情况。</w:t>
      </w:r>
    </w:p>
    <w:p>
      <w:pPr>
        <w:ind w:left="0" w:right="0" w:firstLine="560"/>
        <w:spacing w:before="450" w:after="450" w:line="312" w:lineRule="auto"/>
      </w:pPr>
      <w:r>
        <w:rPr>
          <w:rFonts w:ascii="宋体" w:hAnsi="宋体" w:eastAsia="宋体" w:cs="宋体"/>
          <w:color w:val="000"/>
          <w:sz w:val="28"/>
          <w:szCs w:val="28"/>
        </w:rPr>
        <w:t xml:space="preserve">3、办事是否方便群众，服务态度是否端正，有无门难进、脸难看、话难听、事难办和刁难群众、推诿扯皮等问题。</w:t>
      </w:r>
    </w:p>
    <w:p>
      <w:pPr>
        <w:ind w:left="0" w:right="0" w:firstLine="560"/>
        <w:spacing w:before="450" w:after="450" w:line="312" w:lineRule="auto"/>
      </w:pPr>
      <w:r>
        <w:rPr>
          <w:rFonts w:ascii="宋体" w:hAnsi="宋体" w:eastAsia="宋体" w:cs="宋体"/>
          <w:color w:val="000"/>
          <w:sz w:val="28"/>
          <w:szCs w:val="28"/>
        </w:rPr>
        <w:t xml:space="preserve">4、廉洁自律方面：认真执行党风廉政建设和廉洁自律各项规定，在履行职责中忠于职守，廉洁奉公，无徇私舞弊，从不以权谋私，无吃、拿、卡、要以及医疗行业购销中无商业贿赂等行为。</w:t>
      </w:r>
    </w:p>
    <w:p>
      <w:pPr>
        <w:ind w:left="0" w:right="0" w:firstLine="560"/>
        <w:spacing w:before="450" w:after="450" w:line="312" w:lineRule="auto"/>
      </w:pPr>
      <w:r>
        <w:rPr>
          <w:rFonts w:ascii="宋体" w:hAnsi="宋体" w:eastAsia="宋体" w:cs="宋体"/>
          <w:color w:val="000"/>
          <w:sz w:val="28"/>
          <w:szCs w:val="28"/>
        </w:rPr>
        <w:t xml:space="preserve">二、本人存在的不足</w:t>
      </w:r>
    </w:p>
    <w:p>
      <w:pPr>
        <w:ind w:left="0" w:right="0" w:firstLine="560"/>
        <w:spacing w:before="450" w:after="450" w:line="312" w:lineRule="auto"/>
      </w:pPr>
      <w:r>
        <w:rPr>
          <w:rFonts w:ascii="宋体" w:hAnsi="宋体" w:eastAsia="宋体" w:cs="宋体"/>
          <w:color w:val="000"/>
          <w:sz w:val="28"/>
          <w:szCs w:val="28"/>
        </w:rPr>
        <w:t xml:space="preserve">1、学习不够只立足于形式，没有全面系统的学习。</w:t>
      </w:r>
    </w:p>
    <w:p>
      <w:pPr>
        <w:ind w:left="0" w:right="0" w:firstLine="560"/>
        <w:spacing w:before="450" w:after="450" w:line="312" w:lineRule="auto"/>
      </w:pPr>
      <w:r>
        <w:rPr>
          <w:rFonts w:ascii="宋体" w:hAnsi="宋体" w:eastAsia="宋体" w:cs="宋体"/>
          <w:color w:val="000"/>
          <w:sz w:val="28"/>
          <w:szCs w:val="28"/>
        </w:rPr>
        <w:t xml:space="preserve">2、本人工作方式方法生搬硬套，协调解决工作的能力和水平需进一步加强；在安排工作时有时没考虑到干工作的过程中的难度，只想要结果，可能会导致效率不高。</w:t>
      </w:r>
    </w:p>
    <w:p>
      <w:pPr>
        <w:ind w:left="0" w:right="0" w:firstLine="560"/>
        <w:spacing w:before="450" w:after="450" w:line="312" w:lineRule="auto"/>
      </w:pPr>
      <w:r>
        <w:rPr>
          <w:rFonts w:ascii="宋体" w:hAnsi="宋体" w:eastAsia="宋体" w:cs="宋体"/>
          <w:color w:val="000"/>
          <w:sz w:val="28"/>
          <w:szCs w:val="28"/>
        </w:rPr>
        <w:t xml:space="preserve">3、在工作中没有开拓精神不足，自信心不足，创新意识有待一步提高。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步工作中加强制度建设。加强学习，抓好内部管理，提高依法行政水平，依法执业，工作态度要改进，尽力为群众解决医疗卫生中各种问题，完善和建全各项制度和政风行风建设责任制的落实，对存在的问题认真整改，进一步抓好自查自纠工作，落实好整改措施，落实好评议结果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第四篇：电力局行风监督员座谈会上的讲话</w:t>
      </w:r>
    </w:p>
    <w:p>
      <w:pPr>
        <w:ind w:left="0" w:right="0" w:firstLine="560"/>
        <w:spacing w:before="450" w:after="450" w:line="312" w:lineRule="auto"/>
      </w:pPr>
      <w:r>
        <w:rPr>
          <w:rFonts w:ascii="宋体" w:hAnsi="宋体" w:eastAsia="宋体" w:cs="宋体"/>
          <w:color w:val="000"/>
          <w:sz w:val="28"/>
          <w:szCs w:val="28"/>
        </w:rPr>
        <w:t xml:space="preserve">尊敬的行风监督员：</w:t>
      </w:r>
    </w:p>
    <w:p>
      <w:pPr>
        <w:ind w:left="0" w:right="0" w:firstLine="560"/>
        <w:spacing w:before="450" w:after="450" w:line="312" w:lineRule="auto"/>
      </w:pPr>
      <w:r>
        <w:rPr>
          <w:rFonts w:ascii="宋体" w:hAnsi="宋体" w:eastAsia="宋体" w:cs="宋体"/>
          <w:color w:val="000"/>
          <w:sz w:val="28"/>
          <w:szCs w:val="28"/>
        </w:rPr>
        <w:t xml:space="preserve">大家好！今天，电力局在这里召开行风监督员会议，向各位监督员汇报今年以来我局的工作，以及加强行风建设的情况，并听取各位的意见和建议。在此，我谨代表局党委、行政和全体干部职工，对各位行风监督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电力局在这里召开行风监督员会议，向各位监督员汇报今年以来我局的工作，以及加强行风建设的情况，并听取各位的意见和建议。在此，我谨代表局党委、行政和全体干部职工，对各位行风监督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xxxx年，我局在上级电力部门和县委、县政府的正确领导下，在社会各界的大力支持下，经过全体电力职工的不懈努力，各项工作都有了显著的进步，较好的完成了既定的工作任务。</w:t>
      </w:r>
    </w:p>
    <w:p>
      <w:pPr>
        <w:ind w:left="0" w:right="0" w:firstLine="560"/>
        <w:spacing w:before="450" w:after="450" w:line="312" w:lineRule="auto"/>
      </w:pPr>
      <w:r>
        <w:rPr>
          <w:rFonts w:ascii="宋体" w:hAnsi="宋体" w:eastAsia="宋体" w:cs="宋体"/>
          <w:color w:val="000"/>
          <w:sz w:val="28"/>
          <w:szCs w:val="28"/>
        </w:rPr>
        <w:t xml:space="preserve">一、安全生产态势平稳。</w:t>
      </w:r>
    </w:p>
    <w:p>
      <w:pPr>
        <w:ind w:left="0" w:right="0" w:firstLine="560"/>
        <w:spacing w:before="450" w:after="450" w:line="312" w:lineRule="auto"/>
      </w:pPr>
      <w:r>
        <w:rPr>
          <w:rFonts w:ascii="宋体" w:hAnsi="宋体" w:eastAsia="宋体" w:cs="宋体"/>
          <w:color w:val="000"/>
          <w:sz w:val="28"/>
          <w:szCs w:val="28"/>
        </w:rPr>
        <w:t xml:space="preserve">今年以来，我局坚持“安全第一，预防为主”的方针，全面深化细化安全生产责任制，层层签订安全生产责任书，严格执行各项规章制度，强化现场安全稽查。认真组织开展了春秋季安全生产大检查，针对存在问题和安全生产薄弱环节，制订整改措施，及时处理了电网中存在的一些事故隐患。相继开展了规范化、标准化作业、反事故斗争、反违章活动，开展了“爱心活动”实施“平安工程”。在电网结构比较薄弱和工作任务繁重的情况下，通过周密部署、精心安排、明确任务、落实责任，在思想观念上、机制上、服务手段上有了实质性转变，各项安全工作都取得了较好的成绩，安全生产呈现平稳态势。截止xx月xx日，安全生产日为xxx天。</w:t>
      </w:r>
    </w:p>
    <w:p>
      <w:pPr>
        <w:ind w:left="0" w:right="0" w:firstLine="560"/>
        <w:spacing w:before="450" w:after="450" w:line="312" w:lineRule="auto"/>
      </w:pPr>
      <w:r>
        <w:rPr>
          <w:rFonts w:ascii="宋体" w:hAnsi="宋体" w:eastAsia="宋体" w:cs="宋体"/>
          <w:color w:val="000"/>
          <w:sz w:val="28"/>
          <w:szCs w:val="28"/>
        </w:rPr>
        <w:t xml:space="preserve">二、努力提高经营工作业绩。</w:t>
      </w:r>
    </w:p>
    <w:p>
      <w:pPr>
        <w:ind w:left="0" w:right="0" w:firstLine="560"/>
        <w:spacing w:before="450" w:after="450" w:line="312" w:lineRule="auto"/>
      </w:pPr>
      <w:r>
        <w:rPr>
          <w:rFonts w:ascii="宋体" w:hAnsi="宋体" w:eastAsia="宋体" w:cs="宋体"/>
          <w:color w:val="000"/>
          <w:sz w:val="28"/>
          <w:szCs w:val="28"/>
        </w:rPr>
        <w:t xml:space="preserve">今年以来全县上下积极努力实施“工业强县，项目带动”战略，经济运行高开稳走，态势趋好。农民生产平稳增长，工业生产增长较快，电力消费重新呈现高速增长的态势，突出表现在重工业用电量上，其主要原因是开工较为正常，其它工业企业的用电有不同程度的提高或基本持平；随着城市建设的发展和人民生活水平的提高，建筑工业用电量和城乡居民生活用电量呈现上升趋势；农副产品加工业的发展，带动农村用电量呈季节性的增长，且增幅进一步加大。今年x—x月，我县最高负荷是xxxxx千瓦，日平均最大负荷xxxxx千瓦，日最大供电量xxx.x万千瓦时，月最大供电量xxxx.xx万千瓦时。</w:t>
      </w:r>
    </w:p>
    <w:p>
      <w:pPr>
        <w:ind w:left="0" w:right="0" w:firstLine="560"/>
        <w:spacing w:before="450" w:after="450" w:line="312" w:lineRule="auto"/>
      </w:pPr>
      <w:r>
        <w:rPr>
          <w:rFonts w:ascii="宋体" w:hAnsi="宋体" w:eastAsia="宋体" w:cs="宋体"/>
          <w:color w:val="000"/>
          <w:sz w:val="28"/>
          <w:szCs w:val="28"/>
        </w:rPr>
        <w:t xml:space="preserve">但是,小水电电价和趸售电价的上调,也大大的增加了我局的成本支出。为积极适应企业内外环境和市场变化，我局认真落实经营责任制，以经营计划为目标，强化经济活动分析和预算管理，努力开拓市场、增收节支，严格预算管理和审计监督，加强成本控制，取得了较好的经营业绩。今年x-x月，我局供电量xxxxx.xx千瓦时，同比增长xx.xx%，售电量xxxxx.xx千瓦时，同比增长xx.xx%；实现销售收入xxxxx.xx万元，实现利润xxxx.xx万元，上交税收xxxx.xx万元。</w:t>
      </w:r>
    </w:p>
    <w:p>
      <w:pPr>
        <w:ind w:left="0" w:right="0" w:firstLine="560"/>
        <w:spacing w:before="450" w:after="450" w:line="312" w:lineRule="auto"/>
      </w:pPr>
      <w:r>
        <w:rPr>
          <w:rFonts w:ascii="宋体" w:hAnsi="宋体" w:eastAsia="宋体" w:cs="宋体"/>
          <w:color w:val="000"/>
          <w:sz w:val="28"/>
          <w:szCs w:val="28"/>
        </w:rPr>
        <w:t xml:space="preserve">三、继续加强电网建设</w:t>
      </w:r>
    </w:p>
    <w:p>
      <w:pPr>
        <w:ind w:left="0" w:right="0" w:firstLine="560"/>
        <w:spacing w:before="450" w:after="450" w:line="312" w:lineRule="auto"/>
      </w:pPr>
      <w:r>
        <w:rPr>
          <w:rFonts w:ascii="宋体" w:hAnsi="宋体" w:eastAsia="宋体" w:cs="宋体"/>
          <w:color w:val="000"/>
          <w:sz w:val="28"/>
          <w:szCs w:val="28"/>
        </w:rPr>
        <w:t xml:space="preserve">建设社会主义新农村，是党的十六届五中全会提出的重大历史任务。为此，国家电网公司提出了“新农村、新电力、新服务”的农电发展战略。为贯彻落实“三新”战略，更好地服务我县社会主义新农村建设，按国网公司提出“凡是国家电网最大限度延伸能够解决供电问题的无电地区基本实现户户通电”原则，我局于今年x月份起，开始在全县范围内全面实施“户户通电”工程。为将此项工作落到实处，我县成立了由副县长为组长、政府综合部门领导和我局主要领导为副组长的农村“户户通电”工程领导小组，及时召开了专题会议，部署“户户通电”工程的每一环节，利用广播、电视等媒体向社会广泛宣传“户户通电”工程的重要意义，通过宣传，取得社会各界对“户户通电”工程的理解和支持，争取受益农户的主动参与，创造“户户通电”的良好氛围。根据实际情况和现有条件，布置具体实施方案。经调查核实我县有“无电户”xx户xxx人，他们分散在xx个乡镇xx个行政村，我局组织有关技术人员深入实地勘察，根据实际情况和现有条件，按因地制宜、统筹兼顾的原则，制定了“户户通电”工程实施方案。无电户虽是少数，但大多处于高山偏远地带，施工条件十分恶劣，全体施工人员克服了时间紧、任务重、施工条件差等所带来的种种困难，战高温，冒酷暑，日以继夜奋战在施工现场，经过x个多月的努力，于x月xx日圆满地完成了我县户户通电任务，累计新建xxkv线路x.xxkm、低压线路x.xxxkm，新立电杆xxx基，新增配变x台计xxkva，接户线x.xxxkm，安装户表xx只，总投入资金xx.xx万元。为把“户户通电”工程建成“爱心工程”、“惠民工程”，我们还动员职工积极为特困农户献爱心，累计捐款xxxx元。</w:t>
      </w:r>
    </w:p>
    <w:p>
      <w:pPr>
        <w:ind w:left="0" w:right="0" w:firstLine="560"/>
        <w:spacing w:before="450" w:after="450" w:line="312" w:lineRule="auto"/>
      </w:pPr>
      <w:r>
        <w:rPr>
          <w:rFonts w:ascii="宋体" w:hAnsi="宋体" w:eastAsia="宋体" w:cs="宋体"/>
          <w:color w:val="000"/>
          <w:sz w:val="28"/>
          <w:szCs w:val="28"/>
        </w:rPr>
        <w:t xml:space="preserve">为进一步提高我县农村地区的供电能力和供电可靠性，提高电压质量，我局针对县农网部分线路特别是支线未经整改，运行状况差、事故隐患多，故障率高，供电质量达不到要求这一情况，组织技术人员深入各乡村实地勘察，并结合示范村、小康村的建设，制订了xxxx年技改（新农村xxkv及以下项目）计划，投资框算xxx.xxx万元，目前已完成投资xxx.xxxx万元。</w:t>
      </w:r>
    </w:p>
    <w:p>
      <w:pPr>
        <w:ind w:left="0" w:right="0" w:firstLine="560"/>
        <w:spacing w:before="450" w:after="450" w:line="312" w:lineRule="auto"/>
      </w:pPr>
      <w:r>
        <w:rPr>
          <w:rFonts w:ascii="宋体" w:hAnsi="宋体" w:eastAsia="宋体" w:cs="宋体"/>
          <w:color w:val="000"/>
          <w:sz w:val="28"/>
          <w:szCs w:val="28"/>
        </w:rPr>
        <w:t xml:space="preserve">与此同时，我局以二大重点工程建设为契机，继续加强电网基础建设：</w:t>
      </w:r>
    </w:p>
    <w:p>
      <w:pPr>
        <w:ind w:left="0" w:right="0" w:firstLine="560"/>
        <w:spacing w:before="450" w:after="450" w:line="312" w:lineRule="auto"/>
      </w:pPr>
      <w:r>
        <w:rPr>
          <w:rFonts w:ascii="宋体" w:hAnsi="宋体" w:eastAsia="宋体" w:cs="宋体"/>
          <w:color w:val="000"/>
          <w:sz w:val="28"/>
          <w:szCs w:val="28"/>
        </w:rPr>
        <w:t xml:space="preserve">x、xxxkv建设工程</w:t>
      </w:r>
    </w:p>
    <w:p>
      <w:pPr>
        <w:ind w:left="0" w:right="0" w:firstLine="560"/>
        <w:spacing w:before="450" w:after="450" w:line="312" w:lineRule="auto"/>
      </w:pPr>
      <w:r>
        <w:rPr>
          <w:rFonts w:ascii="宋体" w:hAnsi="宋体" w:eastAsia="宋体" w:cs="宋体"/>
          <w:color w:val="000"/>
          <w:sz w:val="28"/>
          <w:szCs w:val="28"/>
        </w:rPr>
        <w:t xml:space="preserve">此项工程已于今年x月底竣工投运，比原计划提前了五个月。此项工程的竣工，将xxxkv变和xxxkv变连接起来，最终形成了xxxkv变、电站和xxxkv变、龙泉变的环状电网结构，大大提高了供电可靠性。</w:t>
      </w:r>
    </w:p>
    <w:p>
      <w:pPr>
        <w:ind w:left="0" w:right="0" w:firstLine="560"/>
        <w:spacing w:before="450" w:after="450" w:line="312" w:lineRule="auto"/>
      </w:pPr>
      <w:r>
        <w:rPr>
          <w:rFonts w:ascii="宋体" w:hAnsi="宋体" w:eastAsia="宋体" w:cs="宋体"/>
          <w:color w:val="000"/>
          <w:sz w:val="28"/>
          <w:szCs w:val="28"/>
        </w:rPr>
        <w:t xml:space="preserve">x、xxxkv输变电工程</w:t>
      </w:r>
    </w:p>
    <w:p>
      <w:pPr>
        <w:ind w:left="0" w:right="0" w:firstLine="560"/>
        <w:spacing w:before="450" w:after="450" w:line="312" w:lineRule="auto"/>
      </w:pPr>
      <w:r>
        <w:rPr>
          <w:rFonts w:ascii="宋体" w:hAnsi="宋体" w:eastAsia="宋体" w:cs="宋体"/>
          <w:color w:val="000"/>
          <w:sz w:val="28"/>
          <w:szCs w:val="28"/>
        </w:rPr>
        <w:t xml:space="preserve">从xxxx年开始，我局为解决西部小水电站电能送出问题，将我县西部的资源优势转化成经济优势，积极向省、市有关部门争取建设xxxkv输变电工程。此工程规模为：主变x*xxmva，xxxkv线路xxkm,总投资xxxx万元。通过多方努力，至今年x月底止，变电所土建主楼已完工，计划今年年底前启动投运。</w:t>
      </w:r>
    </w:p>
    <w:p>
      <w:pPr>
        <w:ind w:left="0" w:right="0" w:firstLine="560"/>
        <w:spacing w:before="450" w:after="450" w:line="312" w:lineRule="auto"/>
      </w:pPr>
      <w:r>
        <w:rPr>
          <w:rFonts w:ascii="宋体" w:hAnsi="宋体" w:eastAsia="宋体" w:cs="宋体"/>
          <w:color w:val="000"/>
          <w:sz w:val="28"/>
          <w:szCs w:val="28"/>
        </w:rPr>
        <w:t xml:space="preserve">此外，xxxkv变增容、xxxkv变工程的前期工作也在有序开展中。</w:t>
      </w:r>
    </w:p>
    <w:p>
      <w:pPr>
        <w:ind w:left="0" w:right="0" w:firstLine="560"/>
        <w:spacing w:before="450" w:after="450" w:line="312" w:lineRule="auto"/>
      </w:pPr>
      <w:r>
        <w:rPr>
          <w:rFonts w:ascii="宋体" w:hAnsi="宋体" w:eastAsia="宋体" w:cs="宋体"/>
          <w:color w:val="000"/>
          <w:sz w:val="28"/>
          <w:szCs w:val="28"/>
        </w:rPr>
        <w:t xml:space="preserve">目前，我局已拥有xxkv配电线路*条；xxkv线路*条；xxxkv变电站x座，容量*kva；xxkv变电站*座，容量*kva。基本形成了以xxx千伏为主供电源网架，xx千伏为环网结构的布局更趋合理、供电可靠性进一步提高的电网格局。</w:t>
      </w:r>
    </w:p>
    <w:p>
      <w:pPr>
        <w:ind w:left="0" w:right="0" w:firstLine="560"/>
        <w:spacing w:before="450" w:after="450" w:line="312" w:lineRule="auto"/>
      </w:pPr>
      <w:r>
        <w:rPr>
          <w:rFonts w:ascii="宋体" w:hAnsi="宋体" w:eastAsia="宋体" w:cs="宋体"/>
          <w:color w:val="000"/>
          <w:sz w:val="28"/>
          <w:szCs w:val="28"/>
        </w:rPr>
        <w:t xml:space="preserve">四、不断提高供电优质服务水平</w:t>
      </w:r>
    </w:p>
    <w:p>
      <w:pPr>
        <w:ind w:left="0" w:right="0" w:firstLine="560"/>
        <w:spacing w:before="450" w:after="450" w:line="312" w:lineRule="auto"/>
      </w:pPr>
      <w:r>
        <w:rPr>
          <w:rFonts w:ascii="宋体" w:hAnsi="宋体" w:eastAsia="宋体" w:cs="宋体"/>
          <w:color w:val="000"/>
          <w:sz w:val="28"/>
          <w:szCs w:val="28"/>
        </w:rPr>
        <w:t xml:space="preserve">近年来，我局通过开展规范化供电所、城市供电营业示范窗口建设等系列创建活动，不断提高供电优质服务水平，行风建设不断加强。自xxxx年起，在社会各界人士以无记名投票的方式对xx个中央省属单位进行评议的活动中，我局己连续三年荣获前三名，并受到表彰。其中xxxx年还获县效能办组织的效能评议活动第一名。在xxxx年电力局开展的*市电力客户满意度调查中，客户对我局供电营业厅服务态度的满意率为xxx%，位居全市第一。</w:t>
      </w:r>
    </w:p>
    <w:p>
      <w:pPr>
        <w:ind w:left="0" w:right="0" w:firstLine="560"/>
        <w:spacing w:before="450" w:after="450" w:line="312" w:lineRule="auto"/>
      </w:pPr>
      <w:r>
        <w:rPr>
          <w:rFonts w:ascii="宋体" w:hAnsi="宋体" w:eastAsia="宋体" w:cs="宋体"/>
          <w:color w:val="000"/>
          <w:sz w:val="28"/>
          <w:szCs w:val="28"/>
        </w:rPr>
        <w:t xml:space="preserve">我局还结合县经济发展目标，针对日益严峻的供电形势和社会各界对用电问题的日益关注，推出一系列措施和优质服务举措。建立了以客户为中心的快速响应的内部业务处理流程以及协调支持工作机制即客户经理制度。我局客户服务中心选拔了一批业务素质较高、服务能力强、认真负责、待人热诚的员工担任客户经理，现有社区客户经理*名、大客户经理*名。客户经理作为客户业务的全程代理人，为客户提供用电业务的咨询、受理、服务和接受客户投诉，收集客户需求信息，了解客户经营情况，建立客户关系档案。目前，我局大客户经理工作开展正常，除了代理客户的各项用电业务外，重点还开展了定期客户走访、现场指导客户科学安全用电、政策文件的送达等。今年x月，我局组织了由大客户经理、用电检查、安全检查人员组成的工作队，对工业园区内所有的工厂进行了设备安全大检查，为客户提供主动、超前、个性化的服务。</w:t>
      </w:r>
    </w:p>
    <w:p>
      <w:pPr>
        <w:ind w:left="0" w:right="0" w:firstLine="560"/>
        <w:spacing w:before="450" w:after="450" w:line="312" w:lineRule="auto"/>
      </w:pPr>
      <w:r>
        <w:rPr>
          <w:rFonts w:ascii="宋体" w:hAnsi="宋体" w:eastAsia="宋体" w:cs="宋体"/>
          <w:color w:val="000"/>
          <w:sz w:val="28"/>
          <w:szCs w:val="28"/>
        </w:rPr>
        <w:t xml:space="preserve">深入开展局领导走访重点企业和大用户工作，为企业排忧解难，对我县招商引资项目开辟绿色通道，优先解决他们的用电难题。局领导经常带队对全县重要用户、用电大户（如××*等企业）进行走访及用电安全检查，为他们排忧解难，用我们的真诚换取客户的信任。</w:t>
      </w:r>
    </w:p>
    <w:p>
      <w:pPr>
        <w:ind w:left="0" w:right="0" w:firstLine="560"/>
        <w:spacing w:before="450" w:after="450" w:line="312" w:lineRule="auto"/>
      </w:pPr>
      <w:r>
        <w:rPr>
          <w:rFonts w:ascii="宋体" w:hAnsi="宋体" w:eastAsia="宋体" w:cs="宋体"/>
          <w:color w:val="000"/>
          <w:sz w:val="28"/>
          <w:szCs w:val="28"/>
        </w:rPr>
        <w:t xml:space="preserve">自国家电网公司“三个十条”出台后，为进一步规范加强客户用电业扩报装管理，理清业扩关系，将原来的“三指定”改为“三推荐”，根据“三推荐”的要求，我局积极联系、落实有电力作业资质的单位，参与到本地电力设计、订货、施工等工作中来，并经洽谈、协商和审核，确定了有电力作业资质的设计单位*家、设备厂家*家、施工单位*家进入“三推荐”目录，营业厅工作人员对有工程、有委托的客户提供设计单位、供货单位和施工单位供客户选择，介绍当中每个单位的基本情况和工作业绩，并根据客户工程实际情况向客户做出推荐，最终按照客户需求确定设计单位、供货单位和施工单位，使“以人为本”的理念得到了充分的体现。</w:t>
      </w:r>
    </w:p>
    <w:p>
      <w:pPr>
        <w:ind w:left="0" w:right="0" w:firstLine="560"/>
        <w:spacing w:before="450" w:after="450" w:line="312" w:lineRule="auto"/>
      </w:pPr>
      <w:r>
        <w:rPr>
          <w:rFonts w:ascii="宋体" w:hAnsi="宋体" w:eastAsia="宋体" w:cs="宋体"/>
          <w:color w:val="000"/>
          <w:sz w:val="28"/>
          <w:szCs w:val="28"/>
        </w:rPr>
        <w:t xml:space="preserve">我们采用手机短信、宣传张贴等手段，将国网公司供电服务“三个十条”宣贯到每一位职工，并分部门、分班组组织学习。局纪检监察部门还定期开展督查工作，对电力优质服务和行风工作中存在的问题进行检查。实行领导接待日制度，局领导每月xx号在客户接待室接待客户。在营业厅设立投诉箱，公开监督电话，接受群众监督。并采用“行风评议调查问卷”的方式不定期地向各类用户征询优质服务情况，并制订相应措施进行整改。今年发放行风评议调查问卷*分，收回*份，经测评,满意率达xx.xx%。</w:t>
      </w:r>
    </w:p>
    <w:p>
      <w:pPr>
        <w:ind w:left="0" w:right="0" w:firstLine="560"/>
        <w:spacing w:before="450" w:after="450" w:line="312" w:lineRule="auto"/>
      </w:pPr>
      <w:r>
        <w:rPr>
          <w:rFonts w:ascii="宋体" w:hAnsi="宋体" w:eastAsia="宋体" w:cs="宋体"/>
          <w:color w:val="000"/>
          <w:sz w:val="28"/>
          <w:szCs w:val="28"/>
        </w:rPr>
        <w:t xml:space="preserve">全面提升企业在故障抢修、业务办理、安装施工等方面的能力和水平。xxxxx客服中心xx小时全天候受理供电区域内的各项用电业务，xxxx年x—x月，总呼入电话*起，人工受理*起，其中故障报修*起，各类咨询*起。与此同时，与客服中心联系承担电力报修业务的各抢修班组，也在苦练内功，提高快速反应能力。xxxx年x—x月，仅城关供电所就进行各类故障抢修*起，路灯修理*盏，为社会生产和人民生活提供了电力保障。</w:t>
      </w:r>
    </w:p>
    <w:p>
      <w:pPr>
        <w:ind w:left="0" w:right="0" w:firstLine="560"/>
        <w:spacing w:before="450" w:after="450" w:line="312" w:lineRule="auto"/>
      </w:pPr>
      <w:r>
        <w:rPr>
          <w:rFonts w:ascii="宋体" w:hAnsi="宋体" w:eastAsia="宋体" w:cs="宋体"/>
          <w:color w:val="000"/>
          <w:sz w:val="28"/>
          <w:szCs w:val="28"/>
        </w:rPr>
        <w:t xml:space="preserve">xxxx年xx月，我局与县邮政局合作开通了电费通知单邮递业务，这是我局在服务上的一大新举措。通过邮寄电费通知单，为客户提供准确、方便的电量电费综合信息，改变了以往抄表员提供的只有电量而无电费信息的单一模式。另外，随着银联收费系统的投入使用，邮递电费通知单还担负着另外一个重大的角色，即欠费提醒功能。客户能从通知单上一目了然地了解自己的电费存折是否已余额不足而导致欠费，并且我们可以通过“邮政投递进万家”，根据实际需要在通知单上宣传各项业务政策。今年x月，我们就是通过电费通知单这一形式及时地进行了新电价出台的宣传工作。</w:t>
      </w:r>
    </w:p>
    <w:p>
      <w:pPr>
        <w:ind w:left="0" w:right="0" w:firstLine="560"/>
        <w:spacing w:before="450" w:after="450" w:line="312" w:lineRule="auto"/>
      </w:pPr>
      <w:r>
        <w:rPr>
          <w:rFonts w:ascii="宋体" w:hAnsi="宋体" w:eastAsia="宋体" w:cs="宋体"/>
          <w:color w:val="000"/>
          <w:sz w:val="28"/>
          <w:szCs w:val="28"/>
        </w:rPr>
        <w:t xml:space="preserve">在迎峰度夏期间，我局严格执行调度规则，切实维护正常的供用电秩序，从优化运行方式、挖掘小水电发电能力等方面，切实搞好服务。在合理安排好运行方式和检修方案，尽可能减少停电时间和停电范围的同时，加强与用户的沟通，及时听取企业意见、改进自身工作。为使客户及时掌握计划检修停送电信息，我局除通过电视台公布停电范围和时间外，还对重要用户、大工业用户及xxkv以上专变用户提前电话告知，以便用户合理安排工作。</w:t>
      </w:r>
    </w:p>
    <w:p>
      <w:pPr>
        <w:ind w:left="0" w:right="0" w:firstLine="560"/>
        <w:spacing w:before="450" w:after="450" w:line="312" w:lineRule="auto"/>
      </w:pPr>
      <w:r>
        <w:rPr>
          <w:rFonts w:ascii="宋体" w:hAnsi="宋体" w:eastAsia="宋体" w:cs="宋体"/>
          <w:color w:val="000"/>
          <w:sz w:val="28"/>
          <w:szCs w:val="28"/>
        </w:rPr>
        <w:t xml:space="preserve">我局非常重视农村供电服务工作，为农村经济发展提供电力保障。今年入春以来，我县*镇、*镇的部分产茶村茶叶加工用电负荷急剧增长，部分配变严重超载带来了一定的安全隐患，电能质量也无法满足茶农的用电需求。局领导了解情况后，及时安排相关人员深入各村了解用电情况，落实资金，布置设计、施工工作，为两镇安装*台变压器，增容达到*千伏安，改造低压线路*公里，及时解决了两镇发展茶叶特色产业所面临的电力“瓶颈”制约。针对“双夏”期间，插秧缺水的实际情况，我局成立了以局领导带队、各有关部室参与、各供电所配合的支农小分队，分组深入到全县各乡镇支农抗旱，解决农民在用电中遇到的难题，切实做到为“三农”服务。</w:t>
      </w:r>
    </w:p>
    <w:p>
      <w:pPr>
        <w:ind w:left="0" w:right="0" w:firstLine="560"/>
        <w:spacing w:before="450" w:after="450" w:line="312" w:lineRule="auto"/>
      </w:pPr>
      <w:r>
        <w:rPr>
          <w:rFonts w:ascii="宋体" w:hAnsi="宋体" w:eastAsia="宋体" w:cs="宋体"/>
          <w:color w:val="000"/>
          <w:sz w:val="28"/>
          <w:szCs w:val="28"/>
        </w:rPr>
        <w:t xml:space="preserve">以上就是我局今年以来所做的一些工作，尽管取得了一定的成绩，但与客户对用电质量、供电保证程度，故障抢修效率等方面的要求相比，我们的工作还存在不少问题，职工的业务素质和服务水平仍亟待提高。对此，提出下一阶段加强优质服务与行风建设的工作思路和具体措施如下：</w:t>
      </w:r>
    </w:p>
    <w:p>
      <w:pPr>
        <w:ind w:left="0" w:right="0" w:firstLine="560"/>
        <w:spacing w:before="450" w:after="450" w:line="312" w:lineRule="auto"/>
      </w:pPr>
      <w:r>
        <w:rPr>
          <w:rFonts w:ascii="宋体" w:hAnsi="宋体" w:eastAsia="宋体" w:cs="宋体"/>
          <w:color w:val="000"/>
          <w:sz w:val="28"/>
          <w:szCs w:val="28"/>
        </w:rPr>
        <w:t xml:space="preserve">x、对于有令不行、违反“三个十条”和行风建设各项规定的人和事，坚决从严处理，切实纠正各种不正之风。</w:t>
      </w:r>
    </w:p>
    <w:p>
      <w:pPr>
        <w:ind w:left="0" w:right="0" w:firstLine="560"/>
        <w:spacing w:before="450" w:after="450" w:line="312" w:lineRule="auto"/>
      </w:pPr>
      <w:r>
        <w:rPr>
          <w:rFonts w:ascii="宋体" w:hAnsi="宋体" w:eastAsia="宋体" w:cs="宋体"/>
          <w:color w:val="000"/>
          <w:sz w:val="28"/>
          <w:szCs w:val="28"/>
        </w:rPr>
        <w:t xml:space="preserve">x、建立健全优质服务领导责任制，确保责任落实到位。</w:t>
      </w:r>
    </w:p>
    <w:p>
      <w:pPr>
        <w:ind w:left="0" w:right="0" w:firstLine="560"/>
        <w:spacing w:before="450" w:after="450" w:line="312" w:lineRule="auto"/>
      </w:pPr>
      <w:r>
        <w:rPr>
          <w:rFonts w:ascii="宋体" w:hAnsi="宋体" w:eastAsia="宋体" w:cs="宋体"/>
          <w:color w:val="000"/>
          <w:sz w:val="28"/>
          <w:szCs w:val="28"/>
        </w:rPr>
        <w:t xml:space="preserve">x、全面开展优质服务教育，提高主动服务意识，造就一支能吃苦耐劳、勇于拼搏、甘于奉献的员工队伍；</w:t>
      </w:r>
    </w:p>
    <w:p>
      <w:pPr>
        <w:ind w:left="0" w:right="0" w:firstLine="560"/>
        <w:spacing w:before="450" w:after="450" w:line="312" w:lineRule="auto"/>
      </w:pPr>
      <w:r>
        <w:rPr>
          <w:rFonts w:ascii="宋体" w:hAnsi="宋体" w:eastAsia="宋体" w:cs="宋体"/>
          <w:color w:val="000"/>
          <w:sz w:val="28"/>
          <w:szCs w:val="28"/>
        </w:rPr>
        <w:t xml:space="preserve">x、按照客户欠电费提前x天送达停电通知书的规定，拟在下一步采用短信和书面相结合的办法，通知到位。</w:t>
      </w:r>
    </w:p>
    <w:p>
      <w:pPr>
        <w:ind w:left="0" w:right="0" w:firstLine="560"/>
        <w:spacing w:before="450" w:after="450" w:line="312" w:lineRule="auto"/>
      </w:pPr>
      <w:r>
        <w:rPr>
          <w:rFonts w:ascii="宋体" w:hAnsi="宋体" w:eastAsia="宋体" w:cs="宋体"/>
          <w:color w:val="000"/>
          <w:sz w:val="28"/>
          <w:szCs w:val="28"/>
        </w:rPr>
        <w:t xml:space="preserve">x、完善优质服务应急机制和首问负责制，全面落实内转外不转机制，做好用户投诉的闭环管理，进一步优化业扩流程，提高工作效率，积极维护客户利益和国家电网品牌形象。</w:t>
      </w:r>
    </w:p>
    <w:p>
      <w:pPr>
        <w:ind w:left="0" w:right="0" w:firstLine="560"/>
        <w:spacing w:before="450" w:after="450" w:line="312" w:lineRule="auto"/>
      </w:pPr>
      <w:r>
        <w:rPr>
          <w:rFonts w:ascii="宋体" w:hAnsi="宋体" w:eastAsia="宋体" w:cs="宋体"/>
          <w:color w:val="000"/>
          <w:sz w:val="28"/>
          <w:szCs w:val="28"/>
        </w:rPr>
        <w:t xml:space="preserve">x、通过改善电网结构来保证电能的质量，如*xxx千伏输变电工程，解决小水电送出的同时，改善电网结构，提高电压合格率。同时切实解决高能耗用户谐波治理问题。</w:t>
      </w:r>
    </w:p>
    <w:p>
      <w:pPr>
        <w:ind w:left="0" w:right="0" w:firstLine="560"/>
        <w:spacing w:before="450" w:after="450" w:line="312" w:lineRule="auto"/>
      </w:pPr>
      <w:r>
        <w:rPr>
          <w:rFonts w:ascii="宋体" w:hAnsi="宋体" w:eastAsia="宋体" w:cs="宋体"/>
          <w:color w:val="000"/>
          <w:sz w:val="28"/>
          <w:szCs w:val="28"/>
        </w:rPr>
        <w:t xml:space="preserve">x、抢修工作做到快捷及时，适当增加交通工具和增加抢修工作人员，同时做好客户解释工作，合理安排，尽量使客户满意。</w:t>
      </w:r>
    </w:p>
    <w:p>
      <w:pPr>
        <w:ind w:left="0" w:right="0" w:firstLine="560"/>
        <w:spacing w:before="450" w:after="450" w:line="312" w:lineRule="auto"/>
      </w:pPr>
      <w:r>
        <w:rPr>
          <w:rFonts w:ascii="宋体" w:hAnsi="宋体" w:eastAsia="宋体" w:cs="宋体"/>
          <w:color w:val="000"/>
          <w:sz w:val="28"/>
          <w:szCs w:val="28"/>
        </w:rPr>
        <w:t xml:space="preserve">x、加强对员工的专业知识培训，为更好适应优质服务与行风建设的要求。同时，要大力开展文明礼仪的培训工作，使服务礼仪更规范。</w:t>
      </w:r>
    </w:p>
    <w:p>
      <w:pPr>
        <w:ind w:left="0" w:right="0" w:firstLine="560"/>
        <w:spacing w:before="450" w:after="450" w:line="312" w:lineRule="auto"/>
      </w:pPr>
      <w:r>
        <w:rPr>
          <w:rFonts w:ascii="宋体" w:hAnsi="宋体" w:eastAsia="宋体" w:cs="宋体"/>
          <w:color w:val="000"/>
          <w:sz w:val="28"/>
          <w:szCs w:val="28"/>
        </w:rPr>
        <w:t xml:space="preserve">x、在停限电管理方面，做到依法依规停限电，建立重要用户名单，对计划停电，提前x天电话通知重要用户，用广播电视告之广大用户，对欠费停电，严格按照停电程序执行，做好解释沟通工作。</w:t>
      </w:r>
    </w:p>
    <w:p>
      <w:pPr>
        <w:ind w:left="0" w:right="0" w:firstLine="560"/>
        <w:spacing w:before="450" w:after="450" w:line="312" w:lineRule="auto"/>
      </w:pPr>
      <w:r>
        <w:rPr>
          <w:rFonts w:ascii="宋体" w:hAnsi="宋体" w:eastAsia="宋体" w:cs="宋体"/>
          <w:color w:val="000"/>
          <w:sz w:val="28"/>
          <w:szCs w:val="28"/>
        </w:rPr>
        <w:t xml:space="preserve">xx、着手建立三公调度工作情况季报制度，逐步完善三公调度管理机制。</w:t>
      </w:r>
    </w:p>
    <w:p>
      <w:pPr>
        <w:ind w:left="0" w:right="0" w:firstLine="560"/>
        <w:spacing w:before="450" w:after="450" w:line="312" w:lineRule="auto"/>
      </w:pPr>
      <w:r>
        <w:rPr>
          <w:rFonts w:ascii="宋体" w:hAnsi="宋体" w:eastAsia="宋体" w:cs="宋体"/>
          <w:color w:val="000"/>
          <w:sz w:val="28"/>
          <w:szCs w:val="28"/>
        </w:rPr>
        <w:t xml:space="preserve">xx、着手建立统一规范的调度信息发布平台，每月发布调度信息。</w:t>
      </w:r>
    </w:p>
    <w:p>
      <w:pPr>
        <w:ind w:left="0" w:right="0" w:firstLine="560"/>
        <w:spacing w:before="450" w:after="450" w:line="312" w:lineRule="auto"/>
      </w:pPr>
      <w:r>
        <w:rPr>
          <w:rFonts w:ascii="宋体" w:hAnsi="宋体" w:eastAsia="宋体" w:cs="宋体"/>
          <w:color w:val="000"/>
          <w:sz w:val="28"/>
          <w:szCs w:val="28"/>
        </w:rPr>
        <w:t xml:space="preserve">xx、按照电力行风监督员组织机构建立程序，相应聘请三公调度监督员，建立起三公调度的外部监督机制。</w:t>
      </w:r>
    </w:p>
    <w:p>
      <w:pPr>
        <w:ind w:left="0" w:right="0" w:firstLine="560"/>
        <w:spacing w:before="450" w:after="450" w:line="312" w:lineRule="auto"/>
      </w:pPr>
      <w:r>
        <w:rPr>
          <w:rFonts w:ascii="宋体" w:hAnsi="宋体" w:eastAsia="宋体" w:cs="宋体"/>
          <w:color w:val="000"/>
          <w:sz w:val="28"/>
          <w:szCs w:val="28"/>
        </w:rPr>
        <w:t xml:space="preserve">在以后的工作中，我们将把行风建设与创建城市供电营业规范化服务窗口建设等活动有机结合起来。努力改进服务方式、规范服务标准，使每一位职工用心、细致、扎实地对待每一个供电服务环节，推动供电行风和服务工作不断向规范化、制度化、系统化、科学化方向发展，完善和巩固行风建设的常态机制，切实为促进我县经济持续、协调发展做出贡献。</w:t>
      </w:r>
    </w:p>
    <w:p>
      <w:pPr>
        <w:ind w:left="0" w:right="0" w:firstLine="560"/>
        <w:spacing w:before="450" w:after="450" w:line="312" w:lineRule="auto"/>
      </w:pPr>
      <w:r>
        <w:rPr>
          <w:rFonts w:ascii="宋体" w:hAnsi="宋体" w:eastAsia="宋体" w:cs="宋体"/>
          <w:color w:val="000"/>
          <w:sz w:val="28"/>
          <w:szCs w:val="28"/>
        </w:rPr>
        <w:t xml:space="preserve">希望今后各位对我局的行风建设加强监督、加强检查，并对我们的工作多提宝贵意见。如大家在明察暗访、接受群众投诉中发现行风问题，我局一定认真调查、严肃处理，决不护短。希望大家经常与我们保持联系，互通信息，形成合力，为推进我局行风建设再上新台阶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第五篇：在行风监督员座谈会上的讲话</w:t>
      </w:r>
    </w:p>
    <w:p>
      <w:pPr>
        <w:ind w:left="0" w:right="0" w:firstLine="560"/>
        <w:spacing w:before="450" w:after="450" w:line="312" w:lineRule="auto"/>
      </w:pPr>
      <w:r>
        <w:rPr>
          <w:rFonts w:ascii="宋体" w:hAnsi="宋体" w:eastAsia="宋体" w:cs="宋体"/>
          <w:color w:val="000"/>
          <w:sz w:val="28"/>
          <w:szCs w:val="28"/>
        </w:rPr>
        <w:t xml:space="preserve">尊敬的各位行风监督员：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第二个工作日，市教育局召开教育系统行风监督员座谈会，向各位监督员汇报去年以来市教育局的工作，以及加强行风建设和机关行政效能建设的做法，并听取各位的意见和建议。首先，我代表市教育局对各位监督员的光临表示热烈的欢迎和衷心的感谢，并祝大家新年好！</w:t>
      </w:r>
    </w:p>
    <w:p>
      <w:pPr>
        <w:ind w:left="0" w:right="0" w:firstLine="560"/>
        <w:spacing w:before="450" w:after="450" w:line="312" w:lineRule="auto"/>
      </w:pPr>
      <w:r>
        <w:rPr>
          <w:rFonts w:ascii="宋体" w:hAnsi="宋体" w:eastAsia="宋体" w:cs="宋体"/>
          <w:color w:val="000"/>
          <w:sz w:val="28"/>
          <w:szCs w:val="28"/>
        </w:rPr>
        <w:t xml:space="preserve">在市委、市政府的领导下，在社会各界的大力支持下，经过教育战线广大教职员工的辛勤工作，2024年我市教育工作又取得了新的发展。</w:t>
      </w:r>
    </w:p>
    <w:p>
      <w:pPr>
        <w:ind w:left="0" w:right="0" w:firstLine="560"/>
        <w:spacing w:before="450" w:after="450" w:line="312" w:lineRule="auto"/>
      </w:pPr>
      <w:r>
        <w:rPr>
          <w:rFonts w:ascii="宋体" w:hAnsi="宋体" w:eastAsia="宋体" w:cs="宋体"/>
          <w:color w:val="000"/>
          <w:sz w:val="28"/>
          <w:szCs w:val="28"/>
        </w:rPr>
        <w:t xml:space="preserve">第一，围绕舟山经济建设，大力发展职成教育。投资2.34亿元兴建浙江国际海运职业技术学院，圆满完成了建校、搬迁、招生三大任务，学校现已正常运作。舟职技校与金鹰、弘生、扬帆三大企业组建舟山职教集团，按照企业需要，开展订单培养，在省内开创了校企紧密合作的新路子。大力实施“暖促”培训工程，全年完成“暖促”渔农民职业技能培训10184人次，是计划数的3.39倍，培训后推荐就业4082人。</w:t>
      </w:r>
    </w:p>
    <w:p>
      <w:pPr>
        <w:ind w:left="0" w:right="0" w:firstLine="560"/>
        <w:spacing w:before="450" w:after="450" w:line="312" w:lineRule="auto"/>
      </w:pPr>
      <w:r>
        <w:rPr>
          <w:rFonts w:ascii="宋体" w:hAnsi="宋体" w:eastAsia="宋体" w:cs="宋体"/>
          <w:color w:val="000"/>
          <w:sz w:val="28"/>
          <w:szCs w:val="28"/>
        </w:rPr>
        <w:t xml:space="preserve">第二，实现了普及从幼儿园到高中段十五年教育的目标。实行了对县级政府教育发展目标责任考核，促进了县（区）政府九年义务教育责任的落实。理顺了学前教育的管理体制，全市3—5周岁幼儿入园率达91.68%。扩大了高中招生规模，全市初中毕业生升高中段教育比例达到90.74%。</w:t>
      </w:r>
    </w:p>
    <w:p>
      <w:pPr>
        <w:ind w:left="0" w:right="0" w:firstLine="560"/>
        <w:spacing w:before="450" w:after="450" w:line="312" w:lineRule="auto"/>
      </w:pPr>
      <w:r>
        <w:rPr>
          <w:rFonts w:ascii="宋体" w:hAnsi="宋体" w:eastAsia="宋体" w:cs="宋体"/>
          <w:color w:val="000"/>
          <w:sz w:val="28"/>
          <w:szCs w:val="28"/>
        </w:rPr>
        <w:t xml:space="preserve">第三，走内涵发展之路，全面提升了教育质量。认真贯彻《中共中央国务院关于进一步加强和改进未成年人思想道德建设的若干意见》，切实加强了青少年学生思想道德建设。积极实施基础教育课程改革，全面推进了素质教育。大力推进教育信息化工程，中小学生均计算机拥有量列全省前茅。高度重视学校安全卫生工作，全市中小学在校生非正常死亡人数比上年减少了43.7%，违法犯罪率控制在0.02%以内。高考继续取得了理想成绩，文、理科上重点线万人比连续四年列全省第一。</w:t>
      </w:r>
    </w:p>
    <w:p>
      <w:pPr>
        <w:ind w:left="0" w:right="0" w:firstLine="560"/>
        <w:spacing w:before="450" w:after="450" w:line="312" w:lineRule="auto"/>
      </w:pPr>
      <w:r>
        <w:rPr>
          <w:rFonts w:ascii="宋体" w:hAnsi="宋体" w:eastAsia="宋体" w:cs="宋体"/>
          <w:color w:val="000"/>
          <w:sz w:val="28"/>
          <w:szCs w:val="28"/>
        </w:rPr>
        <w:t xml:space="preserve">第四，继续深化中小学人事制度改革，师资队伍建设得到加强。出台了骨干教师支教、高中段教师提高学历、职校“双师型”教师培养等政策，实施了青年教师导师制，建立了市属教师“人才库”。全市中小学教师队伍结构呈现出“高学历、高职称、低年龄”的可喜特点。</w:t>
      </w:r>
    </w:p>
    <w:p>
      <w:pPr>
        <w:ind w:left="0" w:right="0" w:firstLine="560"/>
        <w:spacing w:before="450" w:after="450" w:line="312" w:lineRule="auto"/>
      </w:pPr>
      <w:r>
        <w:rPr>
          <w:rFonts w:ascii="宋体" w:hAnsi="宋体" w:eastAsia="宋体" w:cs="宋体"/>
          <w:color w:val="000"/>
          <w:sz w:val="28"/>
          <w:szCs w:val="28"/>
        </w:rPr>
        <w:t xml:space="preserve">第五，大力做好教育扶贫工作。全市共资助困难学生7092人次，资助金额为280.73万元。千荷实验学校成为全省教育扶贫的亮点工程。以公办学校借读为主、以适量民工子弟学校就读为辅，妥善解决外来民工子女的读书问题。</w:t>
      </w:r>
    </w:p>
    <w:p>
      <w:pPr>
        <w:ind w:left="0" w:right="0" w:firstLine="560"/>
        <w:spacing w:before="450" w:after="450" w:line="312" w:lineRule="auto"/>
      </w:pPr>
      <w:r>
        <w:rPr>
          <w:rFonts w:ascii="宋体" w:hAnsi="宋体" w:eastAsia="宋体" w:cs="宋体"/>
          <w:color w:val="000"/>
          <w:sz w:val="28"/>
          <w:szCs w:val="28"/>
        </w:rPr>
        <w:t xml:space="preserve">第六，实施社会满意工程，推进机关行政效能建设。一个优质的教育体系必然需要一种优良的作风来支撑。保持舟山教育的品牌优势，实现舟山教育的快速发展，迫切需要以过硬的作风为教育赢得良好的发展环境。为此，近两年来，特别是市机关效能建设动员大会召开以来，我局大力推进教育系统行风建设和机关行政效能建设，对全市教育改革和发展产生了积极的影响。</w:t>
      </w:r>
    </w:p>
    <w:p>
      <w:pPr>
        <w:ind w:left="0" w:right="0" w:firstLine="560"/>
        <w:spacing w:before="450" w:after="450" w:line="312" w:lineRule="auto"/>
      </w:pPr>
      <w:r>
        <w:rPr>
          <w:rFonts w:ascii="宋体" w:hAnsi="宋体" w:eastAsia="宋体" w:cs="宋体"/>
          <w:color w:val="000"/>
          <w:sz w:val="28"/>
          <w:szCs w:val="28"/>
        </w:rPr>
        <w:t xml:space="preserve">一是统一思想，提高认识，进一步端正了对加强教育行风建设的认识。2024年上半年，我局召开“实施社会满意工程”动员大会，在全市教育系统兴起了以“实施社会满意工程”为载体的行风建设活动。2024年上半年，我局召开了社会满意工程阶段性总结表彰和再动员大会，我局还与舟山日报社联合评选了首批舟山市十所“社会满意学校”、十位“社会满意教师”和十件“社会满意的教育实事”。</w:t>
      </w:r>
    </w:p>
    <w:p>
      <w:pPr>
        <w:ind w:left="0" w:right="0" w:firstLine="560"/>
        <w:spacing w:before="450" w:after="450" w:line="312" w:lineRule="auto"/>
      </w:pPr>
      <w:r>
        <w:rPr>
          <w:rFonts w:ascii="宋体" w:hAnsi="宋体" w:eastAsia="宋体" w:cs="宋体"/>
          <w:color w:val="000"/>
          <w:sz w:val="28"/>
          <w:szCs w:val="28"/>
        </w:rPr>
        <w:t xml:space="preserve">二是深挖细找，梳理问题，提高了教育行风建设的针对性。通过自我剖析，梳理教育行风建设的存在问题。针对梳理出来的问题，本着实事求是的原则，我们就规范教育机关行为、办学行为、教师行为、收费行为等方面向社会作出了十项公开承诺。</w:t>
      </w:r>
    </w:p>
    <w:p>
      <w:pPr>
        <w:ind w:left="0" w:right="0" w:firstLine="560"/>
        <w:spacing w:before="450" w:after="450" w:line="312" w:lineRule="auto"/>
      </w:pPr>
      <w:r>
        <w:rPr>
          <w:rFonts w:ascii="宋体" w:hAnsi="宋体" w:eastAsia="宋体" w:cs="宋体"/>
          <w:color w:val="000"/>
          <w:sz w:val="28"/>
          <w:szCs w:val="28"/>
        </w:rPr>
        <w:t xml:space="preserve">三是突出重点，集中整治，提高了教育行风建设的实效性。针对教育行风建设的存在问题，我们在全面查处问题的基础上，重点加强了对招生考试、人事调配、大宗物品采购、校服征订、基建工程项目招投标等执法监督和检查。2024年，市教育局共受理投诉107件，已结案103件，办结率达到96%。</w:t>
      </w:r>
    </w:p>
    <w:p>
      <w:pPr>
        <w:ind w:left="0" w:right="0" w:firstLine="560"/>
        <w:spacing w:before="450" w:after="450" w:line="312" w:lineRule="auto"/>
      </w:pPr>
      <w:r>
        <w:rPr>
          <w:rFonts w:ascii="宋体" w:hAnsi="宋体" w:eastAsia="宋体" w:cs="宋体"/>
          <w:color w:val="000"/>
          <w:sz w:val="28"/>
          <w:szCs w:val="28"/>
        </w:rPr>
        <w:t xml:space="preserve">规范教育收费行为是行风建设的重点。我市进一步加强了中小学收费管理，积极推行公示制度。公办高中严格按照“三限”政策招收择校生。我局还会同市纠风、财政、物价等部门，共组织28个检查组，检查了163所（次）中小学、幼儿园的教育收费情况。共受理教育乱收费投诉14起，查处乱收费4件，清退违规收费金额71.89万元。</w:t>
      </w:r>
    </w:p>
    <w:p>
      <w:pPr>
        <w:ind w:left="0" w:right="0" w:firstLine="560"/>
        <w:spacing w:before="450" w:after="450" w:line="312" w:lineRule="auto"/>
      </w:pPr>
      <w:r>
        <w:rPr>
          <w:rFonts w:ascii="宋体" w:hAnsi="宋体" w:eastAsia="宋体" w:cs="宋体"/>
          <w:color w:val="000"/>
          <w:sz w:val="28"/>
          <w:szCs w:val="28"/>
        </w:rPr>
        <w:t xml:space="preserve">四是对症下药，重在建设，提高了机关效能建设的实效性。为改善机关人员的服务质量，扎实推进机关行政效能建设，我局采取有效措施，把“服务群众、服务基层、服务社会”的要求落实到细节中去。深入贯彻《行政许可法》，坚持实施岗位责任制、AB岗工作制、办事首问制、机关干部挂牌上岗、24小时投诉受理和限期答复制度，不断规范机关行政行为。通过深入基层调研，实行重大事项决策咨询和新闻发布制度、定期开放局长办公会议制度等，不断提高决策工作的科学水平。</w:t>
      </w:r>
    </w:p>
    <w:p>
      <w:pPr>
        <w:ind w:left="0" w:right="0" w:firstLine="560"/>
        <w:spacing w:before="450" w:after="450" w:line="312" w:lineRule="auto"/>
      </w:pPr>
      <w:r>
        <w:rPr>
          <w:rFonts w:ascii="宋体" w:hAnsi="宋体" w:eastAsia="宋体" w:cs="宋体"/>
          <w:color w:val="000"/>
          <w:sz w:val="28"/>
          <w:szCs w:val="28"/>
        </w:rPr>
        <w:t xml:space="preserve">上述成绩的取得离不开市委、市政府的正确领导，离不开广大人民群众的理解支持，离不开在座各位的关心爱护。在此，我代表市教育局党委、市教育局再一次向大家表示诚挚的感谢！</w:t>
      </w:r>
    </w:p>
    <w:p>
      <w:pPr>
        <w:ind w:left="0" w:right="0" w:firstLine="560"/>
        <w:spacing w:before="450" w:after="450" w:line="312" w:lineRule="auto"/>
      </w:pPr>
      <w:r>
        <w:rPr>
          <w:rFonts w:ascii="宋体" w:hAnsi="宋体" w:eastAsia="宋体" w:cs="宋体"/>
          <w:color w:val="000"/>
          <w:sz w:val="28"/>
          <w:szCs w:val="28"/>
        </w:rPr>
        <w:t xml:space="preserve">2024年我市教育工作要以“三个代表”重要思想和十六届四中全会精神为指导，以科学的发展观统领教育工作全局，坚持“以人为本，办人民满意教育”这一中心，突出“农村教育和职业教育”两大重点，创新“教育管理、教育评估、教育投入”三大机制，积极实施“未成年人思想道德建设工程、干部教师队伍关爱工程、基础教育课改工程、学校标准化建设工程、平安校园建设工程、教育扶贫助困工程”等六大教育社会满意工程，大力推进各类教育全面、协调、可持续发展，为舟山经济建设和社会发展提供智力支持和人才保障。</w:t>
      </w:r>
    </w:p>
    <w:p>
      <w:pPr>
        <w:ind w:left="0" w:right="0" w:firstLine="560"/>
        <w:spacing w:before="450" w:after="450" w:line="312" w:lineRule="auto"/>
      </w:pPr>
      <w:r>
        <w:rPr>
          <w:rFonts w:ascii="宋体" w:hAnsi="宋体" w:eastAsia="宋体" w:cs="宋体"/>
          <w:color w:val="000"/>
          <w:sz w:val="28"/>
          <w:szCs w:val="28"/>
        </w:rPr>
        <w:t xml:space="preserve">2024年教育系统的行风建设任务依然十分繁重。首先，由于教育经费的短缺，根治教育乱收费的阻力很大。根据我们对全市农村教育工作的调研，目前学校布局调整资金、公用经费缺口较大，很多农村学校发展举步维艰，运作十分艰难，给治理教育乱收费工作带来了巨大的挑战。其次，由于地区之间、城乡之间、学校之间的办学条件、师资配备和教学质量等方面差距较大，择校招生的矛盾依然尖锐。第三，师资队伍建设隐忧不少，师德建设需要常抓不懈。全市中小学教师素质与教育改革和发展的要求相比，质量不高、结构不合理的问题较为突出；由于待遇和发展空间等方面因素，近年来，我市部分县区出现了严重的师资流失现象，优秀教师的流失，实际上就是优质教育资源的流失，对我市教育的持续发展将产生极为不利的影响；部分教师自律意识不强，师德修养不高，从事不规范有偿家教的现象还时有发生。因此，我们必须进一步深化对教育行风建设的思想认识，努力形成行风建设的持久动力；进一步强化教育行风(本文权属文秘之音所有，更多文章请登陆www.feisuxs查看)建设的工作部署，落实集中整治的各项措施；进一步加强推进教育行风的制度建设，形成教育系统的行风特色。</w:t>
      </w:r>
    </w:p>
    <w:p>
      <w:pPr>
        <w:ind w:left="0" w:right="0" w:firstLine="560"/>
        <w:spacing w:before="450" w:after="450" w:line="312" w:lineRule="auto"/>
      </w:pPr>
      <w:r>
        <w:rPr>
          <w:rFonts w:ascii="宋体" w:hAnsi="宋体" w:eastAsia="宋体" w:cs="宋体"/>
          <w:color w:val="000"/>
          <w:sz w:val="28"/>
          <w:szCs w:val="28"/>
        </w:rPr>
        <w:t xml:space="preserve">各位行风监督员，教育行风建设意义重大，任重道远。今天请大家一起来，向大家汇报一下教育工作和教育系统加强行风建设和机关效能建设的基本情况，主要还是希望大家帮助我们会诊教育顽症，多提宝贵意见。我们将以最坦诚的态度听取大家的批评，以最大的勇气改正自身的缺点，并紧紧围绕教育行风和机关效能建设的目标，迎难而上，负重奋进，在行风建设中塑造舟山教育新形象，办好让人民满意的教育，为全市“三个文明”建设作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最后，祝愿各位行风监督员身体健康，万事如意。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2025-07-08T03:11:02+08:00</dcterms:created>
  <dcterms:modified xsi:type="dcterms:W3CDTF">2025-07-08T03:11:02+08:00</dcterms:modified>
</cp:coreProperties>
</file>

<file path=docProps/custom.xml><?xml version="1.0" encoding="utf-8"?>
<Properties xmlns="http://schemas.openxmlformats.org/officeDocument/2006/custom-properties" xmlns:vt="http://schemas.openxmlformats.org/officeDocument/2006/docPropsVTypes"/>
</file>