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中国需要工商人类学</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中国需要工商人类学中国需要工商人类学田广周大鸣郭凌燕人类学，顾名思义，就是以人类为研究对象的专业学科，她是一个跨越自然和社会科学的交叉学科，大致可分为广义和狭义人类学。狭义主要是指对人类体质和体形发展规律的研究，通常称为体质人类学...</w:t>
      </w:r>
    </w:p>
    <w:p>
      <w:pPr>
        <w:ind w:left="0" w:right="0" w:firstLine="560"/>
        <w:spacing w:before="450" w:after="450" w:line="312" w:lineRule="auto"/>
      </w:pPr>
      <w:r>
        <w:rPr>
          <w:rFonts w:ascii="黑体" w:hAnsi="黑体" w:eastAsia="黑体" w:cs="黑体"/>
          <w:color w:val="000000"/>
          <w:sz w:val="36"/>
          <w:szCs w:val="36"/>
          <w:b w:val="1"/>
          <w:bCs w:val="1"/>
        </w:rPr>
        <w:t xml:space="preserve">第一篇：中国需要工商人类学</w:t>
      </w:r>
    </w:p>
    <w:p>
      <w:pPr>
        <w:ind w:left="0" w:right="0" w:firstLine="560"/>
        <w:spacing w:before="450" w:after="450" w:line="312" w:lineRule="auto"/>
      </w:pPr>
      <w:r>
        <w:rPr>
          <w:rFonts w:ascii="宋体" w:hAnsi="宋体" w:eastAsia="宋体" w:cs="宋体"/>
          <w:color w:val="000"/>
          <w:sz w:val="28"/>
          <w:szCs w:val="28"/>
        </w:rPr>
        <w:t xml:space="preserve">中国需要工商人类学</w:t>
      </w:r>
    </w:p>
    <w:p>
      <w:pPr>
        <w:ind w:left="0" w:right="0" w:firstLine="560"/>
        <w:spacing w:before="450" w:after="450" w:line="312" w:lineRule="auto"/>
      </w:pPr>
      <w:r>
        <w:rPr>
          <w:rFonts w:ascii="宋体" w:hAnsi="宋体" w:eastAsia="宋体" w:cs="宋体"/>
          <w:color w:val="000"/>
          <w:sz w:val="28"/>
          <w:szCs w:val="28"/>
        </w:rPr>
        <w:t xml:space="preserve">田广周大鸣郭凌燕</w:t>
      </w:r>
    </w:p>
    <w:p>
      <w:pPr>
        <w:ind w:left="0" w:right="0" w:firstLine="560"/>
        <w:spacing w:before="450" w:after="450" w:line="312" w:lineRule="auto"/>
      </w:pPr>
      <w:r>
        <w:rPr>
          <w:rFonts w:ascii="宋体" w:hAnsi="宋体" w:eastAsia="宋体" w:cs="宋体"/>
          <w:color w:val="000"/>
          <w:sz w:val="28"/>
          <w:szCs w:val="28"/>
        </w:rPr>
        <w:t xml:space="preserve">人类学，顾名思义，就是以人类为研究对象的专业学科，她是一个跨越自然和社会科学的交叉学科，大致可分为广义和狭义人类学。狭义主要是指对人类体质和体形发展规律的研究，通常称为体质人类学。广义人类学研究范围广泛，可以说囊括人类社会发展的各个方面，包括人类社会生活，即由人类创造并由社会继承下来的技术，经济，社会结构，政治法律，风俗习惯，交易行为等等。广义人类学又可细分为文化人类学或者社会人类学，经济人类学，城市人类学，教育人类学，管理人类学，环境人类学等等。</w:t>
      </w:r>
    </w:p>
    <w:p>
      <w:pPr>
        <w:ind w:left="0" w:right="0" w:firstLine="560"/>
        <w:spacing w:before="450" w:after="450" w:line="312" w:lineRule="auto"/>
      </w:pPr>
      <w:r>
        <w:rPr>
          <w:rFonts w:ascii="宋体" w:hAnsi="宋体" w:eastAsia="宋体" w:cs="宋体"/>
          <w:color w:val="000"/>
          <w:sz w:val="28"/>
          <w:szCs w:val="28"/>
        </w:rPr>
        <w:t xml:space="preserve">当然，由于学派的不同，人类学家们对自己学科结构的划分与分析也有所不同，但基本上认为体质人类学，文化人类学，考古人类学，与语言人类学为传统的四大分支。人类学因为其研究方法的独特而成为上个世纪西方发展比较快的一个学科，到了上个世纪末人类学的发展受到工业和科技文明的较大冲击而放缓了速度。但近几年来又开始了较大和较快的发展，特别是以施政和解决实际问题为导向的应用研究，即应用人类学的发展更是引人注目，以至在美国许多人类学家将应用人类学列为人类学的第五个分支。其实，应用人类学是一个泛称，包括所有以人类学的方法为手段进行施政和解决实际问题研究的领域，比如当我们应用人类学方法研究解决教育领域的问题时，我们就将这类研究统称为教育人类学。同理，当我们将人类学应用于解决城市问题的研究时，我们就将之称为城市人类学(也被称作都市人类学),而当我们将人类学的理论和方法应用于研究解决工商管理实践问题时，我们就称之为工商人类学。</w:t>
      </w:r>
    </w:p>
    <w:p>
      <w:pPr>
        <w:ind w:left="0" w:right="0" w:firstLine="560"/>
        <w:spacing w:before="450" w:after="450" w:line="312" w:lineRule="auto"/>
      </w:pPr>
      <w:r>
        <w:rPr>
          <w:rFonts w:ascii="宋体" w:hAnsi="宋体" w:eastAsia="宋体" w:cs="宋体"/>
          <w:color w:val="000"/>
          <w:sz w:val="28"/>
          <w:szCs w:val="28"/>
        </w:rPr>
        <w:t xml:space="preserve">工商人类学的早期发展</w:t>
      </w:r>
    </w:p>
    <w:p>
      <w:pPr>
        <w:ind w:left="0" w:right="0" w:firstLine="560"/>
        <w:spacing w:before="450" w:after="450" w:line="312" w:lineRule="auto"/>
      </w:pPr>
      <w:r>
        <w:rPr>
          <w:rFonts w:ascii="宋体" w:hAnsi="宋体" w:eastAsia="宋体" w:cs="宋体"/>
          <w:color w:val="000"/>
          <w:sz w:val="28"/>
          <w:szCs w:val="28"/>
        </w:rPr>
        <w:t xml:space="preserve">人类学在工商管理领域的应用，说起来也有一个比较长的历史了。以美国为例，早在上个世纪的1920-1930年代，美国哈佛大学的人类学家便开始了对坐落于芝加哥的西电公司(Western Electric\'s Hawthorne Works)雇员人际关系与劳动效益的研究。参与该项研究的主要研究人员埃尔佟•马犹(Elton Mayo)和黎尤德•沃耐尔(W.Llyod Warner)依据人类学功能学派的理论，应用参与观察等人类学研究方法，得出了一个影响工商管理研究长达数十年的结论，即雇员的劳动效益会随着管理层对他们的关注程度的提高而提高。该项研究成果被誉为人际关系学派的奠基石，标志着工商人类学(当时被称作工业人类学)的诞生。</w:t>
      </w:r>
    </w:p>
    <w:p>
      <w:pPr>
        <w:ind w:left="0" w:right="0" w:firstLine="560"/>
        <w:spacing w:before="450" w:after="450" w:line="312" w:lineRule="auto"/>
      </w:pPr>
      <w:r>
        <w:rPr>
          <w:rFonts w:ascii="宋体" w:hAnsi="宋体" w:eastAsia="宋体" w:cs="宋体"/>
          <w:color w:val="000"/>
          <w:sz w:val="28"/>
          <w:szCs w:val="28"/>
        </w:rPr>
        <w:t xml:space="preserve">此后，人类学家们便开始广泛从事应用方面的研究，从工商管理到妇幼保健，从军事行动到国际援助，从幼儿教育到通俗文化等等无所不及。1941年应用人类学学社在哈佛大学成立，1946</w:t>
      </w:r>
    </w:p>
    <w:p>
      <w:pPr>
        <w:ind w:left="0" w:right="0" w:firstLine="560"/>
        <w:spacing w:before="450" w:after="450" w:line="312" w:lineRule="auto"/>
      </w:pPr>
      <w:r>
        <w:rPr>
          <w:rFonts w:ascii="宋体" w:hAnsi="宋体" w:eastAsia="宋体" w:cs="宋体"/>
          <w:color w:val="000"/>
          <w:sz w:val="28"/>
          <w:szCs w:val="28"/>
        </w:rPr>
        <w:t xml:space="preserve">①① Baba, M..Anthropological Practice in Business and Industry.In Kedia, S.and Willigen J.(Eds.)Applied Anthropology: Domains of Application.Santa Barbara, CA: Greenwood Publishing Group.2024,Pp.221-261.年勃雷•贾德纳(Burleigh Gardner)和黎尤德•沃耐尔(W.Llyod Warner)等脱离了大学环境组建了社会研究合作公司(Social Research Incorporated)，开创了人类学工商管理咨询业务的先河。社会研究合作公司的业务囊括了工商管理的各个领域和部门，成功地为数百家大中型工商企业提供了咨询服务，至今依然是美国非常活跃的工商企业管理咨询服务公司之一。</w:t>
      </w:r>
    </w:p>
    <w:p>
      <w:pPr>
        <w:ind w:left="0" w:right="0" w:firstLine="560"/>
        <w:spacing w:before="450" w:after="450" w:line="312" w:lineRule="auto"/>
      </w:pPr>
      <w:r>
        <w:rPr>
          <w:rFonts w:ascii="宋体" w:hAnsi="宋体" w:eastAsia="宋体" w:cs="宋体"/>
          <w:color w:val="000"/>
          <w:sz w:val="28"/>
          <w:szCs w:val="28"/>
        </w:rPr>
        <w:t xml:space="preserve">在1950年代，著名人类学家埃德沃德•豪尔(Edward T.Hall)受雇于美国国务院主持的一个培训项目，教育将被派往北美以外工作的工程技术人员如何有效地进行跨文化交流。在其名著《沉默的语言》一书中，豪尔博士首次提出了非言语交流的特性及其重要性，并且指出在跨文化交流过程中，一个很小的失误很可能会导致一个工程项目或一个和平协议的彻底毁灭。他的理论成为20世纪中期以来美国从事国际经济贸易的工商企业主管所必须熟识的重要内容之一。后来，人类学家格雷•费拉若(Gary Ferraro)博士等延续了豪尔的研究，并逐步形成和完善了跨文化交流与国际经济贸易的规范模式。</w:t>
      </w:r>
    </w:p>
    <w:p>
      <w:pPr>
        <w:ind w:left="0" w:right="0" w:firstLine="560"/>
        <w:spacing w:before="450" w:after="450" w:line="312" w:lineRule="auto"/>
      </w:pPr>
      <w:r>
        <w:rPr>
          <w:rFonts w:ascii="宋体" w:hAnsi="宋体" w:eastAsia="宋体" w:cs="宋体"/>
          <w:color w:val="000"/>
          <w:sz w:val="28"/>
          <w:szCs w:val="28"/>
        </w:rPr>
        <w:t xml:space="preserve">到了1960年代，随着美国军事势力在国际社会的不断扩张，美国国防部开始计划公开招募人类学家为其在拉丁美洲和越南的军事行动服务。此举无疑引起有正义感的人类学家们的批评和抵制，认为此举有违人类学家的职业道德底线。1968年美国人类学学会在其会刊上登载了美国国防部的广告，招募人类学家在其越南参谋部与心理学家合作研究越南文化与越南人行为模式，此举当时在全美国的人类学家中引起了强烈的反抗和抵制，美国人类学学会不得不撤除该则广告以平息持续不断的抗议。到了1970年，有可靠消息说有个别人类学家曾秘密受雇于美国国防部，在泰国从事与军事行动有关的秘密研究项目。此消息的确极大地震惊了整个美国人类学界，大家普遍认为人类学家作为一个整体，正面临着一场职业道德危机。</w:t>
      </w:r>
    </w:p>
    <w:p>
      <w:pPr>
        <w:ind w:left="0" w:right="0" w:firstLine="560"/>
        <w:spacing w:before="450" w:after="450" w:line="312" w:lineRule="auto"/>
      </w:pPr>
      <w:r>
        <w:rPr>
          <w:rFonts w:ascii="宋体" w:hAnsi="宋体" w:eastAsia="宋体" w:cs="宋体"/>
          <w:color w:val="000"/>
          <w:sz w:val="28"/>
          <w:szCs w:val="28"/>
        </w:rPr>
        <w:t xml:space="preserve">在这样一种背景下，美国人类学学会于1971年表决通过了《职业责任守则》。该守则明确规定人类学家在任何情况下都不得签署秘密雇佣协议，任何人类学研究报告都不得只交由研究委托方而不提供给普通大众。该《职业责任守则》无疑束缚了工商人类学家们的手脚，因为工商人④③②①</w:t>
      </w:r>
    </w:p>
    <w:p>
      <w:pPr>
        <w:ind w:left="0" w:right="0" w:firstLine="560"/>
        <w:spacing w:before="450" w:after="450" w:line="312" w:lineRule="auto"/>
      </w:pPr>
      <w:r>
        <w:rPr>
          <w:rFonts w:ascii="宋体" w:hAnsi="宋体" w:eastAsia="宋体" w:cs="宋体"/>
          <w:color w:val="000"/>
          <w:sz w:val="28"/>
          <w:szCs w:val="28"/>
        </w:rPr>
        <w:t xml:space="preserve">① Bruce, K..Henry S.Dennison, Elton Mayo, and Human Relations historiography: Management &amp; Organizational History,Brown, Nina().Edward T.Hall: Proxemic Theory.Retrieved in Feb.2024 from http://www.feisuxs/classics/content/13.Ferraro, Gary P，The Cultural Dimension of International Business.5th Ed., Upper Saddle River, NJ: Pearson PrenticeBaba, M..Anthropology and Business.In Birx, H.J.(Ed.)Encyclopedia of Anthropology.Thousand Oaks, CA: Sage 2024，pp.177-199.②2024.③Hall.2024.④</w:t>
      </w:r>
    </w:p>
    <w:p>
      <w:pPr>
        <w:ind w:left="0" w:right="0" w:firstLine="560"/>
        <w:spacing w:before="450" w:after="450" w:line="312" w:lineRule="auto"/>
      </w:pPr>
      <w:r>
        <w:rPr>
          <w:rFonts w:ascii="宋体" w:hAnsi="宋体" w:eastAsia="宋体" w:cs="宋体"/>
          <w:color w:val="000"/>
          <w:sz w:val="28"/>
          <w:szCs w:val="28"/>
        </w:rPr>
        <w:t xml:space="preserve">Publications,，2024，Pp.83-117.类学研究项目一般都涉及到委托方的商业机密，而出资委托研究的厂商家们，是绝对不情愿将研究报告公布于众的。由此，工商人类学便进入了长达十余年的冬眠状态，鲜有成果与进展。</w:t>
      </w:r>
    </w:p>
    <w:p>
      <w:pPr>
        <w:ind w:left="0" w:right="0" w:firstLine="560"/>
        <w:spacing w:before="450" w:after="450" w:line="312" w:lineRule="auto"/>
      </w:pPr>
      <w:r>
        <w:rPr>
          <w:rFonts w:ascii="宋体" w:hAnsi="宋体" w:eastAsia="宋体" w:cs="宋体"/>
          <w:color w:val="000"/>
          <w:sz w:val="28"/>
          <w:szCs w:val="28"/>
        </w:rPr>
        <w:t xml:space="preserve">时至1980年代，由于教育和学术领域的吸收力度有限，从事应用研究的人类学家日益增多，他们当中不乏受雇于工商企业的人类学家。而受雇于工商企业自然就要恪守企业的商业机密。这种现象再次引起了美国人类学界关于职业道德的争论，学会最终同意职业性研究，从而使得工商人类学有了法理依据，更多的人类学家开始了他们的工商管理咨询业务生涯。与此同时，“文化”这样一个人类学最常用的词汇成为社会关注的热点，而大众传播媒体和工商企业家们，也突然变得对人类学的原理和方法有了极大的兴趣。</w:t>
      </w:r>
    </w:p>
    <w:p>
      <w:pPr>
        <w:ind w:left="0" w:right="0" w:firstLine="560"/>
        <w:spacing w:before="450" w:after="450" w:line="312" w:lineRule="auto"/>
      </w:pPr>
      <w:r>
        <w:rPr>
          <w:rFonts w:ascii="宋体" w:hAnsi="宋体" w:eastAsia="宋体" w:cs="宋体"/>
          <w:color w:val="000"/>
          <w:sz w:val="28"/>
          <w:szCs w:val="28"/>
        </w:rPr>
        <w:t xml:space="preserve">促使这种变化的直接原因就是日本经济的崛起和日本企业管理模式的成功。根据工商人类学专家安• 乔丹(Ann Jordan)博士的研究，日本的经济崛起加速了全球化的进程，而伴随着日本成为世界经济的重要力量，美国，欧洲，甚至亚洲的其他国家，都对日本文化尤其是日本的企业文化产生了极大的兴趣。出于国际经济贸易的需要，学习研究日本文化和日本企业文化，成为欧美许多工商企业管理层的首要工作。而人类学家对文化研究的特殊本能正好借此机会得以充分发挥。在此期间，许多以人类学研究为主的工商管理学术著作问世，比较著名的有理查德•帕斯科勒(Richard Pascale)和安塞尼•安塞斯(Anthony Anthos)合著的《日本管理之艺术》(The Art of Japanese Management)，特兰斯•迪尔(Terrence Deal)和埃蓝•肯尼迪(Allan Kennedy)共同发表的《企业文化》(Corporate Culture)，等等。</w:t>
      </w:r>
    </w:p>
    <w:p>
      <w:pPr>
        <w:ind w:left="0" w:right="0" w:firstLine="560"/>
        <w:spacing w:before="450" w:after="450" w:line="312" w:lineRule="auto"/>
      </w:pPr>
      <w:r>
        <w:rPr>
          <w:rFonts w:ascii="宋体" w:hAnsi="宋体" w:eastAsia="宋体" w:cs="宋体"/>
          <w:color w:val="000"/>
          <w:sz w:val="28"/>
          <w:szCs w:val="28"/>
        </w:rPr>
        <w:t xml:space="preserve">工商人类学的近期发展</w:t>
      </w:r>
    </w:p>
    <w:p>
      <w:pPr>
        <w:ind w:left="0" w:right="0" w:firstLine="560"/>
        <w:spacing w:before="450" w:after="450" w:line="312" w:lineRule="auto"/>
      </w:pPr>
      <w:r>
        <w:rPr>
          <w:rFonts w:ascii="宋体" w:hAnsi="宋体" w:eastAsia="宋体" w:cs="宋体"/>
          <w:color w:val="000"/>
          <w:sz w:val="28"/>
          <w:szCs w:val="28"/>
        </w:rPr>
        <w:t xml:space="preserve">1987年，美国成立了学习研究研究所(the Institute for Research on Learning)，简称IRL，旨在研究学习的自然过程以及如何建立更加有效的学习环境。虽然该研究所是一个综合研究机构，但其主要研究方法是人类学的参与观察，深度访谈，及互动分析。IRL的研究成果被广泛应用于工商企业管理实践当中，以提高工人的学习能力为手段从而提高工人的劳动效率。自1990年代以来，工商人类学家的贡献被越来越多的企业管理高层认可，成为工商管理研究领域的中坚力量。特别是近年来，在市场经济高度发展的西方国家，许多跨国的大中型工商企业出于公司赢利的需要，开始正式雇佣人类学家为公司的管理提供可操作的研究。比如著名的电信设备公司摩托罗拉，著名的电器制造商通用公司，著名的金融跨国财团花旗银行，著名的汽车制造商丰②①</w:t>
      </w:r>
    </w:p>
    <w:p>
      <w:pPr>
        <w:ind w:left="0" w:right="0" w:firstLine="560"/>
        <w:spacing w:before="450" w:after="450" w:line="312" w:lineRule="auto"/>
      </w:pPr>
      <w:r>
        <w:rPr>
          <w:rFonts w:ascii="宋体" w:hAnsi="宋体" w:eastAsia="宋体" w:cs="宋体"/>
          <w:color w:val="000"/>
          <w:sz w:val="28"/>
          <w:szCs w:val="28"/>
        </w:rPr>
        <w:t xml:space="preserve">① Holzberg, C.and Giovannini, M.(1981).Anthropology and Industry: Reappraisal and New Directions： Annual Review of Anthropology.No.10，1981,pp.317–360.② Jordan, A.(2024).Business Anthropology, Prospect Heights, IL: Waveland Press.田公司等都正式雇佣了人类学家，有的甚至雇佣一个人类学家团队，为企业内部的长期正式从业职员，为公司的战略发展而从事人类学方面的应用研究。</w:t>
      </w:r>
    </w:p>
    <w:p>
      <w:pPr>
        <w:ind w:left="0" w:right="0" w:firstLine="560"/>
        <w:spacing w:before="450" w:after="450" w:line="312" w:lineRule="auto"/>
      </w:pPr>
      <w:r>
        <w:rPr>
          <w:rFonts w:ascii="宋体" w:hAnsi="宋体" w:eastAsia="宋体" w:cs="宋体"/>
          <w:color w:val="000"/>
          <w:sz w:val="28"/>
          <w:szCs w:val="28"/>
        </w:rPr>
        <w:t xml:space="preserve">与此同时，越来越多的人类学家出于学术目的而开始参与工商管理领域的研究，比如哈佛大学的杰瑞•撒尔特曼(Jerry Asltman)和格兰特•马克侩肯(Grant McCracken)教授，西北大学的约翰•雪利(John Sherry)教授等。此外，越来越多的商学院教授也开始采用人类学方法从事工商管理研究，比如儒特格斯大学(Rutgers University)商学院教授卡洛•考夫曼-斯卡伯若(Carol Kaufman-Scarborough)博士等。澳大利亚沃隆贡大学(University of Wollongong)商学院的凯西•陆德肯(Kathy Rudlkin)博士与赫曼特• 迪欧(Hemant Deo)博士应用人类学参与观察和深度访谈等方法，在2024-2024年对当地数家银行分支机构进行了以提高顾客满意度为目标的研究，并得出结论说人类学的实地参与观察研究方法，对于银行业来说是最为有效的研究方法，应该大力推广。</w:t>
      </w:r>
    </w:p>
    <w:p>
      <w:pPr>
        <w:ind w:left="0" w:right="0" w:firstLine="560"/>
        <w:spacing w:before="450" w:after="450" w:line="312" w:lineRule="auto"/>
      </w:pPr>
      <w:r>
        <w:rPr>
          <w:rFonts w:ascii="宋体" w:hAnsi="宋体" w:eastAsia="宋体" w:cs="宋体"/>
          <w:color w:val="000"/>
          <w:sz w:val="28"/>
          <w:szCs w:val="28"/>
        </w:rPr>
        <w:t xml:space="preserve">自1990年中期以来，许多人类学系正式开设工商人类学课程，并开始培养工商人类学硕士或博士。比如美国密西根州立大学(Wayne State University)，奥尔根州立大学(University of Oregon)，北德克萨斯州立大学(University of North Texas)，丹麦的哥本哈根大学</w:t>
      </w:r>
    </w:p>
    <w:p>
      <w:pPr>
        <w:ind w:left="0" w:right="0" w:firstLine="560"/>
        <w:spacing w:before="450" w:after="450" w:line="312" w:lineRule="auto"/>
      </w:pPr>
      <w:r>
        <w:rPr>
          <w:rFonts w:ascii="宋体" w:hAnsi="宋体" w:eastAsia="宋体" w:cs="宋体"/>
          <w:color w:val="000"/>
          <w:sz w:val="28"/>
          <w:szCs w:val="28"/>
        </w:rPr>
        <w:t xml:space="preserve">(University of Copenhagen)。美国的科罗拉多州立大学布尔德分校(University of Colorado at Boulder)更于最近开设了工商管理学与人类学双硕士学位，很受欢迎。而人类学对商学院教学大纲的影响力，根据安• 乔丹(Ann Jordan)博士的研究，自从1980年中期以来日益增大，特别是在组织行为学，消费者行为，市场营销与管理，商业竞争情报学等课程的教学中，商学院的教授们在其教学实践中，已经大量引入人类学原理和方法，提高了教学质量和效果。</w:t>
      </w:r>
    </w:p>
    <w:p>
      <w:pPr>
        <w:ind w:left="0" w:right="0" w:firstLine="560"/>
        <w:spacing w:before="450" w:after="450" w:line="312" w:lineRule="auto"/>
      </w:pPr>
      <w:r>
        <w:rPr>
          <w:rFonts w:ascii="宋体" w:hAnsi="宋体" w:eastAsia="宋体" w:cs="宋体"/>
          <w:color w:val="000"/>
          <w:sz w:val="28"/>
          <w:szCs w:val="28"/>
        </w:rPr>
        <w:t xml:space="preserve">2024年，安•乔丹(Ann Jordan)博士发表了她的重要著作《工商人类学》(Business</w:t>
      </w:r>
    </w:p>
    <w:p>
      <w:pPr>
        <w:ind w:left="0" w:right="0" w:firstLine="560"/>
        <w:spacing w:before="450" w:after="450" w:line="312" w:lineRule="auto"/>
      </w:pPr>
      <w:r>
        <w:rPr>
          <w:rFonts w:ascii="宋体" w:hAnsi="宋体" w:eastAsia="宋体" w:cs="宋体"/>
          <w:color w:val="000"/>
          <w:sz w:val="28"/>
          <w:szCs w:val="28"/>
        </w:rPr>
        <w:t xml:space="preserve">Anthropology)，标志着工商人类学作为人类学的分支学科正式确立。工商人类学作为一门独立的课程也开始在一些商学院系开设。目前在工商管理领域比较一致的观点是，人类学的理论和方法在企业研究中，对以下一些特定的方向具有很大的实际意义：企业文化与组织行为，人力资源管理，市场营销，消费行为，产品设计与开发，商业竞争情报，跨国经营管理等。鉴于工商人④③②①</w:t>
      </w:r>
    </w:p>
    <w:p>
      <w:pPr>
        <w:ind w:left="0" w:right="0" w:firstLine="560"/>
        <w:spacing w:before="450" w:after="450" w:line="312" w:lineRule="auto"/>
      </w:pPr>
      <w:r>
        <w:rPr>
          <w:rFonts w:ascii="宋体" w:hAnsi="宋体" w:eastAsia="宋体" w:cs="宋体"/>
          <w:color w:val="000"/>
          <w:sz w:val="28"/>
          <w:szCs w:val="28"/>
        </w:rPr>
        <w:t xml:space="preserve">① Jordan, Ann(2024)Practicing Anthropology in Corporate America: Consulting on Organizational Culture, Hoboken, NJ: John Wiley &amp; Sons Inc.② Tian, Robert, Michael Lillis, and Alfons van Marrewijk(2024).General Business Anthropology.Miami, FL: NorthJordan, A., Business Anthropology, Prospect Heights, IL: Waveland Press,2024.Robet Guang Tian.The Unique contributions and Unique Methodologies: A Concise overview of the Applications of American Business Press.③④</w:t>
      </w:r>
    </w:p>
    <w:p>
      <w:pPr>
        <w:ind w:left="0" w:right="0" w:firstLine="560"/>
        <w:spacing w:before="450" w:after="450" w:line="312" w:lineRule="auto"/>
      </w:pPr>
      <w:r>
        <w:rPr>
          <w:rFonts w:ascii="宋体" w:hAnsi="宋体" w:eastAsia="宋体" w:cs="宋体"/>
          <w:color w:val="000"/>
          <w:sz w:val="28"/>
          <w:szCs w:val="28"/>
        </w:rPr>
        <w:t xml:space="preserve">Business Anthropology： International Journal of Business Anthropology, Vol.1(2),2024。</w:t>
      </w:r>
    </w:p>
    <w:p>
      <w:pPr>
        <w:ind w:left="0" w:right="0" w:firstLine="560"/>
        <w:spacing w:before="450" w:after="450" w:line="312" w:lineRule="auto"/>
      </w:pPr>
      <w:r>
        <w:rPr>
          <w:rFonts w:ascii="宋体" w:hAnsi="宋体" w:eastAsia="宋体" w:cs="宋体"/>
          <w:color w:val="000"/>
          <w:sz w:val="28"/>
          <w:szCs w:val="28"/>
        </w:rPr>
        <w:t xml:space="preserve">类学的迅速发展和崛起，为了更好地促进工商人类学的发展，我们于2024年创办了第一份以工商人类学为主题的学术刊物《国际工商人类学期刊》（International Journal of Business Anthropology），该学术期刊现已编辑到第三卷第6期。国际知名的工商人类学家Ann Jordan博士，Allen Batteau 博士，Brain Moeran 博士等相继在这个刊物上发表论文，成为国际工商人类学的一面旗帜。</w:t>
      </w:r>
    </w:p>
    <w:p>
      <w:pPr>
        <w:ind w:left="0" w:right="0" w:firstLine="560"/>
        <w:spacing w:before="450" w:after="450" w:line="312" w:lineRule="auto"/>
      </w:pPr>
      <w:r>
        <w:rPr>
          <w:rFonts w:ascii="宋体" w:hAnsi="宋体" w:eastAsia="宋体" w:cs="宋体"/>
          <w:color w:val="000"/>
          <w:sz w:val="28"/>
          <w:szCs w:val="28"/>
        </w:rPr>
        <w:t xml:space="preserve">某些学者预测，在不久的将来，许多公司都将不得不设立一个新的高层管理职位首席人类学家。正如同近年来出现的首席信息分析师一样，首席人类学家将同公司的其他高级主管一道为企业的长期发展战略出谋划策，特别是要为企业内部员工之间的和睦相处而尽心协力，从而提高他们的工作效率。中国国家领导人不断强调要建立和谐社会，而企业内部员工的和谐相处是建立和谐社会的基础。首席人类学家职位的设立，将是一个特别符合中国国情的企业人力资源配置。所以说，在中国努力发展具有中国特色的工商人类学对于国家利益而言也是具有战略意义的。</w:t>
      </w:r>
    </w:p>
    <w:p>
      <w:pPr>
        <w:ind w:left="0" w:right="0" w:firstLine="560"/>
        <w:spacing w:before="450" w:after="450" w:line="312" w:lineRule="auto"/>
      </w:pPr>
      <w:r>
        <w:rPr>
          <w:rFonts w:ascii="宋体" w:hAnsi="宋体" w:eastAsia="宋体" w:cs="宋体"/>
          <w:color w:val="000"/>
          <w:sz w:val="28"/>
          <w:szCs w:val="28"/>
        </w:rPr>
        <w:t xml:space="preserve">对工商人类学在中国发展的期望</w:t>
      </w:r>
    </w:p>
    <w:p>
      <w:pPr>
        <w:ind w:left="0" w:right="0" w:firstLine="560"/>
        <w:spacing w:before="450" w:after="450" w:line="312" w:lineRule="auto"/>
      </w:pPr>
      <w:r>
        <w:rPr>
          <w:rFonts w:ascii="宋体" w:hAnsi="宋体" w:eastAsia="宋体" w:cs="宋体"/>
          <w:color w:val="000"/>
          <w:sz w:val="28"/>
          <w:szCs w:val="28"/>
        </w:rPr>
        <w:t xml:space="preserve">虽然工商人类学还是一门比较新的边缘学科，但由于其发展迅速，在西方市场经济比较发达的国家，已经积累起大量的研究成果和文献资料，对人类学学科的发展做出了重要贡献，并已经在工商业中起到了重要作用。相比之下，在我国，关于工商人类学的研究成果和文献还比较缺乏，很多人对工商人类学知之甚少，因此，工商人类学作为应用人类学的一个分支，目前在中国还是一片有待开垦的处女地。为了促进工商人类学在中国的发展，我们专门筹集资金，于2024年在中山大学召开第一届国际工商人类学研讨会，届时国际著名工商人类学家将与国内工商人类学学者齐聚一堂，为发展具有中国特色的工商人类学出谋划策。我们深切感到，当今中国工商社会的发展，的确需要我们人类学家的研究贡献。最近美国劳动统计局发表的资料显示，在未来20年内，人类学家是美国劳动就业市场需求增长最快的专业人才，其增长速度将远远高于美国社会对其他任何人才的需求。由此，我们推断，随着中国社会经济的发展，特别是在我国确定将文化软实力的发展作为国家战略重点的大背景下，未来的中国劳动市场，对人类学家，特别是对应用人类学人才，比如工商人类学家等的需求，将会有快速的增长。</w:t>
      </w:r>
    </w:p>
    <w:p>
      <w:pPr>
        <w:ind w:left="0" w:right="0" w:firstLine="560"/>
        <w:spacing w:before="450" w:after="450" w:line="312" w:lineRule="auto"/>
      </w:pPr>
      <w:r>
        <w:rPr>
          <w:rFonts w:ascii="宋体" w:hAnsi="宋体" w:eastAsia="宋体" w:cs="宋体"/>
          <w:color w:val="000"/>
          <w:sz w:val="28"/>
          <w:szCs w:val="28"/>
        </w:rPr>
        <w:t xml:space="preserve">在此，我们希望中国的人类学同仁们，都能够充分意识到中国近30年来的改革开放，特别是具有中国特色的市场经济的大力发展，以及人类学学科本身的不断发展，为工商人类学在中国的兴起和发展创造了良好的条件。我们有理由相信，中国人类学界一定能够抓住时机，面临西方国家正在迅速重新崛起的工商人类学，我们不应该落后，也决不会落后，我们有信心后来居上，充分利用中国经济发展模式的奇迹力量，努力发展具有中国特色的工商人类学，进而促进整个人类学学科的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第二篇：工商人类学 学习心得</w:t>
      </w:r>
    </w:p>
    <w:p>
      <w:pPr>
        <w:ind w:left="0" w:right="0" w:firstLine="560"/>
        <w:spacing w:before="450" w:after="450" w:line="312" w:lineRule="auto"/>
      </w:pPr>
      <w:r>
        <w:rPr>
          <w:rFonts w:ascii="宋体" w:hAnsi="宋体" w:eastAsia="宋体" w:cs="宋体"/>
          <w:color w:val="000"/>
          <w:sz w:val="28"/>
          <w:szCs w:val="28"/>
        </w:rPr>
        <w:t xml:space="preserve">《工商人类学》课程学习心得</w:t>
      </w:r>
    </w:p>
    <w:p>
      <w:pPr>
        <w:ind w:left="0" w:right="0" w:firstLine="560"/>
        <w:spacing w:before="450" w:after="450" w:line="312" w:lineRule="auto"/>
      </w:pPr>
      <w:r>
        <w:rPr>
          <w:rFonts w:ascii="宋体" w:hAnsi="宋体" w:eastAsia="宋体" w:cs="宋体"/>
          <w:color w:val="000"/>
          <w:sz w:val="28"/>
          <w:szCs w:val="28"/>
        </w:rPr>
        <w:t xml:space="preserve">又到了期末了，《工商人类学》这门课程又要准备结束了，但是这门课程让我学到了非常多的知识，提高了团队合作能力，学会了论文写作、问卷调研、数据统计、翻译论著等知识。总之，这门课程不仅仅让我学到了有关工商人类学的知识，还让我学到了其他非常实用的技能。</w:t>
      </w:r>
    </w:p>
    <w:p>
      <w:pPr>
        <w:ind w:left="0" w:right="0" w:firstLine="560"/>
        <w:spacing w:before="450" w:after="450" w:line="312" w:lineRule="auto"/>
      </w:pPr>
      <w:r>
        <w:rPr>
          <w:rFonts w:ascii="宋体" w:hAnsi="宋体" w:eastAsia="宋体" w:cs="宋体"/>
          <w:color w:val="000"/>
          <w:sz w:val="28"/>
          <w:szCs w:val="28"/>
        </w:rPr>
        <w:t xml:space="preserve">首先，我谈一下我学到的有关工商人类学的知识。在课堂上，田老师通过结合课本内容以及现实例子等方式向我们讲授工商人类学的知识，例如工商人类学的背景、发展前景、涉及领域、学科基本知识。老师还会在课堂上讲述有关调查研究的方法和技巧，例如访谈调研、问卷调查、数据统计，这些知识对于我们对学术研究都有很大的用处。老师还会在课堂上把他的最新研究成果与我们分享，也请来著名学者和优秀学生在课堂上作经验分享。田老师这种教学方法能够让我学到很多东西，我觉得学习这门课程是一次很好的经历。</w:t>
      </w:r>
    </w:p>
    <w:p>
      <w:pPr>
        <w:ind w:left="0" w:right="0" w:firstLine="560"/>
        <w:spacing w:before="450" w:after="450" w:line="312" w:lineRule="auto"/>
      </w:pPr>
      <w:r>
        <w:rPr>
          <w:rFonts w:ascii="宋体" w:hAnsi="宋体" w:eastAsia="宋体" w:cs="宋体"/>
          <w:color w:val="000"/>
          <w:sz w:val="28"/>
          <w:szCs w:val="28"/>
        </w:rPr>
        <w:t xml:space="preserve">团队合作在这门课程中是十分重要的，因为课程论文需要小组在整个学期中都要相互合作，论文的每个写作阶段都需要合作，从题目制定、调查问卷到论文思想、写作架构都需要小组成员的参与，这是一篇非常巨大的论文，是我在大学以来写的最大的论文了，通过与小组成员的合作，我相信这个论文写作过程对于我在大学学习有很大的作用。总之，论文的写作对小组来说是一种考验，因为小组要在论文中有着统一的主题思想才能把论文写好，这就需要小组之间的充分合作和沟通。</w:t>
      </w:r>
    </w:p>
    <w:p>
      <w:pPr>
        <w:ind w:left="0" w:right="0" w:firstLine="560"/>
        <w:spacing w:before="450" w:after="450" w:line="312" w:lineRule="auto"/>
      </w:pPr>
      <w:r>
        <w:rPr>
          <w:rFonts w:ascii="宋体" w:hAnsi="宋体" w:eastAsia="宋体" w:cs="宋体"/>
          <w:color w:val="000"/>
          <w:sz w:val="28"/>
          <w:szCs w:val="28"/>
        </w:rPr>
        <w:t xml:space="preserve">翻译是我在课程上学到的非常有用的知识之一。通过翻译课本章节，我除了学习到课本的新知识，提高英语水平，也让我明白了写一篇正规的或者能发表的文章在格式方面是很有讲究的，比如文献综述与引用的资料来源等。这个翻译作业让我纠正了写论文一直犯的错误，这对一年后我要写的学士毕业论文是很有帮助的，而且即使以后参加工作，上司要我写一份报告等，也需要用到这些技巧与格式。这让我深刻的体会到了像《工商人类学》这样的学科，教给我们的不仅仅是理论，还有从中学到很多有价值的东西。只要用心去学，我们会发现以前没有发现的有价值的事物和现象。</w:t>
      </w:r>
    </w:p>
    <w:p>
      <w:pPr>
        <w:ind w:left="0" w:right="0" w:firstLine="560"/>
        <w:spacing w:before="450" w:after="450" w:line="312" w:lineRule="auto"/>
      </w:pPr>
      <w:r>
        <w:rPr>
          <w:rFonts w:ascii="宋体" w:hAnsi="宋体" w:eastAsia="宋体" w:cs="宋体"/>
          <w:color w:val="000"/>
          <w:sz w:val="28"/>
          <w:szCs w:val="28"/>
        </w:rPr>
        <w:t xml:space="preserve">总之，一个学期下来我在这门课上学习到了非常多的知识，让我受益匪浅，相信田老师在以后的教学中会让更多学生学到更多的知识，把工商人类学这门学科发展的更好。</w:t>
      </w:r>
    </w:p>
    <w:p>
      <w:pPr>
        <w:ind w:left="0" w:right="0" w:firstLine="560"/>
        <w:spacing w:before="450" w:after="450" w:line="312" w:lineRule="auto"/>
      </w:pPr>
      <w:r>
        <w:rPr>
          <w:rFonts w:ascii="宋体" w:hAnsi="宋体" w:eastAsia="宋体" w:cs="宋体"/>
          <w:color w:val="000"/>
          <w:sz w:val="28"/>
          <w:szCs w:val="28"/>
        </w:rPr>
        <w:t xml:space="preserve">万嘉乐 2024/6/7</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第三篇：工商人类学心得体会</w:t>
      </w:r>
    </w:p>
    <w:p>
      <w:pPr>
        <w:ind w:left="0" w:right="0" w:firstLine="560"/>
        <w:spacing w:before="450" w:after="450" w:line="312" w:lineRule="auto"/>
      </w:pPr>
      <w:r>
        <w:rPr>
          <w:rFonts w:ascii="宋体" w:hAnsi="宋体" w:eastAsia="宋体" w:cs="宋体"/>
          <w:color w:val="000"/>
          <w:sz w:val="28"/>
          <w:szCs w:val="28"/>
        </w:rPr>
        <w:t xml:space="preserve">工商人类学心得体会</w:t>
      </w:r>
    </w:p>
    <w:p>
      <w:pPr>
        <w:ind w:left="0" w:right="0" w:firstLine="560"/>
        <w:spacing w:before="450" w:after="450" w:line="312" w:lineRule="auto"/>
      </w:pPr>
      <w:r>
        <w:rPr>
          <w:rFonts w:ascii="宋体" w:hAnsi="宋体" w:eastAsia="宋体" w:cs="宋体"/>
          <w:color w:val="000"/>
          <w:sz w:val="28"/>
          <w:szCs w:val="28"/>
        </w:rPr>
        <w:t xml:space="preserve">经过一个学期工商人类学课程的学习，我收获了很多。感谢田广教授这一个学期的辛苦地教学。田老师通过采用小班教学的模式，与我们面对面交流，能准确抓住我们的盲点与不解，及时地给我们解决疑问，让我们在愉快的环境下学习知识。这种教学模式，值得我们去学习。下面我来介绍一下有关工商人类学的一些基本知识：</w:t>
      </w:r>
    </w:p>
    <w:p>
      <w:pPr>
        <w:ind w:left="0" w:right="0" w:firstLine="560"/>
        <w:spacing w:before="450" w:after="450" w:line="312" w:lineRule="auto"/>
      </w:pPr>
      <w:r>
        <w:rPr>
          <w:rFonts w:ascii="宋体" w:hAnsi="宋体" w:eastAsia="宋体" w:cs="宋体"/>
          <w:color w:val="000"/>
          <w:sz w:val="28"/>
          <w:szCs w:val="28"/>
        </w:rPr>
        <w:t xml:space="preserve">工商人类学，作为应用人类学的一个重要分支，近年来兴起于西方管理学研究众多优秀的质性研究方法，且目前是中国管理学界所忽视的重要内容。社会科学类的中国报纸报道了工商人类学为人类学家扩大了研究领域范围，中国的学者开始意识到人类学在商业的应用的潜能。周大明博士是第一批中国的人类学教授之一，他承认工商人类学在中国将会需求很大，因为中国的社会正在从一个传统的农业社会转变成一个工业化和商业化社会。在田广教授的影响下，周博士意识到工商人类学的潜能并同意了在中山大学主持在中国的首次有关工商人类学的国际会议。与此同时，中亚民族大学和人民大学在北京联合举办了一个有关工商人类学的会议；中国的主流公共媒体都报道了这些会议。</w:t>
      </w:r>
    </w:p>
    <w:p>
      <w:pPr>
        <w:ind w:left="0" w:right="0" w:firstLine="560"/>
        <w:spacing w:before="450" w:after="450" w:line="312" w:lineRule="auto"/>
      </w:pPr>
      <w:r>
        <w:rPr>
          <w:rFonts w:ascii="宋体" w:hAnsi="宋体" w:eastAsia="宋体" w:cs="宋体"/>
          <w:color w:val="000"/>
          <w:sz w:val="28"/>
          <w:szCs w:val="28"/>
        </w:rPr>
        <w:t xml:space="preserve">汕头大学商学院以“功在商道，心达寰宇”作为学院的座右铭，致力于工商管理教育的国际战略发展，聚焦于西方发达国家商学院的教育实践中的课程介绍和教学材料。汕头大学商学院的领导层决定从2024年秋季学期开始把工商人类学作为一门专业选修课提供给高年级的本科生。</w:t>
      </w:r>
    </w:p>
    <w:p>
      <w:pPr>
        <w:ind w:left="0" w:right="0" w:firstLine="560"/>
        <w:spacing w:before="450" w:after="450" w:line="312" w:lineRule="auto"/>
      </w:pPr>
      <w:r>
        <w:rPr>
          <w:rFonts w:ascii="宋体" w:hAnsi="宋体" w:eastAsia="宋体" w:cs="宋体"/>
          <w:color w:val="000"/>
          <w:sz w:val="28"/>
          <w:szCs w:val="28"/>
        </w:rPr>
        <w:t xml:space="preserve">在设计工商人类学的课程时，我们设立了5个期望的学习成果。第一个期望的学习成果是让他们知道和了解工商人类学的基本理论，研究方法和近年来的发展，和把这些已学的理论和研究方法运用到工业和商业管理的实践中去。第二个期望的学习成果是去发现和理解实际生活中工业和商业方面那些可以运用人类学的原则和研究方法来解决的具体问题，以及提出可操作的建议给这些管理。第三个期望的学习成果是通过对具体领域的观察调查，确定和应用相关的人类学技术去解决实际的问题。第四个期望的学习成果是发现和研究那些影响公司结构和具体商业营运的文化因素，提出一些相应的解决方法给公司文化建设和发展的经营。第五个期望的学习成果是理解国际工业和商业联盟中的文化差异，以及在实践中熟练地运用和避免这些文化差异。</w:t>
      </w:r>
    </w:p>
    <w:p>
      <w:pPr>
        <w:ind w:left="0" w:right="0" w:firstLine="560"/>
        <w:spacing w:before="450" w:after="450" w:line="312" w:lineRule="auto"/>
      </w:pPr>
      <w:r>
        <w:rPr>
          <w:rFonts w:ascii="宋体" w:hAnsi="宋体" w:eastAsia="宋体" w:cs="宋体"/>
          <w:color w:val="000"/>
          <w:sz w:val="28"/>
          <w:szCs w:val="28"/>
        </w:rPr>
        <w:t xml:space="preserve">商业世界对于未来的领袖精英的要求是复杂的，所以人文学科,社会科学和自然科学的交集，联合和共同渗透在这门学科里是一个显性的潮流。</w:t>
      </w:r>
    </w:p>
    <w:p>
      <w:pPr>
        <w:ind w:left="0" w:right="0" w:firstLine="560"/>
        <w:spacing w:before="450" w:after="450" w:line="312" w:lineRule="auto"/>
      </w:pPr>
      <w:r>
        <w:rPr>
          <w:rFonts w:ascii="宋体" w:hAnsi="宋体" w:eastAsia="宋体" w:cs="宋体"/>
          <w:color w:val="000"/>
          <w:sz w:val="28"/>
          <w:szCs w:val="28"/>
        </w:rPr>
        <w:t xml:space="preserve">学习了工商人类学之后，我有了如下体会：</w:t>
      </w:r>
    </w:p>
    <w:p>
      <w:pPr>
        <w:ind w:left="0" w:right="0" w:firstLine="560"/>
        <w:spacing w:before="450" w:after="450" w:line="312" w:lineRule="auto"/>
      </w:pPr>
      <w:r>
        <w:rPr>
          <w:rFonts w:ascii="宋体" w:hAnsi="宋体" w:eastAsia="宋体" w:cs="宋体"/>
          <w:color w:val="000"/>
          <w:sz w:val="28"/>
          <w:szCs w:val="28"/>
        </w:rPr>
        <w:t xml:space="preserve">一、重视对民族志等定性研究方法的应用</w:t>
      </w:r>
    </w:p>
    <w:p>
      <w:pPr>
        <w:ind w:left="0" w:right="0" w:firstLine="560"/>
        <w:spacing w:before="450" w:after="450" w:line="312" w:lineRule="auto"/>
      </w:pPr>
      <w:r>
        <w:rPr>
          <w:rFonts w:ascii="宋体" w:hAnsi="宋体" w:eastAsia="宋体" w:cs="宋体"/>
          <w:color w:val="000"/>
          <w:sz w:val="28"/>
          <w:szCs w:val="28"/>
        </w:rPr>
        <w:t xml:space="preserve">纵观当前在中国管理学学术研究中，量化建模和计量检验等定量研究方法所占篇幅过度偏重。对计量模型、统计计算的推崇，很重要的一个原因是：在缺乏实质内容和知识创新的论文中，定量分析方法成了能发表论文的救命稻草，也成为了一些缺乏真知灼见的学术期刊畏惧非议的不二选择。我主要谈谈民族志的质性研究方法：</w:t>
      </w:r>
    </w:p>
    <w:p>
      <w:pPr>
        <w:ind w:left="0" w:right="0" w:firstLine="560"/>
        <w:spacing w:before="450" w:after="450" w:line="312" w:lineRule="auto"/>
      </w:pPr>
      <w:r>
        <w:rPr>
          <w:rFonts w:ascii="宋体" w:hAnsi="宋体" w:eastAsia="宋体" w:cs="宋体"/>
          <w:color w:val="000"/>
          <w:sz w:val="28"/>
          <w:szCs w:val="28"/>
        </w:rPr>
        <w:t xml:space="preserve">质性研究手段包括现象学学问以及三种经典的质性研究方法：扎根理论、民族志和关键事件法等等。民族志是建立在在人群中田外野地工作基础下第一手观察和参与之上的关于习俗的撰写。或者通常说是关于文化的描述，以此来理解和解释社会并提出理论的见解。民族志既是一种研究方法，也是一种文化展示的过程与结果。同时，由于民族志方法主要是一种研究人的行为，来了解人类的行为特点的人类学研究方法，这正符合了当今商业世界迫切要求了解消费者行为的需求，所以其商业需求正在被慢慢认可，并有逐渐扩大的趋势。质性研究认为研究过程就是研究者与研究对象相互影响、相互学习的互动过程。中国的管理学界在吸收接受西方管理学理论和方法的同时，要不断地在其中加入中国的要素，从而形成有中国特色的管理科学及其方法论。中国5000多年的文明发展史，为我国管理科学的发展奠定了雄厚的人文基础，因此在管理科学的发展过程中，我们必须更多地强调中国特色，而这种特色是难以用数量分析的实证研究所能予以突出的，因此加强管理科学研究中的非实证主义研究范式的应用，是发展具有中国特色的管理科学的有效途径之一。</w:t>
      </w:r>
    </w:p>
    <w:p>
      <w:pPr>
        <w:ind w:left="0" w:right="0" w:firstLine="560"/>
        <w:spacing w:before="450" w:after="450" w:line="312" w:lineRule="auto"/>
      </w:pPr>
      <w:r>
        <w:rPr>
          <w:rFonts w:ascii="宋体" w:hAnsi="宋体" w:eastAsia="宋体" w:cs="宋体"/>
          <w:color w:val="000"/>
          <w:sz w:val="28"/>
          <w:szCs w:val="28"/>
        </w:rPr>
        <w:t xml:space="preserve">二、英语水平得到了很大的提高</w:t>
      </w:r>
    </w:p>
    <w:p>
      <w:pPr>
        <w:ind w:left="0" w:right="0" w:firstLine="560"/>
        <w:spacing w:before="450" w:after="450" w:line="312" w:lineRule="auto"/>
      </w:pPr>
      <w:r>
        <w:rPr>
          <w:rFonts w:ascii="宋体" w:hAnsi="宋体" w:eastAsia="宋体" w:cs="宋体"/>
          <w:color w:val="000"/>
          <w:sz w:val="28"/>
          <w:szCs w:val="28"/>
        </w:rPr>
        <w:t xml:space="preserve">在田老师的课上，我们不仅学到了专业知识，还得到了田老师对于翻译问题的亲身指导。许多翻译需要注意的问题，老师都一一指出，这使得我们的英语水平有了质的飞跃。</w:t>
      </w:r>
    </w:p>
    <w:p>
      <w:pPr>
        <w:ind w:left="0" w:right="0" w:firstLine="560"/>
        <w:spacing w:before="450" w:after="450" w:line="312" w:lineRule="auto"/>
      </w:pPr>
      <w:r>
        <w:rPr>
          <w:rFonts w:ascii="宋体" w:hAnsi="宋体" w:eastAsia="宋体" w:cs="宋体"/>
          <w:color w:val="000"/>
          <w:sz w:val="28"/>
          <w:szCs w:val="28"/>
        </w:rPr>
        <w:t xml:space="preserve">三、得到了编著书稿的机会</w:t>
      </w:r>
    </w:p>
    <w:p>
      <w:pPr>
        <w:ind w:left="0" w:right="0" w:firstLine="560"/>
        <w:spacing w:before="450" w:after="450" w:line="312" w:lineRule="auto"/>
      </w:pPr>
      <w:r>
        <w:rPr>
          <w:rFonts w:ascii="宋体" w:hAnsi="宋体" w:eastAsia="宋体" w:cs="宋体"/>
          <w:color w:val="000"/>
          <w:sz w:val="28"/>
          <w:szCs w:val="28"/>
        </w:rPr>
        <w:t xml:space="preserve">田老师非常注重对学生学术能力的培养，在学期末，老师给我下达的任务是编著《市场营销人类学》的书稿，这对我的影响是非常大的。锻炼了我的逻辑整合能力，并进一步加深了我对工商人类学的认知。</w:t>
      </w:r>
    </w:p>
    <w:p>
      <w:pPr>
        <w:ind w:left="0" w:right="0" w:firstLine="560"/>
        <w:spacing w:before="450" w:after="450" w:line="312" w:lineRule="auto"/>
      </w:pPr>
      <w:r>
        <w:rPr>
          <w:rFonts w:ascii="宋体" w:hAnsi="宋体" w:eastAsia="宋体" w:cs="宋体"/>
          <w:color w:val="000"/>
          <w:sz w:val="28"/>
          <w:szCs w:val="28"/>
        </w:rPr>
        <w:t xml:space="preserve">在我们看来，要想加快商业教育改革的步伐，满足国际标准，以及加强中国的管理学教育的国际竞争力，工商人类学课程的增加无疑是一个简单但是可行的解决方法。</w:t>
      </w:r>
    </w:p>
    <w:p>
      <w:pPr>
        <w:ind w:left="0" w:right="0" w:firstLine="560"/>
        <w:spacing w:before="450" w:after="450" w:line="312" w:lineRule="auto"/>
      </w:pPr>
      <w:r>
        <w:rPr>
          <w:rFonts w:ascii="黑体" w:hAnsi="黑体" w:eastAsia="黑体" w:cs="黑体"/>
          <w:color w:val="000000"/>
          <w:sz w:val="36"/>
          <w:szCs w:val="36"/>
          <w:b w:val="1"/>
          <w:bCs w:val="1"/>
        </w:rPr>
        <w:t xml:space="preserve">第四篇：工商人类学学习心得——深入探究工商人类学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不《计量营销学》学习感想</w:t>
      </w:r>
    </w:p>
    <w:p>
      <w:pPr>
        <w:ind w:left="0" w:right="0" w:firstLine="560"/>
        <w:spacing w:before="450" w:after="450" w:line="312" w:lineRule="auto"/>
      </w:pPr>
      <w:r>
        <w:rPr>
          <w:rFonts w:ascii="宋体" w:hAnsi="宋体" w:eastAsia="宋体" w:cs="宋体"/>
          <w:color w:val="000"/>
          <w:sz w:val="28"/>
          <w:szCs w:val="28"/>
        </w:rPr>
        <w:t xml:space="preserve">09301022 关静文 市场营销</w:t>
      </w:r>
    </w:p>
    <w:p>
      <w:pPr>
        <w:ind w:left="0" w:right="0" w:firstLine="560"/>
        <w:spacing w:before="450" w:after="450" w:line="312" w:lineRule="auto"/>
      </w:pPr>
      <w:r>
        <w:rPr>
          <w:rFonts w:ascii="宋体" w:hAnsi="宋体" w:eastAsia="宋体" w:cs="宋体"/>
          <w:color w:val="000"/>
          <w:sz w:val="28"/>
          <w:szCs w:val="28"/>
        </w:rPr>
        <w:t xml:space="preserve">“计量营销”还是当代中国是一个相对新的词汇，我非常有幸在田广教授的带领下能够成为中国第一批接受“计量营销”知识的学生。</w:t>
      </w:r>
    </w:p>
    <w:p>
      <w:pPr>
        <w:ind w:left="0" w:right="0" w:firstLine="560"/>
        <w:spacing w:before="450" w:after="450" w:line="312" w:lineRule="auto"/>
      </w:pPr>
      <w:r>
        <w:rPr>
          <w:rFonts w:ascii="宋体" w:hAnsi="宋体" w:eastAsia="宋体" w:cs="宋体"/>
          <w:color w:val="000"/>
          <w:sz w:val="28"/>
          <w:szCs w:val="28"/>
        </w:rPr>
        <w:t xml:space="preserve">对一个天生文科生的命的我来说，市场营销专业是我在商学院一个非常明智的选择。当我知道我大三将有一门专业课叫“计量营销”的时候，心里有种不踏实的感觉，因为这个词汇让我联想到，统计学，审计学，管理定量，微积分等让我头疼的课。但是上过这门课，我心里非常清晰和明确，这是一门在营销专业课里面最实用，最直观的课。</w:t>
      </w:r>
    </w:p>
    <w:p>
      <w:pPr>
        <w:ind w:left="0" w:right="0" w:firstLine="560"/>
        <w:spacing w:before="450" w:after="450" w:line="312" w:lineRule="auto"/>
      </w:pPr>
      <w:r>
        <w:rPr>
          <w:rFonts w:ascii="宋体" w:hAnsi="宋体" w:eastAsia="宋体" w:cs="宋体"/>
          <w:color w:val="000"/>
          <w:sz w:val="28"/>
          <w:szCs w:val="28"/>
        </w:rPr>
        <w:t xml:space="preserve">计量营销学始终围绕这市场营销这个话题，但是为营销知识增添了更多有力的数据和公式，让营销显得不再“夸夸其词”。我们上营销专业课会接触到广告、促销、定价、市场份额，在计量营销课上，我们都可以使用到公式去计算当中的很多事物，通过公式得出数据结果，有力地支撑观点，並且能够帮助进行决策。这个是其他营销专业课上没有使用的到。</w:t>
      </w:r>
    </w:p>
    <w:p>
      <w:pPr>
        <w:ind w:left="0" w:right="0" w:firstLine="560"/>
        <w:spacing w:before="450" w:after="450" w:line="312" w:lineRule="auto"/>
      </w:pPr>
      <w:r>
        <w:rPr>
          <w:rFonts w:ascii="宋体" w:hAnsi="宋体" w:eastAsia="宋体" w:cs="宋体"/>
          <w:color w:val="000"/>
          <w:sz w:val="28"/>
          <w:szCs w:val="28"/>
        </w:rPr>
        <w:t xml:space="preserve">田广教授经常把一句话挂在嘴边：“计量营销，就这麽简单。”这话非常到位，虽然计量营销里面有很多公式，涉及很多计算，但是这些公式都是文科生非常亲切的加减乘除，非常容易读懂，容易运用，並且运用上非常广泛。因此，计量营销的“计量”并不是一个难点。</w:t>
      </w:r>
    </w:p>
    <w:p>
      <w:pPr>
        <w:ind w:left="0" w:right="0" w:firstLine="560"/>
        <w:spacing w:before="450" w:after="450" w:line="312" w:lineRule="auto"/>
      </w:pPr>
      <w:r>
        <w:rPr>
          <w:rFonts w:ascii="宋体" w:hAnsi="宋体" w:eastAsia="宋体" w:cs="宋体"/>
          <w:color w:val="000"/>
          <w:sz w:val="28"/>
          <w:szCs w:val="28"/>
        </w:rPr>
        <w:t xml:space="preserve">田广老师总是说，我们在创造历史，我们是在中国计量营销领域的试验田。所以，我们在这门课上也没少下功夫。我们每周在计量营销学上花的时间都比别的科目多，因为我们每周都有课后题目要上交，而且为了提高作业质量，我们都仔细阅读老师的文案，然后尽量在课后作业中展现学到的知识之外进行内容的扩展，举一反三。我觉得这个作业的方式其实是非常有帮助的，能够让我们真正地学到知识，並且对知识印象更加深刻。我们还有小组每周轮流进行案例分析ppt展示，这个过程中，我们运用了书本的知识对案例进行分析，使我们把虚拟的知识使用在实在的案例中去，这是一个化虚为实的过程。我认为这个过程也让我们增加更多的知识。</w:t>
      </w:r>
    </w:p>
    <w:p>
      <w:pPr>
        <w:ind w:left="0" w:right="0" w:firstLine="560"/>
        <w:spacing w:before="450" w:after="450" w:line="312" w:lineRule="auto"/>
      </w:pPr>
      <w:r>
        <w:rPr>
          <w:rFonts w:ascii="宋体" w:hAnsi="宋体" w:eastAsia="宋体" w:cs="宋体"/>
          <w:color w:val="000"/>
          <w:sz w:val="28"/>
          <w:szCs w:val="28"/>
        </w:rPr>
        <w:t xml:space="preserve">学完这门课，一方面是学到了计量营销的知识，一方面我从田广老师身上也学到了很多思维的方式和做人的原则。田教授一直在美国教书，我在他的课上可以说是接受了美国的教育方式，我认为对于我来说帮助不小。我认为，大学里面一个学期的课程实在是太多，如果能够减少课程的数量，提高课程的质量，就犹如田广老师的高质量的课，能够供我们花更多时间去深入研究，我相信这样的大学课程应该能够更加充实也有效。</w:t>
      </w:r>
    </w:p>
    <w:p>
      <w:pPr>
        <w:ind w:left="0" w:right="0" w:firstLine="560"/>
        <w:spacing w:before="450" w:after="450" w:line="312" w:lineRule="auto"/>
      </w:pPr>
      <w:r>
        <w:rPr>
          <w:rFonts w:ascii="宋体" w:hAnsi="宋体" w:eastAsia="宋体" w:cs="宋体"/>
          <w:color w:val="000"/>
          <w:sz w:val="28"/>
          <w:szCs w:val="28"/>
        </w:rPr>
        <w:t xml:space="preserve">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作者：阳建军</w:t>
      </w:r>
    </w:p>
    <w:p>
      <w:pPr>
        <w:ind w:left="0" w:right="0" w:firstLine="560"/>
        <w:spacing w:before="450" w:after="450" w:line="312" w:lineRule="auto"/>
      </w:pPr>
      <w:r>
        <w:rPr>
          <w:rFonts w:ascii="宋体" w:hAnsi="宋体" w:eastAsia="宋体" w:cs="宋体"/>
          <w:color w:val="000"/>
          <w:sz w:val="28"/>
          <w:szCs w:val="28"/>
        </w:rPr>
        <w:t xml:space="preserve">[摘 要] 工商人类学是人类学一个较新的分支学科，属于文化人类学范畴，它是一门应用人类学的知识理论和研究方法来解决与工商业相关问题的学科。工商人类学相比于其他应用于工商业的学科有其独特性，特别是她独特的人类学研究方法，例如参与观察、访谈以及分组调查，这些方法，对商业研究做出了独特的贡献。最近这些年，工商人类学作为人类学和工商管理学的交叉学科正在经历着巨大的发展和提高。工商人类学课程作为一门新的课程，近些年才开始逐渐在一些高校开展，田广博士讲授的工商人类学课程，介绍了何谓工商人类学、工商人类学的主要研究方法及其应用与贡献，同时，对工商人类学的未来发展表达出乐观的态度和积极的展望。本文目的在于介绍工商人类学课程讲授的课程内容，推进工商人类学的进步与发展。</w:t>
      </w:r>
    </w:p>
    <w:p>
      <w:pPr>
        <w:ind w:left="0" w:right="0" w:firstLine="560"/>
        <w:spacing w:before="450" w:after="450" w:line="312" w:lineRule="auto"/>
      </w:pPr>
      <w:r>
        <w:rPr>
          <w:rFonts w:ascii="宋体" w:hAnsi="宋体" w:eastAsia="宋体" w:cs="宋体"/>
          <w:color w:val="000"/>
          <w:sz w:val="28"/>
          <w:szCs w:val="28"/>
        </w:rPr>
        <w:t xml:space="preserve">[关键词] 工商人类学，田广博士，工商人类学课程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人类学已经有悠久的历史，因为其具有独特的研究方法和知识理论，因而在很多领域都得到广泛应用。工商人类学作为人类学的一个新的分支学科，是上个世纪才慢慢发展起来的，但是因为它很好的将人类学的知识理论结合应用到了工商业，所以在较短的时间里取得了突破性的发展。正如著名的工商人类学家Ann T.Jordan说：“当我在20世纪 80年代进入这个研究领域时，这个领域是令人类学家兴奋和有前瞻性发展的。工商人类学的重要性已经从内到外地在公共世界被关注。这种关注的形成原因是复杂的，主要是因为这是一次人类学家对商业研究的贡献。我们带来了一个和别人看问题和想问题不同的角度。”[1] 工商人类学是一个年轻的学科，以一个充满活动的态势取得了快速的成长，吸引了越来越多的学术界和研究者的注意力。工商人类学课程介绍了工商人类学和其独特的研究方法，以及其在工商业的应用，带领我们认识工商人类学并学习其理论知识，同时学习将工商人类学的独特方法应用到解决实际工商业的相关问题。</w:t>
      </w:r>
    </w:p>
    <w:p>
      <w:pPr>
        <w:ind w:left="0" w:right="0" w:firstLine="560"/>
        <w:spacing w:before="450" w:after="450" w:line="312" w:lineRule="auto"/>
      </w:pPr>
      <w:r>
        <w:rPr>
          <w:rFonts w:ascii="宋体" w:hAnsi="宋体" w:eastAsia="宋体" w:cs="宋体"/>
          <w:color w:val="000"/>
          <w:sz w:val="28"/>
          <w:szCs w:val="28"/>
        </w:rPr>
        <w:t xml:space="preserve">何谓工商人类学</w:t>
      </w:r>
    </w:p>
    <w:p>
      <w:pPr>
        <w:ind w:left="0" w:right="0" w:firstLine="560"/>
        <w:spacing w:before="450" w:after="450" w:line="312" w:lineRule="auto"/>
      </w:pPr>
      <w:r>
        <w:rPr>
          <w:rFonts w:ascii="宋体" w:hAnsi="宋体" w:eastAsia="宋体" w:cs="宋体"/>
          <w:color w:val="000"/>
          <w:sz w:val="28"/>
          <w:szCs w:val="28"/>
        </w:rPr>
        <w:t xml:space="preserve">人类学是一门将人作为直接研究对象的学科，它综合研究人类个体行为和人类群体文化（例如风俗、语言），综合阐述人类的发展和生存的环境，以及人们在社会环境中形成的人类各种现象。人类学应用非常广泛，应用在不同的领域就形成不同的分支学科，工商人类学也是人类学一个较新的分支学科。</w:t>
      </w:r>
    </w:p>
    <w:p>
      <w:pPr>
        <w:ind w:left="0" w:right="0" w:firstLine="560"/>
        <w:spacing w:before="450" w:after="450" w:line="312" w:lineRule="auto"/>
      </w:pPr>
      <w:r>
        <w:rPr>
          <w:rFonts w:ascii="宋体" w:hAnsi="宋体" w:eastAsia="宋体" w:cs="宋体"/>
          <w:color w:val="000"/>
          <w:sz w:val="28"/>
          <w:szCs w:val="28"/>
        </w:rPr>
        <w:t xml:space="preserve">工商人类学作为人类学的一个分支学科，是上个世纪才发展起来的，对于工商人类学的兴起与发展历史不同学者存在不同的意见，但大多数学者认为工商人类学形成的标志事件是1924年霍桑工程（Hawthorne Project）。田广博士为我们介绍到：工商人类学这一术语是在20世纪80年代开始使用的。在人类学界，工商人类学的发展史可以追溯到19世纪欧洲殖民时期，例如，英国东印度公司雇佣人类学家研究印度，为公司在印度的商业利益服务。但是，公认的工商人类学形成的标志事件是1924年霍桑工程（Hawthorne Project）。[2]</w:t>
      </w:r>
    </w:p>
    <w:p>
      <w:pPr>
        <w:ind w:left="0" w:right="0" w:firstLine="560"/>
        <w:spacing w:before="450" w:after="450" w:line="312" w:lineRule="auto"/>
      </w:pPr>
      <w:r>
        <w:rPr>
          <w:rFonts w:ascii="宋体" w:hAnsi="宋体" w:eastAsia="宋体" w:cs="宋体"/>
          <w:color w:val="000"/>
          <w:sz w:val="28"/>
          <w:szCs w:val="28"/>
        </w:rPr>
        <w:t xml:space="preserve">工商人类学的主要贡献在于将人类学的理论经验和人类学的各种研究方法很好的应用在商业和工业活动上，并帮助研究和解决工商业相关问题，这也是工商人类学与其他很多工商业有关的研究学科最大的区别。根据美国学者的研究，目前，人类学分析法和人类学定性分析法已经被越来越多地应用于商业研究中，而以工商管理研究为方向的人类学家，应用参与式观察法这一传统模式，搜集和整理基层企业文化信息，为决策提供参考依据。[3] 田广博士为我们介绍了多种工商人类学的研究方法，诸如实地研究录，参与式观察法，访谈法等，这些都可以应用到实际的商业调查和研究中，帮助解决工商业问题。工商人类学家通过利用人类学的研究方法，可以为商业领域定性研究取得很好的成效，例如工商人类学家可以通过分组调查和参与式观察的方法从消费者处收集到企业需要的信息，从而做出进一步的针对消费者的营销策略，解决销售不景气的问题。正因为工商人类学不同于其他定量研究学科的研究方法可以为企业做出独特的贡献，因此在最近的这些年里，工商人类学作为一个人类学的分支学科也作为一个商业的分支学科正在经历着巨大的发展和提高。正如许多工商人类学家陈述的那样，工商人类学在其研究方法和对商业研究的贡献方面显示出其独特的重要性，吸引力世界众多学者和研究者的目光，同时其发挥的作用也得到广泛认可。</w:t>
      </w:r>
    </w:p>
    <w:p>
      <w:pPr>
        <w:ind w:left="0" w:right="0" w:firstLine="560"/>
        <w:spacing w:before="450" w:after="450" w:line="312" w:lineRule="auto"/>
      </w:pPr>
      <w:r>
        <w:rPr>
          <w:rFonts w:ascii="宋体" w:hAnsi="宋体" w:eastAsia="宋体" w:cs="宋体"/>
          <w:color w:val="000"/>
          <w:sz w:val="28"/>
          <w:szCs w:val="28"/>
        </w:rPr>
        <w:t xml:space="preserve">工商人类学研究方法和应用</w:t>
      </w:r>
    </w:p>
    <w:p>
      <w:pPr>
        <w:ind w:left="0" w:right="0" w:firstLine="560"/>
        <w:spacing w:before="450" w:after="450" w:line="312" w:lineRule="auto"/>
      </w:pPr>
      <w:r>
        <w:rPr>
          <w:rFonts w:ascii="宋体" w:hAnsi="宋体" w:eastAsia="宋体" w:cs="宋体"/>
          <w:color w:val="000"/>
          <w:sz w:val="28"/>
          <w:szCs w:val="28"/>
        </w:rPr>
        <w:t xml:space="preserve">人类学有很多不同于其他学科的独特研究方法，诸如主要的研究方法有：全貌观，从社会文化和人类行为的各个方面和层次研究社会的文化元素和行为，把社会或文化当作一个整体来研究；文化相对论，要求研究者客观地看待被研究的对象，从被研究者的角度来看待被研究者的文化；泛文化比较，对不同的文化进行广泛的比较研究。人类学最主要也是最有标志性的研究方法是民族志（Ethnography），民族志是运用田野工作来提供对人类社会的描述研究。在美国，工商人类学把原先已经存在的工业人类学、组织人类学、组织社会学、管理心理学等多种名目的支系统合重组、有机组装成统一名目的学科，并一开始就以民族志方法对工商组织进行“田野”作业确定为主要研究方法。民族志既可以用来指称这样一种观察式的研究方法，同时也可以指研究的产物，例如，通过民族志方法写成的一部著作、一本书籍或者一段录影。大多数人类学家认为民族志是人类学的基础。民族志是一种实地的、归纳的研究法，大量依赖参与观察。民族志研究方法融会了很多的研究方法，它可以对人们的反应以及对影响他们行为的原因提供一个更好的解释，商业研究人员从中得到了许多有价值的信息。民族志学者关注人们的说和做之间存在显著差异的事实。通过参与参观，人类学家就能揭示那些不容易看明白的、非正式的社会结构以及紧张的行为模式。[4] 民族志又可以划分成很多具体的方法，诸如：参与式观察、相处共话（访谈）等等，这些具体的方法同样可以很好的应用在工商人类学领域，用以解决企业收集信息和建立企业文化等相关问题。工商人类学课程教学过程，田广博士就为我们重点介绍了参与是观察、访谈和调查问卷的民族志研究方法，还指导我们在实际研究中使用这些方法收集信息。</w:t>
      </w:r>
    </w:p>
    <w:p>
      <w:pPr>
        <w:ind w:left="0" w:right="0" w:firstLine="560"/>
        <w:spacing w:before="450" w:after="450" w:line="312" w:lineRule="auto"/>
      </w:pPr>
      <w:r>
        <w:rPr>
          <w:rFonts w:ascii="宋体" w:hAnsi="宋体" w:eastAsia="宋体" w:cs="宋体"/>
          <w:color w:val="000"/>
          <w:sz w:val="28"/>
          <w:szCs w:val="28"/>
        </w:rPr>
        <w:t xml:space="preserve">参与式观察是指对于日常行为的直接观察，收集第一手的观察资料，在各种场合以介入而不扰乱原有状态的观察方式，观察个人行为与集体行为，并记录信息。访谈是指研究者运用各种正式或者非正式的访问方式进行访谈，包括有助于维持互信关系的闲话家常、了解活动内容或文化意义的打听以及长时间的问题询问。这些具体的研究方法都是收集第一手资料的重要方法，正是因为其独特和重要，使得民族志的研究方法成为工商人类学家开展研究工作的有力工具，因此民族志的研究方法也在商业中应用得很灵活、很广泛。例如著名的人类学家田广博士说：“商业研究者常常受益于企业民族志的研究以及相应所收集的相关信息。工商人类学家重点关注从一些与人们所说所做的不同视角来研究问题。通过参与观察的研究方法，工商人类学家深入非正式的社会结构以及那些不能被人一眼看出的行为结构中。并且，许多商业社会中的职业经理人正大量地运用民族志来提高商业业绩和赢利。” [5]</w:t>
      </w:r>
    </w:p>
    <w:p>
      <w:pPr>
        <w:ind w:left="0" w:right="0" w:firstLine="560"/>
        <w:spacing w:before="450" w:after="450" w:line="312" w:lineRule="auto"/>
      </w:pPr>
      <w:r>
        <w:rPr>
          <w:rFonts w:ascii="宋体" w:hAnsi="宋体" w:eastAsia="宋体" w:cs="宋体"/>
          <w:color w:val="000"/>
          <w:sz w:val="28"/>
          <w:szCs w:val="28"/>
        </w:rPr>
        <w:t xml:space="preserve">现在的商业环境，竞争越来越激烈，企业做决定和预测需要考虑的因素也越来越多，需要收集各方面的信息，而仅仅依靠定量方法收集和研究信息已经远远不够，这时候，人类学的独特的定性研究方法就可以很好的派上用场了。越来越多的企业雇佣研究者大量地运用定性的研究方法来收集信息，比如通过访谈和参与观察的研究方法进行研究和记录被调查者的语言和行为来做出定性研究。很多专家，比如约翰·舍利和罗素·贝克（John Sherry and Russell Belk）便是众多研究者之间的一员，已经诠释了这些做法的显示价值。特别是最近，工商人类学家已经帮助了商业企业提高他们在众多商业职能领域的业绩，这些领域包括产</w:t>
      </w:r>
    </w:p>
    <w:p>
      <w:pPr>
        <w:ind w:left="0" w:right="0" w:firstLine="560"/>
        <w:spacing w:before="450" w:after="450" w:line="312" w:lineRule="auto"/>
      </w:pPr>
      <w:r>
        <w:rPr>
          <w:rFonts w:ascii="宋体" w:hAnsi="宋体" w:eastAsia="宋体" w:cs="宋体"/>
          <w:color w:val="000"/>
          <w:sz w:val="28"/>
          <w:szCs w:val="28"/>
        </w:rPr>
        <w:t xml:space="preserve">[6] 品设计和发展、消费者行为研究、人力资源管理、核心竞争力等等。可以看出，工商人类学的研究方法在商业可以得到广泛的应用，不仅能用来研究市场的消费者，包括消费者的需求偏好和消费者的行为动机，还能在企业内部的人力资源管理发挥很大的作用，协助企业内部进行员工的管理和人事的安排。</w:t>
      </w:r>
    </w:p>
    <w:p>
      <w:pPr>
        <w:ind w:left="0" w:right="0" w:firstLine="560"/>
        <w:spacing w:before="450" w:after="450" w:line="312" w:lineRule="auto"/>
      </w:pPr>
      <w:r>
        <w:rPr>
          <w:rFonts w:ascii="宋体" w:hAnsi="宋体" w:eastAsia="宋体" w:cs="宋体"/>
          <w:color w:val="000"/>
          <w:sz w:val="28"/>
          <w:szCs w:val="28"/>
        </w:rPr>
        <w:t xml:space="preserve">人类学与工商管理教育</w:t>
      </w:r>
    </w:p>
    <w:p>
      <w:pPr>
        <w:ind w:left="0" w:right="0" w:firstLine="560"/>
        <w:spacing w:before="450" w:after="450" w:line="312" w:lineRule="auto"/>
      </w:pPr>
      <w:r>
        <w:rPr>
          <w:rFonts w:ascii="宋体" w:hAnsi="宋体" w:eastAsia="宋体" w:cs="宋体"/>
          <w:color w:val="000"/>
          <w:sz w:val="28"/>
          <w:szCs w:val="28"/>
        </w:rPr>
        <w:t xml:space="preserve">目前人类学分析法正逐渐被广泛地应用到商业和消费者研究中，营销学教师有必要将有关人类分析法适用性问题的讨论融入到他们的课堂中，以便将最新的观点融入到课程教学中。毫无疑问，人类学家正将独特的和无价的方法应用于商业世界，尤其是营销领域。[7] 在当代竞争激烈的商业，企业要取得发展壮大的关键问题是留住老顾客和吸引新顾客。想要吸引新顾客就要了解潜在消费者的需求，他们希望什么功能的产品以及设计成什么样？他们希望在消费过程受到什么样的对待？消费者的想法和观念因素，是难以用定量方法来研究的，是难以用简单的数据统计计算的，所以一些企业开始采用参与观察等定性的研究方法来对消费者进行观察。当企业需要开发新的产品时，可以雇佣工商人类学家帮助了解消费者的对产品的需求来协助对设计和研发新产品。例如，一些工商人类学家通过与消费者进行面对面的访谈来打听他们对产品的需求信息。许多工商人类学家专注于对商业设计和发展新产品。这会直接使得公司的利润的增加。</w:t>
      </w:r>
    </w:p>
    <w:p>
      <w:pPr>
        <w:ind w:left="0" w:right="0" w:firstLine="560"/>
        <w:spacing w:before="450" w:after="450" w:line="312" w:lineRule="auto"/>
      </w:pPr>
      <w:r>
        <w:rPr>
          <w:rFonts w:ascii="宋体" w:hAnsi="宋体" w:eastAsia="宋体" w:cs="宋体"/>
          <w:color w:val="000"/>
          <w:sz w:val="28"/>
          <w:szCs w:val="28"/>
        </w:rPr>
        <w:t xml:space="preserve">例如，一些工商人类学家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[54]。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[8] 为了取得消费者的需求信息，企业仅仅依靠定量研究是不够的，工商人类学家的民族志研究可以为企业收集信息给予很多的帮助，他们近距离访谈消费者和对消费者进行无扰乱地观察，这些都可以最直接的记录消费者的资料。工商人类学课程过程，田广博士指导我们用了参与式观察法和访谈法去进行高校餐饮服务的研究，让我们将方法应用到实践过程，用以解决和研究现实的商业问题。在全球化越来越明显的当今社会，企业的内部也涉及跨文化的管理，在员工的管理与企业团队的设计都需要考虑到文化多元化的因素。例如许多跨国公司，招聘的员工来自不同的国家，员工之间有不同的文化习俗和价值观。通过民族志的研究方法，不同的文化习俗和价值观、态度、心理都可以被记录作为企业人力资源管理的资料。企业内部的跨文化管理是在多领域、多民族、多语言、多任务的相对在开放度较高的组织中的综合管理。特别是在全球化飞速发展的今天，跨文化管理的成败直接关系到了跨国公司的发展，意义重大。[9] 文化习俗和价值观对于员工是非常重要的，关系到员工对企业的归属感和满意度，在企业内部进行对员工的信息收集并做好人力资源管理关系到企业团队能力强弱的关键。工商人类学家的一个重要贡献便是对企业内部进行研究，然后为企业组织改变和团队的改善提出合理的建议。企业内部团队结构的调查研究也非常适合应用人类学的研究方法去进行分析。田广博士为我们提到过一个例子：应用人类学家苯森（Judith Benson)为波音公司创造和整合了产品团队的商业模式。运用人类学的方法和技巧，苯森通过访谈一线机械师帮助波音公司提高了团队工作的效率。这能够对工作在团队中的团队领导有特别的改变，这也实现了波音公司在（决定工作进程）行动中的充分调动劳动力的目标。[10] 工商人类学的研究方法应用到企业内部的研究，可以很好的配合定量研究，了解企业内部员工的价值观和文化背景，从而提高员工的工作热情和对企业的满意度，进一步有利于企业的团队合作能力与组织竞争能力。</w:t>
      </w:r>
    </w:p>
    <w:p>
      <w:pPr>
        <w:ind w:left="0" w:right="0" w:firstLine="560"/>
        <w:spacing w:before="450" w:after="450" w:line="312" w:lineRule="auto"/>
      </w:pPr>
      <w:r>
        <w:rPr>
          <w:rFonts w:ascii="宋体" w:hAnsi="宋体" w:eastAsia="宋体" w:cs="宋体"/>
          <w:color w:val="000"/>
          <w:sz w:val="28"/>
          <w:szCs w:val="28"/>
        </w:rPr>
        <w:t xml:space="preserve">工商人类学前景</w:t>
      </w:r>
    </w:p>
    <w:p>
      <w:pPr>
        <w:ind w:left="0" w:right="0" w:firstLine="560"/>
        <w:spacing w:before="450" w:after="450" w:line="312" w:lineRule="auto"/>
      </w:pPr>
      <w:r>
        <w:rPr>
          <w:rFonts w:ascii="宋体" w:hAnsi="宋体" w:eastAsia="宋体" w:cs="宋体"/>
          <w:color w:val="000"/>
          <w:sz w:val="28"/>
          <w:szCs w:val="28"/>
        </w:rPr>
        <w:t xml:space="preserve">工商人类学作为人类学一个分支学科，发展历史并不悠久，但她正以一个茁壮的态势慢慢发展，被越来越多的人们认识和接受。从20世纪80 年代以来，工商人类学逐渐显现出其在工商领域研究的能力，取得了较好的成果。在中国，人类学的发展也历经波折，著名人类学家周大鸣提到：新中国成立之后的一二十年里人类学遭遇了巨大的挫折,直到上个世纪的80年代人类学研究才重新在我国的大学里逐渐恢复起来。与早期的人类学家费孝通和林耀华等人的理想相类似的是,我国人类学依然重视讨论现实问题,讨论在新中国政治体制之下社会的变化和发展的问题。总体上讲,时至今日中国的人类学以及其它的社会科学的实践,依然包含着致力于民族国家兴盛的愿望。[11] 目前，工商人类学课程作为一门独立的课程也开始在一些商学院系开设，介绍工商人类学的概念和其研究方法和应用。根据田广博士等学者的研究，人类学的理论和方法在工商管理研究中，对以下一些特定的方向具有很大的实际意义：企业文化与组织行为，人力资源管理，市场营销，消费行为，产品设计与开发，商业竞争情报，跨国经营管理等。总的说来，工商人类学发展。世界范围内，工商人类学的发展已经度过雏形期，向纵深方向发展；[12] 在中国目前工商人类学的研究还处于刚刚起步的阶段，希望中国人类学学者们，都能够充分意识到工商人类学学科本身不断发展的趋势，以及中国在改革开放以来的经济腾飞和具有中国特色的社会主义市场经济的快速发展这个大的经济背景，致力于工商人类学的研究和推广，推动工商人类学在中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Jorda,Ann T.The Importance of Business Anthropology: Its Unique Contributions [J].International Journal of Business Anthropology.2024，Vol.1(1).[2]招子明、陈刚，人类学[M].北京:中国人民大学出版社,2024] [3]蓝雪华、田广，论民族志研究方法及其在商务实践中的应用[J].福建论坛,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[4]蓝雪华、田广，论民族志研究方法及其在商务实践中的应用[J].福建论坛,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[5] [6] 田 广，独特的贡献与方法：工商人类学研究及应用综述[J].&gt; Vol.1(2), 2024 [7]蓝雪华、田广, 人类学在商业教育中的应用及工商人类学的崛起[J].中国管理信息化 2024 年第 4期</w:t>
      </w:r>
    </w:p>
    <w:p>
      <w:pPr>
        <w:ind w:left="0" w:right="0" w:firstLine="560"/>
        <w:spacing w:before="450" w:after="450" w:line="312" w:lineRule="auto"/>
      </w:pPr>
      <w:r>
        <w:rPr>
          <w:rFonts w:ascii="宋体" w:hAnsi="宋体" w:eastAsia="宋体" w:cs="宋体"/>
          <w:color w:val="000"/>
          <w:sz w:val="28"/>
          <w:szCs w:val="28"/>
        </w:rPr>
        <w:t xml:space="preserve">[8] 田 广，独特的贡献与方法：工商人类学研究及应用综述[J].&gt; Vol.1(2), 2024 [9] 綦晓光，工商人类学视野中的经济全球化背景下企业文化问题浅析———以日本、法国和瑞典在华企业为例[J].石家庄经济学院学报Vol.34 No.4 2024年8月第34卷第4期</w:t>
      </w:r>
    </w:p>
    <w:p>
      <w:pPr>
        <w:ind w:left="0" w:right="0" w:firstLine="560"/>
        <w:spacing w:before="450" w:after="450" w:line="312" w:lineRule="auto"/>
      </w:pPr>
      <w:r>
        <w:rPr>
          <w:rFonts w:ascii="宋体" w:hAnsi="宋体" w:eastAsia="宋体" w:cs="宋体"/>
          <w:color w:val="000"/>
          <w:sz w:val="28"/>
          <w:szCs w:val="28"/>
        </w:rPr>
        <w:t xml:space="preserve">[10] 田 广，独特的贡献与方法：工商人类学研究及应用综述[J].&gt; Vol.1(2), 2024 [11] 周大鸣，应用人类学与中国实践.中山大学学报(社会科学版)2024年第6期第44卷(总192期)[12] Tian, Robert G.The Unique Contributions and Unique Methodologies: A Concise Overview of the Applications of Business Anthropology [J].International Journal of Business Anthropology, 2024, Vol.1(2), pp.67-75.</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第五篇：工商人类学学习心得体会</w:t>
      </w:r>
    </w:p>
    <w:p>
      <w:pPr>
        <w:ind w:left="0" w:right="0" w:firstLine="560"/>
        <w:spacing w:before="450" w:after="450" w:line="312" w:lineRule="auto"/>
      </w:pPr>
      <w:r>
        <w:rPr>
          <w:rFonts w:ascii="宋体" w:hAnsi="宋体" w:eastAsia="宋体" w:cs="宋体"/>
          <w:color w:val="000"/>
          <w:sz w:val="28"/>
          <w:szCs w:val="28"/>
        </w:rPr>
        <w:t xml:space="preserve">工商人类学学习心得体会</w:t>
      </w:r>
    </w:p>
    <w:p>
      <w:pPr>
        <w:ind w:left="0" w:right="0" w:firstLine="560"/>
        <w:spacing w:before="450" w:after="450" w:line="312" w:lineRule="auto"/>
      </w:pPr>
      <w:r>
        <w:rPr>
          <w:rFonts w:ascii="宋体" w:hAnsi="宋体" w:eastAsia="宋体" w:cs="宋体"/>
          <w:color w:val="000"/>
          <w:sz w:val="28"/>
          <w:szCs w:val="28"/>
        </w:rPr>
        <w:t xml:space="preserve">2024年秋季学期我选了田广老师的工商人类学，作为一名本科专业就是工商管理的研究生，对工商人类学持有很大的期待。</w:t>
      </w:r>
    </w:p>
    <w:p>
      <w:pPr>
        <w:ind w:left="0" w:right="0" w:firstLine="560"/>
        <w:spacing w:before="450" w:after="450" w:line="312" w:lineRule="auto"/>
      </w:pPr>
      <w:r>
        <w:rPr>
          <w:rFonts w:ascii="宋体" w:hAnsi="宋体" w:eastAsia="宋体" w:cs="宋体"/>
          <w:color w:val="000"/>
          <w:sz w:val="28"/>
          <w:szCs w:val="28"/>
        </w:rPr>
        <w:t xml:space="preserve">工商人类学是将人类学的理论和方法应用于工商管理具体实践中的一门新兴边缘交叉学科，从上世纪20年代的霍桑试验开始，标志着工商人类学的诞生。工商人类学，作为应用人类学与管理学科的分支，尽管在近几年有了很大的发展，但从总体上来说，仍然是一门新兴的学科，目前在中国还是一片有待开垦的处女地。即使它的前身-应用人类学，历史悠久。而汕头大学商学院是全国第一家教授工商人类学课程的商学院，选到这门课也觉得十足的荣幸。</w:t>
      </w:r>
    </w:p>
    <w:p>
      <w:pPr>
        <w:ind w:left="0" w:right="0" w:firstLine="560"/>
        <w:spacing w:before="450" w:after="450" w:line="312" w:lineRule="auto"/>
      </w:pPr>
      <w:r>
        <w:rPr>
          <w:rFonts w:ascii="宋体" w:hAnsi="宋体" w:eastAsia="宋体" w:cs="宋体"/>
          <w:color w:val="000"/>
          <w:sz w:val="28"/>
          <w:szCs w:val="28"/>
        </w:rPr>
        <w:t xml:space="preserve">一个学期的时间，确实很短暂，但老师通过深入浅出、寓教于乐的方式把工商人类学的发展和方法讲的非常清楚，既不会显得枯燥乏味高不可攀，也让我们学到很多知识。田广老师不仅仅从书本中也从实际生活的小案例中来传授知识，开拓我们的思考，培养我们的批判性思维。例如，工商人类学的背景、发展前景、涉及领域、学科的基本知识等，老师还在课堂上讲述了有关调查研究的方法和技巧，不同于许多社会科学及管理学的研究方法-采用定量研究方法，即运用数据、建模等方法来证明假设得出结论，工商人类学通常采用民族志的研究方法，即通过参与式观察、深入访谈等质性研究方法。</w:t>
      </w:r>
    </w:p>
    <w:p>
      <w:pPr>
        <w:ind w:left="0" w:right="0" w:firstLine="560"/>
        <w:spacing w:before="450" w:after="450" w:line="312" w:lineRule="auto"/>
      </w:pPr>
      <w:r>
        <w:rPr>
          <w:rFonts w:ascii="宋体" w:hAnsi="宋体" w:eastAsia="宋体" w:cs="宋体"/>
          <w:color w:val="000"/>
          <w:sz w:val="28"/>
          <w:szCs w:val="28"/>
        </w:rPr>
        <w:t xml:space="preserve">一直以来，定量研究的思路占据了科学研究的大半江山，而忽视了质性研究的重要性，但伴随越来越多无法被量化的问题的出现，如文化的影响、人的态度、人的习惯等等，质性研究越来越引起重视。可以预测到，在今后的研究中，应该既包容科学的定量研究，也兼容人文的质性研究。而田老师在课堂上也给我们呈现了开放式访谈的全过程，这对于我们以后从事质性研究有很大的帮助和启发。</w:t>
      </w:r>
    </w:p>
    <w:p>
      <w:pPr>
        <w:ind w:left="0" w:right="0" w:firstLine="560"/>
        <w:spacing w:before="450" w:after="450" w:line="312" w:lineRule="auto"/>
      </w:pPr>
      <w:r>
        <w:rPr>
          <w:rFonts w:ascii="宋体" w:hAnsi="宋体" w:eastAsia="宋体" w:cs="宋体"/>
          <w:color w:val="000"/>
          <w:sz w:val="28"/>
          <w:szCs w:val="28"/>
        </w:rPr>
        <w:t xml:space="preserve">另外，老师考虑到我们时间的紧迫和日常繁重的任务，没有安排我们做田野调查，而是让我们翻译工商人类学家的著作，不仅是对平常学到的知识进行一种反馈，也是锻炼我们的英语思维能力。虽然刚开始的过程很痛苦，逐字逐句地翻译还要克服生词的困难，但翻译完后确实收获很多。不仅仅对所学知识的进一步深化，也是学习了英文论文的撰写，同时丰富了课外知识，因为在文中作者列举了很多例子，如果不了解背景知识，翻译只会牛头不对马嘴。</w:t>
      </w:r>
    </w:p>
    <w:p>
      <w:pPr>
        <w:ind w:left="0" w:right="0" w:firstLine="560"/>
        <w:spacing w:before="450" w:after="450" w:line="312" w:lineRule="auto"/>
      </w:pPr>
      <w:r>
        <w:rPr>
          <w:rFonts w:ascii="宋体" w:hAnsi="宋体" w:eastAsia="宋体" w:cs="宋体"/>
          <w:color w:val="000"/>
          <w:sz w:val="28"/>
          <w:szCs w:val="28"/>
        </w:rPr>
        <w:t xml:space="preserve">总之，短短的一个学期，田广老师不仅仅是我们良师也是我们益友，谢谢老师的谆谆教诲和辛勤教学，相信工商人类学今后会被人们熟知并广泛应用，取得更好的发展。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2025-06-19T15:22:55+08:00</dcterms:created>
  <dcterms:modified xsi:type="dcterms:W3CDTF">2025-06-19T15:22:55+08:00</dcterms:modified>
</cp:coreProperties>
</file>

<file path=docProps/custom.xml><?xml version="1.0" encoding="utf-8"?>
<Properties xmlns="http://schemas.openxmlformats.org/officeDocument/2006/custom-properties" xmlns:vt="http://schemas.openxmlformats.org/officeDocument/2006/docPropsVTypes"/>
</file>