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东北工业集团将人才建设作为工作主线之一</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第一篇：东北工业集团将人才建设作为工作主线之一东北工业集团将人才建设作为工作主线之一系统谋划实施 支撑百亿战略 力促转型升级今年以来，东北工业集团结合人才状况和需求情况，在按集团公司工作会议精神将“技术创新、结构调整、精益管理”作为工作主...</w:t>
      </w:r>
    </w:p>
    <w:p>
      <w:pPr>
        <w:ind w:left="0" w:right="0" w:firstLine="560"/>
        <w:spacing w:before="450" w:after="450" w:line="312" w:lineRule="auto"/>
      </w:pPr>
      <w:r>
        <w:rPr>
          <w:rFonts w:ascii="黑体" w:hAnsi="黑体" w:eastAsia="黑体" w:cs="黑体"/>
          <w:color w:val="000000"/>
          <w:sz w:val="36"/>
          <w:szCs w:val="36"/>
          <w:b w:val="1"/>
          <w:bCs w:val="1"/>
        </w:rPr>
        <w:t xml:space="preserve">第一篇：东北工业集团将人才建设作为工作主线之一</w:t>
      </w:r>
    </w:p>
    <w:p>
      <w:pPr>
        <w:ind w:left="0" w:right="0" w:firstLine="560"/>
        <w:spacing w:before="450" w:after="450" w:line="312" w:lineRule="auto"/>
      </w:pPr>
      <w:r>
        <w:rPr>
          <w:rFonts w:ascii="宋体" w:hAnsi="宋体" w:eastAsia="宋体" w:cs="宋体"/>
          <w:color w:val="000"/>
          <w:sz w:val="28"/>
          <w:szCs w:val="28"/>
        </w:rPr>
        <w:t xml:space="preserve">东北工业集团将人才建设作为工作主线之一</w:t>
      </w:r>
    </w:p>
    <w:p>
      <w:pPr>
        <w:ind w:left="0" w:right="0" w:firstLine="560"/>
        <w:spacing w:before="450" w:after="450" w:line="312" w:lineRule="auto"/>
      </w:pPr>
      <w:r>
        <w:rPr>
          <w:rFonts w:ascii="宋体" w:hAnsi="宋体" w:eastAsia="宋体" w:cs="宋体"/>
          <w:color w:val="000"/>
          <w:sz w:val="28"/>
          <w:szCs w:val="28"/>
        </w:rPr>
        <w:t xml:space="preserve">系统谋划实施 支撑百亿战略 力促转型升级</w:t>
      </w:r>
    </w:p>
    <w:p>
      <w:pPr>
        <w:ind w:left="0" w:right="0" w:firstLine="560"/>
        <w:spacing w:before="450" w:after="450" w:line="312" w:lineRule="auto"/>
      </w:pPr>
      <w:r>
        <w:rPr>
          <w:rFonts w:ascii="宋体" w:hAnsi="宋体" w:eastAsia="宋体" w:cs="宋体"/>
          <w:color w:val="000"/>
          <w:sz w:val="28"/>
          <w:szCs w:val="28"/>
        </w:rPr>
        <w:t xml:space="preserve">今年以来，东北工业集团结合人才状况和需求情况，在按集团公司工作会议精神将“技术创新、结构调整、精益管理”作为工作主线外，还将“人才建设”作为第四大工作主线，结合企业人才建设的实际状况和需求测算，认真系统地谋划了2024年及以后几年的人才建设工作，提出了人才建设的战略目标，形成了一系列有的放矢、高度务实、相互衔接的人才队伍建设方案、管理制度、实施办法、工作要点并认真实施，以促进企业快速转型升级。</w:t>
      </w:r>
    </w:p>
    <w:p>
      <w:pPr>
        <w:ind w:left="0" w:right="0" w:firstLine="560"/>
        <w:spacing w:before="450" w:after="450" w:line="312" w:lineRule="auto"/>
      </w:pPr>
      <w:r>
        <w:rPr>
          <w:rFonts w:ascii="宋体" w:hAnsi="宋体" w:eastAsia="宋体" w:cs="宋体"/>
          <w:color w:val="000"/>
          <w:sz w:val="28"/>
          <w:szCs w:val="28"/>
        </w:rPr>
        <w:t xml:space="preserve">重中之重：战略团队和领军人才引进初见成效</w:t>
      </w:r>
    </w:p>
    <w:p>
      <w:pPr>
        <w:ind w:left="0" w:right="0" w:firstLine="560"/>
        <w:spacing w:before="450" w:after="450" w:line="312" w:lineRule="auto"/>
      </w:pPr>
      <w:r>
        <w:rPr>
          <w:rFonts w:ascii="宋体" w:hAnsi="宋体" w:eastAsia="宋体" w:cs="宋体"/>
          <w:color w:val="000"/>
          <w:sz w:val="28"/>
          <w:szCs w:val="28"/>
        </w:rPr>
        <w:t xml:space="preserve">在进行企业人才工作谋划时，东北工业集团认真总结了多年来人才工作成果和经验，非常深刻地分析了企业人才工作存在的不足和问题。认为多年来，企业虽然在专业人才队伍建设上和人才引进上取得了长足进步，但人才的瓶颈现象并没有得到彻底解决，其原因是各级经营者思想仍然不解放，不能立足于发展敞开心胸、大刀阔斧、下大力度、千方百计、五湖四海引进人才，对引进人才后可能引起的收入不平衡多有顾虑、不敢面对。还认为，在工业技术快速发展的今天，企业技术型战略团队和技术领军人才的短缺，正严重制约着企业向信息化、智能化、高端化的转型升级，致使企</w:t>
      </w:r>
    </w:p>
    <w:p>
      <w:pPr>
        <w:ind w:left="0" w:right="0" w:firstLine="560"/>
        <w:spacing w:before="450" w:after="450" w:line="312" w:lineRule="auto"/>
      </w:pPr>
      <w:r>
        <w:rPr>
          <w:rFonts w:ascii="宋体" w:hAnsi="宋体" w:eastAsia="宋体" w:cs="宋体"/>
          <w:color w:val="000"/>
          <w:sz w:val="28"/>
          <w:szCs w:val="28"/>
        </w:rPr>
        <w:t xml:space="preserve">业仍然处在机械类、低端化的市场领域，发展竞争力正在逐年减弱。技术地位决定市场地位，未来的企业竞争在很大程度上是技术人才与技术人才的竞争。所以，各级经营者必须解放思想、转变观念、放下顾虑、直面现实，大刀阔斧引进人才，尤其要引进战略团队。经过反复谋划，制定了《人才引进管理办法》，将战略技术团队和技术领军人才引进，作为人才工作的重点之一。</w:t>
      </w:r>
    </w:p>
    <w:p>
      <w:pPr>
        <w:ind w:left="0" w:right="0" w:firstLine="560"/>
        <w:spacing w:before="450" w:after="450" w:line="312" w:lineRule="auto"/>
      </w:pPr>
      <w:r>
        <w:rPr>
          <w:rFonts w:ascii="宋体" w:hAnsi="宋体" w:eastAsia="宋体" w:cs="宋体"/>
          <w:color w:val="000"/>
          <w:sz w:val="28"/>
          <w:szCs w:val="28"/>
        </w:rPr>
        <w:t xml:space="preserve">制定了人才引进和招录计划。结合东北工业集团军民品发展路线图，制定了2024年人才引进计划，要求广泛动员社会关系和猎头公司，大力拓宽专业团队和高端人才引进途径，结合具体的技术岗位和项目情况，丰富引进方式。要在相应产品领域引进1-2个具有战略意义的专业团队，3名以上具有东北工业集团级技术带头人水平的技术专家。建立了应届毕业生招录流程和标准，要求紧密结合技术及管理需求，争取做到“211”院校生比例不低于30%，其中包括博士2名、硕士20名，非211院校毕业生进入必须经过批准。提高一般性社会化招聘人员标准，要求必须具备相关专业本科以上学历、三年以上工作经验、相当于东北工业集团骨干能级水平。上半年分别在军民品领域引进了两个战略技术团队，目前这两个团队已在重大科研项目上成为主力。9月份新招了60多名应届生，其中50%为硕士学历。</w:t>
      </w:r>
    </w:p>
    <w:p>
      <w:pPr>
        <w:ind w:left="0" w:right="0" w:firstLine="560"/>
        <w:spacing w:before="450" w:after="450" w:line="312" w:lineRule="auto"/>
      </w:pPr>
      <w:r>
        <w:rPr>
          <w:rFonts w:ascii="宋体" w:hAnsi="宋体" w:eastAsia="宋体" w:cs="宋体"/>
          <w:color w:val="000"/>
          <w:sz w:val="28"/>
          <w:szCs w:val="28"/>
        </w:rPr>
        <w:t xml:space="preserve">建立引进人才的薪酬特区制度。东北工业集团东光公司原来拥有针对引进人才的薪酬特区制度，东北工业集团继续使用这一制度。凡是引进的技术人才，一律按市场价值由双方面议工资，实行保密发放，确保有价值有工作成效的高级人才得到高薪报酬。对在企业长期工作、做出巨大贡献的人才，还可在其它方面给予优惠和照顾，确保引进人才在企业快乐工作。为鼓励分子公司积极引进人才、推动发展，还对引进人才的分子公司给予20万元的一次性重奖。</w:t>
      </w:r>
    </w:p>
    <w:p>
      <w:pPr>
        <w:ind w:left="0" w:right="0" w:firstLine="560"/>
        <w:spacing w:before="450" w:after="450" w:line="312" w:lineRule="auto"/>
      </w:pPr>
      <w:r>
        <w:rPr>
          <w:rFonts w:ascii="宋体" w:hAnsi="宋体" w:eastAsia="宋体" w:cs="宋体"/>
          <w:color w:val="000"/>
          <w:sz w:val="28"/>
          <w:szCs w:val="28"/>
        </w:rPr>
        <w:t xml:space="preserve">对引进人才实施特殊管理。所有引进人才在正式工作之前，都对其进行精益培训和企业文化培训，之后还要派到技术及管理相关的分子公司进行现场实习一段时间，使其了解企业管理流程和工艺特色，更好地适应东北工业集团的管理和发展要求，快速融入东北工业集团文化，成为东北工业集团的真正成员和促进发展的重要力量。为了使引进人才舒心工作，结合其特点实施个性化管理，如本地办公、异地管理。</w:t>
      </w:r>
    </w:p>
    <w:p>
      <w:pPr>
        <w:ind w:left="0" w:right="0" w:firstLine="560"/>
        <w:spacing w:before="450" w:after="450" w:line="312" w:lineRule="auto"/>
      </w:pPr>
      <w:r>
        <w:rPr>
          <w:rFonts w:ascii="宋体" w:hAnsi="宋体" w:eastAsia="宋体" w:cs="宋体"/>
          <w:color w:val="000"/>
          <w:sz w:val="28"/>
          <w:szCs w:val="28"/>
        </w:rPr>
        <w:t xml:space="preserve">长期战略：出台专业人才管理办法</w:t>
      </w:r>
    </w:p>
    <w:p>
      <w:pPr>
        <w:ind w:left="0" w:right="0" w:firstLine="560"/>
        <w:spacing w:before="450" w:after="450" w:line="312" w:lineRule="auto"/>
      </w:pPr>
      <w:r>
        <w:rPr>
          <w:rFonts w:ascii="宋体" w:hAnsi="宋体" w:eastAsia="宋体" w:cs="宋体"/>
          <w:color w:val="000"/>
          <w:sz w:val="28"/>
          <w:szCs w:val="28"/>
        </w:rPr>
        <w:t xml:space="preserve">为了推进各类人才协调发展，东北工业集团进一步改进和完善了专业人才管理办法，出台了专业人才选聘、管理、考核等系列办法，继续打造技术、管理、营销、技能人才发展通道，建立骨干级、带头人级、专家级人才队伍，并将内部通道与集团公司的人才通道相贯通，形成各类人才协调发展、不断晋升的良性机制。二是提高各类各级人才的待遇水</w:t>
      </w:r>
    </w:p>
    <w:p>
      <w:pPr>
        <w:ind w:left="0" w:right="0" w:firstLine="560"/>
        <w:spacing w:before="450" w:after="450" w:line="312" w:lineRule="auto"/>
      </w:pPr>
      <w:r>
        <w:rPr>
          <w:rFonts w:ascii="宋体" w:hAnsi="宋体" w:eastAsia="宋体" w:cs="宋体"/>
          <w:color w:val="000"/>
          <w:sz w:val="28"/>
          <w:szCs w:val="28"/>
        </w:rPr>
        <w:t xml:space="preserve">平，使专业人才能够享受相当级别领导人员的政治、经济待遇，具有带领团队进行技术创新和管理创新的权力和责任。三是提高各类人才的评聘标准，确保宁缺勿滥，以切实提升进入通道的人才水平和能力，使人才真正发挥出应有的作用。东北工业集团人才管理方案已经制定，择机将下发实施，目前正在进行首批专业人才选聘的准备工作。在专业人才队伍中，尤其重视科技人才和技能人才队伍建设，策划了东北工业集团军民品“科技人才树”，制定并正在筹划《兵器集团首席专家和科技带头人的薪酬激励管理办法》、《兵器集团首席技师和技能带头人的薪酬激励管理办法》、《科技人才奖励制度》等，确保技术、技能人才享受应用的待遇，以充分体现对技术、技能人才的重视，推动技术引领发展，提高企业技术创新、产品升级能力和市场竞争力。</w:t>
      </w:r>
    </w:p>
    <w:p>
      <w:pPr>
        <w:ind w:left="0" w:right="0" w:firstLine="560"/>
        <w:spacing w:before="450" w:after="450" w:line="312" w:lineRule="auto"/>
      </w:pPr>
      <w:r>
        <w:rPr>
          <w:rFonts w:ascii="宋体" w:hAnsi="宋体" w:eastAsia="宋体" w:cs="宋体"/>
          <w:color w:val="000"/>
          <w:sz w:val="28"/>
          <w:szCs w:val="28"/>
        </w:rPr>
        <w:t xml:space="preserve">调整目标：达到动态优化、结构合理</w:t>
      </w:r>
    </w:p>
    <w:p>
      <w:pPr>
        <w:ind w:left="0" w:right="0" w:firstLine="560"/>
        <w:spacing w:before="450" w:after="450" w:line="312" w:lineRule="auto"/>
      </w:pPr>
      <w:r>
        <w:rPr>
          <w:rFonts w:ascii="宋体" w:hAnsi="宋体" w:eastAsia="宋体" w:cs="宋体"/>
          <w:color w:val="000"/>
          <w:sz w:val="28"/>
          <w:szCs w:val="28"/>
        </w:rPr>
        <w:t xml:space="preserve">东北工业集团制定了“总量规模控制、专业配套齐全、重点领域突出、配比结构合理”人才建设原则，努力通过人才引进、专业人才队伍建设、定岗定员定编、辅助岗位只减员不增员等手段，加强人才结构优化调整，力争达到管理、技术、技能人员结构比例达到12:16:72。为此向分子公司下达了引进人才目标、人才结构调整目标和劳动生产率目标等人力资源管理目标。</w:t>
      </w:r>
    </w:p>
    <w:p>
      <w:pPr>
        <w:ind w:left="0" w:right="0" w:firstLine="560"/>
        <w:spacing w:before="450" w:after="450" w:line="312" w:lineRule="auto"/>
      </w:pPr>
      <w:r>
        <w:rPr>
          <w:rFonts w:ascii="宋体" w:hAnsi="宋体" w:eastAsia="宋体" w:cs="宋体"/>
          <w:color w:val="000"/>
          <w:sz w:val="28"/>
          <w:szCs w:val="28"/>
        </w:rPr>
        <w:t xml:space="preserve">——要求严格控制管理人员比例，加强管理人员的能力结构调整和专业结构调整，培养更多的“专业化、复合型”管理人才，将不符合岗位要求、不能胜任岗位工作的管理人员充实到生产一线。尽量选配大学生担任班组长，使年轻大学生能到最基础的一线进行全面锻炼，提高新毕业大学生解决实际问题的能力，增加其岗位阅历。鼓励专业性的管理岗位人员，参加国家组织的职业资格认证，加强对各类专业管理人员的岗位技能培训，全面提升管理人员的素质和能力。</w:t>
      </w:r>
    </w:p>
    <w:p>
      <w:pPr>
        <w:ind w:left="0" w:right="0" w:firstLine="560"/>
        <w:spacing w:before="450" w:after="450" w:line="312" w:lineRule="auto"/>
      </w:pPr>
      <w:r>
        <w:rPr>
          <w:rFonts w:ascii="宋体" w:hAnsi="宋体" w:eastAsia="宋体" w:cs="宋体"/>
          <w:color w:val="000"/>
          <w:sz w:val="28"/>
          <w:szCs w:val="28"/>
        </w:rPr>
        <w:t xml:space="preserve">——建立技术人员“准入机制”和“退出机制”，确保核心业务研发人员专业符合率达到95%以上。建立技术人员进入标准，要求企业招录、聘用的技术人员，必须具备良好的专业技术背景，必须结合企业实际的专业技术科研项目需要，不能为了进人而盲目进人。人员进入后要试用一段时间，对于不符合要求、不能达到目标的技术人员，要及时解聘，形成良好的正常进入和正常退出的流动机制和通道。</w:t>
      </w:r>
    </w:p>
    <w:p>
      <w:pPr>
        <w:ind w:left="0" w:right="0" w:firstLine="560"/>
        <w:spacing w:before="450" w:after="450" w:line="312" w:lineRule="auto"/>
      </w:pPr>
      <w:r>
        <w:rPr>
          <w:rFonts w:ascii="宋体" w:hAnsi="宋体" w:eastAsia="宋体" w:cs="宋体"/>
          <w:color w:val="000"/>
          <w:sz w:val="28"/>
          <w:szCs w:val="28"/>
        </w:rPr>
        <w:t xml:space="preserve">——加强对技能含量高、产品附加值高、岗位关键度高的“三高”岗位技能人员配备。目前，东北工业集团拥有集团公司技能带头人2人、长春市首席工人技师十几人，但高级技能人才相对缺乏的局面仍然突出，高级技能人才比例达不到理想状态。为此要通过各种层次的职业技术竞赛、岗位竞赛，特别是国家、政府和集团公司的竞赛等多种形式发现和选拔技能人才。在技能人员中实施“导师带徒”的传帮带</w:t>
      </w:r>
    </w:p>
    <w:p>
      <w:pPr>
        <w:ind w:left="0" w:right="0" w:firstLine="560"/>
        <w:spacing w:before="450" w:after="450" w:line="312" w:lineRule="auto"/>
      </w:pPr>
      <w:r>
        <w:rPr>
          <w:rFonts w:ascii="宋体" w:hAnsi="宋体" w:eastAsia="宋体" w:cs="宋体"/>
          <w:color w:val="000"/>
          <w:sz w:val="28"/>
          <w:szCs w:val="28"/>
        </w:rPr>
        <w:t xml:space="preserve">制度，培养知识型、复合型的技术工人，打造一批“金蓝领”，必要岗位也实行对外招聘。压缩辅助人员，岗位和人员只减不增，比例调整控制到20%以下。（吴英琦）</w:t>
      </w:r>
    </w:p>
    <w:p>
      <w:pPr>
        <w:ind w:left="0" w:right="0" w:firstLine="560"/>
        <w:spacing w:before="450" w:after="450" w:line="312" w:lineRule="auto"/>
      </w:pPr>
      <w:r>
        <w:rPr>
          <w:rFonts w:ascii="黑体" w:hAnsi="黑体" w:eastAsia="黑体" w:cs="黑体"/>
          <w:color w:val="000000"/>
          <w:sz w:val="36"/>
          <w:szCs w:val="36"/>
          <w:b w:val="1"/>
          <w:bCs w:val="1"/>
        </w:rPr>
        <w:t xml:space="preserve">第二篇：东北特钢集团抚顺特殊钢股份有限公司人才工作纪实</w:t>
      </w:r>
    </w:p>
    <w:p>
      <w:pPr>
        <w:ind w:left="0" w:right="0" w:firstLine="560"/>
        <w:spacing w:before="450" w:after="450" w:line="312" w:lineRule="auto"/>
      </w:pPr>
      <w:r>
        <w:rPr>
          <w:rFonts w:ascii="宋体" w:hAnsi="宋体" w:eastAsia="宋体" w:cs="宋体"/>
          <w:color w:val="000"/>
          <w:sz w:val="28"/>
          <w:szCs w:val="28"/>
        </w:rPr>
        <w:t xml:space="preserve">东北特钢集团抚顺特殊钢股份有限公司人才工作纪实</w:t>
      </w:r>
    </w:p>
    <w:p>
      <w:pPr>
        <w:ind w:left="0" w:right="0" w:firstLine="560"/>
        <w:spacing w:before="450" w:after="450" w:line="312" w:lineRule="auto"/>
      </w:pPr>
      <w:r>
        <w:rPr>
          <w:rFonts w:ascii="宋体" w:hAnsi="宋体" w:eastAsia="宋体" w:cs="宋体"/>
          <w:color w:val="000"/>
          <w:sz w:val="28"/>
          <w:szCs w:val="28"/>
        </w:rPr>
        <w:t xml:space="preserve">2024-08-01 00:00 来源： 我的钢铁 试用手机平台 资讯监督</w:t>
      </w:r>
    </w:p>
    <w:p>
      <w:pPr>
        <w:ind w:left="0" w:right="0" w:firstLine="560"/>
        <w:spacing w:before="450" w:after="450" w:line="312" w:lineRule="auto"/>
      </w:pPr>
      <w:r>
        <w:rPr>
          <w:rFonts w:ascii="宋体" w:hAnsi="宋体" w:eastAsia="宋体" w:cs="宋体"/>
          <w:color w:val="000"/>
          <w:sz w:val="28"/>
          <w:szCs w:val="28"/>
        </w:rPr>
        <w:t xml:space="preserve">分享到： 新浪微博 QQ空间 腾讯微博 搜狐微博 微信 打印 更多 0  “以振兴民族特钢事业为己任，建设国际化科技型一流特钢企业。”这是东北特钢集团董事长、党委书记赵明远提出的企业发展目标。围绕着这一目标，抚顺特钢股份有限公司不断出台一系列引才、用才、爱才、留才的具体措施，让各类人才充分展示自身的价值，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注重解决人才的后顾之忧 2024年进厂的大学生段永生是抚顺特钢评定的锻造厂一级专家，由于他表现突出，企业特意把他的女友从外地调进了抚顺特钢，安排在党委工作部工作，从此，段永生怀着对企业的感激之情忘我工作。2024年来到抚顺特钢制造部的郭增成，因家庭困难，没有及时还上在大学读书时的助学贷款，为这事，学校不给他毕业证，他非常着急。特钢的领导得知此事后，马上决定借给他 1万元，还上了助学贷款，让他顺利领到了毕业证。</w:t>
      </w:r>
    </w:p>
    <w:p>
      <w:pPr>
        <w:ind w:left="0" w:right="0" w:firstLine="560"/>
        <w:spacing w:before="450" w:after="450" w:line="312" w:lineRule="auto"/>
      </w:pPr>
      <w:r>
        <w:rPr>
          <w:rFonts w:ascii="宋体" w:hAnsi="宋体" w:eastAsia="宋体" w:cs="宋体"/>
          <w:color w:val="000"/>
          <w:sz w:val="28"/>
          <w:szCs w:val="28"/>
        </w:rPr>
        <w:t xml:space="preserve">像这样的事在特钢还有许多。特钢人力资源部部长介绍说，抚顺特钢股份公司要创建国际化科技型企业，最关键的就是人才。在引进人才过程中，抚顺特钢规定：从大学招聘的毕业生，企业给予安家费，本科生每人 1万元，博士生每人 2万元，外地学生提供单身宿舍，成家的提供一间40—50平方米的大学生公寓，为大学生的助学贷款提供资金上的帮助，适当解决恋人的工作问题，合适的人才在收入上可以高出中层干部。为留住人才，抚顺特钢投资 3亿元，兴建了一座相当于三星级宾馆的2200平方米的人才楼，内有900套从70平方米到 110平方米不等的住房，今年底主体封顶，明年 8月份就可进住。同时，企业对购房者提供贴息贷款，以此挽留人才。</w:t>
      </w:r>
    </w:p>
    <w:p>
      <w:pPr>
        <w:ind w:left="0" w:right="0" w:firstLine="560"/>
        <w:spacing w:before="450" w:after="450" w:line="312" w:lineRule="auto"/>
      </w:pPr>
      <w:r>
        <w:rPr>
          <w:rFonts w:ascii="宋体" w:hAnsi="宋体" w:eastAsia="宋体" w:cs="宋体"/>
          <w:color w:val="000"/>
          <w:sz w:val="28"/>
          <w:szCs w:val="28"/>
        </w:rPr>
        <w:t xml:space="preserve">充分调动人才的积极性生产制造部炉窑高级专家吴国荣全身心投入到连轧加热炉蓄热式改造项目，通过反复实验，大胆创新，在降低能耗上成效显著，改造前每炉消耗煤气327立方米，改造后降到了197立方米，平均每吨钢的煤气消耗减少了30％，创造了可观的经济效。42岁的技术质量部高级专家程丽杰，在钢材质量检测分析上一丝不苟，今年 5月份，广东佛山的一家客户反映从抚顺特钢购进的100多吨CC2型钢材出现表皮脱落现象，认为钢材质量有问题，程丽杰接到任务后，经过反复取样分析，发现钢材质量没有任何问题，造成表皮脱落的原因是用户热处理的生产工艺，仅此一项就为抚顺特钢减少损失上百万元。这样的事例还有许多，这些人才的动力来自哪里？东北特钢副总工程师曹福顺为我们揭开了谜底。</w:t>
      </w:r>
    </w:p>
    <w:p>
      <w:pPr>
        <w:ind w:left="0" w:right="0" w:firstLine="560"/>
        <w:spacing w:before="450" w:after="450" w:line="312" w:lineRule="auto"/>
      </w:pPr>
      <w:r>
        <w:rPr>
          <w:rFonts w:ascii="宋体" w:hAnsi="宋体" w:eastAsia="宋体" w:cs="宋体"/>
          <w:color w:val="000"/>
          <w:sz w:val="28"/>
          <w:szCs w:val="28"/>
        </w:rPr>
        <w:t xml:space="preserve">为让各类人才更好地发挥作用，抚顺特钢出台了专家聘任制。根据专业特长和贡献大小依次评聘为高级专家和一、二、三级专家，高级专家每月发放津贴3000元，一、二、三级专家每月分别发放津贴2024元、1000元和600元，每两年评聘一次。为激励人才充分展示自身的价值，抚顺特钢还实行了生产、科研和开发的项目负责制，把每个生产、科研和开发的项目所产生的效益与项目负责人的奖金挂钩，根据实际情况最多可奖励到 30％，形成了一个比、学、赶、超的良好氛围。良好的机制让抚顺特钢的方扁钢和大型锻件等产品在亚洲处于领先地位。</w:t>
      </w:r>
    </w:p>
    <w:p>
      <w:pPr>
        <w:ind w:left="0" w:right="0" w:firstLine="560"/>
        <w:spacing w:before="450" w:after="450" w:line="312" w:lineRule="auto"/>
      </w:pPr>
      <w:r>
        <w:rPr>
          <w:rFonts w:ascii="宋体" w:hAnsi="宋体" w:eastAsia="宋体" w:cs="宋体"/>
          <w:color w:val="000"/>
          <w:sz w:val="28"/>
          <w:szCs w:val="28"/>
        </w:rPr>
        <w:t xml:space="preserve">大学新生 8个关键词----</w:t>
      </w:r>
    </w:p>
    <w:p>
      <w:pPr>
        <w:ind w:left="0" w:right="0" w:firstLine="560"/>
        <w:spacing w:before="450" w:after="450" w:line="312" w:lineRule="auto"/>
      </w:pPr>
      <w:r>
        <w:rPr>
          <w:rFonts w:ascii="宋体" w:hAnsi="宋体" w:eastAsia="宋体" w:cs="宋体"/>
          <w:color w:val="000"/>
          <w:sz w:val="28"/>
          <w:szCs w:val="28"/>
        </w:rPr>
        <w:t xml:space="preserve">面对新的学习环境和独立的校园生活，大一新生们怎样才能尽快适应大学里的新生活？走进大学，将面临怎样的挑战，需要哪些准备？为此，记者采访了南开大学学生心理健康指导中心主任袁辛，为大一新生提出8点建议。</w:t>
      </w:r>
    </w:p>
    <w:p>
      <w:pPr>
        <w:ind w:left="0" w:right="0" w:firstLine="560"/>
        <w:spacing w:before="450" w:after="450" w:line="312" w:lineRule="auto"/>
      </w:pPr>
      <w:r>
        <w:rPr>
          <w:rFonts w:ascii="宋体" w:hAnsi="宋体" w:eastAsia="宋体" w:cs="宋体"/>
          <w:color w:val="000"/>
          <w:sz w:val="28"/>
          <w:szCs w:val="28"/>
        </w:rPr>
        <w:t xml:space="preserve">1适应 适应环境 学会独立生活</w:t>
      </w:r>
    </w:p>
    <w:p>
      <w:pPr>
        <w:ind w:left="0" w:right="0" w:firstLine="560"/>
        <w:spacing w:before="450" w:after="450" w:line="312" w:lineRule="auto"/>
      </w:pPr>
      <w:r>
        <w:rPr>
          <w:rFonts w:ascii="宋体" w:hAnsi="宋体" w:eastAsia="宋体" w:cs="宋体"/>
          <w:color w:val="000"/>
          <w:sz w:val="28"/>
          <w:szCs w:val="28"/>
        </w:rPr>
        <w:t xml:space="preserve">新生入校后，对新环境既陌生又好奇，不少新生入学后出现不适应，主要原因是以前在父母呵护下成长，依赖性强，生活自理能力相对较差，进入新环境后往往不知所措。袁辛老师认为，学生在中学时目标相对单一——高考，几乎全部精力都投入其中，生活中的成长更多被忽略。大学是全新生活的开始，进入大学后，就要学会独立生活。例如，家长把一个学期的生活费一次性给孩子，新生拿到生活费后，可以为自己列出一个支出明细，根据实际需要合理支配。</w:t>
      </w:r>
    </w:p>
    <w:p>
      <w:pPr>
        <w:ind w:left="0" w:right="0" w:firstLine="560"/>
        <w:spacing w:before="450" w:after="450" w:line="312" w:lineRule="auto"/>
      </w:pPr>
      <w:r>
        <w:rPr>
          <w:rFonts w:ascii="宋体" w:hAnsi="宋体" w:eastAsia="宋体" w:cs="宋体"/>
          <w:color w:val="000"/>
          <w:sz w:val="28"/>
          <w:szCs w:val="28"/>
        </w:rPr>
        <w:t xml:space="preserve">2规划 确立目标 规划生涯</w:t>
      </w:r>
    </w:p>
    <w:p>
      <w:pPr>
        <w:ind w:left="0" w:right="0" w:firstLine="560"/>
        <w:spacing w:before="450" w:after="450" w:line="312" w:lineRule="auto"/>
      </w:pPr>
      <w:r>
        <w:rPr>
          <w:rFonts w:ascii="宋体" w:hAnsi="宋体" w:eastAsia="宋体" w:cs="宋体"/>
          <w:color w:val="000"/>
          <w:sz w:val="28"/>
          <w:szCs w:val="28"/>
        </w:rPr>
        <w:t xml:space="preserve">袁老师告诫大一新生，大一的时光很短暂，在适应大学生活的基础上，要认真考虑自己的大学四年应该怎样度过以及四年后的延伸，不论是就业、考研，都应该有一个面向社会的适合自己的人生规划，不要虚度光阴。大学学习一般分为三种：学院学习、资格学习、自主学习。学院学习即根据专业特点设计的公共课、专业基础课、专业课的系统学习；资格学习即对照自己的生涯规划，考取一些有用的资格证书如计算机等级证书、会计证书等；自主学习就是根据个人的兴趣、爱好展开的学习如舞蹈、跆拳道等。新生在进入大学之后，就要努力为自己制定相应的学习目标和学习计划，然后全力以赴去实现。“当我们为自己的人生确立目标的时候，精彩就已经开始”。</w:t>
      </w:r>
    </w:p>
    <w:p>
      <w:pPr>
        <w:ind w:left="0" w:right="0" w:firstLine="560"/>
        <w:spacing w:before="450" w:after="450" w:line="312" w:lineRule="auto"/>
      </w:pPr>
      <w:r>
        <w:rPr>
          <w:rFonts w:ascii="宋体" w:hAnsi="宋体" w:eastAsia="宋体" w:cs="宋体"/>
          <w:color w:val="000"/>
          <w:sz w:val="28"/>
          <w:szCs w:val="28"/>
        </w:rPr>
        <w:t xml:space="preserve">3心态 摆正心态 一切归零</w:t>
      </w:r>
    </w:p>
    <w:p>
      <w:pPr>
        <w:ind w:left="0" w:right="0" w:firstLine="560"/>
        <w:spacing w:before="450" w:after="450" w:line="312" w:lineRule="auto"/>
      </w:pPr>
      <w:r>
        <w:rPr>
          <w:rFonts w:ascii="宋体" w:hAnsi="宋体" w:eastAsia="宋体" w:cs="宋体"/>
          <w:color w:val="000"/>
          <w:sz w:val="28"/>
          <w:szCs w:val="28"/>
        </w:rPr>
        <w:t xml:space="preserve">很多大一新生进入大学以后，很长时间不能适应，因为高中的时候，大家都是老师的宠儿、父母的宝贝，但是到了大学后，离开父母和熟悉的老师、同学，这种优越感顿然消失。袁辛老师表示，大一新生心态“归零”很重要。无论曾经多么辉煌，一切从零开始。在进入大学的第一天，告诉自己：从现在开始，如果毕业为终点，那么今天大家都是在同一起跑线上，如果想赢得最终的胜利就要在大学四年中付出更多的努力。</w:t>
      </w:r>
    </w:p>
    <w:p>
      <w:pPr>
        <w:ind w:left="0" w:right="0" w:firstLine="560"/>
        <w:spacing w:before="450" w:after="450" w:line="312" w:lineRule="auto"/>
      </w:pPr>
      <w:r>
        <w:rPr>
          <w:rFonts w:ascii="宋体" w:hAnsi="宋体" w:eastAsia="宋体" w:cs="宋体"/>
          <w:color w:val="000"/>
          <w:sz w:val="28"/>
          <w:szCs w:val="28"/>
        </w:rPr>
        <w:t xml:space="preserve">4人际 重视交往 自己也是“人脉”</w:t>
      </w:r>
    </w:p>
    <w:p>
      <w:pPr>
        <w:ind w:left="0" w:right="0" w:firstLine="560"/>
        <w:spacing w:before="450" w:after="450" w:line="312" w:lineRule="auto"/>
      </w:pPr>
      <w:r>
        <w:rPr>
          <w:rFonts w:ascii="宋体" w:hAnsi="宋体" w:eastAsia="宋体" w:cs="宋体"/>
          <w:color w:val="000"/>
          <w:sz w:val="28"/>
          <w:szCs w:val="28"/>
        </w:rPr>
        <w:t xml:space="preserve">进入大学，又要融入一个新的集体，首先要建立一个和谐的人际关系网。在初、高中学习阶段，由于忽视或无暇顾及人际交往，致使不少同学来到大学形单影只。于是在这个强调人脉资源的社会环境里，很多同学就花很多功夫用于建立自己的人际关系网，一些同学一迈入大学校园就把学习放在一边，参加很多社团，把自己的时间都占满。袁辛老师认为，注重自己的人际资源是很重要的方面，但要避免走入误区。认识重要的人物是人际资源，但更为重要的是让自己变得重要。自己才是最大的“人脉”。只有自己足够优秀，才能获取更多的人际资源。进入大学也意味着为走进社会做准备，在与人交往的过程中，要注意切勿唯我独尊、同时避免丧失自我，简单、真诚、宽容是较好的人际交往原则。</w:t>
      </w:r>
    </w:p>
    <w:p>
      <w:pPr>
        <w:ind w:left="0" w:right="0" w:firstLine="560"/>
        <w:spacing w:before="450" w:after="450" w:line="312" w:lineRule="auto"/>
      </w:pPr>
      <w:r>
        <w:rPr>
          <w:rFonts w:ascii="宋体" w:hAnsi="宋体" w:eastAsia="宋体" w:cs="宋体"/>
          <w:color w:val="000"/>
          <w:sz w:val="28"/>
          <w:szCs w:val="28"/>
        </w:rPr>
        <w:t xml:space="preserve">5健康 保持身心健康</w:t>
      </w:r>
    </w:p>
    <w:p>
      <w:pPr>
        <w:ind w:left="0" w:right="0" w:firstLine="560"/>
        <w:spacing w:before="450" w:after="450" w:line="312" w:lineRule="auto"/>
      </w:pPr>
      <w:r>
        <w:rPr>
          <w:rFonts w:ascii="宋体" w:hAnsi="宋体" w:eastAsia="宋体" w:cs="宋体"/>
          <w:color w:val="000"/>
          <w:sz w:val="28"/>
          <w:szCs w:val="28"/>
        </w:rPr>
        <w:t xml:space="preserve">袁辛老师告诫大学生，健康是一切的根基：有健康未必能有一切，但没有健康就没有一切。一些大一新生，刚刚摆脱的老师、家长和高考压力的束缚，每天都睡得很晚甚至不睡，把熬夜当成一种“习惯”，袁老师提醒，这种生活方式如果不改善，极易导致过度疲劳。除了生理健康之外，大学生还要保持心理健康。刚进入大学的新生们，从熟悉的家庭到了一个陌生的校园，会产生各种各样的困扰和烦恼。要尽快调整心态，保持一颗健康的心，多与人交流，以减轻心理压力，提高心理健康水平。</w:t>
      </w:r>
    </w:p>
    <w:p>
      <w:pPr>
        <w:ind w:left="0" w:right="0" w:firstLine="560"/>
        <w:spacing w:before="450" w:after="450" w:line="312" w:lineRule="auto"/>
      </w:pPr>
      <w:r>
        <w:rPr>
          <w:rFonts w:ascii="宋体" w:hAnsi="宋体" w:eastAsia="宋体" w:cs="宋体"/>
          <w:color w:val="000"/>
          <w:sz w:val="28"/>
          <w:szCs w:val="28"/>
        </w:rPr>
        <w:t xml:space="preserve">6感情 不要为了爱情忽略友情</w:t>
      </w:r>
    </w:p>
    <w:p>
      <w:pPr>
        <w:ind w:left="0" w:right="0" w:firstLine="560"/>
        <w:spacing w:before="450" w:after="450" w:line="312" w:lineRule="auto"/>
      </w:pPr>
      <w:r>
        <w:rPr>
          <w:rFonts w:ascii="宋体" w:hAnsi="宋体" w:eastAsia="宋体" w:cs="宋体"/>
          <w:color w:val="000"/>
          <w:sz w:val="28"/>
          <w:szCs w:val="28"/>
        </w:rPr>
        <w:t xml:space="preserve">有人说大学里的爱情是一门必修课。袁辛老师认为，爱情不一定是每个大学生的必修课。大学生各方面准备还不成熟，而爱情需要付出的精力很多。对此，袁老师提醒大学生：当你面对一个优秀的人的时候，要看看自己是不是也足够优秀？大学生不应该为了恋爱而寻觅爱情，更要注重自我魅力和自身道德能力的培养。此外，大学生想要获得爱情的同时，也不要忽略友情。大学生的友谊不仅是大学生活的重要组成部分，还是促进大学生完成学业、成就事业的重要因素。</w:t>
      </w:r>
    </w:p>
    <w:p>
      <w:pPr>
        <w:ind w:left="0" w:right="0" w:firstLine="560"/>
        <w:spacing w:before="450" w:after="450" w:line="312" w:lineRule="auto"/>
      </w:pPr>
      <w:r>
        <w:rPr>
          <w:rFonts w:ascii="宋体" w:hAnsi="宋体" w:eastAsia="宋体" w:cs="宋体"/>
          <w:color w:val="000"/>
          <w:sz w:val="28"/>
          <w:szCs w:val="28"/>
        </w:rPr>
        <w:t xml:space="preserve">7读书 多读书 让自己变得丰富</w:t>
      </w:r>
    </w:p>
    <w:p>
      <w:pPr>
        <w:ind w:left="0" w:right="0" w:firstLine="560"/>
        <w:spacing w:before="450" w:after="450" w:line="312" w:lineRule="auto"/>
      </w:pPr>
      <w:r>
        <w:rPr>
          <w:rFonts w:ascii="宋体" w:hAnsi="宋体" w:eastAsia="宋体" w:cs="宋体"/>
          <w:color w:val="000"/>
          <w:sz w:val="28"/>
          <w:szCs w:val="28"/>
        </w:rPr>
        <w:t xml:space="preserve">大一的时候，课程不紧，时间充裕，然而不少大一的新生一年下来却感觉不到有收获。袁辛老师表示，大一的心态最适合读书，高中三年看到无数想读的书却因为高考所迫而不能畅快地读，进入大学以后看着图书馆里陌生的书名而产生出对知识的敬仰，都促使着学生不断地读书、思考、写作、再读书。对于专业根底薄弱浅薄的大一学生而言，读书应该循序渐进，不应求快求多，在知道要看什么、想看什么的情况下再投入时间与精力。“把自己的生活空间立体化，让自己变丰富，才能把自己打造成精品。”</w:t>
      </w:r>
    </w:p>
    <w:p>
      <w:pPr>
        <w:ind w:left="0" w:right="0" w:firstLine="560"/>
        <w:spacing w:before="450" w:after="450" w:line="312" w:lineRule="auto"/>
      </w:pPr>
      <w:r>
        <w:rPr>
          <w:rFonts w:ascii="宋体" w:hAnsi="宋体" w:eastAsia="宋体" w:cs="宋体"/>
          <w:color w:val="000"/>
          <w:sz w:val="28"/>
          <w:szCs w:val="28"/>
        </w:rPr>
        <w:t xml:space="preserve">8快乐 简单真诚 让自己快乐</w:t>
      </w:r>
    </w:p>
    <w:p>
      <w:pPr>
        <w:ind w:left="0" w:right="0" w:firstLine="560"/>
        <w:spacing w:before="450" w:after="450" w:line="312" w:lineRule="auto"/>
      </w:pPr>
      <w:r>
        <w:rPr>
          <w:rFonts w:ascii="宋体" w:hAnsi="宋体" w:eastAsia="宋体" w:cs="宋体"/>
          <w:color w:val="000"/>
          <w:sz w:val="28"/>
          <w:szCs w:val="28"/>
        </w:rPr>
        <w:t xml:space="preserve">袁辛老师认为，富有成效而愉快地度过大学生活该是所有大学生的心愿，拥有简单、真诚的心态往往能够帮助大学生不断接近这个目标。然而，现在很多大学生都生活得十分功利，持有一颗中年人或老年人的心态，很多时间都处在“郁闷”和“纠结”之中，以这样的心态面对压力更有压力。进入大学虽然意味着成人了，但依然要简单的生活，不要太功利，做一个简单的人，真诚待人，保持一个快乐的状态，才能更好的去发现美的事物，拥有快乐人生。</w:t>
      </w:r>
    </w:p>
    <w:p>
      <w:pPr>
        <w:ind w:left="0" w:right="0" w:firstLine="560"/>
        <w:spacing w:before="450" w:after="450" w:line="312" w:lineRule="auto"/>
      </w:pPr>
      <w:r>
        <w:rPr>
          <w:rFonts w:ascii="宋体" w:hAnsi="宋体" w:eastAsia="宋体" w:cs="宋体"/>
          <w:color w:val="000"/>
          <w:sz w:val="28"/>
          <w:szCs w:val="28"/>
        </w:rPr>
        <w:t xml:space="preserve">(共1842字)</w:t>
      </w:r>
    </w:p>
    <w:p>
      <w:pPr>
        <w:ind w:left="0" w:right="0" w:firstLine="560"/>
        <w:spacing w:before="450" w:after="450" w:line="312" w:lineRule="auto"/>
      </w:pPr>
      <w:r>
        <w:rPr>
          <w:rFonts w:ascii="宋体" w:hAnsi="宋体" w:eastAsia="宋体" w:cs="宋体"/>
          <w:color w:val="000"/>
          <w:sz w:val="28"/>
          <w:szCs w:val="28"/>
        </w:rPr>
        <w:t xml:space="preserve">家里省下就是赚的 ——来自美国一个最节约家庭的理财秘诀</w:t>
      </w:r>
    </w:p>
    <w:p>
      <w:pPr>
        <w:ind w:left="0" w:right="0" w:firstLine="560"/>
        <w:spacing w:before="450" w:after="450" w:line="312" w:lineRule="auto"/>
      </w:pPr>
      <w:r>
        <w:rPr>
          <w:rFonts w:ascii="宋体" w:hAnsi="宋体" w:eastAsia="宋体" w:cs="宋体"/>
          <w:color w:val="000"/>
          <w:sz w:val="28"/>
          <w:szCs w:val="28"/>
        </w:rPr>
        <w:t xml:space="preserve">10年前的剪报，如今在网上竟然查到了！</w:t>
      </w:r>
    </w:p>
    <w:p>
      <w:pPr>
        <w:ind w:left="0" w:right="0" w:firstLine="560"/>
        <w:spacing w:before="450" w:after="450" w:line="312" w:lineRule="auto"/>
      </w:pPr>
      <w:r>
        <w:rPr>
          <w:rFonts w:ascii="宋体" w:hAnsi="宋体" w:eastAsia="宋体" w:cs="宋体"/>
          <w:color w:val="000"/>
          <w:sz w:val="28"/>
          <w:szCs w:val="28"/>
        </w:rPr>
        <w:t xml:space="preserve">“家里省下的就是赚到的” ——来自美国一个最节约家庭的理财秘诀</w:t>
      </w:r>
    </w:p>
    <w:p>
      <w:pPr>
        <w:ind w:left="0" w:right="0" w:firstLine="560"/>
        <w:spacing w:before="450" w:after="450" w:line="312" w:lineRule="auto"/>
      </w:pPr>
      <w:r>
        <w:rPr>
          <w:rFonts w:ascii="宋体" w:hAnsi="宋体" w:eastAsia="宋体" w:cs="宋体"/>
          <w:color w:val="000"/>
          <w:sz w:val="28"/>
          <w:szCs w:val="28"/>
        </w:rPr>
        <w:t xml:space="preserve">http://www.feisuxs 2024年09月13日19:58 新民晚报</w:t>
      </w:r>
    </w:p>
    <w:p>
      <w:pPr>
        <w:ind w:left="0" w:right="0" w:firstLine="560"/>
        <w:spacing w:before="450" w:after="450" w:line="312" w:lineRule="auto"/>
      </w:pPr>
      <w:r>
        <w:rPr>
          <w:rFonts w:ascii="宋体" w:hAnsi="宋体" w:eastAsia="宋体" w:cs="宋体"/>
          <w:color w:val="000"/>
          <w:sz w:val="28"/>
          <w:szCs w:val="28"/>
        </w:rPr>
        <w:t xml:space="preserve">家庭理财是一个永远值得研究和探讨的话题。美国的伊科诺米季斯一家被称为该国“最节约家庭”，这个收入平平的七口之家有一套成效卓著的“省钱战略”，将“省下的就是赚下的”理念演绎得淋漓尽致。</w:t>
      </w:r>
    </w:p>
    <w:p>
      <w:pPr>
        <w:ind w:left="0" w:right="0" w:firstLine="560"/>
        <w:spacing w:before="450" w:after="450" w:line="312" w:lineRule="auto"/>
      </w:pPr>
      <w:r>
        <w:rPr>
          <w:rFonts w:ascii="宋体" w:hAnsi="宋体" w:eastAsia="宋体" w:cs="宋体"/>
          <w:color w:val="000"/>
          <w:sz w:val="28"/>
          <w:szCs w:val="28"/>
        </w:rPr>
        <w:t xml:space="preserve">目前，他们家不仅成为全美很多脱口秀节目炙手可热的当红嘉宾，还在网上向广大民众传授他们理财的各种绝招。</w:t>
      </w:r>
    </w:p>
    <w:p>
      <w:pPr>
        <w:ind w:left="0" w:right="0" w:firstLine="560"/>
        <w:spacing w:before="450" w:after="450" w:line="312" w:lineRule="auto"/>
      </w:pPr>
      <w:r>
        <w:rPr>
          <w:rFonts w:ascii="宋体" w:hAnsi="宋体" w:eastAsia="宋体" w:cs="宋体"/>
          <w:color w:val="000"/>
          <w:sz w:val="28"/>
          <w:szCs w:val="28"/>
        </w:rPr>
        <w:t xml:space="preserve">因节约有效而扬名全美</w:t>
      </w:r>
    </w:p>
    <w:p>
      <w:pPr>
        <w:ind w:left="0" w:right="0" w:firstLine="560"/>
        <w:spacing w:before="450" w:after="450" w:line="312" w:lineRule="auto"/>
      </w:pPr>
      <w:r>
        <w:rPr>
          <w:rFonts w:ascii="宋体" w:hAnsi="宋体" w:eastAsia="宋体" w:cs="宋体"/>
          <w:color w:val="000"/>
          <w:sz w:val="28"/>
          <w:szCs w:val="28"/>
        </w:rPr>
        <w:t xml:space="preserve">据媒体9月12日报道，这个家庭来自利桑那州，丈夫史蒂夫·伊科诺米季斯今年46岁，妻子安妮特·伊科诺米季斯43岁，夫妇俩育有五个孩子。</w:t>
      </w:r>
    </w:p>
    <w:p>
      <w:pPr>
        <w:ind w:left="0" w:right="0" w:firstLine="560"/>
        <w:spacing w:before="450" w:after="450" w:line="312" w:lineRule="auto"/>
      </w:pPr>
      <w:r>
        <w:rPr>
          <w:rFonts w:ascii="宋体" w:hAnsi="宋体" w:eastAsia="宋体" w:cs="宋体"/>
          <w:color w:val="000"/>
          <w:sz w:val="28"/>
          <w:szCs w:val="28"/>
        </w:rPr>
        <w:t xml:space="preserve">由于成功地实施了“科学节约战略”，这个普通、平常的家庭如今在美国一举扬名。据悉，这个七口之家的家庭年收入大约为3.3万美元，低于美国家庭的年平均收入（有关统计数字大约为4.3万美元），但是，伊科诺米季斯一家在日常生活中却能“花最少的钱，办尽可能多的事”。</w:t>
      </w:r>
    </w:p>
    <w:p>
      <w:pPr>
        <w:ind w:left="0" w:right="0" w:firstLine="560"/>
        <w:spacing w:before="450" w:after="450" w:line="312" w:lineRule="auto"/>
      </w:pPr>
      <w:r>
        <w:rPr>
          <w:rFonts w:ascii="宋体" w:hAnsi="宋体" w:eastAsia="宋体" w:cs="宋体"/>
          <w:color w:val="000"/>
          <w:sz w:val="28"/>
          <w:szCs w:val="28"/>
        </w:rPr>
        <w:t xml:space="preserve">例如，他们全家每月在饮食方面的花销仅为350美元，而美国官方的有关统计数字表明，一个普通的四口之家每月光吃饭就大概要花费709美元。</w:t>
      </w:r>
    </w:p>
    <w:p>
      <w:pPr>
        <w:ind w:left="0" w:right="0" w:firstLine="560"/>
        <w:spacing w:before="450" w:after="450" w:line="312" w:lineRule="auto"/>
      </w:pPr>
      <w:r>
        <w:rPr>
          <w:rFonts w:ascii="宋体" w:hAnsi="宋体" w:eastAsia="宋体" w:cs="宋体"/>
          <w:color w:val="000"/>
          <w:sz w:val="28"/>
          <w:szCs w:val="28"/>
        </w:rPr>
        <w:t xml:space="preserve">另外，安妮特透露说，他们家主要的经济来源是丈夫的收入，她则是全职太太，负责在家照看孩子。但是，即使这样，她每个月节约下来的钱比她去工作时攒的还多。</w:t>
      </w:r>
    </w:p>
    <w:p>
      <w:pPr>
        <w:ind w:left="0" w:right="0" w:firstLine="560"/>
        <w:spacing w:before="450" w:after="450" w:line="312" w:lineRule="auto"/>
      </w:pPr>
      <w:r>
        <w:rPr>
          <w:rFonts w:ascii="宋体" w:hAnsi="宋体" w:eastAsia="宋体" w:cs="宋体"/>
          <w:color w:val="000"/>
          <w:sz w:val="28"/>
          <w:szCs w:val="28"/>
        </w:rPr>
        <w:t xml:space="preserve">-而且，伊科诺米季斯家7年前买下了一套有5间卧室的房子，如今，他们经过努力，不仅基本还清了贷款买房的债务，房子还升值了一倍多。</w:t>
      </w:r>
    </w:p>
    <w:p>
      <w:pPr>
        <w:ind w:left="0" w:right="0" w:firstLine="560"/>
        <w:spacing w:before="450" w:after="450" w:line="312" w:lineRule="auto"/>
      </w:pPr>
      <w:r>
        <w:rPr>
          <w:rFonts w:ascii="宋体" w:hAnsi="宋体" w:eastAsia="宋体" w:cs="宋体"/>
          <w:color w:val="000"/>
          <w:sz w:val="28"/>
          <w:szCs w:val="28"/>
        </w:rPr>
        <w:t xml:space="preserve">会省钱 七大绝招</w:t>
      </w:r>
    </w:p>
    <w:p>
      <w:pPr>
        <w:ind w:left="0" w:right="0" w:firstLine="560"/>
        <w:spacing w:before="450" w:after="450" w:line="312" w:lineRule="auto"/>
      </w:pPr>
      <w:r>
        <w:rPr>
          <w:rFonts w:ascii="宋体" w:hAnsi="宋体" w:eastAsia="宋体" w:cs="宋体"/>
          <w:color w:val="000"/>
          <w:sz w:val="28"/>
          <w:szCs w:val="28"/>
        </w:rPr>
        <w:t xml:space="preserve">那么，伊科诺米季斯家到底是如何科学节约的呢？以下是他们的一些经验总结，也许对你会有一定的启发。“穷追不舍买便宜货”：安妮特透露，每次到超市购物，他们都会在购物架前仔细地来回逛，寻找要购买物品的最便宜价格，而且直到找到最低价才买东西。在她和丈夫带动下，5个年龄从10岁到21岁的孩子也学会了节约，总是陪着父母耐心搜索最低价格。即使在不购物的时候，他们也会像炒股者关注股票一样，随时留心各种物品价格的涨落。“每个月只购物一次”：伊科诺米季斯家建议美国民众，最好每个月只购物一次，因为逛得多一定会买得多，买得多就花钱多。“购物一定要有计划”：伊科诺米季斯家将这一条视为节约的经典策略，认为购物无计划就等于给存款判死刑。他们每个月都要根据家中需要制定详细、合理的购物计划，安妮特甚至要提前将每顿饭的菜单都设计好，并写在账本上，做到心中有数。“提前购买节日物品”：每逢重大节日前，伊科诺米季斯家都会提前购买一些节日所需物品，并储备起来，以防节日时涨价。安妮特说，太明显了，圣诞节时买东西比平时贵得多。“巧妙利用购物优惠”：为了促进商品销售，许多商场、超市都会推出很多购物优惠活动，例如买二赠</w:t>
      </w:r>
    </w:p>
    <w:p>
      <w:pPr>
        <w:ind w:left="0" w:right="0" w:firstLine="560"/>
        <w:spacing w:before="450" w:after="450" w:line="312" w:lineRule="auto"/>
      </w:pPr>
      <w:r>
        <w:rPr>
          <w:rFonts w:ascii="宋体" w:hAnsi="宋体" w:eastAsia="宋体" w:cs="宋体"/>
          <w:color w:val="000"/>
          <w:sz w:val="28"/>
          <w:szCs w:val="28"/>
        </w:rPr>
        <w:t xml:space="preserve">一、低价大型装等等，伊科诺米季斯家一定会经过反复比较，以最优惠的办法买下所需要的物品。“提前预算不立危墙”：伊科诺米季斯先生说：“如果你不提前做预算，你就很可能从一个财政危机陷入另一个经济困境。”在他们看来，一旦家中经济拮据并最终导致负债，那么接下来整个生活都是一种危机了。“永不花费超过信封内总金额80％的钱”：从结婚初期，伊科诺米季斯夫妇就开始采用“信封体系”理财，即每个月把家中的钱放入一个个信封，分别用于买食物、衣服、汽油，付房租等等，而且永远不花费超过信封内总金额80％的钱。这样，不仅支付了基本开支，还可以省下一笔钱。</w:t>
      </w:r>
    </w:p>
    <w:p>
      <w:pPr>
        <w:ind w:left="0" w:right="0" w:firstLine="560"/>
        <w:spacing w:before="450" w:after="450" w:line="312" w:lineRule="auto"/>
      </w:pPr>
      <w:r>
        <w:rPr>
          <w:rFonts w:ascii="宋体" w:hAnsi="宋体" w:eastAsia="宋体" w:cs="宋体"/>
          <w:color w:val="000"/>
          <w:sz w:val="28"/>
          <w:szCs w:val="28"/>
        </w:rPr>
        <w:t xml:space="preserve">要赚钱 抓住机会</w:t>
      </w:r>
    </w:p>
    <w:p>
      <w:pPr>
        <w:ind w:left="0" w:right="0" w:firstLine="560"/>
        <w:spacing w:before="450" w:after="450" w:line="312" w:lineRule="auto"/>
      </w:pPr>
      <w:r>
        <w:rPr>
          <w:rFonts w:ascii="宋体" w:hAnsi="宋体" w:eastAsia="宋体" w:cs="宋体"/>
          <w:color w:val="000"/>
          <w:sz w:val="28"/>
          <w:szCs w:val="28"/>
        </w:rPr>
        <w:t xml:space="preserve">当然，在会节约的同时也要会想办法赚钱，所谓“开源节流两手抓”。除了上述七大省钱招数，伊科诺米季斯家还有第八招——抓住机会，想办法赚钱！</w:t>
      </w:r>
    </w:p>
    <w:p>
      <w:pPr>
        <w:ind w:left="0" w:right="0" w:firstLine="560"/>
        <w:spacing w:before="450" w:after="450" w:line="312" w:lineRule="auto"/>
      </w:pPr>
      <w:r>
        <w:rPr>
          <w:rFonts w:ascii="宋体" w:hAnsi="宋体" w:eastAsia="宋体" w:cs="宋体"/>
          <w:color w:val="000"/>
          <w:sz w:val="28"/>
          <w:szCs w:val="28"/>
        </w:rPr>
        <w:t xml:space="preserve">自从在美国打出“科学节约”的名气后，伊科诺米季斯家经常成为访谈节目的“主角”，许多民众纷纷询问他们省钱的办法。后来，他们家成立了专门的网站，向大家介绍各种理财的好方法，但是，人们必须通过付费，才能在网上学到他们家的“省钱真传”。</w:t>
      </w:r>
    </w:p>
    <w:p>
      <w:pPr>
        <w:ind w:left="0" w:right="0" w:firstLine="560"/>
        <w:spacing w:before="450" w:after="450" w:line="312" w:lineRule="auto"/>
      </w:pPr>
      <w:r>
        <w:rPr>
          <w:rFonts w:ascii="黑体" w:hAnsi="黑体" w:eastAsia="黑体" w:cs="黑体"/>
          <w:color w:val="000000"/>
          <w:sz w:val="36"/>
          <w:szCs w:val="36"/>
          <w:b w:val="1"/>
          <w:bCs w:val="1"/>
        </w:rPr>
        <w:t xml:space="preserve">第三篇：将意识形态建设作为组织工作重要内容</w:t>
      </w:r>
    </w:p>
    <w:p>
      <w:pPr>
        <w:ind w:left="0" w:right="0" w:firstLine="560"/>
        <w:spacing w:before="450" w:after="450" w:line="312" w:lineRule="auto"/>
      </w:pPr>
      <w:r>
        <w:rPr>
          <w:rFonts w:ascii="宋体" w:hAnsi="宋体" w:eastAsia="宋体" w:cs="宋体"/>
          <w:color w:val="000"/>
          <w:sz w:val="28"/>
          <w:szCs w:val="28"/>
        </w:rPr>
        <w:t xml:space="preserve">将意识形态建设作为组织工作重要内容</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长治久安，事关民族凝聚力和向心力。党的十八届六中全会对全面从严治党作出重大部署和制度安排，开启了党的建设的新时代。六中全会明确要求全党要“进一步做好党和国家各项工作，特别是要切实做好思想理论准备工作、组织准备工作、经济社会发展工作、意识形态工作”。我们一定要紧密团结在以习近平同志为核心的党中央周围，切实加强意识形态工作，坚定不移推进全面从严治党，确保党团结带领人民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党的组织工作是党的全部工作的基础；党的组织工作是实现党的领导的重要途径；党的组织工作是党的执政能力建设和先进性建设的重要组成部分。</w:t>
      </w:r>
    </w:p>
    <w:p>
      <w:pPr>
        <w:ind w:left="0" w:right="0" w:firstLine="560"/>
        <w:spacing w:before="450" w:after="450" w:line="312" w:lineRule="auto"/>
      </w:pPr>
      <w:r>
        <w:rPr>
          <w:rFonts w:ascii="宋体" w:hAnsi="宋体" w:eastAsia="宋体" w:cs="宋体"/>
          <w:color w:val="000"/>
          <w:sz w:val="28"/>
          <w:szCs w:val="28"/>
        </w:rPr>
        <w:t xml:space="preserve">将意识形态建设作为党的组织工作重要内容我自身认为应当从以下方面入手：</w:t>
      </w:r>
    </w:p>
    <w:p>
      <w:pPr>
        <w:ind w:left="0" w:right="0" w:firstLine="560"/>
        <w:spacing w:before="450" w:after="450" w:line="312" w:lineRule="auto"/>
      </w:pPr>
      <w:r>
        <w:rPr>
          <w:rFonts w:ascii="宋体" w:hAnsi="宋体" w:eastAsia="宋体" w:cs="宋体"/>
          <w:color w:val="000"/>
          <w:sz w:val="28"/>
          <w:szCs w:val="28"/>
        </w:rPr>
        <w:t xml:space="preserve">首先，从组织工作角度真正认识意识形态建设的重要性，各级党委尤其是主要负责同志要种好意识形态“责任田”。从毛泽东到总书记，我们党的领袖都高度重视意识形态工作，并要求各级党委尤其是主要负责同志要高度重视、认真做好意识形态工作。早在1945年4月，毛泽东在《论联合政府》中就强调指出：“掌握思想教育，是团结全党进行伟大政治斗争的中心环节。如果这个任务不解决,党的一切政治任务是不能完成的。”1955年3月初，在他的指导下，中共中央在《关于宣传唯物主义思想批判资产阶级唯心主义思想的指示》中进一步强调指出：“必须唤起全党的注意，进一步认真地加强党的思想工作。各级党委必须真正做到把思想领导当做自己领导的首要职责。”总书记不仅强调“意识形态工作是党的一项极端重要的工作”，并明确要求“各级党委要负起政治责任和领导责任”，而且多次对如何抓好意识形态工作发表重要讲话、作出重要批示和指示。中共中央办公厅2024年10月颁布了《党委(党组)意识形态工作责任制实施办法》。这次全会又强调“新形势下加强和规范党内政治生活，重点是各级领导机关和领导干部，关键是高级干部特别是中央委员会、中央政治局、中央政治局常务委员会的组成人员”，并明确把意识形态工作作为要进一步做好的重要工作之一加以要求，特别强调“党的各级组织要旗帜鲜明为敢于担当的干部担当，为敢于负责的干部负责”，这些要求将促使各级党委尤其是主要负责同志更加积极、主动做好意识形态工作，常抓不懈、抓出成效。</w:t>
      </w:r>
    </w:p>
    <w:p>
      <w:pPr>
        <w:ind w:left="0" w:right="0" w:firstLine="560"/>
        <w:spacing w:before="450" w:after="450" w:line="312" w:lineRule="auto"/>
      </w:pPr>
      <w:r>
        <w:rPr>
          <w:rFonts w:ascii="宋体" w:hAnsi="宋体" w:eastAsia="宋体" w:cs="宋体"/>
          <w:color w:val="000"/>
          <w:sz w:val="28"/>
          <w:szCs w:val="28"/>
        </w:rPr>
        <w:t xml:space="preserve">第二、对意识形态领域违纪问题严重的党员、干部必须从严处理。近年来，越来越多的党员、干部认识到，意识形态领域违纪问题不仅危害大，而且比其他领域的违纪问题危害更大、影响更恶劣，就像一条河流污染中的源头污染一样。因此，全党不仅应该重视意识形态领域违纪问题，而且应该加倍重视，对意识形态领域违纪问题严重的党员、干部必须从严处理。</w:t>
      </w:r>
    </w:p>
    <w:p>
      <w:pPr>
        <w:ind w:left="0" w:right="0" w:firstLine="560"/>
        <w:spacing w:before="450" w:after="450" w:line="312" w:lineRule="auto"/>
      </w:pPr>
      <w:r>
        <w:rPr>
          <w:rFonts w:ascii="宋体" w:hAnsi="宋体" w:eastAsia="宋体" w:cs="宋体"/>
          <w:color w:val="000"/>
          <w:sz w:val="28"/>
          <w:szCs w:val="28"/>
        </w:rPr>
        <w:t xml:space="preserve">第三、以加强全党的意识形态能力建设为抓手，推进全面从严治党。思想上松一寸，行动上就会散一尺。我们党是否坚强有力，既要看全党在理想信念上是否坚定不移，更要看每一位党员在理想信念上是否坚定不移。”并明确提出，要把理想信念教育作为思想建设的战略任务。六中全会又进一步明确提出，必须把坚定理想信念作为开展党内政治生活的首要任务。坚定理想信念是意识形态的中心任务，理想信念上是否坚定不移是衡量一名党员、干部意识形态能力是否过关的最主要标准。因此，全面从严治党，必须首先抓好思想建设这个根本，进一步坚定全体党员的理想信念，以加强全党尤其是领导干部的意识形态能力建设为抓手，推进全面从严治党。领导干部特别是党的高级干部要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镇党委书记与各嘎查社区签到意识形态建设工作责任状，将意识形态建设工作落实到每个党组织负责人，真正做到无死角。</w:t>
      </w:r>
    </w:p>
    <w:p>
      <w:pPr>
        <w:ind w:left="0" w:right="0" w:firstLine="560"/>
        <w:spacing w:before="450" w:after="450" w:line="312" w:lineRule="auto"/>
      </w:pPr>
      <w:r>
        <w:rPr>
          <w:rFonts w:ascii="黑体" w:hAnsi="黑体" w:eastAsia="黑体" w:cs="黑体"/>
          <w:color w:val="000000"/>
          <w:sz w:val="36"/>
          <w:szCs w:val="36"/>
          <w:b w:val="1"/>
          <w:bCs w:val="1"/>
        </w:rPr>
        <w:t xml:space="preserve">第四篇：人才建设工作自查报告</w:t>
      </w:r>
    </w:p>
    <w:p>
      <w:pPr>
        <w:ind w:left="0" w:right="0" w:firstLine="560"/>
        <w:spacing w:before="450" w:after="450" w:line="312" w:lineRule="auto"/>
      </w:pPr>
      <w:r>
        <w:rPr>
          <w:rFonts w:ascii="宋体" w:hAnsi="宋体" w:eastAsia="宋体" w:cs="宋体"/>
          <w:color w:val="000"/>
          <w:sz w:val="28"/>
          <w:szCs w:val="28"/>
        </w:rPr>
        <w:t xml:space="preserve">人才建设工作自查报告</w:t>
      </w:r>
    </w:p>
    <w:p>
      <w:pPr>
        <w:ind w:left="0" w:right="0" w:firstLine="560"/>
        <w:spacing w:before="450" w:after="450" w:line="312" w:lineRule="auto"/>
      </w:pPr>
      <w:r>
        <w:rPr>
          <w:rFonts w:ascii="宋体" w:hAnsi="宋体" w:eastAsia="宋体" w:cs="宋体"/>
          <w:color w:val="000"/>
          <w:sz w:val="28"/>
          <w:szCs w:val="28"/>
        </w:rPr>
        <w:t xml:space="preserve">人才建设工作自查报告1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委组织部和市人事局的悉心指导下，xxx乡以科学发展观为指导，坚持“党管人才”原则，突出人才的培养、引进、使用，积极实施人才强镇战略，人才工作的质量和水平有了进一步提高，现将人才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一、加强组织领导，健全组织机构，为实施人才强镇战略提供组织保证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1、建立了以党委书记为组长，党委副书记为副组长，党委委员为成员的人才工作领导小组，对全乡的人才工作进行统一领导。</w:t>
      </w:r>
    </w:p>
    <w:p>
      <w:pPr>
        <w:ind w:left="0" w:right="0" w:firstLine="560"/>
        <w:spacing w:before="450" w:after="450" w:line="312" w:lineRule="auto"/>
      </w:pPr>
      <w:r>
        <w:rPr>
          <w:rFonts w:ascii="宋体" w:hAnsi="宋体" w:eastAsia="宋体" w:cs="宋体"/>
          <w:color w:val="000"/>
          <w:sz w:val="28"/>
          <w:szCs w:val="28"/>
        </w:rPr>
        <w:t xml:space="preserve">2、构建了以机关各科室、各村为主体的人才工作体系，畅通人才信息网络，努力形成资源共享、齐抓共管的人才工作局面，为抓好人才工作提供组织保障。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2、加强人才资源信息库建设。乡党委专题研究，把人才信息库建设和村社后备干部培养作为人才工作的重点，实行专人负责，动态管理。进一步摸清全乡人才情况，为培养、使用、引进人才提供参考依据。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网络、电视等宣传媒体对我乡有突出贡献的优秀人才进行宣传报道，产生了良好的`社会影响。</w:t>
      </w:r>
    </w:p>
    <w:p>
      <w:pPr>
        <w:ind w:left="0" w:right="0" w:firstLine="560"/>
        <w:spacing w:before="450" w:after="450" w:line="312" w:lineRule="auto"/>
      </w:pPr>
      <w:r>
        <w:rPr>
          <w:rFonts w:ascii="宋体" w:hAnsi="宋体" w:eastAsia="宋体" w:cs="宋体"/>
          <w:color w:val="000"/>
          <w:sz w:val="28"/>
          <w:szCs w:val="28"/>
        </w:rPr>
        <w:t xml:space="preserve">（三）建章立制，确保了人才工作健康、协调发展</w:t>
      </w:r>
    </w:p>
    <w:p>
      <w:pPr>
        <w:ind w:left="0" w:right="0" w:firstLine="560"/>
        <w:spacing w:before="450" w:after="450" w:line="312" w:lineRule="auto"/>
      </w:pPr>
      <w:r>
        <w:rPr>
          <w:rFonts w:ascii="宋体" w:hAnsi="宋体" w:eastAsia="宋体" w:cs="宋体"/>
          <w:color w:val="000"/>
          <w:sz w:val="28"/>
          <w:szCs w:val="28"/>
        </w:rPr>
        <w:t xml:space="preserve">乡党委根据市委组织部的要求，结合自身实际，逐步建立、完善人才工作制度，为人才队伍建设提供制度保障。</w:t>
      </w:r>
    </w:p>
    <w:p>
      <w:pPr>
        <w:ind w:left="0" w:right="0" w:firstLine="560"/>
        <w:spacing w:before="450" w:after="450" w:line="312" w:lineRule="auto"/>
      </w:pPr>
      <w:r>
        <w:rPr>
          <w:rFonts w:ascii="宋体" w:hAnsi="宋体" w:eastAsia="宋体" w:cs="宋体"/>
          <w:color w:val="000"/>
          <w:sz w:val="28"/>
          <w:szCs w:val="28"/>
        </w:rPr>
        <w:t xml:space="preserve">1、落实党政一把手抓科技、抓人才工作。党政一把手切实加强对人才和科技工作的组织领导，增强责任意识，自觉履行“第一责任人”的职责，并做到亲自抓，负总责，通过党委研究，把人才工作纳入目标考核，定期召开会议，及时解决人才工作中的重要问题，做到人才工作有安排、有目标、有检查、有考核、有记录，责任明确、经费到位、工作落实。</w:t>
      </w:r>
    </w:p>
    <w:p>
      <w:pPr>
        <w:ind w:left="0" w:right="0" w:firstLine="560"/>
        <w:spacing w:before="450" w:after="450" w:line="312" w:lineRule="auto"/>
      </w:pPr>
      <w:r>
        <w:rPr>
          <w:rFonts w:ascii="宋体" w:hAnsi="宋体" w:eastAsia="宋体" w:cs="宋体"/>
          <w:color w:val="000"/>
          <w:sz w:val="28"/>
          <w:szCs w:val="28"/>
        </w:rPr>
        <w:t xml:space="preserve">2、继续完善人才工作重大事项报告制度，规定各单位、各村要按要求及时向乡党委报送人才工作情况，并做好相关人才信息库的建设。人才工作的重要会议、重要活动和重要事项，须经乡党委会研究决定。</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（一）认真组织党员干部参加各类学习、培训。</w:t>
      </w:r>
    </w:p>
    <w:p>
      <w:pPr>
        <w:ind w:left="0" w:right="0" w:firstLine="560"/>
        <w:spacing w:before="450" w:after="450" w:line="312" w:lineRule="auto"/>
      </w:pPr>
      <w:r>
        <w:rPr>
          <w:rFonts w:ascii="宋体" w:hAnsi="宋体" w:eastAsia="宋体" w:cs="宋体"/>
          <w:color w:val="000"/>
          <w:sz w:val="28"/>
          <w:szCs w:val="28"/>
        </w:rPr>
        <w:t xml:space="preserve">按照市级相关部门的安排，组织年轻干部上挂到市级部门锻炼学习，组织大学生志愿者到市委组织部、市人事局跟班学习，同时经常性的举办各类业务培训班对机关干部、村四职干部全年共开展各类培训23次，1800余人。</w:t>
      </w:r>
    </w:p>
    <w:p>
      <w:pPr>
        <w:ind w:left="0" w:right="0" w:firstLine="560"/>
        <w:spacing w:before="450" w:after="450" w:line="312" w:lineRule="auto"/>
      </w:pPr>
      <w:r>
        <w:rPr>
          <w:rFonts w:ascii="宋体" w:hAnsi="宋体" w:eastAsia="宋体" w:cs="宋体"/>
          <w:color w:val="000"/>
          <w:sz w:val="28"/>
          <w:szCs w:val="28"/>
        </w:rPr>
        <w:t xml:space="preserve">（二）加强农村实用技术人才培养和建设</w:t>
      </w:r>
    </w:p>
    <w:p>
      <w:pPr>
        <w:ind w:left="0" w:right="0" w:firstLine="560"/>
        <w:spacing w:before="450" w:after="450" w:line="312" w:lineRule="auto"/>
      </w:pPr>
      <w:r>
        <w:rPr>
          <w:rFonts w:ascii="宋体" w:hAnsi="宋体" w:eastAsia="宋体" w:cs="宋体"/>
          <w:color w:val="000"/>
          <w:sz w:val="28"/>
          <w:szCs w:val="28"/>
        </w:rPr>
        <w:t xml:space="preserve">由乡党委牵头，市农发局，乡农服中心举办农村实用人才培训班4期，培训400多人次。先后组织了无公害蔬菜、猕猴桃种植、冷水鱼养殖等各类技术培训。</w:t>
      </w:r>
    </w:p>
    <w:p>
      <w:pPr>
        <w:ind w:left="0" w:right="0" w:firstLine="560"/>
        <w:spacing w:before="450" w:after="450" w:line="312" w:lineRule="auto"/>
      </w:pPr>
      <w:r>
        <w:rPr>
          <w:rFonts w:ascii="宋体" w:hAnsi="宋体" w:eastAsia="宋体" w:cs="宋体"/>
          <w:color w:val="000"/>
          <w:sz w:val="28"/>
          <w:szCs w:val="28"/>
        </w:rPr>
        <w:t xml:space="preserve">（三）加强对返乡农民工的培训。</w:t>
      </w:r>
    </w:p>
    <w:p>
      <w:pPr>
        <w:ind w:left="0" w:right="0" w:firstLine="560"/>
        <w:spacing w:before="450" w:after="450" w:line="312" w:lineRule="auto"/>
      </w:pPr>
      <w:r>
        <w:rPr>
          <w:rFonts w:ascii="宋体" w:hAnsi="宋体" w:eastAsia="宋体" w:cs="宋体"/>
          <w:color w:val="000"/>
          <w:sz w:val="28"/>
          <w:szCs w:val="28"/>
        </w:rPr>
        <w:t xml:space="preserve">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（四）对大学生志愿者进行培训。</w:t>
      </w:r>
    </w:p>
    <w:p>
      <w:pPr>
        <w:ind w:left="0" w:right="0" w:firstLine="560"/>
        <w:spacing w:before="450" w:after="450" w:line="312" w:lineRule="auto"/>
      </w:pPr>
      <w:r>
        <w:rPr>
          <w:rFonts w:ascii="宋体" w:hAnsi="宋体" w:eastAsia="宋体" w:cs="宋体"/>
          <w:color w:val="000"/>
          <w:sz w:val="28"/>
          <w:szCs w:val="28"/>
        </w:rPr>
        <w:t xml:space="preserve">认真实施大学生志愿者和“三支一扶”计划。安排大学生志愿者分别担任村党支部副书记或村主任助理，要求他们在实践中学习锻炼，提高农村工作的能力和水平。同时，也利用时间，上挂政府学习锻炼，进行有计划的培养，全面提升大学生志愿者素质。</w:t>
      </w:r>
    </w:p>
    <w:p>
      <w:pPr>
        <w:ind w:left="0" w:right="0" w:firstLine="560"/>
        <w:spacing w:before="450" w:after="450" w:line="312" w:lineRule="auto"/>
      </w:pPr>
      <w:r>
        <w:rPr>
          <w:rFonts w:ascii="宋体" w:hAnsi="宋体" w:eastAsia="宋体" w:cs="宋体"/>
          <w:color w:val="000"/>
          <w:sz w:val="28"/>
          <w:szCs w:val="28"/>
        </w:rPr>
        <w:t xml:space="preserve">人才建设工作自查报告2</w:t>
      </w:r>
    </w:p>
    <w:p>
      <w:pPr>
        <w:ind w:left="0" w:right="0" w:firstLine="560"/>
        <w:spacing w:before="450" w:after="450" w:line="312" w:lineRule="auto"/>
      </w:pPr>
      <w:r>
        <w:rPr>
          <w:rFonts w:ascii="宋体" w:hAnsi="宋体" w:eastAsia="宋体" w:cs="宋体"/>
          <w:color w:val="000"/>
          <w:sz w:val="28"/>
          <w:szCs w:val="28"/>
        </w:rPr>
        <w:t xml:space="preserve">县人民医院20xx年人才工程建设工作总结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w:t>
      </w:r>
    </w:p>
    <w:p>
      <w:pPr>
        <w:ind w:left="0" w:right="0" w:firstLine="560"/>
        <w:spacing w:before="450" w:after="450" w:line="312" w:lineRule="auto"/>
      </w:pPr>
      <w:r>
        <w:rPr>
          <w:rFonts w:ascii="宋体" w:hAnsi="宋体" w:eastAsia="宋体" w:cs="宋体"/>
          <w:color w:val="000"/>
          <w:sz w:val="28"/>
          <w:szCs w:val="28"/>
        </w:rPr>
        <w:t xml:space="preserve">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w:t>
      </w:r>
    </w:p>
    <w:p>
      <w:pPr>
        <w:ind w:left="0" w:right="0" w:firstLine="560"/>
        <w:spacing w:before="450" w:after="450" w:line="312" w:lineRule="auto"/>
      </w:pPr>
      <w:r>
        <w:rPr>
          <w:rFonts w:ascii="宋体" w:hAnsi="宋体" w:eastAsia="宋体" w:cs="宋体"/>
          <w:color w:val="000"/>
          <w:sz w:val="28"/>
          <w:szCs w:val="28"/>
        </w:rPr>
        <w:t xml:space="preserve">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w:t>
      </w:r>
    </w:p>
    <w:p>
      <w:pPr>
        <w:ind w:left="0" w:right="0" w:firstLine="560"/>
        <w:spacing w:before="450" w:after="450" w:line="312" w:lineRule="auto"/>
      </w:pPr>
      <w:r>
        <w:rPr>
          <w:rFonts w:ascii="宋体" w:hAnsi="宋体" w:eastAsia="宋体" w:cs="宋体"/>
          <w:color w:val="000"/>
          <w:sz w:val="28"/>
          <w:szCs w:val="28"/>
        </w:rPr>
        <w:t xml:space="preserve">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w:t>
      </w:r>
    </w:p>
    <w:p>
      <w:pPr>
        <w:ind w:left="0" w:right="0" w:firstLine="560"/>
        <w:spacing w:before="450" w:after="450" w:line="312" w:lineRule="auto"/>
      </w:pPr>
      <w:r>
        <w:rPr>
          <w:rFonts w:ascii="宋体" w:hAnsi="宋体" w:eastAsia="宋体" w:cs="宋体"/>
          <w:color w:val="000"/>
          <w:sz w:val="28"/>
          <w:szCs w:val="28"/>
        </w:rPr>
        <w:t xml:space="preserve">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w:t>
      </w:r>
    </w:p>
    <w:p>
      <w:pPr>
        <w:ind w:left="0" w:right="0" w:firstLine="560"/>
        <w:spacing w:before="450" w:after="450" w:line="312" w:lineRule="auto"/>
      </w:pPr>
      <w:r>
        <w:rPr>
          <w:rFonts w:ascii="宋体" w:hAnsi="宋体" w:eastAsia="宋体" w:cs="宋体"/>
          <w:color w:val="000"/>
          <w:sz w:val="28"/>
          <w:szCs w:val="28"/>
        </w:rPr>
        <w:t xml:space="preserve">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w:t>
      </w:r>
    </w:p>
    <w:p>
      <w:pPr>
        <w:ind w:left="0" w:right="0" w:firstLine="560"/>
        <w:spacing w:before="450" w:after="450" w:line="312" w:lineRule="auto"/>
      </w:pPr>
      <w:r>
        <w:rPr>
          <w:rFonts w:ascii="宋体" w:hAnsi="宋体" w:eastAsia="宋体" w:cs="宋体"/>
          <w:color w:val="000"/>
          <w:sz w:val="28"/>
          <w:szCs w:val="28"/>
        </w:rPr>
        <w:t xml:space="preserve">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w:t>
      </w:r>
    </w:p>
    <w:p>
      <w:pPr>
        <w:ind w:left="0" w:right="0" w:firstLine="560"/>
        <w:spacing w:before="450" w:after="450" w:line="312" w:lineRule="auto"/>
      </w:pPr>
      <w:r>
        <w:rPr>
          <w:rFonts w:ascii="宋体" w:hAnsi="宋体" w:eastAsia="宋体" w:cs="宋体"/>
          <w:color w:val="000"/>
          <w:sz w:val="28"/>
          <w:szCs w:val="28"/>
        </w:rPr>
        <w:t xml:space="preserve">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人才建设工作自查报告3</w:t>
      </w:r>
    </w:p>
    <w:p>
      <w:pPr>
        <w:ind w:left="0" w:right="0" w:firstLine="560"/>
        <w:spacing w:before="450" w:after="450" w:line="312" w:lineRule="auto"/>
      </w:pPr>
      <w:r>
        <w:rPr>
          <w:rFonts w:ascii="宋体" w:hAnsi="宋体" w:eastAsia="宋体" w:cs="宋体"/>
          <w:color w:val="000"/>
          <w:sz w:val="28"/>
          <w:szCs w:val="28"/>
        </w:rPr>
        <w:t xml:space="preserve">市目督办：</w:t>
      </w:r>
    </w:p>
    <w:p>
      <w:pPr>
        <w:ind w:left="0" w:right="0" w:firstLine="560"/>
        <w:spacing w:before="450" w:after="450" w:line="312" w:lineRule="auto"/>
      </w:pPr>
      <w:r>
        <w:rPr>
          <w:rFonts w:ascii="宋体" w:hAnsi="宋体" w:eastAsia="宋体" w:cs="宋体"/>
          <w:color w:val="000"/>
          <w:sz w:val="28"/>
          <w:szCs w:val="28"/>
        </w:rPr>
        <w:t xml:space="preserve">20xx年，市投促局认真按照《关于做好自查总结的通知》（x组通【20xx】73号）文件要求，结合招商引资和投资促进工作实际，积极开展“招商引智”活动，引进了一大批产业发展急需的高层次人才，大力抓好以现代服务业人才队伍建设为重点的人才建设工作，引导企业加大科技创新的力度，促进科技成果向现实生产力转化，推动企业持续、健康、稳定发展。现将目标任务完成情况汇报如下：</w:t>
      </w:r>
    </w:p>
    <w:p>
      <w:pPr>
        <w:ind w:left="0" w:right="0" w:firstLine="560"/>
        <w:spacing w:before="450" w:after="450" w:line="312" w:lineRule="auto"/>
      </w:pPr>
      <w:r>
        <w:rPr>
          <w:rFonts w:ascii="宋体" w:hAnsi="宋体" w:eastAsia="宋体" w:cs="宋体"/>
          <w:color w:val="000"/>
          <w:sz w:val="28"/>
          <w:szCs w:val="28"/>
        </w:rPr>
        <w:t xml:space="preserve">一、加强人才工作机构建设，确保推进人才建设重点工作落到实处</w:t>
      </w:r>
    </w:p>
    <w:p>
      <w:pPr>
        <w:ind w:left="0" w:right="0" w:firstLine="560"/>
        <w:spacing w:before="450" w:after="450" w:line="312" w:lineRule="auto"/>
      </w:pPr>
      <w:r>
        <w:rPr>
          <w:rFonts w:ascii="宋体" w:hAnsi="宋体" w:eastAsia="宋体" w:cs="宋体"/>
          <w:color w:val="000"/>
          <w:sz w:val="28"/>
          <w:szCs w:val="28"/>
        </w:rPr>
        <w:t xml:space="preserve">建立了局人才建设重点工作领导小组，由局党组书记、局长朱锐任组长，按照党管人才重在管宏观、管政策、管协调、管服务的要求，搞好统筹规划，坚持分类指导，注重整合力量，积极提供服务，实行依法管理。形成了一把手亲自抓，分管领导具体抓，职能科室各司其职、密切配合的工作格局。局党组今年召开了3次会议专题研究人才工作。</w:t>
      </w:r>
    </w:p>
    <w:p>
      <w:pPr>
        <w:ind w:left="0" w:right="0" w:firstLine="560"/>
        <w:spacing w:before="450" w:after="450" w:line="312" w:lineRule="auto"/>
      </w:pPr>
      <w:r>
        <w:rPr>
          <w:rFonts w:ascii="宋体" w:hAnsi="宋体" w:eastAsia="宋体" w:cs="宋体"/>
          <w:color w:val="000"/>
          <w:sz w:val="28"/>
          <w:szCs w:val="28"/>
        </w:rPr>
        <w:t xml:space="preserve">二、多措并举，推进人才队伍建设</w:t>
      </w:r>
    </w:p>
    <w:p>
      <w:pPr>
        <w:ind w:left="0" w:right="0" w:firstLine="560"/>
        <w:spacing w:before="450" w:after="450" w:line="312" w:lineRule="auto"/>
      </w:pPr>
      <w:r>
        <w:rPr>
          <w:rFonts w:ascii="宋体" w:hAnsi="宋体" w:eastAsia="宋体" w:cs="宋体"/>
          <w:color w:val="000"/>
          <w:sz w:val="28"/>
          <w:szCs w:val="28"/>
        </w:rPr>
        <w:t xml:space="preserve">坚持把人才工作提到战略性的高度，以引进高端企业和高科技产业为重点，以培养各类高层次人才为附，采取切实可行的措施，进一步促进人才队伍的.建设，为加快产业发展和科技进步提供人才和智力支撑。一是制定本局人才工作计划。二是建立本局及投资落户企业优秀人才、引进人才信息库。三是将人才工作经费列入预算，做到人才工作经费落实、人才培养等投入得到保障。三是组织本局各类优秀人才开展业务培训，搞好继续教育工作，提升人才素质。四是采取公开电话，单独约谈等形式广泛听取人才意见，切实改进工作作风，不断提高工作效能和服务质量，及时帮助解决各类人才工作、生活方面的问题，今年以来局党组书记、局长朱锐召集我局优秀青年人才和到我局工作的20xx年xxx市首批人才进行约谈两次，面对面的听取他们工作中生活中的问题，切实解决他们的实际困难。五是今年以来以庆祝“七一”建党节为契机，表彰我局优秀青年人才，树立了典型，加大了宣传，激励全局干部职工在工作中积极向优秀青年人才学习的愿望。六是努力为我局优秀人才搭建事业平台，充分发挥人才的作用。局党组非常重视市委组织部分配给我单位的xxx市20xx年引进的首批人才3名同志，他们已经到重点岗位上得到了充分的任用，施展了他们的能力。七是认真做好了20xx人力资源统计工作。</w:t>
      </w:r>
    </w:p>
    <w:p>
      <w:pPr>
        <w:ind w:left="0" w:right="0" w:firstLine="560"/>
        <w:spacing w:before="450" w:after="450" w:line="312" w:lineRule="auto"/>
      </w:pPr>
      <w:r>
        <w:rPr>
          <w:rFonts w:ascii="宋体" w:hAnsi="宋体" w:eastAsia="宋体" w:cs="宋体"/>
          <w:color w:val="000"/>
          <w:sz w:val="28"/>
          <w:szCs w:val="28"/>
        </w:rPr>
        <w:t xml:space="preserve">三、突出招商引资与招商引智相结合，依托产业引进人才</w:t>
      </w:r>
    </w:p>
    <w:p>
      <w:pPr>
        <w:ind w:left="0" w:right="0" w:firstLine="560"/>
        <w:spacing w:before="450" w:after="450" w:line="312" w:lineRule="auto"/>
      </w:pPr>
      <w:r>
        <w:rPr>
          <w:rFonts w:ascii="宋体" w:hAnsi="宋体" w:eastAsia="宋体" w:cs="宋体"/>
          <w:color w:val="000"/>
          <w:sz w:val="28"/>
          <w:szCs w:val="28"/>
        </w:rPr>
        <w:t xml:space="preserve">充分发挥科技是第一生产力的作用，紧密围绕加快产业发展，认真落实产业扶持政策，不断优化企业发展环境，大力提高服务水平，加大高端企业和高科技产业的引进和培育力度。</w:t>
      </w:r>
    </w:p>
    <w:p>
      <w:pPr>
        <w:ind w:left="0" w:right="0" w:firstLine="560"/>
        <w:spacing w:before="450" w:after="450" w:line="312" w:lineRule="auto"/>
      </w:pPr>
      <w:r>
        <w:rPr>
          <w:rFonts w:ascii="宋体" w:hAnsi="宋体" w:eastAsia="宋体" w:cs="宋体"/>
          <w:color w:val="000"/>
          <w:sz w:val="28"/>
          <w:szCs w:val="28"/>
        </w:rPr>
        <w:t xml:space="preserve">（一）发挥信息服务产业区位优势，加大企业引进力度</w:t>
      </w:r>
    </w:p>
    <w:p>
      <w:pPr>
        <w:ind w:left="0" w:right="0" w:firstLine="560"/>
        <w:spacing w:before="450" w:after="450" w:line="312" w:lineRule="auto"/>
      </w:pPr>
      <w:r>
        <w:rPr>
          <w:rFonts w:ascii="宋体" w:hAnsi="宋体" w:eastAsia="宋体" w:cs="宋体"/>
          <w:color w:val="000"/>
          <w:sz w:val="28"/>
          <w:szCs w:val="28"/>
        </w:rPr>
        <w:t xml:space="preserve">加快我市创意产业聚集，促进产业提升，充分发挥xxx东软信息技术学院的人才优势，新洽谈了维纳软件、德迈安科技、上海中晟易键通、华域数字项目，新签约了北京鼎讯同创等软件信息服务业项目，为加快建设西南地区最大的服务外包产业园基地奠定了基础，并以此为产业凝聚核心，吸引涉及信息服务产业的上、下游企业入驻我市。</w:t>
      </w:r>
    </w:p>
    <w:p>
      <w:pPr>
        <w:ind w:left="0" w:right="0" w:firstLine="560"/>
        <w:spacing w:before="450" w:after="450" w:line="312" w:lineRule="auto"/>
      </w:pPr>
      <w:r>
        <w:rPr>
          <w:rFonts w:ascii="宋体" w:hAnsi="宋体" w:eastAsia="宋体" w:cs="宋体"/>
          <w:color w:val="000"/>
          <w:sz w:val="28"/>
          <w:szCs w:val="28"/>
        </w:rPr>
        <w:t xml:space="preserve">（二）加大龙头企业培育和扶持力度，提高高科技项目的孵化能力</w:t>
      </w:r>
    </w:p>
    <w:p>
      <w:pPr>
        <w:ind w:left="0" w:right="0" w:firstLine="560"/>
        <w:spacing w:before="450" w:after="450" w:line="312" w:lineRule="auto"/>
      </w:pPr>
      <w:r>
        <w:rPr>
          <w:rFonts w:ascii="宋体" w:hAnsi="宋体" w:eastAsia="宋体" w:cs="宋体"/>
          <w:color w:val="000"/>
          <w:sz w:val="28"/>
          <w:szCs w:val="28"/>
        </w:rPr>
        <w:t xml:space="preserve">加大了对拉法基、普什宁江、银河都机等龙头企业加大培育和扶持力度，存量企业不断优化提升，依托入驻的高科技龙头企业，引进成长型、科技型孵化企业，培育新兴企业、培育产业化产品，加快企业向生产型、规模化发展，缩短研究、孵化向规模生产的周期。</w:t>
      </w:r>
    </w:p>
    <w:p>
      <w:pPr>
        <w:ind w:left="0" w:right="0" w:firstLine="560"/>
        <w:spacing w:before="450" w:after="450" w:line="312" w:lineRule="auto"/>
      </w:pPr>
      <w:r>
        <w:rPr>
          <w:rFonts w:ascii="宋体" w:hAnsi="宋体" w:eastAsia="宋体" w:cs="宋体"/>
          <w:color w:val="000"/>
          <w:sz w:val="28"/>
          <w:szCs w:val="28"/>
        </w:rPr>
        <w:t xml:space="preserve">（三）加大政策扶持，优化企业投资环境</w:t>
      </w:r>
    </w:p>
    <w:p>
      <w:pPr>
        <w:ind w:left="0" w:right="0" w:firstLine="560"/>
        <w:spacing w:before="450" w:after="450" w:line="312" w:lineRule="auto"/>
      </w:pPr>
      <w:r>
        <w:rPr>
          <w:rFonts w:ascii="宋体" w:hAnsi="宋体" w:eastAsia="宋体" w:cs="宋体"/>
          <w:color w:val="000"/>
          <w:sz w:val="28"/>
          <w:szCs w:val="28"/>
        </w:rPr>
        <w:t xml:space="preserve">进一步加强了企业科技创新的扶持力度，强化政策导向，大力营造鼓励科技人员积极创新、支持科技人员实现创新的氛围，形成能够极大提高创新能力和创新效率的体制机制。一是配合修订完善了《xxx市鼓励企业引进高层次人才暂行办法》；二是制定了《关于推进xxx市软件产业发展实施方案》。</w:t>
      </w:r>
    </w:p>
    <w:p>
      <w:pPr>
        <w:ind w:left="0" w:right="0" w:firstLine="560"/>
        <w:spacing w:before="450" w:after="450" w:line="312" w:lineRule="auto"/>
      </w:pPr>
      <w:r>
        <w:rPr>
          <w:rFonts w:ascii="宋体" w:hAnsi="宋体" w:eastAsia="宋体" w:cs="宋体"/>
          <w:color w:val="000"/>
          <w:sz w:val="28"/>
          <w:szCs w:val="28"/>
        </w:rPr>
        <w:t xml:space="preserve">（四）完善体制机制建设，健全投资促进组织机构</w:t>
      </w:r>
    </w:p>
    <w:p>
      <w:pPr>
        <w:ind w:left="0" w:right="0" w:firstLine="560"/>
        <w:spacing w:before="450" w:after="450" w:line="312" w:lineRule="auto"/>
      </w:pPr>
      <w:r>
        <w:rPr>
          <w:rFonts w:ascii="宋体" w:hAnsi="宋体" w:eastAsia="宋体" w:cs="宋体"/>
          <w:color w:val="000"/>
          <w:sz w:val="28"/>
          <w:szCs w:val="28"/>
        </w:rPr>
        <w:t xml:space="preserve">在原有“四个专职”投资促进中心和珠三角、长三角、环渤海湾经济圈、海峡西岸经济圈四个工作组基础上，建立“四级”工作例会机制，定期召开市长办公会、项目现场办公会、企业家联席会、投资促进业务工作会等，为招商引资、项目有效推进建立了强有力的组织保障；通过《xxx市社会投资重大项目推进情况专报》形式，有力有效地推进了项目的签建进程。</w:t>
      </w:r>
    </w:p>
    <w:p>
      <w:pPr>
        <w:ind w:left="0" w:right="0" w:firstLine="560"/>
        <w:spacing w:before="450" w:after="450" w:line="312" w:lineRule="auto"/>
      </w:pPr>
      <w:r>
        <w:rPr>
          <w:rFonts w:ascii="宋体" w:hAnsi="宋体" w:eastAsia="宋体" w:cs="宋体"/>
          <w:color w:val="000"/>
          <w:sz w:val="28"/>
          <w:szCs w:val="28"/>
        </w:rPr>
        <w:t xml:space="preserve">（五）坚持突出“效率”和“服务”两大主题，深化企业服务</w:t>
      </w:r>
    </w:p>
    <w:p>
      <w:pPr>
        <w:ind w:left="0" w:right="0" w:firstLine="560"/>
        <w:spacing w:before="450" w:after="450" w:line="312" w:lineRule="auto"/>
      </w:pPr>
      <w:r>
        <w:rPr>
          <w:rFonts w:ascii="宋体" w:hAnsi="宋体" w:eastAsia="宋体" w:cs="宋体"/>
          <w:color w:val="000"/>
          <w:sz w:val="28"/>
          <w:szCs w:val="28"/>
        </w:rPr>
        <w:t xml:space="preserve">切实加大对企业支持服务力度，强化土地、能源和水、电、路、气、讯等配套设施各类要素保障，不断夯实企业发展承载基础。建立了工业项目准入评审制、重大项目备案制、“绿色通道”服务机制，在为企业服务、项目管理服务方面更加规范和高效。建立了项目推进工作督查督办工作机制，将各部门投资促进目标完成情况、项目引进和促建、有效投资信息、企业服务第三方测评等指标全部纳入了考核内容，有力促进了投资促进工作的全面推进。</w:t>
      </w:r>
    </w:p>
    <w:p>
      <w:pPr>
        <w:ind w:left="0" w:right="0" w:firstLine="560"/>
        <w:spacing w:before="450" w:after="450" w:line="312" w:lineRule="auto"/>
      </w:pPr>
      <w:r>
        <w:rPr>
          <w:rFonts w:ascii="宋体" w:hAnsi="宋体" w:eastAsia="宋体" w:cs="宋体"/>
          <w:color w:val="000"/>
          <w:sz w:val="28"/>
          <w:szCs w:val="28"/>
        </w:rPr>
        <w:t xml:space="preserve">（六）以效能建设为抓手，大力提高企业服务水平</w:t>
      </w:r>
    </w:p>
    <w:p>
      <w:pPr>
        <w:ind w:left="0" w:right="0" w:firstLine="560"/>
        <w:spacing w:before="450" w:after="450" w:line="312" w:lineRule="auto"/>
      </w:pPr>
      <w:r>
        <w:rPr>
          <w:rFonts w:ascii="宋体" w:hAnsi="宋体" w:eastAsia="宋体" w:cs="宋体"/>
          <w:color w:val="000"/>
          <w:sz w:val="28"/>
          <w:szCs w:val="28"/>
        </w:rPr>
        <w:t xml:space="preserve">一是进一步改进工作方式，提高服务水平。认真贯彻落实执行市委、市政府关于“产业振兴年、投资促进年、改革突破年、管理提升年”的工作要求，坚持办实事、求实效，提高工作效率。</w:t>
      </w:r>
    </w:p>
    <w:p>
      <w:pPr>
        <w:ind w:left="0" w:right="0" w:firstLine="560"/>
        <w:spacing w:before="450" w:after="450" w:line="312" w:lineRule="auto"/>
      </w:pPr>
      <w:r>
        <w:rPr>
          <w:rFonts w:ascii="宋体" w:hAnsi="宋体" w:eastAsia="宋体" w:cs="宋体"/>
          <w:color w:val="000"/>
          <w:sz w:val="28"/>
          <w:szCs w:val="28"/>
        </w:rPr>
        <w:t xml:space="preserve">二是进一步增强服务意识，接受群众监督。严格遵守机关制度，实行“亮牌上岗”，工作时间内佩戴工作牌，接受群众监督。</w:t>
      </w:r>
    </w:p>
    <w:p>
      <w:pPr>
        <w:ind w:left="0" w:right="0" w:firstLine="560"/>
        <w:spacing w:before="450" w:after="450" w:line="312" w:lineRule="auto"/>
      </w:pPr>
      <w:r>
        <w:rPr>
          <w:rFonts w:ascii="宋体" w:hAnsi="宋体" w:eastAsia="宋体" w:cs="宋体"/>
          <w:color w:val="000"/>
          <w:sz w:val="28"/>
          <w:szCs w:val="28"/>
        </w:rPr>
        <w:t xml:space="preserve">三是进一步创新学习模式，提高业务能力。继续以“产业我推介”的创新学习模式，备课讲课，真正做到“人人精通产业工作，个个熟悉全局工作”，不断提高干部业务知识水平，更好地服务群众。目前，讲课已达多次，学习内容涵盖了城镇规划体系、外商投资企业知识、LED产业信息集成知识、生物医药产业信息集成知识、BPO概念知识、世界酒店业发展趋势等。</w:t>
      </w:r>
    </w:p>
    <w:p>
      <w:pPr>
        <w:ind w:left="0" w:right="0" w:firstLine="560"/>
        <w:spacing w:before="450" w:after="450" w:line="312" w:lineRule="auto"/>
      </w:pPr>
      <w:r>
        <w:rPr>
          <w:rFonts w:ascii="宋体" w:hAnsi="宋体" w:eastAsia="宋体" w:cs="宋体"/>
          <w:color w:val="000"/>
          <w:sz w:val="28"/>
          <w:szCs w:val="28"/>
        </w:rPr>
        <w:t xml:space="preserve">（七）加强宣传引导，大力引进高科技人才</w:t>
      </w:r>
    </w:p>
    <w:p>
      <w:pPr>
        <w:ind w:left="0" w:right="0" w:firstLine="560"/>
        <w:spacing w:before="450" w:after="450" w:line="312" w:lineRule="auto"/>
      </w:pPr>
      <w:r>
        <w:rPr>
          <w:rFonts w:ascii="宋体" w:hAnsi="宋体" w:eastAsia="宋体" w:cs="宋体"/>
          <w:color w:val="000"/>
          <w:sz w:val="28"/>
          <w:szCs w:val="28"/>
        </w:rPr>
        <w:t xml:space="preserve">积极利用宣传媒体、招商活动开展各种形式的信息公开工作。综合利用投资洽谈、旅游推广、文化交流、房产博览、节会活动多种渠道和各类平台，借助国内外知名媒体、第三方咨询机构、商（协）会等中介组织，加大对外宣传推介力度，采取灵活多样的方式，拓宽宣传渠道，扩大对外宣传的覆盖面，全面宣传推介xxx，提升xxx的知名度和形象。通过邀请国内外和省市各大媒体多层面、多角度、全方位，立体式的宣传模式，向全国乃至世界展示了我市“凤凰涅槃、欲火重生”的对外开放新形象、经济社会发展的巨大成就，吸引了多个国内外政府及知名企业等来我市考察访问。先后吸引了国内外一大批大集团、大企业、大型商会到我市投资考察，取得了阶段性成效：新洽谈重大项目28个，包括xxx青城国际乐龄社区项目（暂定名）、华润万家大型综合商场项目、大润发二期项目、xxx工艺美术产业博览园项目、民族文化产业园、华森新科技电子基因芯片成果产业总部基地项目、广州市一杰医药科技有限公司、空气动能发电技术项目、永达电梯、平板电脑应用项目、银杏种植基地项目、熙可猕猴桃基地项目、茶溪谷观光旅游生态园项目等优质项目；新签约引进重大项目11个，包括VTPxxx项目、文化创意产业园项目、时空之旅项目、熊猫天地项目（含五星级酒店）、CBD金融中心项目、精文国际商业中心项目、新加坡康威国际医疗城项目、天府国际·凤凰城项目、上海雪榕食用菌产业园（二期）、广州市一杰医疗器械生产项目和鹤鸣珍稀水果及农业观光旅游产业园项目；新开工重大项目62个，包括香江家居综合商场项目、xxxxxx益生健康中心项目、瑞士-xxx国际酒店管理学院（凯撒里兹国际酒店管理学院）项目、太阳能发热产业园项目(一期) 、华西所节能环保设备制造中心项目、无功补偿元件成套装置装配及制造项目、青城中国道茶生态观光园项目、有机蔬菜水果示范园区项目、三文鳟良种繁育基地项目等具有一定影响力的项目。大量项目的引进、落地建成投产有力地助推了三次产业振兴跨越，为我市经济发展与提升提供了强有力的支撑，引进了一大批产业发展急需的高层次人才，切实抓好了以现代服务业人才队伍建设为重点的人才建设工作。</w:t>
      </w:r>
    </w:p>
    <w:p>
      <w:pPr>
        <w:ind w:left="0" w:right="0" w:firstLine="560"/>
        <w:spacing w:before="450" w:after="450" w:line="312" w:lineRule="auto"/>
      </w:pPr>
      <w:r>
        <w:rPr>
          <w:rFonts w:ascii="宋体" w:hAnsi="宋体" w:eastAsia="宋体" w:cs="宋体"/>
          <w:color w:val="000"/>
          <w:sz w:val="28"/>
          <w:szCs w:val="28"/>
        </w:rPr>
        <w:t xml:space="preserve">四、扎实开展“招商引智”工程，招揽各类所需人才</w:t>
      </w:r>
    </w:p>
    <w:p>
      <w:pPr>
        <w:ind w:left="0" w:right="0" w:firstLine="560"/>
        <w:spacing w:before="450" w:after="450" w:line="312" w:lineRule="auto"/>
      </w:pPr>
      <w:r>
        <w:rPr>
          <w:rFonts w:ascii="宋体" w:hAnsi="宋体" w:eastAsia="宋体" w:cs="宋体"/>
          <w:color w:val="000"/>
          <w:sz w:val="28"/>
          <w:szCs w:val="28"/>
        </w:rPr>
        <w:t xml:space="preserve">结合工作实际，以项目引进为契机，开展引才引智活动，通过着力引进高端项目，引进了一大批产业发展急需的高层次人才。一是大力推进北京鼎讯同创技术有限公司青城山软件研发中心项目。该公司作为国内专业人力资源整体解决方案供应商，在人力资源信息化领域具有丰富的研发及运营经验，力争通过该项目的落地，引进一大批高层次人才。二是全力推进我市与美国华域数字娱乐有限公司和xxx华域欢乐数字娱乐有限公司联合打造华域数字影视制作基地项目。该项目将通过引进好莱坞顶级技术专家和一流的制作团队入住xxx，用好莱坞最新理念和最先进的制作技术，建设由数字影视制作区、数字影视培训和数字影视展示区等构成的数字科技产业基地——xxx《华域数字影视制作基地》，建设拥有自主知识产权、国内一流、国际知名、具有较强国际竞争力的数字科技和文化企业，着力为我市引进一大批产业发展急需的高层次人才。</w:t>
      </w:r>
    </w:p>
    <w:p>
      <w:pPr>
        <w:ind w:left="0" w:right="0" w:firstLine="560"/>
        <w:spacing w:before="450" w:after="450" w:line="312" w:lineRule="auto"/>
      </w:pPr>
      <w:r>
        <w:rPr>
          <w:rFonts w:ascii="宋体" w:hAnsi="宋体" w:eastAsia="宋体" w:cs="宋体"/>
          <w:color w:val="000"/>
          <w:sz w:val="28"/>
          <w:szCs w:val="28"/>
        </w:rPr>
        <w:t xml:space="preserve">人才建设工作自查报告4</w:t>
      </w:r>
    </w:p>
    <w:p>
      <w:pPr>
        <w:ind w:left="0" w:right="0" w:firstLine="560"/>
        <w:spacing w:before="450" w:after="450" w:line="312" w:lineRule="auto"/>
      </w:pPr>
      <w:r>
        <w:rPr>
          <w:rFonts w:ascii="宋体" w:hAnsi="宋体" w:eastAsia="宋体" w:cs="宋体"/>
          <w:color w:val="000"/>
          <w:sz w:val="28"/>
          <w:szCs w:val="28"/>
        </w:rPr>
        <w:t xml:space="preserve">xxx人才工作服务局:</w:t>
      </w:r>
    </w:p>
    <w:p>
      <w:pPr>
        <w:ind w:left="0" w:right="0" w:firstLine="560"/>
        <w:spacing w:before="450" w:after="450" w:line="312" w:lineRule="auto"/>
      </w:pPr>
      <w:r>
        <w:rPr>
          <w:rFonts w:ascii="宋体" w:hAnsi="宋体" w:eastAsia="宋体" w:cs="宋体"/>
          <w:color w:val="000"/>
          <w:sz w:val="28"/>
          <w:szCs w:val="28"/>
        </w:rPr>
        <w:t xml:space="preserve">根据xxx人才工作服务局《关于开展20xx年人才工作预考核的通知》(x人才发〔20xx〕35号)文件要求，为加快推进我市社会工作人才队伍建设，现就有关情况自查如下:</w:t>
      </w:r>
    </w:p>
    <w:p>
      <w:pPr>
        <w:ind w:left="0" w:right="0" w:firstLine="560"/>
        <w:spacing w:before="450" w:after="450" w:line="312" w:lineRule="auto"/>
      </w:pPr>
      <w:r>
        <w:rPr>
          <w:rFonts w:ascii="宋体" w:hAnsi="宋体" w:eastAsia="宋体" w:cs="宋体"/>
          <w:color w:val="000"/>
          <w:sz w:val="28"/>
          <w:szCs w:val="28"/>
        </w:rPr>
        <w:t xml:space="preserve">一、充分发挥职能，推进人才工作扎实有序开展</w:t>
      </w:r>
    </w:p>
    <w:p>
      <w:pPr>
        <w:ind w:left="0" w:right="0" w:firstLine="560"/>
        <w:spacing w:before="450" w:after="450" w:line="312" w:lineRule="auto"/>
      </w:pPr>
      <w:r>
        <w:rPr>
          <w:rFonts w:ascii="宋体" w:hAnsi="宋体" w:eastAsia="宋体" w:cs="宋体"/>
          <w:color w:val="000"/>
          <w:sz w:val="28"/>
          <w:szCs w:val="28"/>
        </w:rPr>
        <w:t xml:space="preserve">为认真贯彻《xxx市人才工作领导小组成员单位工作报告制度》、《20xx年xxx市人才工作要点》、《xxx市20xx人才工作目标责任制考核指标》的通知精神，我局制定了《市民政局20xx年社会工作人才队伍建设工作要点》、《xxx市社会工作专业人才队伍“小高地”(20xx-20xx年)建设规划》、《xxx市民政局20xx年社会工作专业人才队伍“小高地”建设实施方案》。建立健全了市民政局人才工作领导小组。召开局党委会议，研究推进全市民政系统人才工作。安排好工作计划，重点就社区工作者人才队伍建设、养老服务机构从业人员、社会工作专业人才队伍建设等工作作出具体部署。</w:t>
      </w:r>
    </w:p>
    <w:p>
      <w:pPr>
        <w:ind w:left="0" w:right="0" w:firstLine="560"/>
        <w:spacing w:before="450" w:after="450" w:line="312" w:lineRule="auto"/>
      </w:pPr>
      <w:r>
        <w:rPr>
          <w:rFonts w:ascii="宋体" w:hAnsi="宋体" w:eastAsia="宋体" w:cs="宋体"/>
          <w:color w:val="000"/>
          <w:sz w:val="28"/>
          <w:szCs w:val="28"/>
        </w:rPr>
        <w:t xml:space="preserve">二、健全社会工作专业人才激励机制</w:t>
      </w:r>
    </w:p>
    <w:p>
      <w:pPr>
        <w:ind w:left="0" w:right="0" w:firstLine="560"/>
        <w:spacing w:before="450" w:after="450" w:line="312" w:lineRule="auto"/>
      </w:pPr>
      <w:r>
        <w:rPr>
          <w:rFonts w:ascii="宋体" w:hAnsi="宋体" w:eastAsia="宋体" w:cs="宋体"/>
          <w:color w:val="000"/>
          <w:sz w:val="28"/>
          <w:szCs w:val="28"/>
        </w:rPr>
        <w:t xml:space="preserve">为进一步健全我市社会工作专业人才激励机制，努力建立一支数量充足、结构合理、素质优良的社会工作专业人才队伍，关于社会工作人才队伍建设奖励项目经xxx人才工作协调小组会议审议通过，给予20xx-20xx年参加全国社会工作者职业水平考试并取得社会工作师(中级)职业水平证书的人员，给予一次性奖励补助3000元。xxx市民政局根据要求，组织协调各县(市)区民政局，积极做好资金发放工作。符合发放社会工作师一次性奖励金人员共127人，共发放资金381000元，并于20xx年2月初前完成资金发放工作。9月在全市组织发放20xx年社会工作师一次性奖励，20xx年社会工作师考试合格38人，共发放114000元。</w:t>
      </w:r>
    </w:p>
    <w:p>
      <w:pPr>
        <w:ind w:left="0" w:right="0" w:firstLine="560"/>
        <w:spacing w:before="450" w:after="450" w:line="312" w:lineRule="auto"/>
      </w:pPr>
      <w:r>
        <w:rPr>
          <w:rFonts w:ascii="宋体" w:hAnsi="宋体" w:eastAsia="宋体" w:cs="宋体"/>
          <w:color w:val="000"/>
          <w:sz w:val="28"/>
          <w:szCs w:val="28"/>
        </w:rPr>
        <w:t xml:space="preserve">三、加大宣传力度，提高全社会认知度</w:t>
      </w:r>
    </w:p>
    <w:p>
      <w:pPr>
        <w:ind w:left="0" w:right="0" w:firstLine="560"/>
        <w:spacing w:before="450" w:after="450" w:line="312" w:lineRule="auto"/>
      </w:pPr>
      <w:r>
        <w:rPr>
          <w:rFonts w:ascii="宋体" w:hAnsi="宋体" w:eastAsia="宋体" w:cs="宋体"/>
          <w:color w:val="000"/>
          <w:sz w:val="28"/>
          <w:szCs w:val="28"/>
        </w:rPr>
        <w:t xml:space="preserve">组织开展了以“牢记社工心，建功新时代”为主题的社工宣传活动。通过街头展示宣传展板、发放宣传资料、现场服务咨询等形式，普及社会工作和志愿服务知识，展示社会工作和志愿服务成果，营造社会工作和志愿服务健康快速发展的良好氛围，同时提升社会工作的认知度与认同度，为加强新时代社会工作专业人才队伍建设、促进社会工作事业的发展，打下了基础。此次活动充分展示了社会工作者的专业形象和服务成效，激励鼓舞了广大社会工作者不忘初心、牢记使命，提高社会工作的社会认知度和影响力，在服务国家、服务社会、服务群众、服务行业中更好的发挥作用。</w:t>
      </w:r>
    </w:p>
    <w:p>
      <w:pPr>
        <w:ind w:left="0" w:right="0" w:firstLine="560"/>
        <w:spacing w:before="450" w:after="450" w:line="312" w:lineRule="auto"/>
      </w:pPr>
      <w:r>
        <w:rPr>
          <w:rFonts w:ascii="宋体" w:hAnsi="宋体" w:eastAsia="宋体" w:cs="宋体"/>
          <w:color w:val="000"/>
          <w:sz w:val="28"/>
          <w:szCs w:val="28"/>
        </w:rPr>
        <w:t xml:space="preserve">四、加强社会工作人才培训，提升社会工作者能力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根据《关于实施20xxxxx市本级人才项目的通知》(x人才发〔20xx〕128号)精神，为提高社会工作从业人员能力素质，适应社会工作行政管理和专业实物推进的需要，xxx市民政局委托xxx市启航职业技能培训学校在各县(市)区举办全市社会工作者能力提升培训班。各县(市)区民政局与xxx市启航职业技能培训学校共同开展社会工作人才培训工作，截止目前，以培训近八百人，提升了社会工作人才队伍的综合素质。</w:t>
      </w:r>
    </w:p>
    <w:p>
      <w:pPr>
        <w:ind w:left="0" w:right="0" w:firstLine="560"/>
        <w:spacing w:before="450" w:after="450" w:line="312" w:lineRule="auto"/>
      </w:pPr>
      <w:r>
        <w:rPr>
          <w:rFonts w:ascii="宋体" w:hAnsi="宋体" w:eastAsia="宋体" w:cs="宋体"/>
          <w:color w:val="000"/>
          <w:sz w:val="28"/>
          <w:szCs w:val="28"/>
        </w:rPr>
        <w:t xml:space="preserve">为促进社区和社会组织建设，创新社会治理、完善社会服务，积极回应和满足人民群众个性化、多样化社会服务需求，提升民生福祉，促进社会和谐，发挥社会组织专业优势，培养社会工作人才。经市政府批准同意，于9月中旬在福建省厦门市举办xxx市社会工作高级研修班，参训人员为xxx市社会工作领导小组部分成员单位人员，各县(市)区民政局分管领导，社区和社会组织具有中级职称的社工师共计48人。通过培训使社会工作者保持良好的职业道德，不断更新、补充知识，提高专业水平和能力，提高服务质量，加强了社会工作人才队伍的综合素质。</w:t>
      </w:r>
    </w:p>
    <w:p>
      <w:pPr>
        <w:ind w:left="0" w:right="0" w:firstLine="560"/>
        <w:spacing w:before="450" w:after="450" w:line="312" w:lineRule="auto"/>
      </w:pPr>
      <w:r>
        <w:rPr>
          <w:rFonts w:ascii="宋体" w:hAnsi="宋体" w:eastAsia="宋体" w:cs="宋体"/>
          <w:color w:val="000"/>
          <w:sz w:val="28"/>
          <w:szCs w:val="28"/>
        </w:rPr>
        <w:t xml:space="preserve">五、加强对社会服务项目的督查，满足人民群众的社会服务需求</w:t>
      </w:r>
    </w:p>
    <w:p>
      <w:pPr>
        <w:ind w:left="0" w:right="0" w:firstLine="560"/>
        <w:spacing w:before="450" w:after="450" w:line="312" w:lineRule="auto"/>
      </w:pPr>
      <w:r>
        <w:rPr>
          <w:rFonts w:ascii="宋体" w:hAnsi="宋体" w:eastAsia="宋体" w:cs="宋体"/>
          <w:color w:val="000"/>
          <w:sz w:val="28"/>
          <w:szCs w:val="28"/>
        </w:rPr>
        <w:t xml:space="preserve">为确保政府购买社会工作服务项目安全运行、健康发展，根据xxx民政厅《关于印发的通知》(x民办〔20xx〕40号)精神。20xx年福彩公益金社会工作服务项目主要有“三留守”关爱、社区矫正、贫困人口、困境儿童、三社联动社会工作服务项目，项目以机构为主体，社区搭建支持平台，整合社区资源，为社区带进社会资源。根据社区的入户走访情况，从中发现社区居民的生活、心理、精神、健康等需求，为社区贫困人口、特殊人群、老年人、“三留守”人员、困境儿童、社区矫正人员、涉吸毒人员、城市流动人口等开展个案、小组、以及社区工作，为家庭和个人减轻压力、解决问题，提供专业的技巧和方法。自协议签订之日起，社会组织根据具体项目实施内容与范围，派遣专业社会工作人员进驻项目社区，具体负责项目实施。截止目前，已向承接项目的社会组织拨付总经费的80%，每个项目16万元，10个项目共计160万元。所有项目确定个案工作252个，已完成230个，完成项目需求的91%，服务334人次。所有项目确定小组工作116个，已完成102个，完成项目需求的87%，服务1423人次。所有项目确定社区工作106个，已完成91个，完成项目需求的85%，服务12206人次。所有项目确定社会工作宣传40次，已完成35次，完成项目需求的88%，服务2130人次。社工机构在专业服务方面，满足项目的相关要求，能够按照计划开展工作，为社区提供了为老、为小、残障关爱、社区融入等服务内容。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(一)筹备成立社会工作者协会</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xxx市社会工作者协会。协会遵守宪法、法律、法规和国家政策，遵守社会道德风尚，坚持求真务实、以人为本、助人自助、和谐发展的工作理念，团结和服务广大社会工作者，积极推进xxx市社会工作的专业化、职业化、行业化建设，推进xxx市社区建设和社会福利、社会救助、社会公益事业的发展，维护社会公平，促进社会和谐。</w:t>
      </w:r>
    </w:p>
    <w:p>
      <w:pPr>
        <w:ind w:left="0" w:right="0" w:firstLine="560"/>
        <w:spacing w:before="450" w:after="450" w:line="312" w:lineRule="auto"/>
      </w:pPr>
      <w:r>
        <w:rPr>
          <w:rFonts w:ascii="宋体" w:hAnsi="宋体" w:eastAsia="宋体" w:cs="宋体"/>
          <w:color w:val="000"/>
          <w:sz w:val="28"/>
          <w:szCs w:val="28"/>
        </w:rPr>
        <w:t xml:space="preserve">(二)加强社会工作调查研究</w:t>
      </w:r>
    </w:p>
    <w:p>
      <w:pPr>
        <w:ind w:left="0" w:right="0" w:firstLine="560"/>
        <w:spacing w:before="450" w:after="450" w:line="312" w:lineRule="auto"/>
      </w:pPr>
      <w:r>
        <w:rPr>
          <w:rFonts w:ascii="宋体" w:hAnsi="宋体" w:eastAsia="宋体" w:cs="宋体"/>
          <w:color w:val="000"/>
          <w:sz w:val="28"/>
          <w:szCs w:val="28"/>
        </w:rPr>
        <w:t xml:space="preserve">针对近年来xxx市社工人才队伍建设的主要工作和成效调查研究，对加强社工人才队伍建设的对策提出建议。通过调查研究，促进xxx市社会工作人才队伍建设和社会工作的发展，努力使社会工作与全市经济发展相适应。着力破解专业社会工作前沿理论、重点政策和实务推进中的难点、瓶颈问题，深化研究、交流与合作。</w:t>
      </w:r>
    </w:p>
    <w:p>
      <w:pPr>
        <w:ind w:left="0" w:right="0" w:firstLine="560"/>
        <w:spacing w:before="450" w:after="450" w:line="312" w:lineRule="auto"/>
      </w:pPr>
      <w:r>
        <w:rPr>
          <w:rFonts w:ascii="宋体" w:hAnsi="宋体" w:eastAsia="宋体" w:cs="宋体"/>
          <w:color w:val="000"/>
          <w:sz w:val="28"/>
          <w:szCs w:val="28"/>
        </w:rPr>
        <w:t xml:space="preserve">(三)精心组织实施，强化监管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xxx项目经费管理使用有关规定。</w:t>
      </w:r>
    </w:p>
    <w:p>
      <w:pPr>
        <w:ind w:left="0" w:right="0" w:firstLine="560"/>
        <w:spacing w:before="450" w:after="450" w:line="312" w:lineRule="auto"/>
      </w:pPr>
      <w:r>
        <w:rPr>
          <w:rFonts w:ascii="宋体" w:hAnsi="宋体" w:eastAsia="宋体" w:cs="宋体"/>
          <w:color w:val="000"/>
          <w:sz w:val="28"/>
          <w:szCs w:val="28"/>
        </w:rPr>
        <w:t xml:space="preserve">人才建设工作自查报告5</w:t>
      </w:r>
    </w:p>
    <w:p>
      <w:pPr>
        <w:ind w:left="0" w:right="0" w:firstLine="560"/>
        <w:spacing w:before="450" w:after="450" w:line="312" w:lineRule="auto"/>
      </w:pPr>
      <w:r>
        <w:rPr>
          <w:rFonts w:ascii="宋体" w:hAnsi="宋体" w:eastAsia="宋体" w:cs="宋体"/>
          <w:color w:val="000"/>
          <w:sz w:val="28"/>
          <w:szCs w:val="28"/>
        </w:rPr>
        <w:t xml:space="preserve">20××年，我办认真贯彻落实中央、省、市委关于人才队伍建设的一系列方针、政策，坚持以人为本的科学发展观，把培养、引进、使用好人才当作战略任务来抓。在市委、市政府的正确领导和市委组织部、市人社局的具体指导下，坚持以科学发展观和科学人才观为指导，扎实开展各项人才工作，取得了一定成绩。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一、单位人才队伍基本情况</w:t>
      </w:r>
    </w:p>
    <w:p>
      <w:pPr>
        <w:ind w:left="0" w:right="0" w:firstLine="560"/>
        <w:spacing w:before="450" w:after="450" w:line="312" w:lineRule="auto"/>
      </w:pPr>
      <w:r>
        <w:rPr>
          <w:rFonts w:ascii="宋体" w:hAnsi="宋体" w:eastAsia="宋体" w:cs="宋体"/>
          <w:color w:val="000"/>
          <w:sz w:val="28"/>
          <w:szCs w:val="28"/>
        </w:rPr>
        <w:t xml:space="preserve">市移民办成立于20××年，是xxx市人民政府参照公务员法管理的直属事业单位，机关核定参公编制22人，内设综合科、规划安置科、后期扶持科、计划财务科、移民信访科、纪检监察室6个科室，现有人员22人。其中，大学本科7人，大学专科12人，中专1人，高中及以下2人。</w:t>
      </w:r>
    </w:p>
    <w:p>
      <w:pPr>
        <w:ind w:left="0" w:right="0" w:firstLine="560"/>
        <w:spacing w:before="450" w:after="450" w:line="312" w:lineRule="auto"/>
      </w:pPr>
      <w:r>
        <w:rPr>
          <w:rFonts w:ascii="宋体" w:hAnsi="宋体" w:eastAsia="宋体" w:cs="宋体"/>
          <w:color w:val="000"/>
          <w:sz w:val="28"/>
          <w:szCs w:val="28"/>
        </w:rPr>
        <w:t xml:space="preserve">二、20××年人才工作开展情况</w:t>
      </w:r>
    </w:p>
    <w:p>
      <w:pPr>
        <w:ind w:left="0" w:right="0" w:firstLine="560"/>
        <w:spacing w:before="450" w:after="450" w:line="312" w:lineRule="auto"/>
      </w:pPr>
      <w:r>
        <w:rPr>
          <w:rFonts w:ascii="宋体" w:hAnsi="宋体" w:eastAsia="宋体" w:cs="宋体"/>
          <w:color w:val="000"/>
          <w:sz w:val="28"/>
          <w:szCs w:val="28"/>
        </w:rPr>
        <w:t xml:space="preserve">（一）加强领导，营造良好的人才环境</w:t>
      </w:r>
    </w:p>
    <w:p>
      <w:pPr>
        <w:ind w:left="0" w:right="0" w:firstLine="560"/>
        <w:spacing w:before="450" w:after="450" w:line="312" w:lineRule="auto"/>
      </w:pPr>
      <w:r>
        <w:rPr>
          <w:rFonts w:ascii="宋体" w:hAnsi="宋体" w:eastAsia="宋体" w:cs="宋体"/>
          <w:color w:val="000"/>
          <w:sz w:val="28"/>
          <w:szCs w:val="28"/>
        </w:rPr>
        <w:t xml:space="preserve">为加强对人才工作的领导，我办调整充实了人才工作领导小组，由党组书记、主任赵武贵任组长，副主任张平、胡小艳和邹德伟任副组长，各科室负责人为成员，并由办公室承办日常事务。明确各科室工作责任，做到主要领导亲自过问，分管领导亲自抓落实，具体工作任务落实到各科室，努力为人才队伍建设多办实事，解决实际问题。我办原有参公事业编制15名，机关后勤服务人员事业编制2名，但实有人数22名，超编5名。今年通过党组的多方努力，争取到市编办为我办增加编制5名，目前我办现有参公编制22名，实有人数22名。该项工作的落实，调动了干部职工的工作积极性，也为留住人才、发挥各类人员在各自岗位的作用提供了组织保障。</w:t>
      </w:r>
    </w:p>
    <w:p>
      <w:pPr>
        <w:ind w:left="0" w:right="0" w:firstLine="560"/>
        <w:spacing w:before="450" w:after="450" w:line="312" w:lineRule="auto"/>
      </w:pPr>
      <w:r>
        <w:rPr>
          <w:rFonts w:ascii="宋体" w:hAnsi="宋体" w:eastAsia="宋体" w:cs="宋体"/>
          <w:color w:val="000"/>
          <w:sz w:val="28"/>
          <w:szCs w:val="28"/>
        </w:rPr>
        <w:t xml:space="preserve">（二）强化理论学习，改进人才工作</w:t>
      </w:r>
    </w:p>
    <w:p>
      <w:pPr>
        <w:ind w:left="0" w:right="0" w:firstLine="560"/>
        <w:spacing w:before="450" w:after="450" w:line="312" w:lineRule="auto"/>
      </w:pPr>
      <w:r>
        <w:rPr>
          <w:rFonts w:ascii="宋体" w:hAnsi="宋体" w:eastAsia="宋体" w:cs="宋体"/>
          <w:color w:val="000"/>
          <w:sz w:val="28"/>
          <w:szCs w:val="28"/>
        </w:rPr>
        <w:t xml:space="preserve">为提高认识、统一思想、明确任务、推动工作，我办利用单位每周政治学习时间组织全体机关干部职工集中学习党的十八大、十八届三中全会议精神、马列主义、毛泽东思想、邓小平理论、“三个代表”重要思想、科学发展观理论以及有关加强党的先进性建设、加强人才工作等材料，为大力实施人才强农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（三）坚持实用培训，提升队伍素质</w:t>
      </w:r>
    </w:p>
    <w:p>
      <w:pPr>
        <w:ind w:left="0" w:right="0" w:firstLine="560"/>
        <w:spacing w:before="450" w:after="450" w:line="312" w:lineRule="auto"/>
      </w:pPr>
      <w:r>
        <w:rPr>
          <w:rFonts w:ascii="宋体" w:hAnsi="宋体" w:eastAsia="宋体" w:cs="宋体"/>
          <w:color w:val="000"/>
          <w:sz w:val="28"/>
          <w:szCs w:val="28"/>
        </w:rPr>
        <w:t xml:space="preserve">一年来，我办坚持以人为本，完善机制，建立全面灵活的移民干部队伍培养理念，运用全面与重点结合、规范与灵活结合的培训方式。一是积极开展公务员网络在线培训学习。要求全体干部不折不扣完成今年的各项培训学习任务，并将在线学习情况和考试合格率作为公务员个人考核、任职和晋升的重要依据，同时发挥好在线学习中的积极性和主动性，注重举一反三，把所学到的知识运用到实际工作中去，切实提高能力水平和管理素质。今年机关全体公务员的在线学习率100%，考试合格率100%，取得了很好的学习效果。二是抓好干部业务知识技能培训教育。一方面结合移民工作实际，坚持组织有单位全体干部职工和乡镇移民干部参加的大型学习培训，集中学习国务院《大中型水利水电工程建设征地补偿和移民安置条例》（中华人民共和国国务院令471号）和国务院《关于完善大中型水库移民后期扶持政策的意见》（国[20xx]17号），组织全办职工认真学习与移民工作密切相关的《招投标法》、《国土法》、《建筑法》等专业法律法规，定期进行自学与集中培训，使职工在工作中做到有法可依、执法必严，真正实现依法行政。另一方面积极参加xxx市移民办等上级部门的组织的业务培训，让广大职工进一步丰富业务理论，深吃透移民政策，掌握了解做好移民工作的方式方法。三是积极开展对移民的技术技能培训和就业推荐。移民搬迁安置后，由于生产方式和就业渠道的改变，给移民生产生活带来诸多不便，为解决移民实际问题，我办积极向省、xxx市移民办反映并争取移民培训的相关政策，每年下达农业生产培训指标20××人次，就业技能培训指标100人次，为移民适应坝区农业生产技术和提高务工就业技能及个人素质提供了强有力的保障。今年在继续开展移民大、小春农业生产技术培训的同时，根据移民意愿并结合市场需求，投入资金25万元，委托专业培训机构开办了以蜀绣、月嫂和家电维修为主的移民技能培训班，培训移民300余人，目前，已有194名移民领取了职业技能合格证书。</w:t>
      </w:r>
    </w:p>
    <w:p>
      <w:pPr>
        <w:ind w:left="0" w:right="0" w:firstLine="560"/>
        <w:spacing w:before="450" w:after="450" w:line="312" w:lineRule="auto"/>
      </w:pPr>
      <w:r>
        <w:rPr>
          <w:rFonts w:ascii="宋体" w:hAnsi="宋体" w:eastAsia="宋体" w:cs="宋体"/>
          <w:color w:val="000"/>
          <w:sz w:val="28"/>
          <w:szCs w:val="28"/>
        </w:rPr>
        <w:t xml:space="preserve">20××年以来，我办人才工作虽取得了一定的成绩，但离上级要求还有一定的距离，如：人才工作宣传需进一步加强，人才创业环境有待进一步完善，人才引进力度还不够。我办将再接再厉，不断创新工作方法、增添工作措施，力争使我办人才工作再上一个新台阶。</w:t>
      </w:r>
    </w:p>
    <w:p>
      <w:pPr>
        <w:ind w:left="0" w:right="0" w:firstLine="560"/>
        <w:spacing w:before="450" w:after="450" w:line="312" w:lineRule="auto"/>
      </w:pPr>
      <w:r>
        <w:rPr>
          <w:rFonts w:ascii="宋体" w:hAnsi="宋体" w:eastAsia="宋体" w:cs="宋体"/>
          <w:color w:val="000"/>
          <w:sz w:val="28"/>
          <w:szCs w:val="28"/>
        </w:rPr>
        <w:t xml:space="preserve">人才建设工作自查报告6</w:t>
      </w:r>
    </w:p>
    <w:p>
      <w:pPr>
        <w:ind w:left="0" w:right="0" w:firstLine="560"/>
        <w:spacing w:before="450" w:after="450" w:line="312" w:lineRule="auto"/>
      </w:pPr>
      <w:r>
        <w:rPr>
          <w:rFonts w:ascii="宋体" w:hAnsi="宋体" w:eastAsia="宋体" w:cs="宋体"/>
          <w:color w:val="000"/>
          <w:sz w:val="28"/>
          <w:szCs w:val="28"/>
        </w:rPr>
        <w:t xml:space="preserve">工作要发展，人才是关键。我局以“重培养、抓引进、优结构、促激励”为主要思路，立足长远规划、创新用人思路、用活体制机制，充分整合资源、优化队伍结构、激活队伍活力，为全市招商引资和投资促进提供了强有力的人才保障。结合我局工作实际，现将人才建设工作情况报告如下：</w:t>
      </w:r>
    </w:p>
    <w:p>
      <w:pPr>
        <w:ind w:left="0" w:right="0" w:firstLine="560"/>
        <w:spacing w:before="450" w:after="450" w:line="312" w:lineRule="auto"/>
      </w:pPr>
      <w:r>
        <w:rPr>
          <w:rFonts w:ascii="宋体" w:hAnsi="宋体" w:eastAsia="宋体" w:cs="宋体"/>
          <w:color w:val="000"/>
          <w:sz w:val="28"/>
          <w:szCs w:val="28"/>
        </w:rPr>
        <w:t xml:space="preserve">一、人才引进情况</w:t>
      </w:r>
    </w:p>
    <w:p>
      <w:pPr>
        <w:ind w:left="0" w:right="0" w:firstLine="560"/>
        <w:spacing w:before="450" w:after="450" w:line="312" w:lineRule="auto"/>
      </w:pPr>
      <w:r>
        <w:rPr>
          <w:rFonts w:ascii="宋体" w:hAnsi="宋体" w:eastAsia="宋体" w:cs="宋体"/>
          <w:color w:val="000"/>
          <w:sz w:val="28"/>
          <w:szCs w:val="28"/>
        </w:rPr>
        <w:t xml:space="preserve">我市招商引资、投资促进工作在市委、市政府的关心支持下，针对投资促进重点工作的需求，有针对地引进紧缺人才，并严格按照人才引进相关政策和程序做好引进工作。人才引进方式主要是，先向市上上报人才需求计划，再由市人力资源和社会保障局面向全社会公开招聘相关专业人员。</w:t>
      </w:r>
    </w:p>
    <w:p>
      <w:pPr>
        <w:ind w:left="0" w:right="0" w:firstLine="560"/>
        <w:spacing w:before="450" w:after="450" w:line="312" w:lineRule="auto"/>
      </w:pPr>
      <w:r>
        <w:rPr>
          <w:rFonts w:ascii="宋体" w:hAnsi="宋体" w:eastAsia="宋体" w:cs="宋体"/>
          <w:color w:val="000"/>
          <w:sz w:val="28"/>
          <w:szCs w:val="28"/>
        </w:rPr>
        <w:t xml:space="preserve">二、人才选拔与任用情况</w:t>
      </w:r>
    </w:p>
    <w:p>
      <w:pPr>
        <w:ind w:left="0" w:right="0" w:firstLine="560"/>
        <w:spacing w:before="450" w:after="450" w:line="312" w:lineRule="auto"/>
      </w:pPr>
      <w:r>
        <w:rPr>
          <w:rFonts w:ascii="宋体" w:hAnsi="宋体" w:eastAsia="宋体" w:cs="宋体"/>
          <w:color w:val="000"/>
          <w:sz w:val="28"/>
          <w:szCs w:val="28"/>
        </w:rPr>
        <w:t xml:space="preserve">我们深谙人才的领跑作用，在工作中善于发现人才、培养人才、尊重人才，用人所长、任人唯贤。对各种热爱投资促进工作，具有良好职业素养、突出工作能力和优异工作业绩的人员，本着“公开、公平、公正”的原则，采取领导评议、群众测评、竞争演说等相结合的方式予以选拔和任用，以此推动我市招商引资、投资促进事业蓬勃发展。</w:t>
      </w:r>
    </w:p>
    <w:p>
      <w:pPr>
        <w:ind w:left="0" w:right="0" w:firstLine="560"/>
        <w:spacing w:before="450" w:after="450" w:line="312" w:lineRule="auto"/>
      </w:pPr>
      <w:r>
        <w:rPr>
          <w:rFonts w:ascii="宋体" w:hAnsi="宋体" w:eastAsia="宋体" w:cs="宋体"/>
          <w:color w:val="000"/>
          <w:sz w:val="28"/>
          <w:szCs w:val="28"/>
        </w:rPr>
        <w:t xml:space="preserve">三、人才培训情况</w:t>
      </w:r>
    </w:p>
    <w:p>
      <w:pPr>
        <w:ind w:left="0" w:right="0" w:firstLine="560"/>
        <w:spacing w:before="450" w:after="450" w:line="312" w:lineRule="auto"/>
      </w:pPr>
      <w:r>
        <w:rPr>
          <w:rFonts w:ascii="宋体" w:hAnsi="宋体" w:eastAsia="宋体" w:cs="宋体"/>
          <w:color w:val="000"/>
          <w:sz w:val="28"/>
          <w:szCs w:val="28"/>
        </w:rPr>
        <w:t xml:space="preserve">我局高度重视人才队伍，尤其针对招商专业人员的培训工作，不断完善培训长效机制。一是与国际知名管理咨询公司仲量联行建立了战略合作关系，充分借力仲量联行的资源优势和专业优势，扩大我市的招商引资影响，邀请仲量联行相关人员对全市招商引资人员进行了5次授课培训，提高招商引资部门专业化技能。二是鼓励专业技术人员不断提高专业学历水平、考取执业资格、提升专业职称级别。三是对专业技术人员的业务水平进行严格考核，不断完善综合能力和绩效考评激励机制。</w:t>
      </w:r>
    </w:p>
    <w:p>
      <w:pPr>
        <w:ind w:left="0" w:right="0" w:firstLine="560"/>
        <w:spacing w:before="450" w:after="450" w:line="312" w:lineRule="auto"/>
      </w:pPr>
      <w:r>
        <w:rPr>
          <w:rFonts w:ascii="宋体" w:hAnsi="宋体" w:eastAsia="宋体" w:cs="宋体"/>
          <w:color w:val="000"/>
          <w:sz w:val="28"/>
          <w:szCs w:val="28"/>
        </w:rPr>
        <w:t xml:space="preserve">四、人才使用效能情况</w:t>
      </w:r>
    </w:p>
    <w:p>
      <w:pPr>
        <w:ind w:left="0" w:right="0" w:firstLine="560"/>
        <w:spacing w:before="450" w:after="450" w:line="312" w:lineRule="auto"/>
      </w:pPr>
      <w:r>
        <w:rPr>
          <w:rFonts w:ascii="宋体" w:hAnsi="宋体" w:eastAsia="宋体" w:cs="宋体"/>
          <w:color w:val="000"/>
          <w:sz w:val="28"/>
          <w:szCs w:val="28"/>
        </w:rPr>
        <w:t xml:space="preserve">我局把优化人才队伍结构，充分发挥队伍优势置于首位，从福利待遇、激励机制、工作环境、人文关怀等方面，为人才发挥自身作用积极创造条件，不断完善吸引人才、留住人才的机制措施，有力提升了人才使用效能。但从投资促进部门多年来一直沿袭的体制机制来看，仍缺少吸引人才的优势和条件，如人员力量较薄弱导致的工作强度较大，而福利待遇偏低等问题，这些都迫切需要在发展中不断改革，以更多地吸引人才加入。</w:t>
      </w:r>
    </w:p>
    <w:p>
      <w:pPr>
        <w:ind w:left="0" w:right="0" w:firstLine="560"/>
        <w:spacing w:before="450" w:after="450" w:line="312" w:lineRule="auto"/>
      </w:pPr>
      <w:r>
        <w:rPr>
          <w:rFonts w:ascii="黑体" w:hAnsi="黑体" w:eastAsia="黑体" w:cs="黑体"/>
          <w:color w:val="000000"/>
          <w:sz w:val="36"/>
          <w:szCs w:val="36"/>
          <w:b w:val="1"/>
          <w:bCs w:val="1"/>
        </w:rPr>
        <w:t xml:space="preserve">第五篇：婚姻登记工作以加强规范化建设为主线</w:t>
      </w:r>
    </w:p>
    <w:p>
      <w:pPr>
        <w:ind w:left="0" w:right="0" w:firstLine="560"/>
        <w:spacing w:before="450" w:after="450" w:line="312" w:lineRule="auto"/>
      </w:pPr>
      <w:r>
        <w:rPr>
          <w:rFonts w:ascii="宋体" w:hAnsi="宋体" w:eastAsia="宋体" w:cs="宋体"/>
          <w:color w:val="000"/>
          <w:sz w:val="28"/>
          <w:szCs w:val="28"/>
        </w:rPr>
        <w:t xml:space="preserve">婚姻登记工作以加强规范化建设为主线，提供全程服务为核心，打造效能化团队为目标</w:t>
      </w:r>
    </w:p>
    <w:p>
      <w:pPr>
        <w:ind w:left="0" w:right="0" w:firstLine="560"/>
        <w:spacing w:before="450" w:after="450" w:line="312" w:lineRule="auto"/>
      </w:pPr>
      <w:r>
        <w:rPr>
          <w:rFonts w:ascii="宋体" w:hAnsi="宋体" w:eastAsia="宋体" w:cs="宋体"/>
          <w:color w:val="000"/>
          <w:sz w:val="28"/>
          <w:szCs w:val="28"/>
        </w:rPr>
        <w:t xml:space="preserve">一是学习教育到位。坚持把学法、学习业务作为重点，有计划，有步骤地开展学习培训及“三新”主题教育和“创建学习型机关”，并有学习笔记、心得体会、学习园地。</w:t>
      </w:r>
    </w:p>
    <w:p>
      <w:pPr>
        <w:ind w:left="0" w:right="0" w:firstLine="560"/>
        <w:spacing w:before="450" w:after="450" w:line="312" w:lineRule="auto"/>
      </w:pPr>
      <w:r>
        <w:rPr>
          <w:rFonts w:ascii="宋体" w:hAnsi="宋体" w:eastAsia="宋体" w:cs="宋体"/>
          <w:color w:val="000"/>
          <w:sz w:val="28"/>
          <w:szCs w:val="28"/>
        </w:rPr>
        <w:t xml:space="preserve">二是加强婚姻登记工作队伍建设。我们以为民服务为宗旨，以依法行政为保障，熟练掌握婚姻登记管理的程序和方法。在婚姻登记工作中，实行了3人审查制度，互相监督制约，严格按照相关证件，依法进行办理。</w:t>
      </w:r>
    </w:p>
    <w:p>
      <w:pPr>
        <w:ind w:left="0" w:right="0" w:firstLine="560"/>
        <w:spacing w:before="450" w:after="450" w:line="312" w:lineRule="auto"/>
      </w:pPr>
      <w:r>
        <w:rPr>
          <w:rFonts w:ascii="宋体" w:hAnsi="宋体" w:eastAsia="宋体" w:cs="宋体"/>
          <w:color w:val="000"/>
          <w:sz w:val="28"/>
          <w:szCs w:val="28"/>
        </w:rPr>
        <w:t xml:space="preserve">三是环境设施到位。婚姻登记处的办公和服务设施进行科学合理配置，为残疾人、老年人设立了“绿色通道”配备专职服务引导员，全面实现婚姻登记信息网络共享。</w:t>
      </w:r>
    </w:p>
    <w:p>
      <w:pPr>
        <w:ind w:left="0" w:right="0" w:firstLine="560"/>
        <w:spacing w:before="450" w:after="450" w:line="312" w:lineRule="auto"/>
      </w:pPr>
      <w:r>
        <w:rPr>
          <w:rFonts w:ascii="宋体" w:hAnsi="宋体" w:eastAsia="宋体" w:cs="宋体"/>
          <w:color w:val="000"/>
          <w:sz w:val="28"/>
          <w:szCs w:val="28"/>
        </w:rPr>
        <w:t xml:space="preserve">四是措施到位。坚持“四严禁，一杜绝”，严禁增设程序或附加条件登记；严禁要求当事人出具《条例》之外的证明、证件，严禁在婚姻登记过程中收取押金等商品，严禁以婚姻服务等名义收费，杜绝任何形式的搭车收费。坚决执行“四不办”：手续不全不办理，当事人无民事行为能力或限制民事行为能力的不办。</w:t>
      </w:r>
    </w:p>
    <w:p>
      <w:pPr>
        <w:ind w:left="0" w:right="0" w:firstLine="560"/>
        <w:spacing w:before="450" w:after="450" w:line="312" w:lineRule="auto"/>
      </w:pPr>
      <w:r>
        <w:rPr>
          <w:rFonts w:ascii="宋体" w:hAnsi="宋体" w:eastAsia="宋体" w:cs="宋体"/>
          <w:color w:val="000"/>
          <w:sz w:val="28"/>
          <w:szCs w:val="28"/>
        </w:rPr>
        <w:t xml:space="preserve">五是规范从政到位。坚持以民为本，严格执法，热情服务，和谐登记的原则。确保工作人员言有信、举有得、行有规的良好形象。</w:t>
      </w:r>
    </w:p>
    <w:p>
      <w:pPr>
        <w:ind w:left="0" w:right="0" w:firstLine="560"/>
        <w:spacing w:before="450" w:after="450" w:line="312" w:lineRule="auto"/>
      </w:pPr>
      <w:r>
        <w:rPr>
          <w:rFonts w:ascii="宋体" w:hAnsi="宋体" w:eastAsia="宋体" w:cs="宋体"/>
          <w:color w:val="000"/>
          <w:sz w:val="28"/>
          <w:szCs w:val="28"/>
        </w:rPr>
        <w:t xml:space="preserve">六是规范服务方式到位。我们在服务态度上，无论是对于结婚还是离婚的，对于年轻的还是年长的，我们都是笑脸相迎，热心服务，对于不符合登记条件的，细心的询问，细心的解答，并为其提供正确的政</w:t>
      </w:r>
    </w:p>
    <w:p>
      <w:pPr>
        <w:ind w:left="0" w:right="0" w:firstLine="560"/>
        <w:spacing w:before="450" w:after="450" w:line="312" w:lineRule="auto"/>
      </w:pPr>
      <w:r>
        <w:rPr>
          <w:rFonts w:ascii="宋体" w:hAnsi="宋体" w:eastAsia="宋体" w:cs="宋体"/>
          <w:color w:val="000"/>
          <w:sz w:val="28"/>
          <w:szCs w:val="28"/>
        </w:rPr>
        <w:t xml:space="preserve">策指导。</w:t>
      </w:r>
    </w:p>
    <w:p>
      <w:pPr>
        <w:ind w:left="0" w:right="0" w:firstLine="560"/>
        <w:spacing w:before="450" w:after="450" w:line="312" w:lineRule="auto"/>
      </w:pPr>
      <w:r>
        <w:rPr>
          <w:rFonts w:ascii="宋体" w:hAnsi="宋体" w:eastAsia="宋体" w:cs="宋体"/>
          <w:color w:val="000"/>
          <w:sz w:val="28"/>
          <w:szCs w:val="28"/>
        </w:rPr>
        <w:t xml:space="preserve">七是规范宣传方式到位。为了让广大群众了解和认识婚姻登记相关知识，利用报刊、横幅、标语、发放便民服务卡，宣传婚姻登记程序。坚持婚姻登记员持证上岗和统一着装，严格实行登记与服务两分开，挂牌服务，文明办公，方便群众。今年共办理结婚登记4820对，补发结婚证370对，离婚登记310对，出具无婚姻登记记录证明89份，登记合格率100%，无违法登记和乱收费现象。受到各级部门的评价，2024年12月荣获“咸阳市青年文明号”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2025-07-09T08:44:43+08:00</dcterms:created>
  <dcterms:modified xsi:type="dcterms:W3CDTF">2025-07-09T08:44:43+08:00</dcterms:modified>
</cp:coreProperties>
</file>

<file path=docProps/custom.xml><?xml version="1.0" encoding="utf-8"?>
<Properties xmlns="http://schemas.openxmlformats.org/officeDocument/2006/custom-properties" xmlns:vt="http://schemas.openxmlformats.org/officeDocument/2006/docPropsVTypes"/>
</file>