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企业的最大资源——人才</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企业的最大资源——人才企业的最大资源——人才当今企业的竞争，归根结底是人才的竞争。随着现代社会的快速发展，企业对人才的需求越来越大。同样的，我们的事业别无选择，必须要有大批的有识之士在我们公司的旗下集结，让我们现有的资源生长出利润...</w:t>
      </w:r>
    </w:p>
    <w:p>
      <w:pPr>
        <w:ind w:left="0" w:right="0" w:firstLine="560"/>
        <w:spacing w:before="450" w:after="450" w:line="312" w:lineRule="auto"/>
      </w:pPr>
      <w:r>
        <w:rPr>
          <w:rFonts w:ascii="黑体" w:hAnsi="黑体" w:eastAsia="黑体" w:cs="黑体"/>
          <w:color w:val="000000"/>
          <w:sz w:val="36"/>
          <w:szCs w:val="36"/>
          <w:b w:val="1"/>
          <w:bCs w:val="1"/>
        </w:rPr>
        <w:t xml:space="preserve">第一篇：企业的最大资源——人才</w:t>
      </w:r>
    </w:p>
    <w:p>
      <w:pPr>
        <w:ind w:left="0" w:right="0" w:firstLine="560"/>
        <w:spacing w:before="450" w:after="450" w:line="312" w:lineRule="auto"/>
      </w:pPr>
      <w:r>
        <w:rPr>
          <w:rFonts w:ascii="宋体" w:hAnsi="宋体" w:eastAsia="宋体" w:cs="宋体"/>
          <w:color w:val="000"/>
          <w:sz w:val="28"/>
          <w:szCs w:val="28"/>
        </w:rPr>
        <w:t xml:space="preserve">企业的最大资源——人才</w:t>
      </w:r>
    </w:p>
    <w:p>
      <w:pPr>
        <w:ind w:left="0" w:right="0" w:firstLine="560"/>
        <w:spacing w:before="450" w:after="450" w:line="312" w:lineRule="auto"/>
      </w:pPr>
      <w:r>
        <w:rPr>
          <w:rFonts w:ascii="宋体" w:hAnsi="宋体" w:eastAsia="宋体" w:cs="宋体"/>
          <w:color w:val="000"/>
          <w:sz w:val="28"/>
          <w:szCs w:val="28"/>
        </w:rPr>
        <w:t xml:space="preserve">当今企业的竞争，归根结底是人才的竞争。随着现代社会的快速发展，企业对人才的需求越来越大。同样的，我们的事业别无选择，必须要有大批的有识之士在我们公司的旗下集结，让我们现有的资源生长出利润，才能打造出更大型的企业。</w:t>
      </w:r>
    </w:p>
    <w:p>
      <w:pPr>
        <w:ind w:left="0" w:right="0" w:firstLine="560"/>
        <w:spacing w:before="450" w:after="450" w:line="312" w:lineRule="auto"/>
      </w:pPr>
      <w:r>
        <w:rPr>
          <w:rFonts w:ascii="宋体" w:hAnsi="宋体" w:eastAsia="宋体" w:cs="宋体"/>
          <w:color w:val="000"/>
          <w:sz w:val="28"/>
          <w:szCs w:val="28"/>
        </w:rPr>
        <w:t xml:space="preserve">就公司而言，最终产业链的形成取决于人才链的形成，人才的知识结构决定公司的发展方向，人才的组合规模决定产业的规模，公司的成功与否在于优秀人才资源能否在公司的旗下集结，并与市场资源对接，创造效益，创造价值。精神之本是人才。公司每天都要大笔支出费用，而人才就是一笔用之不尽的资产，公司的事业能做得多大，不在于我们计划做得多好，而在于能聚集多少贤能在为这个计划而奋斗。</w:t>
      </w:r>
    </w:p>
    <w:p>
      <w:pPr>
        <w:ind w:left="0" w:right="0" w:firstLine="560"/>
        <w:spacing w:before="450" w:after="450" w:line="312" w:lineRule="auto"/>
      </w:pPr>
      <w:r>
        <w:rPr>
          <w:rFonts w:ascii="宋体" w:hAnsi="宋体" w:eastAsia="宋体" w:cs="宋体"/>
          <w:color w:val="000"/>
          <w:sz w:val="28"/>
          <w:szCs w:val="28"/>
        </w:rPr>
        <w:t xml:space="preserve">每一个员工的潜能都是一座“富矿”，我们必须把它开发出来，点燃它，才能充分地发出光和热。有效的点燃要依靠机制，需要善于发现人、使用人的机制，能让人充分展示才华的机制。严格管理是激励能者上、庸者下的有效手段，我们不光提倡制度公开，而且还推动管理的方法及措施公开、信息共享，培养员工的参与感和归属感，树立责任感。坚持“以人为本”的思想，以“点燃”的精神，去点燃每个员工潜能的“富矿”，激励每个员工与公司同步成长，锻炼、造就一批优秀的管理和服务队伍。</w:t>
      </w:r>
    </w:p>
    <w:p>
      <w:pPr>
        <w:ind w:left="0" w:right="0" w:firstLine="560"/>
        <w:spacing w:before="450" w:after="450" w:line="312" w:lineRule="auto"/>
      </w:pPr>
      <w:r>
        <w:rPr>
          <w:rFonts w:ascii="宋体" w:hAnsi="宋体" w:eastAsia="宋体" w:cs="宋体"/>
          <w:color w:val="000"/>
          <w:sz w:val="28"/>
          <w:szCs w:val="28"/>
        </w:rPr>
        <w:t xml:space="preserve">公司要有大发展，终归还有赖于全休员工的努力，随着事业不断的扩大，人才的重要性显得越来越突出。我们将进一步完善选拔人才，使用人才的机制，创造让所有员工都能充分展示才华的环境条件，把在工作中表现突出的员工推到领导岗位上来，创造机会让有潜力的员工进一步深造。同时，我们也坚持严格的淘汰机制，激励能者上、庸者下，让年轻人尽快成长起来，让真正能独挡一面的优秀管理人员脱颖而出，共铸公司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第二篇：节约是最大的资源</w:t>
      </w:r>
    </w:p>
    <w:p>
      <w:pPr>
        <w:ind w:left="0" w:right="0" w:firstLine="560"/>
        <w:spacing w:before="450" w:after="450" w:line="312" w:lineRule="auto"/>
      </w:pPr>
      <w:r>
        <w:rPr>
          <w:rFonts w:ascii="宋体" w:hAnsi="宋体" w:eastAsia="宋体" w:cs="宋体"/>
          <w:color w:val="000"/>
          <w:sz w:val="28"/>
          <w:szCs w:val="28"/>
        </w:rPr>
        <w:t xml:space="preserve">节约是最大的资源</w:t>
      </w:r>
    </w:p>
    <w:p>
      <w:pPr>
        <w:ind w:left="0" w:right="0" w:firstLine="560"/>
        <w:spacing w:before="450" w:after="450" w:line="312" w:lineRule="auto"/>
      </w:pPr>
      <w:r>
        <w:rPr>
          <w:rFonts w:ascii="宋体" w:hAnsi="宋体" w:eastAsia="宋体" w:cs="宋体"/>
          <w:color w:val="000"/>
          <w:sz w:val="28"/>
          <w:szCs w:val="28"/>
        </w:rPr>
        <w:t xml:space="preserve">【摘要】随着科技的发展，如今的社会中，资源成为了最重要的一个问题。尽管我国的资源种类多、数量大、分布广，是现今世界上资源总量最丰富的国家之一。但面对正在起步的社会发展，这些资源显然是微不足道的，于是节约资源就显得尤为重要。【关键词】节约 资源 社会发展 迈入21世纪，社会的发展终于走上了一个新的台阶。经济全球化趋势加快是当今世界经济发展的主要特征。经济全球化所带来的好处无疑就是能够实现资源在世界范围内的优化配置，但同时也使得国际社会对资源的争夺日趋激烈。我国正处于全面建设小康社会的工业化和城镇化快速发展阶段，故对资源呈现一种较高的需求。然而我国多项重要资源十分短缺并且人均资源量远远低于世界的平均水平，因此我国未来的资源形势异常严峻。除此之外，还有水这一“生命之源”，因为我国是农业大国，所以水资源的缺乏在我国的表现也是非常明显。</w:t>
      </w:r>
    </w:p>
    <w:p>
      <w:pPr>
        <w:ind w:left="0" w:right="0" w:firstLine="560"/>
        <w:spacing w:before="450" w:after="450" w:line="312" w:lineRule="auto"/>
      </w:pPr>
      <w:r>
        <w:rPr>
          <w:rFonts w:ascii="宋体" w:hAnsi="宋体" w:eastAsia="宋体" w:cs="宋体"/>
          <w:color w:val="000"/>
          <w:sz w:val="28"/>
          <w:szCs w:val="28"/>
        </w:rPr>
        <w:t xml:space="preserve">节约，从字面意义来看有节制、受约束的意思，在此就是指减少使用不必要的资源。这对社会资源的充分利用是很重要的。全世界的资源消耗几乎都源于人类，而且其中还有一大部分属于无意义的浪费行为，这貌似是人的通病：拥有时不珍惜，失去后只会叹息未曾把握好。在资金方面，一旦出现了紧缺的现象，对如今的现代经济化社会的影响是非同一般的。如果把通货膨胀比作是金融界的8、9级大地震，那么资源短缺就是世界末日。原因很简单，资源是经济发展的基础，无论其对经济发展的影响如何减少，仍是必要的。因此，我们不难得出一个结论：人们对资源的节约对社会的发展是非常重要的。</w:t>
      </w:r>
    </w:p>
    <w:p>
      <w:pPr>
        <w:ind w:left="0" w:right="0" w:firstLine="560"/>
        <w:spacing w:before="450" w:after="450" w:line="312" w:lineRule="auto"/>
      </w:pPr>
      <w:r>
        <w:rPr>
          <w:rFonts w:ascii="宋体" w:hAnsi="宋体" w:eastAsia="宋体" w:cs="宋体"/>
          <w:color w:val="000"/>
          <w:sz w:val="28"/>
          <w:szCs w:val="28"/>
        </w:rPr>
        <w:t xml:space="preserve">我国现在的资源现状：我国的资源现状很不乐观。从水资源来看，淡水资源总量为28000亿立方米，占全球水资源的6％，仅次于巴西、俄罗斯和加拿大，居世界第四位，但人均只有2300立方米，仅为世界平均水平的1／</w:t>
      </w:r>
    </w:p>
    <w:p>
      <w:pPr>
        <w:ind w:left="0" w:right="0" w:firstLine="560"/>
        <w:spacing w:before="450" w:after="450" w:line="312" w:lineRule="auto"/>
      </w:pPr>
      <w:r>
        <w:rPr>
          <w:rFonts w:ascii="宋体" w:hAnsi="宋体" w:eastAsia="宋体" w:cs="宋体"/>
          <w:color w:val="000"/>
          <w:sz w:val="28"/>
          <w:szCs w:val="28"/>
        </w:rPr>
        <w:t xml:space="preserve">4、美国的1／5，在世界上名列121位，是全球13个人均水资源最贫乏的国家之一。从土地资源看，我国土地总面积居世界第三位，但人均土地面积0.777公顷(11.65亩)，相当于世界平均水平的三分之一，人均耕地面积0.106公顷(1.59亩)，不足世界人均数的43%，并且每年还在以近千万亩的速度减少。国土资源部统计数据表明，最近几年间，我国耕地总量已减少1亿亩，600 多个县市的人均耕地面积在世界公认的警戒线0.8 亩以下。从矿产资源看，人均占有量只有世界平均水平的1 /2，其中主要矿产资源还不足1/2。在资源严重不足的同时，我国资源的利用效率比较低。能源利用效率、工业用水重复利用率等指标与发达国家相比还有很大的差距。以上数据充分说明了，我国面临着严峻的资源形态，正是因此我国才提出建设资源节约型社会。可以说，建设资源节约型社会是由我国的基本国情和资源利用现状共同决定的。综上所述，节约无疑是现代社会最大的资源。</w:t>
      </w:r>
    </w:p>
    <w:p>
      <w:pPr>
        <w:ind w:left="0" w:right="0" w:firstLine="560"/>
        <w:spacing w:before="450" w:after="450" w:line="312" w:lineRule="auto"/>
      </w:pPr>
      <w:r>
        <w:rPr>
          <w:rFonts w:ascii="宋体" w:hAnsi="宋体" w:eastAsia="宋体" w:cs="宋体"/>
          <w:color w:val="000"/>
          <w:sz w:val="28"/>
          <w:szCs w:val="28"/>
        </w:rPr>
        <w:t xml:space="preserve">作为新时代的中学生，社会主义的下一代建设者，我们应在节约方面做出表率，在日常生活中遵守：</w:t>
      </w:r>
    </w:p>
    <w:p>
      <w:pPr>
        <w:ind w:left="0" w:right="0" w:firstLine="560"/>
        <w:spacing w:before="450" w:after="450" w:line="312" w:lineRule="auto"/>
      </w:pPr>
      <w:r>
        <w:rPr>
          <w:rFonts w:ascii="宋体" w:hAnsi="宋体" w:eastAsia="宋体" w:cs="宋体"/>
          <w:color w:val="000"/>
          <w:sz w:val="28"/>
          <w:szCs w:val="28"/>
        </w:rPr>
        <w:t xml:space="preserve">1、树立正确的节约观念。深入了解我国资源短缺的严峻现实，崇尚节约光荣、浪费可耻的观念，增强节约意识，做到身体力行。</w:t>
      </w:r>
    </w:p>
    <w:p>
      <w:pPr>
        <w:ind w:left="0" w:right="0" w:firstLine="560"/>
        <w:spacing w:before="450" w:after="450" w:line="312" w:lineRule="auto"/>
      </w:pPr>
      <w:r>
        <w:rPr>
          <w:rFonts w:ascii="宋体" w:hAnsi="宋体" w:eastAsia="宋体" w:cs="宋体"/>
          <w:color w:val="000"/>
          <w:sz w:val="28"/>
          <w:szCs w:val="28"/>
        </w:rPr>
        <w:t xml:space="preserve">2、节约用电。多参与室外运动，锻炼自己的身体，不沉迷于电视与电脑之中，既有益于身心，又节约用电。</w:t>
      </w:r>
    </w:p>
    <w:p>
      <w:pPr>
        <w:ind w:left="0" w:right="0" w:firstLine="560"/>
        <w:spacing w:before="450" w:after="450" w:line="312" w:lineRule="auto"/>
      </w:pPr>
      <w:r>
        <w:rPr>
          <w:rFonts w:ascii="宋体" w:hAnsi="宋体" w:eastAsia="宋体" w:cs="宋体"/>
          <w:color w:val="000"/>
          <w:sz w:val="28"/>
          <w:szCs w:val="28"/>
        </w:rPr>
        <w:t xml:space="preserve">3、节约用水。用完水后，要及时拧紧水龙头，见到滴水的龙头，随手关闭。</w:t>
      </w:r>
    </w:p>
    <w:p>
      <w:pPr>
        <w:ind w:left="0" w:right="0" w:firstLine="560"/>
        <w:spacing w:before="450" w:after="450" w:line="312" w:lineRule="auto"/>
      </w:pPr>
      <w:r>
        <w:rPr>
          <w:rFonts w:ascii="宋体" w:hAnsi="宋体" w:eastAsia="宋体" w:cs="宋体"/>
          <w:color w:val="000"/>
          <w:sz w:val="28"/>
          <w:szCs w:val="28"/>
        </w:rPr>
        <w:t xml:space="preserve">4、节约用纸。用纸要尽量做到双面使用。</w:t>
      </w:r>
    </w:p>
    <w:p>
      <w:pPr>
        <w:ind w:left="0" w:right="0" w:firstLine="560"/>
        <w:spacing w:before="450" w:after="450" w:line="312" w:lineRule="auto"/>
      </w:pPr>
      <w:r>
        <w:rPr>
          <w:rFonts w:ascii="宋体" w:hAnsi="宋体" w:eastAsia="宋体" w:cs="宋体"/>
          <w:color w:val="000"/>
          <w:sz w:val="28"/>
          <w:szCs w:val="28"/>
        </w:rPr>
        <w:t xml:space="preserve">5、积极广泛宣传节约意识，推动全校形成珍惜资源、节约资源的良好风尚。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（1）云南省土地学会</w:t>
      </w:r>
    </w:p>
    <w:p>
      <w:pPr>
        <w:ind w:left="0" w:right="0" w:firstLine="560"/>
        <w:spacing w:before="450" w:after="450" w:line="312" w:lineRule="auto"/>
      </w:pPr>
      <w:r>
        <w:rPr>
          <w:rFonts w:ascii="宋体" w:hAnsi="宋体" w:eastAsia="宋体" w:cs="宋体"/>
          <w:color w:val="000"/>
          <w:sz w:val="28"/>
          <w:szCs w:val="28"/>
        </w:rPr>
        <w:t xml:space="preserve">我国土地资源基本状况2024.10（2）李娜.建设资源节约型、环境友好型社会[J].中国科技信息, 2024,(13).（3）张东明.努力建设资源节约型环境友好型社会[J].江东论坛, 2024,(01)</w:t>
      </w:r>
    </w:p>
    <w:p>
      <w:pPr>
        <w:ind w:left="0" w:right="0" w:firstLine="560"/>
        <w:spacing w:before="450" w:after="450" w:line="312" w:lineRule="auto"/>
      </w:pPr>
      <w:r>
        <w:rPr>
          <w:rFonts w:ascii="黑体" w:hAnsi="黑体" w:eastAsia="黑体" w:cs="黑体"/>
          <w:color w:val="000000"/>
          <w:sz w:val="36"/>
          <w:szCs w:val="36"/>
          <w:b w:val="1"/>
          <w:bCs w:val="1"/>
        </w:rPr>
        <w:t xml:space="preserve">第三篇：如何用好人才第一资源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第四篇：如何发挥教学资源的最大效益</w:t>
      </w:r>
    </w:p>
    <w:p>
      <w:pPr>
        <w:ind w:left="0" w:right="0" w:firstLine="560"/>
        <w:spacing w:before="450" w:after="450" w:line="312" w:lineRule="auto"/>
      </w:pPr>
      <w:r>
        <w:rPr>
          <w:rFonts w:ascii="宋体" w:hAnsi="宋体" w:eastAsia="宋体" w:cs="宋体"/>
          <w:color w:val="000"/>
          <w:sz w:val="28"/>
          <w:szCs w:val="28"/>
        </w:rPr>
        <w:t xml:space="preserve">..如何发挥教学资源的最大效益 周凌</w:t>
      </w:r>
    </w:p>
    <w:p>
      <w:pPr>
        <w:ind w:left="0" w:right="0" w:firstLine="560"/>
        <w:spacing w:before="450" w:after="450" w:line="312" w:lineRule="auto"/>
      </w:pPr>
      <w:r>
        <w:rPr>
          <w:rFonts w:ascii="宋体" w:hAnsi="宋体" w:eastAsia="宋体" w:cs="宋体"/>
          <w:color w:val="000"/>
          <w:sz w:val="28"/>
          <w:szCs w:val="28"/>
        </w:rPr>
        <w:t xml:space="preserve">（《中国远程教育》2024年第2期）</w:t>
      </w:r>
    </w:p>
    <w:p>
      <w:pPr>
        <w:ind w:left="0" w:right="0" w:firstLine="560"/>
        <w:spacing w:before="450" w:after="450" w:line="312" w:lineRule="auto"/>
      </w:pPr>
      <w:r>
        <w:rPr>
          <w:rFonts w:ascii="宋体" w:hAnsi="宋体" w:eastAsia="宋体" w:cs="宋体"/>
          <w:color w:val="000"/>
          <w:sz w:val="28"/>
          <w:szCs w:val="28"/>
        </w:rPr>
        <w:t xml:space="preserve">【摘 要】教学资源是电大远程开放教育的物质保证。如何最大限度地整合利用教学资源，实现其最大效益？本文结合作者多年的实践探索，介绍了其在综合利用、动态补充和创新开发、资源传输和使用服务三个方面的具体做法，给出了问题的答案。</w:t>
      </w:r>
    </w:p>
    <w:p>
      <w:pPr>
        <w:ind w:left="0" w:right="0" w:firstLine="560"/>
        <w:spacing w:before="450" w:after="450" w:line="312" w:lineRule="auto"/>
      </w:pPr>
      <w:r>
        <w:rPr>
          <w:rFonts w:ascii="宋体" w:hAnsi="宋体" w:eastAsia="宋体" w:cs="宋体"/>
          <w:color w:val="000"/>
          <w:sz w:val="28"/>
          <w:szCs w:val="28"/>
        </w:rPr>
        <w:t xml:space="preserve">【关键词】 整合利用；教学资源；教学设计；资源开发</w:t>
      </w:r>
    </w:p>
    <w:p>
      <w:pPr>
        <w:ind w:left="0" w:right="0" w:firstLine="560"/>
        <w:spacing w:before="450" w:after="450" w:line="312" w:lineRule="auto"/>
      </w:pPr>
      <w:r>
        <w:rPr>
          <w:rFonts w:ascii="宋体" w:hAnsi="宋体" w:eastAsia="宋体" w:cs="宋体"/>
          <w:color w:val="000"/>
          <w:sz w:val="28"/>
          <w:szCs w:val="28"/>
        </w:rPr>
        <w:t xml:space="preserve">教学资源是电大远程开放教育的物质保证。近年来，文字教材、视听教材、CAI课件、网络课程等四类教学资源空前丰富，如何最大限度地整合利用这些资源和实现其整体最大效益成为教学模式改革的瓶颈问题。我们在教学实践中对整合应用教学资源进行了以下三方面的探索：</w:t>
      </w:r>
    </w:p>
    <w:p>
      <w:pPr>
        <w:ind w:left="0" w:right="0" w:firstLine="560"/>
        <w:spacing w:before="450" w:after="450" w:line="312" w:lineRule="auto"/>
      </w:pPr>
      <w:r>
        <w:rPr>
          <w:rFonts w:ascii="宋体" w:hAnsi="宋体" w:eastAsia="宋体" w:cs="宋体"/>
          <w:color w:val="000"/>
          <w:sz w:val="28"/>
          <w:szCs w:val="28"/>
        </w:rPr>
        <w:t xml:space="preserve">一、综合利用</w:t>
      </w:r>
    </w:p>
    <w:p>
      <w:pPr>
        <w:ind w:left="0" w:right="0" w:firstLine="560"/>
        <w:spacing w:before="450" w:after="450" w:line="312" w:lineRule="auto"/>
      </w:pPr>
      <w:r>
        <w:rPr>
          <w:rFonts w:ascii="宋体" w:hAnsi="宋体" w:eastAsia="宋体" w:cs="宋体"/>
          <w:color w:val="000"/>
          <w:sz w:val="28"/>
          <w:szCs w:val="28"/>
        </w:rPr>
        <w:t xml:space="preserve">目标明确地将以上四类教学资源进行“一体化”教学设计，在教学过程和形成性考核中始终贯穿资源的有效应用。主要形式是：在面授中“选择使用”和“配合使用”教学资源，一方面引导学生学会使用教学资源，习惯信息技术的使用；另一方面发挥系统优势，避免重复劳动。</w:t>
      </w:r>
    </w:p>
    <w:p>
      <w:pPr>
        <w:ind w:left="0" w:right="0" w:firstLine="560"/>
        <w:spacing w:before="450" w:after="450" w:line="312" w:lineRule="auto"/>
      </w:pPr>
      <w:r>
        <w:rPr>
          <w:rFonts w:ascii="宋体" w:hAnsi="宋体" w:eastAsia="宋体" w:cs="宋体"/>
          <w:color w:val="000"/>
          <w:sz w:val="28"/>
          <w:szCs w:val="28"/>
        </w:rPr>
        <w:t xml:space="preserve">1.选择使用。在课程教学设计中将相关的教学资源按知识点、难点、争鸣点进行筛选后整合。例如对学时较长的录像，可按知识点选用；对市县电大教师感到有难度的教学内容，依靠系统力量解决（如会计本科《国民经济核算》利用中央电大网络IP课件）；对起到扩大学生视野、培养创新意识的争鸣点积极利用（如会计本科的《会计案例研究》、《审计案例研究》）。同时引导学生在面授之外通过各种途径使用教学资源，其学习笔记作为形成性考核内容之一。</w:t>
      </w:r>
    </w:p>
    <w:p>
      <w:pPr>
        <w:ind w:left="0" w:right="0" w:firstLine="560"/>
        <w:spacing w:before="450" w:after="450" w:line="312" w:lineRule="auto"/>
      </w:pPr>
      <w:r>
        <w:rPr>
          <w:rFonts w:ascii="宋体" w:hAnsi="宋体" w:eastAsia="宋体" w:cs="宋体"/>
          <w:color w:val="000"/>
          <w:sz w:val="28"/>
          <w:szCs w:val="28"/>
        </w:rPr>
        <w:t xml:space="preserve">供选择使用的教学资源不仅是现行资源，对以往中央、各省电大开发制作的部分由于文字教材变更而弃用的教学资源也应包含其中，这些资源里还有许多可利用的“零件”，如果将其进行选择、分解、整理成相对独立的小课件，无疑为现有教学资源增添一大笔财富。</w:t>
      </w:r>
    </w:p>
    <w:p>
      <w:pPr>
        <w:ind w:left="0" w:right="0" w:firstLine="560"/>
        <w:spacing w:before="450" w:after="450" w:line="312" w:lineRule="auto"/>
      </w:pPr>
      <w:r>
        <w:rPr>
          <w:rFonts w:ascii="宋体" w:hAnsi="宋体" w:eastAsia="宋体" w:cs="宋体"/>
          <w:color w:val="000"/>
          <w:sz w:val="28"/>
          <w:szCs w:val="28"/>
        </w:rPr>
        <w:t xml:space="preserve">2.配合使用。对完整和相对成熟的教学资源，应根据教学实际情况进行必要的辅助配套后全盘利用。我们在这方面的实践探索可追溯到1990年。当时出现以大量面授课取代中央电大电视主讲课的倾向，教学质量、效益都受到影响。我们针对电视课在制作和使用上存在....的某些不足，进行以“提高电视课播讲、视听质量”为目标的媒体配套优化组合教学设计的实践，配套设计了《听课指南》和《课后三言两语》两个电视栏目。前者对各次电视课起承前启后的作用以及提示内容提纲和难点，使学生较快进入良好听课状态，提高学习效率；后者讲解难点，补充电视课无板书示范之缺陷以及章节小结，引导学生理清学习思路。这两个配套电视栏目密切了主讲教师、辅导教师和学生的联系，显著增强了电视主讲课的效果。在目前的整合应用教学资源实践探索中，一方面要更好地利用先进技术，另一方面要因地制宜地发挥适用的传统技术的效益。</w:t>
      </w:r>
    </w:p>
    <w:p>
      <w:pPr>
        <w:ind w:left="0" w:right="0" w:firstLine="560"/>
        <w:spacing w:before="450" w:after="450" w:line="312" w:lineRule="auto"/>
      </w:pPr>
      <w:r>
        <w:rPr>
          <w:rFonts w:ascii="宋体" w:hAnsi="宋体" w:eastAsia="宋体" w:cs="宋体"/>
          <w:color w:val="000"/>
          <w:sz w:val="28"/>
          <w:szCs w:val="28"/>
        </w:rPr>
        <w:t xml:space="preserve">二、动态补充和创新开发</w:t>
      </w:r>
    </w:p>
    <w:p>
      <w:pPr>
        <w:ind w:left="0" w:right="0" w:firstLine="560"/>
        <w:spacing w:before="450" w:after="450" w:line="312" w:lineRule="auto"/>
      </w:pPr>
      <w:r>
        <w:rPr>
          <w:rFonts w:ascii="宋体" w:hAnsi="宋体" w:eastAsia="宋体" w:cs="宋体"/>
          <w:color w:val="000"/>
          <w:sz w:val="28"/>
          <w:szCs w:val="28"/>
        </w:rPr>
        <w:t xml:space="preserve">在充分应用中央电大和各省电大教学资源的同时，要注意根据实际变化进行动态补充，不断完善原有资源；在开发匮乏资源时，注意扬长避短，突出创新。</w:t>
      </w:r>
    </w:p>
    <w:p>
      <w:pPr>
        <w:ind w:left="0" w:right="0" w:firstLine="560"/>
        <w:spacing w:before="450" w:after="450" w:line="312" w:lineRule="auto"/>
      </w:pPr>
      <w:r>
        <w:rPr>
          <w:rFonts w:ascii="宋体" w:hAnsi="宋体" w:eastAsia="宋体" w:cs="宋体"/>
          <w:color w:val="000"/>
          <w:sz w:val="28"/>
          <w:szCs w:val="28"/>
        </w:rPr>
        <w:t xml:space="preserve">1.动态补充。教学资源必须“与时俱进”，动态补充不断完善原有资源，才能保证“生命之树”常青。例如对于财经类课程，由于国民经济的高速发展，经济体制的深入改革，导致与之相适应的财经法规不断地发布和修订。因此，我们在使用中央电大主资源的同时，不断补充制作最新财经法规、新概念、新术语的背景及说明的网页和小课件，以提高资源的利用质量。</w:t>
      </w:r>
    </w:p>
    <w:p>
      <w:pPr>
        <w:ind w:left="0" w:right="0" w:firstLine="560"/>
        <w:spacing w:before="450" w:after="450" w:line="312" w:lineRule="auto"/>
      </w:pPr>
      <w:r>
        <w:rPr>
          <w:rFonts w:ascii="宋体" w:hAnsi="宋体" w:eastAsia="宋体" w:cs="宋体"/>
          <w:color w:val="000"/>
          <w:sz w:val="28"/>
          <w:szCs w:val="28"/>
        </w:rPr>
        <w:t xml:space="preserve">2.创新开发。随着计算机多媒体和网络技术的发展，电大的远程开放教育对CAI课件和网络教学资源的需求日益扩大。在开发匮乏教学资源时，我们分析了以往教学资源的局限：</w:t>
      </w:r>
    </w:p>
    <w:p>
      <w:pPr>
        <w:ind w:left="0" w:right="0" w:firstLine="560"/>
        <w:spacing w:before="450" w:after="450" w:line="312" w:lineRule="auto"/>
      </w:pPr>
      <w:r>
        <w:rPr>
          <w:rFonts w:ascii="宋体" w:hAnsi="宋体" w:eastAsia="宋体" w:cs="宋体"/>
          <w:color w:val="000"/>
          <w:sz w:val="28"/>
          <w:szCs w:val="28"/>
        </w:rPr>
        <w:t xml:space="preserve">（1）“固化性”。部分课件紧扣教材内容和章节顺序，在经济不断发展、信息飞速更新导致电大教材频繁更新的情况下，这种固化的课件生命周期大大缩短，甚至“昙花一现”；又因课件是“集团作战”成果，要进行适时修改更新实非易事，课件滞后于变化了的实际，可用性大大降低。</w:t>
      </w:r>
    </w:p>
    <w:p>
      <w:pPr>
        <w:ind w:left="0" w:right="0" w:firstLine="560"/>
        <w:spacing w:before="450" w:after="450" w:line="312" w:lineRule="auto"/>
      </w:pPr>
      <w:r>
        <w:rPr>
          <w:rFonts w:ascii="宋体" w:hAnsi="宋体" w:eastAsia="宋体" w:cs="宋体"/>
          <w:color w:val="000"/>
          <w:sz w:val="28"/>
          <w:szCs w:val="28"/>
        </w:rPr>
        <w:t xml:space="preserve">（2）“封闭性”。部分课件按为数不多的几个教师的教学思想设计，不可能完全适应拥有44所省级电大、上万个教学班（点）、上百万学生、数万专兼职教师的庞大电大系统以及开放性远程教育千变万化的教学实际。教无定法，学无定法，多数课件无法在其基础上进行二次创作、重新整合，阻碍了教师使用课件的积极性，使广泛“共享”受到限制。如根据教学需要，某课程拟引用另一课程课件的某片断，但因为无法“断章取义”单独利用而只能放弃。在财经类教学中，课程间知识的交叉比比皆是，但由于会计学的课件不能为其他课程移植引用，结果导致一方面现有资源共享利用不够，另一方面因资源不足重复投入，造成很大的浪费。</w:t>
      </w:r>
    </w:p>
    <w:p>
      <w:pPr>
        <w:ind w:left="0" w:right="0" w:firstLine="560"/>
        <w:spacing w:before="450" w:after="450" w:line="312" w:lineRule="auto"/>
      </w:pPr>
      <w:r>
        <w:rPr>
          <w:rFonts w:ascii="宋体" w:hAnsi="宋体" w:eastAsia="宋体" w:cs="宋体"/>
          <w:color w:val="000"/>
          <w:sz w:val="28"/>
          <w:szCs w:val="28"/>
        </w:rPr>
        <w:t xml:space="preserve">....（3）“大而全”。部分课件均以一门课为单位，集课程专家、教学设计、科研、心理学、美术、音乐、摄影、软件设计等人员的智慧于一体，基层电大教师参与制作受到诸多条件限制，不利于教师提高教学资源应用水平。</w:t>
      </w:r>
    </w:p>
    <w:p>
      <w:pPr>
        <w:ind w:left="0" w:right="0" w:firstLine="560"/>
        <w:spacing w:before="450" w:after="450" w:line="312" w:lineRule="auto"/>
      </w:pPr>
      <w:r>
        <w:rPr>
          <w:rFonts w:ascii="宋体" w:hAnsi="宋体" w:eastAsia="宋体" w:cs="宋体"/>
          <w:color w:val="000"/>
          <w:sz w:val="28"/>
          <w:szCs w:val="28"/>
        </w:rPr>
        <w:t xml:space="preserve">上述局限性促使我们借鉴“积件思想”[1]开发教学资源：IP课件、视频点播、直播课堂、CAI课件应该向“积件”的方向发展，即资源制作的着眼点是教学内容的一个个知识点，是一个个独立的小课件，具有“微单元性”、“可积重组性”和“开放性”的特点，更适应电大远程开放教育及提高电大教师队伍教学资源整合应用水平的要求。</w:t>
      </w:r>
    </w:p>
    <w:p>
      <w:pPr>
        <w:ind w:left="0" w:right="0" w:firstLine="560"/>
        <w:spacing w:before="450" w:after="450" w:line="312" w:lineRule="auto"/>
      </w:pPr>
      <w:r>
        <w:rPr>
          <w:rFonts w:ascii="宋体" w:hAnsi="宋体" w:eastAsia="宋体" w:cs="宋体"/>
          <w:color w:val="000"/>
          <w:sz w:val="28"/>
          <w:szCs w:val="28"/>
        </w:rPr>
        <w:t xml:space="preserve">①“微单元性”。即资源制作以知识点为基础，与教材版本和章节顺序无关。这样，在教材频繁变动的情况下，由于大部分原理性的知识点是相对不变的，因此，其资源仍可继续使用；若知识点过时，其资源可作为历史线索供参考；针对新增知识点可快速制作出相应资源来，通过网络传输及时地助教助学。再者，“小而精”使教师的参与面和积极性显著提高。</w:t>
      </w:r>
    </w:p>
    <w:p>
      <w:pPr>
        <w:ind w:left="0" w:right="0" w:firstLine="560"/>
        <w:spacing w:before="450" w:after="450" w:line="312" w:lineRule="auto"/>
      </w:pPr>
      <w:r>
        <w:rPr>
          <w:rFonts w:ascii="宋体" w:hAnsi="宋体" w:eastAsia="宋体" w:cs="宋体"/>
          <w:color w:val="000"/>
          <w:sz w:val="28"/>
          <w:szCs w:val="28"/>
        </w:rPr>
        <w:t xml:space="preserve">②“可积性、重组性”。它使同一知识点随着其不断发展、教学内容、方式、教育理论、模式不断变化而得以有纵向和横向的积累。如同样一个“会计平衡公式”随着会计理论的发展（纵向），由不同教师从不同视角、以不同的教学设计思想（横向）制作或重组出各种创意的教学资源，适应形势发展需要和电大教育对象多元化的特点，使师生有了更多的选择余地。又如《会计模拟实验》与《会计学原理》、《财务会计》、《成本会计》等课程的相关知识点相联系，只要把相关的单元资源调用重组，就能很好地达到以往课件达不到的教学效果。</w:t>
      </w:r>
    </w:p>
    <w:p>
      <w:pPr>
        <w:ind w:left="0" w:right="0" w:firstLine="560"/>
        <w:spacing w:before="450" w:after="450" w:line="312" w:lineRule="auto"/>
      </w:pPr>
      <w:r>
        <w:rPr>
          <w:rFonts w:ascii="宋体" w:hAnsi="宋体" w:eastAsia="宋体" w:cs="宋体"/>
          <w:color w:val="000"/>
          <w:sz w:val="28"/>
          <w:szCs w:val="28"/>
        </w:rPr>
        <w:t xml:space="preserve">③“开放性”。我们努力使制作的资源能让使用者采用相应软件修改。如用Flash所做的小动画，PowerPoint所做的演示片，FrontPage所做的网页，Excel所做的表格，Photoshop所做的图片等等。这就使人人动手参与制作、二次开发创新成为可能，从而有效地促进和提高教师资源整合应用水平。开放性亦为学科间的移植引用提供了便利，避免重复劳动，为“资源共享”赋予了真正的意义。</w:t>
      </w:r>
    </w:p>
    <w:p>
      <w:pPr>
        <w:ind w:left="0" w:right="0" w:firstLine="560"/>
        <w:spacing w:before="450" w:after="450" w:line="312" w:lineRule="auto"/>
      </w:pPr>
      <w:r>
        <w:rPr>
          <w:rFonts w:ascii="宋体" w:hAnsi="宋体" w:eastAsia="宋体" w:cs="宋体"/>
          <w:color w:val="000"/>
          <w:sz w:val="28"/>
          <w:szCs w:val="28"/>
        </w:rPr>
        <w:t xml:space="preserve">此外，在技术上我们采用屏幕捕捉录制教学讲解演示过程画面和摄影教师形象同步的方法制作网络直播课，改变了以往“人头＋文稿”且文稿常常不清晰的呆板模式，使学生最为关心的教学讲解画面生动活泼起来，取得了较好效果。</w:t>
      </w:r>
    </w:p>
    <w:p>
      <w:pPr>
        <w:ind w:left="0" w:right="0" w:firstLine="560"/>
        <w:spacing w:before="450" w:after="450" w:line="312" w:lineRule="auto"/>
      </w:pPr>
      <w:r>
        <w:rPr>
          <w:rFonts w:ascii="宋体" w:hAnsi="宋体" w:eastAsia="宋体" w:cs="宋体"/>
          <w:color w:val="000"/>
          <w:sz w:val="28"/>
          <w:szCs w:val="28"/>
        </w:rPr>
        <w:t xml:space="preserve">三、资源传输和使用服务</w:t>
      </w:r>
    </w:p>
    <w:p>
      <w:pPr>
        <w:ind w:left="0" w:right="0" w:firstLine="560"/>
        <w:spacing w:before="450" w:after="450" w:line="312" w:lineRule="auto"/>
      </w:pPr>
      <w:r>
        <w:rPr>
          <w:rFonts w:ascii="宋体" w:hAnsi="宋体" w:eastAsia="宋体" w:cs="宋体"/>
          <w:color w:val="000"/>
          <w:sz w:val="28"/>
          <w:szCs w:val="28"/>
        </w:rPr>
        <w:t xml:space="preserve">教学资源畅通的传输和周到的使用服务是提高资源应用效率的关键。我们认为应该着力....抓好“产品介绍”、“使用服务”两个环节：</w:t>
      </w:r>
    </w:p>
    <w:p>
      <w:pPr>
        <w:ind w:left="0" w:right="0" w:firstLine="560"/>
        <w:spacing w:before="450" w:after="450" w:line="312" w:lineRule="auto"/>
      </w:pPr>
      <w:r>
        <w:rPr>
          <w:rFonts w:ascii="宋体" w:hAnsi="宋体" w:eastAsia="宋体" w:cs="宋体"/>
          <w:color w:val="000"/>
          <w:sz w:val="28"/>
          <w:szCs w:val="28"/>
        </w:rPr>
        <w:t xml:space="preserve">1.产品介绍。主要解决“有何资源”、“如何取得资源”的问题。在课程教学设计中，将资源产品介绍列为首要内容：该课程有哪些文字教材、视听教材、CAI课件、网络资源，分别从哪些渠道获得等等，将其制作成演示小课件，供随时讲解使用。</w:t>
      </w:r>
    </w:p>
    <w:p>
      <w:pPr>
        <w:ind w:left="0" w:right="0" w:firstLine="560"/>
        <w:spacing w:before="450" w:after="450" w:line="312" w:lineRule="auto"/>
      </w:pPr>
      <w:r>
        <w:rPr>
          <w:rFonts w:ascii="宋体" w:hAnsi="宋体" w:eastAsia="宋体" w:cs="宋体"/>
          <w:color w:val="000"/>
          <w:sz w:val="28"/>
          <w:szCs w:val="28"/>
        </w:rPr>
        <w:t xml:space="preserve">2.使用服务。主要解决“资源使用环境”、“资源使用方法”、“资源使用纠错”等问题。这是在资源产品的用前、用中、用后都应该存在的行为，服务不应在产品使用后才发生，在使用前就应有服务的内容和要求。如指导师生依据教学资源的种类安装必须的环境软件（如视、音频播放器），注重技术培训；使用中注重技术指导（特别是对市县电大的课程辅导教师）；使用后注重技术交流（如何更好地使用资源）。例如会计专科的《电算化会计》更换教材和实验软件后，市县电大存在许多教学资源使用问题，于是我们有针对性地进行了Win98、Win2000、WinXP操作系统环境下单机、网络的软件安装指导；组织市县电大将实验操作过程用有关软件实录下来，起到“使用手册”的作用；精心收集整理实验软件使用过程中的出错信息，研究交流解决方案。一系列的服务有效地促进了教学资源的推广使用。</w:t>
      </w:r>
    </w:p>
    <w:p>
      <w:pPr>
        <w:ind w:left="0" w:right="0" w:firstLine="560"/>
        <w:spacing w:before="450" w:after="450" w:line="312" w:lineRule="auto"/>
      </w:pPr>
      <w:r>
        <w:rPr>
          <w:rFonts w:ascii="宋体" w:hAnsi="宋体" w:eastAsia="宋体" w:cs="宋体"/>
          <w:color w:val="000"/>
          <w:sz w:val="28"/>
          <w:szCs w:val="28"/>
        </w:rPr>
        <w:t xml:space="preserve">综上所述，整合教学资源的基本思路是“将资源视为一个系统，通过对系统各要素的加工与重组，使之相互联系，相互渗透，形成合理的结构，实现整体优化，协调发展，发挥整体最大功能，实现整体最大效益”[2]。传输和服务是系统不可或缺的组成要素，通过创新开发和整合利用，让教学资源更好地为 “学生随时随地自主学习”的远程开放教学模式服务。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黎加厚.从课件到积件：我国学校课堂计算机辅助教学的新发展[J].电化教育研究，1997，（3、4）</w:t>
      </w:r>
    </w:p>
    <w:p>
      <w:pPr>
        <w:ind w:left="0" w:right="0" w:firstLine="560"/>
        <w:spacing w:before="450" w:after="450" w:line="312" w:lineRule="auto"/>
      </w:pPr>
      <w:r>
        <w:rPr>
          <w:rFonts w:ascii="宋体" w:hAnsi="宋体" w:eastAsia="宋体" w:cs="宋体"/>
          <w:color w:val="000"/>
          <w:sz w:val="28"/>
          <w:szCs w:val="28"/>
        </w:rPr>
        <w:t xml:space="preserve">[2] 李力.关于整合理论之整合[J].广东广播电视大学学报.2024，（3）</w:t>
      </w:r>
    </w:p>
    <w:p>
      <w:pPr>
        <w:ind w:left="0" w:right="0" w:firstLine="560"/>
        <w:spacing w:before="450" w:after="450" w:line="312" w:lineRule="auto"/>
      </w:pPr>
      <w:r>
        <w:rPr>
          <w:rFonts w:ascii="宋体" w:hAnsi="宋体" w:eastAsia="宋体" w:cs="宋体"/>
          <w:color w:val="000"/>
          <w:sz w:val="28"/>
          <w:szCs w:val="28"/>
        </w:rPr>
        <w:t xml:space="preserve">[3] 黎加厚.课堂计算机辅助教学的新思维——积件[J].计算机世界，1997，（10）</w:t>
      </w:r>
    </w:p>
    <w:p>
      <w:pPr>
        <w:ind w:left="0" w:right="0" w:firstLine="560"/>
        <w:spacing w:before="450" w:after="450" w:line="312" w:lineRule="auto"/>
      </w:pPr>
      <w:r>
        <w:rPr>
          <w:rFonts w:ascii="宋体" w:hAnsi="宋体" w:eastAsia="宋体" w:cs="宋体"/>
          <w:color w:val="000"/>
          <w:sz w:val="28"/>
          <w:szCs w:val="28"/>
        </w:rPr>
        <w:t xml:space="preserve">[4] 王旭卿.积件系统设计之我见[J].计算机世界，1997，（10）</w:t>
      </w:r>
    </w:p>
    <w:p>
      <w:pPr>
        <w:ind w:left="0" w:right="0" w:firstLine="560"/>
        <w:spacing w:before="450" w:after="450" w:line="312" w:lineRule="auto"/>
      </w:pPr>
      <w:r>
        <w:rPr>
          <w:rFonts w:ascii="宋体" w:hAnsi="宋体" w:eastAsia="宋体" w:cs="宋体"/>
          <w:color w:val="000"/>
          <w:sz w:val="28"/>
          <w:szCs w:val="28"/>
        </w:rPr>
        <w:t xml:space="preserve">[5] 彭绍东.积件思想的形成与理论基础[J].中国电化教育，1998，（1）</w:t>
      </w:r>
    </w:p>
    <w:p>
      <w:pPr>
        <w:ind w:left="0" w:right="0" w:firstLine="560"/>
        <w:spacing w:before="450" w:after="450" w:line="312" w:lineRule="auto"/>
      </w:pPr>
      <w:r>
        <w:rPr>
          <w:rFonts w:ascii="宋体" w:hAnsi="宋体" w:eastAsia="宋体" w:cs="宋体"/>
          <w:color w:val="000"/>
          <w:sz w:val="28"/>
          <w:szCs w:val="28"/>
        </w:rPr>
        <w:t xml:space="preserve">[6] 徐平.积件在计算机辅助教学中的地位和作用[J].中国电化教育，1998，（7）</w:t>
      </w:r>
    </w:p>
    <w:p>
      <w:pPr>
        <w:ind w:left="0" w:right="0" w:firstLine="560"/>
        <w:spacing w:before="450" w:after="450" w:line="312" w:lineRule="auto"/>
      </w:pPr>
      <w:r>
        <w:rPr>
          <w:rFonts w:ascii="宋体" w:hAnsi="宋体" w:eastAsia="宋体" w:cs="宋体"/>
          <w:color w:val="000"/>
          <w:sz w:val="28"/>
          <w:szCs w:val="28"/>
        </w:rPr>
        <w:t xml:space="preserve">....[7] 王旭卿.从PowerPoint97看积件思想[J].中国电化教育，1999，（4）</w:t>
      </w:r>
    </w:p>
    <w:p>
      <w:pPr>
        <w:ind w:left="0" w:right="0" w:firstLine="560"/>
        <w:spacing w:before="450" w:after="450" w:line="312" w:lineRule="auto"/>
      </w:pPr>
      <w:r>
        <w:rPr>
          <w:rFonts w:ascii="宋体" w:hAnsi="宋体" w:eastAsia="宋体" w:cs="宋体"/>
          <w:color w:val="000"/>
          <w:sz w:val="28"/>
          <w:szCs w:val="28"/>
        </w:rPr>
        <w:t xml:space="preserve">作者简介：周凌，副教授，广东广播电视大学（510091）。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第五篇：IT业人才需求量最大</w:t>
      </w:r>
    </w:p>
    <w:p>
      <w:pPr>
        <w:ind w:left="0" w:right="0" w:firstLine="560"/>
        <w:spacing w:before="450" w:after="450" w:line="312" w:lineRule="auto"/>
      </w:pPr>
      <w:r>
        <w:rPr>
          <w:rFonts w:ascii="宋体" w:hAnsi="宋体" w:eastAsia="宋体" w:cs="宋体"/>
          <w:color w:val="000"/>
          <w:sz w:val="28"/>
          <w:szCs w:val="28"/>
        </w:rPr>
        <w:t xml:space="preserve">IT业人才需求量最大</w:t>
      </w:r>
    </w:p>
    <w:p>
      <w:pPr>
        <w:ind w:left="0" w:right="0" w:firstLine="560"/>
        <w:spacing w:before="450" w:after="450" w:line="312" w:lineRule="auto"/>
      </w:pPr>
      <w:r>
        <w:rPr>
          <w:rFonts w:ascii="宋体" w:hAnsi="宋体" w:eastAsia="宋体" w:cs="宋体"/>
          <w:color w:val="000"/>
          <w:sz w:val="28"/>
          <w:szCs w:val="28"/>
        </w:rPr>
        <w:t xml:space="preserve">前不久，教育部官方网站发布的信息显示，2024年我国高校毕业生多达699万人，创下了有史以来的最高纪录，就业形势更加复杂、严峻。如何做好毕业生的就业工作，是各高校能否办好令人民满意的教育的重要体现。而西安野马在历届毕业生就业方面其独具特色、富有经验、成效显著。因为我们一直坚信多重坚实的就业保障，是促进河南科技专修学院永葆生机的关键所在。</w:t>
      </w:r>
    </w:p>
    <w:p>
      <w:pPr>
        <w:ind w:left="0" w:right="0" w:firstLine="560"/>
        <w:spacing w:before="450" w:after="450" w:line="312" w:lineRule="auto"/>
      </w:pPr>
      <w:r>
        <w:rPr>
          <w:rFonts w:ascii="宋体" w:hAnsi="宋体" w:eastAsia="宋体" w:cs="宋体"/>
          <w:color w:val="000"/>
          <w:sz w:val="28"/>
          <w:szCs w:val="28"/>
        </w:rPr>
        <w:t xml:space="preserve">多年来，西安野马为社会发展培养了一批又一批有用人才，深受广大用人单位的认可与好评，在学生和家长、社会各界中有口皆碑。</w:t>
      </w:r>
    </w:p>
    <w:p>
      <w:pPr>
        <w:ind w:left="0" w:right="0" w:firstLine="560"/>
        <w:spacing w:before="450" w:after="450" w:line="312" w:lineRule="auto"/>
      </w:pPr>
      <w:r>
        <w:rPr>
          <w:rFonts w:ascii="宋体" w:hAnsi="宋体" w:eastAsia="宋体" w:cs="宋体"/>
          <w:color w:val="000"/>
          <w:sz w:val="28"/>
          <w:szCs w:val="28"/>
        </w:rPr>
        <w:t xml:space="preserve">在众多同类培训学校中，西安野马向来以较高的教学水平和质量著称。学校培养出来的广大毕业生，既具有扎实的文化理论知识，又具有扎实的实践操作技能，同时还具有较高的人文综合素质，参加工作后，能够在较短的时间内适应岗位需求和单位环境，较快地投入到生产、管理第一线。这是西安野马历届毕业生在用人单位普遍赢得“满堂彩”的关键因素。</w:t>
      </w:r>
    </w:p>
    <w:p>
      <w:pPr>
        <w:ind w:left="0" w:right="0" w:firstLine="560"/>
        <w:spacing w:before="450" w:after="450" w:line="312" w:lineRule="auto"/>
      </w:pPr>
      <w:r>
        <w:rPr>
          <w:rFonts w:ascii="宋体" w:hAnsi="宋体" w:eastAsia="宋体" w:cs="宋体"/>
          <w:color w:val="000"/>
          <w:sz w:val="28"/>
          <w:szCs w:val="28"/>
        </w:rPr>
        <w:t xml:space="preserve">随着经济社会的发展，用人单位对应用型人才的要求越来越高。广大毕业生要想在激烈的就业竞争中找到立足之地，必须掌握住扎实的实操技能。有鉴于此，学校加强实战方面的培训，理论实战相结合，学生在学习理论的同时，还有机会得到反复的一线操作训练，有利于其扎实地掌握实践技能，为其快速上岗创造了良好条件。</w:t>
      </w:r>
    </w:p>
    <w:p>
      <w:pPr>
        <w:ind w:left="0" w:right="0" w:firstLine="560"/>
        <w:spacing w:before="450" w:after="450" w:line="312" w:lineRule="auto"/>
      </w:pPr>
      <w:r>
        <w:rPr>
          <w:rFonts w:ascii="宋体" w:hAnsi="宋体" w:eastAsia="宋体" w:cs="宋体"/>
          <w:color w:val="000"/>
          <w:sz w:val="28"/>
          <w:szCs w:val="28"/>
        </w:rPr>
        <w:t xml:space="preserve">近年来，西安野马学校与北京、上海、广州、西安等城市多家用人单位建立了完善的合作关系，确保学生毕业即能就业。在选择合作的用人单位时，西安野马要求、严格把关、精细筛选，与大中型企业成为了合作单位。这样不仅能确保毕业生顺利就业，而且切实提高了毕业生的就业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2025-08-08T00:20:24+08:00</dcterms:created>
  <dcterms:modified xsi:type="dcterms:W3CDTF">2025-08-08T00:20:24+08:00</dcterms:modified>
</cp:coreProperties>
</file>

<file path=docProps/custom.xml><?xml version="1.0" encoding="utf-8"?>
<Properties xmlns="http://schemas.openxmlformats.org/officeDocument/2006/custom-properties" xmlns:vt="http://schemas.openxmlformats.org/officeDocument/2006/docPropsVTypes"/>
</file>