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在人才交流会上的讲话</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会上的讲话在“8·8”人才交流会上的讲话很高兴参加今天的“8·8”人才交流盛会，从招聘现场人头攒动、企业扩大招聘的场面，从应届毕业生和各类人才踊跃报名的姿态，我们看到了ＸＸ加快发展的希望。通过现场察看和听取市人才办、人劳...</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二是在农民职业技能培训、农村新增劳动力技能等级培训、转移就业方面实现新的突破。对这方面的工作，年初市委、市政府已经作了布置，各有关部门要按照要求加快推进，确保完成年度工作目标。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第三篇：领导人在人才交流会上的讲话</w:t>
      </w:r>
    </w:p>
    <w:p>
      <w:pPr>
        <w:ind w:left="0" w:right="0" w:firstLine="560"/>
        <w:spacing w:before="450" w:after="450" w:line="312" w:lineRule="auto"/>
      </w:pPr>
      <w:r>
        <w:rPr>
          <w:rFonts w:ascii="宋体" w:hAnsi="宋体" w:eastAsia="宋体" w:cs="宋体"/>
          <w:color w:val="000"/>
          <w:sz w:val="28"/>
          <w:szCs w:val="28"/>
        </w:rPr>
        <w:t xml:space="preserve">领导人在人才交流会上发表讲话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很荣幸能够在人才交流座谈会上发表讲话。从古到今的一个共识就是：致天下之治者在人才，成天下之才者在教化。成为一个对社会有用的人才是当代大学生的责任，为社会输送源源不断的人才是现代高等学府的责任。</w:t>
      </w:r>
    </w:p>
    <w:p>
      <w:pPr>
        <w:ind w:left="0" w:right="0" w:firstLine="560"/>
        <w:spacing w:before="450" w:after="450" w:line="312" w:lineRule="auto"/>
      </w:pPr>
      <w:r>
        <w:rPr>
          <w:rFonts w:ascii="宋体" w:hAnsi="宋体" w:eastAsia="宋体" w:cs="宋体"/>
          <w:color w:val="000"/>
          <w:sz w:val="28"/>
          <w:szCs w:val="28"/>
        </w:rPr>
        <w:t xml:space="preserve">我代表学校行政感谢各位老同志所提出的真知灼见。师大将充分吸收消化你们提出的宝贵意见，进一步完善修订对规划的编制工作。学校“十二五”发展规划中将主要解决学校“在未来五年里将师大建设成什么样的大学以及如何建设这样的大学”的问题。</w:t>
      </w:r>
    </w:p>
    <w:p>
      <w:pPr>
        <w:ind w:left="0" w:right="0" w:firstLine="560"/>
        <w:spacing w:before="450" w:after="450" w:line="312" w:lineRule="auto"/>
      </w:pPr>
      <w:r>
        <w:rPr>
          <w:rFonts w:ascii="宋体" w:hAnsi="宋体" w:eastAsia="宋体" w:cs="宋体"/>
          <w:color w:val="000"/>
          <w:sz w:val="28"/>
          <w:szCs w:val="28"/>
        </w:rPr>
        <w:t xml:space="preserve">江西大学始终秉持着“以生为本、以德为先”的育人思想，“以人为本，面向社会”的办学思想，坚持以服务求支持、以贡献求发展，始终以为江西经济社会发展和教育事业服务为使命，充分发挥在江西科学发展中的“人才库”、“发动机|”、和“智力源“作用，累计为社会培养各类优秀人才进20万名。我们将继续注重发挥自身优势，努力服务全省工作大局，服务大学生成长成才，扎实有效地做好大学生人才工作。继续保持省内高校第二的位置。在目标确定之后我校应当脚踏实地地将工作重心放在如何建设一个与社会发展同步、为建设可写社会服务的大学。</w:t>
      </w:r>
    </w:p>
    <w:p>
      <w:pPr>
        <w:ind w:left="0" w:right="0" w:firstLine="560"/>
        <w:spacing w:before="450" w:after="450" w:line="312" w:lineRule="auto"/>
      </w:pPr>
      <w:r>
        <w:rPr>
          <w:rFonts w:ascii="宋体" w:hAnsi="宋体" w:eastAsia="宋体" w:cs="宋体"/>
          <w:color w:val="000"/>
          <w:sz w:val="28"/>
          <w:szCs w:val="28"/>
        </w:rPr>
        <w:t xml:space="preserve">在培育人才这一方面学校会加大力度与强度：第一，坚持科学理论指导，用邓小平理论和“三个代表”重要思想指引大学生成才之路。不断深化邓小平理论和“三个代表”重要思想的学习贯彻。以重大活动为契机开展主题教育，加强爱国主义、集体主义、社会主义教育，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二，发挥实践育人优势，用在改革开放和现代化建设伟大实践中的刻苦磨练铺就大学生成才之路。广泛开展各种形式的大学生志愿服务，引导大学生志愿到基层和艰苦的地方接受锻炼、进行奉献。“三十六行，行行出状元”积极鼓励大学生进行自主创业。</w:t>
      </w:r>
    </w:p>
    <w:p>
      <w:pPr>
        <w:ind w:left="0" w:right="0" w:firstLine="560"/>
        <w:spacing w:before="450" w:after="450" w:line="312" w:lineRule="auto"/>
      </w:pPr>
      <w:r>
        <w:rPr>
          <w:rFonts w:ascii="宋体" w:hAnsi="宋体" w:eastAsia="宋体" w:cs="宋体"/>
          <w:color w:val="000"/>
          <w:sz w:val="28"/>
          <w:szCs w:val="28"/>
        </w:rPr>
        <w:t xml:space="preserve">第三，促进经济社会发展，用加快发展、富民强省，全面建设小康社会的宏伟蓝图规划大学生成才之路。把促进发展作为大学生人才工作的根本出发点，引导大学生把个人的成长成才与国家的繁荣昌盛、江西的加快发展联系起来，为省委、省政府在不同时期的重大发展战略服务，为加快发展、富民强省，全面建设小康社会服务。开展大学生科技创新行动、大学生“挑战杯”系列科技竞赛，培养了大学生的科技创新能力，充分展示了大学生生力军和突击队的风采。</w:t>
      </w:r>
    </w:p>
    <w:p>
      <w:pPr>
        <w:ind w:left="0" w:right="0" w:firstLine="560"/>
        <w:spacing w:before="450" w:after="450" w:line="312" w:lineRule="auto"/>
      </w:pPr>
      <w:r>
        <w:rPr>
          <w:rFonts w:ascii="宋体" w:hAnsi="宋体" w:eastAsia="宋体" w:cs="宋体"/>
          <w:color w:val="000"/>
          <w:sz w:val="28"/>
          <w:szCs w:val="28"/>
        </w:rPr>
        <w:t xml:space="preserve">第四，落实以人为本要求，用切实有效的服务拓宽大学生成才之路。广泛开展各种学习和培训活动，教育大学生牢固树立终身学习和全面学习的观念。知识就是力量，当今世界，科技发展日新月异，知识、信息的更新和增长空前快速。在大学阶段，我们越来越注重引导学生为今后继续学习、终生学习奠定良好的基础。</w:t>
      </w:r>
    </w:p>
    <w:p>
      <w:pPr>
        <w:ind w:left="0" w:right="0" w:firstLine="560"/>
        <w:spacing w:before="450" w:after="450" w:line="312" w:lineRule="auto"/>
      </w:pPr>
      <w:r>
        <w:rPr>
          <w:rFonts w:ascii="宋体" w:hAnsi="宋体" w:eastAsia="宋体" w:cs="宋体"/>
          <w:color w:val="000"/>
          <w:sz w:val="28"/>
          <w:szCs w:val="28"/>
        </w:rPr>
        <w:t xml:space="preserve">第五，要合理配置大学生人才。通过市场调节把人才资源配置到最能发挥作用的岗位上。每一个人都有自己的长处与短处，我们要善于去引导学生挖掘自身的潜能。卡耐基曾经说过：“多数人都拥有自己不了解的能力和机会，都有可能做到未曾梦想事情。”</w:t>
      </w:r>
    </w:p>
    <w:p>
      <w:pPr>
        <w:ind w:left="0" w:right="0" w:firstLine="560"/>
        <w:spacing w:before="450" w:after="450" w:line="312" w:lineRule="auto"/>
      </w:pPr>
      <w:r>
        <w:rPr>
          <w:rFonts w:ascii="宋体" w:hAnsi="宋体" w:eastAsia="宋体" w:cs="宋体"/>
          <w:color w:val="000"/>
          <w:sz w:val="28"/>
          <w:szCs w:val="28"/>
        </w:rPr>
        <w:t xml:space="preserve">第六，进一步增强做好大学生人才工作的责任感和使命感 从宏观层面看，国家需要大学生人才。当今世界，综合国力和区域经济之间的竞争越来越突出地表现为人才的竞争。只有人才辈出，事业才能兴旺发达。培养和造就一大批素质优良、勇于创新的大学生人才，是实现人才工作可持续发展的需要，也是加快发展、富民强省，全面建设小康社会的必然要求。从个体角度看，大学生渴望早日成才。大学生正处在世界观、人生观、价值观形成的关键时期，正处在学习知识、走向社会、寻求发展的起步阶段，成长成才是当代大学生的根本需求。科学的人才观在全社会逐步树立，市场配置人才的格局逐步形成，制约人才发展的体制因素逐渐破除，这一切，解除了束缚大学生成长成才的桎梏，激发起大学生奋发成才的愿望，调动了大学生想干事业、干成事业的积极性。</w:t>
      </w:r>
    </w:p>
    <w:p>
      <w:pPr>
        <w:ind w:left="0" w:right="0" w:firstLine="560"/>
        <w:spacing w:before="450" w:after="450" w:line="312" w:lineRule="auto"/>
      </w:pPr>
      <w:r>
        <w:rPr>
          <w:rFonts w:ascii="宋体" w:hAnsi="宋体" w:eastAsia="宋体" w:cs="宋体"/>
          <w:color w:val="000"/>
          <w:sz w:val="28"/>
          <w:szCs w:val="28"/>
        </w:rPr>
        <w:t xml:space="preserve">从办教育的角度上讲：师资的力量决定了教育的质量。因此，师大会在人才的引进、培养、使用、管理、激励等各个环节上进一步采取切实可行的措施。</w:t>
      </w:r>
    </w:p>
    <w:p>
      <w:pPr>
        <w:ind w:left="0" w:right="0" w:firstLine="560"/>
        <w:spacing w:before="450" w:after="450" w:line="312" w:lineRule="auto"/>
      </w:pPr>
      <w:r>
        <w:rPr>
          <w:rFonts w:ascii="宋体" w:hAnsi="宋体" w:eastAsia="宋体" w:cs="宋体"/>
          <w:color w:val="000"/>
          <w:sz w:val="28"/>
          <w:szCs w:val="28"/>
        </w:rPr>
        <w:t xml:space="preserve">一，切实做好新教师的招聘工作。要加强对全区师资队伍总量、结构、地域分布以及重点学科教师的需求预测。新教师招聘工作，要严格把关。</w:t>
      </w:r>
    </w:p>
    <w:p>
      <w:pPr>
        <w:ind w:left="0" w:right="0" w:firstLine="560"/>
        <w:spacing w:before="450" w:after="450" w:line="312" w:lineRule="auto"/>
      </w:pPr>
      <w:r>
        <w:rPr>
          <w:rFonts w:ascii="宋体" w:hAnsi="宋体" w:eastAsia="宋体" w:cs="宋体"/>
          <w:color w:val="000"/>
          <w:sz w:val="28"/>
          <w:szCs w:val="28"/>
        </w:rPr>
        <w:t xml:space="preserve">二，扎实推进校本培训。学校要把加强师资工作摆到突出位置。学校强调教师教育办学传统和特色，坚持专业教育与教师教育融合、学术性与师范性统一，探索实施基于大学——中学合作、培养培训一体的教师教育人才培养模式，努力构建职前职后一体化的教师教育终身学习体系。切实加强师资队伍建设，要采取具体有效的措施把教师专业发展的各项目标任务落到实处。继续实施“红土地支教实习工程”，培养出骨干教师。</w:t>
      </w:r>
    </w:p>
    <w:p>
      <w:pPr>
        <w:ind w:left="0" w:right="0" w:firstLine="560"/>
        <w:spacing w:before="450" w:after="450" w:line="312" w:lineRule="auto"/>
      </w:pPr>
      <w:r>
        <w:rPr>
          <w:rFonts w:ascii="宋体" w:hAnsi="宋体" w:eastAsia="宋体" w:cs="宋体"/>
          <w:color w:val="000"/>
          <w:sz w:val="28"/>
          <w:szCs w:val="28"/>
        </w:rPr>
        <w:t xml:space="preserve">三．建立一整套教师考核机制。从教师的德、能、勤、绩、廉五方面进行考核。四，建立激励机制。对那些在办学、教育教学、教科研等方面做出突出贡献的人才给予必要的奖励，以鼓舞士气，鼓励冒尖，形成爱才、惜才、重才的良好氛围。</w:t>
      </w:r>
    </w:p>
    <w:p>
      <w:pPr>
        <w:ind w:left="0" w:right="0" w:firstLine="560"/>
        <w:spacing w:before="450" w:after="450" w:line="312" w:lineRule="auto"/>
      </w:pPr>
      <w:r>
        <w:rPr>
          <w:rFonts w:ascii="宋体" w:hAnsi="宋体" w:eastAsia="宋体" w:cs="宋体"/>
          <w:color w:val="000"/>
          <w:sz w:val="28"/>
          <w:szCs w:val="28"/>
        </w:rPr>
        <w:t xml:space="preserve">此外，学校还将优化人才的培养环境，积极为学生创建一个浓厚的学习氛围，配备较完整的学习设备。要培养大学生吃苦耐劳的精神，钢铁是怎样炼成的，是俄在困境中、磨难中不断练就的。</w:t>
      </w:r>
    </w:p>
    <w:p>
      <w:pPr>
        <w:ind w:left="0" w:right="0" w:firstLine="560"/>
        <w:spacing w:before="450" w:after="450" w:line="312" w:lineRule="auto"/>
      </w:pPr>
      <w:r>
        <w:rPr>
          <w:rFonts w:ascii="宋体" w:hAnsi="宋体" w:eastAsia="宋体" w:cs="宋体"/>
          <w:color w:val="000"/>
          <w:sz w:val="28"/>
          <w:szCs w:val="28"/>
        </w:rPr>
        <w:t xml:space="preserve">做好今年的各项工作，任务艰巨，需要各级领导、社会各界给予我们更多的关心和指导，我们恳请各位经常来我校检查指导工作，多对我们的工作提出宝贵意见和建议，帮助我们推动人才教育事业再登新台阶，为“全面奔小康、建设新江西”提供更加有力的人才智力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第四篇：在市人才交流会上的发言</w:t>
      </w:r>
    </w:p>
    <w:p>
      <w:pPr>
        <w:ind w:left="0" w:right="0" w:firstLine="560"/>
        <w:spacing w:before="450" w:after="450" w:line="312" w:lineRule="auto"/>
      </w:pPr>
      <w:r>
        <w:rPr>
          <w:rFonts w:ascii="宋体" w:hAnsi="宋体" w:eastAsia="宋体" w:cs="宋体"/>
          <w:color w:val="000"/>
          <w:sz w:val="28"/>
          <w:szCs w:val="28"/>
        </w:rPr>
        <w:t xml:space="preserve">在市人才交流会上的发言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在这金秋时节，市委、市政府专门召开了这次人才工作会议，充分体现了市委、市政府尊重知识、尊重人才、尊重劳动、尊重创造，对人才工作的高度重视。人才是兴业之本、创业之基。市委、市政府对人才工作的重视，提供一系列优惠的人才政策，为我们企业引进、使用人才建构了一个很好的平台，也是企业发展的有力保障和支撑。</w:t>
      </w:r>
    </w:p>
    <w:p>
      <w:pPr>
        <w:ind w:left="0" w:right="0" w:firstLine="560"/>
        <w:spacing w:before="450" w:after="450" w:line="312" w:lineRule="auto"/>
      </w:pPr>
      <w:r>
        <w:rPr>
          <w:rFonts w:ascii="宋体" w:hAnsi="宋体" w:eastAsia="宋体" w:cs="宋体"/>
          <w:color w:val="000"/>
          <w:sz w:val="28"/>
          <w:szCs w:val="28"/>
        </w:rPr>
        <w:t xml:space="preserve">近年来，在市委、市政府的关心帮助下，XX公司健康成长。2024年，国家人力资源与保障部在XX公司设立了XXXX科研工作站；2024年6月国家标准委把XXXX秘书处设在XX企业，统筹安排我国XX产品国家标准的制定以及XX工业体系建设的规划。可以说XX企业已成为XX产业链的龙头，XXXX更是集聚了我国一大批X学领域的权威专家与学者。这些业绩都是在市委、市政府开创的人才工作新机制推动下取得的成果。</w:t>
      </w:r>
    </w:p>
    <w:p>
      <w:pPr>
        <w:ind w:left="0" w:right="0" w:firstLine="560"/>
        <w:spacing w:before="450" w:after="450" w:line="312" w:lineRule="auto"/>
      </w:pPr>
      <w:r>
        <w:rPr>
          <w:rFonts w:ascii="宋体" w:hAnsi="宋体" w:eastAsia="宋体" w:cs="宋体"/>
          <w:color w:val="000"/>
          <w:sz w:val="28"/>
          <w:szCs w:val="28"/>
        </w:rPr>
        <w:t xml:space="preserve">几年来，XX企业在引进人才方面积累了一些经验。我们不但在完善住房、工资待遇、工作环境等方面为吸引人才、留住人才努力创造条件，而且还通过与高校合作、选送职工到高校深造，在培养适用人才方面做了有益的尝试。</w:t>
      </w:r>
    </w:p>
    <w:p>
      <w:pPr>
        <w:ind w:left="0" w:right="0" w:firstLine="560"/>
        <w:spacing w:before="450" w:after="450" w:line="312" w:lineRule="auto"/>
      </w:pPr>
      <w:r>
        <w:rPr>
          <w:rFonts w:ascii="宋体" w:hAnsi="宋体" w:eastAsia="宋体" w:cs="宋体"/>
          <w:color w:val="000"/>
          <w:sz w:val="28"/>
          <w:szCs w:val="28"/>
        </w:rPr>
        <w:t xml:space="preserve">不容忽视的是，目前企业的人才短缺问题仍然相当突出，而且是个普遍存在的问题。企业急需高层管理人员，但由于地域的局限，要引进这些人才困难重重，需要政府部门的大力支持。通过今天这个会议，我们看到了市委、市政府在人才工作的政策力度，给我们企业以极大的鼓舞和希望。</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第五篇：在市级引进人才交流会上的讲话稿</w:t>
      </w:r>
    </w:p>
    <w:p>
      <w:pPr>
        <w:ind w:left="0" w:right="0" w:firstLine="560"/>
        <w:spacing w:before="450" w:after="450" w:line="312" w:lineRule="auto"/>
      </w:pPr>
      <w:r>
        <w:rPr>
          <w:rFonts w:ascii="宋体" w:hAnsi="宋体" w:eastAsia="宋体" w:cs="宋体"/>
          <w:color w:val="000"/>
          <w:sz w:val="28"/>
          <w:szCs w:val="28"/>
        </w:rPr>
        <w:t xml:space="preserve">在市级引进人才交流会上的讲话稿</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党的十七大报告要求建求社会和谐,坚持实施扩大就业的发展战略和积极的就业政策，加强政府引导，市场就业机制完善，就业结构改善，以创业带动就业大力促进”。为此，我市把扩大就业摆在非常突出的位置，就业政策认真全面积极落实积极，自主创业大力支持，城乡统一的人力资源市场逐步建立起来，就业岗位积极开发；城镇“零就业家庭”动态消除机制和就业困难群体就业援助机制建立完善，“充分就业社区”创建进程全面推进，实现就业再就业以帮助更多的社会成员。我市促进市场就业、扩大社会就业、改善就业结构的具体行动体现在今天的人才交流引进会。</w:t>
      </w:r>
    </w:p>
    <w:p>
      <w:pPr>
        <w:ind w:left="0" w:right="0" w:firstLine="560"/>
        <w:spacing w:before="450" w:after="450" w:line="312" w:lineRule="auto"/>
      </w:pPr>
      <w:r>
        <w:rPr>
          <w:rFonts w:ascii="宋体" w:hAnsi="宋体" w:eastAsia="宋体" w:cs="宋体"/>
          <w:color w:val="000"/>
          <w:sz w:val="28"/>
          <w:szCs w:val="28"/>
        </w:rPr>
        <w:t xml:space="preserve">大家好！为深入贯彻落实党的“十七大”精神，认真做好《劳动合同法》、《就业促进法》的实施工作,促进充分就业，实现富民强县、建设和谐开县。今天，县劳动保障局、县移民局、县人事局、县劳务产业办公室在这里联合举办市2024年人力资源现场招聘会。这是我市充分发挥政府引导职能，加强公共就业服务体系建设，促进人力资源交流，扩大劳务输出规模，推进就业再就业工作的重要举措。在此，我谨代表县委、市人民政府向所有参会的招聘单位、应聘人员，向专程到现场指导招聘工作的各位领导，向关心支持我县经济、社会发展的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是一个人口大市、劳务大市。为促进劳动力转移就业，统筹城乡发展，增加农民收入，实现全面建设小康社会的奋斗目标。近年来，我县始终把劳务经济作为全县的“第一经济”来抓，按照“输出劳动力、引回生产力，培训劳动力、提升发展力”的思路，进一步提升劳务输出质量，奋力打造劳务经济强县，初步培育形成了一批特色劳务品牌。2024年，全市转移输出劳动力场60万人，实现劳务收入40亿元。但同时我们也清醒地认识到，全市劳务工作仍然面临着群众就业观念陈旧、劳动力技能水平普遍较低、城乡劳动力转移就业困难等问题。今天，我们举办这样一个大规模的人力资源现场招聘会，得到社会各界的积极响应和大力支持，来自江北区、市内外的100多家招聘单位，为我们提供了5000多个就业岗位，为我县移民、下岗失业人员和农村富余劳动力提供了广阔的择业平台。</w:t>
      </w:r>
    </w:p>
    <w:p>
      <w:pPr>
        <w:ind w:left="0" w:right="0" w:firstLine="560"/>
        <w:spacing w:before="450" w:after="450" w:line="312" w:lineRule="auto"/>
      </w:pPr>
      <w:r>
        <w:rPr>
          <w:rFonts w:ascii="宋体" w:hAnsi="宋体" w:eastAsia="宋体" w:cs="宋体"/>
          <w:color w:val="000"/>
          <w:sz w:val="28"/>
          <w:szCs w:val="28"/>
        </w:rPr>
        <w:t xml:space="preserve">希望各用人单位增强社会责任感，上为党和政府分忧，下为人民群众解难，尽可能地帮助人才交流引进人员实现就业和再就业。希望广大应聘人员发扬“自强不息、敢为人先”的优秀人文精神，转变观念，抢抓机遇，珍惜机会，找到适合自己的岗位。引进会后，各有关部门要继续努力，做好本次招聘会的跟踪服务工作，努力把本次人才交流引进会取得的成果落到实处。</w:t>
      </w:r>
    </w:p>
    <w:p>
      <w:pPr>
        <w:ind w:left="0" w:right="0" w:firstLine="560"/>
        <w:spacing w:before="450" w:after="450" w:line="312" w:lineRule="auto"/>
      </w:pPr>
      <w:r>
        <w:rPr>
          <w:rFonts w:ascii="宋体" w:hAnsi="宋体" w:eastAsia="宋体" w:cs="宋体"/>
          <w:color w:val="000"/>
          <w:sz w:val="28"/>
          <w:szCs w:val="28"/>
        </w:rPr>
        <w:t xml:space="preserve">（共1138字）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