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呼图壁经济发展</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呼图壁经济发展呼图壁经济发展2024年，县人民政府在州党委、政府和县委的正确领导下，克服经济下行压力和农业三季连旱等不利因素影响，在困难中求突破，在奋进中求发展，全县经济形势平稳向好。预计实现地区生产总值107亿元，增长18.1%...</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第二篇：呼图壁种牛场简介</w:t>
      </w:r>
    </w:p>
    <w:p>
      <w:pPr>
        <w:ind w:left="0" w:right="0" w:firstLine="560"/>
        <w:spacing w:before="450" w:after="450" w:line="312" w:lineRule="auto"/>
      </w:pPr>
      <w:r>
        <w:rPr>
          <w:rFonts w:ascii="宋体" w:hAnsi="宋体" w:eastAsia="宋体" w:cs="宋体"/>
          <w:color w:val="000"/>
          <w:sz w:val="28"/>
          <w:szCs w:val="28"/>
        </w:rPr>
        <w:t xml:space="preserve">呼图壁种牛场地处天山北麓，准噶尔盆地南缘，位于新疆维吾尔自治区呼图壁县境内，在乌奎高速公路旁边，距首府乌鲁木齐72公里。</w:t>
      </w:r>
    </w:p>
    <w:p>
      <w:pPr>
        <w:ind w:left="0" w:right="0" w:firstLine="560"/>
        <w:spacing w:before="450" w:after="450" w:line="312" w:lineRule="auto"/>
      </w:pPr>
      <w:r>
        <w:rPr>
          <w:rFonts w:ascii="宋体" w:hAnsi="宋体" w:eastAsia="宋体" w:cs="宋体"/>
          <w:color w:val="000"/>
          <w:sz w:val="28"/>
          <w:szCs w:val="28"/>
        </w:rPr>
        <w:t xml:space="preserve">呼图壁种牛场始建于1955年，系新疆维吾尔自治区畜牧厅直属场。已有55年历史，全场占地36万亩，现有居住人口8000多人，1800多名职工，由汉、哈、维等11个民族组成，其中各类专业技术人员400多名。有五个奶牛分场，十个农业生产队；有西域春乳业公司、饲料公司、棉纺厂、塑料制品厂等4个工副业单位。一个胚胎工程中心, 一个生态试验站,形成了以奶牛业为中心，农业为基础、乳品加工、胚胎移植、饲料草生产为龙头，农、林、牧全面发展，工商建综合经营的大型全民所有制农牧企业实体。担负着为国家培育种牛和向市场供应乳品的任务。</w:t>
      </w:r>
    </w:p>
    <w:p>
      <w:pPr>
        <w:ind w:left="0" w:right="0" w:firstLine="560"/>
        <w:spacing w:before="450" w:after="450" w:line="312" w:lineRule="auto"/>
      </w:pPr>
      <w:r>
        <w:rPr>
          <w:rFonts w:ascii="宋体" w:hAnsi="宋体" w:eastAsia="宋体" w:cs="宋体"/>
          <w:color w:val="000"/>
          <w:sz w:val="28"/>
          <w:szCs w:val="28"/>
        </w:rPr>
        <w:t xml:space="preserve">场内设有学校、医院、派出所、邮电所、电信分公司、储蓄所、信用社、物业公司、宾馆、社区等10个社会化服务单位，一个外资企业（德国巴特酒花公司）和三个民营企业入驻场内。</w:t>
      </w:r>
    </w:p>
    <w:p>
      <w:pPr>
        <w:ind w:left="0" w:right="0" w:firstLine="560"/>
        <w:spacing w:before="450" w:after="450" w:line="312" w:lineRule="auto"/>
      </w:pPr>
      <w:r>
        <w:rPr>
          <w:rFonts w:ascii="宋体" w:hAnsi="宋体" w:eastAsia="宋体" w:cs="宋体"/>
          <w:color w:val="000"/>
          <w:sz w:val="28"/>
          <w:szCs w:val="28"/>
        </w:rPr>
        <w:t xml:space="preserve">近几年，呼图壁种牛场先后被农业部授予国家级重点种畜场，全国高产、高效奶牛场、全国百家良种企业、全国养牛示范场、全国畜牧行业优秀企业、全国农垦现代化农业示范区、自治区农业产业化重点龙头企业，被“兵团环境科学研究所有机认证中心”认定为有机农产品生产基地、有机奶牛养殖基地。</w:t>
      </w:r>
    </w:p>
    <w:p>
      <w:pPr>
        <w:ind w:left="0" w:right="0" w:firstLine="560"/>
        <w:spacing w:before="450" w:after="450" w:line="312" w:lineRule="auto"/>
      </w:pPr>
      <w:r>
        <w:rPr>
          <w:rFonts w:ascii="宋体" w:hAnsi="宋体" w:eastAsia="宋体" w:cs="宋体"/>
          <w:color w:val="000"/>
          <w:sz w:val="28"/>
          <w:szCs w:val="28"/>
        </w:rPr>
        <w:t xml:space="preserve">经多年精心培育的中国荷斯坦奶牛、西门塔尔牛新疆品系，连续二十年获全国奶牛高产一等奖，创全国奶牛高产冠军记录。西门塔尔牛成为我国黄牛改良的主推品种。55年来，在为国家繁育种牛奶牛、为新疆各族人民提供鲜乳和乳制品等方面发挥了重要作用，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第三篇：呼图壁党员干部廉政测试题</w:t>
      </w:r>
    </w:p>
    <w:p>
      <w:pPr>
        <w:ind w:left="0" w:right="0" w:firstLine="560"/>
        <w:spacing w:before="450" w:after="450" w:line="312" w:lineRule="auto"/>
      </w:pPr>
      <w:r>
        <w:rPr>
          <w:rFonts w:ascii="宋体" w:hAnsi="宋体" w:eastAsia="宋体" w:cs="宋体"/>
          <w:color w:val="000"/>
          <w:sz w:val="28"/>
          <w:szCs w:val="28"/>
        </w:rPr>
        <w:t xml:space="preserve">呼图壁党员干部廉政测试题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1、第二次中央新疆工作座谈会上确定新疆工作的总目标是社会稳定和长治久安。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2、各级党委（党组）要担负起党风廉政建设的主体责任，纪委（纪检组）负监督责任。</w:t>
      </w:r>
    </w:p>
    <w:p>
      <w:pPr>
        <w:ind w:left="0" w:right="0" w:firstLine="560"/>
        <w:spacing w:before="450" w:after="450" w:line="312" w:lineRule="auto"/>
      </w:pPr>
      <w:r>
        <w:rPr>
          <w:rFonts w:ascii="宋体" w:hAnsi="宋体" w:eastAsia="宋体" w:cs="宋体"/>
          <w:color w:val="000"/>
          <w:sz w:val="28"/>
          <w:szCs w:val="28"/>
        </w:rPr>
        <w:t xml:space="preserve">3、“四风”是指：形式主义、官僚主义、享乐主义和奢靡之风。4、2024年1月，州党委出台了关于改进工作作风，密切联系群众的十条规定。</w:t>
      </w:r>
    </w:p>
    <w:p>
      <w:pPr>
        <w:ind w:left="0" w:right="0" w:firstLine="560"/>
        <w:spacing w:before="450" w:after="450" w:line="312" w:lineRule="auto"/>
      </w:pPr>
      <w:r>
        <w:rPr>
          <w:rFonts w:ascii="宋体" w:hAnsi="宋体" w:eastAsia="宋体" w:cs="宋体"/>
          <w:color w:val="000"/>
          <w:sz w:val="28"/>
          <w:szCs w:val="28"/>
        </w:rPr>
        <w:t xml:space="preserve">5、党员信仰宗教，组织、参加宗教活动，屡教不改的，给予开除党籍处分。</w:t>
      </w:r>
    </w:p>
    <w:p>
      <w:pPr>
        <w:ind w:left="0" w:right="0" w:firstLine="560"/>
        <w:spacing w:before="450" w:after="450" w:line="312" w:lineRule="auto"/>
      </w:pPr>
      <w:r>
        <w:rPr>
          <w:rFonts w:ascii="宋体" w:hAnsi="宋体" w:eastAsia="宋体" w:cs="宋体"/>
          <w:color w:val="000"/>
          <w:sz w:val="28"/>
          <w:szCs w:val="28"/>
        </w:rPr>
        <w:t xml:space="preserve">6、党员干部对父母、配偶、子女和身边工作人员参加零散朝觐不制止、不报告，给予严重警告处分。情节较重的，给予撤销党内职务或者留党察看处分；情节严重的，给予开除党籍处分。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7、党员干部组织、参与非法教（学）经活动的，给予开除党籍处分。</w:t>
      </w:r>
    </w:p>
    <w:p>
      <w:pPr>
        <w:ind w:left="0" w:right="0" w:firstLine="560"/>
        <w:spacing w:before="450" w:after="450" w:line="312" w:lineRule="auto"/>
      </w:pPr>
      <w:r>
        <w:rPr>
          <w:rFonts w:ascii="宋体" w:hAnsi="宋体" w:eastAsia="宋体" w:cs="宋体"/>
          <w:color w:val="000"/>
          <w:sz w:val="28"/>
          <w:szCs w:val="28"/>
        </w:rPr>
        <w:t xml:space="preserve">8、党员干部从国（境）外携带反动书刊、音像制品、电子读物等入境的，属于违反政治纪律行为，应当受到党纪处分。</w:t>
      </w:r>
    </w:p>
    <w:p>
      <w:pPr>
        <w:ind w:left="0" w:right="0" w:firstLine="560"/>
        <w:spacing w:before="450" w:after="450" w:line="312" w:lineRule="auto"/>
      </w:pPr>
      <w:r>
        <w:rPr>
          <w:rFonts w:ascii="宋体" w:hAnsi="宋体" w:eastAsia="宋体" w:cs="宋体"/>
          <w:color w:val="000"/>
          <w:sz w:val="28"/>
          <w:szCs w:val="28"/>
        </w:rPr>
        <w:t xml:space="preserve">9、党员干部参加国（境）外情报组织或者向国（境）外机构、组织、人员非法提供情报的，给予开除党籍处分。</w:t>
      </w:r>
    </w:p>
    <w:p>
      <w:pPr>
        <w:ind w:left="0" w:right="0" w:firstLine="560"/>
        <w:spacing w:before="450" w:after="450" w:line="312" w:lineRule="auto"/>
      </w:pPr>
      <w:r>
        <w:rPr>
          <w:rFonts w:ascii="宋体" w:hAnsi="宋体" w:eastAsia="宋体" w:cs="宋体"/>
          <w:color w:val="000"/>
          <w:sz w:val="28"/>
          <w:szCs w:val="28"/>
        </w:rPr>
        <w:t xml:space="preserve">10、挑拨民族关系制造事端或者参加民族分裂活动的，对策划者、组织者和骨干分子，给予开除党籍处分。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12、《中国共产党党员领导干部廉洁从政若干准则》从8个方面，规定了52个不准。</w:t>
      </w:r>
    </w:p>
    <w:p>
      <w:pPr>
        <w:ind w:left="0" w:right="0" w:firstLine="560"/>
        <w:spacing w:before="450" w:after="450" w:line="312" w:lineRule="auto"/>
      </w:pPr>
      <w:r>
        <w:rPr>
          <w:rFonts w:ascii="宋体" w:hAnsi="宋体" w:eastAsia="宋体" w:cs="宋体"/>
          <w:color w:val="000"/>
          <w:sz w:val="28"/>
          <w:szCs w:val="28"/>
        </w:rPr>
        <w:t xml:space="preserve">13、党员领导干部违反《中国共产党党员领导干部廉洁从政若干准则》的，依照有关规定给予批评教育、组织处理或者纪律处分，涉嫌违法犯罪的，依法追究其法律责任。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14、党风廉政建设责任制执行情况的考核结果，作为对领导干部的业绩评定、奖励惩处、选拔任用的重要依据。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15、对于违纪行为所获得的 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16、对党政领导干部实行问责的方式分为：责令公开道歉、停职检查、引咎辞职、责令辞职、免职。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17、凡属重大决策、重要干部任免、重大项目安排和大额度资金使用，必须由领导班子集体作出决定。</w:t>
      </w:r>
    </w:p>
    <w:p>
      <w:pPr>
        <w:ind w:left="0" w:right="0" w:firstLine="560"/>
        <w:spacing w:before="450" w:after="450" w:line="312" w:lineRule="auto"/>
      </w:pPr>
      <w:r>
        <w:rPr>
          <w:rFonts w:ascii="宋体" w:hAnsi="宋体" w:eastAsia="宋体" w:cs="宋体"/>
          <w:color w:val="000"/>
          <w:sz w:val="28"/>
          <w:szCs w:val="28"/>
        </w:rPr>
        <w:t xml:space="preserve">18、党政正职在研究决定“三重一大”事项时，应做到末位表态发言。</w:t>
      </w:r>
    </w:p>
    <w:p>
      <w:pPr>
        <w:ind w:left="0" w:right="0" w:firstLine="560"/>
        <w:spacing w:before="450" w:after="450" w:line="312" w:lineRule="auto"/>
      </w:pPr>
      <w:r>
        <w:rPr>
          <w:rFonts w:ascii="宋体" w:hAnsi="宋体" w:eastAsia="宋体" w:cs="宋体"/>
          <w:color w:val="000"/>
          <w:sz w:val="28"/>
          <w:szCs w:val="28"/>
        </w:rPr>
        <w:t xml:space="preserve">19、实行党政正职“四个不直接分管”，必须建立“正职监督、副职分管，集体领导，民主决策”的工作机制。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20、实行党政正职“四个不直接分管”后，党政正职仍然是本部门本单位财务、人事、工程项目和物资采购工作的第一责任人，班子成员根据分工和授权，对职责范围内的工作负直接领导责任。</w:t>
      </w:r>
    </w:p>
    <w:p>
      <w:pPr>
        <w:ind w:left="0" w:right="0" w:firstLine="560"/>
        <w:spacing w:before="450" w:after="450" w:line="312" w:lineRule="auto"/>
      </w:pPr>
      <w:r>
        <w:rPr>
          <w:rFonts w:ascii="宋体" w:hAnsi="宋体" w:eastAsia="宋体" w:cs="宋体"/>
          <w:color w:val="000"/>
          <w:sz w:val="28"/>
          <w:szCs w:val="28"/>
        </w:rPr>
        <w:t xml:space="preserve">21、根据《昌吉州关于进一步加强县处级党政正职监督管理的暂行规定》，县处级党政正职任期内或任满一届必须进行任中或离任审计。对同一岗位连续任职三年以上的，逐步安排任期内经济责任审计。</w:t>
      </w:r>
    </w:p>
    <w:p>
      <w:pPr>
        <w:ind w:left="0" w:right="0" w:firstLine="560"/>
        <w:spacing w:before="450" w:after="450" w:line="312" w:lineRule="auto"/>
      </w:pPr>
      <w:r>
        <w:rPr>
          <w:rFonts w:ascii="宋体" w:hAnsi="宋体" w:eastAsia="宋体" w:cs="宋体"/>
          <w:color w:val="000"/>
          <w:sz w:val="28"/>
          <w:szCs w:val="28"/>
        </w:rPr>
        <w:t xml:space="preserve">22、县处级党政正职每年要在本县市本部门中层以上干部中公开述职述廉。</w:t>
      </w:r>
    </w:p>
    <w:p>
      <w:pPr>
        <w:ind w:left="0" w:right="0" w:firstLine="560"/>
        <w:spacing w:before="450" w:after="450" w:line="312" w:lineRule="auto"/>
      </w:pPr>
      <w:r>
        <w:rPr>
          <w:rFonts w:ascii="宋体" w:hAnsi="宋体" w:eastAsia="宋体" w:cs="宋体"/>
          <w:color w:val="000"/>
          <w:sz w:val="28"/>
          <w:szCs w:val="28"/>
        </w:rPr>
        <w:t xml:space="preserve">23、根据自治州公务用车管理的有关要求，工作以外时间尤其是节假日，除值班车辆外，其它公务用车一律归库停用。</w:t>
      </w:r>
    </w:p>
    <w:p>
      <w:pPr>
        <w:ind w:left="0" w:right="0" w:firstLine="560"/>
        <w:spacing w:before="450" w:after="450" w:line="312" w:lineRule="auto"/>
      </w:pPr>
      <w:r>
        <w:rPr>
          <w:rFonts w:ascii="宋体" w:hAnsi="宋体" w:eastAsia="宋体" w:cs="宋体"/>
          <w:color w:val="000"/>
          <w:sz w:val="28"/>
          <w:szCs w:val="28"/>
        </w:rPr>
        <w:t xml:space="preserve">24、根据自治州公务用车管理的有关要求，严禁干部职工特别是领导干部驾驶公务用车。因特殊原因需要领导干部驾驶公车的，必须经单位领导班子会议研究并报上级分管领导机关同意。</w:t>
      </w:r>
    </w:p>
    <w:p>
      <w:pPr>
        <w:ind w:left="0" w:right="0" w:firstLine="560"/>
        <w:spacing w:before="450" w:after="450" w:line="312" w:lineRule="auto"/>
      </w:pPr>
      <w:r>
        <w:rPr>
          <w:rFonts w:ascii="宋体" w:hAnsi="宋体" w:eastAsia="宋体" w:cs="宋体"/>
          <w:color w:val="000"/>
          <w:sz w:val="28"/>
          <w:szCs w:val="28"/>
        </w:rPr>
        <w:t xml:space="preserve">25、严禁领导干部跑官要官、买官卖官以及搞拉票贿选等非组织活动。</w:t>
      </w:r>
    </w:p>
    <w:p>
      <w:pPr>
        <w:ind w:left="0" w:right="0" w:firstLine="560"/>
        <w:spacing w:before="450" w:after="450" w:line="312" w:lineRule="auto"/>
      </w:pPr>
      <w:r>
        <w:rPr>
          <w:rFonts w:ascii="宋体" w:hAnsi="宋体" w:eastAsia="宋体" w:cs="宋体"/>
          <w:color w:val="000"/>
          <w:sz w:val="28"/>
          <w:szCs w:val="28"/>
        </w:rPr>
        <w:t xml:space="preserve">26、严禁将走亲访友、外出旅游等非公务活动纳入公务接待范围。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27、党员领导干部不准以借为名占用管理和服务对象以及其他与行使职权有关系的单位或者个人的财物，否则构成违纪。</w:t>
      </w:r>
    </w:p>
    <w:p>
      <w:pPr>
        <w:ind w:left="0" w:right="0" w:firstLine="560"/>
        <w:spacing w:before="450" w:after="450" w:line="312" w:lineRule="auto"/>
      </w:pPr>
      <w:r>
        <w:rPr>
          <w:rFonts w:ascii="宋体" w:hAnsi="宋体" w:eastAsia="宋体" w:cs="宋体"/>
          <w:color w:val="000"/>
          <w:sz w:val="28"/>
          <w:szCs w:val="28"/>
        </w:rPr>
        <w:t xml:space="preserve">28、行政机关公务员处分的种类为：警告、记过、记大过、降级、撤职、开除。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29、各级领导干部在操办婚礼10日前，要填写《领导干部操办婚丧喜庆事宜报告表》，经所在单位主要负责人审核签字和单位盖章后，报纪检监察机关和组织（人事）部门。</w:t>
      </w:r>
    </w:p>
    <w:p>
      <w:pPr>
        <w:ind w:left="0" w:right="0" w:firstLine="560"/>
        <w:spacing w:before="450" w:after="450" w:line="312" w:lineRule="auto"/>
      </w:pPr>
      <w:r>
        <w:rPr>
          <w:rFonts w:ascii="宋体" w:hAnsi="宋体" w:eastAsia="宋体" w:cs="宋体"/>
          <w:color w:val="000"/>
          <w:sz w:val="28"/>
          <w:szCs w:val="28"/>
        </w:rPr>
        <w:t xml:space="preserve">30、某领导利用单位公车外出办私事发生交通事故，该领导不仅要受到党纪处分，还要承担经济责任。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1、各级党委（党组）要切实担负起党风廉政建设的 责任。（A）A、主体</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2、《中国共产党党员领导干部廉洁从政若干准则》规定，党员干部不准接受的礼品、宴请以及旅游、健身、娱乐等活动安排。（C）</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C、可能影响公正执行公务</w:t>
      </w:r>
    </w:p>
    <w:p>
      <w:pPr>
        <w:ind w:left="0" w:right="0" w:firstLine="560"/>
        <w:spacing w:before="450" w:after="450" w:line="312" w:lineRule="auto"/>
      </w:pPr>
      <w:r>
        <w:rPr>
          <w:rFonts w:ascii="宋体" w:hAnsi="宋体" w:eastAsia="宋体" w:cs="宋体"/>
          <w:color w:val="000"/>
          <w:sz w:val="28"/>
          <w:szCs w:val="28"/>
        </w:rPr>
        <w:t xml:space="preserve">3、党委（党组）应当将贯彻落实党风廉政建设责任制的情况，每年专题报告上一级党委（党组）和纪委。（A）</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4、领导班子对党风廉政建设工作领导不力，以致职责范围内明令禁止的不正之风得不到有效治理，造成不良影响，情节严重的，进行</w:t>
      </w:r>
    </w:p>
    <w:p>
      <w:pPr>
        <w:ind w:left="0" w:right="0" w:firstLine="560"/>
        <w:spacing w:before="450" w:after="450" w:line="312" w:lineRule="auto"/>
      </w:pPr>
      <w:r>
        <w:rPr>
          <w:rFonts w:ascii="宋体" w:hAnsi="宋体" w:eastAsia="宋体" w:cs="宋体"/>
          <w:color w:val="000"/>
          <w:sz w:val="28"/>
          <w:szCs w:val="28"/>
        </w:rPr>
        <w:t xml:space="preserve">。（B）A、通报批评</w:t>
      </w:r>
    </w:p>
    <w:p>
      <w:pPr>
        <w:ind w:left="0" w:right="0" w:firstLine="560"/>
        <w:spacing w:before="450" w:after="450" w:line="312" w:lineRule="auto"/>
      </w:pPr>
      <w:r>
        <w:rPr>
          <w:rFonts w:ascii="宋体" w:hAnsi="宋体" w:eastAsia="宋体" w:cs="宋体"/>
          <w:color w:val="000"/>
          <w:sz w:val="28"/>
          <w:szCs w:val="28"/>
        </w:rPr>
        <w:t xml:space="preserve">B、调整处理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5、领导班子其他成员根据工作分工，对职责范围内的党风廉政建设负</w:t>
      </w:r>
    </w:p>
    <w:p>
      <w:pPr>
        <w:ind w:left="0" w:right="0" w:firstLine="560"/>
        <w:spacing w:before="450" w:after="450" w:line="312" w:lineRule="auto"/>
      </w:pPr>
      <w:r>
        <w:rPr>
          <w:rFonts w:ascii="宋体" w:hAnsi="宋体" w:eastAsia="宋体" w:cs="宋体"/>
          <w:color w:val="000"/>
          <w:sz w:val="28"/>
          <w:szCs w:val="28"/>
        </w:rPr>
        <w:t xml:space="preserve">。（B）A、领导责任</w:t>
      </w:r>
    </w:p>
    <w:p>
      <w:pPr>
        <w:ind w:left="0" w:right="0" w:firstLine="560"/>
        <w:spacing w:before="450" w:after="450" w:line="312" w:lineRule="auto"/>
      </w:pPr>
      <w:r>
        <w:rPr>
          <w:rFonts w:ascii="宋体" w:hAnsi="宋体" w:eastAsia="宋体" w:cs="宋体"/>
          <w:color w:val="000"/>
          <w:sz w:val="28"/>
          <w:szCs w:val="28"/>
        </w:rPr>
        <w:t xml:space="preserve">B、主要领导责任 C、次要领导责任</w:t>
      </w:r>
    </w:p>
    <w:p>
      <w:pPr>
        <w:ind w:left="0" w:right="0" w:firstLine="560"/>
        <w:spacing w:before="450" w:after="450" w:line="312" w:lineRule="auto"/>
      </w:pPr>
      <w:r>
        <w:rPr>
          <w:rFonts w:ascii="宋体" w:hAnsi="宋体" w:eastAsia="宋体" w:cs="宋体"/>
          <w:color w:val="000"/>
          <w:sz w:val="28"/>
          <w:szCs w:val="28"/>
        </w:rPr>
        <w:t xml:space="preserve">6、党员领导干部应当向党组织如实报告，自觉接受监督。（A）A、个人有关事项</w:t>
      </w:r>
    </w:p>
    <w:p>
      <w:pPr>
        <w:ind w:left="0" w:right="0" w:firstLine="560"/>
        <w:spacing w:before="450" w:after="450" w:line="312" w:lineRule="auto"/>
      </w:pPr>
      <w:r>
        <w:rPr>
          <w:rFonts w:ascii="宋体" w:hAnsi="宋体" w:eastAsia="宋体" w:cs="宋体"/>
          <w:color w:val="000"/>
          <w:sz w:val="28"/>
          <w:szCs w:val="28"/>
        </w:rPr>
        <w:t xml:space="preserve">B、投资置业情况</w:t>
      </w:r>
    </w:p>
    <w:p>
      <w:pPr>
        <w:ind w:left="0" w:right="0" w:firstLine="560"/>
        <w:spacing w:before="450" w:after="450" w:line="312" w:lineRule="auto"/>
      </w:pPr>
      <w:r>
        <w:rPr>
          <w:rFonts w:ascii="宋体" w:hAnsi="宋体" w:eastAsia="宋体" w:cs="宋体"/>
          <w:color w:val="000"/>
          <w:sz w:val="28"/>
          <w:szCs w:val="28"/>
        </w:rPr>
        <w:t xml:space="preserve">C、个人收入情况</w:t>
      </w:r>
    </w:p>
    <w:p>
      <w:pPr>
        <w:ind w:left="0" w:right="0" w:firstLine="560"/>
        <w:spacing w:before="450" w:after="450" w:line="312" w:lineRule="auto"/>
      </w:pPr>
      <w:r>
        <w:rPr>
          <w:rFonts w:ascii="宋体" w:hAnsi="宋体" w:eastAsia="宋体" w:cs="宋体"/>
          <w:color w:val="000"/>
          <w:sz w:val="28"/>
          <w:szCs w:val="28"/>
        </w:rPr>
        <w:t xml:space="preserve">7、领导干部</w:t>
      </w:r>
    </w:p>
    <w:p>
      <w:pPr>
        <w:ind w:left="0" w:right="0" w:firstLine="560"/>
        <w:spacing w:before="450" w:after="450" w:line="312" w:lineRule="auto"/>
      </w:pPr>
      <w:r>
        <w:rPr>
          <w:rFonts w:ascii="宋体" w:hAnsi="宋体" w:eastAsia="宋体" w:cs="宋体"/>
          <w:color w:val="000"/>
          <w:sz w:val="28"/>
          <w:szCs w:val="28"/>
        </w:rPr>
        <w:t xml:space="preserve">干预和插手建设项目承发包、土地使用权转让、政府采购、房地产开发与经营、矿产资源开发等市场经济活动。（B）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B、不准</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8、领导干部</w:t>
      </w:r>
    </w:p>
    <w:p>
      <w:pPr>
        <w:ind w:left="0" w:right="0" w:firstLine="560"/>
        <w:spacing w:before="450" w:after="450" w:line="312" w:lineRule="auto"/>
      </w:pPr>
      <w:r>
        <w:rPr>
          <w:rFonts w:ascii="宋体" w:hAnsi="宋体" w:eastAsia="宋体" w:cs="宋体"/>
          <w:color w:val="000"/>
          <w:sz w:val="28"/>
          <w:szCs w:val="28"/>
        </w:rPr>
        <w:t xml:space="preserve">个人或者借他人名义经商、办企业。（A）A、不准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C、视情况可以</w:t>
      </w:r>
    </w:p>
    <w:p>
      <w:pPr>
        <w:ind w:left="0" w:right="0" w:firstLine="560"/>
        <w:spacing w:before="450" w:after="450" w:line="312" w:lineRule="auto"/>
      </w:pPr>
      <w:r>
        <w:rPr>
          <w:rFonts w:ascii="宋体" w:hAnsi="宋体" w:eastAsia="宋体" w:cs="宋体"/>
          <w:color w:val="000"/>
          <w:sz w:val="28"/>
          <w:szCs w:val="28"/>
        </w:rPr>
        <w:t xml:space="preserve">9、根据公务用车管理的有关要求，对违反规定使用公车造成不良后果、严重损害党政机关形象的，要追究直接责任人员和的党纪政纪责任。（C）A、驾驶员</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C、有关领导</w:t>
      </w:r>
    </w:p>
    <w:p>
      <w:pPr>
        <w:ind w:left="0" w:right="0" w:firstLine="560"/>
        <w:spacing w:before="450" w:after="450" w:line="312" w:lineRule="auto"/>
      </w:pPr>
      <w:r>
        <w:rPr>
          <w:rFonts w:ascii="宋体" w:hAnsi="宋体" w:eastAsia="宋体" w:cs="宋体"/>
          <w:color w:val="000"/>
          <w:sz w:val="28"/>
          <w:szCs w:val="28"/>
        </w:rPr>
        <w:t xml:space="preserve">10、各级党政机关</w:t>
      </w:r>
    </w:p>
    <w:p>
      <w:pPr>
        <w:ind w:left="0" w:right="0" w:firstLine="560"/>
        <w:spacing w:before="450" w:after="450" w:line="312" w:lineRule="auto"/>
      </w:pPr>
      <w:r>
        <w:rPr>
          <w:rFonts w:ascii="宋体" w:hAnsi="宋体" w:eastAsia="宋体" w:cs="宋体"/>
          <w:color w:val="000"/>
          <w:sz w:val="28"/>
          <w:szCs w:val="28"/>
        </w:rPr>
        <w:t xml:space="preserve">在风景名胜区举办或变相举办公款旅游性质的研讨会、论坛活动。（B）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C、报批后可以</w:t>
      </w:r>
    </w:p>
    <w:p>
      <w:pPr>
        <w:ind w:left="0" w:right="0" w:firstLine="560"/>
        <w:spacing w:before="450" w:after="450" w:line="312" w:lineRule="auto"/>
      </w:pPr>
      <w:r>
        <w:rPr>
          <w:rFonts w:ascii="宋体" w:hAnsi="宋体" w:eastAsia="宋体" w:cs="宋体"/>
          <w:color w:val="000"/>
          <w:sz w:val="28"/>
          <w:szCs w:val="28"/>
        </w:rPr>
        <w:t xml:space="preserve">11、根据新疆维吾尔自治区实施《党政机关厉行节约反对浪费条例》办法，党政机关应建立公务接待审批控制制度，对无</w:t>
      </w:r>
    </w:p>
    <w:p>
      <w:pPr>
        <w:ind w:left="0" w:right="0" w:firstLine="560"/>
        <w:spacing w:before="450" w:after="450" w:line="312" w:lineRule="auto"/>
      </w:pPr>
      <w:r>
        <w:rPr>
          <w:rFonts w:ascii="宋体" w:hAnsi="宋体" w:eastAsia="宋体" w:cs="宋体"/>
          <w:color w:val="000"/>
          <w:sz w:val="28"/>
          <w:szCs w:val="28"/>
        </w:rPr>
        <w:t xml:space="preserve">的公务活动和来访人员不予接待。（A）A、公函</w:t>
      </w:r>
    </w:p>
    <w:p>
      <w:pPr>
        <w:ind w:left="0" w:right="0" w:firstLine="560"/>
        <w:spacing w:before="450" w:after="450" w:line="312" w:lineRule="auto"/>
      </w:pPr>
      <w:r>
        <w:rPr>
          <w:rFonts w:ascii="宋体" w:hAnsi="宋体" w:eastAsia="宋体" w:cs="宋体"/>
          <w:color w:val="000"/>
          <w:sz w:val="28"/>
          <w:szCs w:val="28"/>
        </w:rPr>
        <w:t xml:space="preserve">B、业务关系</w:t>
      </w:r>
    </w:p>
    <w:p>
      <w:pPr>
        <w:ind w:left="0" w:right="0" w:firstLine="560"/>
        <w:spacing w:before="450" w:after="450" w:line="312" w:lineRule="auto"/>
      </w:pPr>
      <w:r>
        <w:rPr>
          <w:rFonts w:ascii="宋体" w:hAnsi="宋体" w:eastAsia="宋体" w:cs="宋体"/>
          <w:color w:val="000"/>
          <w:sz w:val="28"/>
          <w:szCs w:val="28"/>
        </w:rPr>
        <w:t xml:space="preserve">C、上下级关系</w:t>
      </w:r>
    </w:p>
    <w:p>
      <w:pPr>
        <w:ind w:left="0" w:right="0" w:firstLine="560"/>
        <w:spacing w:before="450" w:after="450" w:line="312" w:lineRule="auto"/>
      </w:pPr>
      <w:r>
        <w:rPr>
          <w:rFonts w:ascii="宋体" w:hAnsi="宋体" w:eastAsia="宋体" w:cs="宋体"/>
          <w:color w:val="000"/>
          <w:sz w:val="28"/>
          <w:szCs w:val="28"/>
        </w:rPr>
        <w:t xml:space="preserve">12、根据新疆维吾尔自治区实施《党政机关厉行节约反对浪费条例》办法，接待单位应选择</w:t>
      </w:r>
    </w:p>
    <w:p>
      <w:pPr>
        <w:ind w:left="0" w:right="0" w:firstLine="560"/>
        <w:spacing w:before="450" w:after="450" w:line="312" w:lineRule="auto"/>
      </w:pPr>
      <w:r>
        <w:rPr>
          <w:rFonts w:ascii="宋体" w:hAnsi="宋体" w:eastAsia="宋体" w:cs="宋体"/>
          <w:color w:val="000"/>
          <w:sz w:val="28"/>
          <w:szCs w:val="28"/>
        </w:rPr>
        <w:t xml:space="preserve">或机关内部接待场所进行接待就餐。（C）</w:t>
      </w:r>
    </w:p>
    <w:p>
      <w:pPr>
        <w:ind w:left="0" w:right="0" w:firstLine="560"/>
        <w:spacing w:before="450" w:after="450" w:line="312" w:lineRule="auto"/>
      </w:pPr>
      <w:r>
        <w:rPr>
          <w:rFonts w:ascii="宋体" w:hAnsi="宋体" w:eastAsia="宋体" w:cs="宋体"/>
          <w:color w:val="000"/>
          <w:sz w:val="28"/>
          <w:szCs w:val="28"/>
        </w:rPr>
        <w:t xml:space="preserve">A、高档酒店</w:t>
      </w:r>
    </w:p>
    <w:p>
      <w:pPr>
        <w:ind w:left="0" w:right="0" w:firstLine="560"/>
        <w:spacing w:before="450" w:after="450" w:line="312" w:lineRule="auto"/>
      </w:pPr>
      <w:r>
        <w:rPr>
          <w:rFonts w:ascii="宋体" w:hAnsi="宋体" w:eastAsia="宋体" w:cs="宋体"/>
          <w:color w:val="000"/>
          <w:sz w:val="28"/>
          <w:szCs w:val="28"/>
        </w:rPr>
        <w:t xml:space="preserve">B、度假村</w:t>
      </w:r>
    </w:p>
    <w:p>
      <w:pPr>
        <w:ind w:left="0" w:right="0" w:firstLine="560"/>
        <w:spacing w:before="450" w:after="450" w:line="312" w:lineRule="auto"/>
      </w:pPr>
      <w:r>
        <w:rPr>
          <w:rFonts w:ascii="宋体" w:hAnsi="宋体" w:eastAsia="宋体" w:cs="宋体"/>
          <w:color w:val="000"/>
          <w:sz w:val="28"/>
          <w:szCs w:val="28"/>
        </w:rPr>
        <w:t xml:space="preserve">C、定点饭店</w:t>
      </w:r>
    </w:p>
    <w:p>
      <w:pPr>
        <w:ind w:left="0" w:right="0" w:firstLine="560"/>
        <w:spacing w:before="450" w:after="450" w:line="312" w:lineRule="auto"/>
      </w:pPr>
      <w:r>
        <w:rPr>
          <w:rFonts w:ascii="宋体" w:hAnsi="宋体" w:eastAsia="宋体" w:cs="宋体"/>
          <w:color w:val="000"/>
          <w:sz w:val="28"/>
          <w:szCs w:val="28"/>
        </w:rPr>
        <w:t xml:space="preserve">13、公务用车实行政府集中采购，应当选用</w:t>
      </w:r>
    </w:p>
    <w:p>
      <w:pPr>
        <w:ind w:left="0" w:right="0" w:firstLine="560"/>
        <w:spacing w:before="450" w:after="450" w:line="312" w:lineRule="auto"/>
      </w:pPr>
      <w:r>
        <w:rPr>
          <w:rFonts w:ascii="宋体" w:hAnsi="宋体" w:eastAsia="宋体" w:cs="宋体"/>
          <w:color w:val="000"/>
          <w:sz w:val="28"/>
          <w:szCs w:val="28"/>
        </w:rPr>
        <w:t xml:space="preserve">，优先选用新能源汽车。（A）A、国产汽车</w:t>
      </w:r>
    </w:p>
    <w:p>
      <w:pPr>
        <w:ind w:left="0" w:right="0" w:firstLine="560"/>
        <w:spacing w:before="450" w:after="450" w:line="312" w:lineRule="auto"/>
      </w:pPr>
      <w:r>
        <w:rPr>
          <w:rFonts w:ascii="宋体" w:hAnsi="宋体" w:eastAsia="宋体" w:cs="宋体"/>
          <w:color w:val="000"/>
          <w:sz w:val="28"/>
          <w:szCs w:val="28"/>
        </w:rPr>
        <w:t xml:space="preserve">B、进口汽车</w:t>
      </w:r>
    </w:p>
    <w:p>
      <w:pPr>
        <w:ind w:left="0" w:right="0" w:firstLine="560"/>
        <w:spacing w:before="450" w:after="450" w:line="312" w:lineRule="auto"/>
      </w:pPr>
      <w:r>
        <w:rPr>
          <w:rFonts w:ascii="宋体" w:hAnsi="宋体" w:eastAsia="宋体" w:cs="宋体"/>
          <w:color w:val="000"/>
          <w:sz w:val="28"/>
          <w:szCs w:val="28"/>
        </w:rPr>
        <w:t xml:space="preserve">C、小排量汽车</w:t>
      </w:r>
    </w:p>
    <w:p>
      <w:pPr>
        <w:ind w:left="0" w:right="0" w:firstLine="560"/>
        <w:spacing w:before="450" w:after="450" w:line="312" w:lineRule="auto"/>
      </w:pPr>
      <w:r>
        <w:rPr>
          <w:rFonts w:ascii="宋体" w:hAnsi="宋体" w:eastAsia="宋体" w:cs="宋体"/>
          <w:color w:val="000"/>
          <w:sz w:val="28"/>
          <w:szCs w:val="28"/>
        </w:rPr>
        <w:t xml:space="preserve">14、凡是超过规定面积标准占有、使用办公用房以及未经批准租用办公用房的，必须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A、通报批评</w:t>
      </w:r>
    </w:p>
    <w:p>
      <w:pPr>
        <w:ind w:left="0" w:right="0" w:firstLine="560"/>
        <w:spacing w:before="450" w:after="450" w:line="312" w:lineRule="auto"/>
      </w:pPr>
      <w:r>
        <w:rPr>
          <w:rFonts w:ascii="宋体" w:hAnsi="宋体" w:eastAsia="宋体" w:cs="宋体"/>
          <w:color w:val="000"/>
          <w:sz w:val="28"/>
          <w:szCs w:val="28"/>
        </w:rPr>
        <w:t xml:space="preserve">B、腾退</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15、党员领导干部离职或退休后</w:t>
      </w:r>
    </w:p>
    <w:p>
      <w:pPr>
        <w:ind w:left="0" w:right="0" w:firstLine="560"/>
        <w:spacing w:before="450" w:after="450" w:line="312" w:lineRule="auto"/>
      </w:pPr>
      <w:r>
        <w:rPr>
          <w:rFonts w:ascii="宋体" w:hAnsi="宋体" w:eastAsia="宋体" w:cs="宋体"/>
          <w:color w:val="000"/>
          <w:sz w:val="28"/>
          <w:szCs w:val="28"/>
        </w:rPr>
        <w:t xml:space="preserve">年内，不准接受原任职务管辖的地区和业务范围内的民营企业、外商投资企业和中介机构的聘任，或者个人从事与原任职务管辖业务相关的营利性活动。（B）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16、党员领导干部</w:t>
      </w:r>
    </w:p>
    <w:p>
      <w:pPr>
        <w:ind w:left="0" w:right="0" w:firstLine="560"/>
        <w:spacing w:before="450" w:after="450" w:line="312" w:lineRule="auto"/>
      </w:pPr>
      <w:r>
        <w:rPr>
          <w:rFonts w:ascii="宋体" w:hAnsi="宋体" w:eastAsia="宋体" w:cs="宋体"/>
          <w:color w:val="000"/>
          <w:sz w:val="28"/>
          <w:szCs w:val="28"/>
        </w:rPr>
        <w:t xml:space="preserve">用公款参与高消费娱乐、健身活动和获取各种形式的俱乐部会员资格。（A）</w:t>
      </w:r>
    </w:p>
    <w:p>
      <w:pPr>
        <w:ind w:left="0" w:right="0" w:firstLine="560"/>
        <w:spacing w:before="450" w:after="450" w:line="312" w:lineRule="auto"/>
      </w:pPr>
      <w:r>
        <w:rPr>
          <w:rFonts w:ascii="宋体" w:hAnsi="宋体" w:eastAsia="宋体" w:cs="宋体"/>
          <w:color w:val="000"/>
          <w:sz w:val="28"/>
          <w:szCs w:val="28"/>
        </w:rPr>
        <w:t xml:space="preserve">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17、党员领导干部的配偶、子女及其配偶，违反有关规定在该党员领导干部管辖的区域或者业务范围内从事可能影响其公正执行公务的经营活动的，该党员领导干部应当按照规定予以纠正；拒不纠正的，其本人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B、辞去现任职务或者由组织予以调整职务 C、向有关部门说明情况</w:t>
      </w:r>
    </w:p>
    <w:p>
      <w:pPr>
        <w:ind w:left="0" w:right="0" w:firstLine="560"/>
        <w:spacing w:before="450" w:after="450" w:line="312" w:lineRule="auto"/>
      </w:pPr>
      <w:r>
        <w:rPr>
          <w:rFonts w:ascii="宋体" w:hAnsi="宋体" w:eastAsia="宋体" w:cs="宋体"/>
          <w:color w:val="000"/>
          <w:sz w:val="28"/>
          <w:szCs w:val="28"/>
        </w:rPr>
        <w:t xml:space="preserve">18、党员领导干部参与赌博活动的，一律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19、党员领导干部嫖娼的，一律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 20、对设立“小金库”的单位的有关责任人员，一律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21、党和国家工作人员或者其他从事公务的人员，在经济往来中违反有关规定收受财物或者各种名义的回扣、手续费，归个人所有的，以</w:t>
      </w:r>
    </w:p>
    <w:p>
      <w:pPr>
        <w:ind w:left="0" w:right="0" w:firstLine="560"/>
        <w:spacing w:before="450" w:after="450" w:line="312" w:lineRule="auto"/>
      </w:pPr>
      <w:r>
        <w:rPr>
          <w:rFonts w:ascii="宋体" w:hAnsi="宋体" w:eastAsia="宋体" w:cs="宋体"/>
          <w:color w:val="000"/>
          <w:sz w:val="28"/>
          <w:szCs w:val="28"/>
        </w:rPr>
        <w:t xml:space="preserve">论。（B）A、贪污</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C、行贿</w:t>
      </w:r>
    </w:p>
    <w:p>
      <w:pPr>
        <w:ind w:left="0" w:right="0" w:firstLine="560"/>
        <w:spacing w:before="450" w:after="450" w:line="312" w:lineRule="auto"/>
      </w:pPr>
      <w:r>
        <w:rPr>
          <w:rFonts w:ascii="宋体" w:hAnsi="宋体" w:eastAsia="宋体" w:cs="宋体"/>
          <w:color w:val="000"/>
          <w:sz w:val="28"/>
          <w:szCs w:val="28"/>
        </w:rPr>
        <w:t xml:space="preserve">22、擅自使用、调换、变卖或者损毁被查封、扣押、冻结、划拨、收缴的财物，或者擅自处理应当委托拍卖物品的，追究</w:t>
      </w:r>
    </w:p>
    <w:p>
      <w:pPr>
        <w:ind w:left="0" w:right="0" w:firstLine="560"/>
        <w:spacing w:before="450" w:after="450" w:line="312" w:lineRule="auto"/>
      </w:pPr>
      <w:r>
        <w:rPr>
          <w:rFonts w:ascii="宋体" w:hAnsi="宋体" w:eastAsia="宋体" w:cs="宋体"/>
          <w:color w:val="000"/>
          <w:sz w:val="28"/>
          <w:szCs w:val="28"/>
        </w:rPr>
        <w:t xml:space="preserve">的责任。（C）</w:t>
      </w:r>
    </w:p>
    <w:p>
      <w:pPr>
        <w:ind w:left="0" w:right="0" w:firstLine="560"/>
        <w:spacing w:before="450" w:after="450" w:line="312" w:lineRule="auto"/>
      </w:pPr>
      <w:r>
        <w:rPr>
          <w:rFonts w:ascii="宋体" w:hAnsi="宋体" w:eastAsia="宋体" w:cs="宋体"/>
          <w:color w:val="000"/>
          <w:sz w:val="28"/>
          <w:szCs w:val="28"/>
        </w:rPr>
        <w:t xml:space="preserve">A、主要责任者</w:t>
      </w:r>
    </w:p>
    <w:p>
      <w:pPr>
        <w:ind w:left="0" w:right="0" w:firstLine="560"/>
        <w:spacing w:before="450" w:after="450" w:line="312" w:lineRule="auto"/>
      </w:pPr>
      <w:r>
        <w:rPr>
          <w:rFonts w:ascii="宋体" w:hAnsi="宋体" w:eastAsia="宋体" w:cs="宋体"/>
          <w:color w:val="000"/>
          <w:sz w:val="28"/>
          <w:szCs w:val="28"/>
        </w:rPr>
        <w:t xml:space="preserve">B、直接责任人</w:t>
      </w:r>
    </w:p>
    <w:p>
      <w:pPr>
        <w:ind w:left="0" w:right="0" w:firstLine="560"/>
        <w:spacing w:before="450" w:after="450" w:line="312" w:lineRule="auto"/>
      </w:pPr>
      <w:r>
        <w:rPr>
          <w:rFonts w:ascii="宋体" w:hAnsi="宋体" w:eastAsia="宋体" w:cs="宋体"/>
          <w:color w:val="000"/>
          <w:sz w:val="28"/>
          <w:szCs w:val="28"/>
        </w:rPr>
        <w:t xml:space="preserve">C、主要责任者和其他责任人员</w:t>
      </w:r>
    </w:p>
    <w:p>
      <w:pPr>
        <w:ind w:left="0" w:right="0" w:firstLine="560"/>
        <w:spacing w:before="450" w:after="450" w:line="312" w:lineRule="auto"/>
      </w:pPr>
      <w:r>
        <w:rPr>
          <w:rFonts w:ascii="宋体" w:hAnsi="宋体" w:eastAsia="宋体" w:cs="宋体"/>
          <w:color w:val="000"/>
          <w:sz w:val="28"/>
          <w:szCs w:val="28"/>
        </w:rPr>
        <w:t xml:space="preserve">23、领导干部操办婚礼宴请人数累计不得超过</w:t>
      </w:r>
    </w:p>
    <w:p>
      <w:pPr>
        <w:ind w:left="0" w:right="0" w:firstLine="560"/>
        <w:spacing w:before="450" w:after="450" w:line="312" w:lineRule="auto"/>
      </w:pPr>
      <w:r>
        <w:rPr>
          <w:rFonts w:ascii="宋体" w:hAnsi="宋体" w:eastAsia="宋体" w:cs="宋体"/>
          <w:color w:val="000"/>
          <w:sz w:val="28"/>
          <w:szCs w:val="28"/>
        </w:rPr>
        <w:t xml:space="preserve">人，婚礼车辆不得超过</w:t>
      </w:r>
    </w:p>
    <w:p>
      <w:pPr>
        <w:ind w:left="0" w:right="0" w:firstLine="560"/>
        <w:spacing w:before="450" w:after="450" w:line="312" w:lineRule="auto"/>
      </w:pPr>
      <w:r>
        <w:rPr>
          <w:rFonts w:ascii="宋体" w:hAnsi="宋体" w:eastAsia="宋体" w:cs="宋体"/>
          <w:color w:val="000"/>
          <w:sz w:val="28"/>
          <w:szCs w:val="28"/>
        </w:rPr>
        <w:t xml:space="preserve">辆。（C）A、100，B、200，6</w:t>
      </w:r>
    </w:p>
    <w:p>
      <w:pPr>
        <w:ind w:left="0" w:right="0" w:firstLine="560"/>
        <w:spacing w:before="450" w:after="450" w:line="312" w:lineRule="auto"/>
      </w:pPr>
      <w:r>
        <w:rPr>
          <w:rFonts w:ascii="宋体" w:hAnsi="宋体" w:eastAsia="宋体" w:cs="宋体"/>
          <w:color w:val="000"/>
          <w:sz w:val="28"/>
          <w:szCs w:val="28"/>
        </w:rPr>
        <w:t xml:space="preserve">C、300，8</w:t>
      </w:r>
    </w:p>
    <w:p>
      <w:pPr>
        <w:ind w:left="0" w:right="0" w:firstLine="560"/>
        <w:spacing w:before="450" w:after="450" w:line="312" w:lineRule="auto"/>
      </w:pPr>
      <w:r>
        <w:rPr>
          <w:rFonts w:ascii="宋体" w:hAnsi="宋体" w:eastAsia="宋体" w:cs="宋体"/>
          <w:color w:val="000"/>
          <w:sz w:val="28"/>
          <w:szCs w:val="28"/>
        </w:rPr>
        <w:t xml:space="preserve">24、领导干部操办婚礼，多地举办婚宴。（A）</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C、特殊情况可以</w:t>
      </w:r>
    </w:p>
    <w:p>
      <w:pPr>
        <w:ind w:left="0" w:right="0" w:firstLine="560"/>
        <w:spacing w:before="450" w:after="450" w:line="312" w:lineRule="auto"/>
      </w:pPr>
      <w:r>
        <w:rPr>
          <w:rFonts w:ascii="宋体" w:hAnsi="宋体" w:eastAsia="宋体" w:cs="宋体"/>
          <w:color w:val="000"/>
          <w:sz w:val="28"/>
          <w:szCs w:val="28"/>
        </w:rPr>
        <w:t xml:space="preserve">25、按照《党政领导干部选拔任用工作条例》，引咎辞职、责令辞职和因问责被免职的党政领导干部，内不安排职务，内不得担任高于原任职务层次的职务。同时受到党纪政纪处分的，按照影响期长的规定执行。（A）</w:t>
      </w:r>
    </w:p>
    <w:p>
      <w:pPr>
        <w:ind w:left="0" w:right="0" w:firstLine="560"/>
        <w:spacing w:before="450" w:after="450" w:line="312" w:lineRule="auto"/>
      </w:pPr>
      <w:r>
        <w:rPr>
          <w:rFonts w:ascii="宋体" w:hAnsi="宋体" w:eastAsia="宋体" w:cs="宋体"/>
          <w:color w:val="000"/>
          <w:sz w:val="28"/>
          <w:szCs w:val="28"/>
        </w:rPr>
        <w:t xml:space="preserve">A、一年、两年</w:t>
      </w:r>
    </w:p>
    <w:p>
      <w:pPr>
        <w:ind w:left="0" w:right="0" w:firstLine="560"/>
        <w:spacing w:before="450" w:after="450" w:line="312" w:lineRule="auto"/>
      </w:pPr>
      <w:r>
        <w:rPr>
          <w:rFonts w:ascii="宋体" w:hAnsi="宋体" w:eastAsia="宋体" w:cs="宋体"/>
          <w:color w:val="000"/>
          <w:sz w:val="28"/>
          <w:szCs w:val="28"/>
        </w:rPr>
        <w:t xml:space="preserve">B、两年、三年</w:t>
      </w:r>
    </w:p>
    <w:p>
      <w:pPr>
        <w:ind w:left="0" w:right="0" w:firstLine="560"/>
        <w:spacing w:before="450" w:after="450" w:line="312" w:lineRule="auto"/>
      </w:pPr>
      <w:r>
        <w:rPr>
          <w:rFonts w:ascii="宋体" w:hAnsi="宋体" w:eastAsia="宋体" w:cs="宋体"/>
          <w:color w:val="000"/>
          <w:sz w:val="28"/>
          <w:szCs w:val="28"/>
        </w:rPr>
        <w:t xml:space="preserve">C、三年、四年</w:t>
      </w:r>
    </w:p>
    <w:p>
      <w:pPr>
        <w:ind w:left="0" w:right="0" w:firstLine="560"/>
        <w:spacing w:before="450" w:after="450" w:line="312" w:lineRule="auto"/>
      </w:pPr>
      <w:r>
        <w:rPr>
          <w:rFonts w:ascii="宋体" w:hAnsi="宋体" w:eastAsia="宋体" w:cs="宋体"/>
          <w:color w:val="000"/>
          <w:sz w:val="28"/>
          <w:szCs w:val="28"/>
        </w:rPr>
        <w:t xml:space="preserve">26、某科长长期收受其下属企业赠送的红包、礼金并为他人谋取了不正当利益，该行为可认定为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A、行贿</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C、贪污</w:t>
      </w:r>
    </w:p>
    <w:p>
      <w:pPr>
        <w:ind w:left="0" w:right="0" w:firstLine="560"/>
        <w:spacing w:before="450" w:after="450" w:line="312" w:lineRule="auto"/>
      </w:pPr>
      <w:r>
        <w:rPr>
          <w:rFonts w:ascii="宋体" w:hAnsi="宋体" w:eastAsia="宋体" w:cs="宋体"/>
          <w:color w:val="000"/>
          <w:sz w:val="28"/>
          <w:szCs w:val="28"/>
        </w:rPr>
        <w:t xml:space="preserve">27、某税务局的领导接受管辖企业安排的宴请，但该领导在主观上认为接受宴请不会影响自己公正地执行税收征管的公务，这种情况属于</w:t>
      </w:r>
    </w:p>
    <w:p>
      <w:pPr>
        <w:ind w:left="0" w:right="0" w:firstLine="560"/>
        <w:spacing w:before="450" w:after="450" w:line="312" w:lineRule="auto"/>
      </w:pPr>
      <w:r>
        <w:rPr>
          <w:rFonts w:ascii="宋体" w:hAnsi="宋体" w:eastAsia="宋体" w:cs="宋体"/>
          <w:color w:val="000"/>
          <w:sz w:val="28"/>
          <w:szCs w:val="28"/>
        </w:rPr>
        <w:t xml:space="preserve">情形。（B）A、不影响公正执行公务 B、可能影响公正执行公务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28、我州某单位多名党员领导干部分别以亲朋好友名义入股成立公司，经营谋利，经营收入按入股比例分配。该行为属于</w:t>
      </w:r>
    </w:p>
    <w:p>
      <w:pPr>
        <w:ind w:left="0" w:right="0" w:firstLine="560"/>
        <w:spacing w:before="450" w:after="450" w:line="312" w:lineRule="auto"/>
      </w:pPr>
      <w:r>
        <w:rPr>
          <w:rFonts w:ascii="宋体" w:hAnsi="宋体" w:eastAsia="宋体" w:cs="宋体"/>
          <w:color w:val="000"/>
          <w:sz w:val="28"/>
          <w:szCs w:val="28"/>
        </w:rPr>
        <w:t xml:space="preserve">。（C）A、亲属从事的经营活动不违规</w:t>
      </w:r>
    </w:p>
    <w:p>
      <w:pPr>
        <w:ind w:left="0" w:right="0" w:firstLine="560"/>
        <w:spacing w:before="450" w:after="450" w:line="312" w:lineRule="auto"/>
      </w:pPr>
      <w:r>
        <w:rPr>
          <w:rFonts w:ascii="宋体" w:hAnsi="宋体" w:eastAsia="宋体" w:cs="宋体"/>
          <w:color w:val="000"/>
          <w:sz w:val="28"/>
          <w:szCs w:val="28"/>
        </w:rPr>
        <w:t xml:space="preserve">B、亲属违规从业</w:t>
      </w:r>
    </w:p>
    <w:p>
      <w:pPr>
        <w:ind w:left="0" w:right="0" w:firstLine="560"/>
        <w:spacing w:before="450" w:after="450" w:line="312" w:lineRule="auto"/>
      </w:pPr>
      <w:r>
        <w:rPr>
          <w:rFonts w:ascii="宋体" w:hAnsi="宋体" w:eastAsia="宋体" w:cs="宋体"/>
          <w:color w:val="000"/>
          <w:sz w:val="28"/>
          <w:szCs w:val="28"/>
        </w:rPr>
        <w:t xml:space="preserve">C、违规从事营利性活动行为</w:t>
      </w:r>
    </w:p>
    <w:p>
      <w:pPr>
        <w:ind w:left="0" w:right="0" w:firstLine="560"/>
        <w:spacing w:before="450" w:after="450" w:line="312" w:lineRule="auto"/>
      </w:pPr>
      <w:r>
        <w:rPr>
          <w:rFonts w:ascii="宋体" w:hAnsi="宋体" w:eastAsia="宋体" w:cs="宋体"/>
          <w:color w:val="000"/>
          <w:sz w:val="28"/>
          <w:szCs w:val="28"/>
        </w:rPr>
        <w:t xml:space="preserve">29、某执法单位要求业务管辖企业为其购车，随后，企业以企业名义购买一辆越野车，交给该执法单位使用，该单位在之后放松监管，为企业谋利，造成国家重大损失，这种行为属于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A、非法占有</w:t>
      </w:r>
    </w:p>
    <w:p>
      <w:pPr>
        <w:ind w:left="0" w:right="0" w:firstLine="560"/>
        <w:spacing w:before="450" w:after="450" w:line="312" w:lineRule="auto"/>
      </w:pPr>
      <w:r>
        <w:rPr>
          <w:rFonts w:ascii="宋体" w:hAnsi="宋体" w:eastAsia="宋体" w:cs="宋体"/>
          <w:color w:val="000"/>
          <w:sz w:val="28"/>
          <w:szCs w:val="28"/>
        </w:rPr>
        <w:t xml:space="preserve">B、滥用职权</w:t>
      </w:r>
    </w:p>
    <w:p>
      <w:pPr>
        <w:ind w:left="0" w:right="0" w:firstLine="560"/>
        <w:spacing w:before="450" w:after="450" w:line="312" w:lineRule="auto"/>
      </w:pPr>
      <w:r>
        <w:rPr>
          <w:rFonts w:ascii="宋体" w:hAnsi="宋体" w:eastAsia="宋体" w:cs="宋体"/>
          <w:color w:val="000"/>
          <w:sz w:val="28"/>
          <w:szCs w:val="28"/>
        </w:rPr>
        <w:t xml:space="preserve">C、玩忽职守</w:t>
      </w:r>
    </w:p>
    <w:p>
      <w:pPr>
        <w:ind w:left="0" w:right="0" w:firstLine="560"/>
        <w:spacing w:before="450" w:after="450" w:line="312" w:lineRule="auto"/>
      </w:pPr>
      <w:r>
        <w:rPr>
          <w:rFonts w:ascii="宋体" w:hAnsi="宋体" w:eastAsia="宋体" w:cs="宋体"/>
          <w:color w:val="000"/>
          <w:sz w:val="28"/>
          <w:szCs w:val="28"/>
        </w:rPr>
        <w:t xml:space="preserve">30、某局长应某建筑公司董事长的请求，多次帮助该公司办理土地规划、建设项目批文等事项，该公司董事长给了局长儿子30万元用于购房，二人一直未将此事告诉该局长。该局长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A、构成违纪</w:t>
      </w:r>
    </w:p>
    <w:p>
      <w:pPr>
        <w:ind w:left="0" w:right="0" w:firstLine="560"/>
        <w:spacing w:before="450" w:after="450" w:line="312" w:lineRule="auto"/>
      </w:pPr>
      <w:r>
        <w:rPr>
          <w:rFonts w:ascii="宋体" w:hAnsi="宋体" w:eastAsia="宋体" w:cs="宋体"/>
          <w:color w:val="000"/>
          <w:sz w:val="28"/>
          <w:szCs w:val="28"/>
        </w:rPr>
        <w:t xml:space="preserve">B、不构成违纪</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1、根据新疆维吾尔自治区实施《党政机关厉行节约反对浪费条例》办法，国内差旅人员应严格按规定乘坐交通工具、住宿、就餐，费用由接待单位承担。（错）</w:t>
      </w:r>
    </w:p>
    <w:p>
      <w:pPr>
        <w:ind w:left="0" w:right="0" w:firstLine="560"/>
        <w:spacing w:before="450" w:after="450" w:line="312" w:lineRule="auto"/>
      </w:pPr>
      <w:r>
        <w:rPr>
          <w:rFonts w:ascii="宋体" w:hAnsi="宋体" w:eastAsia="宋体" w:cs="宋体"/>
          <w:color w:val="000"/>
          <w:sz w:val="28"/>
          <w:szCs w:val="28"/>
        </w:rPr>
        <w:t xml:space="preserve">2、根据新疆维吾尔自治区实施《党政机关厉行节约反对浪费条例》办法，党员干部严禁以各种名义变相公款出国旅游。（对）</w:t>
      </w:r>
    </w:p>
    <w:p>
      <w:pPr>
        <w:ind w:left="0" w:right="0" w:firstLine="560"/>
        <w:spacing w:before="450" w:after="450" w:line="312" w:lineRule="auto"/>
      </w:pPr>
      <w:r>
        <w:rPr>
          <w:rFonts w:ascii="宋体" w:hAnsi="宋体" w:eastAsia="宋体" w:cs="宋体"/>
          <w:color w:val="000"/>
          <w:sz w:val="28"/>
          <w:szCs w:val="28"/>
        </w:rPr>
        <w:t xml:space="preserve">3、根据新疆维吾尔自治区实施《党政机关厉行节约反对浪费条例》办法，党政机关可以将所属宾馆、招待所等改扩建后用于对外接待。（错）</w:t>
      </w:r>
    </w:p>
    <w:p>
      <w:pPr>
        <w:ind w:left="0" w:right="0" w:firstLine="560"/>
        <w:spacing w:before="450" w:after="450" w:line="312" w:lineRule="auto"/>
      </w:pPr>
      <w:r>
        <w:rPr>
          <w:rFonts w:ascii="宋体" w:hAnsi="宋体" w:eastAsia="宋体" w:cs="宋体"/>
          <w:color w:val="000"/>
          <w:sz w:val="28"/>
          <w:szCs w:val="28"/>
        </w:rPr>
        <w:t xml:space="preserve">4、各级党政机关可以换用、借用、占用下属单位或者其他单位和个人的车辆。（错）</w:t>
      </w:r>
    </w:p>
    <w:p>
      <w:pPr>
        <w:ind w:left="0" w:right="0" w:firstLine="560"/>
        <w:spacing w:before="450" w:after="450" w:line="312" w:lineRule="auto"/>
      </w:pPr>
      <w:r>
        <w:rPr>
          <w:rFonts w:ascii="宋体" w:hAnsi="宋体" w:eastAsia="宋体" w:cs="宋体"/>
          <w:color w:val="000"/>
          <w:sz w:val="28"/>
          <w:szCs w:val="28"/>
        </w:rPr>
        <w:t xml:space="preserve">5、党员领导干部可以干预和插手农村集体资金、资产和资源的使用、分配、承包、租赁等事项。（错）</w:t>
      </w:r>
    </w:p>
    <w:p>
      <w:pPr>
        <w:ind w:left="0" w:right="0" w:firstLine="560"/>
        <w:spacing w:before="450" w:after="450" w:line="312" w:lineRule="auto"/>
      </w:pPr>
      <w:r>
        <w:rPr>
          <w:rFonts w:ascii="宋体" w:hAnsi="宋体" w:eastAsia="宋体" w:cs="宋体"/>
          <w:color w:val="000"/>
          <w:sz w:val="28"/>
          <w:szCs w:val="28"/>
        </w:rPr>
        <w:t xml:space="preserve">6、党员领导干部可以拥有非上市公司（企业）的股份或者证券；（错）</w:t>
      </w:r>
    </w:p>
    <w:p>
      <w:pPr>
        <w:ind w:left="0" w:right="0" w:firstLine="560"/>
        <w:spacing w:before="450" w:after="450" w:line="312" w:lineRule="auto"/>
      </w:pPr>
      <w:r>
        <w:rPr>
          <w:rFonts w:ascii="宋体" w:hAnsi="宋体" w:eastAsia="宋体" w:cs="宋体"/>
          <w:color w:val="000"/>
          <w:sz w:val="28"/>
          <w:szCs w:val="28"/>
        </w:rPr>
        <w:t xml:space="preserve">7、党员领导干部不准违反规定用公款购买商业保险，缴纳住房公积金，滥发津贴、补贴、奖金。（对）</w:t>
      </w:r>
    </w:p>
    <w:p>
      <w:pPr>
        <w:ind w:left="0" w:right="0" w:firstLine="560"/>
        <w:spacing w:before="450" w:after="450" w:line="312" w:lineRule="auto"/>
      </w:pPr>
      <w:r>
        <w:rPr>
          <w:rFonts w:ascii="宋体" w:hAnsi="宋体" w:eastAsia="宋体" w:cs="宋体"/>
          <w:color w:val="000"/>
          <w:sz w:val="28"/>
          <w:szCs w:val="28"/>
        </w:rPr>
        <w:t xml:space="preserve">8、党员领导干部不准默许、纵容、授意配偶、子女及其配偶、其他亲属以及身边工作人员以本人名义谋取私利。（对）</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9、党员领导干部的配偶、子女及其配偶可以在异地工商注册登记后，到本人管辖的地区和业务范围内从事可能与公共利益发生冲突的经商、办企业活动。（错）</w:t>
      </w:r>
    </w:p>
    <w:p>
      <w:pPr>
        <w:ind w:left="0" w:right="0" w:firstLine="560"/>
        <w:spacing w:before="450" w:after="450" w:line="312" w:lineRule="auto"/>
      </w:pPr>
      <w:r>
        <w:rPr>
          <w:rFonts w:ascii="宋体" w:hAnsi="宋体" w:eastAsia="宋体" w:cs="宋体"/>
          <w:color w:val="000"/>
          <w:sz w:val="28"/>
          <w:szCs w:val="28"/>
        </w:rPr>
        <w:t xml:space="preserve">10、党员领导干部可以多占住房，或者违反规定买卖经济适用房、廉租住房等保障性住房。（错）</w:t>
      </w:r>
    </w:p>
    <w:p>
      <w:pPr>
        <w:ind w:left="0" w:right="0" w:firstLine="560"/>
        <w:spacing w:before="450" w:after="450" w:line="312" w:lineRule="auto"/>
      </w:pPr>
      <w:r>
        <w:rPr>
          <w:rFonts w:ascii="宋体" w:hAnsi="宋体" w:eastAsia="宋体" w:cs="宋体"/>
          <w:color w:val="000"/>
          <w:sz w:val="28"/>
          <w:szCs w:val="28"/>
        </w:rPr>
        <w:t xml:space="preserve">11、党员领导干部不准违反规定在经济实体、社会团体等单位中兼职或者兼职取酬，以及从事有偿中介活动；（对）</w:t>
      </w:r>
    </w:p>
    <w:p>
      <w:pPr>
        <w:ind w:left="0" w:right="0" w:firstLine="560"/>
        <w:spacing w:before="450" w:after="450" w:line="312" w:lineRule="auto"/>
      </w:pPr>
      <w:r>
        <w:rPr>
          <w:rFonts w:ascii="宋体" w:hAnsi="宋体" w:eastAsia="宋体" w:cs="宋体"/>
          <w:color w:val="000"/>
          <w:sz w:val="28"/>
          <w:szCs w:val="28"/>
        </w:rPr>
        <w:t xml:space="preserve">12、某单位将依法取得的罚没收入截留后转移到机关所属工会账户上由单位使用，这并不违纪。（错）</w:t>
      </w:r>
    </w:p>
    <w:p>
      <w:pPr>
        <w:ind w:left="0" w:right="0" w:firstLine="560"/>
        <w:spacing w:before="450" w:after="450" w:line="312" w:lineRule="auto"/>
      </w:pPr>
      <w:r>
        <w:rPr>
          <w:rFonts w:ascii="宋体" w:hAnsi="宋体" w:eastAsia="宋体" w:cs="宋体"/>
          <w:color w:val="000"/>
          <w:sz w:val="28"/>
          <w:szCs w:val="28"/>
        </w:rPr>
        <w:t xml:space="preserve">13、公务接待中，接待单位不得超规格、超标准、超范围接待，但可以赠送礼金、有价证券、纪念品和土特产品。（错）</w:t>
      </w:r>
    </w:p>
    <w:p>
      <w:pPr>
        <w:ind w:left="0" w:right="0" w:firstLine="560"/>
        <w:spacing w:before="450" w:after="450" w:line="312" w:lineRule="auto"/>
      </w:pPr>
      <w:r>
        <w:rPr>
          <w:rFonts w:ascii="宋体" w:hAnsi="宋体" w:eastAsia="宋体" w:cs="宋体"/>
          <w:color w:val="000"/>
          <w:sz w:val="28"/>
          <w:szCs w:val="28"/>
        </w:rPr>
        <w:t xml:space="preserve">14、要严格执行各项公务活动的开支标准和范围，不得报销任何超范围、超标准以及与相关公务活动无关的费用。（对）</w:t>
      </w:r>
    </w:p>
    <w:p>
      <w:pPr>
        <w:ind w:left="0" w:right="0" w:firstLine="560"/>
        <w:spacing w:before="450" w:after="450" w:line="312" w:lineRule="auto"/>
      </w:pPr>
      <w:r>
        <w:rPr>
          <w:rFonts w:ascii="宋体" w:hAnsi="宋体" w:eastAsia="宋体" w:cs="宋体"/>
          <w:color w:val="000"/>
          <w:sz w:val="28"/>
          <w:szCs w:val="28"/>
        </w:rPr>
        <w:t xml:space="preserve">15、各县市、各单位“三公经费”（即，公费接待、公费出国、公费购车费用）必须做到只减不增。（对）</w:t>
      </w:r>
    </w:p>
    <w:p>
      <w:pPr>
        <w:ind w:left="0" w:right="0" w:firstLine="560"/>
        <w:spacing w:before="450" w:after="450" w:line="312" w:lineRule="auto"/>
      </w:pPr>
      <w:r>
        <w:rPr>
          <w:rFonts w:ascii="宋体" w:hAnsi="宋体" w:eastAsia="宋体" w:cs="宋体"/>
          <w:color w:val="000"/>
          <w:sz w:val="28"/>
          <w:szCs w:val="28"/>
        </w:rPr>
        <w:t xml:space="preserve">16、某单位用公款购买烟花爆竹，节日期间增添喜庆氛围，且经过集体研究决定，因此，这并不违纪。（错）</w:t>
      </w:r>
    </w:p>
    <w:p>
      <w:pPr>
        <w:ind w:left="0" w:right="0" w:firstLine="560"/>
        <w:spacing w:before="450" w:after="450" w:line="312" w:lineRule="auto"/>
      </w:pPr>
      <w:r>
        <w:rPr>
          <w:rFonts w:ascii="宋体" w:hAnsi="宋体" w:eastAsia="宋体" w:cs="宋体"/>
          <w:color w:val="000"/>
          <w:sz w:val="28"/>
          <w:szCs w:val="28"/>
        </w:rPr>
        <w:t xml:space="preserve">17、党政机关应建立健全并严格执行国内差旅内部审批制度，从严控制国内差旅人数和天数。（对）</w:t>
      </w:r>
    </w:p>
    <w:p>
      <w:pPr>
        <w:ind w:left="0" w:right="0" w:firstLine="560"/>
        <w:spacing w:before="450" w:after="450" w:line="312" w:lineRule="auto"/>
      </w:pPr>
      <w:r>
        <w:rPr>
          <w:rFonts w:ascii="宋体" w:hAnsi="宋体" w:eastAsia="宋体" w:cs="宋体"/>
          <w:color w:val="000"/>
          <w:sz w:val="28"/>
          <w:szCs w:val="28"/>
        </w:rPr>
        <w:t xml:space="preserve">18、党员干部利用计算机网络传播、散布民族分裂主义、暴力恐怖主义、宗教极端主义的，给予开除党籍处分。（对）</w:t>
      </w:r>
    </w:p>
    <w:p>
      <w:pPr>
        <w:ind w:left="0" w:right="0" w:firstLine="560"/>
        <w:spacing w:before="450" w:after="450" w:line="312" w:lineRule="auto"/>
      </w:pPr>
      <w:r>
        <w:rPr>
          <w:rFonts w:ascii="宋体" w:hAnsi="宋体" w:eastAsia="宋体" w:cs="宋体"/>
          <w:color w:val="000"/>
          <w:sz w:val="28"/>
          <w:szCs w:val="28"/>
        </w:rPr>
        <w:t xml:space="preserve">19、党员干部可将难以拒收、无法退还的现金直接存入廉政帐户，自治州廉政账户账号为：***7474，开户行：中国工商银行。（对）</w:t>
      </w:r>
    </w:p>
    <w:p>
      <w:pPr>
        <w:ind w:left="0" w:right="0" w:firstLine="560"/>
        <w:spacing w:before="450" w:after="450" w:line="312" w:lineRule="auto"/>
      </w:pPr>
      <w:r>
        <w:rPr>
          <w:rFonts w:ascii="宋体" w:hAnsi="宋体" w:eastAsia="宋体" w:cs="宋体"/>
          <w:color w:val="000"/>
          <w:sz w:val="28"/>
          <w:szCs w:val="28"/>
        </w:rPr>
        <w:t xml:space="preserve">20、根据自治州领导干部操办婚丧事有关要求，除婚礼、葬礼（乃孜尔）以外的事宜，一律不得操办。（对）</w:t>
      </w:r>
    </w:p>
    <w:p>
      <w:pPr>
        <w:ind w:left="0" w:right="0" w:firstLine="560"/>
        <w:spacing w:before="450" w:after="450" w:line="312" w:lineRule="auto"/>
      </w:pPr>
      <w:r>
        <w:rPr>
          <w:rFonts w:ascii="宋体" w:hAnsi="宋体" w:eastAsia="宋体" w:cs="宋体"/>
          <w:color w:val="000"/>
          <w:sz w:val="28"/>
          <w:szCs w:val="28"/>
        </w:rPr>
        <w:t xml:space="preserve">21、节日期间用公款相互送点节礼如月饼、粽子之类的东西，属于正常往来，不构成违纪。（错）</w:t>
      </w:r>
    </w:p>
    <w:p>
      <w:pPr>
        <w:ind w:left="0" w:right="0" w:firstLine="560"/>
        <w:spacing w:before="450" w:after="450" w:line="312" w:lineRule="auto"/>
      </w:pPr>
      <w:r>
        <w:rPr>
          <w:rFonts w:ascii="宋体" w:hAnsi="宋体" w:eastAsia="宋体" w:cs="宋体"/>
          <w:color w:val="000"/>
          <w:sz w:val="28"/>
          <w:szCs w:val="28"/>
        </w:rPr>
        <w:t xml:space="preserve">22、根据有关规定，各级党政机关、国有企事业单位和金融机构，严禁用公款购买、印制、邮寄、赠送贺年卡、明信片、年历等物品。（对）</w:t>
      </w:r>
    </w:p>
    <w:p>
      <w:pPr>
        <w:ind w:left="0" w:right="0" w:firstLine="560"/>
        <w:spacing w:before="450" w:after="450" w:line="312" w:lineRule="auto"/>
      </w:pPr>
      <w:r>
        <w:rPr>
          <w:rFonts w:ascii="宋体" w:hAnsi="宋体" w:eastAsia="宋体" w:cs="宋体"/>
          <w:color w:val="000"/>
          <w:sz w:val="28"/>
          <w:szCs w:val="28"/>
        </w:rPr>
        <w:t xml:space="preserve">23、党员干部不准出入私人会所，不准接受或持有私人会所会员卡。（对）</w:t>
      </w:r>
    </w:p>
    <w:p>
      <w:pPr>
        <w:ind w:left="0" w:right="0" w:firstLine="560"/>
        <w:spacing w:before="450" w:after="450" w:line="312" w:lineRule="auto"/>
      </w:pPr>
      <w:r>
        <w:rPr>
          <w:rFonts w:ascii="宋体" w:hAnsi="宋体" w:eastAsia="宋体" w:cs="宋体"/>
          <w:color w:val="000"/>
          <w:sz w:val="28"/>
          <w:szCs w:val="28"/>
        </w:rPr>
        <w:t xml:space="preserve">24、党员领导干部不准违反规定配备、购买、更换、装饰或者使用小汽车。（对）</w:t>
      </w:r>
    </w:p>
    <w:p>
      <w:pPr>
        <w:ind w:left="0" w:right="0" w:firstLine="560"/>
        <w:spacing w:before="450" w:after="450" w:line="312" w:lineRule="auto"/>
      </w:pPr>
      <w:r>
        <w:rPr>
          <w:rFonts w:ascii="宋体" w:hAnsi="宋体" w:eastAsia="宋体" w:cs="宋体"/>
          <w:color w:val="000"/>
          <w:sz w:val="28"/>
          <w:szCs w:val="28"/>
        </w:rPr>
        <w:t xml:space="preserve">25、在工程招标投标、政府采购等商业活动中，给予相关人员财物以谋取竞争优势的，不属于“谋取不正当利益”。（错）</w:t>
      </w:r>
    </w:p>
    <w:p>
      <w:pPr>
        <w:ind w:left="0" w:right="0" w:firstLine="560"/>
        <w:spacing w:before="450" w:after="450" w:line="312" w:lineRule="auto"/>
      </w:pPr>
      <w:r>
        <w:rPr>
          <w:rFonts w:ascii="宋体" w:hAnsi="宋体" w:eastAsia="宋体" w:cs="宋体"/>
          <w:color w:val="000"/>
          <w:sz w:val="28"/>
          <w:szCs w:val="28"/>
        </w:rPr>
        <w:t xml:space="preserve">26、用公款购买住房归个人所有可以按照贪污行为定性处理。（对）</w:t>
      </w:r>
    </w:p>
    <w:p>
      <w:pPr>
        <w:ind w:left="0" w:right="0" w:firstLine="560"/>
        <w:spacing w:before="450" w:after="450" w:line="312" w:lineRule="auto"/>
      </w:pPr>
      <w:r>
        <w:rPr>
          <w:rFonts w:ascii="宋体" w:hAnsi="宋体" w:eastAsia="宋体" w:cs="宋体"/>
          <w:color w:val="000"/>
          <w:sz w:val="28"/>
          <w:szCs w:val="28"/>
        </w:rPr>
        <w:t xml:space="preserve">27、贪污、受贿追究刑事责任的起刑点都是5000元。（对）</w:t>
      </w:r>
    </w:p>
    <w:p>
      <w:pPr>
        <w:ind w:left="0" w:right="0" w:firstLine="560"/>
        <w:spacing w:before="450" w:after="450" w:line="312" w:lineRule="auto"/>
      </w:pPr>
      <w:r>
        <w:rPr>
          <w:rFonts w:ascii="宋体" w:hAnsi="宋体" w:eastAsia="宋体" w:cs="宋体"/>
          <w:color w:val="000"/>
          <w:sz w:val="28"/>
          <w:szCs w:val="28"/>
        </w:rPr>
        <w:t xml:space="preserve">28、以个人名义存储公款的，要追究主要责任者和其他直接责任人员的责任。（对）</w:t>
      </w:r>
    </w:p>
    <w:p>
      <w:pPr>
        <w:ind w:left="0" w:right="0" w:firstLine="560"/>
        <w:spacing w:before="450" w:after="450" w:line="312" w:lineRule="auto"/>
      </w:pPr>
      <w:r>
        <w:rPr>
          <w:rFonts w:ascii="宋体" w:hAnsi="宋体" w:eastAsia="宋体" w:cs="宋体"/>
          <w:color w:val="000"/>
          <w:sz w:val="28"/>
          <w:szCs w:val="28"/>
        </w:rPr>
        <w:t xml:space="preserve">29、国有企业（公司）的管理人员可以自己经营同类业务。（错）30、根据新疆维吾尔自治区实施《党政机关厉行节约反对浪费条例》办法，公务活动结束后，接待单位要如实填写接待清单，接待清单包括接待对象的单位、姓名、职务和公务活动项目、时间、场所、费用等内容。（对）</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1、新疆工作的总体战略是什么？</w:t>
      </w:r>
    </w:p>
    <w:p>
      <w:pPr>
        <w:ind w:left="0" w:right="0" w:firstLine="560"/>
        <w:spacing w:before="450" w:after="450" w:line="312" w:lineRule="auto"/>
      </w:pPr>
      <w:r>
        <w:rPr>
          <w:rFonts w:ascii="宋体" w:hAnsi="宋体" w:eastAsia="宋体" w:cs="宋体"/>
          <w:color w:val="000"/>
          <w:sz w:val="28"/>
          <w:szCs w:val="28"/>
        </w:rPr>
        <w:t xml:space="preserve">答：依法治疆、团结稳疆、长期建疆。</w:t>
      </w:r>
    </w:p>
    <w:p>
      <w:pPr>
        <w:ind w:left="0" w:right="0" w:firstLine="560"/>
        <w:spacing w:before="450" w:after="450" w:line="312" w:lineRule="auto"/>
      </w:pPr>
      <w:r>
        <w:rPr>
          <w:rFonts w:ascii="宋体" w:hAnsi="宋体" w:eastAsia="宋体" w:cs="宋体"/>
          <w:color w:val="000"/>
          <w:sz w:val="28"/>
          <w:szCs w:val="28"/>
        </w:rPr>
        <w:t xml:space="preserve">2、领导干部操办婚丧喜庆事宜的“七不准”规定是指什么？</w:t>
      </w:r>
    </w:p>
    <w:p>
      <w:pPr>
        <w:ind w:left="0" w:right="0" w:firstLine="560"/>
        <w:spacing w:before="450" w:after="450" w:line="312" w:lineRule="auto"/>
      </w:pPr>
      <w:r>
        <w:rPr>
          <w:rFonts w:ascii="宋体" w:hAnsi="宋体" w:eastAsia="宋体" w:cs="宋体"/>
          <w:color w:val="000"/>
          <w:sz w:val="28"/>
          <w:szCs w:val="28"/>
        </w:rPr>
        <w:t xml:space="preserve">答：不准邀请管理和服务对象；不准接受可能影响公正执行公务的礼金、礼品；不准用公款报销或由他人支付应由本人承担的费用；不准用公款送礼；不准动用公车和占用其他公共资源；不准影响正常公务活动、工作秩序和交通秩序；不准发生其他违反《廉政准则》规定的行为。</w:t>
      </w:r>
    </w:p>
    <w:p>
      <w:pPr>
        <w:ind w:left="0" w:right="0" w:firstLine="560"/>
        <w:spacing w:before="450" w:after="450" w:line="312" w:lineRule="auto"/>
      </w:pPr>
      <w:r>
        <w:rPr>
          <w:rFonts w:ascii="宋体" w:hAnsi="宋体" w:eastAsia="宋体" w:cs="宋体"/>
          <w:color w:val="000"/>
          <w:sz w:val="28"/>
          <w:szCs w:val="28"/>
        </w:rPr>
        <w:t xml:space="preserve">3、党政正职“四个不直接分管”的内容是什么？</w:t>
      </w:r>
    </w:p>
    <w:p>
      <w:pPr>
        <w:ind w:left="0" w:right="0" w:firstLine="560"/>
        <w:spacing w:before="450" w:after="450" w:line="312" w:lineRule="auto"/>
      </w:pPr>
      <w:r>
        <w:rPr>
          <w:rFonts w:ascii="宋体" w:hAnsi="宋体" w:eastAsia="宋体" w:cs="宋体"/>
          <w:color w:val="000"/>
          <w:sz w:val="28"/>
          <w:szCs w:val="28"/>
        </w:rPr>
        <w:t xml:space="preserve">答：党政正职不直接分管财务、人事、工程项目和物资采购工作。</w:t>
      </w:r>
    </w:p>
    <w:p>
      <w:pPr>
        <w:ind w:left="0" w:right="0" w:firstLine="560"/>
        <w:spacing w:before="450" w:after="450" w:line="312" w:lineRule="auto"/>
      </w:pPr>
      <w:r>
        <w:rPr>
          <w:rFonts w:ascii="宋体" w:hAnsi="宋体" w:eastAsia="宋体" w:cs="宋体"/>
          <w:color w:val="000"/>
          <w:sz w:val="28"/>
          <w:szCs w:val="28"/>
        </w:rPr>
        <w:t xml:space="preserve">4、党政主要领导抓党风廉政建设“四个亲自”指什么？</w:t>
      </w:r>
    </w:p>
    <w:p>
      <w:pPr>
        <w:ind w:left="0" w:right="0" w:firstLine="560"/>
        <w:spacing w:before="450" w:after="450" w:line="312" w:lineRule="auto"/>
      </w:pPr>
      <w:r>
        <w:rPr>
          <w:rFonts w:ascii="宋体" w:hAnsi="宋体" w:eastAsia="宋体" w:cs="宋体"/>
          <w:color w:val="000"/>
          <w:sz w:val="28"/>
          <w:szCs w:val="28"/>
        </w:rPr>
        <w:t xml:space="preserve">答：重要工作亲自部署、重大问题亲自过问、重点环节亲自协调、重要案件亲自督办。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5、党政机关和领导干部廉洁从政的“十三个严禁”是指什么？</w:t>
      </w:r>
    </w:p>
    <w:p>
      <w:pPr>
        <w:ind w:left="0" w:right="0" w:firstLine="560"/>
        <w:spacing w:before="450" w:after="450" w:line="312" w:lineRule="auto"/>
      </w:pPr>
      <w:r>
        <w:rPr>
          <w:rFonts w:ascii="宋体" w:hAnsi="宋体" w:eastAsia="宋体" w:cs="宋体"/>
          <w:color w:val="000"/>
          <w:sz w:val="28"/>
          <w:szCs w:val="28"/>
        </w:rPr>
        <w:t xml:space="preserve">答：严禁用公款搞相互走访、送礼、宴请等拜年活动；严禁用公款吃喝、旅游和参与高消费娱乐活动；严禁用公款购买赠送贺年卡及烟花爆竹、烟酒、花卉、食品等年货节礼；严禁公车私驾私用和借用下属机关、企事业单位车辆；进一步减少、简化各类茶话会、联欢会，严禁使用财政性资金举办经营性文艺晚会；严禁违规开展各种评比达标表彰活动；严禁以各种名义突击花钱和滥发津贴、补贴、奖金和实物；严禁违规收受礼品、礼金和各种有价证券、支付凭证、商业预付卡；严禁出入私人会所、接受和持有私人会所会员卡；严禁大操大办婚丧喜庆事宜；严禁参与“黄赌毒”活动；严禁将走亲访友、外出旅游等非公务活动纳入公务接待范围；严禁虚列开支报销或转嫁摊派相关费用。</w:t>
      </w:r>
    </w:p>
    <w:p>
      <w:pPr>
        <w:ind w:left="0" w:right="0" w:firstLine="560"/>
        <w:spacing w:before="450" w:after="450" w:line="312" w:lineRule="auto"/>
      </w:pPr>
      <w:r>
        <w:rPr>
          <w:rFonts w:ascii="宋体" w:hAnsi="宋体" w:eastAsia="宋体" w:cs="宋体"/>
          <w:color w:val="000"/>
          <w:sz w:val="28"/>
          <w:szCs w:val="28"/>
        </w:rPr>
        <w:t xml:space="preserve">6、各级党委政府、部门单位配备公务用车的标准是什么？</w:t>
      </w:r>
    </w:p>
    <w:p>
      <w:pPr>
        <w:ind w:left="0" w:right="0" w:firstLine="560"/>
        <w:spacing w:before="450" w:after="450" w:line="312" w:lineRule="auto"/>
      </w:pPr>
      <w:r>
        <w:rPr>
          <w:rFonts w:ascii="宋体" w:hAnsi="宋体" w:eastAsia="宋体" w:cs="宋体"/>
          <w:color w:val="000"/>
          <w:sz w:val="28"/>
          <w:szCs w:val="28"/>
        </w:rPr>
        <w:t xml:space="preserve">答：按照《新疆维吾尔自治区党政机关事业单位公务用车配备管理办法》，党政机关、事业单位必须配备使用国产汽车。一般公务用车配备排气量1.8升（含）以下、价格在18万元以内小轿车；机要通信用车配备排气量1.6升（含）以下、价格在12万元以内小轿车；地厅级、县处级单位可配备4.0升（含）以下、价格在85万元以内越野车，乡科级单位可配备排气量3.0升（含）以下、价格在45万元以内越野车。</w:t>
      </w:r>
    </w:p>
    <w:p>
      <w:pPr>
        <w:ind w:left="0" w:right="0" w:firstLine="560"/>
        <w:spacing w:before="450" w:after="450" w:line="312" w:lineRule="auto"/>
      </w:pPr>
      <w:r>
        <w:rPr>
          <w:rFonts w:ascii="宋体" w:hAnsi="宋体" w:eastAsia="宋体" w:cs="宋体"/>
          <w:color w:val="000"/>
          <w:sz w:val="28"/>
          <w:szCs w:val="28"/>
        </w:rPr>
        <w:t xml:space="preserve">7、公务员能否在营利性组织中兼任职务？</w:t>
      </w:r>
    </w:p>
    <w:p>
      <w:pPr>
        <w:ind w:left="0" w:right="0" w:firstLine="560"/>
        <w:spacing w:before="450" w:after="450" w:line="312" w:lineRule="auto"/>
      </w:pPr>
      <w:r>
        <w:rPr>
          <w:rFonts w:ascii="宋体" w:hAnsi="宋体" w:eastAsia="宋体" w:cs="宋体"/>
          <w:color w:val="000"/>
          <w:sz w:val="28"/>
          <w:szCs w:val="28"/>
        </w:rPr>
        <w:t xml:space="preserve">答：不能。因工作需要在经济实体、社会团体兼职的，首先须经主管部门批准，并确定其本职和兼职；其次，不能擅自领取兼职单位发放的兼职薪酬或奖金、津贴及顾问费、咨询费等各种名目的酬金。</w:t>
      </w:r>
    </w:p>
    <w:p>
      <w:pPr>
        <w:ind w:left="0" w:right="0" w:firstLine="560"/>
        <w:spacing w:before="450" w:after="450" w:line="312" w:lineRule="auto"/>
      </w:pPr>
      <w:r>
        <w:rPr>
          <w:rFonts w:ascii="宋体" w:hAnsi="宋体" w:eastAsia="宋体" w:cs="宋体"/>
          <w:color w:val="000"/>
          <w:sz w:val="28"/>
          <w:szCs w:val="28"/>
        </w:rPr>
        <w:t xml:space="preserve">8、党委落实党风廉政建设主体责任的内容是什么？ 答：主体责任就是党委切实加强对党风廉政建设和反腐败工作的领导，党委书记是第一责任。主要要求体现在五个方面，即加强领导，选好用好干部，防止出现选人用人上的不正之风和腐败问题；坚决纠正损害群众利益的行为；强化对权力运行的制约和监督，从源头上防止腐败；领导和支持执纪执法机关查处违纪违法问题；党委主要负责同志要抓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9、党政主要领导在反腐倡廉建设中要带头做到哪“十个必须”？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1、常委会必研究；</w:t>
      </w:r>
    </w:p>
    <w:p>
      <w:pPr>
        <w:ind w:left="0" w:right="0" w:firstLine="560"/>
        <w:spacing w:before="450" w:after="450" w:line="312" w:lineRule="auto"/>
      </w:pPr>
      <w:r>
        <w:rPr>
          <w:rFonts w:ascii="宋体" w:hAnsi="宋体" w:eastAsia="宋体" w:cs="宋体"/>
          <w:color w:val="000"/>
          <w:sz w:val="28"/>
          <w:szCs w:val="28"/>
        </w:rPr>
        <w:t xml:space="preserve">2、大会必召开；</w:t>
      </w:r>
    </w:p>
    <w:p>
      <w:pPr>
        <w:ind w:left="0" w:right="0" w:firstLine="560"/>
        <w:spacing w:before="450" w:after="450" w:line="312" w:lineRule="auto"/>
      </w:pPr>
      <w:r>
        <w:rPr>
          <w:rFonts w:ascii="宋体" w:hAnsi="宋体" w:eastAsia="宋体" w:cs="宋体"/>
          <w:color w:val="000"/>
          <w:sz w:val="28"/>
          <w:szCs w:val="28"/>
        </w:rPr>
        <w:t xml:space="preserve">3、制度必执行；</w:t>
      </w:r>
    </w:p>
    <w:p>
      <w:pPr>
        <w:ind w:left="0" w:right="0" w:firstLine="560"/>
        <w:spacing w:before="450" w:after="450" w:line="312" w:lineRule="auto"/>
      </w:pPr>
      <w:r>
        <w:rPr>
          <w:rFonts w:ascii="宋体" w:hAnsi="宋体" w:eastAsia="宋体" w:cs="宋体"/>
          <w:color w:val="000"/>
          <w:sz w:val="28"/>
          <w:szCs w:val="28"/>
        </w:rPr>
        <w:t xml:space="preserve">4、经费必保障；</w:t>
      </w:r>
    </w:p>
    <w:p>
      <w:pPr>
        <w:ind w:left="0" w:right="0" w:firstLine="560"/>
        <w:spacing w:before="450" w:after="450" w:line="312" w:lineRule="auto"/>
      </w:pPr>
      <w:r>
        <w:rPr>
          <w:rFonts w:ascii="宋体" w:hAnsi="宋体" w:eastAsia="宋体" w:cs="宋体"/>
          <w:color w:val="000"/>
          <w:sz w:val="28"/>
          <w:szCs w:val="28"/>
        </w:rPr>
        <w:t xml:space="preserve">5、案件必支持；</w:t>
      </w:r>
    </w:p>
    <w:p>
      <w:pPr>
        <w:ind w:left="0" w:right="0" w:firstLine="560"/>
        <w:spacing w:before="450" w:after="450" w:line="312" w:lineRule="auto"/>
      </w:pPr>
      <w:r>
        <w:rPr>
          <w:rFonts w:ascii="宋体" w:hAnsi="宋体" w:eastAsia="宋体" w:cs="宋体"/>
          <w:color w:val="000"/>
          <w:sz w:val="28"/>
          <w:szCs w:val="28"/>
        </w:rPr>
        <w:t xml:space="preserve">6、下级廉政汇报必听取；</w:t>
      </w:r>
    </w:p>
    <w:p>
      <w:pPr>
        <w:ind w:left="0" w:right="0" w:firstLine="560"/>
        <w:spacing w:before="450" w:after="450" w:line="312" w:lineRule="auto"/>
      </w:pPr>
      <w:r>
        <w:rPr>
          <w:rFonts w:ascii="宋体" w:hAnsi="宋体" w:eastAsia="宋体" w:cs="宋体"/>
          <w:color w:val="000"/>
          <w:sz w:val="28"/>
          <w:szCs w:val="28"/>
        </w:rPr>
        <w:t xml:space="preserve">7、廉政谈话必开展；</w:t>
      </w:r>
    </w:p>
    <w:p>
      <w:pPr>
        <w:ind w:left="0" w:right="0" w:firstLine="560"/>
        <w:spacing w:before="450" w:after="450" w:line="312" w:lineRule="auto"/>
      </w:pPr>
      <w:r>
        <w:rPr>
          <w:rFonts w:ascii="宋体" w:hAnsi="宋体" w:eastAsia="宋体" w:cs="宋体"/>
          <w:color w:val="000"/>
          <w:sz w:val="28"/>
          <w:szCs w:val="28"/>
        </w:rPr>
        <w:t xml:space="preserve">8、廉政考试必参加；</w:t>
      </w:r>
    </w:p>
    <w:p>
      <w:pPr>
        <w:ind w:left="0" w:right="0" w:firstLine="560"/>
        <w:spacing w:before="450" w:after="450" w:line="312" w:lineRule="auto"/>
      </w:pPr>
      <w:r>
        <w:rPr>
          <w:rFonts w:ascii="宋体" w:hAnsi="宋体" w:eastAsia="宋体" w:cs="宋体"/>
          <w:color w:val="000"/>
          <w:sz w:val="28"/>
          <w:szCs w:val="28"/>
        </w:rPr>
        <w:t xml:space="preserve">9、廉政党课必上；</w:t>
      </w:r>
    </w:p>
    <w:p>
      <w:pPr>
        <w:ind w:left="0" w:right="0" w:firstLine="560"/>
        <w:spacing w:before="450" w:after="450" w:line="312" w:lineRule="auto"/>
      </w:pPr>
      <w:r>
        <w:rPr>
          <w:rFonts w:ascii="宋体" w:hAnsi="宋体" w:eastAsia="宋体" w:cs="宋体"/>
          <w:color w:val="000"/>
          <w:sz w:val="28"/>
          <w:szCs w:val="28"/>
        </w:rPr>
        <w:t xml:space="preserve">10、廉政责任制必检查。</w:t>
      </w:r>
    </w:p>
    <w:p>
      <w:pPr>
        <w:ind w:left="0" w:right="0" w:firstLine="560"/>
        <w:spacing w:before="450" w:after="450" w:line="312" w:lineRule="auto"/>
      </w:pPr>
      <w:r>
        <w:rPr>
          <w:rFonts w:ascii="宋体" w:hAnsi="宋体" w:eastAsia="宋体" w:cs="宋体"/>
          <w:color w:val="000"/>
          <w:sz w:val="28"/>
          <w:szCs w:val="28"/>
        </w:rPr>
        <w:t xml:space="preserve">10、收受银行卡构成违纪受贿的，受贿数额如何认定？</w:t>
      </w:r>
    </w:p>
    <w:p>
      <w:pPr>
        <w:ind w:left="0" w:right="0" w:firstLine="560"/>
        <w:spacing w:before="450" w:after="450" w:line="312" w:lineRule="auto"/>
      </w:pPr>
      <w:r>
        <w:rPr>
          <w:rFonts w:ascii="宋体" w:hAnsi="宋体" w:eastAsia="宋体" w:cs="宋体"/>
          <w:color w:val="000"/>
          <w:sz w:val="28"/>
          <w:szCs w:val="28"/>
        </w:rPr>
        <w:t xml:space="preserve">答：收受银行卡的，不论受贿人是否实际取出或者消费，卡内的存款数额一般应全额认定为受贿数额。</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 呼图壁县重点项目进展情况</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 呼图壁河河道治理及景观改造工程简介 呼图壁县现代畜牧业发展情况简介 呼图壁县奶业发展情况</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 及强农惠农政策</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呼图壁县委宣传部 2024年5月</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地处天山北麓，准噶尔盆地南缘，是古丝绸路新北道上的重要驿站，素有‚西出隘口，东进咽喉‛之称，是一颗冉冉升起的‚丝路新星‛。县域内有汉、哈、回、维等25个民族，总人口22.9万，其中县属人口14万，总面积9721平方公里。呼图壁县区位优势明显。东距乌鲁木齐76公里，处在乌鲁木齐－昌吉－石河子－克拉玛依城市经济圈中，312国道、201省道、乌奎高速公路和北疆铁路横贯全境，是通往北疆各地的重要交通枢纽。</w:t>
      </w:r>
    </w:p>
    <w:p>
      <w:pPr>
        <w:ind w:left="0" w:right="0" w:firstLine="560"/>
        <w:spacing w:before="450" w:after="450" w:line="312" w:lineRule="auto"/>
      </w:pPr>
      <w:r>
        <w:rPr>
          <w:rFonts w:ascii="宋体" w:hAnsi="宋体" w:eastAsia="宋体" w:cs="宋体"/>
          <w:color w:val="000"/>
          <w:sz w:val="28"/>
          <w:szCs w:val="28"/>
        </w:rPr>
        <w:t xml:space="preserve">呼图壁县境内资源丰富。主要有石油、天然气、煤炭、沙金、铁、蛇纹岩等十多种矿产资源，且储量大、质地好。现已探明工业动力煤储量23亿吨，天然气储量457亿立方米。其中，呼图壁气田天然气储量347亿立方米，现年产5亿立方米。呼图壁县历史积淀深厚。康家石门子生殖崇拜岩画是草原文化的一支瑰宝，新疆唯一的地方戏种‚新疆曲子‛在此发源，哈萨克族阿肯色依弹唱源远流长，马桥故城记述了徐学功抗击阿古柏的一段英雄故事。中国最长的侏罗纪山脉犹若一条蜿蜒起伏的巨莽，在天上深处弥延野绿，远混天碧，丹霞地貌和天山峡谷的雄奇，以及南部山区森林、北部沙漠等景观则演绎着独具特色的旅游文化。</w:t>
      </w:r>
    </w:p>
    <w:p>
      <w:pPr>
        <w:ind w:left="0" w:right="0" w:firstLine="560"/>
        <w:spacing w:before="450" w:after="450" w:line="312" w:lineRule="auto"/>
      </w:pPr>
      <w:r>
        <w:rPr>
          <w:rFonts w:ascii="宋体" w:hAnsi="宋体" w:eastAsia="宋体" w:cs="宋体"/>
          <w:color w:val="000"/>
          <w:sz w:val="28"/>
          <w:szCs w:val="28"/>
        </w:rPr>
        <w:t xml:space="preserve">呼图壁县发展潜力巨大。近年来，呼图壁县以建成准东煤电煤化工产业带重要组成部分为目标，集智聚力打造石油化工、煤电煤化工、纺织、农副产品加工四个‚百亿元‛产业集群，加快新型工业化步伐；以加快建设国家现代农业示范区为重点，着</w:t>
      </w:r>
    </w:p>
    <w:p>
      <w:pPr>
        <w:ind w:left="0" w:right="0" w:firstLine="560"/>
        <w:spacing w:before="450" w:after="450" w:line="312" w:lineRule="auto"/>
      </w:pPr>
      <w:r>
        <w:rPr>
          <w:rFonts w:ascii="宋体" w:hAnsi="宋体" w:eastAsia="宋体" w:cs="宋体"/>
          <w:color w:val="000"/>
          <w:sz w:val="28"/>
          <w:szCs w:val="28"/>
        </w:rPr>
        <w:t xml:space="preserve">力打造‚六大基地‛（优质畜产品基地、优质棉基地、苗木花卉基地、果蔬保鲜基地、食用菌基地、有机农产品基地），努力实现农牧业现代化；以‚绿色呼图壁、生态呼图壁、宜居呼图壁‛为发展愿景，立足‚乌昌1小时经济圈‛，确定‚东拓、南进、西控、北限‛的城市发展思路，实施‚一主一副、双轴三廊、直曲相生、外引内联‛的战略布局，推进新型城镇化，努力将呼图壁县建成以纺织、农副产品加工、商贸物流和休闲旅游为主的生态园林型宜居城市，打造成乌昌大都市圈精品县城。</w:t>
      </w:r>
    </w:p>
    <w:p>
      <w:pPr>
        <w:ind w:left="0" w:right="0" w:firstLine="560"/>
        <w:spacing w:before="450" w:after="450" w:line="312" w:lineRule="auto"/>
      </w:pPr>
      <w:r>
        <w:rPr>
          <w:rFonts w:ascii="宋体" w:hAnsi="宋体" w:eastAsia="宋体" w:cs="宋体"/>
          <w:color w:val="000"/>
          <w:sz w:val="28"/>
          <w:szCs w:val="28"/>
        </w:rPr>
        <w:t xml:space="preserve">呼图壁县已创建为‚国家文明县城‛、‚全国卫生县城‛、‚自治区园林城市‛、‚自治区旅游强县‛、‚自治区双拥模范县‛，被国家农业部确立为现代农业示范区，天山工业园也升格为自治区级工业园区。</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w:t>
      </w:r>
    </w:p>
    <w:p>
      <w:pPr>
        <w:ind w:left="0" w:right="0" w:firstLine="560"/>
        <w:spacing w:before="450" w:after="450" w:line="312" w:lineRule="auto"/>
      </w:pPr>
      <w:r>
        <w:rPr>
          <w:rFonts w:ascii="宋体" w:hAnsi="宋体" w:eastAsia="宋体" w:cs="宋体"/>
          <w:color w:val="000"/>
          <w:sz w:val="28"/>
          <w:szCs w:val="28"/>
        </w:rPr>
        <w:t xml:space="preserve">1、新疆渝三峡油漆有限公司年产1万吨油漆项目。该项目总投资1亿元，建设万吨油漆生产线。建设地点位于县工业园化工区，建设用地100亩。已完成场地平整、2500平方米厂房等工程。该公司主要生产工业漆、防腐漆、通用漆、汽摩漆及乳胶漆等五大类，广泛应用于石化、铁路、汽车、建筑、民用、机械等行业。项目建成后可实现年销售收入3000-5000万元。</w:t>
      </w:r>
    </w:p>
    <w:p>
      <w:pPr>
        <w:ind w:left="0" w:right="0" w:firstLine="560"/>
        <w:spacing w:before="450" w:after="450" w:line="312" w:lineRule="auto"/>
      </w:pPr>
      <w:r>
        <w:rPr>
          <w:rFonts w:ascii="宋体" w:hAnsi="宋体" w:eastAsia="宋体" w:cs="宋体"/>
          <w:color w:val="000"/>
          <w:sz w:val="28"/>
          <w:szCs w:val="28"/>
        </w:rPr>
        <w:t xml:space="preserve">2、县城生活垃圾填埋场二期工程。该项目总投资900万元（全部为上级补助资金）。建设地点位于呼芳路17公里处、县城生活垃圾填埋场一期工程附近。主要完成垃圾填埋场二期土方工程、渗沥液导排系统、导气系统、监测系统及垃圾场绿化工程，建成后实现有效库容61.2万立方米。</w:t>
      </w:r>
    </w:p>
    <w:p>
      <w:pPr>
        <w:ind w:left="0" w:right="0" w:firstLine="560"/>
        <w:spacing w:before="450" w:after="450" w:line="312" w:lineRule="auto"/>
      </w:pPr>
      <w:r>
        <w:rPr>
          <w:rFonts w:ascii="宋体" w:hAnsi="宋体" w:eastAsia="宋体" w:cs="宋体"/>
          <w:color w:val="000"/>
          <w:sz w:val="28"/>
          <w:szCs w:val="28"/>
        </w:rPr>
        <w:t xml:space="preserve">3、牧民定居项目（白杨河牧民定居点）。该项目为援疆项目，总投资2.054亿元，年内计划投资6000万元（其中援疆资</w:t>
      </w:r>
    </w:p>
    <w:p>
      <w:pPr>
        <w:ind w:left="0" w:right="0" w:firstLine="560"/>
        <w:spacing w:before="450" w:after="450" w:line="312" w:lineRule="auto"/>
      </w:pPr>
      <w:r>
        <w:rPr>
          <w:rFonts w:ascii="宋体" w:hAnsi="宋体" w:eastAsia="宋体" w:cs="宋体"/>
          <w:color w:val="000"/>
          <w:sz w:val="28"/>
          <w:szCs w:val="28"/>
        </w:rPr>
        <w:t xml:space="preserve">金1800万元），实施标准化牧民定居300户。其中，白杨河标准化牧民定居点总投资2024万元（其中援疆资金600万元）。完成高标准定居牧民100户。按照每户划分1亩宅基地，80平方米住房，100平方米暖圈，水、电、路通，人均5亩饲草料地的标准建设。</w:t>
      </w:r>
    </w:p>
    <w:p>
      <w:pPr>
        <w:ind w:left="0" w:right="0" w:firstLine="560"/>
        <w:spacing w:before="450" w:after="450" w:line="312" w:lineRule="auto"/>
      </w:pPr>
      <w:r>
        <w:rPr>
          <w:rFonts w:ascii="宋体" w:hAnsi="宋体" w:eastAsia="宋体" w:cs="宋体"/>
          <w:color w:val="000"/>
          <w:sz w:val="28"/>
          <w:szCs w:val="28"/>
        </w:rPr>
        <w:t xml:space="preserve">4、独山子村至S101线道路建设项目。该项目计划投资3700万元。项目北起雀尔沟镇独山子村，通过独山子平台，南至S101线，全长35公里，按照三级公路标准修建，年内建成通车。该项目建成投入使用后，对进一步加快独山子平台综合开发，方便沿线农牧民出行，推动牧区经济加快发展具有重要意义。</w:t>
      </w:r>
    </w:p>
    <w:p>
      <w:pPr>
        <w:ind w:left="0" w:right="0" w:firstLine="560"/>
        <w:spacing w:before="450" w:after="450" w:line="312" w:lineRule="auto"/>
      </w:pPr>
      <w:r>
        <w:rPr>
          <w:rFonts w:ascii="宋体" w:hAnsi="宋体" w:eastAsia="宋体" w:cs="宋体"/>
          <w:color w:val="000"/>
          <w:sz w:val="28"/>
          <w:szCs w:val="28"/>
        </w:rPr>
        <w:t xml:space="preserve">5、县档案馆建设项目。该项目总投资630万元。项目建设地点位于县文体中心南面、西市南路西侧，占地约7亩。建设3241平方米的标准化档案馆。该项目建成投入使用后，将进一步提升我县档案管理工作水平，提高档案利用率，方便各族群众查阅档案。</w:t>
      </w:r>
    </w:p>
    <w:p>
      <w:pPr>
        <w:ind w:left="0" w:right="0" w:firstLine="560"/>
        <w:spacing w:before="450" w:after="450" w:line="312" w:lineRule="auto"/>
      </w:pPr>
      <w:r>
        <w:rPr>
          <w:rFonts w:ascii="宋体" w:hAnsi="宋体" w:eastAsia="宋体" w:cs="宋体"/>
          <w:color w:val="000"/>
          <w:sz w:val="28"/>
          <w:szCs w:val="28"/>
        </w:rPr>
        <w:t xml:space="preserve">6、干部职工统建房项目。该项目预计总投资5.39亿元。计划建设干部职工统建房4350套，项目分两期建设。2024年实施一期工程，预计投资3.2亿元，建设地点位于县文体中心南面，占地面积176亩，建设住房1560套，年底完工。项目建成投入使用后，将进一步改善干部职工住房条件。</w:t>
      </w:r>
    </w:p>
    <w:p>
      <w:pPr>
        <w:ind w:left="0" w:right="0" w:firstLine="560"/>
        <w:spacing w:before="450" w:after="450" w:line="312" w:lineRule="auto"/>
      </w:pPr>
      <w:r>
        <w:rPr>
          <w:rFonts w:ascii="宋体" w:hAnsi="宋体" w:eastAsia="宋体" w:cs="宋体"/>
          <w:color w:val="000"/>
          <w:sz w:val="28"/>
          <w:szCs w:val="28"/>
        </w:rPr>
        <w:t xml:space="preserve">7、安臵房项目。该项目预计总投资2024万元。建设地点位于县第五中学南面、县建设局北面，占地48亩，建设集中安臵房240套，主要用于安臵县第五中学85户拆迁户、呼图壁河综合整治项目82户拆迁户。</w:t>
      </w:r>
    </w:p>
    <w:p>
      <w:pPr>
        <w:ind w:left="0" w:right="0" w:firstLine="560"/>
        <w:spacing w:before="450" w:after="450" w:line="312" w:lineRule="auto"/>
      </w:pPr>
      <w:r>
        <w:rPr>
          <w:rFonts w:ascii="宋体" w:hAnsi="宋体" w:eastAsia="宋体" w:cs="宋体"/>
          <w:color w:val="000"/>
          <w:sz w:val="28"/>
          <w:szCs w:val="28"/>
        </w:rPr>
        <w:t xml:space="preserve">8、新疆盛特公司年产2700台变压器项目。该项目预计投资9600万元。建设地点位于县工业园轻工区银翔油脂厂北侧，占地约50亩，建设年产2700台变压器项目，项目分两期建设。其中：今年实施一期工程，投资6000万元建设油浸式变压器生产项目；2024年实施二期工程，投资3600万元，建设干湿变压</w:t>
      </w:r>
    </w:p>
    <w:p>
      <w:pPr>
        <w:ind w:left="0" w:right="0" w:firstLine="560"/>
        <w:spacing w:before="450" w:after="450" w:line="312" w:lineRule="auto"/>
      </w:pPr>
      <w:r>
        <w:rPr>
          <w:rFonts w:ascii="宋体" w:hAnsi="宋体" w:eastAsia="宋体" w:cs="宋体"/>
          <w:color w:val="000"/>
          <w:sz w:val="28"/>
          <w:szCs w:val="28"/>
        </w:rPr>
        <w:t xml:space="preserve">器、成套电力设备、箱式变电站、其它电力配套设备项目。项目建成后，可实现年产值8000万元，利税近400万元，带动就业100人。</w:t>
      </w:r>
    </w:p>
    <w:p>
      <w:pPr>
        <w:ind w:left="0" w:right="0" w:firstLine="560"/>
        <w:spacing w:before="450" w:after="450" w:line="312" w:lineRule="auto"/>
      </w:pPr>
      <w:r>
        <w:rPr>
          <w:rFonts w:ascii="宋体" w:hAnsi="宋体" w:eastAsia="宋体" w:cs="宋体"/>
          <w:color w:val="000"/>
          <w:sz w:val="28"/>
          <w:szCs w:val="28"/>
        </w:rPr>
        <w:t xml:space="preserve">9、新疆景华包装有限公司包装材料项目。该项目预计投资6600万元。建设地点位于县工业园轻工区，占地70亩。建设年产1万吨食品包装袋、包装瓶，2万吨食品包装纸盒项目。项目建成后，可实现年产值5000万元，带动就业110人。</w:t>
      </w:r>
    </w:p>
    <w:p>
      <w:pPr>
        <w:ind w:left="0" w:right="0" w:firstLine="560"/>
        <w:spacing w:before="450" w:after="450" w:line="312" w:lineRule="auto"/>
      </w:pPr>
      <w:r>
        <w:rPr>
          <w:rFonts w:ascii="宋体" w:hAnsi="宋体" w:eastAsia="宋体" w:cs="宋体"/>
          <w:color w:val="000"/>
          <w:sz w:val="28"/>
          <w:szCs w:val="28"/>
        </w:rPr>
        <w:t xml:space="preserve">10、新疆玉衡制罐有限公司金属包装容器项目。该项目预计投资5000万元。建设地点位于县工业园轻工区，占地70亩。建设年产马口铁三片罐2亿套、年产罐盖3亿片。项目分三期建设，其中2024年完成土地、厂房等基础设施和部分设备订购；二期建设饮料罐生产线、灌装设备及厂房；三期建设喷雾产品生产线、四旋盖设备及厂房。项目一期工程建成后，可实现年产值6000万元，利税1000万元，带动就业120—150人。</w:t>
      </w:r>
    </w:p>
    <w:p>
      <w:pPr>
        <w:ind w:left="0" w:right="0" w:firstLine="560"/>
        <w:spacing w:before="450" w:after="450" w:line="312" w:lineRule="auto"/>
      </w:pPr>
      <w:r>
        <w:rPr>
          <w:rFonts w:ascii="宋体" w:hAnsi="宋体" w:eastAsia="宋体" w:cs="宋体"/>
          <w:color w:val="000"/>
          <w:sz w:val="28"/>
          <w:szCs w:val="28"/>
        </w:rPr>
        <w:t xml:space="preserve">11、呼图壁县济民农资商城有限公司农机超市项目。该项目预计投资3000万元。建设地点位于县工业园轻纺区，占地100亩。建设农机产品整机销售、农机配件销售、农机技能培训、农机商务会展、二手农机交易及农机金融服等于一体的农机直补超市。项目建成后，可实现年销售总额4.3亿元，销售收入2024万元，利税510万元，带动就业60人。</w:t>
      </w:r>
    </w:p>
    <w:p>
      <w:pPr>
        <w:ind w:left="0" w:right="0" w:firstLine="560"/>
        <w:spacing w:before="450" w:after="450" w:line="312" w:lineRule="auto"/>
      </w:pPr>
      <w:r>
        <w:rPr>
          <w:rFonts w:ascii="宋体" w:hAnsi="宋体" w:eastAsia="宋体" w:cs="宋体"/>
          <w:color w:val="000"/>
          <w:sz w:val="28"/>
          <w:szCs w:val="28"/>
        </w:rPr>
        <w:t xml:space="preserve">12、大泉水库除险加固项目。该项目总投资1016万元。建设地点位于五工台镇大泉村。主要实施大坝、放水涵洞加固工程，配套闸门及启闭设备、增设出库流量及校测设备。项目建成后，将进一步有效解决周边农牧民农业生产用水问题。</w:t>
      </w:r>
    </w:p>
    <w:p>
      <w:pPr>
        <w:ind w:left="0" w:right="0" w:firstLine="560"/>
        <w:spacing w:before="450" w:after="450" w:line="312" w:lineRule="auto"/>
      </w:pPr>
      <w:r>
        <w:rPr>
          <w:rFonts w:ascii="宋体" w:hAnsi="宋体" w:eastAsia="宋体" w:cs="宋体"/>
          <w:color w:val="000"/>
          <w:sz w:val="28"/>
          <w:szCs w:val="28"/>
        </w:rPr>
        <w:t xml:space="preserve">呼图壁县重点项目进展情况</w:t>
      </w:r>
    </w:p>
    <w:p>
      <w:pPr>
        <w:ind w:left="0" w:right="0" w:firstLine="560"/>
        <w:spacing w:before="450" w:after="450" w:line="312" w:lineRule="auto"/>
      </w:pPr>
      <w:r>
        <w:rPr>
          <w:rFonts w:ascii="宋体" w:hAnsi="宋体" w:eastAsia="宋体" w:cs="宋体"/>
          <w:color w:val="000"/>
          <w:sz w:val="28"/>
          <w:szCs w:val="28"/>
        </w:rPr>
        <w:t xml:space="preserve">一、煤矿及煤化工项目（6项）</w:t>
      </w:r>
    </w:p>
    <w:p>
      <w:pPr>
        <w:ind w:left="0" w:right="0" w:firstLine="560"/>
        <w:spacing w:before="450" w:after="450" w:line="312" w:lineRule="auto"/>
      </w:pPr>
      <w:r>
        <w:rPr>
          <w:rFonts w:ascii="宋体" w:hAnsi="宋体" w:eastAsia="宋体" w:cs="宋体"/>
          <w:color w:val="000"/>
          <w:sz w:val="28"/>
          <w:szCs w:val="28"/>
        </w:rPr>
        <w:t xml:space="preserve">1、大唐呼图壁热电厂项目。项目所需支持性文件已经全部取得，通过了国家发改委评估，正积极争取国家发改委核准；厂区‚五通一平‛工作基本完成，已签订三大主机设备订购协议，第一批辅机设备招标完成，正开展备工备料、信贷支持、第二批辅机设备和施工招标等开工前的准备工作，计划4月份复工建设。</w:t>
      </w:r>
    </w:p>
    <w:p>
      <w:pPr>
        <w:ind w:left="0" w:right="0" w:firstLine="560"/>
        <w:spacing w:before="450" w:after="450" w:line="312" w:lineRule="auto"/>
      </w:pPr>
      <w:r>
        <w:rPr>
          <w:rFonts w:ascii="宋体" w:hAnsi="宋体" w:eastAsia="宋体" w:cs="宋体"/>
          <w:color w:val="000"/>
          <w:sz w:val="28"/>
          <w:szCs w:val="28"/>
        </w:rPr>
        <w:t xml:space="preserve">2、明基500万吨煤矿项目。项目已经取得国家能源局‚路条‛，通过了自治区环境影评价，项目所需支持性文件已经上报至国家相关部委，正争取国家发改委核准。正开展项目工业广场、生活区、道路、供电线路的林地、草场征用工作。项目设计和安全专篇工作已经开展，待项目核准后及时上报评审。目前，已经取得自治区关于同意组建呼图壁县白杨河煤炭开发集团有限公司的批复，现正争取白杨河矿区总规批复。争取上半年进行‚四通一平‛建设。</w:t>
      </w:r>
    </w:p>
    <w:p>
      <w:pPr>
        <w:ind w:left="0" w:right="0" w:firstLine="560"/>
        <w:spacing w:before="450" w:after="450" w:line="312" w:lineRule="auto"/>
      </w:pPr>
      <w:r>
        <w:rPr>
          <w:rFonts w:ascii="宋体" w:hAnsi="宋体" w:eastAsia="宋体" w:cs="宋体"/>
          <w:color w:val="000"/>
          <w:sz w:val="28"/>
          <w:szCs w:val="28"/>
        </w:rPr>
        <w:t xml:space="preserve">3、大唐300万吨煤矿项目。项目所需支持性文件已经上报国家相关部委，正争取国家能源局‚路条‛。项目可研报告已通过自治区评审，已经开展设计及安全专篇工作。正开展工业广场、生活区、道路、供电线路的土地、林地、草场征用工作。上半年开始工业广场‚四通一平‛工作。</w:t>
      </w:r>
    </w:p>
    <w:p>
      <w:pPr>
        <w:ind w:left="0" w:right="0" w:firstLine="560"/>
        <w:spacing w:before="450" w:after="450" w:line="312" w:lineRule="auto"/>
      </w:pPr>
      <w:r>
        <w:rPr>
          <w:rFonts w:ascii="宋体" w:hAnsi="宋体" w:eastAsia="宋体" w:cs="宋体"/>
          <w:color w:val="000"/>
          <w:sz w:val="28"/>
          <w:szCs w:val="28"/>
        </w:rPr>
        <w:t xml:space="preserve">4、中煤能源新疆鸿新苇子沟300万吨煤矿项目。该项目已纳入自治区煤炭‚十一五‛规划，项目可研报告已经中煤集团评审，现已上报至自治区煤炭局，项目所需支持性文件已经上报至自治区相关厅局。目前，项目正在进行煤矿初步设计工作，已基本完成工业广场、生活区、道路、供电所等基础设施占用林地、草地的征用补偿工作。已经开展‚四通一平‛工作。目前，正在积极与自治区相关厅局对接，争取尽早将项目相关资料上报国家相关部委。</w:t>
      </w:r>
    </w:p>
    <w:p>
      <w:pPr>
        <w:ind w:left="0" w:right="0" w:firstLine="560"/>
        <w:spacing w:before="450" w:after="450" w:line="312" w:lineRule="auto"/>
      </w:pPr>
      <w:r>
        <w:rPr>
          <w:rFonts w:ascii="宋体" w:hAnsi="宋体" w:eastAsia="宋体" w:cs="宋体"/>
          <w:color w:val="000"/>
          <w:sz w:val="28"/>
          <w:szCs w:val="28"/>
        </w:rPr>
        <w:t xml:space="preserve">5、矿区铁路项目。经对接，该项目拟由中煤集团牵头，大唐、明基、神华、首钢等公司共同投资建设。已多次与自治区发</w:t>
      </w:r>
    </w:p>
    <w:p>
      <w:pPr>
        <w:ind w:left="0" w:right="0" w:firstLine="560"/>
        <w:spacing w:before="450" w:after="450" w:line="312" w:lineRule="auto"/>
      </w:pPr>
      <w:r>
        <w:rPr>
          <w:rFonts w:ascii="宋体" w:hAnsi="宋体" w:eastAsia="宋体" w:cs="宋体"/>
          <w:color w:val="000"/>
          <w:sz w:val="28"/>
          <w:szCs w:val="28"/>
        </w:rPr>
        <w:t xml:space="preserve">改委、铁路局对接，都承诺要大力支持该项目建设。现正在与中煤集团等企业对接成立合资公司等事宜，并筹划成立铁路工作组（筹备处）协助合资公司做好项目的可研编制、设计、建设等相关工作。</w:t>
      </w:r>
    </w:p>
    <w:p>
      <w:pPr>
        <w:ind w:left="0" w:right="0" w:firstLine="560"/>
        <w:spacing w:before="450" w:after="450" w:line="312" w:lineRule="auto"/>
      </w:pPr>
      <w:r>
        <w:rPr>
          <w:rFonts w:ascii="宋体" w:hAnsi="宋体" w:eastAsia="宋体" w:cs="宋体"/>
          <w:color w:val="000"/>
          <w:sz w:val="28"/>
          <w:szCs w:val="28"/>
        </w:rPr>
        <w:t xml:space="preserve">6、明基‚3052‛项目。项目已通过自治区核准，项目选址等前期工作已经完成。经与明基公司对接，项目在白杨河矿区总规批复，并取得500万吨煤矿项目核准手续后，与煤矿同步建设。</w:t>
      </w:r>
    </w:p>
    <w:p>
      <w:pPr>
        <w:ind w:left="0" w:right="0" w:firstLine="560"/>
        <w:spacing w:before="450" w:after="450" w:line="312" w:lineRule="auto"/>
      </w:pPr>
      <w:r>
        <w:rPr>
          <w:rFonts w:ascii="宋体" w:hAnsi="宋体" w:eastAsia="宋体" w:cs="宋体"/>
          <w:color w:val="000"/>
          <w:sz w:val="28"/>
          <w:szCs w:val="28"/>
        </w:rPr>
        <w:t xml:space="preserve">二、招商引资项目（5项）</w:t>
      </w:r>
    </w:p>
    <w:p>
      <w:pPr>
        <w:ind w:left="0" w:right="0" w:firstLine="560"/>
        <w:spacing w:before="450" w:after="450" w:line="312" w:lineRule="auto"/>
      </w:pPr>
      <w:r>
        <w:rPr>
          <w:rFonts w:ascii="宋体" w:hAnsi="宋体" w:eastAsia="宋体" w:cs="宋体"/>
          <w:color w:val="000"/>
          <w:sz w:val="28"/>
          <w:szCs w:val="28"/>
        </w:rPr>
        <w:t xml:space="preserve">1、上海同业煤化工循环经济示范园项目。项目规划用地3000亩，规划10个单体项目，分5年建设，其中一期建设90万吨兰炭项目。正与新联煤化工公司洽谈年产90万吨兰炭项目手续转让事宜，正开展项目选址、制作项目可研和环评等工作。计划6月份前在我县注册煤化工企业。</w:t>
      </w:r>
    </w:p>
    <w:p>
      <w:pPr>
        <w:ind w:left="0" w:right="0" w:firstLine="560"/>
        <w:spacing w:before="450" w:after="450" w:line="312" w:lineRule="auto"/>
      </w:pPr>
      <w:r>
        <w:rPr>
          <w:rFonts w:ascii="宋体" w:hAnsi="宋体" w:eastAsia="宋体" w:cs="宋体"/>
          <w:color w:val="000"/>
          <w:sz w:val="28"/>
          <w:szCs w:val="28"/>
        </w:rPr>
        <w:t xml:space="preserve">2、新疆化工集团PVA项目。新疆化工集团计划投资53亿元以上，在我县建设年产30万吨以上的电石、年产20万吨聚乙烯醇项目。其中一期投资9.6亿元，建设年产5万吨PVA项目，配套建设年产10万吨聚乙烯醇淀粉降解塑料、年产1万吨BOPVA（双向PVA拉伸薄膜）及自备电站项目。经多次与新疆化工集团对接，签订了框架投资协议。该项目已经列入新疆化工集团十二五发展规划，并已经完成项目规划，现已聘请北京专家进行科研编制，正在加紧对接中。</w:t>
      </w:r>
    </w:p>
    <w:p>
      <w:pPr>
        <w:ind w:left="0" w:right="0" w:firstLine="560"/>
        <w:spacing w:before="450" w:after="450" w:line="312" w:lineRule="auto"/>
      </w:pPr>
      <w:r>
        <w:rPr>
          <w:rFonts w:ascii="宋体" w:hAnsi="宋体" w:eastAsia="宋体" w:cs="宋体"/>
          <w:color w:val="000"/>
          <w:sz w:val="28"/>
          <w:szCs w:val="28"/>
        </w:rPr>
        <w:t xml:space="preserve">3、蓝山屯河乙二醇项目。蓝山屯河拟投资21亿元建设年产20万吨乙二醇项目。已经多次与蓝山屯河对接。目前该项目正在加紧对接中。</w:t>
      </w:r>
    </w:p>
    <w:p>
      <w:pPr>
        <w:ind w:left="0" w:right="0" w:firstLine="560"/>
        <w:spacing w:before="450" w:after="450" w:line="312" w:lineRule="auto"/>
      </w:pPr>
      <w:r>
        <w:rPr>
          <w:rFonts w:ascii="宋体" w:hAnsi="宋体" w:eastAsia="宋体" w:cs="宋体"/>
          <w:color w:val="000"/>
          <w:sz w:val="28"/>
          <w:szCs w:val="28"/>
        </w:rPr>
        <w:t xml:space="preserve">4、新加坡现代农业产业合作区项目。目前，已经和新加坡国源私人有限公司签订了战略合作框架协议，国源私人有限公司考察团已多次来我县考察对接，并于2月底组织印尼客商来我县进行了实地考察。目前正在选择项目规划设计公司，待确定规划设计公司后，开始编制产业合作区项目规划。</w:t>
      </w:r>
    </w:p>
    <w:p>
      <w:pPr>
        <w:ind w:left="0" w:right="0" w:firstLine="560"/>
        <w:spacing w:before="450" w:after="450" w:line="312" w:lineRule="auto"/>
      </w:pPr>
      <w:r>
        <w:rPr>
          <w:rFonts w:ascii="宋体" w:hAnsi="宋体" w:eastAsia="宋体" w:cs="宋体"/>
          <w:color w:val="000"/>
          <w:sz w:val="28"/>
          <w:szCs w:val="28"/>
        </w:rPr>
        <w:t xml:space="preserve">5、天山纺织（集团）有限公司资产盘活项目。已多次向州党委、政府分管领导汇报，与区、州相关部门和承贷的金融机构沟通对接，争取支持。目前，该公司在自治区农信社和县农信社的1900余万元社团贷款，已经乌鲁木齐市中级人民法院判决，农信社已取得判决书，规定由该公司限期偿还本息；该公司在昌吉州中行的6158万元贷款，已经北京最高人民法院判决，昌吉州中行已取得判决书，现已进入执行程序。现正积极争取州党委、政府、相关部门和承贷金融机构的支持。建议先将天山纺织（集团）有限公司已经抵押的闲臵土地收回，供给雄峰集团用于项目建设。</w:t>
      </w:r>
    </w:p>
    <w:p>
      <w:pPr>
        <w:ind w:left="0" w:right="0" w:firstLine="560"/>
        <w:spacing w:before="450" w:after="450" w:line="312" w:lineRule="auto"/>
      </w:pPr>
      <w:r>
        <w:rPr>
          <w:rFonts w:ascii="宋体" w:hAnsi="宋体" w:eastAsia="宋体" w:cs="宋体"/>
          <w:color w:val="000"/>
          <w:sz w:val="28"/>
          <w:szCs w:val="28"/>
        </w:rPr>
        <w:t xml:space="preserve">三、园区建设项目（3项）</w:t>
      </w:r>
    </w:p>
    <w:p>
      <w:pPr>
        <w:ind w:left="0" w:right="0" w:firstLine="560"/>
        <w:spacing w:before="450" w:after="450" w:line="312" w:lineRule="auto"/>
      </w:pPr>
      <w:r>
        <w:rPr>
          <w:rFonts w:ascii="宋体" w:hAnsi="宋体" w:eastAsia="宋体" w:cs="宋体"/>
          <w:color w:val="000"/>
          <w:sz w:val="28"/>
          <w:szCs w:val="28"/>
        </w:rPr>
        <w:t xml:space="preserve">1、化工区110千伏变电站项目。项目总投资3500万元。目前已完成项目可研、初步设计、选址等工作，项目建设协议正在完善。经多次与昌吉电业局对接，该项目初步拟定由县财政全额垫资建设，所垫付资金按照每度电0.03元的标准返还给县财政。项目选址、可研等工作已完成，正进行完善项目建设协议、筹措资金等前期准备工作，待建设资金落实后即可开工建设。</w:t>
      </w:r>
    </w:p>
    <w:p>
      <w:pPr>
        <w:ind w:left="0" w:right="0" w:firstLine="560"/>
        <w:spacing w:before="450" w:after="450" w:line="312" w:lineRule="auto"/>
      </w:pPr>
      <w:r>
        <w:rPr>
          <w:rFonts w:ascii="宋体" w:hAnsi="宋体" w:eastAsia="宋体" w:cs="宋体"/>
          <w:color w:val="000"/>
          <w:sz w:val="28"/>
          <w:szCs w:val="28"/>
        </w:rPr>
        <w:t xml:space="preserve">2、化工区道路硬化工程。项目总投资5040万元，道路全长15公里。项目计划已经上报至州交通局，争取列入州交通局2024年项目计划，今年提前实施，待州交通局列入项目计划后，开展项目测设等工作。现正积极与州交通局对接。</w:t>
      </w:r>
    </w:p>
    <w:p>
      <w:pPr>
        <w:ind w:left="0" w:right="0" w:firstLine="560"/>
        <w:spacing w:before="450" w:after="450" w:line="312" w:lineRule="auto"/>
      </w:pPr>
      <w:r>
        <w:rPr>
          <w:rFonts w:ascii="宋体" w:hAnsi="宋体" w:eastAsia="宋体" w:cs="宋体"/>
          <w:color w:val="000"/>
          <w:sz w:val="28"/>
          <w:szCs w:val="28"/>
        </w:rPr>
        <w:t xml:space="preserve">3、园区排水管线、亮化及土地整理项目。建设轻纺区排水管线10公里、化工区排水管线9公里，轻纺区2.7公里亮化，项目总投资2328万元。轻纺区排水管线项目正进行项目设计、勘察、申请项目资金等工作，计划5月开工；化工区排水管线项目、轻纺区2.7公里亮化工程正进行项目设计、争取项目资金等工作。</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自治区党委七届九次全委(扩大)会议将推进新型城镇化建设确定为实现新疆跨越式发展和长治久安的重大战略选择之一。我们在深入学习全面领会自治区党委七届九次全委(扩大)会议精神和张春贤书记在学习考察上海、浙江和宁夏、内蒙古之后作的重要讲话及李学军书记在昌吉州党政代表团赴塔城、伊犁、巴州学习考察座谈会上的讲话精神，学习借鉴区内外先进地区城镇化发展经验，深刻把握新型城镇化内涵的基础上，顺应各族群众过上更加美好生活的新期盼，立足呼图壁县位于天山北坡经济带核心区和‚乌昌一小时经济圈‛的优势，以及多年来发展形成的良好基础，特别是成功创建为‚国家文明县城‛、‚全国卫生县城‛、‚自治区园林城市‛、‚自治区旅游强县‛、‚自治区双拥模范县‛等所积累的经验，提出了‚以现代文化为引领，坚持‘规划先行、彰显特色、塑造精品、体现现代化和20年不落后’的原则，打造‚绿色呼图壁、生态呼图壁、宜居呼图壁‛的发展定位，以及建成‚乌昌核心经济圈精品县城‛的目标。</w:t>
      </w:r>
    </w:p>
    <w:p>
      <w:pPr>
        <w:ind w:left="0" w:right="0" w:firstLine="560"/>
        <w:spacing w:before="450" w:after="450" w:line="312" w:lineRule="auto"/>
      </w:pPr>
      <w:r>
        <w:rPr>
          <w:rFonts w:ascii="宋体" w:hAnsi="宋体" w:eastAsia="宋体" w:cs="宋体"/>
          <w:color w:val="000"/>
          <w:sz w:val="28"/>
          <w:szCs w:val="28"/>
        </w:rPr>
        <w:t xml:space="preserve">新型城镇化既是‚三个率先‛的重要目标，也是实现‚三个率先‛的重要着力点。今后，我们将着眼‚三个率先‛，深入实施‚一大战略‛，做好‚绿色、生态、宜居‛三篇文章，加快推进城乡一体化进程,力争到2024年县城面积扩大到20平方公里，2024年达到30平方公里。</w:t>
      </w:r>
    </w:p>
    <w:p>
      <w:pPr>
        <w:ind w:left="0" w:right="0" w:firstLine="560"/>
        <w:spacing w:before="450" w:after="450" w:line="312" w:lineRule="auto"/>
      </w:pPr>
      <w:r>
        <w:rPr>
          <w:rFonts w:ascii="宋体" w:hAnsi="宋体" w:eastAsia="宋体" w:cs="宋体"/>
          <w:color w:val="000"/>
          <w:sz w:val="28"/>
          <w:szCs w:val="28"/>
        </w:rPr>
        <w:t xml:space="preserve">‚生态立县‛战略：以乌昌地区城镇体系规划为指导，立足呼图壁的地域特征和发展现状，运用现代理念，按照‚三高‛要求做好城市总规修编和新型城镇化专项规划编制工作，确定了‚东拓、南进、西控、北限‛的城市发展思路，实施‚一主一副、双轴三廊、直曲相生、外引内联‛的城市战略布局。即：依托一个主城区，发展新区城市副中心，稳步提升老城区功能，有序推进新城区发展；加快推进S201线、乌伊路两个城市发展轴和呼</w:t>
      </w:r>
    </w:p>
    <w:p>
      <w:pPr>
        <w:ind w:left="0" w:right="0" w:firstLine="560"/>
        <w:spacing w:before="450" w:after="450" w:line="312" w:lineRule="auto"/>
      </w:pPr>
      <w:r>
        <w:rPr>
          <w:rFonts w:ascii="宋体" w:hAnsi="宋体" w:eastAsia="宋体" w:cs="宋体"/>
          <w:color w:val="000"/>
          <w:sz w:val="28"/>
          <w:szCs w:val="28"/>
        </w:rPr>
        <w:t xml:space="preserve">图壁河、三工渠、种牛场干渠三个绿化景观廊道建设；采取直线和曲线相结合的方式，在城市路网骨架下形成丰富的用地形态，取得直曲结合、相得益彰的现代文化景点效果；将外围以苗木花卉为主的绿色生态环境引入城市之中，并通过城市内部绿地和公共生活空间合理布局，实现人工环境与自然环境的有机融合，形成‚绿色贯穿、内外交融、和谐共生、适宜居住‛的城市框架。</w:t>
      </w:r>
    </w:p>
    <w:p>
      <w:pPr>
        <w:ind w:left="0" w:right="0" w:firstLine="560"/>
        <w:spacing w:before="450" w:after="450" w:line="312" w:lineRule="auto"/>
      </w:pPr>
      <w:r>
        <w:rPr>
          <w:rFonts w:ascii="宋体" w:hAnsi="宋体" w:eastAsia="宋体" w:cs="宋体"/>
          <w:color w:val="000"/>
          <w:sz w:val="28"/>
          <w:szCs w:val="28"/>
        </w:rPr>
        <w:t xml:space="preserve">‚绿色呼图壁‛：以创建国家园林城市为目标，将二十里镇、园户村镇、五工台镇、种牛场等纳入城市总体规划，充分发挥杭州五洋建设集团等企业引领带动作用，以新建的苗木花卉产业发展服务中心为依托，切实抓好以二十里镇林场为中心的‚万亩苗木示范基地‛和‚种苗花卉科技园‛项目建设，加快实施乌伊路沿线东西50公里绿色长廊建设，打造一批绿色生态旅游观光精品景点，以此推动二十里镇、园户村镇新型城镇化建设，使之成为‚乌昌氧吧‛。</w:t>
      </w:r>
    </w:p>
    <w:p>
      <w:pPr>
        <w:ind w:left="0" w:right="0" w:firstLine="560"/>
        <w:spacing w:before="450" w:after="450" w:line="312" w:lineRule="auto"/>
      </w:pPr>
      <w:r>
        <w:rPr>
          <w:rFonts w:ascii="宋体" w:hAnsi="宋体" w:eastAsia="宋体" w:cs="宋体"/>
          <w:color w:val="000"/>
          <w:sz w:val="28"/>
          <w:szCs w:val="28"/>
        </w:rPr>
        <w:t xml:space="preserve">‚生态呼图壁‛：以创建国家级生态县为目标，大力实施生态美县工程，加快推进呼图壁河县城段10平方公里综合整治项目建设（明年启动规划一期人工湖、水系、广场建设等工程），并将‚世纪园‛向西延伸至呼图壁河，规模扩大到16公顷，力争2-3年将其打造为集休闲度假、假日旅游、生态园林、人文景观为一体的大型城市景观廊道，形成以‚世纪园‛相联彰显呼图壁特色的人文景观。结合石门水库、齐古水库等项目建设，依托新加坡国源私人有限公司现代农业产业化合作区及亚中集团万亩生态园等项目，大力实施独山子平台综合开发项目，加快推进雀尔沟镇行政区搬迁及1000户牧民集中定居工程，努力将雀尔沟镇打造成乌昌地区新型城镇化示范工程，将石梯子乡打造成全疆的特色旅游文化名乡，构建山清水秀、碧水长流、蓝天常在、生态和谐的新型城镇化格局。</w:t>
      </w:r>
    </w:p>
    <w:p>
      <w:pPr>
        <w:ind w:left="0" w:right="0" w:firstLine="560"/>
        <w:spacing w:before="450" w:after="450" w:line="312" w:lineRule="auto"/>
      </w:pPr>
      <w:r>
        <w:rPr>
          <w:rFonts w:ascii="宋体" w:hAnsi="宋体" w:eastAsia="宋体" w:cs="宋体"/>
          <w:color w:val="000"/>
          <w:sz w:val="28"/>
          <w:szCs w:val="28"/>
        </w:rPr>
        <w:t xml:space="preserve">‚宜居呼图壁‛：按照‚打造精品、展示特色‛和建成乌昌地区新型城镇化示范区的要求，抢抓国家政策机遇，加快以棚户</w:t>
      </w:r>
    </w:p>
    <w:p>
      <w:pPr>
        <w:ind w:left="0" w:right="0" w:firstLine="560"/>
        <w:spacing w:before="450" w:after="450" w:line="312" w:lineRule="auto"/>
      </w:pPr>
      <w:r>
        <w:rPr>
          <w:rFonts w:ascii="宋体" w:hAnsi="宋体" w:eastAsia="宋体" w:cs="宋体"/>
          <w:color w:val="000"/>
          <w:sz w:val="28"/>
          <w:szCs w:val="28"/>
        </w:rPr>
        <w:t xml:space="preserve">区为主的老城区改造步伐，力争到2024年完成1500套新建廉租住房和27万平方米棚户区改造工程。继续推进和谐拆迁、富民拆迁模式，加快推进华安社区综合改造项目，努力将其打造成为社会稳定、环境优美、人居和谐的精品示范区。结合呼图壁河青年渠首改造和大唐热电联产项目，加快县城集中供热、供排水管网改扩建等基础设施建设，完善城市功能，打造宜居环境，不断增强县城的人口吸纳和综合承载力。坚持高起点、高标准、高水平规划，结合自治区安居富民和定居兴牧工程，努力打造一批精品示范工程。着力构建以县城为中心，以产业为支撑，特色鲜明、优势互补、功能完善、生态良好的城镇体系，结合乌昌大道西延、北绕城快速等工程建设，将大丰镇、园户村镇建成全疆商贸重镇，加快形成城乡一体化发展格局。</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w:t>
      </w:r>
    </w:p>
    <w:p>
      <w:pPr>
        <w:ind w:left="0" w:right="0" w:firstLine="560"/>
        <w:spacing w:before="450" w:after="450" w:line="312" w:lineRule="auto"/>
      </w:pPr>
      <w:r>
        <w:rPr>
          <w:rFonts w:ascii="宋体" w:hAnsi="宋体" w:eastAsia="宋体" w:cs="宋体"/>
          <w:color w:val="000"/>
          <w:sz w:val="28"/>
          <w:szCs w:val="28"/>
        </w:rPr>
        <w:t xml:space="preserve">近年来，呼图壁县以打造‚绿色呼图壁、生态呼图壁、宜居呼图壁‛为目标，按照‚打造精品、展示特色、体现现代化‛和建成乌昌地区新型城镇化示范区的要求，高效益实施城市规划、建设和管理，累计投入10多亿元大力实施了以‚四化一网‛为重点的基础设施建设，城市面积达到了12平方公里。呼图壁县的城市框架结构、综合服务功能、基础设施水平、城市整体面貌，都发生了巨大的变化，一个‚现代文明、特色鲜明、功能完善、充满活力‛的精品县城正在逐步建成。先后荣获全国文明县城、自治区最佳卫生县城，顺利通过国家卫生县城验收，连续两次获得自治区城市建设‚天山杯‛竞赛综合奖。</w:t>
      </w:r>
    </w:p>
    <w:p>
      <w:pPr>
        <w:ind w:left="0" w:right="0" w:firstLine="560"/>
        <w:spacing w:before="450" w:after="450" w:line="312" w:lineRule="auto"/>
      </w:pPr>
      <w:r>
        <w:rPr>
          <w:rFonts w:ascii="宋体" w:hAnsi="宋体" w:eastAsia="宋体" w:cs="宋体"/>
          <w:color w:val="000"/>
          <w:sz w:val="28"/>
          <w:szCs w:val="28"/>
        </w:rPr>
        <w:t xml:space="preserve">在这城市面貌日新月异的描绘历程中，城市规划充分发挥出现代引领作用，勾画轮廓，设定骨架，泼墨着色。目前，县公园、世纪园、五行园、呼图壁河等城市绿化景观设计特色鲜明，文化气息浓郁，‚绿色‛呼图壁魅力彰显；县文体中心、苗木中心、行政中心、教育中心、商业中心的规划建设，‚生态‛呼图壁独具特色；县城供水、排水、供热、燃气、环卫、消防、抗震防灾、文化体育、住房保障等关乎民生的重点工程有序建设，‚宜居‛呼图壁充满活力。</w:t>
      </w:r>
    </w:p>
    <w:p>
      <w:pPr>
        <w:ind w:left="0" w:right="0" w:firstLine="560"/>
        <w:spacing w:before="450" w:after="450" w:line="312" w:lineRule="auto"/>
      </w:pPr>
      <w:r>
        <w:rPr>
          <w:rFonts w:ascii="宋体" w:hAnsi="宋体" w:eastAsia="宋体" w:cs="宋体"/>
          <w:color w:val="000"/>
          <w:sz w:val="28"/>
          <w:szCs w:val="28"/>
        </w:rPr>
        <w:t xml:space="preserve">2024年，我县委托西安建大城市规划设计研究院实施了县城总体规划（2024-2024）的修编。这次修编，以乌昌地区城镇体系规划为指导，立足呼图壁的地域特征和发展现状，确定了‚东拓、南进、西控、北限‛的城市发展方向，提出充分挖掘并发挥自身优势，坚持走可持续发展的道路，实施‚一主一副、双轴三廊、直曲相生、外引内联‛的城市布局战略调整：就是依托一个主城区，发展新区城市副中心，稳步提升老城区功能，有序推进新城区发展；加快推进S201线、乌伊路两个城市发展轴和呼图壁河、三工渠、种牛场干渠三个绿化景观廊道建设；采取简洁的直线和生动的曲线相结合的组织方式，在城市路网骨架下形成丰富的用地形态，取得直曲结合、相得益彰的效果；将外围的自然环境充分引入到城市之中，并通过城市内部的绿地和公共生活空间的组织实现人工环境与自然环境的有机联系。一个‚绿色贯穿、内外交融、和谐共生、适宜居住‛的城市框架生动地描绘出呼图壁县城的未来。</w:t>
      </w:r>
    </w:p>
    <w:p>
      <w:pPr>
        <w:ind w:left="0" w:right="0" w:firstLine="560"/>
        <w:spacing w:before="450" w:after="450" w:line="312" w:lineRule="auto"/>
      </w:pPr>
      <w:r>
        <w:rPr>
          <w:rFonts w:ascii="宋体" w:hAnsi="宋体" w:eastAsia="宋体" w:cs="宋体"/>
          <w:color w:val="000"/>
          <w:sz w:val="28"/>
          <w:szCs w:val="28"/>
        </w:rPr>
        <w:t xml:space="preserve">今后，我县将按照‚充分体现前瞻性、科学性、普惠性‛的原则，以现代文化为引领，坚持高起点、高水平、高效益编制各项规划，以规划指导城乡建设科学有序、可持续发展，力争在不断增强城市功能、做优城市环境、做美城市形象上取得重大成效，着力构建乌昌都市圈内重要的休闲宜居城市和都市农业基地。</w:t>
      </w:r>
    </w:p>
    <w:p>
      <w:pPr>
        <w:ind w:left="0" w:right="0" w:firstLine="560"/>
        <w:spacing w:before="450" w:after="450" w:line="312" w:lineRule="auto"/>
      </w:pPr>
      <w:r>
        <w:rPr>
          <w:rFonts w:ascii="宋体" w:hAnsi="宋体" w:eastAsia="宋体" w:cs="宋体"/>
          <w:color w:val="000"/>
          <w:sz w:val="28"/>
          <w:szCs w:val="28"/>
        </w:rPr>
        <w:t xml:space="preserve">一是进一步做好县城总体规划（2024--2024年）的编制，以规划统领建设，2024年县城面积达到20平方公里，2024年县城面积达到30平方公里，建成具有时代特征、适宜居住、休闲</w:t>
      </w:r>
    </w:p>
    <w:p>
      <w:pPr>
        <w:ind w:left="0" w:right="0" w:firstLine="560"/>
        <w:spacing w:before="450" w:after="450" w:line="312" w:lineRule="auto"/>
      </w:pPr>
      <w:r>
        <w:rPr>
          <w:rFonts w:ascii="宋体" w:hAnsi="宋体" w:eastAsia="宋体" w:cs="宋体"/>
          <w:color w:val="000"/>
          <w:sz w:val="28"/>
          <w:szCs w:val="28"/>
        </w:rPr>
        <w:t xml:space="preserve">和创业的现代化生态园林城市。到2024年城市供水普及率达到100%，供水能力达到8.7万立方米/日；城市污水处理规模达到4.5万吨/日，城市污水集中处理率达到100%；城区生活垃圾收集率达到100%；城镇居民供热覆盖率达到100%，燃气普及率达到100%。明年，加快完善城区供水、排水、供气设施，启动热电联产主干管网建设和城区供热资源整合工作，完成县城垃圾填埋场二期工程建设，进一步提升城市综合服务功能。</w:t>
      </w:r>
    </w:p>
    <w:p>
      <w:pPr>
        <w:ind w:left="0" w:right="0" w:firstLine="560"/>
        <w:spacing w:before="450" w:after="450" w:line="312" w:lineRule="auto"/>
      </w:pPr>
      <w:r>
        <w:rPr>
          <w:rFonts w:ascii="宋体" w:hAnsi="宋体" w:eastAsia="宋体" w:cs="宋体"/>
          <w:color w:val="000"/>
          <w:sz w:val="28"/>
          <w:szCs w:val="28"/>
        </w:rPr>
        <w:t xml:space="preserve">二是将完善城市道路作为拉开城市框架，促进城市大跨越、大发展的重要途径，抓紧编制《道路交通专项规划》，进一步完善交通基础设施，到2024年建成‚八横八纵‛的城市道路网络。明年，实施伴渠（三工渠）公路、园林路南延、建设路改扩建、西市路南延工程，完成乌昌大道西延呼图壁段12公里建设工程，完成县城周边40公里环城道路建设，完善城市交通格局，增强县域经济发展动力。</w:t>
      </w:r>
    </w:p>
    <w:p>
      <w:pPr>
        <w:ind w:left="0" w:right="0" w:firstLine="560"/>
        <w:spacing w:before="450" w:after="450" w:line="312" w:lineRule="auto"/>
      </w:pPr>
      <w:r>
        <w:rPr>
          <w:rFonts w:ascii="宋体" w:hAnsi="宋体" w:eastAsia="宋体" w:cs="宋体"/>
          <w:color w:val="000"/>
          <w:sz w:val="28"/>
          <w:szCs w:val="28"/>
        </w:rPr>
        <w:t xml:space="preserve">三是认真落实县城总体规划，加快生态宜居呼图壁建设。加快实施全长7.9公里、8.8平方公里的呼图壁河综合整治项目，将其打造成集休闲度假、生态园林、人文景观为一体的大型城市景观；将‚世纪园‛向西延伸至呼图壁河，规模扩大到16公顷，打造成为一个集文化、休闲、娱乐为一体的城市中心精品生态园林；将种牛场干渠建成具有防洪、排水、农田灌溉、景观等综合功能的城市滨水绿化景观廊道，从而形成‚三水绕城‛的壮丽景观，凸显城市的灵气和韵味。建设10万亩苗木基地，建成呼图壁县的‚都市森林公园‛。明年，积极开展国家级生态县创建工作，加快推进呼图壁河综合整治一期工程建设，完成红莲广场、水系、人工湖等建设；加快推进乌伊东路、2号路、8号路等一批绿化、亮化工程，实施县公园拆墙透绿，进一步丰富城市景观。</w:t>
      </w:r>
    </w:p>
    <w:p>
      <w:pPr>
        <w:ind w:left="0" w:right="0" w:firstLine="560"/>
        <w:spacing w:before="450" w:after="450" w:line="312" w:lineRule="auto"/>
      </w:pPr>
      <w:r>
        <w:rPr>
          <w:rFonts w:ascii="宋体" w:hAnsi="宋体" w:eastAsia="宋体" w:cs="宋体"/>
          <w:color w:val="000"/>
          <w:sz w:val="28"/>
          <w:szCs w:val="28"/>
        </w:rPr>
        <w:t xml:space="preserve">四是统筹城乡发展，逐步建成‚一心、一轴、三圈层‛的县域总体空间结构。实施农村城镇化战略，推动小城镇向规模化、功能化、现代化发展，将石梯子乡打造为‚特色旅游文化名乡‛，将大丰镇打造为‚商贸流通重镇‛，将五工台镇打造为‚工业经济强镇‛，将园户村镇打造为‚城郊服务新镇‛，将二十里店镇打造为‚西北最大的苗木花卉集散地‛，努力建设一批特色鲜明、带动力强、功能完善的精品小城镇。明年，完成《二十里店镇总体规划（2024-2024年）》、《大丰镇总体规划（2024-2024年）》、《独山子平台开发总体规划》的编制；全面加快农村交通事业发展，完成97公里重要农村公路、100公里通村油路、100公里通达工程、43公里呼雀公路建设，进一步完善全县交通网络；按照‚合理布局、设施完善、环境优美、促进发展‛的要求，加快推进‚富民安居‛工程建设，建成1--2个精品示范社区，每个乡镇完成2个以上精品示范工程建设；大力实施‚定居兴牧‛工程，加快推进总投资3.2亿元的齐古水库建设，积极推进新加坡伊恒清真食品工业园建设，启动5万亩的独山子平台综合开发工程，新建2个标准化牧民定居点，全年完成牧民定居300户。</w:t>
      </w:r>
    </w:p>
    <w:p>
      <w:pPr>
        <w:ind w:left="0" w:right="0" w:firstLine="560"/>
        <w:spacing w:before="450" w:after="450" w:line="312" w:lineRule="auto"/>
      </w:pPr>
      <w:r>
        <w:rPr>
          <w:rFonts w:ascii="宋体" w:hAnsi="宋体" w:eastAsia="宋体" w:cs="宋体"/>
          <w:color w:val="000"/>
          <w:sz w:val="28"/>
          <w:szCs w:val="28"/>
        </w:rPr>
        <w:t xml:space="preserve">呼图壁河河道治理及景观改造工程简介</w:t>
      </w:r>
    </w:p>
    <w:p>
      <w:pPr>
        <w:ind w:left="0" w:right="0" w:firstLine="560"/>
        <w:spacing w:before="450" w:after="450" w:line="312" w:lineRule="auto"/>
      </w:pPr>
      <w:r>
        <w:rPr>
          <w:rFonts w:ascii="宋体" w:hAnsi="宋体" w:eastAsia="宋体" w:cs="宋体"/>
          <w:color w:val="000"/>
          <w:sz w:val="28"/>
          <w:szCs w:val="28"/>
        </w:rPr>
        <w:t xml:space="preserve">呼图壁河位于县城西部，年径流量约4.6亿立方米。随着呼图壁河上游大唐水电项目的建成，呼图壁河水将达到可控、可调，届时，结合呼图壁河河道整治，河道县城段两侧将腾出大量建设用地用于城市建设。按照‚绿色、生态、宜居呼图壁‛的创建要求，县委、县人民政府计划将呼图壁河县城段打造成集休闲度假、周末旅游、生态园林、人文景观为一体的大型城市景观廊道，以美化城市景观、提升城市品位、优化投资形象。</w:t>
      </w:r>
    </w:p>
    <w:p>
      <w:pPr>
        <w:ind w:left="0" w:right="0" w:firstLine="560"/>
        <w:spacing w:before="450" w:after="450" w:line="312" w:lineRule="auto"/>
      </w:pPr>
      <w:r>
        <w:rPr>
          <w:rFonts w:ascii="宋体" w:hAnsi="宋体" w:eastAsia="宋体" w:cs="宋体"/>
          <w:color w:val="000"/>
          <w:sz w:val="28"/>
          <w:szCs w:val="28"/>
        </w:rPr>
        <w:t xml:space="preserve">本次呼图壁河河道整治及景观改造项目县城段东至青年干渠、南至北疆铁路，西至河道西岸公路、北至芨芨坝，全长约7.7公里，总用地面积约为8.8平方公里（含2.2平方公里红柳生态保护区）。2024年，我县委托海南雅克设计公司进行总体规划设计，一期建设性规划由新疆景观规划设计院编制。</w:t>
      </w:r>
    </w:p>
    <w:p>
      <w:pPr>
        <w:ind w:left="0" w:right="0" w:firstLine="560"/>
        <w:spacing w:before="450" w:after="450" w:line="312" w:lineRule="auto"/>
      </w:pPr>
      <w:r>
        <w:rPr>
          <w:rFonts w:ascii="宋体" w:hAnsi="宋体" w:eastAsia="宋体" w:cs="宋体"/>
          <w:color w:val="000"/>
          <w:sz w:val="28"/>
          <w:szCs w:val="28"/>
        </w:rPr>
        <w:t xml:space="preserve">结合呼图壁河两侧城市用地现状及发展，规划充分利用滨河地产的经济和市政价值，对河道两侧土地进行再利用计划和开发策略，考虑跨河桥梁对河道的分割，总体上将规划区内呼图壁河分为北段、中段、南段等三个功能段，通过规划的娱乐休闲区、丛林游览区、水上活动区、运动休闲区几个板块，将呼图壁河创造成具有生动水景、丰富绿化、优美建筑空间、鲜明地域特色的城市景观长廊，拉动呼图壁河沿岸板块的整体开发和建设，同时围绕‚将呼图壁县建成乌鲁木齐西花园‛的建设目标，将该公共休闲绿地建成以吸引乌鲁木齐市、昌吉市、石河子市等周边县市居民周末两日游的大型休闲度假胜地。河道的整治，在满足50年一遇洪水泄洪要求的基础上，建设生态河岸，恢复河道生态，重点地段营造河道水景，恢复呼图壁母亲河</w:t>
      </w:r>
    </w:p>
    <w:p>
      <w:pPr>
        <w:ind w:left="0" w:right="0" w:firstLine="560"/>
        <w:spacing w:before="450" w:after="450" w:line="312" w:lineRule="auto"/>
      </w:pPr>
      <w:r>
        <w:rPr>
          <w:rFonts w:ascii="宋体" w:hAnsi="宋体" w:eastAsia="宋体" w:cs="宋体"/>
          <w:color w:val="000"/>
          <w:sz w:val="28"/>
          <w:szCs w:val="28"/>
        </w:rPr>
        <w:t xml:space="preserve">呼图壁河综合整治工程计划总投资3.1亿，分三期建成，两侧土地收益预计3.2亿元。一期工程南起省道201线，北至岌岌坝，总用地2平方公里。工程包括六大项：拆迁、河东河西两岸绿化、东风路西延及红莲广场、人工湖、索桥及步行道、东岸堤坝，总投资约6000万元。目前工程总体规划、一期修建性详细规划均已完成，施工图正在编制中，东风路东延工程已开工建设，已于9月20日工程全面动工。</w:t>
      </w:r>
    </w:p>
    <w:p>
      <w:pPr>
        <w:ind w:left="0" w:right="0" w:firstLine="560"/>
        <w:spacing w:before="450" w:after="450" w:line="312" w:lineRule="auto"/>
      </w:pPr>
      <w:r>
        <w:rPr>
          <w:rFonts w:ascii="宋体" w:hAnsi="宋体" w:eastAsia="宋体" w:cs="宋体"/>
          <w:color w:val="000"/>
          <w:sz w:val="28"/>
          <w:szCs w:val="28"/>
        </w:rPr>
        <w:t xml:space="preserve">呼图壁县现代畜牧业发展情况简介</w:t>
      </w:r>
    </w:p>
    <w:p>
      <w:pPr>
        <w:ind w:left="0" w:right="0" w:firstLine="560"/>
        <w:spacing w:before="450" w:after="450" w:line="312" w:lineRule="auto"/>
      </w:pPr>
      <w:r>
        <w:rPr>
          <w:rFonts w:ascii="宋体" w:hAnsi="宋体" w:eastAsia="宋体" w:cs="宋体"/>
          <w:color w:val="000"/>
          <w:sz w:val="28"/>
          <w:szCs w:val="28"/>
        </w:rPr>
        <w:t xml:space="preserve">呼图壁县位于天山北坡经济带核心区域，隶属昌吉州畜牧业发展重点县，县域总面积9721平方公里,辖六镇一乡三场，总人口22万人，全县共有可开垦土地120万亩，可利用草场957万亩。近年来，呼图壁县以党的十七大和十七届三中、四中、五中全会精神为指导，全面落实科学发展观，认真贯彻国务院、区、州关于发展现代畜牧业的各项方针政策，在区、州加快畜牧业发</w:t>
      </w:r>
    </w:p>
    <w:p>
      <w:pPr>
        <w:ind w:left="0" w:right="0" w:firstLine="560"/>
        <w:spacing w:before="450" w:after="450" w:line="312" w:lineRule="auto"/>
      </w:pPr>
      <w:r>
        <w:rPr>
          <w:rFonts w:ascii="宋体" w:hAnsi="宋体" w:eastAsia="宋体" w:cs="宋体"/>
          <w:color w:val="000"/>
          <w:sz w:val="28"/>
          <w:szCs w:val="28"/>
        </w:rPr>
        <w:t xml:space="preserve">展的政策拉动下,充分发挥天山北坡经济带畜牧业发展排头兵的作用，紧紧围绕农牧民持续大幅增收这一核心，建设全国奶业30强县和自治区现代畜牧业示范县为目标，以牲畜品种改良为基础，以动物防疫体系建设为保障，以产业化发展为方向，改造提升传统畜牧业，开拓创新现代畜牧业，做大做强奶产业，加快发展肉产业，增扩提升猪禽业，构建现代畜牧业产业体系。出台了一系列畜牧业发展优惠政策和指导性文件，加大资金投入，创新经营模式，大力推行公司+基地+合作社+农户四位一体运行机制，以标准化小区为载体加快养殖基地建设，扶持发展了西域春、维维、泰昆、天康等一批畜牧龙头企业，形成了以奶产业和家禽业为代表的产业化发展体系，‚牛、羊、猪、禽、草‛五业并举，现代畜牧业的框架已初步形成。近年来，呼图壁县先后被国家农业部、自治区授予‚秸秆养牛示范县‛、‚欧盟奶业项目示范区‛、‚全国牛奶生产百强县‛、‚全国奶业加工创业基地‛和‚自治区畜牧业产业化示范县‛等荣誉称号，畜牧业已成为农业农村经济的支柱产业和增加农牧民收入的重要增长点。2024年全县已建千头奶牛养殖场10个，奶牛标准化养殖小区45个，标准化挤奶厅15个，优质荷斯坦奶牛存栏5.01万头，产牛奶16.8万吨，农牧民来自奶业的纯收入达到1200多元。家禽养殖业已成为全县畜牧业经济增长、农牧民增收的新亮点，2024年末，家禽养殖小区累计达到29个，泰昆集团在该县已建立5个年出栏百万羽无公害家禽养殖基地和2个6.5万套种鸡场，全县家禽出栏量已突破2024万羽。2024年全县牲畜最高饲养量达到163.17万头只，牲畜出栏105.37万头只，肉、奶产量达到7万吨和18.5万吨，实现畜牧业产值20.8亿元，占大农业总产值的57%，农牧民纯收入中来自畜牧业收入达3910元，高出全州平均水平。</w:t>
      </w:r>
    </w:p>
    <w:p>
      <w:pPr>
        <w:ind w:left="0" w:right="0" w:firstLine="560"/>
        <w:spacing w:before="450" w:after="450" w:line="312" w:lineRule="auto"/>
      </w:pPr>
      <w:r>
        <w:rPr>
          <w:rFonts w:ascii="宋体" w:hAnsi="宋体" w:eastAsia="宋体" w:cs="宋体"/>
          <w:color w:val="000"/>
          <w:sz w:val="28"/>
          <w:szCs w:val="28"/>
        </w:rPr>
        <w:t xml:space="preserve">一是奶牛业发展方面。结合本县实际，依托呼图壁种牛场的良种优势，把大力发展奶牛业作为畜牧业发展的主导产业，全面做大做强奶牛业，加快奶牛养殖小区（场）、挤奶厅、托牛所</w:t>
      </w:r>
    </w:p>
    <w:p>
      <w:pPr>
        <w:ind w:left="0" w:right="0" w:firstLine="560"/>
        <w:spacing w:before="450" w:after="450" w:line="312" w:lineRule="auto"/>
      </w:pPr>
      <w:r>
        <w:rPr>
          <w:rFonts w:ascii="宋体" w:hAnsi="宋体" w:eastAsia="宋体" w:cs="宋体"/>
          <w:color w:val="000"/>
          <w:sz w:val="28"/>
          <w:szCs w:val="28"/>
        </w:rPr>
        <w:t xml:space="preserve">建设和规范化运作，先后引进培育了维维和西域春2个乳品加工企业，目前两大乳品加工企业日处理鲜奶能力均达到300吨以上，占全州日处理鲜奶能力的50%，2024年末，全县共建千头奶牛养殖场10个，奶牛养殖小区45个，奶牛养殖专业户达到2698户，优质荷斯坦奶牛存栏量达5.01万头，年产牛奶16.8万吨，形成了以奶业为主的现代畜牧业带动农村经济快速发展的产业格局。2024年，西域春、维维乳制品占据乌昌市场的60%以上，全县建成千头奶牛场12个，百头以上规模奶牛场15个，发展奶牛养殖专业村12个，建成规模化、标准化奶牛养殖小区48个，建立托牛所5个，发展50头以上奶牛养殖大户100户，高产优质奶牛存栏达到5万头，年产奶达到17万吨，平均单产达到7000公斤，积极建成全国奶业30强基地县。</w:t>
      </w:r>
    </w:p>
    <w:p>
      <w:pPr>
        <w:ind w:left="0" w:right="0" w:firstLine="560"/>
        <w:spacing w:before="450" w:after="450" w:line="312" w:lineRule="auto"/>
      </w:pPr>
      <w:r>
        <w:rPr>
          <w:rFonts w:ascii="宋体" w:hAnsi="宋体" w:eastAsia="宋体" w:cs="宋体"/>
          <w:color w:val="000"/>
          <w:sz w:val="28"/>
          <w:szCs w:val="28"/>
        </w:rPr>
        <w:t xml:space="preserve">二是猪禽养殖业方面。依托泰昆集团在该县建立的无公害家禽养殖基地，大力推行‚公司+基地+农户‛的运营机制，2024年末，全县家禽饲养量突破2024万羽，占全州家禽饲养量的28%以上，家禽养殖业已成为全县畜牧业经济增长，农牧增收的新亮点，2024年，依托泰昆、正大集团，通过订单生产、一体化经营等模式，建立健全‚产、供、销‛体系，完善技术服务网络，全面提高家禽产业化发展水平。年末全县建成无公害养殖基地5个，建立高标准的无公害家禽养殖小区30个，带动发展年出栏家禽1万羽以上的养殖专业户1000户，出栏家禽2500万羽，将我县建成全疆最大的无公害家禽养殖示范基地；做优生猪产业。积极引进了天康畜牧，建立了10万口商品猪繁育基地，加快了打造生猪生产优势区域，2024年末，全县出栏优质生猪27.1万口，优质生猪产业已成为全县畜牧业最具活力，最具优势的产业。2024年，以天康集团商品猪生产基地建设为契机，加快商品猪生产基地建设，推行规模化场（户）订单生产，年末建成规模化、标准化生猪小区25个，养猪合作社4个，发展规模养猪场（户）200个，生猪出栏达到33万口。</w:t>
      </w:r>
    </w:p>
    <w:p>
      <w:pPr>
        <w:ind w:left="0" w:right="0" w:firstLine="560"/>
        <w:spacing w:before="450" w:after="450" w:line="312" w:lineRule="auto"/>
      </w:pPr>
      <w:r>
        <w:rPr>
          <w:rFonts w:ascii="宋体" w:hAnsi="宋体" w:eastAsia="宋体" w:cs="宋体"/>
          <w:color w:val="000"/>
          <w:sz w:val="28"/>
          <w:szCs w:val="28"/>
        </w:rPr>
        <w:t xml:space="preserve">三是牛羊育肥业发展方面。以佳雨牛羊肉深加工企业和牡丹畜牧发展公司为依托，大力发展肉牛、肉羊育肥养殖业，将冬羔生产、羔羊当年出栏和育肥业作为提高养殖业效益的重要措施，全面加快牛羊育肥产业化发展，佳雨公司形成了年屠宰分割牛6万头、羊15万只生产线各一条，建成30万只优质冬羔生产基地，2024年完成肉羊改良3.5万只，全县牛羊育肥57.4万头只。2024年，以佳雨、牡丹企业带动，加快发展，大力培育各种类型的畜产品营销、合作、中介组织。年出栏育肥牛达5.5万头，育肥出栏羊达54.5万只；发展肉羊养殖专业户2024户；肉羊养殖小区2个，建成肉牛规模化养殖场4个，建设肉牛养殖小区4个，发展规模养殖户100户。</w:t>
      </w:r>
    </w:p>
    <w:p>
      <w:pPr>
        <w:ind w:left="0" w:right="0" w:firstLine="560"/>
        <w:spacing w:before="450" w:after="450" w:line="312" w:lineRule="auto"/>
      </w:pPr>
      <w:r>
        <w:rPr>
          <w:rFonts w:ascii="宋体" w:hAnsi="宋体" w:eastAsia="宋体" w:cs="宋体"/>
          <w:color w:val="000"/>
          <w:sz w:val="28"/>
          <w:szCs w:val="28"/>
        </w:rPr>
        <w:t xml:space="preserve">四是畜牧业产业化发展方面。通过加大优惠政策和项目招商引资工作落实力度，扶持发展了一批畜产品加工龙头企业，全县已建成5万吨（7万头牲畜）以上的肉品深加工企业1家；5万头只规模的牛羊屠宰厂2家；年屠宰加工能力50万只以上的家禽屠宰厂1家；年加工能力300吨的乳品加工厂2家；年设计加工能力5万吨饲草料加工企业1家；周交易量5000头只以上规模的大型活畜交易市场2家；同时，积极推进企业+基地+合作社+农户等多种形式的标准化示范基地建设，畜禽标准化养殖小区已达到115个，发展专业大户1000余户，形成了‚牛、羊、猪、禽、草‛五业并举的发展态势。</w:t>
      </w:r>
    </w:p>
    <w:p>
      <w:pPr>
        <w:ind w:left="0" w:right="0" w:firstLine="560"/>
        <w:spacing w:before="450" w:after="450" w:line="312" w:lineRule="auto"/>
      </w:pPr>
      <w:r>
        <w:rPr>
          <w:rFonts w:ascii="宋体" w:hAnsi="宋体" w:eastAsia="宋体" w:cs="宋体"/>
          <w:color w:val="000"/>
          <w:sz w:val="28"/>
          <w:szCs w:val="28"/>
        </w:rPr>
        <w:t xml:space="preserve">2024年，呼图壁县认真贯彻区州关于发展现代畜牧业的各项方针政策。县财政继续投入1000万元加快推进现代畜牧业发展，按照‚三高‛、‚三个率先‛要求和‚科学跨越，富民强牧‛的发展目标，以农牧民持续大幅增收为核心，以建设全国奶业30强县和自治区现代畜牧业示范县为目标，加速建设现代畜牧业‚良种、良法‛产业体系，率先在全州实现畜牧业现代化。2024年末全县牲畜饲养量达到160万头只，牲畜出栏达到110万头只，优质奶牛存栏达到5.5万头，家禽出栏达到2500万羽，肉、奶</w:t>
      </w:r>
    </w:p>
    <w:p>
      <w:pPr>
        <w:ind w:left="0" w:right="0" w:firstLine="560"/>
        <w:spacing w:before="450" w:after="450" w:line="312" w:lineRule="auto"/>
      </w:pPr>
      <w:r>
        <w:rPr>
          <w:rFonts w:ascii="宋体" w:hAnsi="宋体" w:eastAsia="宋体" w:cs="宋体"/>
          <w:color w:val="000"/>
          <w:sz w:val="28"/>
          <w:szCs w:val="28"/>
        </w:rPr>
        <w:t xml:space="preserve">总产量达到7.5万吨和18.5万吨，畜牧业产值达到22.6亿元，占大农业总产值的比重达到58%，农牧民来自畜牧业纯收入年均增加300元。</w:t>
      </w:r>
    </w:p>
    <w:p>
      <w:pPr>
        <w:ind w:left="0" w:right="0" w:firstLine="560"/>
        <w:spacing w:before="450" w:after="450" w:line="312" w:lineRule="auto"/>
      </w:pPr>
      <w:r>
        <w:rPr>
          <w:rFonts w:ascii="宋体" w:hAnsi="宋体" w:eastAsia="宋体" w:cs="宋体"/>
          <w:color w:val="000"/>
          <w:sz w:val="28"/>
          <w:szCs w:val="28"/>
        </w:rPr>
        <w:t xml:space="preserve">到2024年，呼图壁县在全疆率先实现畜牧业现代化，畜禽标准化养殖达到60%以上，规模化、专业化养殖达到80%以上，现代畜牧业机械化装备达到90%以上，把呼图壁县打造成昌吉州，乃至全疆重要的奶、肉生产、加工基地。到2024年，呼图壁县优质荷斯坦奶牛存栏达到8万头，牲畜出栏达到202万头只，家禽出栏达到4000万羽；肉、奶产量分别达到15万吨、32万吨。肉牛、肉羊良种率达到80%以上，90%的鲜奶、猪、禽产品来自规模养殖场（小区），85%的牛、羊肉产品来自规模化养殖场（小区）和家庭牧场，所有上市产品畜禽产品均达到无公害标准。畜牧业产值达29亿元，占大农业产值比重达到62%，农牧民来自畜牧业的纯收入达到5500元以上。</w:t>
      </w:r>
    </w:p>
    <w:p>
      <w:pPr>
        <w:ind w:left="0" w:right="0" w:firstLine="560"/>
        <w:spacing w:before="450" w:after="450" w:line="312" w:lineRule="auto"/>
      </w:pPr>
      <w:r>
        <w:rPr>
          <w:rFonts w:ascii="宋体" w:hAnsi="宋体" w:eastAsia="宋体" w:cs="宋体"/>
          <w:color w:val="000"/>
          <w:sz w:val="28"/>
          <w:szCs w:val="28"/>
        </w:rPr>
        <w:t xml:space="preserve">呼图壁县奶业发展情况</w:t>
      </w:r>
    </w:p>
    <w:p>
      <w:pPr>
        <w:ind w:left="0" w:right="0" w:firstLine="560"/>
        <w:spacing w:before="450" w:after="450" w:line="312" w:lineRule="auto"/>
      </w:pPr>
      <w:r>
        <w:rPr>
          <w:rFonts w:ascii="宋体" w:hAnsi="宋体" w:eastAsia="宋体" w:cs="宋体"/>
          <w:color w:val="000"/>
          <w:sz w:val="28"/>
          <w:szCs w:val="28"/>
        </w:rPr>
        <w:t xml:space="preserve">奶业是现代畜牧业发展的标志性产业。我县自上世纪八十年代初发展奶业以来，规模不断扩大，品质显著提升，逐步成为全疆重要的奶牛养殖大县。尤其是2024年来，我县充分发挥天山北坡经济带现代畜牧业发展排头兵的作用，把增收面最广、增收效益最明显、最具发展潜力的奶业作为现代畜牧业发展的主导产业，以规模化养殖、产业化经营为方向，通过科学规划、政策引导、产业化发展等一系列有效措施，产业规模、综合生产能力和市场竞争力大幅度提高，先后被授予‚国家秸秆养牛示范县、全国奶牛科技入户工程示范县、自治区畜牧产业化示范县、全国牛奶生产百强县、全国奶业加工创业基地‛等称号。2024年，全县优质荷斯坦奶牛存栏将达到5.01万头，牛奶产量达到16.8</w:t>
      </w:r>
    </w:p>
    <w:p>
      <w:pPr>
        <w:ind w:left="0" w:right="0" w:firstLine="560"/>
        <w:spacing w:before="450" w:after="450" w:line="312" w:lineRule="auto"/>
      </w:pPr>
      <w:r>
        <w:rPr>
          <w:rFonts w:ascii="宋体" w:hAnsi="宋体" w:eastAsia="宋体" w:cs="宋体"/>
          <w:color w:val="000"/>
          <w:sz w:val="28"/>
          <w:szCs w:val="28"/>
        </w:rPr>
        <w:t xml:space="preserve">万吨，建成千头牛场10个，奶牛标准化养殖小区（场）45个，机械化挤奶厅15个，托牛所4个。奶业已成为推动农村经济发展、促进农牧民增收的优势产业之一。</w:t>
      </w:r>
    </w:p>
    <w:p>
      <w:pPr>
        <w:ind w:left="0" w:right="0" w:firstLine="560"/>
        <w:spacing w:before="450" w:after="450" w:line="312" w:lineRule="auto"/>
      </w:pPr>
      <w:r>
        <w:rPr>
          <w:rFonts w:ascii="宋体" w:hAnsi="宋体" w:eastAsia="宋体" w:cs="宋体"/>
          <w:color w:val="000"/>
          <w:sz w:val="28"/>
          <w:szCs w:val="28"/>
        </w:rPr>
        <w:t xml:space="preserve">一、以政策扶持为引导，推动奶业快速发展</w:t>
      </w:r>
    </w:p>
    <w:p>
      <w:pPr>
        <w:ind w:left="0" w:right="0" w:firstLine="560"/>
        <w:spacing w:before="450" w:after="450" w:line="312" w:lineRule="auto"/>
      </w:pPr>
      <w:r>
        <w:rPr>
          <w:rFonts w:ascii="宋体" w:hAnsi="宋体" w:eastAsia="宋体" w:cs="宋体"/>
          <w:color w:val="000"/>
          <w:sz w:val="28"/>
          <w:szCs w:val="28"/>
        </w:rPr>
        <w:t xml:space="preserve">我县高度重视奶业发展，始终把奶业作为现代畜牧业发展的标志性产业来抓，确定了‚至2024年前进入全国30强奶业基地县行列‛的奋斗目标，明确了‚以农区和城郊为重点，辐射带动了全县奶业发展‛的思路，先后出台了《关于加快发展呼图壁县奶牛业的实施意见》、《呼图壁县加快奶源基地建设的实施意见》一系列扶持奶业发展优惠政策，县财政每年安排1000万元以上资金用于扶持奶业及畜牧业发展，采取以奖代补的形式引导农户重点推进标准化养殖小区、性控冻精推广和挤奶厅、托牛所建设，对新建的奶牛养殖小区县财政每个给予20万元的补助，对新建标准化挤奶厅每个补助10万元，对规范化建设运行的托牛所每个补助10万元，对企业、农户规模化发展奶牛产业的进行贴息补助，并向奶牛养殖户划拨饲草料地和养殖用地。同时，大力协调县农信联社加大对奶业发展的扶持力度，采取5-10户农牧民联保信用贷款、担保贷、抵押贷等多种方式，有效解决农牧民奶牛品种改良和购进优质高产奶牛资金不足问题。积极争取国家资金，在挤奶机械购臵、患布氏杆菌病、结核病强制扑杀、奶牛保险等方面给予补贴和支持，广大奶农发展奶业的积极性不断高涨，有力地促进了全县奶业的快速发展。</w:t>
      </w:r>
    </w:p>
    <w:p>
      <w:pPr>
        <w:ind w:left="0" w:right="0" w:firstLine="560"/>
        <w:spacing w:before="450" w:after="450" w:line="312" w:lineRule="auto"/>
      </w:pPr>
      <w:r>
        <w:rPr>
          <w:rFonts w:ascii="宋体" w:hAnsi="宋体" w:eastAsia="宋体" w:cs="宋体"/>
          <w:color w:val="000"/>
          <w:sz w:val="28"/>
          <w:szCs w:val="28"/>
        </w:rPr>
        <w:t xml:space="preserve">二、以标准化养殖小区建设为突破口，推进优质奶源基地建设</w:t>
      </w:r>
    </w:p>
    <w:p>
      <w:pPr>
        <w:ind w:left="0" w:right="0" w:firstLine="560"/>
        <w:spacing w:before="450" w:after="450" w:line="312" w:lineRule="auto"/>
      </w:pPr>
      <w:r>
        <w:rPr>
          <w:rFonts w:ascii="宋体" w:hAnsi="宋体" w:eastAsia="宋体" w:cs="宋体"/>
          <w:color w:val="000"/>
          <w:sz w:val="28"/>
          <w:szCs w:val="28"/>
        </w:rPr>
        <w:t xml:space="preserve">为加快提升奶业发展，我县将标准化养殖小区建设作为转变奶业生产经营方式的平台，大力实施‚退户进区‛战略，在发动乳品加工企业扩大养殖规模的同时，通过政策扶持、科学规划、合理布局等措施，引导奶牛养殖大户积极建设标准化奶牛养殖小区，进入小区发展规模养殖；积极配套标准化挤奶站，大力推行</w:t>
      </w:r>
    </w:p>
    <w:p>
      <w:pPr>
        <w:ind w:left="0" w:right="0" w:firstLine="560"/>
        <w:spacing w:before="450" w:after="450" w:line="312" w:lineRule="auto"/>
      </w:pPr>
      <w:r>
        <w:rPr>
          <w:rFonts w:ascii="宋体" w:hAnsi="宋体" w:eastAsia="宋体" w:cs="宋体"/>
          <w:color w:val="000"/>
          <w:sz w:val="28"/>
          <w:szCs w:val="28"/>
        </w:rPr>
        <w:t xml:space="preserve">机械化挤奶，推行‚公司+小区+农户‛、‚小区+合作社+农户‛、‚公司+小区+合作社+农户‛的模式以及托牛所等多种经营模式，全县建立标准化机械挤奶厅15个，逐步使用标准化机械集中挤奶，争取2至3年时间内全部退出散户养殖。同时，围绕养殖小区组建奶牛专业合作社，引到合作社开展‚双托、双赢‛模式，实行‚六统一‛饲养模式。目前，全县奶牛养殖主要以标准化奶牛养殖小区（场）、挤奶厅、托牛所（合作社）与集中地区散养户并存，逐步实现千家万户小生产与千变万化大市场的有效对接，提高主导产业和优势产品的市场竞争力。</w:t>
      </w:r>
    </w:p>
    <w:p>
      <w:pPr>
        <w:ind w:left="0" w:right="0" w:firstLine="560"/>
        <w:spacing w:before="450" w:after="450" w:line="312" w:lineRule="auto"/>
      </w:pPr>
      <w:r>
        <w:rPr>
          <w:rFonts w:ascii="宋体" w:hAnsi="宋体" w:eastAsia="宋体" w:cs="宋体"/>
          <w:color w:val="000"/>
          <w:sz w:val="28"/>
          <w:szCs w:val="28"/>
        </w:rPr>
        <w:t xml:space="preserve">三、以品种改良为抓手，加快建设高产奶牛核心群</w:t>
      </w:r>
    </w:p>
    <w:p>
      <w:pPr>
        <w:ind w:left="0" w:right="0" w:firstLine="560"/>
        <w:spacing w:before="450" w:after="450" w:line="312" w:lineRule="auto"/>
      </w:pPr>
      <w:r>
        <w:rPr>
          <w:rFonts w:ascii="宋体" w:hAnsi="宋体" w:eastAsia="宋体" w:cs="宋体"/>
          <w:color w:val="000"/>
          <w:sz w:val="28"/>
          <w:szCs w:val="28"/>
        </w:rPr>
        <w:t xml:space="preserve">我县早在八十年代就发展奶牛养殖，具有良好的养殖基础和奶牛品质优良。近年来，我县大力推进与呼图壁种牛场的融合发展，着重在奶源基地建设、项目争取上增强合作，按照‚政府推动、政策倾斜、技术支撑、资金扶持、布局合理、市场运作‛的原则，认真实施国家奶牛良种补贴项目，大力推广优质冻精冷配、性控冻精、胚胎移植等技术，强化服务承诺、冻精统管等措施，建立技术服务监督和制约机制，每年购进国家优质良补冻精3万枚以上，性控冻精3000枚以上，促进了优质奶牛的自繁自育，母犊率达到95.5以上，每头奶牛产奶量可实现年递增20%左右，全群增长幅度在32%左右，全县奶牛年自然增长5000头。在实施过程中，规范了冷配技术服务人员的行业服务行为，率先在全州实行了冷配签单制、诊疗处方制、收费票据制、服务承诺制和违规处罚制，全县46名品种改良员实行培训考核、持证上岗。大力推行了‚优质优价、明码标价、畜主自选、服务包干、收入分配‛的冷配服务机制，兴建了6个乡镇动物医院＋品种改良站，建立牛冷配改良站51个，每年完成牛冷配2万头以上，奶牛良种率达到90%以上，逐步培育了一批高产优质奶牛基础群体，建立了稳固的奶源基地。通过改良，奶牛种群结构日益合理，奶牛单产水平在7000公斤左右，高于全州平均水平300-500公</w:t>
      </w:r>
    </w:p>
    <w:p>
      <w:pPr>
        <w:ind w:left="0" w:right="0" w:firstLine="560"/>
        <w:spacing w:before="450" w:after="450" w:line="312" w:lineRule="auto"/>
      </w:pPr>
      <w:r>
        <w:rPr>
          <w:rFonts w:ascii="宋体" w:hAnsi="宋体" w:eastAsia="宋体" w:cs="宋体"/>
          <w:color w:val="000"/>
          <w:sz w:val="28"/>
          <w:szCs w:val="28"/>
        </w:rPr>
        <w:t xml:space="preserve">斤，繁殖率达到84.1%，犊牛成活率98%以上。</w:t>
      </w:r>
    </w:p>
    <w:p>
      <w:pPr>
        <w:ind w:left="0" w:right="0" w:firstLine="560"/>
        <w:spacing w:before="450" w:after="450" w:line="312" w:lineRule="auto"/>
      </w:pPr>
      <w:r>
        <w:rPr>
          <w:rFonts w:ascii="宋体" w:hAnsi="宋体" w:eastAsia="宋体" w:cs="宋体"/>
          <w:color w:val="000"/>
          <w:sz w:val="28"/>
          <w:szCs w:val="28"/>
        </w:rPr>
        <w:t xml:space="preserve">四、以龙头企业为带动，提升奶业加工转化能力</w:t>
      </w:r>
    </w:p>
    <w:p>
      <w:pPr>
        <w:ind w:left="0" w:right="0" w:firstLine="560"/>
        <w:spacing w:before="450" w:after="450" w:line="312" w:lineRule="auto"/>
      </w:pPr>
      <w:r>
        <w:rPr>
          <w:rFonts w:ascii="宋体" w:hAnsi="宋体" w:eastAsia="宋体" w:cs="宋体"/>
          <w:color w:val="000"/>
          <w:sz w:val="28"/>
          <w:szCs w:val="28"/>
        </w:rPr>
        <w:t xml:space="preserve">坚持把做大做强龙头企业作为推进奶业产业化的主要任务，通过争取上级技改项目、设立中小企业发展扶持资金、招商引资和资产重组等途径，引进和培育一批带动能力强、辐射面广的产业化龙头企业。不断优化投资环境，积极引进奶业龙头企业，2024年成功引进江苏维维集团，建成加工鲜奶300吨的乳品生产线和2个千头牛场，引进和发展了迪兰德、绿鹰、大绿洲等企业在我县投资建设奶牛养殖场，辐射带动了一批奶牛养殖户发展奶牛业，有力地带动了我县奶业生产向规模化、高效化迈进。切实加大对企业的扶持力度，积极开展‚进厂驻企‛工作，协调解决企业发展中资金、技术、用工等问题，引导西域春、维维乳业开展技术改造，延伸奶业产业链，两家企业日处理鲜奶均达到300吨以上。呼图壁种牛场借鉴以色列先进奶业发展模式，引进奶牛管理技术和设备，建成高标准、现代化、具有国内一流水平的高产奶牛示范养殖场，高产奶牛存栏超过10000头，酸奶产品已占新疆酸奶市场近50%的份额，已成为西北地区规模最大的现代化奶牛示范养殖场，为加快创建全国奶业30强基地县奠定了坚实的基础。</w:t>
      </w:r>
    </w:p>
    <w:p>
      <w:pPr>
        <w:ind w:left="0" w:right="0" w:firstLine="560"/>
        <w:spacing w:before="450" w:after="450" w:line="312" w:lineRule="auto"/>
      </w:pPr>
      <w:r>
        <w:rPr>
          <w:rFonts w:ascii="宋体" w:hAnsi="宋体" w:eastAsia="宋体" w:cs="宋体"/>
          <w:color w:val="000"/>
          <w:sz w:val="28"/>
          <w:szCs w:val="28"/>
        </w:rPr>
        <w:t xml:space="preserve">五、以疫病防控为保障，确保奶业安全发展</w:t>
      </w:r>
    </w:p>
    <w:p>
      <w:pPr>
        <w:ind w:left="0" w:right="0" w:firstLine="560"/>
        <w:spacing w:before="450" w:after="450" w:line="312" w:lineRule="auto"/>
      </w:pPr>
      <w:r>
        <w:rPr>
          <w:rFonts w:ascii="宋体" w:hAnsi="宋体" w:eastAsia="宋体" w:cs="宋体"/>
          <w:color w:val="000"/>
          <w:sz w:val="28"/>
          <w:szCs w:val="28"/>
        </w:rPr>
        <w:t xml:space="preserve">我县始终坚持‚政府保密度、畜牧部门保质量‛的双轨机制，实行动物防疫畜牧业工作一票否决制，切实抓好奶牛每年2次‚五号病‛集中免疫工作，免疫密度和免疫质量达到100%，免疫证和免疫耳标的持证率达到100%，确保无重大疫情发生。抓好奶牛的常规防疫、月月补免和奶牛的两病监测，对监测合格的奶牛发放健康证。全面加强防疫监督执法工作，切实做到‚以监促检、以检促防、防检结合‛。加强奶牛的流通管理，实现奶牛数据微机化管理，逐步规范和完善了奶牛动态化档案。大力推进奶业标准化生产，实行奶牛养殖标准化技术规程。加强鲜奶收</w:t>
      </w:r>
    </w:p>
    <w:p>
      <w:pPr>
        <w:ind w:left="0" w:right="0" w:firstLine="560"/>
        <w:spacing w:before="450" w:after="450" w:line="312" w:lineRule="auto"/>
      </w:pPr>
      <w:r>
        <w:rPr>
          <w:rFonts w:ascii="宋体" w:hAnsi="宋体" w:eastAsia="宋体" w:cs="宋体"/>
          <w:color w:val="000"/>
          <w:sz w:val="28"/>
          <w:szCs w:val="28"/>
        </w:rPr>
        <w:t xml:space="preserve">购的监管，大力推行鲜奶以质论价、优质优价，在奶站使用乳成份快速分析仪进行现场检测鲜奶，增加了鲜奶收购的透明度和公正性。积极开展奶站治理整顿，全县13家生鲜乳收购站均具备生鲜乳收购经营许可，确保了奶业市场安全运行。</w:t>
      </w:r>
    </w:p>
    <w:p>
      <w:pPr>
        <w:ind w:left="0" w:right="0" w:firstLine="560"/>
        <w:spacing w:before="450" w:after="450" w:line="312" w:lineRule="auto"/>
      </w:pPr>
      <w:r>
        <w:rPr>
          <w:rFonts w:ascii="宋体" w:hAnsi="宋体" w:eastAsia="宋体" w:cs="宋体"/>
          <w:color w:val="000"/>
          <w:sz w:val="28"/>
          <w:szCs w:val="28"/>
        </w:rPr>
        <w:t xml:space="preserve">通过多年的努力，呼图壁县奶业发展取得了明显成效。一是发展规模迅速扩大。目前，全县共建千头奶牛养殖场10个，奶牛养殖小区45个，良种及改良乳牛存栏达6.39万头，奶牛养殖专业户达到2698户，荷斯坦奶牛存栏量达5.01万头，形成了以奶业为主的现代畜牧业带动农村经济快速发展的产业格局。二是生产加工能力明显增强。全县建立大型乳品加工企业2家，日加工能力达到750吨，占全州日加工鲜奶能力的50%，农牧民来自奶业的纯收入达到1108元。</w:t>
      </w:r>
    </w:p>
    <w:p>
      <w:pPr>
        <w:ind w:left="0" w:right="0" w:firstLine="560"/>
        <w:spacing w:before="450" w:after="450" w:line="312" w:lineRule="auto"/>
      </w:pPr>
      <w:r>
        <w:rPr>
          <w:rFonts w:ascii="宋体" w:hAnsi="宋体" w:eastAsia="宋体" w:cs="宋体"/>
          <w:color w:val="000"/>
          <w:sz w:val="28"/>
          <w:szCs w:val="28"/>
        </w:rPr>
        <w:t xml:space="preserve">今后，我县将坚持以市场为导向，以规模化养殖和产业化经营为方向，以效益为中心，全面提升我县奶业发展效益和市场竞争力，加快奶牛养殖场（区）、挤奶厅、托牛所（合作社）建设和规范化运作，加快转变奶业的生产经营方式，大力提升奶业加工转化能力，推进优质奶源基地建设，创建为全国30强奶业基地县。2024年，全县建成千头奶牛场20个，百头以上规模奶牛场30个，建成规模化、标准化奶牛养殖小区60个，建成标准化机械挤奶厅40个，规范运作托牛所/合作社25个，高产优质奶牛存栏达到8万头，奶产量达到32万吨，西域春、维维乳制品占据乌昌市场的60%以上，农牧民来自奶业的纯收入达到2600元以上。率先建立全疆最大的优质荷斯坦奶牛生产基地。</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w:t>
      </w:r>
    </w:p>
    <w:p>
      <w:pPr>
        <w:ind w:left="0" w:right="0" w:firstLine="560"/>
        <w:spacing w:before="450" w:after="450" w:line="312" w:lineRule="auto"/>
      </w:pPr>
      <w:r>
        <w:rPr>
          <w:rFonts w:ascii="宋体" w:hAnsi="宋体" w:eastAsia="宋体" w:cs="宋体"/>
          <w:color w:val="000"/>
          <w:sz w:val="28"/>
          <w:szCs w:val="28"/>
        </w:rPr>
        <w:t xml:space="preserve">及强农惠农政策</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县实现农村经济总收入56亿元，同比增长15%。其中：种植业、畜牧业收入分别达到12亿元、13亿元，同比分别增长12%和18%；农村二、三产业收入分别达到18亿元、12亿元，同比分别增长24%和20%。农牧民人均纯收入达到11200元以上，较上年增加1200元，全县75%的村农牧民人均纯收入达到万元，新增6个万元村，建成万元乡镇4个。</w:t>
      </w:r>
    </w:p>
    <w:p>
      <w:pPr>
        <w:ind w:left="0" w:right="0" w:firstLine="560"/>
        <w:spacing w:before="450" w:after="450" w:line="312" w:lineRule="auto"/>
      </w:pPr>
      <w:r>
        <w:rPr>
          <w:rFonts w:ascii="宋体" w:hAnsi="宋体" w:eastAsia="宋体" w:cs="宋体"/>
          <w:color w:val="000"/>
          <w:sz w:val="28"/>
          <w:szCs w:val="28"/>
        </w:rPr>
        <w:t xml:space="preserve">二、重点工作和保障措施</w:t>
      </w:r>
    </w:p>
    <w:p>
      <w:pPr>
        <w:ind w:left="0" w:right="0" w:firstLine="560"/>
        <w:spacing w:before="450" w:after="450" w:line="312" w:lineRule="auto"/>
      </w:pPr>
      <w:r>
        <w:rPr>
          <w:rFonts w:ascii="宋体" w:hAnsi="宋体" w:eastAsia="宋体" w:cs="宋体"/>
          <w:color w:val="000"/>
          <w:sz w:val="28"/>
          <w:szCs w:val="28"/>
        </w:rPr>
        <w:t xml:space="preserve">（一）加快国家现代农业示范区建设。根据国家现代农业示范区建设要求和《呼图壁县国家现代农业示范区建设规划》，立足我县区域优势和产业特色，通过典型引导、以点带面，推进区域现代农业发展。按照‚一年打基础，两年上规模，三年出效益‛的总体要求，建设以优质畜产品、棉花、粮食、番茄等大宗农产品，苗木、食用菌、辣椒、葡萄、水产业等特色产业为主的产供销相衔接、贸工农一体化的现代农业发展体系。</w:t>
      </w:r>
    </w:p>
    <w:p>
      <w:pPr>
        <w:ind w:left="0" w:right="0" w:firstLine="560"/>
        <w:spacing w:before="450" w:after="450" w:line="312" w:lineRule="auto"/>
      </w:pPr>
      <w:r>
        <w:rPr>
          <w:rFonts w:ascii="宋体" w:hAnsi="宋体" w:eastAsia="宋体" w:cs="宋体"/>
          <w:color w:val="000"/>
          <w:sz w:val="28"/>
          <w:szCs w:val="28"/>
        </w:rPr>
        <w:t xml:space="preserve">（二）紧抓畜牧业促转型。2024年安排1200万元加快推进现代畜牧业发展，以建设全国奶业30强县和自治区现代畜牧业示范县为目标，实施‚良种、良法‛工程，加速构建现代畜牧业产业发展体系，率先在全州实现畜牧业现代化。</w:t>
      </w:r>
    </w:p>
    <w:p>
      <w:pPr>
        <w:ind w:left="0" w:right="0" w:firstLine="560"/>
        <w:spacing w:before="450" w:after="450" w:line="312" w:lineRule="auto"/>
      </w:pPr>
      <w:r>
        <w:rPr>
          <w:rFonts w:ascii="宋体" w:hAnsi="宋体" w:eastAsia="宋体" w:cs="宋体"/>
          <w:color w:val="000"/>
          <w:sz w:val="28"/>
          <w:szCs w:val="28"/>
        </w:rPr>
        <w:t xml:space="preserve">1、加快良种工程建设步伐。将2024年确定为‚牲畜良种工程年‛，启动实施‚一年换牛种、三年换羊种、五年见成效‛战略，安排132.7万元加快畜群良种化建设，大幅度提高综合养殖效益。大力推广优质冻精技术、性控冻精技术及肉羊人工受精、胚胎移植技术，购进性控冻精2024剂，每剂补助100元；牧区引进优质西门塔尔良种公牛150头，每头补助2024元，年内淘汰所有土杂公牛。加快肉羊产业发展，引进纯种肉用种公羊150只，引进高代杂交肉用种公羊250只，每只分别补助2024元和1000元；引进细毛种公羊100只，每只补助400元；投入25万元，建立肉羊改良示范点12个，完成肉羊人工授精1.5万只、肉羊胚胎移植500枚。</w:t>
      </w:r>
    </w:p>
    <w:p>
      <w:pPr>
        <w:ind w:left="0" w:right="0" w:firstLine="560"/>
        <w:spacing w:before="450" w:after="450" w:line="312" w:lineRule="auto"/>
      </w:pPr>
      <w:r>
        <w:rPr>
          <w:rFonts w:ascii="宋体" w:hAnsi="宋体" w:eastAsia="宋体" w:cs="宋体"/>
          <w:color w:val="000"/>
          <w:sz w:val="28"/>
          <w:szCs w:val="28"/>
        </w:rPr>
        <w:t xml:space="preserve">2、大力实施良法工程。一是推进畜牧业经济增长方式转变。加快畜牧养殖由数量型向质量效益型转变，提升畜牧企业、基地综合生产能力，促进基地建设、加工转化及市场拓展有机结合，互动共进。建立可持续畜牧业发展体系，新建以奶牛、家禽、生猪为主的生态循环养殖小区4个，对达到‚养殖户—标准化养殖小区—沼气池—蔬菜大棚‛四位一体标准的养殖小区每个补助10万元。二是推进畜牧业生产经营方式的转变。积极引导农牧民退出庭院、退出散养，进入养殖小区（场）、托牛所（合作社）等，抓好畜禽养殖示范村、示范场（区）、示范大户为主体的集约化生产，全面加快畜牧业现代化进程，打造绿色无公害畜产品基地，完成6个有机畜产品认定。推进畜牧养殖由粗放型向精细型转变，全县新建畜禽标准化养殖小区10个，经验收合格的奶牛养殖小区每个补助20万元；家禽养殖小区农区每个补助10万元，牧区每个补助15万元；生猪养殖小区每个补助10万元；牛羊育肥小区和特色养殖小区农区每个补助4万元，牧区每个补助6万元，年内建立集约化示范村场（区）6个，发展示范大户200户。加快奶牛养殖场（区）、挤奶厅、托牛所（合作社）建设和规范化运作，对每个新建的1000头以上奶牛场奖励30万元，500头以上至1000头牛场基础设施奖励15万元，并在500头基础上每增加100头按15万元的20%递增奖励；300-500头牛场奖励10万元。新建集中机械挤奶厅5个，规范运作托牛所5个。经验收达标的新建标准化挤奶厅，农区每个补助10万元，牧区每个补助15万元。对托牛所或托牛养殖合作社运行达标且当年奶牛存栏达到100-200头，每个补助10万元，当年存栏达到200-300头的每个补助15万元，当年存栏达到300头以上的每个补助20万元。2024年，全县规模化、专业化养殖达到55%以上。加强草原生态体系建设，安排648万元加快牧区现代畜牧业发展，其中：500万元用于牧民定居工程；148万元重点用于牧区草鸡养殖补助、草原伪步甲虫害防治、草原生态补偿机制项目</w:t>
      </w:r>
    </w:p>
    <w:p>
      <w:pPr>
        <w:ind w:left="0" w:right="0" w:firstLine="560"/>
        <w:spacing w:before="450" w:after="450" w:line="312" w:lineRule="auto"/>
      </w:pPr>
      <w:r>
        <w:rPr>
          <w:rFonts w:ascii="宋体" w:hAnsi="宋体" w:eastAsia="宋体" w:cs="宋体"/>
          <w:color w:val="000"/>
          <w:sz w:val="28"/>
          <w:szCs w:val="28"/>
        </w:rPr>
        <w:t xml:space="preserve">配套、暖圈建设补助、机械化转场等工作，在牧区加快形成一批奶牛、优质肉牛、肉羊优势产业区和20万羽绿色草鸡供应基地，大力发展种草养畜，年增加人工饲草料地1.5万亩，进一步加大草原建设与保护力度。三是构建现代畜牧业技术推广体系，引领农牧民持续大幅度增收。大力引进先进的畜牧业机械装备，使畜牧业机械化率达到60%以上。以全县80个畜禽标准化养殖场（区）为重点，全面推广普及畜牧业十大标准化主推技术，先进实用技术使用覆盖率达到70%以上。进一步完善产业化经营、技术服务、饲草料保障、畜牧业执法等体系建设，安排110.8万元重点用于村级防疫员队伍建设、动物免疫抗体监测、畜产品检测等工作。</w:t>
      </w:r>
    </w:p>
    <w:p>
      <w:pPr>
        <w:ind w:left="0" w:right="0" w:firstLine="560"/>
        <w:spacing w:before="450" w:after="450" w:line="312" w:lineRule="auto"/>
      </w:pPr>
      <w:r>
        <w:rPr>
          <w:rFonts w:ascii="宋体" w:hAnsi="宋体" w:eastAsia="宋体" w:cs="宋体"/>
          <w:color w:val="000"/>
          <w:sz w:val="28"/>
          <w:szCs w:val="28"/>
        </w:rPr>
        <w:t xml:space="preserve">3、优化畜牧业产业结构。坚持牛、羊、猪、禽四业并举的工作方针，以区域化布局、专业化生产和产业化经营为方向，因地制宜，合理配臵资源，优化产业结构，科学搭配畜群，努力使资源、品种优势转变为产业优势。奶业突出优质高产，以提高群体单产为核心；牛羊突出良种化，采取整村推进的方式扩大覆盖面；猪禽突出规模化，全部实行订单生产；牛羊育肥突出生产能力建设，采取引进企业建设标准化大型养殖场与合作社运营养殖小区两手抓，快速形成产业基础，促进农牧民持续增收。</w:t>
      </w:r>
    </w:p>
    <w:p>
      <w:pPr>
        <w:ind w:left="0" w:right="0" w:firstLine="560"/>
        <w:spacing w:before="450" w:after="450" w:line="312" w:lineRule="auto"/>
      </w:pPr>
      <w:r>
        <w:rPr>
          <w:rFonts w:ascii="宋体" w:hAnsi="宋体" w:eastAsia="宋体" w:cs="宋体"/>
          <w:color w:val="000"/>
          <w:sz w:val="28"/>
          <w:szCs w:val="28"/>
        </w:rPr>
        <w:t xml:space="preserve">4、加大畜牧业资金投入。积极争取国家、自治区游牧民定居、人草畜三配套工程、退牧还草、养殖小区建设、良种工程、挤奶厅等畜牧业项目。推动落实‚四位一体‛联动机制，创新商业银行贷款机制，协调金融机构安排6000万元贷款促进畜牧业发展。将现有各项支农惠农资金统筹安排、捆绑使用，强化对现代畜牧业发展的资金保障。加大招商引资力度，引导农牧民增加投入，改善畜牧业生产条件，提高生产水平。</w:t>
      </w:r>
    </w:p>
    <w:p>
      <w:pPr>
        <w:ind w:left="0" w:right="0" w:firstLine="560"/>
        <w:spacing w:before="450" w:after="450" w:line="312" w:lineRule="auto"/>
      </w:pPr>
      <w:r>
        <w:rPr>
          <w:rFonts w:ascii="宋体" w:hAnsi="宋体" w:eastAsia="宋体" w:cs="宋体"/>
          <w:color w:val="000"/>
          <w:sz w:val="28"/>
          <w:szCs w:val="28"/>
        </w:rPr>
        <w:t xml:space="preserve">（三）提升种植业求高效。按照‚稳固提升粮棉、设施农业，扩大红色、特色产业，加快发展食用菌产业‛的思路，进一步调整种植业结构、优化区域布局，把推行以土地合作联营模式</w:t>
      </w:r>
    </w:p>
    <w:p>
      <w:pPr>
        <w:ind w:left="0" w:right="0" w:firstLine="560"/>
        <w:spacing w:before="450" w:after="450" w:line="312" w:lineRule="auto"/>
      </w:pPr>
      <w:r>
        <w:rPr>
          <w:rFonts w:ascii="宋体" w:hAnsi="宋体" w:eastAsia="宋体" w:cs="宋体"/>
          <w:color w:val="000"/>
          <w:sz w:val="28"/>
          <w:szCs w:val="28"/>
        </w:rPr>
        <w:t xml:space="preserve">为代表的标准化生产、集约化经营，提高亩均效益作为现代农业发展的主攻方向，重点抓好优势突出、特色鲜明的农产品基地建设，建设千元田50万亩、万元棚450座以上。</w:t>
      </w:r>
    </w:p>
    <w:p>
      <w:pPr>
        <w:ind w:left="0" w:right="0" w:firstLine="560"/>
        <w:spacing w:before="450" w:after="450" w:line="312" w:lineRule="auto"/>
      </w:pPr>
      <w:r>
        <w:rPr>
          <w:rFonts w:ascii="宋体" w:hAnsi="宋体" w:eastAsia="宋体" w:cs="宋体"/>
          <w:color w:val="000"/>
          <w:sz w:val="28"/>
          <w:szCs w:val="28"/>
        </w:rPr>
        <w:t xml:space="preserve">1、优化种植业内部结构。围绕提高亩均效益，积极发展高效经济作物和特色农业，努力实现棉花、番茄、小麦等大宗优势作物集约化、瓜菜作物设施化、特色作物规模化和订单化。重点抓好30万亩小麦、40万亩棉花、10万亩玉米、10万亩番茄、10万亩瓜菜、6万亩特色作物、8万亩饲草基地建设。重点发展10万亩加工番茄、加工辣椒等‚红色产业‛，大力推进万吨食用菌和30万吨（42.86万立方米）果蔬保鲜基地建设，新增食用菌生产面积10万平米、保鲜库容8万吨（11.43万立方米）。</w:t>
      </w:r>
    </w:p>
    <w:p>
      <w:pPr>
        <w:ind w:left="0" w:right="0" w:firstLine="560"/>
        <w:spacing w:before="450" w:after="450" w:line="312" w:lineRule="auto"/>
      </w:pPr>
      <w:r>
        <w:rPr>
          <w:rFonts w:ascii="宋体" w:hAnsi="宋体" w:eastAsia="宋体" w:cs="宋体"/>
          <w:color w:val="000"/>
          <w:sz w:val="28"/>
          <w:szCs w:val="28"/>
        </w:rPr>
        <w:t xml:space="preserve">2、支持粮棉高产高效创建。安排经费10万元，组织农技等相关人员开展1000元-3000元和1万元-3万元等不同层次的千元田、万元棚高产高效竞赛，开展粮棉高产高效创建活动，建设农作物标准化栽培模式高产攻关田50个。</w:t>
      </w:r>
    </w:p>
    <w:p>
      <w:pPr>
        <w:ind w:left="0" w:right="0" w:firstLine="560"/>
        <w:spacing w:before="450" w:after="450" w:line="312" w:lineRule="auto"/>
      </w:pPr>
      <w:r>
        <w:rPr>
          <w:rFonts w:ascii="宋体" w:hAnsi="宋体" w:eastAsia="宋体" w:cs="宋体"/>
          <w:color w:val="000"/>
          <w:sz w:val="28"/>
          <w:szCs w:val="28"/>
        </w:rPr>
        <w:t xml:space="preserve">3、加快发展设施农业。继续加大对设施农业规模化小区建设的扶持力度，各乡镇要认真制定和实施设施农业发展规划，重点发展食用菌栽培、番茄、辣椒育苗生产和蔬菜春提早、秋延晚，新增温室1000亩，建成万元棚400座。按照百亩启动、千亩连片的要求，加大对设施农业发展规划区内农户新建温室的补助力度。对连片新建标准化育苗、蔬菜温室20座以上的，每座补助6000元，小区基础设施补助5万元；40座以上的，每座补助7000元，小区基础设施补助8万元；60座以上的，每座补助8000元，小区基础设施补助10万元；80座以上的，每座补助9000元，小区基础设施补助20万元。牧区按10%增加补助标准。</w:t>
      </w:r>
    </w:p>
    <w:p>
      <w:pPr>
        <w:ind w:left="0" w:right="0" w:firstLine="560"/>
        <w:spacing w:before="450" w:after="450" w:line="312" w:lineRule="auto"/>
      </w:pPr>
      <w:r>
        <w:rPr>
          <w:rFonts w:ascii="宋体" w:hAnsi="宋体" w:eastAsia="宋体" w:cs="宋体"/>
          <w:color w:val="000"/>
          <w:sz w:val="28"/>
          <w:szCs w:val="28"/>
        </w:rPr>
        <w:t xml:space="preserve">4、开展现代种植业示范园建设。建设规模连片的棉花、玉米、番茄、辣椒、蔬菜、食用菌等万亩（十万平米）高标准、高效益、实用技术集成应用的现代农业（特色）示范园6个，大力培育‚标准化农产品‛和‚品牌农产品‛，促进种植、生产、经</w:t>
      </w:r>
    </w:p>
    <w:p>
      <w:pPr>
        <w:ind w:left="0" w:right="0" w:firstLine="560"/>
        <w:spacing w:before="450" w:after="450" w:line="312" w:lineRule="auto"/>
      </w:pPr>
      <w:r>
        <w:rPr>
          <w:rFonts w:ascii="宋体" w:hAnsi="宋体" w:eastAsia="宋体" w:cs="宋体"/>
          <w:color w:val="000"/>
          <w:sz w:val="28"/>
          <w:szCs w:val="28"/>
        </w:rPr>
        <w:t xml:space="preserve">营、管理的标准化、集约化，经申报、验收合格后，每个示范园奖励10万元用于基础设施建设补助。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四）做大林果业上规模。按照‚大干林业、干大林业‛的要求，将发展林业作为调整产业结构、促进农牧民增收的突破口，加大生态林建设力度，推动苗木产业、经济林的规模化发展，加强农田防护林建设，积极构建完备的林业生态体系和发达的产业体系。</w:t>
      </w:r>
    </w:p>
    <w:p>
      <w:pPr>
        <w:ind w:left="0" w:right="0" w:firstLine="560"/>
        <w:spacing w:before="450" w:after="450" w:line="312" w:lineRule="auto"/>
      </w:pPr>
      <w:r>
        <w:rPr>
          <w:rFonts w:ascii="宋体" w:hAnsi="宋体" w:eastAsia="宋体" w:cs="宋体"/>
          <w:color w:val="000"/>
          <w:sz w:val="28"/>
          <w:szCs w:val="28"/>
        </w:rPr>
        <w:t xml:space="preserve">1、加快苗木产业发展。以建设西北地区重要的苗木花卉物流集散基地为目标，完成苗木花卉产业发展服务中心建设，引进苗木花卉物流企业入驻运营。积极规划实施种苗花卉科技园区建设，引进企业、科研院所和引导合作社进驻园区建立规模化示范基地，推行‚合作社+公司‛发展模式，快速扩张生产规模，对农户上半年新增的苗木，每亩补助400元；下半年新增的苗木，根据银行贷款票据进行贴息，贷款利息折入亩数，每亩不足400元的按实际发生额贴息，每亩超过400元的按400元贴息；对乡镇每建立1个连片种植500亩以上的示范点奖励1万元。年内新增育苗面积2万亩。</w:t>
      </w:r>
    </w:p>
    <w:p>
      <w:pPr>
        <w:ind w:left="0" w:right="0" w:firstLine="560"/>
        <w:spacing w:before="450" w:after="450" w:line="312" w:lineRule="auto"/>
      </w:pPr>
      <w:r>
        <w:rPr>
          <w:rFonts w:ascii="宋体" w:hAnsi="宋体" w:eastAsia="宋体" w:cs="宋体"/>
          <w:color w:val="000"/>
          <w:sz w:val="28"/>
          <w:szCs w:val="28"/>
        </w:rPr>
        <w:t xml:space="preserve">2、大力发展经济林。依托春光酒业、天盛酒业等企业，围绕30万吨（42.86万立方米）果蔬保鲜交易基地建设，引导加工、流通企业与农户、种植大户签订葡萄种植订单，新增经济林1万亩。各乡镇新增连片栽植葡萄100亩以上每亩补助400元，200亩以上每亩补助500元，连续补助两年，其中第二年的补助待第三年验收后发放。各乡镇每建立1个连片种植葡萄100亩以上的示范点奖励5000元；每建立1个连片种植葡萄200亩以上的示范点奖励1万元；每建立1个连片种植葡萄500亩以上的示范点奖励2.5万元（在《呼图壁县近期城市建设规划》（2024-2024）范围内不安排葡萄种植，也不享受此补贴政策）。牧区乡镇要因地制宜，结合庭院经济发展特色林果业。</w:t>
      </w:r>
    </w:p>
    <w:p>
      <w:pPr>
        <w:ind w:left="0" w:right="0" w:firstLine="560"/>
        <w:spacing w:before="450" w:after="450" w:line="312" w:lineRule="auto"/>
      </w:pPr>
      <w:r>
        <w:rPr>
          <w:rFonts w:ascii="宋体" w:hAnsi="宋体" w:eastAsia="宋体" w:cs="宋体"/>
          <w:color w:val="000"/>
          <w:sz w:val="28"/>
          <w:szCs w:val="28"/>
        </w:rPr>
        <w:t xml:space="preserve">3、加强农田防护林建设。高度重视农田防护林建设，新增农田防护林3500亩，各乡镇新增农田防护林通过验收后，每亩补助100元。建立和完善农田防护林管护制度，实行农田防护林管护目标责任制，强化监督检查，提高农田防护林的生态效益和经济效益，更好地服务于农业、服务于农民、服务于农村经济发展。</w:t>
      </w:r>
    </w:p>
    <w:p>
      <w:pPr>
        <w:ind w:left="0" w:right="0" w:firstLine="560"/>
        <w:spacing w:before="450" w:after="450" w:line="312" w:lineRule="auto"/>
      </w:pPr>
      <w:r>
        <w:rPr>
          <w:rFonts w:ascii="宋体" w:hAnsi="宋体" w:eastAsia="宋体" w:cs="宋体"/>
          <w:color w:val="000"/>
          <w:sz w:val="28"/>
          <w:szCs w:val="28"/>
        </w:rPr>
        <w:t xml:space="preserve">（五）培育特色产业出精品。以市场为导向，重点发展具有比较优势的产品，推行特色农产品包装上市，打响一批特色农产品品牌。</w:t>
      </w:r>
    </w:p>
    <w:p>
      <w:pPr>
        <w:ind w:left="0" w:right="0" w:firstLine="560"/>
        <w:spacing w:before="450" w:after="450" w:line="312" w:lineRule="auto"/>
      </w:pPr>
      <w:r>
        <w:rPr>
          <w:rFonts w:ascii="宋体" w:hAnsi="宋体" w:eastAsia="宋体" w:cs="宋体"/>
          <w:color w:val="000"/>
          <w:sz w:val="28"/>
          <w:szCs w:val="28"/>
        </w:rPr>
        <w:t xml:space="preserve">1、全力抓好30万吨（42.86万立方米）果蔬保鲜交易基地建设。加快实施30万吨（42.86万立方米）保鲜库项目。鼓励保鲜企业、合作社与本县农户签订保鲜产品收购合同，实行订单销售。引进物流公司承租保鲜库，保鲜贮藏全疆范围内的名优特农产品，实行反季节销售。对农民专业合作社或农民运营且与本地农户订单量占保鲜库容80%以上的，每新增保鲜库容200立方米补助1万元。</w:t>
      </w:r>
    </w:p>
    <w:p>
      <w:pPr>
        <w:ind w:left="0" w:right="0" w:firstLine="560"/>
        <w:spacing w:before="450" w:after="450" w:line="312" w:lineRule="auto"/>
      </w:pPr>
      <w:r>
        <w:rPr>
          <w:rFonts w:ascii="宋体" w:hAnsi="宋体" w:eastAsia="宋体" w:cs="宋体"/>
          <w:color w:val="000"/>
          <w:sz w:val="28"/>
          <w:szCs w:val="28"/>
        </w:rPr>
        <w:t xml:space="preserve">2、培育壮大红色产业。抓好农产品加工流通企业的引进、改扩建工作，提升企业带动农民增收能力。积极推进乐活果蔬等番茄加工企业进行技改扩建；完成2-3个机采番茄生产线技改项目；积极引进隆平高科等有实力的辣椒加工企业；大力推广番茄、辣椒穴盘育苗移栽技术，推行无公害栽培模式，完成机采番茄模式示范种植2万亩，建设10万亩无公害番茄、加工辣椒基地。</w:t>
      </w:r>
    </w:p>
    <w:p>
      <w:pPr>
        <w:ind w:left="0" w:right="0" w:firstLine="560"/>
        <w:spacing w:before="450" w:after="450" w:line="312" w:lineRule="auto"/>
      </w:pPr>
      <w:r>
        <w:rPr>
          <w:rFonts w:ascii="宋体" w:hAnsi="宋体" w:eastAsia="宋体" w:cs="宋体"/>
          <w:color w:val="000"/>
          <w:sz w:val="28"/>
          <w:szCs w:val="28"/>
        </w:rPr>
        <w:t xml:space="preserve">3、打造万吨食用菌产业基地。以建成100万平方米生产规模为目标，用3至5年时间着力打造乌昌地区重要的食用菌生产基地。积极引进食用菌精深加工企业，进一步拓展食用菌销售市场。不断加强与福建农林大学食用菌研究所合作，建设现代农业科技研发推广中心，推进以二十里店镇为中心的食用菌生产基地建设，新增菇棚200座。安排100万元，加快现代农业试验示范</w:t>
      </w:r>
    </w:p>
    <w:p>
      <w:pPr>
        <w:ind w:left="0" w:right="0" w:firstLine="560"/>
        <w:spacing w:before="450" w:after="450" w:line="312" w:lineRule="auto"/>
      </w:pPr>
      <w:r>
        <w:rPr>
          <w:rFonts w:ascii="宋体" w:hAnsi="宋体" w:eastAsia="宋体" w:cs="宋体"/>
          <w:color w:val="000"/>
          <w:sz w:val="28"/>
          <w:szCs w:val="28"/>
        </w:rPr>
        <w:t xml:space="preserve">中心建设，完善温室育苗区、菌种繁育区设备及设施，提升示范中心服务功能。</w:t>
      </w:r>
    </w:p>
    <w:p>
      <w:pPr>
        <w:ind w:left="0" w:right="0" w:firstLine="560"/>
        <w:spacing w:before="450" w:after="450" w:line="312" w:lineRule="auto"/>
      </w:pPr>
      <w:r>
        <w:rPr>
          <w:rFonts w:ascii="宋体" w:hAnsi="宋体" w:eastAsia="宋体" w:cs="宋体"/>
          <w:color w:val="000"/>
          <w:sz w:val="28"/>
          <w:szCs w:val="28"/>
        </w:rPr>
        <w:t xml:space="preserve">4、加快发展水产养殖业。积极培育和丰富适合新疆本地的渔业鱼种，提高种苗的生产能力、自给率和良种覆盖率。新建健康养殖示范区2024亩；新增养殖水面500亩，累计达到1.15万亩，水产品产量达到4150吨。认真实施自治区水产良种场示范项目，建成自治区级健康养殖示范场1个。进一步延伸现代渔业功能，积极推进大海子水库综合开发，大力发展渔家乐，逐步培育壮大旅游娱乐、生态休闲产业。</w:t>
      </w:r>
    </w:p>
    <w:p>
      <w:pPr>
        <w:ind w:left="0" w:right="0" w:firstLine="560"/>
        <w:spacing w:before="450" w:after="450" w:line="312" w:lineRule="auto"/>
      </w:pPr>
      <w:r>
        <w:rPr>
          <w:rFonts w:ascii="宋体" w:hAnsi="宋体" w:eastAsia="宋体" w:cs="宋体"/>
          <w:color w:val="000"/>
          <w:sz w:val="28"/>
          <w:szCs w:val="28"/>
        </w:rPr>
        <w:t xml:space="preserve">（六）大力发展劳务经济。在稳定增加农民家庭经营收入的基础上，统筹推进城乡就业一体化，加快农村富余劳动力转移步伐，推动农村二三产业发展。</w:t>
      </w:r>
    </w:p>
    <w:p>
      <w:pPr>
        <w:ind w:left="0" w:right="0" w:firstLine="560"/>
        <w:spacing w:before="450" w:after="450" w:line="312" w:lineRule="auto"/>
      </w:pPr>
      <w:r>
        <w:rPr>
          <w:rFonts w:ascii="宋体" w:hAnsi="宋体" w:eastAsia="宋体" w:cs="宋体"/>
          <w:color w:val="000"/>
          <w:sz w:val="28"/>
          <w:szCs w:val="28"/>
        </w:rPr>
        <w:t xml:space="preserve">1、统筹城乡就业体系建设。健全城乡人力资源市场建设体系，完善县城人力资源市场服务功能，积极开展‚春风行动‛、‚民营企业招聘周‛等活动，完成园户村镇、五工台镇、雀尔沟镇、石梯子乡人力资源市场建设，积极争取‚农民工综合服务中心‛项目在我县落地，搭建大中专毕业生、农村劳动力转移就业的平台。</w:t>
      </w:r>
    </w:p>
    <w:p>
      <w:pPr>
        <w:ind w:left="0" w:right="0" w:firstLine="560"/>
        <w:spacing w:before="450" w:after="450" w:line="312" w:lineRule="auto"/>
      </w:pPr>
      <w:r>
        <w:rPr>
          <w:rFonts w:ascii="宋体" w:hAnsi="宋体" w:eastAsia="宋体" w:cs="宋体"/>
          <w:color w:val="000"/>
          <w:sz w:val="28"/>
          <w:szCs w:val="28"/>
        </w:rPr>
        <w:t xml:space="preserve">2、加大农牧民技能培训力度。结合‚阳光工程‛等培训活动，充分发挥各职业技能培训机构作用，不断加强农牧民技能培训，重点开展企业订单培训、农村劳动力创业培训，着力培育一批新型产业工人和农村实用人才，全年完成技能培训7000人。</w:t>
      </w:r>
    </w:p>
    <w:p>
      <w:pPr>
        <w:ind w:left="0" w:right="0" w:firstLine="560"/>
        <w:spacing w:before="450" w:after="450" w:line="312" w:lineRule="auto"/>
      </w:pPr>
      <w:r>
        <w:rPr>
          <w:rFonts w:ascii="宋体" w:hAnsi="宋体" w:eastAsia="宋体" w:cs="宋体"/>
          <w:color w:val="000"/>
          <w:sz w:val="28"/>
          <w:szCs w:val="28"/>
        </w:rPr>
        <w:t xml:space="preserve">3、积极开展全民创业活动。认真落实农村劳动力转移优惠政策，充分发挥‚呼图壁运输队‛、‚园户村餐饮‛品牌效益，着力打造‚呼图壁苗木花卉工‛劳务品牌，积极引导农牧民从事农家乐、煤炭运输、农副产品流通，开展全民创业活动。积极与县内外企业联系就业岗位，重点抓好新建企业的用工供给，实现就近转移。加强对农村劳动力转移的组织管理，积极培育劳务经</w:t>
      </w:r>
    </w:p>
    <w:p>
      <w:pPr>
        <w:ind w:left="0" w:right="0" w:firstLine="560"/>
        <w:spacing w:before="450" w:after="450" w:line="312" w:lineRule="auto"/>
      </w:pPr>
      <w:r>
        <w:rPr>
          <w:rFonts w:ascii="宋体" w:hAnsi="宋体" w:eastAsia="宋体" w:cs="宋体"/>
          <w:color w:val="000"/>
          <w:sz w:val="28"/>
          <w:szCs w:val="28"/>
        </w:rPr>
        <w:t xml:space="preserve">纪人，引导农牧民从事定苗、采番茄、拾棉花和到养殖场务工。全年完成劳动力转移1.8万人次。</w:t>
      </w:r>
    </w:p>
    <w:p>
      <w:pPr>
        <w:ind w:left="0" w:right="0" w:firstLine="560"/>
        <w:spacing w:before="450" w:after="450" w:line="312" w:lineRule="auto"/>
      </w:pPr>
      <w:r>
        <w:rPr>
          <w:rFonts w:ascii="宋体" w:hAnsi="宋体" w:eastAsia="宋体" w:cs="宋体"/>
          <w:color w:val="000"/>
          <w:sz w:val="28"/>
          <w:szCs w:val="28"/>
        </w:rPr>
        <w:t xml:space="preserve">（七）加快转变农业生产经营方式。坚持用工业化思维谋划现代农业，把农业产业化经营作为现代农业发展的重要方向，扶持壮大优势龙头企业，培育发展农村市场经济新主体，加快建设现代农业产业体系。</w:t>
      </w:r>
    </w:p>
    <w:p>
      <w:pPr>
        <w:ind w:left="0" w:right="0" w:firstLine="560"/>
        <w:spacing w:before="450" w:after="450" w:line="312" w:lineRule="auto"/>
      </w:pPr>
      <w:r>
        <w:rPr>
          <w:rFonts w:ascii="宋体" w:hAnsi="宋体" w:eastAsia="宋体" w:cs="宋体"/>
          <w:color w:val="000"/>
          <w:sz w:val="28"/>
          <w:szCs w:val="28"/>
        </w:rPr>
        <w:t xml:space="preserve">1、全面提升龙头企业的综合能力。把提高农副产品加工转化能力和市场开拓能力作为扶持龙头企业的主攻方向，确保优质企业带动优质产业，重点引进‚农‛字号产业化龙头企业落户我县。通过争取技改项目、设立中小企业发展扶持资金、引进优质企业和资产重组等途径，培育一批带动能力强、辐射面广的产业化龙头企业，推动农产品初级加工向精深加工转变，优质农产品生产向优质农产品生成转变。安排60万元资金用于机采棉加工生产线新建和技改扩建。</w:t>
      </w:r>
    </w:p>
    <w:p>
      <w:pPr>
        <w:ind w:left="0" w:right="0" w:firstLine="560"/>
        <w:spacing w:before="450" w:after="450" w:line="312" w:lineRule="auto"/>
      </w:pPr>
      <w:r>
        <w:rPr>
          <w:rFonts w:ascii="宋体" w:hAnsi="宋体" w:eastAsia="宋体" w:cs="宋体"/>
          <w:color w:val="000"/>
          <w:sz w:val="28"/>
          <w:szCs w:val="28"/>
        </w:rPr>
        <w:t xml:space="preserve">2、大力发展生产资料联营模式合作社。围绕高效节水技术推广、农业全程机械化和畜禽养殖小区建设，重点推广‚生产资料联营‛合作社建设模式，全面推广农户土地入股、合作社统一经营和社员年底分红的土地联营模式，发展土地合作联营模式30万亩，引导千家万户的分散经营向规模化、标准化、集约化转变。</w:t>
      </w:r>
    </w:p>
    <w:p>
      <w:pPr>
        <w:ind w:left="0" w:right="0" w:firstLine="560"/>
        <w:spacing w:before="450" w:after="450" w:line="312" w:lineRule="auto"/>
      </w:pPr>
      <w:r>
        <w:rPr>
          <w:rFonts w:ascii="宋体" w:hAnsi="宋体" w:eastAsia="宋体" w:cs="宋体"/>
          <w:color w:val="000"/>
          <w:sz w:val="28"/>
          <w:szCs w:val="28"/>
        </w:rPr>
        <w:t xml:space="preserve">3、深入实施‚三社手拉手‛工程。继续实施‚三社手拉手‛工程，落实好税收、土地、农资等优惠政策，加大金融支持力度，制定实施与‚三社手拉手‛工程相配套的《合作社贷款管理办法》，扶持农民专业合作社快速发展。对新建农民专业合作社（上年11月至本年11月）达到‚六有‛合作社建设标准，并带动农牧民增收效益明显的，经县农民专业合作社发展领导小组认定后纳入‚三社手拉手‛工程且经‚三社手拉手‛工程领导小组年底考核被定为优秀的，每个补助3万元（主要用于农产品商标注册、无公害、绿色、有机农产品认证及相应基地认证补助），对年底</w:t>
      </w:r>
    </w:p>
    <w:p>
      <w:pPr>
        <w:ind w:left="0" w:right="0" w:firstLine="560"/>
        <w:spacing w:before="450" w:after="450" w:line="312" w:lineRule="auto"/>
      </w:pPr>
      <w:r>
        <w:rPr>
          <w:rFonts w:ascii="宋体" w:hAnsi="宋体" w:eastAsia="宋体" w:cs="宋体"/>
          <w:color w:val="000"/>
          <w:sz w:val="28"/>
          <w:szCs w:val="28"/>
        </w:rPr>
        <w:t xml:space="preserve">考核优秀农民专业合作社达到4个以上的乡镇，奖励乡镇5000元。积极组织建立田间管理、农机服务、农产品营销、病虫害防治等形式多样的农民专业合作社，促进农业生产内部细化分工，提高广大农民的组织化程度和生产集约化程度，以及专业合作社闯市场带动农户增收的能力，规范农民专业合作社30家。</w:t>
      </w:r>
    </w:p>
    <w:p>
      <w:pPr>
        <w:ind w:left="0" w:right="0" w:firstLine="560"/>
        <w:spacing w:before="450" w:after="450" w:line="312" w:lineRule="auto"/>
      </w:pPr>
      <w:r>
        <w:rPr>
          <w:rFonts w:ascii="宋体" w:hAnsi="宋体" w:eastAsia="宋体" w:cs="宋体"/>
          <w:color w:val="000"/>
          <w:sz w:val="28"/>
          <w:szCs w:val="28"/>
        </w:rPr>
        <w:t xml:space="preserve">4、大力推进农业标准化生产。加强农产品质量安全建设，全面推行主要农作物标准化生产。安排10万元制定标准并推进绿色及有机农产品标准化生产技术规程。认真做好农药残留快速检测工作，控制和减轻化肥、农药、农膜污染，完成无公害、绿色、有机农产品基地认证5万亩、产品认证5个。</w:t>
      </w:r>
    </w:p>
    <w:p>
      <w:pPr>
        <w:ind w:left="0" w:right="0" w:firstLine="560"/>
        <w:spacing w:before="450" w:after="450" w:line="312" w:lineRule="auto"/>
      </w:pPr>
      <w:r>
        <w:rPr>
          <w:rFonts w:ascii="宋体" w:hAnsi="宋体" w:eastAsia="宋体" w:cs="宋体"/>
          <w:color w:val="000"/>
          <w:sz w:val="28"/>
          <w:szCs w:val="28"/>
        </w:rPr>
        <w:t xml:space="preserve">5、积极发展创意农业。发挥位于乌昌核心经济圈的休闲农业区位优势，围绕生态宜居县城建设，鼓励农民以市场为导向，把农产品与文化、生活创意相结合，把种植、加工、科普、体验、餐饮、休闲、旅游等生产经营有机融合起来，发展多种形式的农家乐，实现资源优化配臵和更高附加值，形成集高效种植、特色观光、全新体验于一体的产业链。</w:t>
      </w:r>
    </w:p>
    <w:p>
      <w:pPr>
        <w:ind w:left="0" w:right="0" w:firstLine="560"/>
        <w:spacing w:before="450" w:after="450" w:line="312" w:lineRule="auto"/>
      </w:pPr>
      <w:r>
        <w:rPr>
          <w:rFonts w:ascii="宋体" w:hAnsi="宋体" w:eastAsia="宋体" w:cs="宋体"/>
          <w:color w:val="000"/>
          <w:sz w:val="28"/>
          <w:szCs w:val="28"/>
        </w:rPr>
        <w:t xml:space="preserve">（八）努力提升农业综合生产能力。抢抓国家支持新疆跨越式发展的重大历史机遇，切实加大项目争取力度，强化项目建设、资金、质量管理，夯实现代农业发展基础。</w:t>
      </w:r>
    </w:p>
    <w:p>
      <w:pPr>
        <w:ind w:left="0" w:right="0" w:firstLine="560"/>
        <w:spacing w:before="450" w:after="450" w:line="312" w:lineRule="auto"/>
      </w:pPr>
      <w:r>
        <w:rPr>
          <w:rFonts w:ascii="宋体" w:hAnsi="宋体" w:eastAsia="宋体" w:cs="宋体"/>
          <w:color w:val="000"/>
          <w:sz w:val="28"/>
          <w:szCs w:val="28"/>
        </w:rPr>
        <w:t xml:space="preserve">1、加强水利建设。大力推进石门水电站建设，争取四月份实现大河截流；启动齐古水库项目建设；全面完成青年渠首改造、大型灌区续建配套与节水改造、一乡三镇安全饮水二期工程；启动三座小Ⅰ型水库除险加固工程建设，完成两座中型水闸除险加固工程项目前期工作。新增高效节水13万亩，其中地表加压滴灌12万亩，膜下软管微孔灌1万亩。新增河水滴灌面积3万亩，新建首部25个。对各乡镇农民自筹资金实施的高效节水每亩补助65元，农区乡镇新修河水滴灌首部每个补助3万元、牧区乡镇补助4万元，对新增河水滴灌乡镇的镇、村干部每亩奖励2元。加强防渗渠道建设，新建斗渠以上防渗渠道35公里，对自</w:t>
      </w:r>
    </w:p>
    <w:p>
      <w:pPr>
        <w:ind w:left="0" w:right="0" w:firstLine="560"/>
        <w:spacing w:before="450" w:after="450" w:line="312" w:lineRule="auto"/>
      </w:pPr>
      <w:r>
        <w:rPr>
          <w:rFonts w:ascii="宋体" w:hAnsi="宋体" w:eastAsia="宋体" w:cs="宋体"/>
          <w:color w:val="000"/>
          <w:sz w:val="28"/>
          <w:szCs w:val="28"/>
        </w:rPr>
        <w:t xml:space="preserve">筹资金新建斗渠以上防渗渠道的农区乡镇每公里补助2万元、牧区乡镇每公里补助4万元。加强地下水资源管理。新增取水智能计量设施450套，对村组新安装取水智能控制器的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2、提高农机化水平。加快推进主要农作物全程机械化，积极购臵与土地合作联营模式相配套的大型机械，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的，每亩奖励2元。完成机采番茄种植模式2万亩，农机化示范基地面积达到26万亩以上。积极开展残膜等农业污染物治理，引进残膜回收机100台，每台补助1000元。加大平安农机示范村、示范户建设力度，年内新增示范村6个，示范户100户。</w:t>
      </w:r>
    </w:p>
    <w:p>
      <w:pPr>
        <w:ind w:left="0" w:right="0" w:firstLine="560"/>
        <w:spacing w:before="450" w:after="450" w:line="312" w:lineRule="auto"/>
      </w:pPr>
      <w:r>
        <w:rPr>
          <w:rFonts w:ascii="宋体" w:hAnsi="宋体" w:eastAsia="宋体" w:cs="宋体"/>
          <w:color w:val="000"/>
          <w:sz w:val="28"/>
          <w:szCs w:val="28"/>
        </w:rPr>
        <w:t xml:space="preserve">3、加强农业综合开发项目建设。重点抓好五工台镇龙王庙村中低产田改造项目的实施。在加强项目管理的同时，按照农业综合开发扶持方向及要求，加大项目储备、选育及申报工作力度。积极争取土地整理、节水灌溉等项目，夯实现代农业发展基础。</w:t>
      </w:r>
    </w:p>
    <w:p>
      <w:pPr>
        <w:ind w:left="0" w:right="0" w:firstLine="560"/>
        <w:spacing w:before="450" w:after="450" w:line="312" w:lineRule="auto"/>
      </w:pPr>
      <w:r>
        <w:rPr>
          <w:rFonts w:ascii="宋体" w:hAnsi="宋体" w:eastAsia="宋体" w:cs="宋体"/>
          <w:color w:val="000"/>
          <w:sz w:val="28"/>
          <w:szCs w:val="28"/>
        </w:rPr>
        <w:t xml:space="preserve">（九）加强现代农业服务体系建设。</w:t>
      </w:r>
    </w:p>
    <w:p>
      <w:pPr>
        <w:ind w:left="0" w:right="0" w:firstLine="560"/>
        <w:spacing w:before="450" w:after="450" w:line="312" w:lineRule="auto"/>
      </w:pPr>
      <w:r>
        <w:rPr>
          <w:rFonts w:ascii="宋体" w:hAnsi="宋体" w:eastAsia="宋体" w:cs="宋体"/>
          <w:color w:val="000"/>
          <w:sz w:val="28"/>
          <w:szCs w:val="28"/>
        </w:rPr>
        <w:t xml:space="preserve">1、加强农技服务队伍建设。新建、改扩建5个乡镇基层农技站。完善基层农技站服务功能，提高农业技术服务能力和水平。建立和完善农技人员岗位竞聘、绩效考评机制，实施农技人员学历提升计划等培训工程，造就一批业务水平高、综合能力强的高素质农技推广人才队伍。</w:t>
      </w:r>
    </w:p>
    <w:p>
      <w:pPr>
        <w:ind w:left="0" w:right="0" w:firstLine="560"/>
        <w:spacing w:before="450" w:after="450" w:line="312" w:lineRule="auto"/>
      </w:pPr>
      <w:r>
        <w:rPr>
          <w:rFonts w:ascii="宋体" w:hAnsi="宋体" w:eastAsia="宋体" w:cs="宋体"/>
          <w:color w:val="000"/>
          <w:sz w:val="28"/>
          <w:szCs w:val="28"/>
        </w:rPr>
        <w:t xml:space="preserve">2、大力推广重大农业技术配套集成。积极推广育苗移栽、测土配方、精量播种、高效节水、营养诊断和病虫害综合防治技术，开展新品种、新技术引进示范。推广节水小麦15万亩、机采棉18万亩、机采番茄2万亩、育苗移栽5万亩、测土配方施</w:t>
      </w:r>
    </w:p>
    <w:p>
      <w:pPr>
        <w:ind w:left="0" w:right="0" w:firstLine="560"/>
        <w:spacing w:before="450" w:after="450" w:line="312" w:lineRule="auto"/>
      </w:pPr>
      <w:r>
        <w:rPr>
          <w:rFonts w:ascii="宋体" w:hAnsi="宋体" w:eastAsia="宋体" w:cs="宋体"/>
          <w:color w:val="000"/>
          <w:sz w:val="28"/>
          <w:szCs w:val="28"/>
        </w:rPr>
        <w:t xml:space="preserve">肥65万亩、沼渣沼液综合利用20万亩，依靠科技降低种植业成本、提升效益。安排主要农作物病虫害防治经费20万元。</w:t>
      </w:r>
    </w:p>
    <w:p>
      <w:pPr>
        <w:ind w:left="0" w:right="0" w:firstLine="560"/>
        <w:spacing w:before="450" w:after="450" w:line="312" w:lineRule="auto"/>
      </w:pPr>
      <w:r>
        <w:rPr>
          <w:rFonts w:ascii="宋体" w:hAnsi="宋体" w:eastAsia="宋体" w:cs="宋体"/>
          <w:color w:val="000"/>
          <w:sz w:val="28"/>
          <w:szCs w:val="28"/>
        </w:rPr>
        <w:t xml:space="preserve">3、积极开拓区内外农产品市场。鼓励企业、农民专业合作社、专业协会、营销大户积极开拓区内外市场，加快建立长期稳定的农产品营销网络。探索实施‚农超对接‛工程，主动对接打入乌昌大型连锁超市和农产品流通市场，建设农产品直接采购基地。加快农产品商标注册、无公害、绿色、有机农产品认证及相应基地认证，完成6个农产品认证，提高特色农产品效益。大力发展县内农产品交易市场，培育壮大苗木交易市场、北疆农贸批发市场，完成活禽交易、蔬菜批发以及棉花交易市场的规范整顿工作。安排5万元用于农产品质量安全监测，确保农产品质量安全。加快推进农村信息化进程，提升乡镇综合信息服务水平，安排15万元用于牧区乡镇农业信息平台建设，大力提高信息化示范村宽带入户率。</w:t>
      </w:r>
    </w:p>
    <w:p>
      <w:pPr>
        <w:ind w:left="0" w:right="0" w:firstLine="560"/>
        <w:spacing w:before="450" w:after="450" w:line="312" w:lineRule="auto"/>
      </w:pPr>
      <w:r>
        <w:rPr>
          <w:rFonts w:ascii="宋体" w:hAnsi="宋体" w:eastAsia="宋体" w:cs="宋体"/>
          <w:color w:val="000"/>
          <w:sz w:val="28"/>
          <w:szCs w:val="28"/>
        </w:rPr>
        <w:t xml:space="preserve">4、深入实施‚科技兴农‛战略。大力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效益挂钩，充分调动广大科技人员的积极性。积极扶持各类专业技术协会发展，提高农民自我服务的能力。</w:t>
      </w:r>
    </w:p>
    <w:p>
      <w:pPr>
        <w:ind w:left="0" w:right="0" w:firstLine="560"/>
        <w:spacing w:before="450" w:after="450" w:line="312" w:lineRule="auto"/>
      </w:pPr>
      <w:r>
        <w:rPr>
          <w:rFonts w:ascii="宋体" w:hAnsi="宋体" w:eastAsia="宋体" w:cs="宋体"/>
          <w:color w:val="000"/>
          <w:sz w:val="28"/>
          <w:szCs w:val="28"/>
        </w:rPr>
        <w:t xml:space="preserve">5、完善配套服务体系。安排200万元作为农业保险配套资金，积极探索有效方式，努力提升农业保险服务‚三农‛的能力，参保面积达到50万亩以上。大力推进‚农村信用工程‛创建，创新小额贷款服务模式，探索筹建农村资金互助社，鼓励成立为农贷款担保公司，逐步建立适应现代农业发展的金融服务新模式。配套完善气象服务体系，建立州县预报会商系统、气象预警信息平台，结合国家小流域气象服务平台建设，积极支持军塘湖河流域自动气象站建设工作；安排8万元用于开展人工影响天</w:t>
      </w:r>
    </w:p>
    <w:p>
      <w:pPr>
        <w:ind w:left="0" w:right="0" w:firstLine="560"/>
        <w:spacing w:before="450" w:after="450" w:line="312" w:lineRule="auto"/>
      </w:pPr>
      <w:r>
        <w:rPr>
          <w:rFonts w:ascii="宋体" w:hAnsi="宋体" w:eastAsia="宋体" w:cs="宋体"/>
          <w:color w:val="000"/>
          <w:sz w:val="28"/>
          <w:szCs w:val="28"/>
        </w:rPr>
        <w:t xml:space="preserve">气，加大空中云水资源的利用。做好森林草原防火等工作，安排15万元作为林业病虫害防治、森林防火专项资金，切实增强农业防灾减灾能力。</w:t>
      </w:r>
    </w:p>
    <w:p>
      <w:pPr>
        <w:ind w:left="0" w:right="0" w:firstLine="560"/>
        <w:spacing w:before="450" w:after="450" w:line="312" w:lineRule="auto"/>
      </w:pPr>
      <w:r>
        <w:rPr>
          <w:rFonts w:ascii="宋体" w:hAnsi="宋体" w:eastAsia="宋体" w:cs="宋体"/>
          <w:color w:val="000"/>
          <w:sz w:val="28"/>
          <w:szCs w:val="28"/>
        </w:rPr>
        <w:t xml:space="preserve">（十）全面提升农牧民生活品质。以富民安居、定居兴牧工程和村镇环境综合整治为抓手，按照已建抓完善、新建抓特色的思路，鼓励自然村向中心村集中，中心村向小集镇集中，进一步加大投入力度，促进农牧民居住生活条件明显改善。坚持‚科学规划、连片建设、打造精品、设施配套、环境优美‛的原则，深入实施农村环境综合整治活动，切实解决好农村居民点排水、供热、垃圾集中处理等突出问题，统筹推进农村公益服务设施建设，积极探索农村社区化管理新模式。</w:t>
      </w:r>
    </w:p>
    <w:p>
      <w:pPr>
        <w:ind w:left="0" w:right="0" w:firstLine="560"/>
        <w:spacing w:before="450" w:after="450" w:line="312" w:lineRule="auto"/>
      </w:pPr>
      <w:r>
        <w:rPr>
          <w:rFonts w:ascii="宋体" w:hAnsi="宋体" w:eastAsia="宋体" w:cs="宋体"/>
          <w:color w:val="000"/>
          <w:sz w:val="28"/>
          <w:szCs w:val="28"/>
        </w:rPr>
        <w:t xml:space="preserve">以推进新型村镇建设为主导方向，按照‚规划布局合理，巷道连通硬化，基础设施配套，文教场所齐备，绿化亮化到位，卫生干净整洁，人畜实现分离，沼气废物利用，房屋设计新颖、坐落整齐、达到七度抗震设防标准，院落布局一致、庭院经济有序发展‛的要求，将中央、区、州补助资金和配套资金及相关部门项目资金捆绑使用，以连片精品建设为根本，全力推进富民安居工程和村庄环境综合整治重点示范点（村）建设。</w:t>
      </w:r>
    </w:p>
    <w:p>
      <w:pPr>
        <w:ind w:left="0" w:right="0" w:firstLine="560"/>
        <w:spacing w:before="450" w:after="450" w:line="312" w:lineRule="auto"/>
      </w:pPr>
      <w:r>
        <w:rPr>
          <w:rFonts w:ascii="宋体" w:hAnsi="宋体" w:eastAsia="宋体" w:cs="宋体"/>
          <w:color w:val="000"/>
          <w:sz w:val="28"/>
          <w:szCs w:val="28"/>
        </w:rPr>
        <w:t xml:space="preserve">在原居民点分散建房的农牧民，每户补助1万元；贫困农牧民（含残疾贫困户）建房的，由各乡镇申报，经县民政局、建设局审核后，每户补助1.5万元。对老居民点进行改造、拆旧建新，集中建设平房（包括二层楼房）40户以上的，每户补助1.5万元，基础设施以奖代补资金按照每户0.5万元标准进行配套。鼓励农牧民向中心村镇集中居住，对于中心村镇集中建设楼房（三层以上）且农牧民居住达到40户以上的，每户补助2万元，基础设施以奖代补资金按照每户1万元标准配套，但原居民点宅基地必须由乡镇、村有偿收回。具体补助标准参照《呼图壁县2024年安居富民工程建设和村镇环境综合整治各项补助政策》执行。基础设施以奖代补资金必须专款专用，不得挪用。</w:t>
      </w:r>
    </w:p>
    <w:p>
      <w:pPr>
        <w:ind w:left="0" w:right="0" w:firstLine="560"/>
        <w:spacing w:before="450" w:after="450" w:line="312" w:lineRule="auto"/>
      </w:pPr>
      <w:r>
        <w:rPr>
          <w:rFonts w:ascii="宋体" w:hAnsi="宋体" w:eastAsia="宋体" w:cs="宋体"/>
          <w:color w:val="000"/>
          <w:sz w:val="28"/>
          <w:szCs w:val="28"/>
        </w:rPr>
        <w:t xml:space="preserve">加大对乡镇、村奖励力度，分散建房20户以下的，每完成一户奖励乡镇、村300元；连片建设20户以上的，每完成一户奖励乡镇、村500元；当年完成一个40户以上集中建设点，年底一次性奖励乡镇2万元；当年完成一个100户以上集中建设点，年底一次性奖励乡镇5万元。对自治州命名的州级新农村建设示范乡镇每个以奖代补10万元，州级示范村每个以奖代补5万元。</w:t>
      </w:r>
    </w:p>
    <w:p>
      <w:pPr>
        <w:ind w:left="0" w:right="0" w:firstLine="560"/>
        <w:spacing w:before="450" w:after="450" w:line="312" w:lineRule="auto"/>
      </w:pPr>
      <w:r>
        <w:rPr>
          <w:rFonts w:ascii="宋体" w:hAnsi="宋体" w:eastAsia="宋体" w:cs="宋体"/>
          <w:color w:val="000"/>
          <w:sz w:val="28"/>
          <w:szCs w:val="28"/>
        </w:rPr>
        <w:t xml:space="preserve">同时，对10个富民安居工程和村庄环境综合整治重点示范村每个补助10万元。安装节能型路灯每盏补助2024元，新修道路（两侧完成路沿石、边沟排水、路肩等防护设施）每公里补助4万元。新建排水主管网（主管网直径不低于200毫米）每公里补助6万元、污水处理设施（日处理能力300立方米以上的氧化塘）每处补助5万元，供热热源供热面积每达到1万平方米补助5万元。新购装卸式垃圾箱每个补助2024元、小型箱每个补助800元、果皮箱每个补助100元、垃圾清运车每辆补助4万元。村庄绿化每亩补助3000元，新建小游园按照总造价的20%予以补助（造价以审计结果为准）。新建体育活动场所每处补助1万元，健身器械每套补助5000元（每套5个）。</w:t>
      </w:r>
    </w:p>
    <w:p>
      <w:pPr>
        <w:ind w:left="0" w:right="0" w:firstLine="560"/>
        <w:spacing w:before="450" w:after="450" w:line="312" w:lineRule="auto"/>
      </w:pPr>
      <w:r>
        <w:rPr>
          <w:rFonts w:ascii="宋体" w:hAnsi="宋体" w:eastAsia="宋体" w:cs="宋体"/>
          <w:color w:val="000"/>
          <w:sz w:val="28"/>
          <w:szCs w:val="28"/>
        </w:rPr>
        <w:t xml:space="preserve">（十一）建立支农资金整合平台。坚持以扶持产业发展和促进农牧民快速增收为目标，以财政投入为引导，充分发挥项目集聚作用，建立县财政、发改和农口部门联席会议制度，统筹强农惠农资金分配，建立政府主导、财政牵头、业务部门指导实施、金融部门优惠服务、农民参与运行的支农资金整合平台，吸引人才、资金、技术等生产要素向优势产业、优质产品和引领现代农业发展新模式集中，推动传统农业快速向现代农业跨越。各乡镇、各部门要将国家项目资金、财政扶持资金捆绑使用，提高财政资金的使用效率。加强财政支农资金监管，县农业、林业、畜牧兽医、水利、农机等部门要依据惠农政策配套制定严格的生产标准，确保惠农政策落到实处、见到实效。县委经济办、督查室要在小区建设、经济林、苗木产业、高效节水的认定过程中，全面推行</w:t>
      </w:r>
    </w:p>
    <w:p>
      <w:pPr>
        <w:ind w:left="0" w:right="0" w:firstLine="560"/>
        <w:spacing w:before="450" w:after="450" w:line="312" w:lineRule="auto"/>
      </w:pPr>
      <w:r>
        <w:rPr>
          <w:rFonts w:ascii="宋体" w:hAnsi="宋体" w:eastAsia="宋体" w:cs="宋体"/>
          <w:color w:val="000"/>
          <w:sz w:val="28"/>
          <w:szCs w:val="28"/>
        </w:rPr>
        <w:t xml:space="preserve">数字信息化定位系统，做到科学管理、高效管理。各有关部门要不折不扣地执行国家粮食直补、农资综合补贴、良种补贴、农机具购臵补贴等强农惠农政策，切实调动广大农牧民的生产积极性。县农信社、农业银行、农发行等金融机构要加大对农业农村支持力度，增强现代农业发展的资金保障能力。</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2024年是自治区确定的‚民生建设年‛，根据区州党委会议精神和我县实际，我县今年确定重点项目78项，总投资47亿元。其中民生类项目48项，总投资13.8亿元。其中，完成标准化牧民定居300户、完成县城环城道路建设23公里、完成棚户区改造604户、完成县城供排水管网改扩建9.3公里、完成县档案馆建设、实施呼图壁河综合整治一期工程建设、实施县中医院建设、启动独山子平台综合开发项目等8项是2024年政府承诺的重点民生工程。</w:t>
      </w:r>
    </w:p>
    <w:p>
      <w:pPr>
        <w:ind w:left="0" w:right="0" w:firstLine="560"/>
        <w:spacing w:before="450" w:after="450" w:line="312" w:lineRule="auto"/>
      </w:pPr>
      <w:r>
        <w:rPr>
          <w:rFonts w:ascii="宋体" w:hAnsi="宋体" w:eastAsia="宋体" w:cs="宋体"/>
          <w:color w:val="000"/>
          <w:sz w:val="28"/>
          <w:szCs w:val="28"/>
        </w:rPr>
        <w:t xml:space="preserve">（一）安居富民、定居兴牧工程方面。稳步推进定居兴牧工程。2024年—2024年在五工台镇乱山子村和石梯子乡白杨河村新建2个牧民定居点，完成牧民集中联片定居430户、2150人。按照‚高起点、高标准、高效益‛的要求，集中建设人畜分离的新型牧民新村，充分考虑牧民生产和生活需要，户均600—900平方米宅基地，80平方米抗震安居房、30平方米配房，配套建设文化广场、村委会、幼儿园、卫生室，完成定居点主干道柏油路、林带建设，修建完成人畜安全饮水、供电及道路设施；养殖区按户均300平方米规划，其中100平方米暖圈，配套养殖小区和挤奶厅。种植区人均配套5亩以上高标准饲草料地，确保定居牧民定得下、稳得住、能致富。大力实施安居富民工程，以推进新型村镇建设为主导方向，合理规划、确定重点、集中建设，37</w:t>
      </w:r>
    </w:p>
    <w:p>
      <w:pPr>
        <w:ind w:left="0" w:right="0" w:firstLine="560"/>
        <w:spacing w:before="450" w:after="450" w:line="312" w:lineRule="auto"/>
      </w:pPr>
      <w:r>
        <w:rPr>
          <w:rFonts w:ascii="宋体" w:hAnsi="宋体" w:eastAsia="宋体" w:cs="宋体"/>
          <w:color w:val="000"/>
          <w:sz w:val="28"/>
          <w:szCs w:val="28"/>
        </w:rPr>
        <w:t xml:space="preserve">完成抗震安居工程建设任务2398户、实现两个100户以上集中连片建设区，完成对园户村镇、大丰镇2个重点镇，大丰镇十八户村、高桥村、园户村镇大草滩村、五工台镇幸福村、中渠村、二十里店镇十四户村、良种场和石梯子乡东沟村等8个重点村的村镇环境综合整治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1、定居兴牧工程采访点：石梯子乡白杨河村牧民定居点，联系人：徐文刚 石梯子乡党委副书记 ***</w:t>
      </w:r>
    </w:p>
    <w:p>
      <w:pPr>
        <w:ind w:left="0" w:right="0" w:firstLine="560"/>
        <w:spacing w:before="450" w:after="450" w:line="312" w:lineRule="auto"/>
      </w:pPr>
      <w:r>
        <w:rPr>
          <w:rFonts w:ascii="宋体" w:hAnsi="宋体" w:eastAsia="宋体" w:cs="宋体"/>
          <w:color w:val="000"/>
          <w:sz w:val="28"/>
          <w:szCs w:val="28"/>
        </w:rPr>
        <w:t xml:space="preserve">2、富民安居工程采访点：大丰镇，联系人：李晓斌 大丰镇党委书记 ***</w:t>
      </w:r>
    </w:p>
    <w:p>
      <w:pPr>
        <w:ind w:left="0" w:right="0" w:firstLine="560"/>
        <w:spacing w:before="450" w:after="450" w:line="312" w:lineRule="auto"/>
      </w:pPr>
      <w:r>
        <w:rPr>
          <w:rFonts w:ascii="宋体" w:hAnsi="宋体" w:eastAsia="宋体" w:cs="宋体"/>
          <w:color w:val="000"/>
          <w:sz w:val="28"/>
          <w:szCs w:val="28"/>
        </w:rPr>
        <w:t xml:space="preserve">（二）就业再就业工作方面。进一步健全零就业家庭动态消除机制，做好零就业家庭包扶工作，确保零就业家庭新增一户，消除一户。以大中专毕业生就业为重点，借助自治州近期安排的未就业少数民族大学生到福建、山西两省培训的政策，积极做好未就业大学生就业工作。大力开发公益性岗位，促进就业困难人员就业。全面推进创业促就业工作，通过引导、政策扶持增加新项目，扩展新就业岗位促进和带动就业，实现经济效益和就业增长双赢的目标。同时，积极采取措施推进创业孵化园（创业基地）建设，为创业人员营造良好的环境。不断加强下岗失业人员技能培训和就业观念教育培训，加大对乡镇人力资源市场的建设力度，完善就业服务体系，实现就业再就业3800人，城镇登记失业率控制在3.5%以内。积极开展‚春风行动‛、‚民营企业招聘周‛等活动，完成园户村镇、五工台镇、雀尔沟镇、石梯子乡人力资源市场建设，积极努力争取‚农民工综合服务中心‛建设项目在我县落地，搭建大中专毕业生、农村劳动力转移就业平台。</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园户村镇、五工台镇、雀尔沟镇、石梯子乡人力资源市场建设，联系人：马志清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三）住房保障工程方面。2024年，我县将继续按照‚积极探索、完善制度、健全机制、规范运作‛的方针，把解决城市低收入家庭住房问题做为重点，切实提高城市低收入家庭住房保障能力；积极争取国家对棚户区‚以奖代补‛专项改造资金，加快城市棚户区改造步伐，改善棚户区居民住房条件。切实做好机关事业单位干部职工统建住房工作，采取集中新建与小区配建的方式，完成廉租住房建设450套、公共租赁住房建设109套、棚户区改造604户、统建住房一期建设任务1600套。计划在2月底前完成规划设计及评审工作，3月份完成施工图设计工作，4月底前完成工程招投标工作，5月份动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完成廉租住房建设450套、公共租赁住房建设109套、棚户区改造604户、统建住房一期建设任务1600套，联系人：王志瑞 县建设局局长 ***</w:t>
      </w:r>
    </w:p>
    <w:p>
      <w:pPr>
        <w:ind w:left="0" w:right="0" w:firstLine="560"/>
        <w:spacing w:before="450" w:after="450" w:line="312" w:lineRule="auto"/>
      </w:pPr>
      <w:r>
        <w:rPr>
          <w:rFonts w:ascii="宋体" w:hAnsi="宋体" w:eastAsia="宋体" w:cs="宋体"/>
          <w:color w:val="000"/>
          <w:sz w:val="28"/>
          <w:szCs w:val="28"/>
        </w:rPr>
        <w:t xml:space="preserve">（四）抗震防灾工程方面。通过实施自治区抗震加固、更新改造二期项目，完成一中、三中、一幼教学楼及三中食堂抗震加固。该项目总投资905万元，抗震加固面积1.06万平方米，预计将于8月底交付使用。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1、县一中教学楼抗震加固工程，联系人：庄业强 教育局局长 *** 徐立刚 县一中校长 ***</w:t>
      </w:r>
    </w:p>
    <w:p>
      <w:pPr>
        <w:ind w:left="0" w:right="0" w:firstLine="560"/>
        <w:spacing w:before="450" w:after="450" w:line="312" w:lineRule="auto"/>
      </w:pPr>
      <w:r>
        <w:rPr>
          <w:rFonts w:ascii="宋体" w:hAnsi="宋体" w:eastAsia="宋体" w:cs="宋体"/>
          <w:color w:val="000"/>
          <w:sz w:val="28"/>
          <w:szCs w:val="28"/>
        </w:rPr>
        <w:t xml:space="preserve">2、县一幼教学楼抗震加固工程，联系人：姬兰英 县一幼长 ***</w:t>
      </w:r>
    </w:p>
    <w:p>
      <w:pPr>
        <w:ind w:left="0" w:right="0" w:firstLine="560"/>
        <w:spacing w:before="450" w:after="450" w:line="312" w:lineRule="auto"/>
      </w:pPr>
      <w:r>
        <w:rPr>
          <w:rFonts w:ascii="宋体" w:hAnsi="宋体" w:eastAsia="宋体" w:cs="宋体"/>
          <w:color w:val="000"/>
          <w:sz w:val="28"/>
          <w:szCs w:val="28"/>
        </w:rPr>
        <w:t xml:space="preserve">（五）城乡社会保障提升方面。全面贯彻落实《社会保险法》，扩大职工‚五大保险‛覆盖面，继续巩固城镇居民医疗保险、新型农牧区合作医疗参保覆盖面，新型农村合作医疗住院平均补偿率不低于40％，建立特殊重大疾病住院补偿机制，视基金结余情况酌情给予二次补偿，提高群众受益面。继续加大新型</w:t>
      </w:r>
    </w:p>
    <w:p>
      <w:pPr>
        <w:ind w:left="0" w:right="0" w:firstLine="560"/>
        <w:spacing w:before="450" w:after="450" w:line="312" w:lineRule="auto"/>
      </w:pPr>
      <w:r>
        <w:rPr>
          <w:rFonts w:ascii="宋体" w:hAnsi="宋体" w:eastAsia="宋体" w:cs="宋体"/>
          <w:color w:val="000"/>
          <w:sz w:val="28"/>
          <w:szCs w:val="28"/>
        </w:rPr>
        <w:t xml:space="preserve">农村养老保险宣传力度，引导农牧民积极参保，年内基本实现全覆盖。</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1、新型农村合作医疗住院平均补偿率不低于40％，建立特殊重大疾病住院补偿机制，视基金结余情况酌情给予二次补偿，提高群众受益面，联系人：周海峰 县卫生局局长 ***</w:t>
      </w:r>
    </w:p>
    <w:p>
      <w:pPr>
        <w:ind w:left="0" w:right="0" w:firstLine="560"/>
        <w:spacing w:before="450" w:after="450" w:line="312" w:lineRule="auto"/>
      </w:pPr>
      <w:r>
        <w:rPr>
          <w:rFonts w:ascii="宋体" w:hAnsi="宋体" w:eastAsia="宋体" w:cs="宋体"/>
          <w:color w:val="000"/>
          <w:sz w:val="28"/>
          <w:szCs w:val="28"/>
        </w:rPr>
        <w:t xml:space="preserve">2、新型农村养老保险年内基本实现全覆盖，联系人：郭新才 县劳动人事局副局长 ***</w:t>
      </w:r>
    </w:p>
    <w:p>
      <w:pPr>
        <w:ind w:left="0" w:right="0" w:firstLine="560"/>
        <w:spacing w:before="450" w:after="450" w:line="312" w:lineRule="auto"/>
      </w:pPr>
      <w:r>
        <w:rPr>
          <w:rFonts w:ascii="宋体" w:hAnsi="宋体" w:eastAsia="宋体" w:cs="宋体"/>
          <w:color w:val="000"/>
          <w:sz w:val="28"/>
          <w:szCs w:val="28"/>
        </w:rPr>
        <w:t xml:space="preserve">（六）农村‚畅通富民‛工程。今年计划完成的重点城市道路建设工程有：吉祥大道（乌昌大道至县财政局），道路总长3.4公里；西域春大道（乌昌大道至种牛场），道路总长5公里；园林南路南延(S201—2号路)，道路总长1.14公里；建设路(东风路—安宁路)，道路总长0.81公里；西环伴渠路及北环路、东风路东延，道路总长10.8公里；以上道路工程将于3月完成设计评审，4月完成招投标并开工建设，10月份实现全面通车。</w:t>
      </w:r>
    </w:p>
    <w:p>
      <w:pPr>
        <w:ind w:left="0" w:right="0" w:firstLine="560"/>
        <w:spacing w:before="450" w:after="450" w:line="312" w:lineRule="auto"/>
      </w:pPr>
      <w:r>
        <w:rPr>
          <w:rFonts w:ascii="宋体" w:hAnsi="宋体" w:eastAsia="宋体" w:cs="宋体"/>
          <w:color w:val="000"/>
          <w:sz w:val="28"/>
          <w:szCs w:val="28"/>
        </w:rPr>
        <w:t xml:space="preserve">农村道路有：呼图壁县X146线岔口-西沟村-S101线岔口（二级）公路改建工程,全长17公里，总投资2024万元，预计今年8月竣工； G312线-大丰镇高桥，五工台中渠S201线（二级）公路（高桥），全长42.82公里，总投资4804万元，预计今年9月竣工；呼图壁县独山子村-大唐水库35公里X153线（三级）公路改扩建工程，总投资3631万元，预计今年10月完工；种牛场主干道改建工程，全长36公里，总投资3476万元，预计今年10月完工；呼雀公路43公里（二级）公路改扩建工程，现已完成测设；东泉干校-种牛场-园户村镇-青年干渠道路改建工程，全长23公里，现已完成设计，预计总投资9800万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吉祥大道（乌昌大道至县财政局）、东泉干校-种牛场-园户村镇-青年干渠道路改建工程，联系人：张建成 县交通局局长 ***</w:t>
      </w:r>
    </w:p>
    <w:p>
      <w:pPr>
        <w:ind w:left="0" w:right="0" w:firstLine="560"/>
        <w:spacing w:before="450" w:after="450" w:line="312" w:lineRule="auto"/>
      </w:pPr>
      <w:r>
        <w:rPr>
          <w:rFonts w:ascii="宋体" w:hAnsi="宋体" w:eastAsia="宋体" w:cs="宋体"/>
          <w:color w:val="000"/>
          <w:sz w:val="28"/>
          <w:szCs w:val="28"/>
        </w:rPr>
        <w:t xml:space="preserve">（七）各族群众生活质量提升工程。大力推进石门水电站建设，争取四月份实现大河截流；启动建设齐古水库；全面完成青年渠首改造、大型灌区续建配套与节水改造、石梯子乡等一乡三镇安全饮水二期工程；启动大泉、小泉、小泉三队三座小</w:t>
      </w:r>
    </w:p>
    <w:p>
      <w:pPr>
        <w:ind w:left="0" w:right="0" w:firstLine="560"/>
        <w:spacing w:before="450" w:after="450" w:line="312" w:lineRule="auto"/>
      </w:pPr>
      <w:r>
        <w:rPr>
          <w:rFonts w:ascii="宋体" w:hAnsi="宋体" w:eastAsia="宋体" w:cs="宋体"/>
          <w:color w:val="000"/>
          <w:sz w:val="28"/>
          <w:szCs w:val="28"/>
        </w:rPr>
        <w:t xml:space="preserve">（一）型水库除险加固工程建设，完成两座中型水闸除险加固工程项目前期工作。新增高效节水13万亩，其中地表加压滴灌12万亩，膜下软管微孔灌1万亩。新增河水滴灌面积3万亩，新建首部25个，农区乡镇新修河水滴灌首部每个补助3万元、牧区乡镇河水滴灌首部每个补助4万元，对新增河水滴灌乡镇的镇村干部每亩奖励2元。加快防渗渠道建设。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石门水电站建设争取四月份实现大河截流，新增高效节水13万亩，联系人：白东明 呼和流域管理处党委副书记、处长</w:t>
      </w:r>
    </w:p>
    <w:p>
      <w:pPr>
        <w:ind w:left="0" w:right="0" w:firstLine="560"/>
        <w:spacing w:before="450" w:after="450" w:line="312" w:lineRule="auto"/>
      </w:pPr>
      <w:r>
        <w:rPr>
          <w:rFonts w:ascii="宋体" w:hAnsi="宋体" w:eastAsia="宋体" w:cs="宋体"/>
          <w:color w:val="000"/>
          <w:sz w:val="28"/>
          <w:szCs w:val="28"/>
        </w:rPr>
        <w:t xml:space="preserve">（八）惠农富民补贴工程。启动实施‚一年换牛种、三年换羊种、五年见成效‛战略计划，大幅提高综合养殖效益。重点抓好优势突出、特色鲜明的农产品基地建设，建设千元田50万亩、万元棚450座以上，发展10万亩加工番茄、加工辣椒‚红色产业‛，大力推进万吨食用菌和30万吨（21万立方米）果蔬保鲜基地建设，新增食用菌生产面积10万平米、保鲜库容8万吨（5.6万立方米）。</w:t>
      </w:r>
    </w:p>
    <w:p>
      <w:pPr>
        <w:ind w:left="0" w:right="0" w:firstLine="560"/>
        <w:spacing w:before="450" w:after="450" w:line="312" w:lineRule="auto"/>
      </w:pPr>
      <w:r>
        <w:rPr>
          <w:rFonts w:ascii="宋体" w:hAnsi="宋体" w:eastAsia="宋体" w:cs="宋体"/>
          <w:color w:val="000"/>
          <w:sz w:val="28"/>
          <w:szCs w:val="28"/>
        </w:rPr>
        <w:t xml:space="preserve">购进性控冻精2024剂，每剂补助100元；牧区引进优质西门塔尔良种公牛150头，每头补助2024元，年内淘汰所有土杂公牛。引进纯种肉用种公羊150只，引进高代杂交肉用种公羊250只，每只补助2024元和1000元；引进细毛种公羊100只，每只补助400元；投入15万元，建立肉羊改良示范点12个，完</w:t>
      </w:r>
    </w:p>
    <w:p>
      <w:pPr>
        <w:ind w:left="0" w:right="0" w:firstLine="560"/>
        <w:spacing w:before="450" w:after="450" w:line="312" w:lineRule="auto"/>
      </w:pPr>
      <w:r>
        <w:rPr>
          <w:rFonts w:ascii="宋体" w:hAnsi="宋体" w:eastAsia="宋体" w:cs="宋体"/>
          <w:color w:val="000"/>
          <w:sz w:val="28"/>
          <w:szCs w:val="28"/>
        </w:rPr>
        <w:t xml:space="preserve">成肉羊人工授精1.5万只、肉羊胚胎移植200枚。新建以奶牛、家禽、生猪为主的生态循环养殖小区4个，对达到‚养殖户—标准化养殖小区—沼气池—蔬菜大棚‛四位一体标准的养殖小区每个补助10万元。打造绿色无公害畜产品基地，完成6个有机畜产品认定。全县新建畜禽标准化养殖小区10个，经验收合格的奶牛小区每个补助20万元；家禽养殖小区农区每个补助10万元，牧区每个小区补助15万元；生猪小区每个补助10万元；牛羊育肥小区和特色养殖小区农区每个补助4万元，牧区补助6万元，年内建立集约化示范村场（区）6个，发展示范大户200户。加快奶牛养殖场（区）、挤奶厅、托牛所（合作社）建设和规范化运作，对新建一个1000头以上奶牛场奖励30万元，500头-1000头牛场奖励15万元，300-500头牛场奖励10万元。新建集中机械挤奶厅5个，规范运作托牛所5个，经验收达标的新建标准化挤奶厅，农区每个补助10万元，牧区每个补助15万元；突出抓好规模化发展，对托牛所或托牛养殖合作社运行达标且奶牛存栏当年达到100-200头，每个补助10万元；存栏当年达到200-300头的每个补助15万元，存栏当年达到300头以上的每个补助20万元。2024年全县规模化、专业化养殖达到55%以上。加强草原生态体系建设，安排448万元加快牧区现代畜牧业发展，其中 148万元重点用于牧区草鸡养殖补助、草原伪步甲虫害防治、草原生态补偿机制项目配套、暖圈建设补助、机械化转场等工作，进一步加大草原建设与保护力度。畜牧业机械化装备达到60%以上，先进实用技术使用覆盖率达到70%以上。积极落实‚四位一体‛联动机制，积极探索现代畜牧业资本运营方式，创新商业银行贷款机制，协调金融机构安排6000万元贷款，促进畜牧业发展。</w:t>
      </w:r>
    </w:p>
    <w:p>
      <w:pPr>
        <w:ind w:left="0" w:right="0" w:firstLine="560"/>
        <w:spacing w:before="450" w:after="450" w:line="312" w:lineRule="auto"/>
      </w:pPr>
      <w:r>
        <w:rPr>
          <w:rFonts w:ascii="宋体" w:hAnsi="宋体" w:eastAsia="宋体" w:cs="宋体"/>
          <w:color w:val="000"/>
          <w:sz w:val="28"/>
          <w:szCs w:val="28"/>
        </w:rPr>
        <w:t xml:space="preserve">安排经费10万元，组织农技等相关人员开展1000元-3000元和1万元-3万元不同层次的千元田、万元棚高产高效竞赛，开展粮棉高产高效创建活动，建设农作物标准化栽培模式高产攻</w:t>
      </w:r>
    </w:p>
    <w:p>
      <w:pPr>
        <w:ind w:left="0" w:right="0" w:firstLine="560"/>
        <w:spacing w:before="450" w:after="450" w:line="312" w:lineRule="auto"/>
      </w:pPr>
      <w:r>
        <w:rPr>
          <w:rFonts w:ascii="宋体" w:hAnsi="宋体" w:eastAsia="宋体" w:cs="宋体"/>
          <w:color w:val="000"/>
          <w:sz w:val="28"/>
          <w:szCs w:val="28"/>
        </w:rPr>
        <w:t xml:space="preserve">关田50个。加大对规划区内农户新建温室的补助力度。对连片新建标准化育苗、蔬菜温室20座以上的，每座补助6000元，小区基础设施补助3万元；40座以上的，每座补助7000元，小区基础设施补助8万元；60座以上的，每座补助8000元，小区基础设施补助10万元；80座以上的，每座补助9000元，小区基础设施补助25万元。牧区按10%增加补助标准。建设规模连片的棉花、玉米、番茄、辣椒、蔬菜、食用菌等6个万亩（十万平米的）高标准、高效益、实用技术集成应用的现代农业（特色）示范园，培育‚标准化农产品‛和‚品牌农产品‛，经申报、验收合格后，每个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加快苗木产业发展。推行‚合作社+公司‛的发展模式，快速扩张生产规模，对农户新增苗木每亩补助400元，对乡镇每建立1个连片种植500亩以上的示范点奖励1万元，新增育苗面积2万亩。加快实施30万吨（21万立方米）保鲜库项目建设。对农民专业合作社或农民运营的且与本地农户订单量占保鲜库容80%以上的，每新增保鲜库容200立方米补助1万元。打造万吨食用菌产业基地。对连片建设食用菌菇棚30座以上的，每座补助8000元、小区基础设施补助8万元；60座以上的，每座补助9000元，小区基础设施补助16万元；80座以上的，每座补助10000元，小区基础设施补助25万元。牧区按10%增加补助标准。安排100万元，加快现代农业试验示范中心建设，完善温室育苗区、菌种繁育区设备及设施，提升示范中心服务功能。深入实施‚三社手拉手‛工程。对达到‚六有‛合作社建设标准，并带动农牧民增收效益明显的本新建农民专业合作社（上年11月至本年11月），每个补助3万元（主要用于农产品商标注册、无公害、绿色、有机农产品认证及相应基地认证补助），对年底考核优秀农民专业合作社达到4个以上的乡镇，奖励乡镇5000元。</w:t>
      </w:r>
    </w:p>
    <w:p>
      <w:pPr>
        <w:ind w:left="0" w:right="0" w:firstLine="560"/>
        <w:spacing w:before="450" w:after="450" w:line="312" w:lineRule="auto"/>
      </w:pPr>
      <w:r>
        <w:rPr>
          <w:rFonts w:ascii="宋体" w:hAnsi="宋体" w:eastAsia="宋体" w:cs="宋体"/>
          <w:color w:val="000"/>
          <w:sz w:val="28"/>
          <w:szCs w:val="28"/>
        </w:rPr>
        <w:t xml:space="preserve">新增河水滴灌面积3万亩，农区乡镇新修河水滴灌首部每个补助3万元、牧区乡镇河水滴灌首部每个补助4万元，对新增河水滴灌乡镇的镇村干部每亩奖励2元。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提高农机化水平。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采取以奖代补奖励2元/亩。积极开展残膜等农业污染物治理，引进残膜回收机100台，每台补助1000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1、肉羊改良示范点，以奶牛、家禽、生猪为主的生态循环养殖小区，新建畜禽标准化养殖小区，集约化示范村场（区），示范大户，联系人 叶清 县畜牧局局长***</w:t>
      </w:r>
    </w:p>
    <w:p>
      <w:pPr>
        <w:ind w:left="0" w:right="0" w:firstLine="560"/>
        <w:spacing w:before="450" w:after="450" w:line="312" w:lineRule="auto"/>
      </w:pPr>
      <w:r>
        <w:rPr>
          <w:rFonts w:ascii="宋体" w:hAnsi="宋体" w:eastAsia="宋体" w:cs="宋体"/>
          <w:color w:val="000"/>
          <w:sz w:val="28"/>
          <w:szCs w:val="28"/>
        </w:rPr>
        <w:t xml:space="preserve">2、棉花、玉米、番茄、辣椒、蔬菜、食用菌6个规模连片万亩（十万平米）高标准、高效益、实用技术集成应用现代农业（特色）示范园，联系人：薛涛 县农业局局长 ***</w:t>
      </w:r>
    </w:p>
    <w:p>
      <w:pPr>
        <w:ind w:left="0" w:right="0" w:firstLine="560"/>
        <w:spacing w:before="450" w:after="450" w:line="312" w:lineRule="auto"/>
      </w:pPr>
      <w:r>
        <w:rPr>
          <w:rFonts w:ascii="宋体" w:hAnsi="宋体" w:eastAsia="宋体" w:cs="宋体"/>
          <w:color w:val="000"/>
          <w:sz w:val="28"/>
          <w:szCs w:val="28"/>
        </w:rPr>
        <w:t xml:space="preserve">3、苗木合作社、万吨食用菌和30万吨（21万立方米）果蔬保鲜基地，联系人：董洪勇 县林业局局长 ***</w:t>
      </w:r>
    </w:p>
    <w:p>
      <w:pPr>
        <w:ind w:left="0" w:right="0" w:firstLine="560"/>
        <w:spacing w:before="450" w:after="450" w:line="312" w:lineRule="auto"/>
      </w:pPr>
      <w:r>
        <w:rPr>
          <w:rFonts w:ascii="宋体" w:hAnsi="宋体" w:eastAsia="宋体" w:cs="宋体"/>
          <w:color w:val="000"/>
          <w:sz w:val="28"/>
          <w:szCs w:val="28"/>
        </w:rPr>
        <w:t xml:space="preserve">5、提高农机化水平，联系人：李炳柱 县农机局局长***</w:t>
      </w:r>
    </w:p>
    <w:p>
      <w:pPr>
        <w:ind w:left="0" w:right="0" w:firstLine="560"/>
        <w:spacing w:before="450" w:after="450" w:line="312" w:lineRule="auto"/>
      </w:pPr>
      <w:r>
        <w:rPr>
          <w:rFonts w:ascii="宋体" w:hAnsi="宋体" w:eastAsia="宋体" w:cs="宋体"/>
          <w:color w:val="000"/>
          <w:sz w:val="28"/>
          <w:szCs w:val="28"/>
        </w:rPr>
        <w:t xml:space="preserve">（九）基本医疗公共卫生服务提升工程。稳步推进医药卫生体制改革，着力推行基本公共卫生服务均等化进程，提高公共</w:t>
      </w:r>
    </w:p>
    <w:p>
      <w:pPr>
        <w:ind w:left="0" w:right="0" w:firstLine="560"/>
        <w:spacing w:before="450" w:after="450" w:line="312" w:lineRule="auto"/>
      </w:pPr>
      <w:r>
        <w:rPr>
          <w:rFonts w:ascii="宋体" w:hAnsi="宋体" w:eastAsia="宋体" w:cs="宋体"/>
          <w:color w:val="000"/>
          <w:sz w:val="28"/>
          <w:szCs w:val="28"/>
        </w:rPr>
        <w:t xml:space="preserve">卫生服务水平。实施县中医院、大丰卫生院建设。县中医院占地面积为30亩，建筑面积9600平方米，总投资4400万，目前已完成选址意见书、平面设计图等部分前期工作，将于4月中旬开工建设，年底完成主体工程，填补我县历史空白。大丰镇卫生院将于4月复工，确保9月底交付使用，此外，抓好石梯子乡白杨河新村等部分村卫生室建设，设立矿区卫生服务站，进一步改善各族群众就医条件，增强医疗卫生服务能力。同时，完善城乡基本公共卫生服务补偿机制，确保国家基本公共卫生服务项目免费向城乡居民提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县中医院建设工程，联系人：周海峰 县卫生局局长 ***</w:t>
      </w:r>
    </w:p>
    <w:p>
      <w:pPr>
        <w:ind w:left="0" w:right="0" w:firstLine="560"/>
        <w:spacing w:before="450" w:after="450" w:line="312" w:lineRule="auto"/>
      </w:pPr>
      <w:r>
        <w:rPr>
          <w:rFonts w:ascii="宋体" w:hAnsi="宋体" w:eastAsia="宋体" w:cs="宋体"/>
          <w:color w:val="000"/>
          <w:sz w:val="28"/>
          <w:szCs w:val="28"/>
        </w:rPr>
        <w:t xml:space="preserve">（十）特殊群体医疗救助和关爱工程。进一步规范城乡低保的审核发放，做到应保尽保，按标施保和准确定保。积极做好五保供养工作，加强对敬老院的管理，提高服务水平，入住率达到80％以上。逐步规范大病医疗救助与城镇基本医疗保险制度、新型农村合作医疗制度之间的衔接，将一次性医疗救助方式调整为事前、事中和事后救助相结合。积极做好冬令春荒灾民的救灾救济工作，储备救灾物资，认真开展摸底调查，保证受灾群众正常生产生活。扎实做好城乡解困工作，完成城乡解困任务400户。提高残疾人生活水平。加强各类残疾人就业培训，拓宽残疾人就业渠道，积极促使残疾人完成就业。开展残疾人康复试点，为50户残疾人开展居家托养工作，结合自治区‚富民安居‛工程继续实施残疾人危房改造，积极争取残疾人托养中心建设项目，改善残疾人生活条件。借鉴工业园区模式，整合各种资源，做好民政福利园区的规划和实施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1、规范城乡低保，做好五保供养工作，完成城乡解困任务400户，联系人：徐新金 县民政局党组书记、副局长***</w:t>
      </w:r>
    </w:p>
    <w:p>
      <w:pPr>
        <w:ind w:left="0" w:right="0" w:firstLine="560"/>
        <w:spacing w:before="450" w:after="450" w:line="312" w:lineRule="auto"/>
      </w:pPr>
      <w:r>
        <w:rPr>
          <w:rFonts w:ascii="宋体" w:hAnsi="宋体" w:eastAsia="宋体" w:cs="宋体"/>
          <w:color w:val="000"/>
          <w:sz w:val="28"/>
          <w:szCs w:val="28"/>
        </w:rPr>
        <w:t xml:space="preserve">2、逐步规范大病医疗救助与城镇基本医疗保险制度、新型农村合作医疗制度之间的衔接，将一次性医疗救助方式调整为事前、事中和事后救助相结合，联系人：周海峰 县卫生局局长 ***</w:t>
      </w:r>
    </w:p>
    <w:p>
      <w:pPr>
        <w:ind w:left="0" w:right="0" w:firstLine="560"/>
        <w:spacing w:before="450" w:after="450" w:line="312" w:lineRule="auto"/>
      </w:pPr>
      <w:r>
        <w:rPr>
          <w:rFonts w:ascii="宋体" w:hAnsi="宋体" w:eastAsia="宋体" w:cs="宋体"/>
          <w:color w:val="000"/>
          <w:sz w:val="28"/>
          <w:szCs w:val="28"/>
        </w:rPr>
        <w:t xml:space="preserve">3、开展残疾人康复试点，为50户残疾人开展居家托养工作，联系人：荣世瑞 县残联理事长 ***</w:t>
      </w:r>
    </w:p>
    <w:p>
      <w:pPr>
        <w:ind w:left="0" w:right="0" w:firstLine="560"/>
        <w:spacing w:before="450" w:after="450" w:line="312" w:lineRule="auto"/>
      </w:pPr>
      <w:r>
        <w:rPr>
          <w:rFonts w:ascii="宋体" w:hAnsi="宋体" w:eastAsia="宋体" w:cs="宋体"/>
          <w:color w:val="000"/>
          <w:sz w:val="28"/>
          <w:szCs w:val="28"/>
        </w:rPr>
        <w:t xml:space="preserve">（十一）教育保障工程。坚持教育优先发展战略，继续加大投入力度，改善办学条件，提高办学水平。通过实施中小学校舍维修改造项目，完成五中实验楼、多功能厅、四中学生食堂建设，该项目总投资942万元，建筑面积6669平方米，预计将于8月底交付使用。此外，通过福建援疆项目，于8月底前完成五中装修及大门、围墙、管网等附属设施建设。2024年，学前一年入园率达97.5%以上；学前三年入园率达83%以上；小学适龄儿童入学率县城达100%，农牧区达99.99%；初中适龄少年毛入学率县城达102%以上，农牧区达101%以上；小学辍学率县城控制在0%以下，农牧区控制在0.3%以下；初中生辍学率县城控制在0.4%以下，农牧区控制在0.8%以下；残疾少儿入学率达87%以上。学前双语教育、中小学双语教育覆盖率分别达70%、75%以上。深入实施‚农民劳动技能培训工程‛，全年完成培训任务3000人次以上；技能资格认定500人以上。</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完成五中实验楼、多功能厅建设，联系人：庄业强 教育局局长 ***</w:t>
      </w:r>
    </w:p>
    <w:p>
      <w:pPr>
        <w:ind w:left="0" w:right="0" w:firstLine="560"/>
        <w:spacing w:before="450" w:after="450" w:line="312" w:lineRule="auto"/>
      </w:pPr>
      <w:r>
        <w:rPr>
          <w:rFonts w:ascii="宋体" w:hAnsi="宋体" w:eastAsia="宋体" w:cs="宋体"/>
          <w:color w:val="000"/>
          <w:sz w:val="28"/>
          <w:szCs w:val="28"/>
        </w:rPr>
        <w:t xml:space="preserve">（十二）养老爱老服务工程。改善老年人生活条件，严格贯彻落实优待老年人各项规定，健全老年人法律援助制度。完善以家庭为核心，社区为依托，专业化服务组织为载体的居家养老服务体系，充分利用各种社会资源设立托老服务站，为高龄、‚空巢‛、独居老人提供优质便捷的生活照料服务。</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完善以家庭为核心，社区为依托，专业化服务组织为载体的居家养老服务体系，联系人：田国栋 县老龄办专职副主任***</w:t>
      </w:r>
    </w:p>
    <w:p>
      <w:pPr>
        <w:ind w:left="0" w:right="0" w:firstLine="560"/>
        <w:spacing w:before="450" w:after="450" w:line="312" w:lineRule="auto"/>
      </w:pPr>
      <w:r>
        <w:rPr>
          <w:rFonts w:ascii="宋体" w:hAnsi="宋体" w:eastAsia="宋体" w:cs="宋体"/>
          <w:color w:val="000"/>
          <w:sz w:val="28"/>
          <w:szCs w:val="28"/>
        </w:rPr>
        <w:t xml:space="preserve">（十三）学前双语教育工程。大力推进双语教育，加强双语教师队伍建设，积极推行民汉合园、混合编班的双语教学模式，不断提高双语教育质量。</w:t>
      </w:r>
    </w:p>
    <w:p>
      <w:pPr>
        <w:ind w:left="0" w:right="0" w:firstLine="560"/>
        <w:spacing w:before="450" w:after="450" w:line="312" w:lineRule="auto"/>
      </w:pPr>
      <w:r>
        <w:rPr>
          <w:rFonts w:ascii="宋体" w:hAnsi="宋体" w:eastAsia="宋体" w:cs="宋体"/>
          <w:color w:val="000"/>
          <w:sz w:val="28"/>
          <w:szCs w:val="28"/>
        </w:rPr>
        <w:t xml:space="preserve">采访点及联系人： 县二中、县四中，联系人：庄业强 教育局局长 *** 李世河 县二中校长 *** 陈金龙 县四中校长***</w:t>
      </w:r>
    </w:p>
    <w:p>
      <w:pPr>
        <w:ind w:left="0" w:right="0" w:firstLine="560"/>
        <w:spacing w:before="450" w:after="450" w:line="312" w:lineRule="auto"/>
      </w:pPr>
      <w:r>
        <w:rPr>
          <w:rFonts w:ascii="宋体" w:hAnsi="宋体" w:eastAsia="宋体" w:cs="宋体"/>
          <w:color w:val="000"/>
          <w:sz w:val="28"/>
          <w:szCs w:val="28"/>
        </w:rPr>
        <w:t xml:space="preserve">（十四）职业教育帮扶工程：紧紧围绕‚三化‛建设，加快发展职业教育，调整专业设臵，培育一批新型产业工人和现代服务业实用人才，提高就业创业能力。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联系人：杜文军 成职教中心校长 ***</w:t>
      </w:r>
    </w:p>
    <w:p>
      <w:pPr>
        <w:ind w:left="0" w:right="0" w:firstLine="560"/>
        <w:spacing w:before="450" w:after="450" w:line="312" w:lineRule="auto"/>
      </w:pPr>
      <w:r>
        <w:rPr>
          <w:rFonts w:ascii="宋体" w:hAnsi="宋体" w:eastAsia="宋体" w:cs="宋体"/>
          <w:color w:val="000"/>
          <w:sz w:val="28"/>
          <w:szCs w:val="28"/>
        </w:rPr>
        <w:t xml:space="preserve">（十五）科技富民工程：深入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的效益挂钩，充分调动广大科技人员的积极性。积极扶持各类专业技术协会发展，提高农民自我服务的能力。结合‚阳光工程‛等培训活动，充分发挥各职业技能培训机构的作用，不断加强农牧民技能培训，重点开展企业订单培训、农村劳动力创业培训，着力培育一批新型产业工人和农村实用人才，全面推动农村劳动力在二三产业创业，全年完成技能培训7000人。</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十六）城乡公共文化服务提升工程：坚持以现代文化为引领，大力加强公益性文化事业发展。加快总投资4500万元的县文体中心建设进度，确保今年投入使用，完善博物馆服务功能，深入开展群众喜闻乐见的各类文体活动。稳步推进广播电视工作，加快农村数字化电视整体转换步伐，提高数字电视覆盖率，新增数字电视用户1000户，确保总投资1250万元的数字化电影院项目年底前开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1、完成县文体中心建设工程，联系人：耿毅 县文体局局长***</w:t>
      </w:r>
    </w:p>
    <w:p>
      <w:pPr>
        <w:ind w:left="0" w:right="0" w:firstLine="560"/>
        <w:spacing w:before="450" w:after="450" w:line="312" w:lineRule="auto"/>
      </w:pPr>
      <w:r>
        <w:rPr>
          <w:rFonts w:ascii="宋体" w:hAnsi="宋体" w:eastAsia="宋体" w:cs="宋体"/>
          <w:color w:val="000"/>
          <w:sz w:val="28"/>
          <w:szCs w:val="28"/>
        </w:rPr>
        <w:t xml:space="preserve">2、数字化电影院建设工程，联系人：龚建烨 县广电局局长 ***。</w:t>
      </w:r>
    </w:p>
    <w:p>
      <w:pPr>
        <w:ind w:left="0" w:right="0" w:firstLine="560"/>
        <w:spacing w:before="450" w:after="450" w:line="312" w:lineRule="auto"/>
      </w:pPr>
      <w:r>
        <w:rPr>
          <w:rFonts w:ascii="宋体" w:hAnsi="宋体" w:eastAsia="宋体" w:cs="宋体"/>
          <w:color w:val="000"/>
          <w:sz w:val="28"/>
          <w:szCs w:val="28"/>
        </w:rPr>
        <w:t xml:space="preserve">（十七）市政设施改善工程：今年计划完成的城市绿化、亮化建设工程有：呼图壁河综合整治项目（一期）的房屋拆迁、路面硬化及红莲广场、人工湖、地下管网、电气和水系工程。计划2月底完成设计评审，4月份开工建设，6月底前完成房屋拆迁工程；乌伊东路绿化，绿化总面积5.6万平方米，绿化设计已完成，3月下旬开始采购苗木及管线施工，4月底完成绿化工程；8号路北延及绿化、亮化工程和西市南路、上二工路、园林北路照明设施更新工程，4月底完成设计评审，5月份完成招投标采购，6月底完成安装工程；此外，7月底完成公园围墙拆墙透绿工程。三是城市公共设施建设。进一步完善城区供水管网建设，提高供水管网覆盖率，满足城区群众用水需求，计划完成供水管网建设9.6千米；完成旧城区老化排水管网改造9.3千米，新建乌伊东路排水管线工程4千米。目前，工程已完成招投标，4月初开工建设，8月底完工。实施城市基础设施维修工程，对城区部分道路破损路缘石、人行道砖进行更换，同时对局部路口交通状况进行改造，6月底前开工建设，8月份完工；实施巷道硬化4条；完成垃圾填埋场二期工程、垃圾场绿化工程，已完成招投</w:t>
      </w:r>
    </w:p>
    <w:p>
      <w:pPr>
        <w:ind w:left="0" w:right="0" w:firstLine="560"/>
        <w:spacing w:before="450" w:after="450" w:line="312" w:lineRule="auto"/>
      </w:pPr>
      <w:r>
        <w:rPr>
          <w:rFonts w:ascii="宋体" w:hAnsi="宋体" w:eastAsia="宋体" w:cs="宋体"/>
          <w:color w:val="000"/>
          <w:sz w:val="28"/>
          <w:szCs w:val="28"/>
        </w:rPr>
        <w:t xml:space="preserve">标，4月初开工建设，7月底前完成建设；全面启动热电联产主干管网建设和城区供热资源整合工作，今年将完成管网设计及供热资源整合方案，并争取开工建设，为2024年10月前完成建设任务奠定基础；实施既有建筑节能和热计量改造工程，今年计划完成改造面积15万平方米，4月份完成招投标并开工建设，9月底前完成。</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呼图壁河综合整治项目，联系人：王志瑞 县建设局局长 ***（十八）基础保障能力提升工程：继续加大投入，改善社区办公条件，增强为民服务能力。今年我县计划修建清泉、西北2个社区办公场所，根据社区办公阵地设计规划要求，每个社区建筑面积800平方米；其中：社区服务站100平方米、文化体育活动室300平方米、劳动保障服务站50平方米、环境卫生服务站50平方米、计划生育服务站100平方米、社会治安综合治理站（维稳中心）200平方米，工程将于4月初开工建设，10月底竣工投入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修建清泉、西北2个社区办公场所，联系人：蒋金军呼图壁镇镇长 ***（备注：以上各采访点联系人还包括县外宣办专职副主任沙毅 ***55）</w:t>
      </w:r>
    </w:p>
    <w:p>
      <w:pPr>
        <w:ind w:left="0" w:right="0" w:firstLine="560"/>
        <w:spacing w:before="450" w:after="450" w:line="312" w:lineRule="auto"/>
      </w:pPr>
      <w:r>
        <w:rPr>
          <w:rFonts w:ascii="宋体" w:hAnsi="宋体" w:eastAsia="宋体" w:cs="宋体"/>
          <w:color w:val="000"/>
          <w:sz w:val="28"/>
          <w:szCs w:val="28"/>
        </w:rPr>
        <w:t xml:space="preserve">为确保这些民生重点工程尽快发挥社会效益，呼图壁县委、县人民政府高度重视工作的落实。一是去年底、今年初，已多次召开会议并积极与区、州相关部门对接，提前做好重点项目开工前的各项准备工作，要求所有民生重点项目3月份必须完成项目规划设计、建设选址、资金筹备、征地拆迁、招投标等工作，确保4月全部开工（复工）建设。二是对涉及民生的重点工作或工程，制定了工作目标任务和分解表，将各项工</w:t>
      </w:r>
    </w:p>
    <w:p>
      <w:pPr>
        <w:ind w:left="0" w:right="0" w:firstLine="560"/>
        <w:spacing w:before="450" w:after="450" w:line="312" w:lineRule="auto"/>
      </w:pPr>
      <w:r>
        <w:rPr>
          <w:rFonts w:ascii="宋体" w:hAnsi="宋体" w:eastAsia="宋体" w:cs="宋体"/>
          <w:color w:val="000"/>
          <w:sz w:val="28"/>
          <w:szCs w:val="28"/>
        </w:rPr>
        <w:t xml:space="preserve">作任务逐一分解细化、量化到各乡镇、各部门，实行‚一个项目、一个领导、一个责任单位、一抓到底‛的工作机制。三是成立了由督查室、党政办、监察局等单位主要负责人组成的督查组，直接对政府主要领导负责，对民生工程落实情况开展专项督查，督查组在4月份以前对各项重点民生工作进展情况每半月督查一次，4月份工程开工以后每月督查一次，并下发督查通报，强力推动工程进度，确保民生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第五篇：2024年呼图壁县一中开幕式主持词</w:t>
      </w:r>
    </w:p>
    <w:p>
      <w:pPr>
        <w:ind w:left="0" w:right="0" w:firstLine="560"/>
        <w:spacing w:before="450" w:after="450" w:line="312" w:lineRule="auto"/>
      </w:pPr>
      <w:r>
        <w:rPr>
          <w:rFonts w:ascii="宋体" w:hAnsi="宋体" w:eastAsia="宋体" w:cs="宋体"/>
          <w:color w:val="000"/>
          <w:sz w:val="28"/>
          <w:szCs w:val="28"/>
        </w:rPr>
        <w:t xml:space="preserve">2024年校园文化艺术节开幕式主持词</w:t>
      </w:r>
    </w:p>
    <w:p>
      <w:pPr>
        <w:ind w:left="0" w:right="0" w:firstLine="560"/>
        <w:spacing w:before="450" w:after="450" w:line="312" w:lineRule="auto"/>
      </w:pPr>
      <w:r>
        <w:rPr>
          <w:rFonts w:ascii="宋体" w:hAnsi="宋体" w:eastAsia="宋体" w:cs="宋体"/>
          <w:color w:val="000"/>
          <w:sz w:val="28"/>
          <w:szCs w:val="28"/>
        </w:rPr>
        <w:t xml:space="preserve">于：尊敬的各位领导、各位来宾 贾：亲爱老师们，同学们，大家 合：早上好！</w:t>
      </w:r>
    </w:p>
    <w:p>
      <w:pPr>
        <w:ind w:left="0" w:right="0" w:firstLine="560"/>
        <w:spacing w:before="450" w:after="450" w:line="312" w:lineRule="auto"/>
      </w:pPr>
      <w:r>
        <w:rPr>
          <w:rFonts w:ascii="宋体" w:hAnsi="宋体" w:eastAsia="宋体" w:cs="宋体"/>
          <w:color w:val="000"/>
          <w:sz w:val="28"/>
          <w:szCs w:val="28"/>
        </w:rPr>
        <w:t xml:space="preserve">冒：春风贺喜无言语，吴：花香蝶飞满校园。贾：早树知春不久归，于：百般红紫斗芳菲。</w:t>
      </w:r>
    </w:p>
    <w:p>
      <w:pPr>
        <w:ind w:left="0" w:right="0" w:firstLine="560"/>
        <w:spacing w:before="450" w:after="450" w:line="312" w:lineRule="auto"/>
      </w:pPr>
      <w:r>
        <w:rPr>
          <w:rFonts w:ascii="宋体" w:hAnsi="宋体" w:eastAsia="宋体" w:cs="宋体"/>
          <w:color w:val="000"/>
          <w:sz w:val="28"/>
          <w:szCs w:val="28"/>
        </w:rPr>
        <w:t xml:space="preserve">冒：一中是一片绿色的沃土，沐浴着春日的暖阳，生生不息； 吴：艺术是一颗神奇的种子，吮吸着沃土的滋养，生根开花。贾：在这片沃土之上，我们高扬智慧的风帆，绽放理想的光芒； 于：在青春的舞台上，我们放飞歌声，挥动画笔，展现风采。冒：迎着太阳，我们铺开七彩的画卷。吴：走向未来，我们书写豪迈的誓言。</w:t>
      </w:r>
    </w:p>
    <w:p>
      <w:pPr>
        <w:ind w:left="0" w:right="0" w:firstLine="560"/>
        <w:spacing w:before="450" w:after="450" w:line="312" w:lineRule="auto"/>
      </w:pPr>
      <w:r>
        <w:rPr>
          <w:rFonts w:ascii="宋体" w:hAnsi="宋体" w:eastAsia="宋体" w:cs="宋体"/>
          <w:color w:val="000"/>
          <w:sz w:val="28"/>
          <w:szCs w:val="28"/>
        </w:rPr>
        <w:t xml:space="preserve">贾：蓝天当纸，湖水为墨，写不完我们心中的颂歌 于：群峰放声，大河展喉，唱不完我们心中的赞歌。冒 ：我们唱响青春的旋律，放飞民族复兴的中国梦 吴 ：我们演义时代的激情，再创一中未来的辉煌 贾 :让我们用燃烧的青春放飞理想 于 ：让一中的校园歌声嘹亮！青春飞扬</w:t>
      </w:r>
    </w:p>
    <w:p>
      <w:pPr>
        <w:ind w:left="0" w:right="0" w:firstLine="560"/>
        <w:spacing w:before="450" w:after="450" w:line="312" w:lineRule="auto"/>
      </w:pPr>
      <w:r>
        <w:rPr>
          <w:rFonts w:ascii="宋体" w:hAnsi="宋体" w:eastAsia="宋体" w:cs="宋体"/>
          <w:color w:val="000"/>
          <w:sz w:val="28"/>
          <w:szCs w:val="28"/>
        </w:rPr>
        <w:t xml:space="preserve">贾 ：呼图壁县第一中学第十届“扬青春梦想，展师生风采”校园文化艺术节文艺汇演 合 :现在开始</w:t>
      </w:r>
    </w:p>
    <w:p>
      <w:pPr>
        <w:ind w:left="0" w:right="0" w:firstLine="560"/>
        <w:spacing w:before="450" w:after="450" w:line="312" w:lineRule="auto"/>
      </w:pPr>
      <w:r>
        <w:rPr>
          <w:rFonts w:ascii="宋体" w:hAnsi="宋体" w:eastAsia="宋体" w:cs="宋体"/>
          <w:color w:val="000"/>
          <w:sz w:val="28"/>
          <w:szCs w:val="28"/>
        </w:rPr>
        <w:t xml:space="preserve">一、学生合唱团大合唱《共筑中国梦》《祖国不会忘记》 于：春天代表着美好，花香鸟语，莺歌燕舞； 贾：春天代表着梦想，百花齐放，百鸟争鸣。于：请欣赏由校《春之声》合唱团带来的歌曲 《共筑中国梦》和《祖国不会忘记》。指导教师：王多兰、朱刚亮、唐纪春</w:t>
      </w:r>
    </w:p>
    <w:p>
      <w:pPr>
        <w:ind w:left="0" w:right="0" w:firstLine="560"/>
        <w:spacing w:before="450" w:after="450" w:line="312" w:lineRule="auto"/>
      </w:pPr>
      <w:r>
        <w:rPr>
          <w:rFonts w:ascii="宋体" w:hAnsi="宋体" w:eastAsia="宋体" w:cs="宋体"/>
          <w:color w:val="000"/>
          <w:sz w:val="28"/>
          <w:szCs w:val="28"/>
        </w:rPr>
        <w:t xml:space="preserve">二、器乐社团器乐表演</w:t>
      </w:r>
    </w:p>
    <w:p>
      <w:pPr>
        <w:ind w:left="0" w:right="0" w:firstLine="560"/>
        <w:spacing w:before="450" w:after="450" w:line="312" w:lineRule="auto"/>
      </w:pPr>
      <w:r>
        <w:rPr>
          <w:rFonts w:ascii="宋体" w:hAnsi="宋体" w:eastAsia="宋体" w:cs="宋体"/>
          <w:color w:val="000"/>
          <w:sz w:val="28"/>
          <w:szCs w:val="28"/>
        </w:rPr>
        <w:t xml:space="preserve">于：光穿过透明的玻璃窗，洋洋洒洒地铺展在屋子里。冒：空气中弥漫着阳光的味道。不禁再次回忆起那无限光芒。于：请欣赏由Phoenix 器乐社团带来的表演《天后》 指导教师：唐晶晶</w:t>
      </w:r>
    </w:p>
    <w:p>
      <w:pPr>
        <w:ind w:left="0" w:right="0" w:firstLine="560"/>
        <w:spacing w:before="450" w:after="450" w:line="312" w:lineRule="auto"/>
      </w:pPr>
      <w:r>
        <w:rPr>
          <w:rFonts w:ascii="宋体" w:hAnsi="宋体" w:eastAsia="宋体" w:cs="宋体"/>
          <w:color w:val="000"/>
          <w:sz w:val="28"/>
          <w:szCs w:val="28"/>
        </w:rPr>
        <w:t xml:space="preserve">三、学生集体诗歌朗诵《写给未来》</w:t>
      </w:r>
    </w:p>
    <w:p>
      <w:pPr>
        <w:ind w:left="0" w:right="0" w:firstLine="560"/>
        <w:spacing w:before="450" w:after="450" w:line="312" w:lineRule="auto"/>
      </w:pPr>
      <w:r>
        <w:rPr>
          <w:rFonts w:ascii="宋体" w:hAnsi="宋体" w:eastAsia="宋体" w:cs="宋体"/>
          <w:color w:val="000"/>
          <w:sz w:val="28"/>
          <w:szCs w:val="28"/>
        </w:rPr>
        <w:t xml:space="preserve">冒：回眸凝视,人生的道路上，印着我们踏实的脚步 吴：闭目思索,记忆的脑海里，闪着我们往昔的成功 冒：时间流逝的脚步,挡不住我们对过去的回望 吴：远方未知的艰苦,夺不走我们对前程的向往 冒：请欣赏由《天山雪莲》诗歌社团带来的集体诗朗诵 《写给未来》 指导教师：厉益仕</w:t>
      </w:r>
    </w:p>
    <w:p>
      <w:pPr>
        <w:ind w:left="0" w:right="0" w:firstLine="560"/>
        <w:spacing w:before="450" w:after="450" w:line="312" w:lineRule="auto"/>
      </w:pPr>
      <w:r>
        <w:rPr>
          <w:rFonts w:ascii="宋体" w:hAnsi="宋体" w:eastAsia="宋体" w:cs="宋体"/>
          <w:color w:val="000"/>
          <w:sz w:val="28"/>
          <w:szCs w:val="28"/>
        </w:rPr>
        <w:t xml:space="preserve">四、舞蹈《茉莉花》</w:t>
      </w:r>
    </w:p>
    <w:p>
      <w:pPr>
        <w:ind w:left="0" w:right="0" w:firstLine="560"/>
        <w:spacing w:before="450" w:after="450" w:line="312" w:lineRule="auto"/>
      </w:pPr>
      <w:r>
        <w:rPr>
          <w:rFonts w:ascii="宋体" w:hAnsi="宋体" w:eastAsia="宋体" w:cs="宋体"/>
          <w:color w:val="000"/>
          <w:sz w:val="28"/>
          <w:szCs w:val="28"/>
        </w:rPr>
        <w:t xml:space="preserve">贾：暮春郁绽茉莉花，玉骨冰肌影香纱。于：一帘云影崔诗雨，唤起佳人无限愁！</w:t>
      </w:r>
    </w:p>
    <w:p>
      <w:pPr>
        <w:ind w:left="0" w:right="0" w:firstLine="560"/>
        <w:spacing w:before="450" w:after="450" w:line="312" w:lineRule="auto"/>
      </w:pPr>
      <w:r>
        <w:rPr>
          <w:rFonts w:ascii="宋体" w:hAnsi="宋体" w:eastAsia="宋体" w:cs="宋体"/>
          <w:color w:val="000"/>
          <w:sz w:val="28"/>
          <w:szCs w:val="28"/>
        </w:rPr>
        <w:t xml:space="preserve">贾：请欣赏由《梦月》舞蹈社带来的节目《茉莉花》。指导教师：于洁</w:t>
      </w:r>
    </w:p>
    <w:p>
      <w:pPr>
        <w:ind w:left="0" w:right="0" w:firstLine="560"/>
        <w:spacing w:before="450" w:after="450" w:line="312" w:lineRule="auto"/>
      </w:pPr>
      <w:r>
        <w:rPr>
          <w:rFonts w:ascii="宋体" w:hAnsi="宋体" w:eastAsia="宋体" w:cs="宋体"/>
          <w:color w:val="000"/>
          <w:sz w:val="28"/>
          <w:szCs w:val="28"/>
        </w:rPr>
        <w:t xml:space="preserve">五、高一年级部老师舞蹈《迎酒欢歌》 吴：捧起吉祥的酒碗，斟满醇香的美酒，冒：让我们为祝福干杯，为欢乐尽情地舞蹈。</w:t>
      </w:r>
    </w:p>
    <w:p>
      <w:pPr>
        <w:ind w:left="0" w:right="0" w:firstLine="560"/>
        <w:spacing w:before="450" w:after="450" w:line="312" w:lineRule="auto"/>
      </w:pPr>
      <w:r>
        <w:rPr>
          <w:rFonts w:ascii="宋体" w:hAnsi="宋体" w:eastAsia="宋体" w:cs="宋体"/>
          <w:color w:val="000"/>
          <w:sz w:val="28"/>
          <w:szCs w:val="28"/>
        </w:rPr>
        <w:t xml:space="preserve">吴：请欣赏高一年级部教师带来的舞蹈《迎酒欢歌》。</w:t>
      </w:r>
    </w:p>
    <w:p>
      <w:pPr>
        <w:ind w:left="0" w:right="0" w:firstLine="560"/>
        <w:spacing w:before="450" w:after="450" w:line="312" w:lineRule="auto"/>
      </w:pPr>
      <w:r>
        <w:rPr>
          <w:rFonts w:ascii="宋体" w:hAnsi="宋体" w:eastAsia="宋体" w:cs="宋体"/>
          <w:color w:val="000"/>
          <w:sz w:val="28"/>
          <w:szCs w:val="28"/>
        </w:rPr>
        <w:t xml:space="preserve">六、维吾尔族舞蹈《秀出青春风采》 冒：青春充满着力量与期待； 吴：青春充满着希望与信心； 冒：关于青春我们有太多的赞美！吴：那就让我们珍惜青春、秀出风采！</w:t>
      </w:r>
    </w:p>
    <w:p>
      <w:pPr>
        <w:ind w:left="0" w:right="0" w:firstLine="560"/>
        <w:spacing w:before="450" w:after="450" w:line="312" w:lineRule="auto"/>
      </w:pPr>
      <w:r>
        <w:rPr>
          <w:rFonts w:ascii="宋体" w:hAnsi="宋体" w:eastAsia="宋体" w:cs="宋体"/>
          <w:color w:val="000"/>
          <w:sz w:val="28"/>
          <w:szCs w:val="28"/>
        </w:rPr>
        <w:t xml:space="preserve">冒：请欣赏由《雪莲》维吾尔族舞蹈社团带来的 节目《秀出青春风采》 指导教师：祖利比亚</w:t>
      </w:r>
    </w:p>
    <w:p>
      <w:pPr>
        <w:ind w:left="0" w:right="0" w:firstLine="560"/>
        <w:spacing w:before="450" w:after="450" w:line="312" w:lineRule="auto"/>
      </w:pPr>
      <w:r>
        <w:rPr>
          <w:rFonts w:ascii="宋体" w:hAnsi="宋体" w:eastAsia="宋体" w:cs="宋体"/>
          <w:color w:val="000"/>
          <w:sz w:val="28"/>
          <w:szCs w:val="28"/>
        </w:rPr>
        <w:t xml:space="preserve">七、学生陈氏太极拳表演。</w:t>
      </w:r>
    </w:p>
    <w:p>
      <w:pPr>
        <w:ind w:left="0" w:right="0" w:firstLine="560"/>
        <w:spacing w:before="450" w:after="450" w:line="312" w:lineRule="auto"/>
      </w:pPr>
      <w:r>
        <w:rPr>
          <w:rFonts w:ascii="宋体" w:hAnsi="宋体" w:eastAsia="宋体" w:cs="宋体"/>
          <w:color w:val="000"/>
          <w:sz w:val="28"/>
          <w:szCs w:val="28"/>
        </w:rPr>
        <w:t xml:space="preserve">贾：太极拳是国家级非物质文化遗产，它既可以健身，又可以防身，还可以修身养性，也可以欣赏品味。</w:t>
      </w:r>
    </w:p>
    <w:p>
      <w:pPr>
        <w:ind w:left="0" w:right="0" w:firstLine="560"/>
        <w:spacing w:before="450" w:after="450" w:line="312" w:lineRule="auto"/>
      </w:pPr>
      <w:r>
        <w:rPr>
          <w:rFonts w:ascii="宋体" w:hAnsi="宋体" w:eastAsia="宋体" w:cs="宋体"/>
          <w:color w:val="000"/>
          <w:sz w:val="28"/>
          <w:szCs w:val="28"/>
        </w:rPr>
        <w:t xml:space="preserve">于：整套拳的动作：快慢相间，如灵猫捕鼠;发劲刚猛，如金狮抖毛;气势磅礴，如鹰击长空。贾:请欣赏由陈氏太极拳社团带来的表演。</w:t>
      </w:r>
    </w:p>
    <w:p>
      <w:pPr>
        <w:ind w:left="0" w:right="0" w:firstLine="560"/>
        <w:spacing w:before="450" w:after="450" w:line="312" w:lineRule="auto"/>
      </w:pPr>
      <w:r>
        <w:rPr>
          <w:rFonts w:ascii="宋体" w:hAnsi="宋体" w:eastAsia="宋体" w:cs="宋体"/>
          <w:color w:val="000"/>
          <w:sz w:val="28"/>
          <w:szCs w:val="28"/>
        </w:rPr>
        <w:t xml:space="preserve">指导教师：臧双辉</w:t>
      </w:r>
    </w:p>
    <w:p>
      <w:pPr>
        <w:ind w:left="0" w:right="0" w:firstLine="560"/>
        <w:spacing w:before="450" w:after="450" w:line="312" w:lineRule="auto"/>
      </w:pPr>
      <w:r>
        <w:rPr>
          <w:rFonts w:ascii="宋体" w:hAnsi="宋体" w:eastAsia="宋体" w:cs="宋体"/>
          <w:color w:val="000"/>
          <w:sz w:val="28"/>
          <w:szCs w:val="28"/>
        </w:rPr>
        <w:t xml:space="preserve">八、哈萨克族舞蹈《月亮之光》</w:t>
      </w:r>
    </w:p>
    <w:p>
      <w:pPr>
        <w:ind w:left="0" w:right="0" w:firstLine="560"/>
        <w:spacing w:before="450" w:after="450" w:line="312" w:lineRule="auto"/>
      </w:pPr>
      <w:r>
        <w:rPr>
          <w:rFonts w:ascii="宋体" w:hAnsi="宋体" w:eastAsia="宋体" w:cs="宋体"/>
          <w:color w:val="000"/>
          <w:sz w:val="28"/>
          <w:szCs w:val="28"/>
        </w:rPr>
        <w:t xml:space="preserve">于：茫茫的大草原上，月亮缓缓升起，鸟儿返巢，牛羊归圈； 冒：点燃篝火，弹起冬不拉，让我们一起享受这简单而美好的幸福吧！</w:t>
      </w:r>
    </w:p>
    <w:p>
      <w:pPr>
        <w:ind w:left="0" w:right="0" w:firstLine="560"/>
        <w:spacing w:before="450" w:after="450" w:line="312" w:lineRule="auto"/>
      </w:pPr>
      <w:r>
        <w:rPr>
          <w:rFonts w:ascii="宋体" w:hAnsi="宋体" w:eastAsia="宋体" w:cs="宋体"/>
          <w:color w:val="000"/>
          <w:sz w:val="28"/>
          <w:szCs w:val="28"/>
        </w:rPr>
        <w:t xml:space="preserve">于：请欣赏由《活力青春》哈萨克民族舞社团带来的节目 《月亮之光》 指导教师：努尔沙黑</w:t>
      </w:r>
    </w:p>
    <w:p>
      <w:pPr>
        <w:ind w:left="0" w:right="0" w:firstLine="560"/>
        <w:spacing w:before="450" w:after="450" w:line="312" w:lineRule="auto"/>
      </w:pPr>
      <w:r>
        <w:rPr>
          <w:rFonts w:ascii="宋体" w:hAnsi="宋体" w:eastAsia="宋体" w:cs="宋体"/>
          <w:color w:val="000"/>
          <w:sz w:val="28"/>
          <w:szCs w:val="28"/>
        </w:rPr>
        <w:t xml:space="preserve">九、高二年级部教师舞蹈《our favourite son》 吴:在你的眼中老师是什么样的？</w:t>
      </w:r>
    </w:p>
    <w:p>
      <w:pPr>
        <w:ind w:left="0" w:right="0" w:firstLine="560"/>
        <w:spacing w:before="450" w:after="450" w:line="312" w:lineRule="auto"/>
      </w:pPr>
      <w:r>
        <w:rPr>
          <w:rFonts w:ascii="宋体" w:hAnsi="宋体" w:eastAsia="宋体" w:cs="宋体"/>
          <w:color w:val="000"/>
          <w:sz w:val="28"/>
          <w:szCs w:val="28"/>
        </w:rPr>
        <w:t xml:space="preserve">冒：我认识的老师大多都是沉稳、严厉的。吴：其实他们也有可爱俏皮的一面。</w:t>
      </w:r>
    </w:p>
    <w:p>
      <w:pPr>
        <w:ind w:left="0" w:right="0" w:firstLine="560"/>
        <w:spacing w:before="450" w:after="450" w:line="312" w:lineRule="auto"/>
      </w:pPr>
      <w:r>
        <w:rPr>
          <w:rFonts w:ascii="宋体" w:hAnsi="宋体" w:eastAsia="宋体" w:cs="宋体"/>
          <w:color w:val="000"/>
          <w:sz w:val="28"/>
          <w:szCs w:val="28"/>
        </w:rPr>
        <w:t xml:space="preserve">请欣赏由高二年级部老师带来的舞蹈</w:t>
      </w:r>
    </w:p>
    <w:p>
      <w:pPr>
        <w:ind w:left="0" w:right="0" w:firstLine="560"/>
        <w:spacing w:before="450" w:after="450" w:line="312" w:lineRule="auto"/>
      </w:pPr>
      <w:r>
        <w:rPr>
          <w:rFonts w:ascii="宋体" w:hAnsi="宋体" w:eastAsia="宋体" w:cs="宋体"/>
          <w:color w:val="000"/>
          <w:sz w:val="28"/>
          <w:szCs w:val="28"/>
        </w:rPr>
        <w:t xml:space="preserve">《 our favourite son》</w:t>
      </w:r>
    </w:p>
    <w:p>
      <w:pPr>
        <w:ind w:left="0" w:right="0" w:firstLine="560"/>
        <w:spacing w:before="450" w:after="450" w:line="312" w:lineRule="auto"/>
      </w:pPr>
      <w:r>
        <w:rPr>
          <w:rFonts w:ascii="宋体" w:hAnsi="宋体" w:eastAsia="宋体" w:cs="宋体"/>
          <w:color w:val="000"/>
          <w:sz w:val="28"/>
          <w:szCs w:val="28"/>
        </w:rPr>
        <w:t xml:space="preserve">十、师生才艺表演街舞《Dance spirit》 于：跳跃的音符,演奏着青春的活力 吴:动感的舞姿,展现着青春的魅力 于：跳吧！跳出青春的节拍； 吴：跳吧！跳出时代的风采！</w:t>
      </w:r>
    </w:p>
    <w:p>
      <w:pPr>
        <w:ind w:left="0" w:right="0" w:firstLine="560"/>
        <w:spacing w:before="450" w:after="450" w:line="312" w:lineRule="auto"/>
      </w:pPr>
      <w:r>
        <w:rPr>
          <w:rFonts w:ascii="宋体" w:hAnsi="宋体" w:eastAsia="宋体" w:cs="宋体"/>
          <w:color w:val="000"/>
          <w:sz w:val="28"/>
          <w:szCs w:val="28"/>
        </w:rPr>
        <w:t xml:space="preserve">于：请欣赏街舞《Dance spirit》。指导教师：于洁</w:t>
      </w:r>
    </w:p>
    <w:p>
      <w:pPr>
        <w:ind w:left="0" w:right="0" w:firstLine="560"/>
        <w:spacing w:before="450" w:after="450" w:line="312" w:lineRule="auto"/>
      </w:pPr>
      <w:r>
        <w:rPr>
          <w:rFonts w:ascii="宋体" w:hAnsi="宋体" w:eastAsia="宋体" w:cs="宋体"/>
          <w:color w:val="000"/>
          <w:sz w:val="28"/>
          <w:szCs w:val="28"/>
        </w:rPr>
        <w:t xml:space="preserve">冒：呼图壁县第一中学第十届校园文化艺术节开幕式文艺汇演 合：到此结束，女：谢谢大家，下面的时间是各分会场的单项节目，请大家按时参加比赛。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2025-06-20T06:12:59+08:00</dcterms:created>
  <dcterms:modified xsi:type="dcterms:W3CDTF">2025-06-20T06:12:59+08:00</dcterms:modified>
</cp:coreProperties>
</file>

<file path=docProps/custom.xml><?xml version="1.0" encoding="utf-8"?>
<Properties xmlns="http://schemas.openxmlformats.org/officeDocument/2006/custom-properties" xmlns:vt="http://schemas.openxmlformats.org/officeDocument/2006/docPropsVTypes"/>
</file>