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《区政府关于贯彻实施安全生产法落实整改情况的报告》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关于贯彻实施安全生产法落实整改情况的报告》摘要区政府关于贯彻实施安全生产法落实整改情况的报告5月，区人大常委会组织执法检查组对我区贯彻实施《中华人民共和国安全生产法》情况进行了执法检查，6月6日，区十六届人大常委会第十二次...</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w:t>
      </w:r>
    </w:p>
    <w:p>
      <w:pPr>
        <w:ind w:left="0" w:right="0" w:firstLine="560"/>
        <w:spacing w:before="450" w:after="450" w:line="312" w:lineRule="auto"/>
      </w:pPr>
      <w:r>
        <w:rPr>
          <w:rFonts w:ascii="宋体" w:hAnsi="宋体" w:eastAsia="宋体" w:cs="宋体"/>
          <w:color w:val="000"/>
          <w:sz w:val="28"/>
          <w:szCs w:val="28"/>
        </w:rPr>
        <w:t xml:space="preserve">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w:t>
      </w:r>
    </w:p>
    <w:p>
      <w:pPr>
        <w:ind w:left="0" w:right="0" w:firstLine="560"/>
        <w:spacing w:before="450" w:after="450" w:line="312" w:lineRule="auto"/>
      </w:pPr>
      <w:r>
        <w:rPr>
          <w:rFonts w:ascii="宋体" w:hAnsi="宋体" w:eastAsia="宋体" w:cs="宋体"/>
          <w:color w:val="000"/>
          <w:sz w:val="28"/>
          <w:szCs w:val="28"/>
        </w:rPr>
        <w:t xml:space="preserve">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三是对区人大常委会执法检查审议意见和执法检查报告指出的《安全生产法》宣传的广度、深度不够，农村建房无规划设计、无资质施工，白塔花炮厂和小东门烟花爆竹市场安全隐患严重，文星街消防安全隐患突出，农用车、两轮摩托车、三轮车违规载客，安全管理不到住，农网改造不彻底存在安全隐患，乡镇安办建设不规范、安监队伍急待加强等7个方面的问题，逐一落实了区级责任领导、牵头部门、整改责任单位、工作措施和工作重点，明确了整改时限及工作要求，限期进行整改。四是以当前正在开展的“百日督查专项行动”和“全国安全生产月”活动为契机，采取“排查、检查、督查”等方式，进一步组织在全区深入开展“查隐患、堵漏洞、抓整改、保平安”为主题的安全专项整治活动，进一步抓好全区的安全生产工作。</w:t>
      </w:r>
    </w:p>
    <w:p>
      <w:pPr>
        <w:ind w:left="0" w:right="0" w:firstLine="560"/>
        <w:spacing w:before="450" w:after="450" w:line="312" w:lineRule="auto"/>
      </w:pPr>
      <w:r>
        <w:rPr>
          <w:rFonts w:ascii="宋体" w:hAnsi="宋体" w:eastAsia="宋体" w:cs="宋体"/>
          <w:color w:val="000"/>
          <w:sz w:val="28"/>
          <w:szCs w:val="28"/>
        </w:rPr>
        <w:t xml:space="preserve">二、举一反三，全面整治</w:t>
      </w:r>
    </w:p>
    <w:p>
      <w:pPr>
        <w:ind w:left="0" w:right="0" w:firstLine="560"/>
        <w:spacing w:before="450" w:after="450" w:line="312" w:lineRule="auto"/>
      </w:pPr>
      <w:r>
        <w:rPr>
          <w:rFonts w:ascii="宋体" w:hAnsi="宋体" w:eastAsia="宋体" w:cs="宋体"/>
          <w:color w:val="000"/>
          <w:sz w:val="28"/>
          <w:szCs w:val="28"/>
        </w:rPr>
        <w:t xml:space="preserve">6月23日下午，区委、区政府召开全区领导干部大会，通报花丛镇镇庙危房拆除造成人员死亡事故有关情况，对该镇有关责任人员进行了处理，并对当前及今后一个时期的安全生产工作进行了安排部署。会议要求，各地、各部门认真吸取花从镇镇庙安全事故教训，引以为戒，举一反三，(来源：好范文http://www.feisuxs/）认真查找安全工作中存在的问题，全面开展以抓好“十项安全专项整治”为主要内容的安全生产大会战，切实抓好水陆交通、消防、旅游景点、非煤矿山、危险化学品及烟花爆竹、建筑施工等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三、从严监管，加强督查</w:t>
      </w:r>
    </w:p>
    <w:p>
      <w:pPr>
        <w:ind w:left="0" w:right="0" w:firstLine="560"/>
        <w:spacing w:before="450" w:after="450" w:line="312" w:lineRule="auto"/>
      </w:pPr>
      <w:r>
        <w:rPr>
          <w:rFonts w:ascii="宋体" w:hAnsi="宋体" w:eastAsia="宋体" w:cs="宋体"/>
          <w:color w:val="000"/>
          <w:sz w:val="28"/>
          <w:szCs w:val="28"/>
        </w:rPr>
        <w:t xml:space="preserve">六月份以来，各地、各负有安全生产监管职能的部门实行领导带队、分片包干、深入车站、码头、路段及生产、企业等安全生产一线严格执法，加强安全监管。区目督办、区安监局也抽调专人组成督查组，严格督查各地、各部门安全生产工作，对责任不落实、措施不得力、执法不逗硬、管理不严格的进行通报批评，并严格追究有关责任人员的责任，确保了安全工作组织有力、责任落实、隐患整改到位，有效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今年5月，区人大常委会执法检查组对我区贯彻实施《中华人民共和国安全生产法》情况进行了执法检查，并就检查情况与区人民政府交换了意见，指出了当前全区安全生产工作中存在的薄弱环节和突出问题。为切实整改区人大常委会对《安全生产法》贯彻实施情况执法检查反馈意见的有关问题，特制订整改实施方</w:t>
      </w:r>
    </w:p>
    <w:p>
      <w:pPr>
        <w:ind w:left="0" w:right="0" w:firstLine="560"/>
        <w:spacing w:before="450" w:after="450" w:line="312" w:lineRule="auto"/>
      </w:pPr>
      <w:r>
        <w:rPr>
          <w:rFonts w:ascii="宋体" w:hAnsi="宋体" w:eastAsia="宋体" w:cs="宋体"/>
          <w:color w:val="000"/>
          <w:sz w:val="28"/>
          <w:szCs w:val="28"/>
        </w:rPr>
        <w:t xml:space="preserve">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政府成立区人大常委会对《安全生产法》贯彻实施情况执法检查反馈意见有关问题整改工作领导小组，区委常委、常务副区长蒲开文任组长，区委常委、副区长邵瑜，副区长朱继中、冯紫明、张洪祥、朱俊、史江任副组长，区安委会成员单位主要负责人为成员，负责整改工作的组织领导。整改工作领导小组办公室设在区安监局，安监局副局长刘军兼任办公室主任，具体负责整改工作的综合协调工作。</w:t>
      </w:r>
    </w:p>
    <w:p>
      <w:pPr>
        <w:ind w:left="0" w:right="0" w:firstLine="560"/>
        <w:spacing w:before="450" w:after="450" w:line="312" w:lineRule="auto"/>
      </w:pPr>
      <w:r>
        <w:rPr>
          <w:rFonts w:ascii="宋体" w:hAnsi="宋体" w:eastAsia="宋体" w:cs="宋体"/>
          <w:color w:val="000"/>
          <w:sz w:val="28"/>
          <w:szCs w:val="28"/>
        </w:rPr>
        <w:t xml:space="preserve">二、整改内容、责任领导、责任单位及工作重点</w:t>
      </w:r>
    </w:p>
    <w:p>
      <w:pPr>
        <w:ind w:left="0" w:right="0" w:firstLine="560"/>
        <w:spacing w:before="450" w:after="450" w:line="312" w:lineRule="auto"/>
      </w:pPr>
      <w:r>
        <w:rPr>
          <w:rFonts w:ascii="宋体" w:hAnsi="宋体" w:eastAsia="宋体" w:cs="宋体"/>
          <w:color w:val="000"/>
          <w:sz w:val="28"/>
          <w:szCs w:val="28"/>
        </w:rPr>
        <w:t xml:space="preserve">1、关于《安全生产法》宣传的广度、深度不够的问题。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牵头部门：区广播电视局、区电子政务中心、区安监局</w:t>
      </w:r>
    </w:p>
    <w:p>
      <w:pPr>
        <w:ind w:left="0" w:right="0" w:firstLine="560"/>
        <w:spacing w:before="450" w:after="450" w:line="312" w:lineRule="auto"/>
      </w:pPr>
      <w:r>
        <w:rPr>
          <w:rFonts w:ascii="宋体" w:hAnsi="宋体" w:eastAsia="宋体" w:cs="宋体"/>
          <w:color w:val="000"/>
          <w:sz w:val="28"/>
          <w:szCs w:val="28"/>
        </w:rPr>
        <w:t xml:space="preserve">责任单位：各乡镇人民政府、城区街道办事处、区政府有关部门、开发区科技园。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内容丰富、形式多样的学习宣传、贯彻实施《中华人民共和国安全生产法》活动，认真宣传贯彻有关安全生产法律法规。有关部门、单位要采取群众喜闻乐见的方式，开展形式多样、生动活泼的宣传活动，广泛宣传《中华人民共和国安全生产法》，形成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2、关于农村建房无规划设计、无资质施工等问题。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牵头部门：区建设局</w:t>
      </w:r>
    </w:p>
    <w:p>
      <w:pPr>
        <w:ind w:left="0" w:right="0" w:firstLine="560"/>
        <w:spacing w:before="450" w:after="450" w:line="312" w:lineRule="auto"/>
      </w:pPr>
      <w:r>
        <w:rPr>
          <w:rFonts w:ascii="宋体" w:hAnsi="宋体" w:eastAsia="宋体" w:cs="宋体"/>
          <w:color w:val="000"/>
          <w:sz w:val="28"/>
          <w:szCs w:val="28"/>
        </w:rPr>
        <w:t xml:space="preserve">责任单位：区建设局、区发改委、区监察局、区国土分局、区环保局、区公安分局、区水利局、区房管局、区电力公司、各乡镇人民政府、城区街道办事处、开发区科技园。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建筑施工安全专项整治，对在建工程现场安全管理和防护情况、消防通道和设施配套建设情况、危房改造等进行检查，重点对各乡镇集镇及农村建房无规划设计、无资质施工等违法违规行为进行整治，从重从严查处建设工程违规发包、个人和不具备资质等级的建筑企业承揽工程。研究解决农村建房安全监管长效机制，规范建筑施工安全管理。</w:t>
      </w:r>
    </w:p>
    <w:p>
      <w:pPr>
        <w:ind w:left="0" w:right="0" w:firstLine="560"/>
        <w:spacing w:before="450" w:after="450" w:line="312" w:lineRule="auto"/>
      </w:pPr>
      <w:r>
        <w:rPr>
          <w:rFonts w:ascii="宋体" w:hAnsi="宋体" w:eastAsia="宋体" w:cs="宋体"/>
          <w:color w:val="000"/>
          <w:sz w:val="28"/>
          <w:szCs w:val="28"/>
        </w:rPr>
        <w:t xml:space="preserve">3、**市白塔花炮厂厂房不符合安全要求和小东门烟花爆竹市场安全隐患突出等问题。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责任单位：区安监局、区公安分局、区经委、区建设局、区工商局、区国土分局、区环保局、区质监局、区中小企业局、区卫生局、区电力公司、**镇人民政府、东城街道办事处。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烟花爆竹市场安全专项整治，对小东门烟花爆竹经营市场进行全面排查，规范经营行为，对不具备安全经营条件和存在重大安全隐患的违规经营门市，按照《烟花爆竹安全管理条例》要求，坚决依法取缔。督促指导**市白塔花炮厂、清江鞭炮厂按照烟花爆竹生产企业安全生产质量标准化建设要求对厂房进行改造，切实提高安全生产水平。</w:t>
      </w:r>
    </w:p>
    <w:p>
      <w:pPr>
        <w:ind w:left="0" w:right="0" w:firstLine="560"/>
        <w:spacing w:before="450" w:after="450" w:line="312" w:lineRule="auto"/>
      </w:pPr>
      <w:r>
        <w:rPr>
          <w:rFonts w:ascii="宋体" w:hAnsi="宋体" w:eastAsia="宋体" w:cs="宋体"/>
          <w:color w:val="000"/>
          <w:sz w:val="28"/>
          <w:szCs w:val="28"/>
        </w:rPr>
        <w:t xml:space="preserve">4、小街子、文星街消防安全隐患突出等问题。</w:t>
      </w:r>
    </w:p>
    <w:p>
      <w:pPr>
        <w:ind w:left="0" w:right="0" w:firstLine="560"/>
        <w:spacing w:before="450" w:after="450" w:line="312" w:lineRule="auto"/>
      </w:pPr>
      <w:r>
        <w:rPr>
          <w:rFonts w:ascii="宋体" w:hAnsi="宋体" w:eastAsia="宋体" w:cs="宋体"/>
          <w:color w:val="000"/>
          <w:sz w:val="28"/>
          <w:szCs w:val="28"/>
        </w:rPr>
        <w:t xml:space="preserve">(来源：好范文http://www.feisuxs/）责任领导：**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责任单位：区公安分局、区建设局、区房管局、.区城管局、区环保局、区文体局、区工商局、区广电局、电信公司、区电力公司、东、西城街道办事处。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消防安全专项整治，重点对文星街、小街子、土星街片区消防安全进行检查，重点整治电力线路老化、架设不规范、私拉乱接等问题，安装配齐消防设施，严肃查处锁闭、封堵或占用疏散通道等违法行为，整治消防通道不畅、消防设施不齐等火灾隐患。</w:t>
      </w:r>
    </w:p>
    <w:p>
      <w:pPr>
        <w:ind w:left="0" w:right="0" w:firstLine="560"/>
        <w:spacing w:before="450" w:after="450" w:line="312" w:lineRule="auto"/>
      </w:pPr>
      <w:r>
        <w:rPr>
          <w:rFonts w:ascii="宋体" w:hAnsi="宋体" w:eastAsia="宋体" w:cs="宋体"/>
          <w:color w:val="000"/>
          <w:sz w:val="28"/>
          <w:szCs w:val="28"/>
        </w:rPr>
        <w:t xml:space="preserve">5、农用车、两轮摩托车、三轮车违规载客，安全管理不到位等问题。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责任单位：区公安分局、区交通局、区农机局、各乡镇人民政府、城区街道办事处、开发区科技园。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道路交通安全专项整治，要以宣传《道路交通安全法》为重点，集中开展对经营业主、驾驶人员、中小学生和干部群众的交通安全教育，提高全民交通安全意识。重点查处农用车、货车载人，两轮摩托车非法营运和三轮车超载搭人行为。公安、农机、交通等部门要充实基层执法力量，加强对重点时期、重要地段的监控，从严打击交通安全违法行为，确保道路运输安全。</w:t>
      </w:r>
    </w:p>
    <w:p>
      <w:pPr>
        <w:ind w:left="0" w:right="0" w:firstLine="560"/>
        <w:spacing w:before="450" w:after="450" w:line="312" w:lineRule="auto"/>
      </w:pPr>
      <w:r>
        <w:rPr>
          <w:rFonts w:ascii="宋体" w:hAnsi="宋体" w:eastAsia="宋体" w:cs="宋体"/>
          <w:color w:val="000"/>
          <w:sz w:val="28"/>
          <w:szCs w:val="28"/>
        </w:rPr>
        <w:t xml:space="preserve">6、农网改造不彻底存在安全隐患等问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牵头部门：区经委</w:t>
      </w:r>
    </w:p>
    <w:p>
      <w:pPr>
        <w:ind w:left="0" w:right="0" w:firstLine="560"/>
        <w:spacing w:before="450" w:after="450" w:line="312" w:lineRule="auto"/>
      </w:pPr>
      <w:r>
        <w:rPr>
          <w:rFonts w:ascii="宋体" w:hAnsi="宋体" w:eastAsia="宋体" w:cs="宋体"/>
          <w:color w:val="000"/>
          <w:sz w:val="28"/>
          <w:szCs w:val="28"/>
        </w:rPr>
        <w:t xml:space="preserve">责任单位：区广电局、区电力公司、电信公司、各乡镇人民政府。</w:t>
      </w:r>
    </w:p>
    <w:p>
      <w:pPr>
        <w:ind w:left="0" w:right="0" w:firstLine="560"/>
        <w:spacing w:before="450" w:after="450" w:line="312" w:lineRule="auto"/>
      </w:pPr>
      <w:r>
        <w:rPr>
          <w:rFonts w:ascii="宋体" w:hAnsi="宋体" w:eastAsia="宋体" w:cs="宋体"/>
          <w:color w:val="000"/>
          <w:sz w:val="28"/>
          <w:szCs w:val="28"/>
        </w:rPr>
        <w:t xml:space="preserve">工作重点：加强安全用电知识教育，增强农民安全用电意识。深入开展农电安全专项整治，健全农电线路、电视光纤线路、通信线</w:t>
      </w:r>
    </w:p>
    <w:p>
      <w:pPr>
        <w:ind w:left="0" w:right="0" w:firstLine="560"/>
        <w:spacing w:before="450" w:after="450" w:line="312" w:lineRule="auto"/>
      </w:pPr>
      <w:r>
        <w:rPr>
          <w:rFonts w:ascii="宋体" w:hAnsi="宋体" w:eastAsia="宋体" w:cs="宋体"/>
          <w:color w:val="000"/>
          <w:sz w:val="28"/>
          <w:szCs w:val="28"/>
        </w:rPr>
        <w:t xml:space="preserve">路安全管理制度，落实安全管理责任，整治电力线路、通信、闭路电视光纤同杆架设和在电力线路下违规建房，禁止无证操作和私拉乱接，排查、整治农网改造中的安全隐患，严防农电事故发生。</w:t>
      </w:r>
    </w:p>
    <w:p>
      <w:pPr>
        <w:ind w:left="0" w:right="0" w:firstLine="560"/>
        <w:spacing w:before="450" w:after="450" w:line="312" w:lineRule="auto"/>
      </w:pPr>
      <w:r>
        <w:rPr>
          <w:rFonts w:ascii="宋体" w:hAnsi="宋体" w:eastAsia="宋体" w:cs="宋体"/>
          <w:color w:val="000"/>
          <w:sz w:val="28"/>
          <w:szCs w:val="28"/>
        </w:rPr>
        <w:t xml:space="preserve">7、乡镇安办建设不规范、安监队伍亟待加强等问题。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责任单位：区人事局、区</w:t>
      </w:r>
    </w:p>
    <w:p>
      <w:pPr>
        <w:ind w:left="0" w:right="0" w:firstLine="560"/>
        <w:spacing w:before="450" w:after="450" w:line="312" w:lineRule="auto"/>
      </w:pPr>
      <w:r>
        <w:rPr>
          <w:rFonts w:ascii="宋体" w:hAnsi="宋体" w:eastAsia="宋体" w:cs="宋体"/>
          <w:color w:val="000"/>
          <w:sz w:val="28"/>
          <w:szCs w:val="28"/>
        </w:rPr>
        <w:t xml:space="preserve">编办、区财政局、区安监局、各乡镇人民政府、城区街道办事处、开发区科技园。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进一步加强乡镇安全监管机构建设，落实人员、编制及工作经费，完善设施设备。进一步健全安全管理制度，落实安全生产责任。全面推进乡镇安全生产委托执法，推进乡镇安全生产规范化管理，夯实安全生产基础。</w:t>
      </w:r>
    </w:p>
    <w:p>
      <w:pPr>
        <w:ind w:left="0" w:right="0" w:firstLine="560"/>
        <w:spacing w:before="450" w:after="450" w:line="312" w:lineRule="auto"/>
      </w:pPr>
      <w:r>
        <w:rPr>
          <w:rFonts w:ascii="宋体" w:hAnsi="宋体" w:eastAsia="宋体" w:cs="宋体"/>
          <w:color w:val="000"/>
          <w:sz w:val="28"/>
          <w:szCs w:val="28"/>
        </w:rPr>
        <w:t xml:space="preserve">三、整改措施和工作要求</w:t>
      </w:r>
    </w:p>
    <w:p>
      <w:pPr>
        <w:ind w:left="0" w:right="0" w:firstLine="560"/>
        <w:spacing w:before="450" w:after="450" w:line="312" w:lineRule="auto"/>
      </w:pPr>
      <w:r>
        <w:rPr>
          <w:rFonts w:ascii="宋体" w:hAnsi="宋体" w:eastAsia="宋体" w:cs="宋体"/>
          <w:color w:val="000"/>
          <w:sz w:val="28"/>
          <w:szCs w:val="28"/>
        </w:rPr>
        <w:t xml:space="preserve">各地、各牵头部门、各责任单位要按照区政府的统一安排部署，落实责任，强化措施，精心组织，周密部署，扎实抓好整改工作，确保各项整改任务落到实处。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各地、各牵头部门和责任单位要切实加强对安全生产工作的组织领导，结合实际制订整改方案，落实整改责任，保障经费投入，强化整改措施。主要领导要亲自抓，亲自过问，协调解决好整治中的具体问题，确保整改工作顺利进行。</w:t>
      </w:r>
    </w:p>
    <w:p>
      <w:pPr>
        <w:ind w:left="0" w:right="0" w:firstLine="560"/>
        <w:spacing w:before="450" w:after="450" w:line="312" w:lineRule="auto"/>
      </w:pPr>
      <w:r>
        <w:rPr>
          <w:rFonts w:ascii="宋体" w:hAnsi="宋体" w:eastAsia="宋体" w:cs="宋体"/>
          <w:color w:val="000"/>
          <w:sz w:val="28"/>
          <w:szCs w:val="28"/>
        </w:rPr>
        <w:t xml:space="preserve">（二）加强宣传教育。各地、各相关部门要结合当前正在开展的百日安全督查专项行动和“全国安全生产月”活动，充分利用会议、标语、墙报、会议等多种形式，加大宣传教育力度，提高全民安全意识，努力营造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（三）加强信息报送。各地、各相关部门要灵通信息，及时报送重大事故隐患整改情况及整改中好的经验和作法。</w:t>
      </w:r>
    </w:p>
    <w:p>
      <w:pPr>
        <w:ind w:left="0" w:right="0" w:firstLine="560"/>
        <w:spacing w:before="450" w:after="450" w:line="312" w:lineRule="auto"/>
      </w:pPr>
      <w:r>
        <w:rPr>
          <w:rFonts w:ascii="宋体" w:hAnsi="宋体" w:eastAsia="宋体" w:cs="宋体"/>
          <w:color w:val="000"/>
          <w:sz w:val="28"/>
          <w:szCs w:val="28"/>
        </w:rPr>
        <w:t xml:space="preserve">（四）突出工作重点。各地、各相关部门要按照整改方案，突出重点，全面整治，坚决消除重大安全隐患，遏制安全事故。对重大事故隐患要按照职责分工要求，突出重点行业、重点时段、重点部位的安全监管。当前，要在抓好抗震救灾工作的同时，切实加强震后安全生产工作，严防因地震引发次生安全事故，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关于《区四届人大常委会第十次会议对区人民政府关于安全生产法贯彻实施情况的报告的审议意见》（第2号、总第8号）收悉。现将整改意见报告如下：</w:t>
      </w:r>
    </w:p>
    <w:p>
      <w:pPr>
        <w:ind w:left="0" w:right="0" w:firstLine="560"/>
        <w:spacing w:before="450" w:after="450" w:line="312" w:lineRule="auto"/>
      </w:pPr>
      <w:r>
        <w:rPr>
          <w:rFonts w:ascii="宋体" w:hAnsi="宋体" w:eastAsia="宋体" w:cs="宋体"/>
          <w:color w:val="000"/>
          <w:sz w:val="28"/>
          <w:szCs w:val="28"/>
        </w:rPr>
        <w:t xml:space="preserve">一、进一步提高对安全生产工作重要性的认识，不断强化安全生产意识</w:t>
      </w:r>
    </w:p>
    <w:p>
      <w:pPr>
        <w:ind w:left="0" w:right="0" w:firstLine="560"/>
        <w:spacing w:before="450" w:after="450" w:line="312" w:lineRule="auto"/>
      </w:pPr>
      <w:r>
        <w:rPr>
          <w:rFonts w:ascii="宋体" w:hAnsi="宋体" w:eastAsia="宋体" w:cs="宋体"/>
          <w:color w:val="000"/>
          <w:sz w:val="28"/>
          <w:szCs w:val="28"/>
        </w:rPr>
        <w:t xml:space="preserve">一是区安委</w:t>
      </w:r>
    </w:p>
    <w:p>
      <w:pPr>
        <w:ind w:left="0" w:right="0" w:firstLine="560"/>
        <w:spacing w:before="450" w:after="450" w:line="312" w:lineRule="auto"/>
      </w:pPr>
      <w:r>
        <w:rPr>
          <w:rFonts w:ascii="宋体" w:hAnsi="宋体" w:eastAsia="宋体" w:cs="宋体"/>
          <w:color w:val="000"/>
          <w:sz w:val="28"/>
          <w:szCs w:val="28"/>
        </w:rPr>
        <w:t xml:space="preserve">会、区司法局将贯彻安全生产法纳入“五·五普法”教育内容，组织学习。二是进一步加大宣传、教育培训的力度，利用6月份全国第七个安全生产活动月，广泛开展一次安全生产法学习宣传的热潮，在机关、企事业单位、乡镇（场）、街办，普遍采取挂横幅、写标语宣传口号、办宣传厨窗、专栏、专题讲座等，营造宣传氛围，增强全社会的安全意识。6月5日—6日开展一期厂长（经理）安全员参加的百人教育培训工作；利用现代传媒开展短消息传递；组织5000名企业职工参与安全生产有奖知识竞赛。三是拟在9月份再组织一期厂长(来源：好范文http://www.feisuxs/）（经理）、安全员和社区安全员参加的安全生产培训。四是进一步督促企业认真组织开展企业安全生产的“三级”教育，增强职工安全意识和自我防范技能。</w:t>
      </w:r>
    </w:p>
    <w:p>
      <w:pPr>
        <w:ind w:left="0" w:right="0" w:firstLine="560"/>
        <w:spacing w:before="450" w:after="450" w:line="312" w:lineRule="auto"/>
      </w:pPr>
      <w:r>
        <w:rPr>
          <w:rFonts w:ascii="宋体" w:hAnsi="宋体" w:eastAsia="宋体" w:cs="宋体"/>
          <w:color w:val="000"/>
          <w:sz w:val="28"/>
          <w:szCs w:val="28"/>
        </w:rPr>
        <w:t xml:space="preserve">二、完善监管体系，充分发挥乡镇（场）街办和职能部门的作用</w:t>
      </w:r>
    </w:p>
    <w:p>
      <w:pPr>
        <w:ind w:left="0" w:right="0" w:firstLine="560"/>
        <w:spacing w:before="450" w:after="450" w:line="312" w:lineRule="auto"/>
      </w:pPr>
      <w:r>
        <w:rPr>
          <w:rFonts w:ascii="宋体" w:hAnsi="宋体" w:eastAsia="宋体" w:cs="宋体"/>
          <w:color w:val="000"/>
          <w:sz w:val="28"/>
          <w:szCs w:val="28"/>
        </w:rPr>
        <w:t xml:space="preserve">健全安全生产监管网络，各乡镇（场）、街道办事处要进一步明确分管领导，明确职责，指定专门机构人员负责日常安全监管工作，并保持工作人员的相对稳定。按属地管理原则，切实履行职责，行业主管部门按“谁主管，谁负责”的要求，履行监管职能。根据我区乡镇（场）、街道办事处的实际现状，区政府决定拟出台《荆州市沙市区乡镇（场）安全生产管理办法》（此稿正在征求意见）。使属地管理与“谁主管，谁负责”覆盖全区所有的生产经营单位，按各自职责、职能履行监管。将进一步完善安全生产事故举报制度，经举报查证属实的，举报人予以奖励，对发生安全事故故意掩盖、瞒报、延迟上报，依法依规予以追究。</w:t>
      </w:r>
    </w:p>
    <w:p>
      <w:pPr>
        <w:ind w:left="0" w:right="0" w:firstLine="560"/>
        <w:spacing w:before="450" w:after="450" w:line="312" w:lineRule="auto"/>
      </w:pPr>
      <w:r>
        <w:rPr>
          <w:rFonts w:ascii="宋体" w:hAnsi="宋体" w:eastAsia="宋体" w:cs="宋体"/>
          <w:color w:val="000"/>
          <w:sz w:val="28"/>
          <w:szCs w:val="28"/>
        </w:rPr>
        <w:t xml:space="preserve">三、强化安全监管，确保全区安全生产形势运行平稳</w:t>
      </w:r>
    </w:p>
    <w:p>
      <w:pPr>
        <w:ind w:left="0" w:right="0" w:firstLine="560"/>
        <w:spacing w:before="450" w:after="450" w:line="312" w:lineRule="auto"/>
      </w:pPr>
      <w:r>
        <w:rPr>
          <w:rFonts w:ascii="宋体" w:hAnsi="宋体" w:eastAsia="宋体" w:cs="宋体"/>
          <w:color w:val="000"/>
          <w:sz w:val="28"/>
          <w:szCs w:val="28"/>
        </w:rPr>
        <w:t xml:space="preserve">坚持抓基层，打基层，不断夯实企业安全基石，广泛开展合格乡镇的创建工作和安全生产进社区的创建活动，组织开展企业达标和质量标准化管理，提高企业本质安全，建立安全生产的长效机制。区政府将组织工会、劳动、经济局、安监局开展农民工的培训，今年拟培训5000人。加大安全生产检查，做到警钟长鸣，排查安全隐患，采取企业自查、政府督查、部门督办、消除事故隐患，结合正在开展的“百日督查”整改，把事故消灭在萌芽状态。对造成事故的生产经营单位，按“四不放过”的原则，严肃查处，并视事故性质和后果予以责任追究，对发生事故的相关部门，严格执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了推动《中华人民共和国安全生产法》（以下简称《安全生产法》）在我县的正确实施，增强全社会安全生产意识，规范企业安全生产行为，推进政府职能部门依法行政，推动全县安全生产工作的健康发展，5月13日，县人大常委会执法检查组对</w:t>
      </w:r>
    </w:p>
    <w:p>
      <w:pPr>
        <w:ind w:left="0" w:right="0" w:firstLine="560"/>
        <w:spacing w:before="450" w:after="450" w:line="312" w:lineRule="auto"/>
      </w:pPr>
      <w:r>
        <w:rPr>
          <w:rFonts w:ascii="宋体" w:hAnsi="宋体" w:eastAsia="宋体" w:cs="宋体"/>
          <w:color w:val="000"/>
          <w:sz w:val="28"/>
          <w:szCs w:val="28"/>
        </w:rPr>
        <w:t xml:space="preserve">全县实施《安全生产法》的情况开展了执法检查。</w:t>
      </w:r>
    </w:p>
    <w:p>
      <w:pPr>
        <w:ind w:left="0" w:right="0" w:firstLine="560"/>
        <w:spacing w:before="450" w:after="450" w:line="312" w:lineRule="auto"/>
      </w:pPr>
      <w:r>
        <w:rPr>
          <w:rFonts w:ascii="宋体" w:hAnsi="宋体" w:eastAsia="宋体" w:cs="宋体"/>
          <w:color w:val="000"/>
          <w:sz w:val="28"/>
          <w:szCs w:val="28"/>
        </w:rPr>
        <w:t xml:space="preserve">县人大常委会执法检查组事前进行了调查研究，听取了多方面意见。在检查中，检查组首先听取了县安全生产监督管理局局长王建明受县政府委托所作的“关于我县执行《安全生产法》的情况汇报”，随后到县莹石矿、新杭六矿、皖南救护中队、新杭安监分局等地进行了实地察看。检查组采取“听、查、看、议”的方法，对全县实施《安全生产法》的宣传贯彻情况、生产经营单位的安全生产保障情况、安全生产的监督管理情况和生产安全事故的应急救援与调查处理情况进行了检查。现将执法检查情况报告如下：</w:t>
      </w:r>
    </w:p>
    <w:p>
      <w:pPr>
        <w:ind w:left="0" w:right="0" w:firstLine="560"/>
        <w:spacing w:before="450" w:after="450" w:line="312" w:lineRule="auto"/>
      </w:pPr>
      <w:r>
        <w:rPr>
          <w:rFonts w:ascii="宋体" w:hAnsi="宋体" w:eastAsia="宋体" w:cs="宋体"/>
          <w:color w:val="000"/>
          <w:sz w:val="28"/>
          <w:szCs w:val="28"/>
        </w:rPr>
        <w:t xml:space="preserve">一、实施《安全生产法》的主要成效</w:t>
      </w:r>
    </w:p>
    <w:p>
      <w:pPr>
        <w:ind w:left="0" w:right="0" w:firstLine="560"/>
        <w:spacing w:before="450" w:after="450" w:line="312" w:lineRule="auto"/>
      </w:pPr>
      <w:r>
        <w:rPr>
          <w:rFonts w:ascii="宋体" w:hAnsi="宋体" w:eastAsia="宋体" w:cs="宋体"/>
          <w:color w:val="000"/>
          <w:sz w:val="28"/>
          <w:szCs w:val="28"/>
        </w:rPr>
        <w:t xml:space="preserve">《安全生产法》的宗旨就是保障人民群众生命和财产安全，促进经济发展。安全生产监督管理对推进经济快速发展、保障社会秩序稳定具有重要作用，是推动经济顺畅、高效运行的强力助推器。在县委县政府的高度重视下，我县各行业主管部门在宣传安全生产法律法规，建立健全安全生产组织网络，落实安全生产责任，完善安全生产设施，排除事故隐患、落实整改措施等方面做了大量卓有成效的工作，基本形成了一个适合我县实际的安全生产监督管理框架。今年以来，县政府及其相关部门以全国安全生产隐患整治年活动为契机，全面深入开展安全生产隐患整治百日督查专项活动，取得了较好效果，实现了安全生产形势的持续稳定好转。几年来，事故起数和死亡人数逐年下降，比分别下降47%和32%，今年1-4月份全县工矿企业只发生安全事故一起，比上年同期下降66%。</w:t>
      </w:r>
    </w:p>
    <w:p>
      <w:pPr>
        <w:ind w:left="0" w:right="0" w:firstLine="560"/>
        <w:spacing w:before="450" w:after="450" w:line="312" w:lineRule="auto"/>
      </w:pPr>
      <w:r>
        <w:rPr>
          <w:rFonts w:ascii="宋体" w:hAnsi="宋体" w:eastAsia="宋体" w:cs="宋体"/>
          <w:color w:val="000"/>
          <w:sz w:val="28"/>
          <w:szCs w:val="28"/>
        </w:rPr>
        <w:t xml:space="preserve">（一）强化组织领导，实施《安全生产法》的组织网络进一步健全。</w:t>
      </w:r>
    </w:p>
    <w:p>
      <w:pPr>
        <w:ind w:left="0" w:right="0" w:firstLine="560"/>
        <w:spacing w:before="450" w:after="450" w:line="312" w:lineRule="auto"/>
      </w:pPr>
      <w:r>
        <w:rPr>
          <w:rFonts w:ascii="宋体" w:hAnsi="宋体" w:eastAsia="宋体" w:cs="宋体"/>
          <w:color w:val="000"/>
          <w:sz w:val="28"/>
          <w:szCs w:val="28"/>
        </w:rPr>
        <w:t xml:space="preserve">随着改革的深入和经济的发展，安全生产工作的重要性日益凸显。县政府把《安全生产法》的贯彻实施摆上了重要议事日程，加强组织领导，于7月底，将全县安全生产管理机构由原经贸委的二级机构升格为县政府组成部门，在此基础上组建了县安全生产监督管理局，并进一步明确了其职责和管理权限。县安委会定期召开会议，分析全县安全生产形势，研究贯彻(来源：好范文http://www.feisuxs/）实施《安全生产法》的具体方案，部署每个阶段安全生产各项措施。安委会各成员单位，密切配合，协同作战。各乡（镇）、部门分别设立了以主要领导为负责人的安全生产监督管理机构，配备了专、兼职的管理人员，大部分企业配置了安全生产监督管理员，并制订了相应的工作措施，全县安全生产监督管理网络已经基本形成。县、乡（镇）两级政府根据安全生产责任目标的内容，分解指标，层层落实，一级抓一级，一级对一级负责，切实加强了组织领导和工作协调，安全生产监督力度得到了进一步加强。县政府从一切有利于安全生产工作出发，突破机构设置、人事编制的政策障碍，在新杭、开发区等重点地区率先在全省成立了安监分局，有效落实了重心向下，关口前移。全县上下形成了安全生产工作主要领导亲自抓，分管领导具体抓，专业人员全力抓，上下联动、层层联网，精心组织、齐抓共管的良好局面，为全县《安全生产法》的贯彻实施奠定了坚实的组织基础。</w:t>
      </w:r>
    </w:p>
    <w:p>
      <w:pPr>
        <w:ind w:left="0" w:right="0" w:firstLine="560"/>
        <w:spacing w:before="450" w:after="450" w:line="312" w:lineRule="auto"/>
      </w:pPr>
      <w:r>
        <w:rPr>
          <w:rFonts w:ascii="宋体" w:hAnsi="宋体" w:eastAsia="宋体" w:cs="宋体"/>
          <w:color w:val="000"/>
          <w:sz w:val="28"/>
          <w:szCs w:val="28"/>
        </w:rPr>
        <w:t xml:space="preserve">（二）广泛宣传发动，实施《安全生产法》的氛围进一步形成。</w:t>
      </w:r>
    </w:p>
    <w:p>
      <w:pPr>
        <w:ind w:left="0" w:right="0" w:firstLine="560"/>
        <w:spacing w:before="450" w:after="450" w:line="312" w:lineRule="auto"/>
      </w:pPr>
      <w:r>
        <w:rPr>
          <w:rFonts w:ascii="宋体" w:hAnsi="宋体" w:eastAsia="宋体" w:cs="宋体"/>
          <w:color w:val="000"/>
          <w:sz w:val="28"/>
          <w:szCs w:val="28"/>
        </w:rPr>
        <w:t xml:space="preserve">《安全生产法》自11月1日颁布实施以来，县、乡（镇）两级政府和职能部门开展了形式多样、行之有效的宣传教育活动。围绕“以人为本，安全第一”这一主题，举办相关知识竞赛；设立安全生产宣传车，在城区各主要街道进行沿路宣传；进行板报联展、悬挂横幅等方式，形成宣传声势，注重宣传实效，使广大县民普遍接受安全生产知识教育。通过一系列行之有效的宣传教育和培训，使我县广大企业经营者的思想从“要我安全”向“我要安全”转变，安全生产的管理逐步向法制化、专业化、规范化转变，安全生产的检查从事故查处向事故隐患排处、事故责任落实上转变的良好势头。</w:t>
      </w:r>
    </w:p>
    <w:p>
      <w:pPr>
        <w:ind w:left="0" w:right="0" w:firstLine="560"/>
        <w:spacing w:before="450" w:after="450" w:line="312" w:lineRule="auto"/>
      </w:pPr>
      <w:r>
        <w:rPr>
          <w:rFonts w:ascii="宋体" w:hAnsi="宋体" w:eastAsia="宋体" w:cs="宋体"/>
          <w:color w:val="000"/>
          <w:sz w:val="28"/>
          <w:szCs w:val="28"/>
        </w:rPr>
        <w:t xml:space="preserve">（三）措施扎实，推动了《安全生产法》要求的进一步落实</w:t>
      </w:r>
    </w:p>
    <w:p>
      <w:pPr>
        <w:ind w:left="0" w:right="0" w:firstLine="560"/>
        <w:spacing w:before="450" w:after="450" w:line="312" w:lineRule="auto"/>
      </w:pPr>
      <w:r>
        <w:rPr>
          <w:rFonts w:ascii="宋体" w:hAnsi="宋体" w:eastAsia="宋体" w:cs="宋体"/>
          <w:color w:val="000"/>
          <w:sz w:val="28"/>
          <w:szCs w:val="28"/>
        </w:rPr>
        <w:t xml:space="preserve">1、加强事故隐患的排查和整治。排查整治事故隐患是做好安全生产工作的重要环节。县政府和有关部门在确定事故隐患等级的基础上，实行分级管理、明确责任，将排查事故隐患的任务落实到具体单位和责任人，责成事故隐患单位制订整改措施，明确整改的具体期限，确保按照规范要求完成整改任务。三年来，县政府累计关闭小煤矿18对；关闭烟花爆竹生产企业3家；关闭非煤矿山企</w:t>
      </w:r>
    </w:p>
    <w:p>
      <w:pPr>
        <w:ind w:left="0" w:right="0" w:firstLine="560"/>
        <w:spacing w:before="450" w:after="450" w:line="312" w:lineRule="auto"/>
      </w:pPr>
      <w:r>
        <w:rPr>
          <w:rFonts w:ascii="宋体" w:hAnsi="宋体" w:eastAsia="宋体" w:cs="宋体"/>
          <w:color w:val="000"/>
          <w:sz w:val="28"/>
          <w:szCs w:val="28"/>
        </w:rPr>
        <w:t xml:space="preserve">业19家；关闭危化企业25家；关闭数量之多，关闭过程之平稳，关闭质量之到位，多次得到省、市、乃至国务院安委会督查组的充分肯定。</w:t>
      </w:r>
    </w:p>
    <w:p>
      <w:pPr>
        <w:ind w:left="0" w:right="0" w:firstLine="560"/>
        <w:spacing w:before="450" w:after="450" w:line="312" w:lineRule="auto"/>
      </w:pPr>
      <w:r>
        <w:rPr>
          <w:rFonts w:ascii="宋体" w:hAnsi="宋体" w:eastAsia="宋体" w:cs="宋体"/>
          <w:color w:val="000"/>
          <w:sz w:val="28"/>
          <w:szCs w:val="28"/>
        </w:rPr>
        <w:t xml:space="preserve">2、抓好工伤事故调处和应急预案制订。在事故的调查处理过程中，县政府和职能部门坚持事故单位必须做到员工不受到教育不放过、不找出事故原因不放过、不进行整改不放过和不得到行政处罚不放过的“四不放过</w:t>
      </w:r>
    </w:p>
    <w:p>
      <w:pPr>
        <w:ind w:left="0" w:right="0" w:firstLine="560"/>
        <w:spacing w:before="450" w:after="450" w:line="312" w:lineRule="auto"/>
      </w:pPr>
      <w:r>
        <w:rPr>
          <w:rFonts w:ascii="宋体" w:hAnsi="宋体" w:eastAsia="宋体" w:cs="宋体"/>
          <w:color w:val="000"/>
          <w:sz w:val="28"/>
          <w:szCs w:val="28"/>
        </w:rPr>
        <w:t xml:space="preserve">”原则。几年来，共追究事故有关责任人员66人，经济处罚72万元，有效维护了安全生产法律法规的严肃性。县政府依据《安全生产法》和国务院第302号令，结合我县实际，制订了《广德县特大安全事故应急处理预案》，以应对我县在可能发生重特大安全事故时，能高效、有序地组织开展救灾工作，最大限度地的减少人员伤亡和财产损失，维护正常的社会秩序。据此，大部分乡（镇）和部门也相应制订了本单位、本行业的应急预案。</w:t>
      </w:r>
    </w:p>
    <w:p>
      <w:pPr>
        <w:ind w:left="0" w:right="0" w:firstLine="560"/>
        <w:spacing w:before="450" w:after="450" w:line="312" w:lineRule="auto"/>
      </w:pPr>
      <w:r>
        <w:rPr>
          <w:rFonts w:ascii="宋体" w:hAnsi="宋体" w:eastAsia="宋体" w:cs="宋体"/>
          <w:color w:val="000"/>
          <w:sz w:val="28"/>
          <w:szCs w:val="28"/>
        </w:rPr>
        <w:t xml:space="preserve">二、《安全生产法》实施中存在的问题</w:t>
      </w:r>
    </w:p>
    <w:p>
      <w:pPr>
        <w:ind w:left="0" w:right="0" w:firstLine="560"/>
        <w:spacing w:before="450" w:after="450" w:line="312" w:lineRule="auto"/>
      </w:pPr>
      <w:r>
        <w:rPr>
          <w:rFonts w:ascii="宋体" w:hAnsi="宋体" w:eastAsia="宋体" w:cs="宋体"/>
          <w:color w:val="000"/>
          <w:sz w:val="28"/>
          <w:szCs w:val="28"/>
        </w:rPr>
        <w:t xml:space="preserve">从执法检查的情况看，《安全生产法》的有效实施，保证了我县经济的持续、快速发展，维护了社会的稳定。同时，在检查中也发现一些值得重视的问题：</w:t>
      </w:r>
    </w:p>
    <w:p>
      <w:pPr>
        <w:ind w:left="0" w:right="0" w:firstLine="560"/>
        <w:spacing w:before="450" w:after="450" w:line="312" w:lineRule="auto"/>
      </w:pPr>
      <w:r>
        <w:rPr>
          <w:rFonts w:ascii="宋体" w:hAnsi="宋体" w:eastAsia="宋体" w:cs="宋体"/>
          <w:color w:val="000"/>
          <w:sz w:val="28"/>
          <w:szCs w:val="28"/>
        </w:rPr>
        <w:t xml:space="preserve">一是《安全生产法》的全社会知晓率有待提高，宣传、培训的广度与深度还不够，部分企业业主和少数领导安全生产意识淡薄，部分从业人员安全生产的自我保护能力较低。</w:t>
      </w:r>
    </w:p>
    <w:p>
      <w:pPr>
        <w:ind w:left="0" w:right="0" w:firstLine="560"/>
        <w:spacing w:before="450" w:after="450" w:line="312" w:lineRule="auto"/>
      </w:pPr>
      <w:r>
        <w:rPr>
          <w:rFonts w:ascii="宋体" w:hAnsi="宋体" w:eastAsia="宋体" w:cs="宋体"/>
          <w:color w:val="000"/>
          <w:sz w:val="28"/>
          <w:szCs w:val="28"/>
        </w:rPr>
        <w:t xml:space="preserve">二是部分企业生产和施工设备陈旧，一些设备处于带病运转状态，企业生产条件简陋，管理松散，对生产安全问题抱有侥幸心理，对生产安全投入不到位。</w:t>
      </w:r>
    </w:p>
    <w:p>
      <w:pPr>
        <w:ind w:left="0" w:right="0" w:firstLine="560"/>
        <w:spacing w:before="450" w:after="450" w:line="312" w:lineRule="auto"/>
      </w:pPr>
      <w:r>
        <w:rPr>
          <w:rFonts w:ascii="宋体" w:hAnsi="宋体" w:eastAsia="宋体" w:cs="宋体"/>
          <w:color w:val="000"/>
          <w:sz w:val="28"/>
          <w:szCs w:val="28"/>
        </w:rPr>
        <w:t xml:space="preserve">三是专项整治难度较大，长效管理有待加强，存在部分行业主管部门和生产单位没能依法按要求制定生产安全事故应急救援预案。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四是安全生产监督管理队伍有待充实和加强，装备有待改善，部分单位安全生产的台帐资料不很规范。</w:t>
      </w:r>
    </w:p>
    <w:p>
      <w:pPr>
        <w:ind w:left="0" w:right="0" w:firstLine="560"/>
        <w:spacing w:before="450" w:after="450" w:line="312" w:lineRule="auto"/>
      </w:pPr>
      <w:r>
        <w:rPr>
          <w:rFonts w:ascii="宋体" w:hAnsi="宋体" w:eastAsia="宋体" w:cs="宋体"/>
          <w:color w:val="000"/>
          <w:sz w:val="28"/>
          <w:szCs w:val="28"/>
        </w:rPr>
        <w:t xml:space="preserve">三、针对执法检查中发现的问题，提出如下建议：</w:t>
      </w:r>
    </w:p>
    <w:p>
      <w:pPr>
        <w:ind w:left="0" w:right="0" w:firstLine="560"/>
        <w:spacing w:before="450" w:after="450" w:line="312" w:lineRule="auto"/>
      </w:pPr>
      <w:r>
        <w:rPr>
          <w:rFonts w:ascii="宋体" w:hAnsi="宋体" w:eastAsia="宋体" w:cs="宋体"/>
          <w:color w:val="000"/>
          <w:sz w:val="28"/>
          <w:szCs w:val="28"/>
        </w:rPr>
        <w:t xml:space="preserve">1、继续加大《安全生产法》的宣传教育和培训力度。安全生产管理是项复杂的系统工程，涉及面广，不稳定因素多，县人民政府和有关部门要切实把《安全生产法》宣传教育作为一项长期的重要任务，抓紧抓实，不断提高宣传教育和培训的实效，提高《安全生产法》的公众知晓程度，在全社会特别是各级领导和企业法人代表中确立安全生产责任重于泰山的意识。要通过各种形式，有的放矢地对不同层次、不同行业的相关人员进行培训，提高他们从事安全生产的管理和操作技能。要结合每年开展的“全国安全生产宣传月”活动，大力宣传安全生产法律法规知识，营造一种人人学习安全知识、人人关心安全生产、人人遵守安全法规、人人爱护生命健康的社会氛围，提高全社会安全文明水平。对排查中发现且整改不力的严重事故隐患，新闻媒体可适当曝光，提高全社会的监督力度。</w:t>
      </w:r>
    </w:p>
    <w:p>
      <w:pPr>
        <w:ind w:left="0" w:right="0" w:firstLine="560"/>
        <w:spacing w:before="450" w:after="450" w:line="312" w:lineRule="auto"/>
      </w:pPr>
      <w:r>
        <w:rPr>
          <w:rFonts w:ascii="宋体" w:hAnsi="宋体" w:eastAsia="宋体" w:cs="宋体"/>
          <w:color w:val="000"/>
          <w:sz w:val="28"/>
          <w:szCs w:val="28"/>
        </w:rPr>
        <w:t xml:space="preserve">2、继续加强安全生产监督管理，切实落实安全生产监督管理责任制。县政府和有关职能部门要认真总结前一阶段实施《安全生产法》的经验，紧抓住全年目标任务不放松，狠抓薄弱环节、突出工作重点、找准主攻方向，落实责任，着力推进。要进一步完善指标考核体系，加快安全生产达标活动建设，激发部门和企业经营者自觉搞好安全生产的责任心和原动力。要认真总结在贯彻实施安全生产法律法规中的成功经验，鼓励和引导企业加大安全生产设施的投入，提高企业的装备水平。要不断加强安全生产管理队伍建设，必须配足配强力量，强化安全监管，健全管理网络，切实负起责任。要改善和提高安全生产监管的装备水平，做到安全生产监督管理制度落实、职责落实、人员落实、经费落实。要进一步建立和完善安全生产责任制和事故责任追究制，坚持一把手负总责的原则，各级签订的安全生产目标责任要层层分解，逐级落实，指标考核体系要与有关人员的年薪收入、评优晋级相挂钩。</w:t>
      </w:r>
    </w:p>
    <w:p>
      <w:pPr>
        <w:ind w:left="0" w:right="0" w:firstLine="560"/>
        <w:spacing w:before="450" w:after="450" w:line="312" w:lineRule="auto"/>
      </w:pPr>
      <w:r>
        <w:rPr>
          <w:rFonts w:ascii="宋体" w:hAnsi="宋体" w:eastAsia="宋体" w:cs="宋体"/>
          <w:color w:val="000"/>
          <w:sz w:val="28"/>
          <w:szCs w:val="28"/>
        </w:rPr>
        <w:t xml:space="preserve">3、继续加大事故隐患的排查和专项整治力度。要通过各种检查和设立事故隐患电话举报制度等积极做法，对全县各行业、各单位的事故隐患进行认真调查，充分排查事故隐患，缩小安全生产监管盲区，有效防范事故发生。安全生产专项治理要研究落实长效管理措施，对小化工企业、“三合一”厂房、土锅炉、公众聚集场所等实施消防安全综合管理，液化气市场和道路运输安全等重大事故源，实行专人负责，定期检查，对暂时不能全面整改的重大事故隐患要实施跟踪督查并制订相应应急预案和防范措施，严把安全技术状况关。县政府和各职能部门要密切配合，联合整治，切实消除各种事故隐患的扩散和蔓延，降低事故发生率，杜绝重特大事故的发生。</w:t>
      </w:r>
    </w:p>
    <w:p>
      <w:pPr>
        <w:ind w:left="0" w:right="0" w:firstLine="560"/>
        <w:spacing w:before="450" w:after="450" w:line="312" w:lineRule="auto"/>
      </w:pPr>
      <w:r>
        <w:rPr>
          <w:rFonts w:ascii="宋体" w:hAnsi="宋体" w:eastAsia="宋体" w:cs="宋体"/>
          <w:color w:val="000"/>
          <w:sz w:val="28"/>
          <w:szCs w:val="28"/>
        </w:rPr>
        <w:t xml:space="preserve">4、继续加大事故责任的追究和处罚力度。安全生产监督管理部门要加大行政执法力度，维护安全生产法律法规的严肃性。对违反安全生产法律法规而导致的责任事故，事故责任人要承担相应的法律责任，对疏于管理和整改的单位和个人要从严处理，使责任追究和行政处罚起到良好的警示作用。对已发生的重大安全事故，单位主要负责人应及时启动应急预案、防止事故扩大，减少人员伤亡和财产损失，并按照国家有关规定立即如实报告当地安全生产监督管理部门，坚决杜绝隐瞒不报、漏报或者延报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