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王福宏书记在市政协五届三次会议闭幕时的讲话[共五篇]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第一篇：王福宏书记在市政协五届三次会议闭幕时的讲话王福宏书记在市政协五届三次会议闭幕时的讲话王 福 宏（2024年1月15日）各位委员，同志们：和衷共济谋发展，群策群力促崛起。全市人民瞩目的市政协五届三次会议，经过大家的共同努力，圆满完成...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和衷共济谋发展，群策群力促崛起。全市人民瞩目的市政协五届三次会议，经过大家的共同努力，圆满完成了各项议程，即将胜利闭幕了。会议期间，大家以饱满的政治热情和强烈的使命感、责任感，直面我市经济社会发展的重大问题，积极建言献策，共商发展大计，体现了平等议事、民主协商的浓厚氛围，展示了胸怀全局、不辱使命的崭新风貌。会议开得隆重热烈、富有成效，是一次解放思想、凝聚力量的大会，是一次民主求实、团结鼓劲的大会，是一次共商崛起、共谋和谐的大会。在此，我代表中共黄山市委，对大会的圆满成功表示热烈的祝贺！对全体政协委员和与会同志们付出的辛勤努力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黄山发展进程中极不平凡的一年。面对国际金融危机的严重冲击，面对保增长、保民生、保稳定的多重困难和挑战，全市上下在省委、省政府的正确领导下，坚持以科学发展观为指导，认真贯彻中央决策部署，积极抢抓国家扩大内需政策机遇，紧紧围绕建设现代国际旅游城市的战略目标，大力推进“十大工程”和“四区建设”，全市经济建设、政治建设、文化建设、社会建设以及生态文明建设和党的建设取得了新的进展、新的成就。奋力崛起中的黄山已经奏响科学发展的时代强音，迈出了全面建设小康社会更加坚实的步伐！</w:t>
      </w:r>
    </w:p>
    <w:p>
      <w:pPr>
        <w:ind w:left="0" w:right="0" w:firstLine="560"/>
        <w:spacing w:before="450" w:after="450" w:line="312" w:lineRule="auto"/>
      </w:pPr>
      <w:r>
        <w:rPr>
          <w:rFonts w:ascii="宋体" w:hAnsi="宋体" w:eastAsia="宋体" w:cs="宋体"/>
          <w:color w:val="000"/>
          <w:sz w:val="28"/>
          <w:szCs w:val="28"/>
        </w:rPr>
        <w:t xml:space="preserve">一年来，全市各级政协组织高举中国特色社会主义伟大旗帜，牢牢把握团结和民主两大主题，围绕中心，建言献策，全面履行各项工作职能；突出重点，协商议政，全力服务科学发展大局；完善机制，强化监督，不断促进民生改善发展；弘扬主题，促进和谐，积极营造团结发展氛围；夯实基础，强基固本，不断增强政协整体功能，全市政协工作呈现出协商有方、监督有力、参政有为的良好局面，体现了各级政协组织和广大政协委员谋党委政府之所想、议人民群众之所需的责任感，为我市改革开放和现代化建设作出了积极贡献。市委对市政协的工作是十分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一五”规划的最后一年，是谋划“十二五”发展的关键一年，也是我们加快建设现代国际旅游城市、实施大开放大建设大发展战略的突破之年。做好今年工作意义重大，影响深远。刚刚闭幕的市委四届十次全会，审时度势，全面部署了我市今年的各项工作，明确了总体要求、主要目标和重点任务。当务之急，就是要认真学习贯彻市委四届十次全会精神，团结一切可以团结的力量，凝聚广大人民群众的智慧，同心同德，乘势而上，奋力夺取建设现代国际旅游城市的新胜利，并为实现更长时期、更高水平、能够适应更强竞争的持续快速协调发展奠定坚实基础。人民政协作为中国共产党领导的多党合作和政治协商的重要机构，具有多方面的独特优势，在加速黄山崛起的进程中担负着重要使命。市委希望全市各级政协组织和广大政协委员，高举中国特色社会主义伟大旗帜，深入贯彻落实科学发展观，紧紧围绕全市工作大局，进一步强化责任，发挥优势，不断把我市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一要信念为上，坚持正确政治道路。中国特色社会主义道路是一条符合我国国情、顺应时代潮流，能够为国家富强、民族振兴、人民幸福、社会和谐提供根本政治保证的政治发展道路。要积极引导和推动各党派、各团体、各民族、各阶层、各界人士不断增进对中国特色社会主义的政治认同和思想认同，不断增强走中国特色社会主义政治发展道路的自觉性和坚定性，切实把思想和行动统一到走中国特色社会主义道路上来，把各方面的力量和智慧凝聚到推动科学发展、促进社会和谐上来。要坚定不移坚持中国共产党对人民政协的领导，自觉</w:t>
      </w:r>
    </w:p>
    <w:p>
      <w:pPr>
        <w:ind w:left="0" w:right="0" w:firstLine="560"/>
        <w:spacing w:before="450" w:after="450" w:line="312" w:lineRule="auto"/>
      </w:pPr>
      <w:r>
        <w:rPr>
          <w:rFonts w:ascii="宋体" w:hAnsi="宋体" w:eastAsia="宋体" w:cs="宋体"/>
          <w:color w:val="000"/>
          <w:sz w:val="28"/>
          <w:szCs w:val="28"/>
        </w:rPr>
        <w:t xml:space="preserve">围绕全市工作大局开展工作，紧紧围绕市委的重大决策和工作部署履行职能，始终做到与党委政府方向一致、目标一致、工作一致，确保党的路线方针政策在人民政协得到全面贯彻落实。要充分发挥人民政协在扩大公民有序政治参与中的重要渠道和平台作用，全面推进社会主义民主政治建设。</w:t>
      </w:r>
    </w:p>
    <w:p>
      <w:pPr>
        <w:ind w:left="0" w:right="0" w:firstLine="560"/>
        <w:spacing w:before="450" w:after="450" w:line="312" w:lineRule="auto"/>
      </w:pPr>
      <w:r>
        <w:rPr>
          <w:rFonts w:ascii="宋体" w:hAnsi="宋体" w:eastAsia="宋体" w:cs="宋体"/>
          <w:color w:val="000"/>
          <w:sz w:val="28"/>
          <w:szCs w:val="28"/>
        </w:rPr>
        <w:t xml:space="preserve">二要大局为重，善谋科学发展之策。今年我市经济社会发展的主要着力点就是“抢机遇稳增长、调结构促转变、强优势硬支撑、打基础增后劲、惠民生保稳定”。全市各级政协组织要充分发挥人才荟萃、智力密集、联系广泛、渠道通达的优势，紧紧围绕党委、政府关注的大事要事、十二五规划的谋划和人民群众关心的热点难点问题，特别是要围绕加快经济发展方式转变，从扩大有效需求、调整经济结构、推进自主创新、深化改革开放、保障改善民生、统筹城乡发展、优化政治生态等方面选择课题，进行多方位、多角度、多层面的调查研究，既立宏观之论，又建睿智之言，更献务实之策。要敢于谏言，善于监督，更好地把开展视察调研、政情交流、政协提案等监督形式结合起来，有计划有组织地开展专项民主监督，及时发现倾向性、苗头性、趋势性问题，推动市委重大决策部署和各项政策措施真正落到实处、取得实效。</w:t>
      </w:r>
    </w:p>
    <w:p>
      <w:pPr>
        <w:ind w:left="0" w:right="0" w:firstLine="560"/>
        <w:spacing w:before="450" w:after="450" w:line="312" w:lineRule="auto"/>
      </w:pPr>
      <w:r>
        <w:rPr>
          <w:rFonts w:ascii="宋体" w:hAnsi="宋体" w:eastAsia="宋体" w:cs="宋体"/>
          <w:color w:val="000"/>
          <w:sz w:val="28"/>
          <w:szCs w:val="28"/>
        </w:rPr>
        <w:t xml:space="preserve">三要团结为大，汇聚共同奋斗之力。事业需要团结，团结成就伟业。人民政协是大团结的象征，具有代表性强、联系面广、影响力大的优势，对于增进团结、凝聚力量具有不可替代的作用。全市各级政协组织要牢牢把握团结和民主两大主题，充分运用各种渠道和手段，促进不同党派、不同民族、不同界别之间的大团结大联合，把人民群众中蕴藏的积极性、创造性充分调动起来，把各方面的力量最大限度地凝聚起来，以团结凝聚智慧，以团结形成合力，以团结促进和谐，真正形成和衷共济求发展、齐心协力促崛起的良好局面。要贯彻长期共存、互相监督、肝胆相照、荣辱与共的方针，坚持民主协商、平等议事、求同存异、体谅包容的原则，引导社会各方面进行积极有序的政治参与，使各民主党派、无党派人士、人民团体、各族各界人士的意愿得到充分表达，权益得到切实保障，智慧得到有效发挥，努力营造融洽和谐、生动活泼的政治协商氛围。</w:t>
      </w:r>
    </w:p>
    <w:p>
      <w:pPr>
        <w:ind w:left="0" w:right="0" w:firstLine="560"/>
        <w:spacing w:before="450" w:after="450" w:line="312" w:lineRule="auto"/>
      </w:pPr>
      <w:r>
        <w:rPr>
          <w:rFonts w:ascii="宋体" w:hAnsi="宋体" w:eastAsia="宋体" w:cs="宋体"/>
          <w:color w:val="000"/>
          <w:sz w:val="28"/>
          <w:szCs w:val="28"/>
        </w:rPr>
        <w:t xml:space="preserve">四要民生为本，夯实和谐稳定之基。民生乃和谐之基，改善民生，既是执政宗旨，也是发展需要。全市各级政协组织要始终坚持真诚履职、参政为民，把推动民生问题的解决作为为民履职的着力点、建言献策的切入点、汇聚力量的关键点，从人民群众最关心、最直接、最现实的利益问题入手，重点在促进城乡就业、社会保障、教育卫生、安全生产、生态环境等方面，深入开展调查研究，客观反映社情民意，多建利民之言，多谋利民之策，多办利民之事，使政协的各项工作真正反映群众的要求、符合群众的利益、体现群众的意愿。特别是在当前经济体制深刻变革、社会结构深刻变动、利益格局深刻调整、思想观念深刻变化的新形势下，要充分发挥政协的桥梁和纽带作用，多做解疑释惑、达成共识的工作，多做理顺情绪、化解矛盾的工作，多做凝聚人心、维护稳定的工作，为巩固和发展安定团结的政治局面、促进全市社会和谐稳定作出积极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织部分，政协工作是党的全局工作的重要内容。各级党委要从发展社会主义民主、推动科学发展、促进社会和谐的战略高度，进一步提高对人民政协工作重要性的认识，进一步加强和改善对人民政协的领导，适时召开全市政协工作会议，积极支持政协组织依照法律和章程全面履行职能，积极采纳人民政协提出的真知灼见，真正使人民政协参政议政成为充分反映民意、广泛集中民智、切实改进工作、提高党的执政能力的有效方式和重要途径。要更好地为政协工作提供保障，及时解决政协工作中遇到的困难和问题，为其履行职能、发挥作用创造良好的环境。各级政府要主动接受人民政协的民主监督，认真办理政协委员提案，广泛听取各民主党派、工商联、各人民团体和无</w:t>
      </w:r>
    </w:p>
    <w:p>
      <w:pPr>
        <w:ind w:left="0" w:right="0" w:firstLine="560"/>
        <w:spacing w:before="450" w:after="450" w:line="312" w:lineRule="auto"/>
      </w:pPr>
      <w:r>
        <w:rPr>
          <w:rFonts w:ascii="宋体" w:hAnsi="宋体" w:eastAsia="宋体" w:cs="宋体"/>
          <w:color w:val="000"/>
          <w:sz w:val="28"/>
          <w:szCs w:val="28"/>
        </w:rPr>
        <w:t xml:space="preserve">党派人士的意见和建议。各级政协组织要切实加强自身建设，按照“参政有高度、议政有深度、监督有力度、联谊有广度”的要求，不断提高履职能力和水平，善于抓大事、议大事、谋大事，努力在促进科学发展上有新作为，在构建和谐社会上有新贡献，在加强民主监督上有新成效，在强化自身建设上有新举措，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市政协五届三次会议即将闭幕，新的征程又将启航。让我们更加紧密地团结在以胡锦涛同志为总书记的党中央周围，在省委、省政府的正确领导下，高举中国特色社会主义伟大旗帜，深入贯彻落实科学发展观，万众一心，奋发图强，为圆满完成今年各项目标任务、加快建设现代国际旅游城市、谱写黄山人民美好生活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黄山市第五届人民代表大会第五次会议经过与会代表和同志们的共同努力，圆满完成了预定的各项议程，就要胜利闭幕了。在此，我代表市委和大会主席团，向出席会议的全体代表、特邀代表和列席会议的全体同志，表示衷心的感谢！向刚刚当选为黄山市人民政府市长的宋国权同志表示热烈的祝贺！国权同志全票当选，充分说明全市广大干部群众特别是在座各位代表对他的信任和对他工作的肯定，相信国权同志一定能够团结和带领市政府一班人，扎实工作，奋力作为，不断开创政府工作新局面。</w:t>
      </w:r>
    </w:p>
    <w:p>
      <w:pPr>
        <w:ind w:left="0" w:right="0" w:firstLine="560"/>
        <w:spacing w:before="450" w:after="450" w:line="312" w:lineRule="auto"/>
      </w:pPr>
      <w:r>
        <w:rPr>
          <w:rFonts w:ascii="宋体" w:hAnsi="宋体" w:eastAsia="宋体" w:cs="宋体"/>
          <w:color w:val="000"/>
          <w:sz w:val="28"/>
          <w:szCs w:val="28"/>
        </w:rPr>
        <w:t xml:space="preserve">会议期间，代表们肩负着全市150万人民的重托，以饱满的政治热情，认真履职尽责，充分展示了人大代表解放思想、与时俱进、顾全大局、忠于宪法、一心为民的精神风貌和良好的政治素质。大会批准的各项报告和通过的各项决议，凝聚着全体代表的智慧，反映了全市人民的意愿，体现了科学发展的要求，顺应了黄山崛起的大势。这次会议开得很成功，是一次团结民主、求实鼓劲的大会，是一次凝心聚力、催人奋进的大会，必将极大地鼓舞和激励全市人民以更加昂扬的精神、更加有力的措施、更加扎实的作风，抢抓机遇、乘势而上，全面推进黄山经济社会又好又快发展。</w:t>
      </w:r>
    </w:p>
    <w:p>
      <w:pPr>
        <w:ind w:left="0" w:right="0" w:firstLine="560"/>
        <w:spacing w:before="450" w:after="450" w:line="312" w:lineRule="auto"/>
      </w:pPr>
      <w:r>
        <w:rPr>
          <w:rFonts w:ascii="宋体" w:hAnsi="宋体" w:eastAsia="宋体" w:cs="宋体"/>
          <w:color w:val="000"/>
          <w:sz w:val="28"/>
          <w:szCs w:val="28"/>
        </w:rPr>
        <w:t xml:space="preserve">刚刚过去的2024年，极不寻常、极不平凡。在省委、省政府的正确领导下，全市上下在最为困难的年份中砥砺奋进，在极其复杂的形势下再谱新篇，开创了黄山历史上最好之一的发展时期、创造了最好之一的发展业绩、营造了最好之一的发展环境。这些成绩的取得，是全市人民扎实工作、顽强拼搏的结果，也凝聚着全市各级人大及其常委会的智慧和力量，饱含着全体人大代表和社会各界人士的辛劳和汗水。</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谋划“十二五”发展的关键一年，也是我们加快建设现代国际旅游城市、实施大开放大建设大发展战略的突破之年。我们正站在新的历史起点上，我们要以强烈的责任心、昂扬的精气神、良好的执行力，全面落实市委四届十次全会的各项部署和本次大会通过的各项决议，在不懈奋斗中创造新的业绩、开创新的局面。一要坚定信心、创抓机遇。当前，尽管国际金融危机余波未尽，国内经济回升还有不确定、不稳定因素，黄山自身发展也存在不少困难，发展的复杂性和易变性依然存在，但保持经济平稳较快发展的积极因素、有利条件和难得机遇也很多。全球经济回暖和国内经济整体向好，发展的外部环境总体好于去年；宏观经济政策保持基本稳定，宏观政策对我们总体有利；中央把经济结构调整的重点指向战略性新兴产业、服务业并专题就旅游业发展出台意见，为旅游城市发展提供前所未有的战略机遇；省委、省政府对黄山发展厚爱有加，皖南国际旅游文化示范区建设和国家服务业综合改革试点城市争创深入推进；“三条高铁”陆续开工建设，黄山口岸将正式宣布对外开放，连接外部的大交通进一步完善，黄山内在价值在全新时空下更加凸显；随着“十大工程”和“四区建设”全面推进，新的增长点正在加速形成，持续发展的后劲不断增强；我市目前经济社会发展势头强劲，全市上下团结干事的氛围空前浓厚，整体上开始步入厚积薄发、加速崛起的新阶段。我们一定要坚定发展信心，围绕加快转变发展方式这一重大战略任务，全力以赴扩大有效投入，坚持不懈推进结构调整，坚定不移深化改革开放，持之以恒保障和改善民生，不断巩固和扩大经济回升的良好势头，力争在执行过程中主要经济指标高于去年增幅、主要人均指标高于全省平均水平、“十一五”规划主要指标超额完成并为“十二五”奠定坚实基础。</w:t>
      </w:r>
    </w:p>
    <w:p>
      <w:pPr>
        <w:ind w:left="0" w:right="0" w:firstLine="560"/>
        <w:spacing w:before="450" w:after="450" w:line="312" w:lineRule="auto"/>
      </w:pPr>
      <w:r>
        <w:rPr>
          <w:rFonts w:ascii="宋体" w:hAnsi="宋体" w:eastAsia="宋体" w:cs="宋体"/>
          <w:color w:val="000"/>
          <w:sz w:val="28"/>
          <w:szCs w:val="28"/>
        </w:rPr>
        <w:t xml:space="preserve">二要突出重点、加快发展。当前，黄山正处在推进“十大工程”和“四区建设”、加快现代国际旅游城市建设的关键时期，我们要紧紧围绕“抢机遇稳增长、调结构促转变、强优</w:t>
      </w:r>
    </w:p>
    <w:p>
      <w:pPr>
        <w:ind w:left="0" w:right="0" w:firstLine="560"/>
        <w:spacing w:before="450" w:after="450" w:line="312" w:lineRule="auto"/>
      </w:pPr>
      <w:r>
        <w:rPr>
          <w:rFonts w:ascii="宋体" w:hAnsi="宋体" w:eastAsia="宋体" w:cs="宋体"/>
          <w:color w:val="000"/>
          <w:sz w:val="28"/>
          <w:szCs w:val="28"/>
        </w:rPr>
        <w:t xml:space="preserve">势硬支撑、打基础增后劲、惠民生保稳定”这一主线，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要全面完成上述任务，必须始终坚持科学发展理念，不懈探求科学发展方法，着力增强科学发展本领，认真落实科学发展举措，共同营造科学发展氛围，努力用科学发展的成果来凝聚人心、鼓舞士气。</w:t>
      </w:r>
    </w:p>
    <w:p>
      <w:pPr>
        <w:ind w:left="0" w:right="0" w:firstLine="560"/>
        <w:spacing w:before="450" w:after="450" w:line="312" w:lineRule="auto"/>
      </w:pPr>
      <w:r>
        <w:rPr>
          <w:rFonts w:ascii="宋体" w:hAnsi="宋体" w:eastAsia="宋体" w:cs="宋体"/>
          <w:color w:val="000"/>
          <w:sz w:val="28"/>
          <w:szCs w:val="28"/>
        </w:rPr>
        <w:t xml:space="preserve">三要依靠人民、凝聚力量。人民群众是人类历史的创造者，是社会进步的推动者。任何时候，我们都必须坚持走群众路线不动摇。加快建设现代国际旅游城市，最关键的就是要充分调动全市广大人民群众的积极性、主动性和创造性。要坚持发展为了人民，以群众呼声为第一信号，以群众愿望为第一取向，以群众满意为第一追求，始终把实现好、维护好、发展好最广大人民的根本利益作为一切工作的出发点和落脚点。要坚持发展依靠人民，充分尊重人民群众的首创精神，虚心向人民群众学习，善于组织群众、发动群众，凝聚人民群众的智慧和力量，把人民群众对美好生活的新期待引导到加快建设现代国际旅游城市的伟大实践上来。要坚持发展惠及人民，切实解决人民群众反映强烈的就业、医疗、教育、社会保障、社会治安等热点、难点、焦点问题，帮助困难群众解决生存之忧、生产之难、生活之苦，真正把加快发展的过程变为倾听民声、遵循民意、惠及民众的过程，努力让人民群众共享、多享改革发展成果。</w:t>
      </w:r>
    </w:p>
    <w:p>
      <w:pPr>
        <w:ind w:left="0" w:right="0" w:firstLine="560"/>
        <w:spacing w:before="450" w:after="450" w:line="312" w:lineRule="auto"/>
      </w:pPr>
      <w:r>
        <w:rPr>
          <w:rFonts w:ascii="宋体" w:hAnsi="宋体" w:eastAsia="宋体" w:cs="宋体"/>
          <w:color w:val="000"/>
          <w:sz w:val="28"/>
          <w:szCs w:val="28"/>
        </w:rPr>
        <w:t xml:space="preserve">四要改进作风、狠抓落实。作风建设关系党风、关乎民风，直接决定着我们事业的兴衰和成败。改进作风，必须与加快黄山发展的实践紧密结合起来，与我们每一位同志自身的言行紧密结合起来。改进作风，最核心的问题是要始终保持党同人民群众的血肉联系，最关键的问题就是要求真务实、真抓实干。我们要牢固树立发展第一、服务第一、效率第一的观念，谦虚谨慎、力戒自满，勤勉务实、力戒空谈，奋发有为、力戒飘浮，创新发展、力戒慵懒，身体力行“快乐工作法”、“一线工作法”、“科学工作法”，努力做黄山跨越发展的推动者、促进者、实践者。</w:t>
      </w:r>
    </w:p>
    <w:p>
      <w:pPr>
        <w:ind w:left="0" w:right="0" w:firstLine="560"/>
        <w:spacing w:before="450" w:after="450" w:line="312" w:lineRule="auto"/>
      </w:pPr>
      <w:r>
        <w:rPr>
          <w:rFonts w:ascii="宋体" w:hAnsi="宋体" w:eastAsia="宋体" w:cs="宋体"/>
          <w:color w:val="000"/>
          <w:sz w:val="28"/>
          <w:szCs w:val="28"/>
        </w:rPr>
        <w:t xml:space="preserve">各位代表，同志们！实现既定目标，加速黄山崛起，对人大工作也提出了新的更高要求。我们要毫不动摇地坚持和完善人民代表大会这一根本政治制度，把党的领导、人民当家作主和依法治国有机统一起来，切实加强和改进人大工作。各级党委要站在提高执政能力的高度，认真落实市委《关于进一步加强和改进人大工作的意见》文件精神，切实加强和改善党对人大工作的领导，自觉把人大工作纳入党委工作的重要议事日程，及时了解掌握人大工作情况，切实解决人大工作中遇到的困难和问题，大力支持人大及其常委会依法行使职权，善于把党的主张通过法定程序变成国家意志和人民群众的自觉行动。各级人大及其常委会要始终坚持党的领导，牢牢把握正确的政治方向，紧紧围绕全市工作大局，开拓工作思路，创新工作机制，依法履行职责；各级人大代表要加强学习、恪尽职守，不断提高履行职责的能力和水平；各级行政、审判和检察机关要认真执行人大及其常委会的各项决议决定，自觉接受人大及其常委会和社会各界群众的监督，不断改进工作，努力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加快建设现代国际旅游城市，加速黄山崛起，是我们肩负的神圣使命。让我们紧密团结在以胡锦涛同志为总书记的党中央周围，在省委、省政府的正确领导下，高举中国特色社会主义伟大旗帜，全面落实科学发展观，齐心协力，开拓创新，抢抓机遇，扎实工作，为圆满完成今年各项目标任务、加快建设现代国际旅游城市、谱写黄山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中共黄山市委书记王福宏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九州春浩荡，四海龙飞腾。新年伊始，我们在这里欢聚一堂，喜迎新春，畅叙友情，共话发展，感到格外高兴。首先，我代表中共黄山市委、黄山市人民政府，向各民主党派、工商联、无党派人士、各人民团体和各族各界人士，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不寻常的一年。在省委、省政府的正确领导下，我们坚持以科学发展观为引领，围绕主题主线，奋力拼搏进取，克服宏观环境偏紧、要素供给不足、洪涝灾害侵扰等多重困难，经济社会发展呈现速度较快、结构优化、效益提升、民生改善的良好态势，实现了“十二五”精彩开局。预计，全市地区生产总值370亿元，增长12.4%；财政收入64亿元、两年翻了一番多，增长44.6%、增幅全省第三，其中地方财政收入45.5亿元、增长47.8%、增幅全省第二；旅游接待量3040万人次、增长19.5%，旅游总收入250亿元、增长23.7%，其中入境游客131万人次、创汇3.8亿美元，连续多年位居全省前列；规模以上工业增加值115亿元，增长31%，增幅居全省前三位；固定资产投资370亿元，增长25%；城镇居民人均可支配收入18800元、农民人</w:t>
      </w:r>
    </w:p>
    <w:p>
      <w:pPr>
        <w:ind w:left="0" w:right="0" w:firstLine="560"/>
        <w:spacing w:before="450" w:after="450" w:line="312" w:lineRule="auto"/>
      </w:pPr>
      <w:r>
        <w:rPr>
          <w:rFonts w:ascii="宋体" w:hAnsi="宋体" w:eastAsia="宋体" w:cs="宋体"/>
          <w:color w:val="000"/>
          <w:sz w:val="28"/>
          <w:szCs w:val="28"/>
        </w:rPr>
        <w:t xml:space="preserve">均纯收入7800元、城乡居民人均储蓄2万元以上，均超过全省平均水平。尤其是按照省委、省政府对黄山的发展定位，我们在旅游转型升级、文化保护利用、生态可持续发展、民生民计改善、城乡面貌提升等方面都取得了新成效。</w:t>
      </w:r>
    </w:p>
    <w:p>
      <w:pPr>
        <w:ind w:left="0" w:right="0" w:firstLine="560"/>
        <w:spacing w:before="450" w:after="450" w:line="312" w:lineRule="auto"/>
      </w:pPr>
      <w:r>
        <w:rPr>
          <w:rFonts w:ascii="宋体" w:hAnsi="宋体" w:eastAsia="宋体" w:cs="宋体"/>
          <w:color w:val="000"/>
          <w:sz w:val="28"/>
          <w:szCs w:val="28"/>
        </w:rPr>
        <w:t xml:space="preserve">这些成绩的取得，是全市上下团结拼搏、共同努力的结果，其中凝聚着各级政协组织和各民主党派、工商联、无党派人士的智慧和汗水。一年来，全市各级政协组织高举爱国主义、社会主义“两面旗帜”，牢牢把握团结和民主“两大主题”，认真履行政治协商、民主监督、参政议政“三项职能”，服务大局有高度、建言献策有深度、团结联合有广度、自身建设有强度，全市政协工作呈现出协商有方、监督有力、参政有为的良好局面，为加快建设现代国际旅游城市作出了重要贡献。实践充分证明，政协作用无可替代，政协工作大有可为，政协事业充满希望！在此，我代表中共黄山市委、黄山市人民政府，向全市各级政协组织和广大政协委员，向所有关心支持黄山建设、为黄山发展作出贡献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日的黄山，天时、地利、人和。这里孕育着科学发展的最好机遇，这里形成了心齐、气顺、劲足、实干的创业氛围，这里是我们干事、干大事、干成事的一方热土。在崭新的2024年里，我们要深入学习贯彻中央和省有关会议精神，按照市第五次党代会和市委五届二次全会部署，紧紧围绕建设现代国际旅游城市的战略目标，以科学发展为主题，以全面转型、加速崛起、富民强市为主线，牢</w:t>
      </w:r>
    </w:p>
    <w:p>
      <w:pPr>
        <w:ind w:left="0" w:right="0" w:firstLine="560"/>
        <w:spacing w:before="450" w:after="450" w:line="312" w:lineRule="auto"/>
      </w:pPr>
      <w:r>
        <w:rPr>
          <w:rFonts w:ascii="宋体" w:hAnsi="宋体" w:eastAsia="宋体" w:cs="宋体"/>
          <w:color w:val="000"/>
          <w:sz w:val="28"/>
          <w:szCs w:val="28"/>
        </w:rPr>
        <w:t xml:space="preserve">牢把握稳中求进的工作总基调，进一步增强机遇意识、忧患意识和责任意识，持续推动转型发展、开放发展、绿色发展、和谐发展，继续推进“十大工程”和“四区”建设，全面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政协作为中国共产党领导的多党合作和政治协商的重要机构，在黄山科学发展、加速崛起进程中担负着重要使命。在新的一年里，希望全市各级政协组织进一步增强大局意识和责任意识，利用人民政协的组织优势，充分发挥汇聚人才、集聚智慧的“智库”作用，更好地助推经济建设；利用人民政协的功能优势，充分发挥协商民主、增进团结的“桥梁”作用，更好地助推政治建设；利用人民政协的结构优势，充分发挥凝聚各界、协调各方的“黏合”作用，更好地助推社会建设；利用人民政协的专业优势，充分发挥知识密集、文化人多的“骨干”作用，更好地助推文化建设；利用人民政协的渠道优势，充分发挥联系广泛、贴近群众的“代言”作用，更好地助推民生改善；利用人民政协的外联优势，充分发挥宣传黄山、扩大交流的“窗口”作用，更好地提升黄山形象。各级党委要进一步加强和改善对人民政协的领导，大力支持人民政协依照章程独立负责、协调一致地开展工作，促进人民政协事业健康发展。</w:t>
      </w:r>
    </w:p>
    <w:p>
      <w:pPr>
        <w:ind w:left="0" w:right="0" w:firstLine="560"/>
        <w:spacing w:before="450" w:after="450" w:line="312" w:lineRule="auto"/>
      </w:pPr>
      <w:r>
        <w:rPr>
          <w:rFonts w:ascii="宋体" w:hAnsi="宋体" w:eastAsia="宋体" w:cs="宋体"/>
          <w:color w:val="000"/>
          <w:sz w:val="28"/>
          <w:szCs w:val="28"/>
        </w:rPr>
        <w:t xml:space="preserve">同志们、朋友们！风劲潮涌，自当扬帆破浪；任重道远，更需快马加鞭。让我们紧密团结在以胡锦涛同志为总书记的党中央周围，在省委、省政府的正确领导下，与150万勤劳智慧的黄山人民一起励精图治，在9807平方公里的沃土上演绎精彩、谱写华章，奋力开创黄山更加灿烂美好的明天！</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