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成人成才规划</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成人成才规划成人成才规划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第一篇：成人成才规划</w:t>
      </w:r>
    </w:p>
    <w:p>
      <w:pPr>
        <w:ind w:left="0" w:right="0" w:firstLine="560"/>
        <w:spacing w:before="450" w:after="450" w:line="312" w:lineRule="auto"/>
      </w:pPr>
      <w:r>
        <w:rPr>
          <w:rFonts w:ascii="宋体" w:hAnsi="宋体" w:eastAsia="宋体" w:cs="宋体"/>
          <w:color w:val="000"/>
          <w:sz w:val="28"/>
          <w:szCs w:val="28"/>
        </w:rPr>
        <w:t xml:space="preserve">成人成才规划</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进入大学以后，感触良多。从大一生活步入到大二，这是一种挑战。我们不再那么青涩，不再那么稚嫩，我们经历过了青春期的反抗，开始走向成熟。在新的一学年我要以全新的状态去迎接未来的生活，去挑战我即将面临的各种困难。在大二的这个学年，有两个主要目标。现在面临最近的，也是一个重大挑战的就是有关于英语四级的通过。历经了一次英语四级的失败，我要调整自己的状态，意识到自己先前失败的原因，然后得出以下几个总结;1，第一次的英语四级考试对于刚刚接触的我，并没有太多的重视，以至于没有做好充分的准备。2，过于自信，考试前期没有做好复习工作。3，关于英语四级的单词，得过且过，没有完全的了解，导致阅读，完形各种题型中的新单词的不认识。因此，通过一次的失败，我要吸取教训，对于十二月份的英语四级考试，我要加倍努力，不能再掉以轻心，调整心态，从容面对考试，争取在下次考试中一举通过。第二个目标就是专业证书的获取，作为日语系的学生，专业证书的获取是必不可少的，虽然还没有正式接触过这方面的考试。但是对于日语二级的证书考级我要抱着视死如归的心态，不通过誓不罢休。为了考级的通过我要严格要求自己在日语方面的学习，对于日语二级的词汇要从现在开始准备，每天预习，复习。以保证自己的日语水平的提高。然后每周做一些相关的练习，提高自己的阅读水平。以及购买一些相关日语语法书籍，在空余时间可以了解接触，并学会运用。每月收集一些日语二级考试模拟真题，对自己的真实水平进行评估。只有努力了，才会有所收获。</w:t>
      </w:r>
    </w:p>
    <w:p>
      <w:pPr>
        <w:ind w:left="0" w:right="0" w:firstLine="560"/>
        <w:spacing w:before="450" w:after="450" w:line="312" w:lineRule="auto"/>
      </w:pPr>
      <w:r>
        <w:rPr>
          <w:rFonts w:ascii="宋体" w:hAnsi="宋体" w:eastAsia="宋体" w:cs="宋体"/>
          <w:color w:val="000"/>
          <w:sz w:val="28"/>
          <w:szCs w:val="28"/>
        </w:rPr>
        <w:t xml:space="preserve">只有规划好了人生，有了一个目标，才能在黑暗中找到一盏明灯，才能获得成功，成人成才。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第二篇：试谈大学生成人成才规划</w:t>
      </w:r>
    </w:p>
    <w:p>
      <w:pPr>
        <w:ind w:left="0" w:right="0" w:firstLine="560"/>
        <w:spacing w:before="450" w:after="450" w:line="312" w:lineRule="auto"/>
      </w:pPr>
      <w:r>
        <w:rPr>
          <w:rFonts w:ascii="宋体" w:hAnsi="宋体" w:eastAsia="宋体" w:cs="宋体"/>
          <w:color w:val="000"/>
          <w:sz w:val="28"/>
          <w:szCs w:val="28"/>
        </w:rPr>
        <w:t xml:space="preserve">培根说：“有理想的人生活总是火热的。”有理想的人才能临危不惧，越挫越勇。理想对于大学生更为重要，都说大学很松，实际上这是在培养你自我管理，自我学习的能力，我们必须拥有一份信念，拥有一份持之以恒的理想，并为之努力奋斗，只有这样，我们才能是自己更加丰富，使知识更加充盈起来，我们才能够成长为有用的人才。知识改变命运，理想创造辉煌。但是，当今的中国大学生中却是缺少了一种主流的理想，导致在中国大学生的大军中，只有少数一些能够坚持心中那刚踏入大学时的理想。而绝大部分的人都是生活腐化，玩物丧志，睡懒觉、逃课、上网、打工、谈恋爱„„但就是不肯认真读书。当代大学生承担历史的重任，是社会上富有朝气、充满生命力的群体。良好的形象不仅是大学生成才的一个重要方面，也是社会对大学生的要求。同学们要适应时代要求，自觉地塑造积极健康向上的崭新形象。</w:t>
      </w:r>
    </w:p>
    <w:p>
      <w:pPr>
        <w:ind w:left="0" w:right="0" w:firstLine="560"/>
        <w:spacing w:before="450" w:after="450" w:line="312" w:lineRule="auto"/>
      </w:pPr>
      <w:r>
        <w:rPr>
          <w:rFonts w:ascii="宋体" w:hAnsi="宋体" w:eastAsia="宋体" w:cs="宋体"/>
          <w:color w:val="000"/>
          <w:sz w:val="28"/>
          <w:szCs w:val="28"/>
        </w:rPr>
        <w:t xml:space="preserve">理想远大，热爱祖国。当代大学生应当树立为振兴中华而勇于奉献的形象，把自己的崇高理想具体落实到建设中国特色社会主义事业上来，始终以国家富强和人民幸福为己任。把为振兴中华作贡献作为自己不懈奋斗的目标！</w:t>
      </w:r>
    </w:p>
    <w:p>
      <w:pPr>
        <w:ind w:left="0" w:right="0" w:firstLine="560"/>
        <w:spacing w:before="450" w:after="450" w:line="312" w:lineRule="auto"/>
      </w:pPr>
      <w:r>
        <w:rPr>
          <w:rFonts w:ascii="宋体" w:hAnsi="宋体" w:eastAsia="宋体" w:cs="宋体"/>
          <w:color w:val="000"/>
          <w:sz w:val="28"/>
          <w:szCs w:val="28"/>
        </w:rPr>
        <w:t xml:space="preserve">追求真理、善于创新。当代大学生应当发挥朝气蓬勃、思维敏捷、敢为人先、最少陈旧观念、最多创造活力的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w:t>
      </w:r>
    </w:p>
    <w:p>
      <w:pPr>
        <w:ind w:left="0" w:right="0" w:firstLine="560"/>
        <w:spacing w:before="450" w:after="450" w:line="312" w:lineRule="auto"/>
      </w:pPr>
      <w:r>
        <w:rPr>
          <w:rFonts w:ascii="宋体" w:hAnsi="宋体" w:eastAsia="宋体" w:cs="宋体"/>
          <w:color w:val="000"/>
          <w:sz w:val="28"/>
          <w:szCs w:val="28"/>
        </w:rPr>
        <w:t xml:space="preserve">德才兼备、全面发展。“才者，德之资也；德者，才之帅也。就是说，只有用“德”来统帅“才”，才能保证“才”的正当发挥；只有以“才”支撑“德”，才能真正有益于国家和人民。目前社会上出现的社会腐败和高科技犯罪等现象，为人们敲响了正确把握德才关系的警钟。对当代大学生来说，“德”绝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知行统一、脚踏实地。当代大学生要努力将书本知识和实际行动密切联系起来，塑造“知行统一、脚踏实地”的良好形象。“知行统一”式和道德人格紧密结合在一起的。一个人能否做到言行一致，是他能否在立身处世等方面取得成功的重要条件。在任何人的相处中，既要重视言，更要重视行。</w:t>
      </w:r>
    </w:p>
    <w:p>
      <w:pPr>
        <w:ind w:left="0" w:right="0" w:firstLine="560"/>
        <w:spacing w:before="450" w:after="450" w:line="312" w:lineRule="auto"/>
      </w:pPr>
      <w:r>
        <w:rPr>
          <w:rFonts w:ascii="黑体" w:hAnsi="黑体" w:eastAsia="黑体" w:cs="黑体"/>
          <w:color w:val="000000"/>
          <w:sz w:val="36"/>
          <w:szCs w:val="36"/>
          <w:b w:val="1"/>
          <w:bCs w:val="1"/>
        </w:rPr>
        <w:t xml:space="preserve">第三篇：成才先成人</w:t>
      </w:r>
    </w:p>
    <w:p>
      <w:pPr>
        <w:ind w:left="0" w:right="0" w:firstLine="560"/>
        <w:spacing w:before="450" w:after="450" w:line="312" w:lineRule="auto"/>
      </w:pPr>
      <w:r>
        <w:rPr>
          <w:rFonts w:ascii="宋体" w:hAnsi="宋体" w:eastAsia="宋体" w:cs="宋体"/>
          <w:color w:val="000"/>
          <w:sz w:val="28"/>
          <w:szCs w:val="28"/>
        </w:rPr>
        <w:t xml:space="preserve">成才先成人</w:t>
      </w:r>
    </w:p>
    <w:p>
      <w:pPr>
        <w:ind w:left="0" w:right="0" w:firstLine="560"/>
        <w:spacing w:before="450" w:after="450" w:line="312" w:lineRule="auto"/>
      </w:pPr>
      <w:r>
        <w:rPr>
          <w:rFonts w:ascii="宋体" w:hAnsi="宋体" w:eastAsia="宋体" w:cs="宋体"/>
          <w:color w:val="000"/>
          <w:sz w:val="28"/>
          <w:szCs w:val="28"/>
        </w:rPr>
        <w:t xml:space="preserve">——从校园暴力事件反思当前德育教育问题</w:t>
      </w:r>
    </w:p>
    <w:p>
      <w:pPr>
        <w:ind w:left="0" w:right="0" w:firstLine="560"/>
        <w:spacing w:before="450" w:after="450" w:line="312" w:lineRule="auto"/>
      </w:pPr>
      <w:r>
        <w:rPr>
          <w:rFonts w:ascii="宋体" w:hAnsi="宋体" w:eastAsia="宋体" w:cs="宋体"/>
          <w:color w:val="000"/>
          <w:sz w:val="28"/>
          <w:szCs w:val="28"/>
        </w:rPr>
        <w:t xml:space="preserve">连日来，校园暴力在多地上演。浙江省庆元初中几名学生将一名小学一年级学生关在黑屋子里暴力殴打，并用香烟头烫伤小孩；江西永新女初中生打架视频网络曝光，视频中一女生被逼下跪，并被扇17次耳光，拳脚相加、污言秽语，极尽伤害羞辱之能事。2024年1月7日福建漳州一名14岁初中学生遭同学围殴致死。1月11日，山西太原市财贸学校一年级金融班一女生因被怀疑向班主任打 “小报告”，被同班4女同学脱光殴打。„„</w:t>
      </w:r>
    </w:p>
    <w:p>
      <w:pPr>
        <w:ind w:left="0" w:right="0" w:firstLine="560"/>
        <w:spacing w:before="450" w:after="450" w:line="312" w:lineRule="auto"/>
      </w:pPr>
      <w:r>
        <w:rPr>
          <w:rFonts w:ascii="宋体" w:hAnsi="宋体" w:eastAsia="宋体" w:cs="宋体"/>
          <w:color w:val="000"/>
          <w:sz w:val="28"/>
          <w:szCs w:val="28"/>
        </w:rPr>
        <w:t xml:space="preserve">校园，本是育人之地，却发生这样令人痛心和深思的事件。难道仅仅是年少无知吗？2024年4月上海复旦大学上海医学院研究生黄洋遭他人投毒后死亡的案件，犯罪嫌疑人林森浩却是名牌大学的在读研究生。还有震惊全国的马加爵特大杀人案，不得不引起我们的深思：这些孩子们到底怎么了？ 作为一个教育工作者，我们更应该思考和关注：教育目的究竟是什么？什么样的教育才是合格的教育？</w:t>
      </w:r>
    </w:p>
    <w:p>
      <w:pPr>
        <w:ind w:left="0" w:right="0" w:firstLine="560"/>
        <w:spacing w:before="450" w:after="450" w:line="312" w:lineRule="auto"/>
      </w:pPr>
      <w:r>
        <w:rPr>
          <w:rFonts w:ascii="宋体" w:hAnsi="宋体" w:eastAsia="宋体" w:cs="宋体"/>
          <w:color w:val="000"/>
          <w:sz w:val="28"/>
          <w:szCs w:val="28"/>
        </w:rPr>
        <w:t xml:space="preserve">1996年3月，国家教委颁布普通高中教育目标，具体内容如下：(1)培养学生热爱祖国，热爱人民，热爱共产党，热爱社会主义，具有正确的政治方向，初步树立正确的世界观、人生观和价值观，使学生具有社会责任感和事业心。树立为人民服务的思想，具有为祖国社会主义现代化建设甘于奉献的精神；具有良好的思想品德和文明礼貌行为；具有分辨是非和自立自律的能力。(2)培养学生掌握现代社会需要的普通文化科学基础知识和基本能力，具有自觉的学习态度和自学能力，掌握现代社会所需的学习方法，具有创新的精神和分析问题、解决问题的主要技能。(3)培养学生自觉锻炼身体和习惯，使他们具有健康的体魄和身心健康的能力，具有健康的审美观念和一定的审美能力，具有良好的意志品质和一定的应变能力。(4)培养学生树立正确的劳动观点，具有基本的技术意识和初步的择业能力，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应该看到在高中教育目标具体内容中首先就提到初步树立正确的世界观、人生观和价值观，具有分辨是非和自立自律的能力，使他们具有健康的体魄和身心健康的能力。那么我们的教育真的“达标合格”了吗？校园暴力事件是不是也反映了学校教育的缺失呢？</w:t>
      </w:r>
    </w:p>
    <w:p>
      <w:pPr>
        <w:ind w:left="0" w:right="0" w:firstLine="560"/>
        <w:spacing w:before="450" w:after="450" w:line="312" w:lineRule="auto"/>
      </w:pPr>
      <w:r>
        <w:rPr>
          <w:rFonts w:ascii="宋体" w:hAnsi="宋体" w:eastAsia="宋体" w:cs="宋体"/>
          <w:color w:val="000"/>
          <w:sz w:val="28"/>
          <w:szCs w:val="28"/>
        </w:rPr>
        <w:t xml:space="preserve">诚然在主观方面，青少年正处在人生观、价值观形成时期，法制意识、责任意识相对较弱，青少年特有的逆反心理，都让他们成为暴力行为的易发群体。而在客观环境上，学校教育过于重视成绩而忽视德育，一些老师对差生边缘化听之任之，对孩子的急功近利的教育方式是不是也造成了青少年人格的部分缺失？青少年作为一个正在成长的独立个人，什么样的教育才是“育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教育家陶行知的教育观，为了育人，教育者培养的每一个学生无论将来成就大小，他首先必须是一个合格的“人”。因此，“教人做人”“教人做真人”应该成为我们教育工作的首要目标。</w:t>
      </w:r>
    </w:p>
    <w:p>
      <w:pPr>
        <w:ind w:left="0" w:right="0" w:firstLine="560"/>
        <w:spacing w:before="450" w:after="450" w:line="312" w:lineRule="auto"/>
      </w:pPr>
      <w:r>
        <w:rPr>
          <w:rFonts w:ascii="宋体" w:hAnsi="宋体" w:eastAsia="宋体" w:cs="宋体"/>
          <w:color w:val="000"/>
          <w:sz w:val="28"/>
          <w:szCs w:val="28"/>
        </w:rPr>
        <w:t xml:space="preserve">顾名思义真人就是求真之人。人性的“真”，我们称为“诚信”“正直”“宽容”，也就是正确的世界观、人生观、价值观。自然的“真”，我们称之为“真理”。这也是教育的基本内容。“人而无信未知其可为。”是我们老祖宗早就留下的名训，现在仍是社会竭力提倡的。儒家教义中的孝、弟、忠、恕、仁、义、礼、智，都是为人的条件，科学技术等物质方面的发展并不是否定千年的人文传承，中国千年的人文精神传承还是需要教育工作者的传播延续。</w:t>
      </w:r>
    </w:p>
    <w:p>
      <w:pPr>
        <w:ind w:left="0" w:right="0" w:firstLine="560"/>
        <w:spacing w:before="450" w:after="450" w:line="312" w:lineRule="auto"/>
      </w:pPr>
      <w:r>
        <w:rPr>
          <w:rFonts w:ascii="宋体" w:hAnsi="宋体" w:eastAsia="宋体" w:cs="宋体"/>
          <w:color w:val="000"/>
          <w:sz w:val="28"/>
          <w:szCs w:val="28"/>
        </w:rPr>
        <w:t xml:space="preserve">现代教育对人性的真和自然的“真”的教育不再是齐头并进，发生了明显的重心偏移。在自然学科的教学中，教学方法推陈出新，百花齐放，而在德育方面却是乏善可陈。校园暴力的发生，不仅仅是学校的管理不严，教育不力的问题，更重要的是我们当前的教育还没有彻底摆脱应试教育的阴影。即使学生身上已显露出精神的空白，道德的滑坡，有的学校和教师也熟视无睹，忽视了对学生经常进行科学的世界观，正确的人生观、价值观的培养和法制教育，淡化了对学生高尚的道德意识和审美习惯的引导培养。在这种导向下，这样德育教育就成为一种摆设，根本没有发挥其应有的教化功能。</w:t>
      </w:r>
    </w:p>
    <w:p>
      <w:pPr>
        <w:ind w:left="0" w:right="0" w:firstLine="560"/>
        <w:spacing w:before="450" w:after="450" w:line="312" w:lineRule="auto"/>
      </w:pPr>
      <w:r>
        <w:rPr>
          <w:rFonts w:ascii="宋体" w:hAnsi="宋体" w:eastAsia="宋体" w:cs="宋体"/>
          <w:color w:val="000"/>
          <w:sz w:val="28"/>
          <w:szCs w:val="28"/>
        </w:rPr>
        <w:t xml:space="preserve">以应试教育来说，其追逐目标是升学率，对升学率没有贡献的因素都被压缩到最低限度，道德教育的实际效果，大家也就心照不宣了，谁要较真，恐怕会被视为“不懂事”或“不会来事”。学校“以成绩为标准，以名校为目标”的教育理念，也让老师们仅抓学习，而忽视了道德教育。在道德教育方面，有些老师想管不敢管，对学习之外的事情干脆“睁一只眼闭一只眼”。</w:t>
      </w:r>
    </w:p>
    <w:p>
      <w:pPr>
        <w:ind w:left="0" w:right="0" w:firstLine="560"/>
        <w:spacing w:before="450" w:after="450" w:line="312" w:lineRule="auto"/>
      </w:pPr>
      <w:r>
        <w:rPr>
          <w:rFonts w:ascii="宋体" w:hAnsi="宋体" w:eastAsia="宋体" w:cs="宋体"/>
          <w:color w:val="000"/>
          <w:sz w:val="28"/>
          <w:szCs w:val="28"/>
        </w:rPr>
        <w:t xml:space="preserve">“真”的另一个内涵则是真品格，必须真实真诚、真知真学、真情真性。时下，整个社会的公信度受到了前所未有的挑战，一些投机取巧的人，就是假冒钻营，以假乱真，以次充好，蒙骗社会，蒙骗人民，真伪莫辨，尽管“打假”已经喊了多年，而深受其苦，深受其害者却不计其数。这“假” 害人害己，容易将人引入歧途。然则，青少年时期又是人的一生道德品质形成的关键时期，他们的身心发展有其自身的规律，他们的意志较脆弱，行为具有较强的可塑性和模仿性。在学校、家庭、社会的“侧重”教育下，人生观价值观极易出现偏差。</w:t>
      </w:r>
    </w:p>
    <w:p>
      <w:pPr>
        <w:ind w:left="0" w:right="0" w:firstLine="560"/>
        <w:spacing w:before="450" w:after="450" w:line="312" w:lineRule="auto"/>
      </w:pPr>
      <w:r>
        <w:rPr>
          <w:rFonts w:ascii="宋体" w:hAnsi="宋体" w:eastAsia="宋体" w:cs="宋体"/>
          <w:color w:val="000"/>
          <w:sz w:val="28"/>
          <w:szCs w:val="28"/>
        </w:rPr>
        <w:t xml:space="preserve">空洞抽象的德育教育、死板呆滞的教育方式让德育教育在青少年成长中起到的作用很无力。中学生尤其是初中高年级和高中低年级的学生，其思想极易受社会影响，而社会又是纷繁复杂的，这必然使中学生的人生观、价值观呈现出多元化。最起码的生活道德规范和文明行为习惯的匮乏，使我们的部分学生不懂得做人的基本道理。我们的教育更像是圣人教育，而不是“成人”教育，对于大多数受教育者而言，他面前悬挂的是一个令人望而生畏的、可望而不可及的理想目标。“圣人”式教育脱离了受教育者自身的环境和独有的思维，而引导青少年认清是非寻找真我更加贴合他们的现实认识。</w:t>
      </w:r>
    </w:p>
    <w:p>
      <w:pPr>
        <w:ind w:left="0" w:right="0" w:firstLine="560"/>
        <w:spacing w:before="450" w:after="450" w:line="312" w:lineRule="auto"/>
      </w:pPr>
      <w:r>
        <w:rPr>
          <w:rFonts w:ascii="宋体" w:hAnsi="宋体" w:eastAsia="宋体" w:cs="宋体"/>
          <w:color w:val="000"/>
          <w:sz w:val="28"/>
          <w:szCs w:val="28"/>
        </w:rPr>
        <w:t xml:space="preserve">在德教育方法上一直主要采用灌输法，即把一些具体的相对固定的道德原则和美德灌输给学生，由于方法简单、生硬，易引起学生的逆反心理而影响教学效果。德育教学方法不同于其他的地方就在于它必须保持教学过程和学生修身过程的相统一。德育课作为一门育人课程，如离开了学生的主动学习、思考和接受是毫无效果的。不给孩子们留下主动思考、讨论、选择与行为的空间，在社会日益开放、价值观念日趋多元化的今天，必然导致德育缺乏实效性。</w:t>
      </w:r>
    </w:p>
    <w:p>
      <w:pPr>
        <w:ind w:left="0" w:right="0" w:firstLine="560"/>
        <w:spacing w:before="450" w:after="450" w:line="312" w:lineRule="auto"/>
      </w:pPr>
      <w:r>
        <w:rPr>
          <w:rFonts w:ascii="宋体" w:hAnsi="宋体" w:eastAsia="宋体" w:cs="宋体"/>
          <w:color w:val="000"/>
          <w:sz w:val="28"/>
          <w:szCs w:val="28"/>
        </w:rPr>
        <w:t xml:space="preserve">在我在的学校，德育教育在方式不再是简单的说教，结合每周的主题班会、家长会、心理健康活动等多方面多层次的德育教育方式，学生的参与方式的多样以及以三年为时间的系统德育教育，由外到内的渐进方式，让德育教育更加具有实效性。</w:t>
      </w:r>
    </w:p>
    <w:p>
      <w:pPr>
        <w:ind w:left="0" w:right="0" w:firstLine="560"/>
        <w:spacing w:before="450" w:after="450" w:line="312" w:lineRule="auto"/>
      </w:pPr>
      <w:r>
        <w:rPr>
          <w:rFonts w:ascii="宋体" w:hAnsi="宋体" w:eastAsia="宋体" w:cs="宋体"/>
          <w:color w:val="000"/>
          <w:sz w:val="28"/>
          <w:szCs w:val="28"/>
        </w:rPr>
        <w:t xml:space="preserve">陶行知认为教育者和受教者的关系不能是统治和被统治的关系：“知识分子至多只可做小孩与大众的顾问。超过了顾问的范围，就要损害他们的自动精神。”而且，“即是做个顾问，知识分子也得跳进小孩与大众的队伍里去与他们共患难同休戚，才够得上顾问的资格”。教育是培养自动力，但只能“在自动上培养自动力”；否则，“若目的为了自动，而却用了被动的方法，那只能产生被动而不能产生自动”，只能事与愿违。教育者没有权利以精英自居、高高在上、强加于人：“我们不能将他们当鸭子填，更何况我们所填给他们的东西，一点也不滋补。”</w:t>
      </w:r>
    </w:p>
    <w:p>
      <w:pPr>
        <w:ind w:left="0" w:right="0" w:firstLine="560"/>
        <w:spacing w:before="450" w:after="450" w:line="312" w:lineRule="auto"/>
      </w:pPr>
      <w:r>
        <w:rPr>
          <w:rFonts w:ascii="宋体" w:hAnsi="宋体" w:eastAsia="宋体" w:cs="宋体"/>
          <w:color w:val="000"/>
          <w:sz w:val="28"/>
          <w:szCs w:val="28"/>
        </w:rPr>
        <w:t xml:space="preserve">真正的教育不是要把考试连根拔掉，而是要包括考试在内的多元的教育评价。对学生评价不但要看考试成绩，也要看其他方面的表现，要用时代的眼光，发现每个学生的闪光点，使他们全面发展。美国总统小布什在接受那鲁大学荣誉法学博士学位时说：“对你们当中获得荣誉、奖励和奖章的人，我要说干得好；而对学习成绩为c的学生，我要说的是你们也可以成为总统。”</w:t>
      </w:r>
    </w:p>
    <w:p>
      <w:pPr>
        <w:ind w:left="0" w:right="0" w:firstLine="560"/>
        <w:spacing w:before="450" w:after="450" w:line="312" w:lineRule="auto"/>
      </w:pPr>
      <w:r>
        <w:rPr>
          <w:rFonts w:ascii="宋体" w:hAnsi="宋体" w:eastAsia="宋体" w:cs="宋体"/>
          <w:color w:val="000"/>
          <w:sz w:val="28"/>
          <w:szCs w:val="28"/>
        </w:rPr>
        <w:t xml:space="preserve">人，只是简单的一撇一捺，但是要让这个“人”站得顶天立地，很难。做人难，育人更难。让我们每个教育工作者都像陶行知所说的那样，“涵养一片向真之赤心”，教会学生“做人”，教会学生“做真人”！应牢记陶行知先生的话，教学生求真知，学真本领，养真道德，说真话，识真才，办真事，追求真理，做真人。以“真”字作为自己的立教之本，教好书育好人。因此，教人求真，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第五篇：演讲稿成才成人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今天我国旗下讲话的题目是《成才先成人，爱国先爱校。》上个星期天是澳门回归祖国十周年的纪念日。澳门割让，说明“国家落后就要挨打”，澳门回归，昭示着“祖国强大才有尊严”。</w:t>
      </w:r>
    </w:p>
    <w:p>
      <w:pPr>
        <w:ind w:left="0" w:right="0" w:firstLine="560"/>
        <w:spacing w:before="450" w:after="450" w:line="312" w:lineRule="auto"/>
      </w:pPr>
      <w:r>
        <w:rPr>
          <w:rFonts w:ascii="宋体" w:hAnsi="宋体" w:eastAsia="宋体" w:cs="宋体"/>
          <w:color w:val="000"/>
          <w:sz w:val="28"/>
          <w:szCs w:val="28"/>
        </w:rPr>
        <w:t xml:space="preserve">我先给大家讲一个真实的故事： 上个世纪九十年代初，南京市的一所小学转来了一位美国小学生。当星期一升旗的时候，他质问班主任老师，为什么不升美国的国旗? 老师告诉他说，这是在中国，应当升中国的国旗！到了下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那么，我们应该如何来爱国呢？作为学生，我们首先要热爱自己的学校，热爱自己的班集体。一个连自己的学校、自己的班集体都不爱的学生，又怎么可能爱祖国这个呢?所以，爱国不是口号，而是行动。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小事做起，千万不能把一些不文明的言谈举止看作无关紧要的小事，因为它代表着一个人的修养和品行，哪怕是捡起一张废纸，拧紧一个水龙头，向老师主动问好，扶起一个摔倒的同学，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2025-05-02T10:03:48+08:00</dcterms:created>
  <dcterms:modified xsi:type="dcterms:W3CDTF">2025-05-02T10:03:48+08:00</dcterms:modified>
</cp:coreProperties>
</file>

<file path=docProps/custom.xml><?xml version="1.0" encoding="utf-8"?>
<Properties xmlns="http://schemas.openxmlformats.org/officeDocument/2006/custom-properties" xmlns:vt="http://schemas.openxmlformats.org/officeDocument/2006/docPropsVTypes"/>
</file>